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D23A" w14:textId="6E2E395B" w:rsidR="00AD0AFB" w:rsidRDefault="00AD0AFB" w:rsidP="00AD0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HCL nr. _____ din ______ 2022</w:t>
      </w:r>
    </w:p>
    <w:p w14:paraId="7E5B5A0E" w14:textId="77777777" w:rsidR="00AD0AFB" w:rsidRDefault="00AD0AFB" w:rsidP="00AD0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D0911A2" w14:textId="46002F92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stabilirea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forme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financiar</w:t>
      </w:r>
      <w:proofErr w:type="spellEnd"/>
    </w:p>
    <w:p w14:paraId="4FF6302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la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aparţinând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conform </w:t>
      </w:r>
      <w:proofErr w:type="spellStart"/>
      <w:r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</w:p>
    <w:p w14:paraId="32A2C3E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4340ED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–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Dispoziț</w:t>
      </w:r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generale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41E982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are ca scop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cadrului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procedurii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aparţinând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4C07BD1" w14:textId="77777777" w:rsidR="00020C89" w:rsidRPr="00020C89" w:rsidRDefault="00020C89" w:rsidP="00020C8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AE4B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Reglementările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legale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baza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căruia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elaborat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sunt: </w:t>
      </w:r>
    </w:p>
    <w:p w14:paraId="1505B1A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O.G. nr. 82/2001,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</w:t>
      </w:r>
      <w:r>
        <w:rPr>
          <w:rFonts w:ascii="Times New Roman" w:hAnsi="Times New Roman" w:cs="Times New Roman"/>
          <w:color w:val="000000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cult,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aparținâ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>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67E083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H.G. nr. 1470/2002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Normelor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metodologice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aplicarea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O.G. nr. 82/2001,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aparţinând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C0E4C6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nr. 489/2006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libertatea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regimul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general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B95A8C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nr. 70/2015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întărirea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operațiunile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încasări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plăți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numerar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O.U.G. nr. 193/2002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introducerea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sistemelor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moderne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7792F04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nr. 82/1991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contabilității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F0D79EF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nr. 273/2006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30B7243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 O.U.G. nr. 57/2019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92B1CC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FCC19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DOMENIUL DE APLICARE: </w:t>
      </w:r>
    </w:p>
    <w:p w14:paraId="0C9C4F0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aplică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3913CE0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fondurilor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proprii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unitaţilor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destinate: </w:t>
      </w:r>
    </w:p>
    <w:p w14:paraId="55D93C1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întreţinerii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mici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9E2E240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condițiile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documentatiilor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tehnico-economice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reglementarilor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lacaşurilor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cult; </w:t>
      </w:r>
    </w:p>
    <w:p w14:paraId="600E64F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conservării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intreţinerii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apartinand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343A4D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amenajării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muzeelor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cultural-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518329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amenajării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clădirilor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asezăminte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asistenţă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medicală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unitaţilor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cult. </w:t>
      </w:r>
    </w:p>
    <w:p w14:paraId="3C5973D8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sediilor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administrative ale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eparhiilor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centrelor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cult; </w:t>
      </w:r>
    </w:p>
    <w:p w14:paraId="4EBDE6B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sediilor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învățământ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64975CA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38A8C4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AF2DA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PREVEDERI BUGETARE: </w:t>
      </w:r>
    </w:p>
    <w:p w14:paraId="5676962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limita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14:paraId="1E6B9BD5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organiza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multe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sesiuni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limita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45F44D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B9F11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II -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Acordarea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F638F6B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Acordarea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cult,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aparținând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se face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limita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anual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cu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lastRenderedPageBreak/>
        <w:t>Consiliului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Contract de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sprijin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nerambursabilă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beneficiară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981EA52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ractul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ncheie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termen de maxim 30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data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adoptării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alocat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806F539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Cheltuielile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eligibile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putea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finanţate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masura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sunt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justificate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oportune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contractate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executării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DFA76B5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Documentaţia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limba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română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CA8BFEB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.Suma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solicitată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exprimată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exclusiv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lei; </w:t>
      </w:r>
    </w:p>
    <w:p w14:paraId="60D75CC2" w14:textId="77777777" w:rsid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.Documentația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spijinului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descărca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pe site-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6D5D05">
          <w:rPr>
            <w:rStyle w:val="Hyperlink"/>
            <w:rFonts w:ascii="Times New Roman" w:hAnsi="Times New Roman" w:cs="Times New Roman"/>
            <w:sz w:val="24"/>
            <w:szCs w:val="24"/>
          </w:rPr>
          <w:t>www.primariatacuta.ro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0E55C5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D317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Procedura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desfăşoară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etape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560A130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destinate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finanțarea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cult; </w:t>
      </w:r>
    </w:p>
    <w:p w14:paraId="77149649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publicarea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anunțului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</w:t>
      </w:r>
      <w:r w:rsidR="00122EF1">
        <w:rPr>
          <w:rFonts w:ascii="Times New Roman" w:hAnsi="Times New Roman" w:cs="Times New Roman"/>
          <w:color w:val="000000"/>
          <w:sz w:val="24"/>
          <w:szCs w:val="24"/>
        </w:rPr>
        <w:t>unere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obț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>inerea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 site-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BD66547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stabilită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anunț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conform Cap. II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registratura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F85140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analiza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evaluare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351D2DA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Local; </w:t>
      </w:r>
    </w:p>
    <w:p w14:paraId="3512BD6D" w14:textId="77777777" w:rsidR="00020C89" w:rsidRPr="00020C89" w:rsidRDefault="00020C89" w:rsidP="00020C8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comunicarea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solicitantă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AF9DC56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868BA2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A7AF21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baza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cărora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acordă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DF6405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-tip -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1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(formular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apartinand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5B0ED152" w14:textId="77777777" w:rsidR="00020C89" w:rsidRPr="00020C89" w:rsidRDefault="00020C89" w:rsidP="00020C89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rubrica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Motivarea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”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detaliază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felul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2812BD3" w14:textId="77777777" w:rsidR="00020C89" w:rsidRPr="00020C89" w:rsidRDefault="00020C89" w:rsidP="00020C89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specifica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şantiere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0,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10,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roşu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finisare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etc. </w:t>
      </w:r>
    </w:p>
    <w:p w14:paraId="107B3338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bifează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anexe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au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ataşate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dosarului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689E98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9105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devizul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lucrari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reglementarilor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rămase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curs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vizat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diriginții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șantier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C150C15" w14:textId="77777777" w:rsidR="00020C89" w:rsidRPr="00020C89" w:rsidRDefault="00020C89" w:rsidP="00122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Este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preţuri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actualizate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lei)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reglementărilor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taxa pe</w:t>
      </w:r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valoarea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adăugată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rămase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E7D7518" w14:textId="77777777" w:rsidR="00020C89" w:rsidRPr="00020C89" w:rsidRDefault="00020C89" w:rsidP="00020C89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Este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analitic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cuprinde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detaliat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cantităţile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(ca model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folosi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formularul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F3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listele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cantităţile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categorii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reglementat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H.G. nr. 907/2016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etapele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elaborare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conţinutul-cadru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documentaţiilor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tehnico-economice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obiectivelor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proiectelor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finanţate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fonduri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E01F00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ştampilat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ofertant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cât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dirigintele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menţiunea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„conform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originalul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B626CB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0EA4B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pe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autorizatia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construire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eliberată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50/1991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autorizarea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excepția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situațiilor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aceasta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A58FBDD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3251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patrimoniul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cultural national,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avizului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eliberat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institutiile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specializate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patrimoniului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cultural national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legislatiei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restaurarea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conservarea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patrimoniul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cultural national; </w:t>
      </w:r>
    </w:p>
    <w:p w14:paraId="23732BCA" w14:textId="77777777" w:rsid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lucră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lacășurilor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aparținând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Bisericii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Ortodoxe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Româ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copia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avizului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</w:t>
      </w:r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Comisia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pictura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bisericeasc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463B9F4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189C0" w14:textId="77777777" w:rsidR="00020C89" w:rsidRPr="00020C89" w:rsidRDefault="00020C89" w:rsidP="00020C89">
      <w:pPr>
        <w:autoSpaceDE w:val="0"/>
        <w:autoSpaceDN w:val="0"/>
        <w:adjustRightInd w:val="0"/>
        <w:spacing w:after="1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devizul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pictorul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rămase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lei,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ambele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pictorul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preotul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parohial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776E68D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•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specifica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procent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suprafeţei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1B99F27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1B9647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celelalte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necesități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însoțită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specifice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tipului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activitate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încadrează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260E5FB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638CE5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avizul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cultului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centrale de cult,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curs,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obținerea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122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acolo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8212EAB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082B2B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inregistrare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fiscala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06CCA51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9A5A05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adeverința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certificată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bancă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extras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bancar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precizat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IBAN al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unității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solicitante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47C4E6E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D998EC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j)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declarația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propria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răspundere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solicitantului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folosi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exclusiv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documentația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atașată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formularului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tip -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2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9CC49BB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358D63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k)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ateste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desfășoară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activități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învățământ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A7DCB94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F7EAF2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l)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fotografii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existent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obiectivului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FD1B42" w14:textId="77777777" w:rsidR="00122EF1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0B888C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Documentaț</w:t>
      </w:r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iile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incomplete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putea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completate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termen de 5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zile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lucrătoare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la data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depunerii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cererii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caz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acestea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nu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propuse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alocarea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fondurilor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solicitate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nouă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alocare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unui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sprjiin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putea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depusă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numai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calendaristic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următor</w:t>
      </w:r>
      <w:proofErr w:type="spellEnd"/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018226F9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1DD63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III –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Analiza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cererilor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acordarea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8AF6821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.Analiza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verificarea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alocării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face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comisie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evaluare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stabilită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3A73E8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.Selecţia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constă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ierarhizarea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depuse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funcţie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valoarea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importanţa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necesităților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97D74C7" w14:textId="77777777" w:rsidR="00020C89" w:rsidRPr="00020C89" w:rsidRDefault="00122EF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.Comisia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evaluare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întocmi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proces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verbal care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sta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43D11">
        <w:rPr>
          <w:rFonts w:ascii="Times New Roman" w:hAnsi="Times New Roman" w:cs="Times New Roman"/>
          <w:color w:val="000000"/>
          <w:sz w:val="24"/>
          <w:szCs w:val="24"/>
        </w:rPr>
        <w:t>nitățile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solicitante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CF5ECE7" w14:textId="77777777" w:rsidR="00020C89" w:rsidRPr="00020C89" w:rsidRDefault="00020C89" w:rsidP="00020C89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Capitolul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IV -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utilizare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unităţilor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apartinand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18E486F" w14:textId="77777777" w:rsidR="00020C89" w:rsidRPr="00020C89" w:rsidRDefault="00B43D1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Modul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supune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controlului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exercită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controlul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utilizarii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fondurilor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cult,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apartinand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A7DC775" w14:textId="77777777" w:rsidR="00020C89" w:rsidRPr="00020C89" w:rsidRDefault="00B43D1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Nerespectarea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tre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beneficiarul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alocat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trage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sine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finanță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rii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recuperarea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utilizate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>necorespunzator</w:t>
      </w:r>
      <w:proofErr w:type="spellEnd"/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6599405" w14:textId="77777777" w:rsidR="00020C89" w:rsidRPr="00020C89" w:rsidRDefault="00B43D1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20C89"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ntocmirea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deconturilor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justificative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sprijinul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financiar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acordat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la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bugetul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local, se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vor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avea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vedere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următoarele</w:t>
      </w:r>
      <w:proofErr w:type="spellEnd"/>
      <w:r w:rsidR="00020C89" w:rsidRPr="00020C8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20C89"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590465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cărora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lizibile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prezinte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ştersături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xerox,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făcându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menţiunea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originalul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un alt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finanţator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.”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menţiune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certificată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aplicarea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ştampilei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semnăturii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reprezentantului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legal al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acesteia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întocmite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reglementărilor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activitatea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contabilă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AE7CFE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b) nu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admite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achizitii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care nu sunt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cuprinse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devizul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înaintat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obținerea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A2079C9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fiscale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însoțite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dispozitii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chitanțe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bonuri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extrase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viramente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AECE0D2" w14:textId="77777777" w:rsidR="00020C89" w:rsidRPr="00020C89" w:rsidRDefault="00020C89" w:rsidP="00020C89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accepta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neînsoţite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chitanţe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vizate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extrase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etc);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situație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obligă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termen de 15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calendaristice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data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virării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depus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prezinte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C79B919" w14:textId="77777777" w:rsidR="00020C89" w:rsidRPr="00020C89" w:rsidRDefault="00020C89" w:rsidP="00020C89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cuprinde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extrasul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bancar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face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chitanța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evidența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contabilă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cult; </w:t>
      </w:r>
    </w:p>
    <w:p w14:paraId="04BEC1A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beneficiarul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termenul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sus,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accepta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recupera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nejustificate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majorări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întârziere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existente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creanțele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bugetare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calculate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când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s-a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momentul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recuperării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173D9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A3A11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ordinelor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poarte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operaţiunii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băncii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absenţa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menţiuni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extrasul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efectuarea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operaţiunii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B683FF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fiscală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conţină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explicaţii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achiziţia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efectuată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accepta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96A67D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f) nu se admit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emise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plătite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data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încheierii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21F0BD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construcţie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reparaţie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însoţite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situaţii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adiţionale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anexe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contract, note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vizate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diriginţii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C15CAF6" w14:textId="77777777" w:rsidR="00020C89" w:rsidRPr="00020C89" w:rsidRDefault="00020C89" w:rsidP="00020C89">
      <w:pPr>
        <w:autoSpaceDE w:val="0"/>
        <w:autoSpaceDN w:val="0"/>
        <w:adjustRightInd w:val="0"/>
        <w:spacing w:after="2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prestări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cuprinde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lângă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identificare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semnatarilor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specifica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efectua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valoarea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specifica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include TVA.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semnat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-un an anterior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act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adițional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contract,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B181E60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menționează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anumite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atașa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situaț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>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Valoarea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coincidă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valo</w:t>
      </w:r>
      <w:r w:rsidR="00B43D11">
        <w:rPr>
          <w:rFonts w:ascii="Times New Roman" w:hAnsi="Times New Roman" w:cs="Times New Roman"/>
          <w:color w:val="000000"/>
          <w:sz w:val="24"/>
          <w:szCs w:val="24"/>
        </w:rPr>
        <w:t>area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facturilor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factură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menționează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contract,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atașa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achiziționarea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însoțită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Nota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intrare-receptie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bon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consum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7522F00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E202F2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bisericească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accepta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emise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797BFC7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transmise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târziu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data de 31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fiecarui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an.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cursul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trimestrului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IV,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decontul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justificativ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31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curs,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mult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15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3A5022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j)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situația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acolo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C511366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k)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proces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verbal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parțială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acolo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D61F97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l)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indiferent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dintre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categoriile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depune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alături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raport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3 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detalia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registratura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ACE42F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m) nu se admit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plătite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emise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precedenti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plătite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DBACC9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Nu se admit la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considerate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mijloace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fixe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durată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mare de un an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preț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TVA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mare de 2500 lei (ex.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centrală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termică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cazan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aer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condiționat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clopot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mobilier, calculator, fax,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imprimantă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copiator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sanitare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etc.) </w:t>
      </w:r>
    </w:p>
    <w:p w14:paraId="1248B8A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n) sunt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interzise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fragmentate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numerar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furnizorii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bunuri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facturile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căror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mare de 5.000 lei; </w:t>
      </w:r>
    </w:p>
    <w:p w14:paraId="0AE147D9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o)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mare de 5.000 lei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efectua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virament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bancar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ordin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F8E0D7F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p)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atribuirii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contractelor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furnizare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execuţie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îndeplinirea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unitatea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obligaţia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respecta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legislaţiei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naţionale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achiziţiilor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7A8ADC9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q)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alocată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multe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tranşe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transei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doua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urmatoarelor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transe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obligatorie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primite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anterior. </w:t>
      </w:r>
    </w:p>
    <w:p w14:paraId="6D1FBA2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r)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însoţite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fotografii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stadiul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executate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la data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justificării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5365F75" w14:textId="77777777" w:rsid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s)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centralizator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opis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) care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cuprindă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justificative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depuse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1F9094F" w14:textId="77777777" w:rsidR="00B43D11" w:rsidRPr="00020C89" w:rsidRDefault="00B43D11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E6F4A5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-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Categorii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eligibile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neeligibile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C44025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Categorii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eligibile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581B4189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8AE14F0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reabilitare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amenajare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96611CE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consolidare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C5E4C7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1E67113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reparații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curente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capitale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08CA404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finisaje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E7D1D8C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0E35382" w14:textId="77777777" w:rsidR="00020C89" w:rsidRPr="00020C89" w:rsidRDefault="00020C89" w:rsidP="00020C89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restaurare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componente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artistice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pictură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elemente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piatră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lemn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C077F4A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procurarea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6AB044A" w14:textId="77777777" w:rsidR="00020C89" w:rsidRPr="00020C89" w:rsidRDefault="00020C89" w:rsidP="00020C89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Categorii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neeligibile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39D04C85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administrative: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chirie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sediu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permanent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utilități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71468A8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personal; </w:t>
      </w:r>
    </w:p>
    <w:p w14:paraId="34FF9C72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transportul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D2189B8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reparația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mijloacelor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fixe (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ex.centrală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termică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cazan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aer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condiționat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clopot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mobilier, calculator, fax,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imprimantă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copiator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obiecte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sanitare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etc.); </w:t>
      </w:r>
    </w:p>
    <w:p w14:paraId="1AAD3C8D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reparațiile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întreținerea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echipamentelor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închiriate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2F8A57F" w14:textId="77777777" w:rsidR="00020C89" w:rsidRPr="00020C89" w:rsidRDefault="00020C89" w:rsidP="00020C89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achizițiile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7F1BC6D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funcționare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- case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parohiale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D6596C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315B1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Capitolul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 - </w:t>
      </w:r>
      <w:proofErr w:type="spellStart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Dispoziţii</w:t>
      </w:r>
      <w:proofErr w:type="spellEnd"/>
      <w:r w:rsidRPr="00020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finale </w:t>
      </w:r>
    </w:p>
    <w:p w14:paraId="797FD5BE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43D11">
        <w:rPr>
          <w:rFonts w:ascii="Times New Roman" w:hAnsi="Times New Roman" w:cs="Times New Roman"/>
          <w:color w:val="000000"/>
          <w:sz w:val="24"/>
          <w:szCs w:val="24"/>
        </w:rPr>
        <w:t>nformare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legatură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acordare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</w:t>
      </w:r>
      <w:r w:rsidR="00B43D11">
        <w:rPr>
          <w:rFonts w:ascii="Times New Roman" w:hAnsi="Times New Roman" w:cs="Times New Roman"/>
          <w:color w:val="000000"/>
          <w:sz w:val="24"/>
          <w:szCs w:val="24"/>
        </w:rPr>
        <w:t>ciar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transmite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că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>tre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solicitanţi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sub forma de document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document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020C89">
        <w:rPr>
          <w:rFonts w:ascii="Times New Roman" w:hAnsi="Times New Roman" w:cs="Times New Roman"/>
          <w:color w:val="000000"/>
          <w:sz w:val="24"/>
          <w:szCs w:val="24"/>
        </w:rPr>
        <w:t>nregistrat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registratura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37E52B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completeaza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35F61EF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oricaror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cult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aparținând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de pe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="00B4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D3CFA53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anexe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parte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75BF639" w14:textId="77777777" w:rsidR="00020C89" w:rsidRPr="00020C89" w:rsidRDefault="00020C89" w:rsidP="00020C89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1 </w:t>
      </w:r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Formular de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solicitare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la </w:t>
      </w:r>
      <w:proofErr w:type="spellStart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Comuna</w:t>
      </w:r>
      <w:proofErr w:type="spellEnd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Tăcuta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unităţile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cult,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apartinand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cultelor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religioase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recunoscute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România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; </w:t>
      </w:r>
    </w:p>
    <w:p w14:paraId="1E01F221" w14:textId="77777777" w:rsidR="00020C89" w:rsidRPr="00020C89" w:rsidRDefault="00020C89" w:rsidP="00020C89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2 </w:t>
      </w:r>
      <w:r w:rsidR="00B43D1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Declaraț</w:t>
      </w:r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pe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proprie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rasp</w:t>
      </w:r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undere</w:t>
      </w:r>
      <w:proofErr w:type="spellEnd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reprezentantului</w:t>
      </w:r>
      <w:proofErr w:type="spellEnd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B43D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unităț</w:t>
      </w:r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ii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cult. </w:t>
      </w:r>
    </w:p>
    <w:p w14:paraId="4BB2948F" w14:textId="77777777" w:rsidR="00020C89" w:rsidRPr="00020C89" w:rsidRDefault="00020C89" w:rsidP="00020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C8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Anexa</w:t>
      </w:r>
      <w:proofErr w:type="spellEnd"/>
      <w:r w:rsidRPr="00020C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nr. 3 </w:t>
      </w:r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Raport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justificare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sumele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primite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sprijin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financiar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la </w:t>
      </w:r>
      <w:proofErr w:type="spellStart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bugetul</w:t>
      </w:r>
      <w:proofErr w:type="spellEnd"/>
      <w:r w:rsidRPr="00020C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local; </w:t>
      </w:r>
    </w:p>
    <w:p w14:paraId="1CFA111C" w14:textId="77777777" w:rsidR="00F41525" w:rsidRPr="00020C89" w:rsidRDefault="009C5C43" w:rsidP="00020C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9C5C43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9C5C43">
        <w:rPr>
          <w:rFonts w:ascii="Times New Roman" w:hAnsi="Times New Roman" w:cs="Times New Roman"/>
          <w:b/>
          <w:sz w:val="24"/>
          <w:szCs w:val="24"/>
        </w:rPr>
        <w:t xml:space="preserve"> nr.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C43">
        <w:rPr>
          <w:rFonts w:ascii="Times New Roman" w:hAnsi="Times New Roman" w:cs="Times New Roman"/>
          <w:i/>
          <w:sz w:val="24"/>
          <w:szCs w:val="24"/>
        </w:rPr>
        <w:t xml:space="preserve">– Contract de </w:t>
      </w:r>
      <w:proofErr w:type="spellStart"/>
      <w:r w:rsidRPr="009C5C43">
        <w:rPr>
          <w:rFonts w:ascii="Times New Roman" w:hAnsi="Times New Roman" w:cs="Times New Roman"/>
          <w:i/>
          <w:sz w:val="24"/>
          <w:szCs w:val="24"/>
        </w:rPr>
        <w:t>finanțare</w:t>
      </w:r>
      <w:proofErr w:type="spellEnd"/>
      <w:r w:rsidRPr="009C5C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5C43">
        <w:rPr>
          <w:rFonts w:ascii="Times New Roman" w:hAnsi="Times New Roman" w:cs="Times New Roman"/>
          <w:i/>
          <w:sz w:val="24"/>
          <w:szCs w:val="24"/>
        </w:rPr>
        <w:t>nerambursabilă</w:t>
      </w:r>
      <w:proofErr w:type="spellEnd"/>
      <w:r w:rsidRPr="009C5C43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F41525" w:rsidRPr="00020C89" w:rsidSect="00BE7521">
      <w:pgSz w:w="11906" w:h="17338"/>
      <w:pgMar w:top="1837" w:right="886" w:bottom="654" w:left="118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859C3"/>
    <w:multiLevelType w:val="hybridMultilevel"/>
    <w:tmpl w:val="7A767E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89"/>
    <w:rsid w:val="00020C89"/>
    <w:rsid w:val="00105403"/>
    <w:rsid w:val="00122EF1"/>
    <w:rsid w:val="009C5C43"/>
    <w:rsid w:val="00A71F32"/>
    <w:rsid w:val="00AD0AFB"/>
    <w:rsid w:val="00B43D11"/>
    <w:rsid w:val="00B60D20"/>
    <w:rsid w:val="00F4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94EB7"/>
  <w15:docId w15:val="{28BB900B-B1D7-4FD7-9799-31A0C8B1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C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C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tacu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3</cp:revision>
  <cp:lastPrinted>2022-03-14T08:48:00Z</cp:lastPrinted>
  <dcterms:created xsi:type="dcterms:W3CDTF">2022-03-16T11:06:00Z</dcterms:created>
  <dcterms:modified xsi:type="dcterms:W3CDTF">2022-03-16T11:11:00Z</dcterms:modified>
</cp:coreProperties>
</file>