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91"/>
        <w:gridCol w:w="1810"/>
        <w:gridCol w:w="2267"/>
        <w:gridCol w:w="1277"/>
        <w:gridCol w:w="854"/>
        <w:gridCol w:w="844"/>
        <w:gridCol w:w="1283"/>
      </w:tblGrid>
      <w:tr w:rsidR="00CF7678" w:rsidRPr="00B84051" w14:paraId="6DE591DB" w14:textId="77777777" w:rsidTr="00381824">
        <w:trPr>
          <w:trHeight w:val="782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FF8" w14:textId="70203A45" w:rsidR="00CF7678" w:rsidRPr="00B84051" w:rsidRDefault="00231575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CF7678"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  Capitol bugetar</w:t>
            </w:r>
          </w:p>
          <w:p w14:paraId="4467861C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B1E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Capitol/</w:t>
            </w:r>
          </w:p>
          <w:p w14:paraId="140664B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2409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5FC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844D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23E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CF7678" w:rsidRPr="00B84051" w14:paraId="42153BC6" w14:textId="77777777" w:rsidTr="00381824">
        <w:trPr>
          <w:trHeight w:val="13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746C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226F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D5F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3B5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82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1849D0" w14:textId="0DE128E1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de stat prin PNDR</w:t>
            </w:r>
            <w:r w:rsidR="001A0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,PNRR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486F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4A290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local</w:t>
            </w:r>
          </w:p>
        </w:tc>
      </w:tr>
      <w:tr w:rsidR="00CF7678" w:rsidRPr="00B84051" w14:paraId="0643A3E3" w14:textId="77777777" w:rsidTr="00381824">
        <w:trPr>
          <w:trHeight w:val="60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FE49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0AD0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B4A9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B534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3E78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4C5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BCFD" w14:textId="77777777" w:rsidR="00CF7678" w:rsidRPr="00B84051" w:rsidRDefault="00CF7678" w:rsidP="00CF7678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2614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</w:tr>
      <w:tr w:rsidR="00CF7678" w:rsidRPr="00B84051" w14:paraId="0FEBCFB3" w14:textId="77777777" w:rsidTr="00381824">
        <w:trPr>
          <w:trHeight w:val="361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EE0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Autoritati executive</w:t>
            </w:r>
          </w:p>
          <w:p w14:paraId="61A2E6C6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1E8F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51.02.03/</w:t>
            </w:r>
          </w:p>
          <w:p w14:paraId="51AD2B9D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  <w:p w14:paraId="7B6F13CD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A3A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DAA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Amenajare Parc sat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90FC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FC98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466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FE69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35,00</w:t>
            </w:r>
          </w:p>
        </w:tc>
      </w:tr>
      <w:tr w:rsidR="00CF7678" w:rsidRPr="00B84051" w14:paraId="76190BE7" w14:textId="77777777" w:rsidTr="00381824">
        <w:trPr>
          <w:trHeight w:val="36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B96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7BA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0644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52E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Amenajare Parcare piata Com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D0B8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50,00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0A66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FBB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9702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50,00</w:t>
            </w:r>
          </w:p>
        </w:tc>
      </w:tr>
      <w:tr w:rsidR="00FC426C" w:rsidRPr="00B84051" w14:paraId="439D8855" w14:textId="77777777" w:rsidTr="00381824">
        <w:trPr>
          <w:trHeight w:val="36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A355" w14:textId="77777777" w:rsidR="00FC426C" w:rsidRPr="00B84051" w:rsidRDefault="00FC426C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BA76" w14:textId="77777777" w:rsidR="00FC426C" w:rsidRPr="00B84051" w:rsidRDefault="00FC426C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1EC2" w14:textId="77777777" w:rsidR="00FC426C" w:rsidRPr="00B84051" w:rsidRDefault="00FC426C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9C72" w14:textId="465FF463" w:rsidR="00FC426C" w:rsidRPr="00B84051" w:rsidRDefault="00FC426C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Eficientizare energetica Primaria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7C15" w14:textId="3EAE96D1" w:rsidR="00FC426C" w:rsidRPr="00B84051" w:rsidRDefault="00FC426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136,14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1F96" w14:textId="77777777" w:rsidR="00FC426C" w:rsidRPr="00B84051" w:rsidRDefault="00FC426C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9994" w14:textId="77777777" w:rsidR="00FC426C" w:rsidRPr="00B84051" w:rsidRDefault="00FC426C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5AC" w14:textId="1B26F55C" w:rsidR="00FC426C" w:rsidRPr="00B84051" w:rsidRDefault="00FC426C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136,14</w:t>
            </w:r>
          </w:p>
        </w:tc>
      </w:tr>
      <w:tr w:rsidR="00CF7678" w:rsidRPr="00B84051" w14:paraId="0BCC59CA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978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E9A1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C76B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062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Reabilitare acoperis  si mese piata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B512" w14:textId="3FF60AC0" w:rsidR="00CF7678" w:rsidRPr="00B84051" w:rsidRDefault="003667A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437,10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6881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E52B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8754" w14:textId="74972E45" w:rsidR="00CF7678" w:rsidRPr="00B84051" w:rsidRDefault="003667A1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437,10</w:t>
            </w:r>
          </w:p>
        </w:tc>
      </w:tr>
      <w:tr w:rsidR="00CF7678" w:rsidRPr="00B84051" w14:paraId="34589A7F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5DAB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474E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6189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A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E63E" w14:textId="28F1BC78" w:rsidR="00CF7678" w:rsidRPr="00B84051" w:rsidRDefault="009621BE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658,24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9EC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2D36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4B6F" w14:textId="108E809F" w:rsidR="00CF7678" w:rsidRPr="00B84051" w:rsidRDefault="009621BE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658,24</w:t>
            </w:r>
          </w:p>
        </w:tc>
      </w:tr>
      <w:tr w:rsidR="00CF7678" w:rsidRPr="00B84051" w14:paraId="72303641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C451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Ordine publica si siguranta nationala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2A86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  <w:p w14:paraId="4BC71B04" w14:textId="097CF6D9" w:rsidR="00CF7678" w:rsidRPr="00B84051" w:rsidRDefault="00CF7678" w:rsidP="005A5E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 w:rsidR="005A5ED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51B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FAF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Dotare cu vidanja a serviciului voluntar pentru situatii de urgenta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2C00" w14:textId="2987040A" w:rsidR="00CF7678" w:rsidRPr="00B84051" w:rsidRDefault="00B1243B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190,87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FB60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89FC" w14:textId="27BBBFF3" w:rsidR="00CF7678" w:rsidRPr="00B84051" w:rsidRDefault="001A423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121,39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8FB" w14:textId="1E86CF32" w:rsidR="00CF7678" w:rsidRPr="00B84051" w:rsidRDefault="001A423C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69,48</w:t>
            </w:r>
          </w:p>
        </w:tc>
      </w:tr>
      <w:tr w:rsidR="00CF7678" w:rsidRPr="00B84051" w14:paraId="5316BB46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49FC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173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5EDC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2851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71C8" w14:textId="6E139A47" w:rsidR="00CF7678" w:rsidRPr="00B84051" w:rsidRDefault="007958F6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190,87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F500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D7B0" w14:textId="14B54E5D" w:rsidR="00CF7678" w:rsidRPr="00B84051" w:rsidRDefault="00582B36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121,39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8135" w14:textId="60DAA6B3" w:rsidR="00CF7678" w:rsidRPr="00B84051" w:rsidRDefault="007958F6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69,48</w:t>
            </w:r>
          </w:p>
        </w:tc>
      </w:tr>
      <w:tr w:rsidR="00CF7678" w:rsidRPr="00B84051" w14:paraId="139A0A8C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15C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Invatamat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398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65.58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1D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B.Lucrari 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109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Proiectul  Echipamente sanitare  anticovid scoli si  gradinita  Comuna Gruia  SMIS 149543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283" w14:textId="77777777" w:rsidR="00CF7678" w:rsidRPr="00DF07A8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F07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415,00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C6ED" w14:textId="5590055D" w:rsidR="00CF7678" w:rsidRPr="00DF07A8" w:rsidRDefault="00CF7678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C0D" w14:textId="435C9661" w:rsidR="00CF7678" w:rsidRPr="00DF07A8" w:rsidRDefault="00D7032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  <w:t>415,00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0C34" w14:textId="47FCAA05" w:rsidR="00CF7678" w:rsidRPr="00DF07A8" w:rsidRDefault="009522E2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0</w:t>
            </w:r>
          </w:p>
        </w:tc>
      </w:tr>
      <w:tr w:rsidR="0080369C" w:rsidRPr="00B84051" w14:paraId="570686F1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6361" w14:textId="77777777" w:rsidR="0080369C" w:rsidRPr="00B84051" w:rsidRDefault="0080369C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6A30" w14:textId="75AE29D8" w:rsidR="0080369C" w:rsidRPr="00B84051" w:rsidRDefault="0080369C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65,71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723" w14:textId="77777777" w:rsidR="0080369C" w:rsidRPr="00B84051" w:rsidRDefault="0080369C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911" w14:textId="79EA03B1" w:rsidR="0080369C" w:rsidRPr="00B84051" w:rsidRDefault="0080369C" w:rsidP="008036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Dotarea cu mobilier materiale didactice echipamente digitale a unitatilor de invatamant preuniversitar si a unitat</w:t>
            </w:r>
            <w:r w:rsidR="001D78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lor conexe</w:t>
            </w:r>
            <w:r w:rsidR="000C11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-consultanta management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997" w14:textId="0C24EBF7" w:rsidR="0080369C" w:rsidRPr="00DF07A8" w:rsidRDefault="00D64D2D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47,75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D0F9" w14:textId="77777777" w:rsidR="0080369C" w:rsidRPr="00DF07A8" w:rsidRDefault="0080369C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C65C" w14:textId="77777777" w:rsidR="0080369C" w:rsidRPr="00DF07A8" w:rsidRDefault="0080369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9275" w14:textId="61DF8EE7" w:rsidR="0080369C" w:rsidRPr="00DF07A8" w:rsidRDefault="00D64D2D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47,75</w:t>
            </w:r>
          </w:p>
        </w:tc>
      </w:tr>
      <w:tr w:rsidR="00CF7678" w:rsidRPr="00B84051" w14:paraId="44CEAA77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66AB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E61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61D1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9B3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2DF" w14:textId="046E063D" w:rsidR="00CF7678" w:rsidRPr="00B84051" w:rsidRDefault="00D64D2D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462,75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5ED2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E8B" w14:textId="0BBE7AA0" w:rsidR="00CF7678" w:rsidRPr="00B84051" w:rsidRDefault="00582B36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415,00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036F" w14:textId="7978B16C" w:rsidR="00CF7678" w:rsidRPr="00B84051" w:rsidRDefault="00582B36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47,75</w:t>
            </w:r>
          </w:p>
        </w:tc>
      </w:tr>
      <w:tr w:rsidR="001A02E1" w:rsidRPr="00B84051" w14:paraId="106F3BC4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C8EA" w14:textId="51F23944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7ACB" w14:textId="2B6FDDBB" w:rsidR="001A02E1" w:rsidRPr="00B84051" w:rsidRDefault="001A02E1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66.08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A05" w14:textId="36E5F73F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475A" w14:textId="49A0B55E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Infiintare Centru Comunitar-auditare financiare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0C0" w14:textId="7151F0DF" w:rsidR="001A02E1" w:rsidRPr="00DF07A8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F07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5,95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7368" w14:textId="77777777" w:rsidR="001A02E1" w:rsidRPr="00DF07A8" w:rsidRDefault="001A02E1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5EEF" w14:textId="77777777" w:rsidR="001A02E1" w:rsidRPr="00DF07A8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DEE" w14:textId="685612F4" w:rsidR="001A02E1" w:rsidRPr="00DF07A8" w:rsidRDefault="001A02E1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F07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5,95</w:t>
            </w:r>
          </w:p>
        </w:tc>
      </w:tr>
      <w:tr w:rsidR="00954BE9" w:rsidRPr="00B84051" w14:paraId="2E3A4CF4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2C7" w14:textId="77777777" w:rsidR="00954BE9" w:rsidRDefault="00954BE9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306" w14:textId="77777777" w:rsidR="00954BE9" w:rsidRDefault="00954BE9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901" w14:textId="77777777" w:rsidR="00954BE9" w:rsidRPr="00B84051" w:rsidRDefault="00954BE9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DD74" w14:textId="1C6D5684" w:rsidR="00954BE9" w:rsidRPr="00954BE9" w:rsidRDefault="00954BE9" w:rsidP="00CF767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Reabilitare</w:t>
            </w:r>
            <w:proofErr w:type="spellEnd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Cladire</w:t>
            </w:r>
            <w:proofErr w:type="spellEnd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Dispensar</w:t>
            </w:r>
            <w:proofErr w:type="spellEnd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uman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668E" w14:textId="46FABC5B" w:rsidR="00954BE9" w:rsidRPr="00DF07A8" w:rsidRDefault="00954BE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412,00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575D" w14:textId="77777777" w:rsidR="00954BE9" w:rsidRPr="00DF07A8" w:rsidRDefault="00954BE9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5556" w14:textId="77777777" w:rsidR="00954BE9" w:rsidRPr="00DF07A8" w:rsidRDefault="00954BE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BA2D" w14:textId="5A358E5B" w:rsidR="00954BE9" w:rsidRPr="00DF07A8" w:rsidRDefault="00954BE9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412,00</w:t>
            </w:r>
          </w:p>
        </w:tc>
      </w:tr>
      <w:tr w:rsidR="001A02E1" w:rsidRPr="00B84051" w14:paraId="699DFF8E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307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109C" w14:textId="4EE90052" w:rsidR="001A02E1" w:rsidRPr="00B84051" w:rsidRDefault="00862609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BB7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AA6A" w14:textId="299CBB4E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83AC" w14:textId="4CAF2891" w:rsidR="001A02E1" w:rsidRPr="00B84051" w:rsidRDefault="00954BE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417,95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4D2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D3FD" w14:textId="77777777" w:rsidR="001A02E1" w:rsidRPr="00B84051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9BC" w14:textId="7645F039" w:rsidR="001A02E1" w:rsidRPr="00B84051" w:rsidRDefault="00954BE9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417,95</w:t>
            </w:r>
          </w:p>
        </w:tc>
      </w:tr>
      <w:tr w:rsidR="00CF7678" w:rsidRPr="00B84051" w14:paraId="77784F5A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7BD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Cultura recreere si religie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7E9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67.02/</w:t>
            </w:r>
          </w:p>
          <w:p w14:paraId="330F2E4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9E39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E16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E71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102,00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1986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FE0C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006D" w14:textId="1B8D7F5D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</w:t>
            </w:r>
            <w:r w:rsidR="00F51D5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,00</w:t>
            </w:r>
          </w:p>
        </w:tc>
      </w:tr>
      <w:tr w:rsidR="001A02E1" w:rsidRPr="00B84051" w14:paraId="611EDDCE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9654" w14:textId="77777777" w:rsidR="001A02E1" w:rsidRPr="00B84051" w:rsidRDefault="001A02E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DB53" w14:textId="77777777" w:rsidR="001A02E1" w:rsidRPr="00B84051" w:rsidRDefault="001A02E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B94" w14:textId="77777777" w:rsidR="001A02E1" w:rsidRPr="00B84051" w:rsidRDefault="001A02E1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118" w14:textId="2B1361BD" w:rsidR="001A02E1" w:rsidRPr="00B84051" w:rsidRDefault="001A02E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Construire Baza sportiva si imprejmuire sat izv -servicii consultanta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67E1" w14:textId="013C63CF" w:rsidR="001A02E1" w:rsidRPr="00B84051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D46B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D0C2" w14:textId="77777777" w:rsidR="001A02E1" w:rsidRPr="00B84051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6BAE" w14:textId="437E4BE7" w:rsidR="001A02E1" w:rsidRPr="00B84051" w:rsidRDefault="001A02E1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1,80</w:t>
            </w:r>
          </w:p>
        </w:tc>
      </w:tr>
      <w:tr w:rsidR="00CF7678" w:rsidRPr="00B84051" w14:paraId="6B3D5480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657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912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68ED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366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Camin Cultural Izvoarele-fatada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9D68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64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5F9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CCB0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382,00</w:t>
            </w:r>
          </w:p>
        </w:tc>
      </w:tr>
      <w:tr w:rsidR="00CF7678" w:rsidRPr="00B84051" w14:paraId="334377B0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A72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C90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CE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83C8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Acoperis si fatada Casa de Cultura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6107" w14:textId="099CEB63" w:rsidR="00CF7678" w:rsidRPr="00B84051" w:rsidRDefault="000920C7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D6B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66F2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1C2A" w14:textId="4887788F" w:rsidR="00CF7678" w:rsidRPr="00B84051" w:rsidRDefault="000920C7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971C71" w:rsidRPr="00B84051" w14:paraId="29CC8BE5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B55C" w14:textId="77777777" w:rsidR="00971C71" w:rsidRPr="00B84051" w:rsidRDefault="00971C71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4BE9" w14:textId="77777777" w:rsidR="00971C71" w:rsidRPr="00B84051" w:rsidRDefault="00971C71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FA0B" w14:textId="77777777" w:rsidR="00971C71" w:rsidRPr="00B84051" w:rsidRDefault="00971C71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4E04" w14:textId="174770DF" w:rsidR="00971C71" w:rsidRPr="00B84051" w:rsidRDefault="00971C7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Camin Cultural Gruia</w:t>
            </w:r>
            <w:r w:rsidR="007D05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 Studiu geotehnic,consultanta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B703" w14:textId="5061BECB" w:rsidR="00971C71" w:rsidRPr="00B84051" w:rsidRDefault="007D050A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141,89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B37A" w14:textId="77777777" w:rsidR="00971C71" w:rsidRPr="00B84051" w:rsidRDefault="00971C7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0A70" w14:textId="77777777" w:rsidR="00971C71" w:rsidRPr="00B84051" w:rsidRDefault="00971C7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5098" w14:textId="3722B3C1" w:rsidR="00971C71" w:rsidRPr="00B84051" w:rsidRDefault="007D050A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141,89</w:t>
            </w:r>
          </w:p>
        </w:tc>
      </w:tr>
      <w:tr w:rsidR="00CF7678" w:rsidRPr="00B84051" w14:paraId="346F6EEC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5B27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B43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B184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D62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Sopron Casa de  Cultura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FDF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153,00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D350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4AB9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90EC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153,00</w:t>
            </w:r>
          </w:p>
        </w:tc>
      </w:tr>
      <w:tr w:rsidR="00CF7678" w:rsidRPr="00B84051" w14:paraId="282A0732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2EA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7044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A6C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5A4F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6FE0" w14:textId="0211DA8A" w:rsidR="00CF7678" w:rsidRPr="00B84051" w:rsidRDefault="007D050A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  <w:r w:rsidR="00B85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80,69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2C9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DC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BC64" w14:textId="3BEC6991" w:rsidR="00CF7678" w:rsidRPr="00B84051" w:rsidRDefault="007D050A" w:rsidP="00B8523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  <w:r w:rsidR="00B85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80,69</w:t>
            </w:r>
          </w:p>
        </w:tc>
      </w:tr>
      <w:tr w:rsidR="00CF7678" w:rsidRPr="00B84051" w14:paraId="0C5D798F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BD9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36FF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70.05.01</w:t>
            </w:r>
          </w:p>
          <w:p w14:paraId="13D1B58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/71.01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83D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7E6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671E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CADC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0F0C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10E3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</w:tr>
      <w:tr w:rsidR="00CF7678" w:rsidRPr="00B84051" w14:paraId="4F23826E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130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CB18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0474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9A79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Adapost de caini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06F9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516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92F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EE9C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35,50</w:t>
            </w:r>
          </w:p>
        </w:tc>
      </w:tr>
      <w:tr w:rsidR="002E41B8" w:rsidRPr="00B84051" w14:paraId="71A37E7D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239F" w14:textId="77777777" w:rsidR="002E41B8" w:rsidRPr="00B84051" w:rsidRDefault="002E41B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4FB3" w14:textId="77777777" w:rsidR="002E41B8" w:rsidRPr="00B84051" w:rsidRDefault="002E41B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DB2" w14:textId="77777777" w:rsidR="002E41B8" w:rsidRPr="00B84051" w:rsidRDefault="002E41B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44B" w14:textId="29418E28" w:rsidR="002E41B8" w:rsidRPr="00B84051" w:rsidRDefault="002E41B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Dezvoltare platforma si aplicatie de mobil pt dialogul cu cetatenii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A09" w14:textId="05F057B6" w:rsidR="002E41B8" w:rsidRPr="00B84051" w:rsidRDefault="002E41B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117,16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AE79" w14:textId="6556F6D7" w:rsidR="002E41B8" w:rsidRPr="00B84051" w:rsidRDefault="009522E2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117,16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44AE" w14:textId="77777777" w:rsidR="002E41B8" w:rsidRPr="00B84051" w:rsidRDefault="002E41B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031" w14:textId="7C6B2C85" w:rsidR="002E41B8" w:rsidRPr="00B84051" w:rsidRDefault="009522E2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</w:t>
            </w:r>
          </w:p>
        </w:tc>
      </w:tr>
      <w:tr w:rsidR="00CF7678" w:rsidRPr="00B84051" w14:paraId="0B9F4B07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92C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8EF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D1C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727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0526" w14:textId="6ABBB364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 </w:t>
            </w:r>
            <w:r w:rsidR="00667FA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60,56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3C33" w14:textId="417F0103" w:rsidR="00CF7678" w:rsidRPr="00B84051" w:rsidRDefault="00667FAE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12.96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F9D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00C5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47,60</w:t>
            </w:r>
          </w:p>
        </w:tc>
      </w:tr>
      <w:tr w:rsidR="00D64D2D" w:rsidRPr="00B84051" w14:paraId="700490C7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F602" w14:textId="77777777" w:rsidR="00D64D2D" w:rsidRPr="00B84051" w:rsidRDefault="00D64D2D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5EB9" w14:textId="77777777" w:rsidR="00D64D2D" w:rsidRPr="00B84051" w:rsidRDefault="00D64D2D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E1A9" w14:textId="77777777" w:rsidR="00D64D2D" w:rsidRPr="00B84051" w:rsidRDefault="00D64D2D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88C" w14:textId="7A8D60D2" w:rsidR="00D64D2D" w:rsidRPr="00B84051" w:rsidRDefault="00D64D2D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Infiintare capacitate de producere s energiei electrice produsa de surse regenerabile pentru autoconsum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6FFD" w14:textId="2DBB03DF" w:rsidR="00D64D2D" w:rsidRPr="00B84051" w:rsidRDefault="00D64D2D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</w:t>
            </w:r>
            <w:r w:rsidR="00667FA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74,50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3EF" w14:textId="77777777" w:rsidR="00D64D2D" w:rsidRPr="00B84051" w:rsidRDefault="00D64D2D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7EAA" w14:textId="125B093E" w:rsidR="00D64D2D" w:rsidRPr="00B84051" w:rsidRDefault="00667FAE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41,50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688" w14:textId="4896466A" w:rsidR="00D64D2D" w:rsidRPr="00B84051" w:rsidRDefault="00D64D2D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233,00</w:t>
            </w:r>
          </w:p>
        </w:tc>
      </w:tr>
      <w:tr w:rsidR="00CF7678" w:rsidRPr="00B84051" w14:paraId="0928DCF5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0DA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BB45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218F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61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FB9F" w14:textId="53D664AA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         </w:t>
            </w:r>
            <w:r w:rsidR="00667F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553,35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F97" w14:textId="0DA7F653" w:rsidR="00CF7678" w:rsidRPr="00B84051" w:rsidRDefault="00582B36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</w:t>
            </w:r>
            <w:r w:rsidR="00667F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30,12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3560" w14:textId="7352AD9D" w:rsidR="00CF7678" w:rsidRPr="00B84051" w:rsidRDefault="00667FAE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41,50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5E8B" w14:textId="08A29D0E" w:rsidR="00CF7678" w:rsidRPr="00B84051" w:rsidRDefault="00582B36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381,73</w:t>
            </w:r>
          </w:p>
        </w:tc>
      </w:tr>
      <w:tr w:rsidR="00CF7678" w:rsidRPr="00B84051" w14:paraId="17C41461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4A0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53D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74.02.06/71.01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9898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0258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Retele de canalizare si statie de epurare ape uzate menajere - (CSC ,ISC  Diriginte de sandier)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BF04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B625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A467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D0AB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0D36EB" w:rsidRPr="00B84051" w14:paraId="5701328E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D2A" w14:textId="77777777" w:rsidR="000D36EB" w:rsidRPr="00B84051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AFC" w14:textId="77777777" w:rsidR="000D36EB" w:rsidRPr="00B84051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E096" w14:textId="77777777" w:rsidR="000D36EB" w:rsidRPr="00B84051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A892" w14:textId="5D75EADE" w:rsidR="000D36EB" w:rsidRPr="000D36EB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Alimentare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cu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energie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electrica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statie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epurare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Gruia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A6DC" w14:textId="63A00614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239,59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3C7" w14:textId="77777777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F96D" w14:textId="77777777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B48D" w14:textId="114C1FCB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239,59</w:t>
            </w:r>
          </w:p>
        </w:tc>
      </w:tr>
      <w:tr w:rsidR="005D203F" w:rsidRPr="00B84051" w14:paraId="5ABE3C33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E3D9" w14:textId="77777777" w:rsidR="005D203F" w:rsidRPr="00B84051" w:rsidRDefault="005D203F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EEB2" w14:textId="77777777" w:rsidR="005D203F" w:rsidRPr="00B84051" w:rsidRDefault="005D203F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0DF5" w14:textId="77777777" w:rsidR="005D203F" w:rsidRPr="00B84051" w:rsidRDefault="005D203F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7466" w14:textId="0664AE4A" w:rsidR="005D203F" w:rsidRPr="000D36EB" w:rsidRDefault="005D203F" w:rsidP="00CF7678">
            <w:pPr>
              <w:tabs>
                <w:tab w:val="left" w:pos="1365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Construire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centru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colectare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deseuri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aport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voluntar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Gruia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6BC3" w14:textId="69911489" w:rsidR="005D203F" w:rsidRDefault="005D203F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131,00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D13C" w14:textId="77777777" w:rsidR="005D203F" w:rsidRPr="00B84051" w:rsidRDefault="005D203F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C9E1" w14:textId="77777777" w:rsidR="005D203F" w:rsidRPr="00B84051" w:rsidRDefault="005D203F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A9D6" w14:textId="06FA1AE5" w:rsidR="005D203F" w:rsidRDefault="005D203F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131,00</w:t>
            </w:r>
          </w:p>
        </w:tc>
      </w:tr>
      <w:tr w:rsidR="00CF7678" w:rsidRPr="00B84051" w14:paraId="606CF69D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821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7BD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2996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5AD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29E4" w14:textId="1A7BB9DD" w:rsidR="00CF7678" w:rsidRPr="00B84051" w:rsidRDefault="005D203F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441,20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F67B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A0AE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FE70" w14:textId="0CB67BAC" w:rsidR="00CF7678" w:rsidRPr="00B84051" w:rsidRDefault="005D203F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441,20</w:t>
            </w:r>
          </w:p>
        </w:tc>
      </w:tr>
      <w:tr w:rsidR="00CF7678" w:rsidRPr="00B84051" w14:paraId="2BD44E42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BC67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8D51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84.03.01/</w:t>
            </w:r>
          </w:p>
          <w:p w14:paraId="3547245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9F4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06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14:paraId="58C38A77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14:paraId="60A3E70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B52" w14:textId="1E2B99A4" w:rsidR="00CF7678" w:rsidRPr="00B84051" w:rsidRDefault="00FC286E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371,61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2FF9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C5D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BB82" w14:textId="5CEECF2C" w:rsidR="00CF7678" w:rsidRPr="00B84051" w:rsidRDefault="00FC286E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371,61</w:t>
            </w:r>
          </w:p>
        </w:tc>
      </w:tr>
      <w:tr w:rsidR="00CF7678" w:rsidRPr="00B84051" w14:paraId="7305EA09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0043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CC5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7383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1C2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0004" w14:textId="79F206A7" w:rsidR="00CF7678" w:rsidRPr="00E37138" w:rsidRDefault="00FC286E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371,61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9310" w14:textId="77777777" w:rsidR="00CF7678" w:rsidRPr="00E37138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F16" w14:textId="77777777" w:rsidR="00CF7678" w:rsidRPr="00E37138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D367" w14:textId="3AE2340A" w:rsidR="00CF7678" w:rsidRPr="00E37138" w:rsidRDefault="00FC286E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371,61</w:t>
            </w:r>
          </w:p>
        </w:tc>
      </w:tr>
      <w:tr w:rsidR="00CF7678" w:rsidRPr="00B84051" w14:paraId="3FCE365E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506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5D8" w14:textId="77777777" w:rsidR="00CF7678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14:paraId="45A95BEE" w14:textId="77777777" w:rsidR="009729E6" w:rsidRPr="00B84051" w:rsidRDefault="009729E6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8D9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7913" w14:textId="6A4ECFB1" w:rsidR="00213E3E" w:rsidRPr="00B84051" w:rsidRDefault="00213E3E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</w:t>
            </w:r>
            <w:r w:rsidR="003C71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76,66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93D" w14:textId="7D207781" w:rsidR="00CF7678" w:rsidRPr="00B84051" w:rsidRDefault="00D7032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  <w:r w:rsidR="003C71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30,12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731C" w14:textId="22F0F926" w:rsidR="00CF7678" w:rsidRPr="00B84051" w:rsidRDefault="00D7032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536,39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CCDD" w14:textId="167B23B0" w:rsidR="00CF7678" w:rsidRPr="00B84051" w:rsidRDefault="00582B36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  <w:r w:rsidR="003C71F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210,15</w:t>
            </w:r>
          </w:p>
        </w:tc>
      </w:tr>
    </w:tbl>
    <w:p w14:paraId="1E6225EE" w14:textId="77777777" w:rsidR="00BE4795" w:rsidRDefault="00BE4795" w:rsidP="00BE479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PRIMAR</w:t>
      </w:r>
    </w:p>
    <w:p w14:paraId="4BF9E4CD" w14:textId="72C973CD" w:rsidR="00381824" w:rsidRDefault="00BE4795" w:rsidP="00BE4795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Bengescu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Marian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1B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3818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C5D6C" w14:textId="77777777" w:rsidR="00B7414F" w:rsidRDefault="00B7414F" w:rsidP="00C4641B">
      <w:pPr>
        <w:spacing w:after="0" w:line="240" w:lineRule="auto"/>
      </w:pPr>
      <w:r>
        <w:separator/>
      </w:r>
    </w:p>
  </w:endnote>
  <w:endnote w:type="continuationSeparator" w:id="0">
    <w:p w14:paraId="2E180741" w14:textId="77777777" w:rsidR="00B7414F" w:rsidRDefault="00B7414F" w:rsidP="00C4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817F7" w14:textId="77777777" w:rsidR="00BE4795" w:rsidRDefault="00BE47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5237C" w14:textId="77777777" w:rsidR="00BE4795" w:rsidRDefault="00BE47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9B01D" w14:textId="77777777" w:rsidR="00BE4795" w:rsidRDefault="00BE47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03815" w14:textId="77777777" w:rsidR="00B7414F" w:rsidRDefault="00B7414F" w:rsidP="00C4641B">
      <w:pPr>
        <w:spacing w:after="0" w:line="240" w:lineRule="auto"/>
      </w:pPr>
      <w:r>
        <w:separator/>
      </w:r>
    </w:p>
  </w:footnote>
  <w:footnote w:type="continuationSeparator" w:id="0">
    <w:p w14:paraId="28CF3355" w14:textId="77777777" w:rsidR="00B7414F" w:rsidRDefault="00B7414F" w:rsidP="00C4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B02B4" w14:textId="77777777" w:rsidR="00BE4795" w:rsidRDefault="00BE47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16021" w14:textId="4BFE1F25" w:rsidR="0077632F" w:rsidRDefault="000A3C69" w:rsidP="0004595A">
    <w:pPr>
      <w:pStyle w:val="Header"/>
    </w:pPr>
    <w:bookmarkStart w:id="0" w:name="_GoBack"/>
    <w:proofErr w:type="gramStart"/>
    <w:r>
      <w:t>COM</w:t>
    </w:r>
    <w:r w:rsidR="0077632F">
      <w:t>UNA  GRUIA</w:t>
    </w:r>
    <w:proofErr w:type="gramEnd"/>
    <w:r w:rsidR="0077632F">
      <w:t xml:space="preserve">  </w:t>
    </w:r>
  </w:p>
  <w:p w14:paraId="01484700" w14:textId="63594F85" w:rsidR="00C4641B" w:rsidRPr="0004595A" w:rsidRDefault="0077632F" w:rsidP="0004595A">
    <w:pPr>
      <w:pStyle w:val="Header"/>
    </w:pPr>
    <w:r>
      <w:t xml:space="preserve">JUDETUL </w:t>
    </w:r>
    <w:proofErr w:type="gramStart"/>
    <w:r>
      <w:t xml:space="preserve">MEHEDINTI  </w:t>
    </w:r>
    <w:proofErr w:type="spellStart"/>
    <w:r w:rsidR="00683A56">
      <w:t>Anexa</w:t>
    </w:r>
    <w:proofErr w:type="spellEnd"/>
    <w:proofErr w:type="gramEnd"/>
    <w:r w:rsidR="00683A56">
      <w:t xml:space="preserve">  </w:t>
    </w:r>
    <w:r>
      <w:t xml:space="preserve"> </w:t>
    </w:r>
    <w:r w:rsidR="00C86D76">
      <w:t xml:space="preserve">  1  la  </w:t>
    </w:r>
    <w:r w:rsidR="00BE4795">
      <w:t xml:space="preserve">PH  62  din 18  12 2023 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4DD70" w14:textId="77777777" w:rsidR="00BE4795" w:rsidRDefault="00BE47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90"/>
    <w:rsid w:val="00031293"/>
    <w:rsid w:val="00031E14"/>
    <w:rsid w:val="0004595A"/>
    <w:rsid w:val="00072467"/>
    <w:rsid w:val="000920C7"/>
    <w:rsid w:val="000A3C69"/>
    <w:rsid w:val="000B40FF"/>
    <w:rsid w:val="000C113C"/>
    <w:rsid w:val="000D2484"/>
    <w:rsid w:val="000D36EB"/>
    <w:rsid w:val="0011337B"/>
    <w:rsid w:val="00141BF2"/>
    <w:rsid w:val="001472B8"/>
    <w:rsid w:val="00170280"/>
    <w:rsid w:val="001A02E1"/>
    <w:rsid w:val="001A423C"/>
    <w:rsid w:val="001D7803"/>
    <w:rsid w:val="00213E3E"/>
    <w:rsid w:val="00231575"/>
    <w:rsid w:val="0029150E"/>
    <w:rsid w:val="002B2635"/>
    <w:rsid w:val="002B697C"/>
    <w:rsid w:val="002C6F86"/>
    <w:rsid w:val="002D64BA"/>
    <w:rsid w:val="002E2610"/>
    <w:rsid w:val="002E41B8"/>
    <w:rsid w:val="00356CFC"/>
    <w:rsid w:val="003667A1"/>
    <w:rsid w:val="00381824"/>
    <w:rsid w:val="00390370"/>
    <w:rsid w:val="00394F14"/>
    <w:rsid w:val="003C71F9"/>
    <w:rsid w:val="0045037F"/>
    <w:rsid w:val="00470B09"/>
    <w:rsid w:val="004A753E"/>
    <w:rsid w:val="004B2235"/>
    <w:rsid w:val="00506311"/>
    <w:rsid w:val="0053563C"/>
    <w:rsid w:val="00582B36"/>
    <w:rsid w:val="00583327"/>
    <w:rsid w:val="00590304"/>
    <w:rsid w:val="005A5EDD"/>
    <w:rsid w:val="005D203F"/>
    <w:rsid w:val="005D508D"/>
    <w:rsid w:val="00623A87"/>
    <w:rsid w:val="006568ED"/>
    <w:rsid w:val="00667FAE"/>
    <w:rsid w:val="00683A56"/>
    <w:rsid w:val="006D1DA2"/>
    <w:rsid w:val="00725267"/>
    <w:rsid w:val="0073362C"/>
    <w:rsid w:val="00750E81"/>
    <w:rsid w:val="00772EA4"/>
    <w:rsid w:val="0077632F"/>
    <w:rsid w:val="007958F6"/>
    <w:rsid w:val="007C1970"/>
    <w:rsid w:val="007D050A"/>
    <w:rsid w:val="007D2429"/>
    <w:rsid w:val="007D2676"/>
    <w:rsid w:val="0080369C"/>
    <w:rsid w:val="00817755"/>
    <w:rsid w:val="00843D63"/>
    <w:rsid w:val="00862609"/>
    <w:rsid w:val="00863847"/>
    <w:rsid w:val="008714D1"/>
    <w:rsid w:val="00883243"/>
    <w:rsid w:val="008D7E50"/>
    <w:rsid w:val="008F144D"/>
    <w:rsid w:val="0090734A"/>
    <w:rsid w:val="00907BB0"/>
    <w:rsid w:val="00914ACC"/>
    <w:rsid w:val="00923FCE"/>
    <w:rsid w:val="009522E2"/>
    <w:rsid w:val="00953AAD"/>
    <w:rsid w:val="00954BE9"/>
    <w:rsid w:val="009621BE"/>
    <w:rsid w:val="00971C71"/>
    <w:rsid w:val="009729E6"/>
    <w:rsid w:val="009A79A9"/>
    <w:rsid w:val="009D25D1"/>
    <w:rsid w:val="009E12FD"/>
    <w:rsid w:val="00A040FC"/>
    <w:rsid w:val="00A72A1C"/>
    <w:rsid w:val="00AC4143"/>
    <w:rsid w:val="00B05FE6"/>
    <w:rsid w:val="00B10A55"/>
    <w:rsid w:val="00B1243B"/>
    <w:rsid w:val="00B24934"/>
    <w:rsid w:val="00B7414F"/>
    <w:rsid w:val="00B84051"/>
    <w:rsid w:val="00B85230"/>
    <w:rsid w:val="00B935EC"/>
    <w:rsid w:val="00B95AEA"/>
    <w:rsid w:val="00B96C8C"/>
    <w:rsid w:val="00B97D88"/>
    <w:rsid w:val="00BA6DE5"/>
    <w:rsid w:val="00BD4645"/>
    <w:rsid w:val="00BE4795"/>
    <w:rsid w:val="00C275B7"/>
    <w:rsid w:val="00C4641B"/>
    <w:rsid w:val="00C47087"/>
    <w:rsid w:val="00C50D5E"/>
    <w:rsid w:val="00C6669E"/>
    <w:rsid w:val="00C71FEA"/>
    <w:rsid w:val="00C86D76"/>
    <w:rsid w:val="00CE296F"/>
    <w:rsid w:val="00CF7678"/>
    <w:rsid w:val="00D210C0"/>
    <w:rsid w:val="00D64D2D"/>
    <w:rsid w:val="00D70329"/>
    <w:rsid w:val="00DB3DBB"/>
    <w:rsid w:val="00DB61DA"/>
    <w:rsid w:val="00DB701B"/>
    <w:rsid w:val="00DC6035"/>
    <w:rsid w:val="00DE4399"/>
    <w:rsid w:val="00DF07A8"/>
    <w:rsid w:val="00E37138"/>
    <w:rsid w:val="00E71AF2"/>
    <w:rsid w:val="00E96742"/>
    <w:rsid w:val="00EC6250"/>
    <w:rsid w:val="00F03892"/>
    <w:rsid w:val="00F51D53"/>
    <w:rsid w:val="00F95F90"/>
    <w:rsid w:val="00FC286E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92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1B"/>
  </w:style>
  <w:style w:type="paragraph" w:styleId="Footer">
    <w:name w:val="footer"/>
    <w:basedOn w:val="Normal"/>
    <w:link w:val="Foot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1B"/>
  </w:style>
  <w:style w:type="paragraph" w:styleId="BalloonText">
    <w:name w:val="Balloon Text"/>
    <w:basedOn w:val="Normal"/>
    <w:link w:val="BalloonTextChar"/>
    <w:uiPriority w:val="99"/>
    <w:semiHidden/>
    <w:unhideWhenUsed/>
    <w:rsid w:val="008F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1B"/>
  </w:style>
  <w:style w:type="paragraph" w:styleId="Footer">
    <w:name w:val="footer"/>
    <w:basedOn w:val="Normal"/>
    <w:link w:val="Foot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1B"/>
  </w:style>
  <w:style w:type="paragraph" w:styleId="BalloonText">
    <w:name w:val="Balloon Text"/>
    <w:basedOn w:val="Normal"/>
    <w:link w:val="BalloonTextChar"/>
    <w:uiPriority w:val="99"/>
    <w:semiHidden/>
    <w:unhideWhenUsed/>
    <w:rsid w:val="008F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A67C3-F717-41E6-8E3E-3BAAEB37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SecretarG</dc:creator>
  <cp:lastModifiedBy>SecretarG</cp:lastModifiedBy>
  <cp:revision>12</cp:revision>
  <cp:lastPrinted>2023-12-20T07:56:00Z</cp:lastPrinted>
  <dcterms:created xsi:type="dcterms:W3CDTF">2023-12-19T09:50:00Z</dcterms:created>
  <dcterms:modified xsi:type="dcterms:W3CDTF">2023-12-20T08:02:00Z</dcterms:modified>
</cp:coreProperties>
</file>