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6EBAE" w14:textId="77777777" w:rsidR="00C1786D" w:rsidRPr="007D1ACB" w:rsidRDefault="00C1786D" w:rsidP="00C1786D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  <w:r w:rsidRPr="007D1ACB">
        <w:rPr>
          <w:rFonts w:ascii="Palatino Linotype" w:hAnsi="Palatino Linotype"/>
          <w:b/>
          <w:sz w:val="24"/>
          <w:szCs w:val="24"/>
        </w:rPr>
        <w:t>T A B L O U L</w:t>
      </w:r>
    </w:p>
    <w:p w14:paraId="1ACC6F6B" w14:textId="77777777" w:rsidR="00C1786D" w:rsidRPr="007D1ACB" w:rsidRDefault="00C1786D" w:rsidP="00C1786D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color w:val="000000"/>
          <w:sz w:val="24"/>
          <w:szCs w:val="24"/>
        </w:rPr>
      </w:pPr>
      <w:r w:rsidRPr="007D1ACB">
        <w:rPr>
          <w:rFonts w:ascii="Palatino Linotype" w:hAnsi="Palatino Linotype"/>
          <w:b/>
          <w:sz w:val="24"/>
          <w:szCs w:val="24"/>
        </w:rPr>
        <w:t xml:space="preserve">CUPRINZÂND </w:t>
      </w:r>
      <w:r w:rsidRPr="007D1ACB">
        <w:rPr>
          <w:rFonts w:ascii="Palatino Linotype" w:hAnsi="Palatino Linotype"/>
          <w:b/>
          <w:color w:val="000000"/>
          <w:sz w:val="24"/>
          <w:szCs w:val="24"/>
        </w:rPr>
        <w:t>VALORILE  IMPOZABILE, IMPOZITELE ŞI TAXELE LOCALE, ALTE TAXE ASIMILATE ACESTORA,</w:t>
      </w:r>
    </w:p>
    <w:p w14:paraId="2FDB236E" w14:textId="39F3CB31" w:rsidR="00C1786D" w:rsidRPr="007D1ACB" w:rsidRDefault="00C1786D" w:rsidP="00C1786D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  <w:r w:rsidRPr="007D1ACB">
        <w:rPr>
          <w:rFonts w:ascii="Palatino Linotype" w:hAnsi="Palatino Linotype"/>
          <w:b/>
          <w:color w:val="000000"/>
          <w:sz w:val="24"/>
          <w:szCs w:val="24"/>
        </w:rPr>
        <w:t xml:space="preserve">PRECUM ŞI AMENZILE </w:t>
      </w:r>
      <w:r w:rsidRPr="007D1ACB">
        <w:rPr>
          <w:rFonts w:ascii="Palatino Linotype" w:hAnsi="Palatino Linotype"/>
          <w:b/>
          <w:sz w:val="24"/>
          <w:szCs w:val="24"/>
        </w:rPr>
        <w:t xml:space="preserve">APLICABILE DE PRIMARIA COMUNEI BUCOVAT ÎN ANUL FISCAL </w:t>
      </w:r>
      <w:r w:rsidR="00334D09">
        <w:rPr>
          <w:rFonts w:ascii="Palatino Linotype" w:hAnsi="Palatino Linotype"/>
          <w:b/>
          <w:sz w:val="24"/>
          <w:szCs w:val="24"/>
        </w:rPr>
        <w:t>2</w:t>
      </w:r>
      <w:r w:rsidR="001134B9">
        <w:rPr>
          <w:rFonts w:ascii="Palatino Linotype" w:hAnsi="Palatino Linotype"/>
          <w:b/>
          <w:sz w:val="24"/>
          <w:szCs w:val="24"/>
        </w:rPr>
        <w:t>02</w:t>
      </w:r>
      <w:r w:rsidR="00A27030">
        <w:rPr>
          <w:rFonts w:ascii="Palatino Linotype" w:hAnsi="Palatino Linotype"/>
          <w:b/>
          <w:sz w:val="24"/>
          <w:szCs w:val="24"/>
        </w:rPr>
        <w:t>4</w:t>
      </w:r>
    </w:p>
    <w:p w14:paraId="04EAF859" w14:textId="77777777" w:rsidR="00C1786D" w:rsidRPr="007D1ACB" w:rsidRDefault="00C1786D" w:rsidP="00C1786D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sz w:val="24"/>
          <w:szCs w:val="24"/>
        </w:rPr>
      </w:pPr>
    </w:p>
    <w:p w14:paraId="45462973" w14:textId="77777777" w:rsidR="00C1786D" w:rsidRPr="007D1ACB" w:rsidRDefault="00C1786D" w:rsidP="00C1786D">
      <w:pPr>
        <w:pStyle w:val="Titlu"/>
        <w:pBdr>
          <w:bottom w:val="single" w:sz="4" w:space="0" w:color="auto"/>
        </w:pBdr>
        <w:jc w:val="center"/>
        <w:rPr>
          <w:rFonts w:ascii="Palatino Linotype" w:hAnsi="Palatino Linotype"/>
          <w:b/>
          <w:iCs/>
          <w:sz w:val="24"/>
          <w:szCs w:val="24"/>
          <w:u w:val="single"/>
        </w:rPr>
      </w:pPr>
    </w:p>
    <w:p w14:paraId="2FB106AE" w14:textId="56B05511" w:rsidR="00C1786D" w:rsidRPr="007D1ACB" w:rsidRDefault="00FD3593" w:rsidP="00C1786D">
      <w:pPr>
        <w:pStyle w:val="Subtitlu"/>
        <w:rPr>
          <w:bCs/>
          <w:i w:val="0"/>
          <w:caps/>
        </w:rPr>
      </w:pPr>
      <w:r>
        <w:rPr>
          <w:bCs/>
          <w:i w:val="0"/>
          <w:caps/>
        </w:rPr>
        <w:t>nr 5235/15,12,2023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7"/>
        <w:gridCol w:w="2551"/>
        <w:gridCol w:w="2126"/>
        <w:gridCol w:w="1560"/>
        <w:gridCol w:w="1417"/>
      </w:tblGrid>
      <w:tr w:rsidR="00C1786D" w:rsidRPr="008139BB" w14:paraId="299A6DBF" w14:textId="77777777" w:rsidTr="00C1786D">
        <w:trPr>
          <w:cantSplit/>
          <w:trHeight w:hRule="exact" w:val="7475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55A1C40" w14:textId="77777777" w:rsidR="00C1786D" w:rsidRDefault="00C1786D" w:rsidP="00C1786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CAPITOLUL  I -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Consideratii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generale (art. 453 din legea 227/2015)</w:t>
            </w:r>
          </w:p>
          <w:p w14:paraId="5CFA9153" w14:textId="77777777" w:rsidR="00C1786D" w:rsidRDefault="00C1786D" w:rsidP="00C1786D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13A60156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a) activitate economică - orice activitate care constă în furnizarea de bunuri, servicii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lucrări pe o </w:t>
            </w:r>
            <w:proofErr w:type="spellStart"/>
            <w:r w:rsidRPr="007D1ACB">
              <w:rPr>
                <w:rFonts w:ascii="Palatino Linotype" w:hAnsi="Palatino Linotype"/>
              </w:rPr>
              <w:t>piaţă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; </w:t>
            </w:r>
          </w:p>
          <w:p w14:paraId="628DEE19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b) clădire - orice </w:t>
            </w:r>
            <w:proofErr w:type="spellStart"/>
            <w:r w:rsidRPr="007D1ACB">
              <w:rPr>
                <w:rFonts w:ascii="Palatino Linotype" w:hAnsi="Palatino Linotype"/>
              </w:rPr>
              <w:t>construcţie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situată deasupra solului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/sau sub nivelul acestuia, indiferent de denumirea ori de </w:t>
            </w:r>
            <w:proofErr w:type="spellStart"/>
            <w:r w:rsidRPr="007D1ACB">
              <w:rPr>
                <w:rFonts w:ascii="Palatino Linotype" w:hAnsi="Palatino Linotype"/>
              </w:rPr>
              <w:t>folosinţa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sa,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care are una sau mai multe încăperi ce pot servi la adăpostirea de oameni, animale, obiecte, produse, materiale, </w:t>
            </w:r>
            <w:proofErr w:type="spellStart"/>
            <w:r w:rsidRPr="007D1ACB">
              <w:rPr>
                <w:rFonts w:ascii="Palatino Linotype" w:hAnsi="Palatino Linotype"/>
              </w:rPr>
              <w:t>instalaţii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echipamente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altele asemenea, iar elementele structurale de bază ale acesteia sunt </w:t>
            </w:r>
            <w:proofErr w:type="spellStart"/>
            <w:r w:rsidRPr="007D1ACB">
              <w:rPr>
                <w:rFonts w:ascii="Palatino Linotype" w:hAnsi="Palatino Linotype"/>
              </w:rPr>
              <w:t>pereţii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acoperişul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indiferent de materialele din care sunt construite; </w:t>
            </w:r>
          </w:p>
          <w:p w14:paraId="79F41536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c) clădire-anexă - clădiri situate în afara clădirii de locuit, precum: bucătării, grajduri, </w:t>
            </w:r>
            <w:proofErr w:type="spellStart"/>
            <w:r w:rsidRPr="007D1ACB">
              <w:rPr>
                <w:rFonts w:ascii="Palatino Linotype" w:hAnsi="Palatino Linotype"/>
              </w:rPr>
              <w:t>pivniţe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cămări, pătule, magazii, depozite, garaje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altele asemenea; </w:t>
            </w:r>
          </w:p>
          <w:p w14:paraId="23DEBA8B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d) clădire cu </w:t>
            </w:r>
            <w:proofErr w:type="spellStart"/>
            <w:r w:rsidRPr="007D1ACB">
              <w:rPr>
                <w:rFonts w:ascii="Palatino Linotype" w:hAnsi="Palatino Linotype"/>
              </w:rPr>
              <w:t>destinaţie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mixtă - clădire folosită atât în scop </w:t>
            </w:r>
            <w:proofErr w:type="spellStart"/>
            <w:r w:rsidRPr="007D1ACB">
              <w:rPr>
                <w:rFonts w:ascii="Palatino Linotype" w:hAnsi="Palatino Linotype"/>
              </w:rPr>
              <w:t>rezidenţial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cât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nerezidenţial</w:t>
            </w:r>
            <w:proofErr w:type="spellEnd"/>
            <w:r w:rsidRPr="007D1ACB">
              <w:rPr>
                <w:rFonts w:ascii="Palatino Linotype" w:hAnsi="Palatino Linotype"/>
              </w:rPr>
              <w:t xml:space="preserve">; </w:t>
            </w:r>
          </w:p>
          <w:p w14:paraId="32A73F23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e) clădire </w:t>
            </w:r>
            <w:proofErr w:type="spellStart"/>
            <w:r w:rsidRPr="007D1ACB">
              <w:rPr>
                <w:rFonts w:ascii="Palatino Linotype" w:hAnsi="Palatino Linotype"/>
              </w:rPr>
              <w:t>nerezidenţială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 - orice clădire care nu este </w:t>
            </w:r>
            <w:proofErr w:type="spellStart"/>
            <w:r w:rsidRPr="007D1ACB">
              <w:rPr>
                <w:rFonts w:ascii="Palatino Linotype" w:hAnsi="Palatino Linotype"/>
              </w:rPr>
              <w:t>rezidenţială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; </w:t>
            </w:r>
          </w:p>
          <w:p w14:paraId="552DF6FB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f) clădire </w:t>
            </w:r>
            <w:proofErr w:type="spellStart"/>
            <w:r w:rsidRPr="007D1ACB">
              <w:rPr>
                <w:rFonts w:ascii="Palatino Linotype" w:hAnsi="Palatino Linotype"/>
              </w:rPr>
              <w:t>rezidenţială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 - </w:t>
            </w:r>
            <w:proofErr w:type="spellStart"/>
            <w:r w:rsidRPr="007D1ACB">
              <w:rPr>
                <w:rFonts w:ascii="Palatino Linotype" w:hAnsi="Palatino Linotype"/>
              </w:rPr>
              <w:t>construcţie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alcătuită din una sau mai multe camere folosite pentru locuit, cu </w:t>
            </w:r>
            <w:proofErr w:type="spellStart"/>
            <w:r w:rsidRPr="007D1ACB">
              <w:rPr>
                <w:rFonts w:ascii="Palatino Linotype" w:hAnsi="Palatino Linotype"/>
              </w:rPr>
              <w:t>dependinţele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dotările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utilităţile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necesare, care satisface </w:t>
            </w:r>
            <w:proofErr w:type="spellStart"/>
            <w:r w:rsidRPr="007D1ACB">
              <w:rPr>
                <w:rFonts w:ascii="Palatino Linotype" w:hAnsi="Palatino Linotype"/>
              </w:rPr>
              <w:t>cerinţele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locuit ale unei persoane sau familii; </w:t>
            </w:r>
          </w:p>
          <w:p w14:paraId="5F68F025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g) nomenclatură stradală - lista care </w:t>
            </w:r>
            <w:proofErr w:type="spellStart"/>
            <w:r w:rsidRPr="007D1ACB">
              <w:rPr>
                <w:rFonts w:ascii="Palatino Linotype" w:hAnsi="Palatino Linotype"/>
              </w:rPr>
              <w:t>conţine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denumirile tuturor străzilor dintr-o unitate administrativ-teritorială, numerele de identificare a imobilelor pe fiecare stradă în parte, precum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titularul dreptului de proprietate al fiecărui imobil; nomenclatura stradală se organizează pe fiecare localitate rurală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urbană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reprezintă </w:t>
            </w:r>
            <w:proofErr w:type="spellStart"/>
            <w:r w:rsidRPr="007D1ACB">
              <w:rPr>
                <w:rFonts w:ascii="Palatino Linotype" w:hAnsi="Palatino Linotype"/>
              </w:rPr>
              <w:t>evidenţa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primară unitară care </w:t>
            </w:r>
            <w:proofErr w:type="spellStart"/>
            <w:r w:rsidRPr="007D1ACB">
              <w:rPr>
                <w:rFonts w:ascii="Palatino Linotype" w:hAnsi="Palatino Linotype"/>
              </w:rPr>
              <w:t>serveşte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la atribuirea adresei domiciliului/</w:t>
            </w:r>
            <w:proofErr w:type="spellStart"/>
            <w:r w:rsidRPr="007D1ACB">
              <w:rPr>
                <w:rFonts w:ascii="Palatino Linotype" w:hAnsi="Palatino Linotype"/>
              </w:rPr>
              <w:t>reşedinţei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persoanei fizice, a sediului persoanei juridice, precum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 fiecărui imobil, teren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>/sau clădire;</w:t>
            </w:r>
          </w:p>
          <w:p w14:paraId="57D1AA09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h) rangul unei </w:t>
            </w:r>
            <w:proofErr w:type="spellStart"/>
            <w:r w:rsidRPr="007D1ACB">
              <w:rPr>
                <w:rFonts w:ascii="Palatino Linotype" w:hAnsi="Palatino Linotype"/>
              </w:rPr>
              <w:t>localităţi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- rangul atribuit unei </w:t>
            </w:r>
            <w:proofErr w:type="spellStart"/>
            <w:r w:rsidRPr="007D1ACB">
              <w:rPr>
                <w:rFonts w:ascii="Palatino Linotype" w:hAnsi="Palatino Linotype"/>
              </w:rPr>
              <w:t>localităţi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conform legii; i) zone din cadrul </w:t>
            </w:r>
            <w:proofErr w:type="spellStart"/>
            <w:r w:rsidRPr="007D1ACB">
              <w:rPr>
                <w:rFonts w:ascii="Palatino Linotype" w:hAnsi="Palatino Linotype"/>
              </w:rPr>
              <w:t>localităţii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- zone stabilite de consiliul local, în </w:t>
            </w:r>
            <w:proofErr w:type="spellStart"/>
            <w:r w:rsidRPr="007D1ACB">
              <w:rPr>
                <w:rFonts w:ascii="Palatino Linotype" w:hAnsi="Palatino Linotype"/>
              </w:rPr>
              <w:t>funcţie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</w:rPr>
              <w:t>poziţia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terenului </w:t>
            </w:r>
            <w:proofErr w:type="spellStart"/>
            <w:r w:rsidRPr="007D1ACB">
              <w:rPr>
                <w:rFonts w:ascii="Palatino Linotype" w:hAnsi="Palatino Linotype"/>
              </w:rPr>
              <w:t>faţă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centrul </w:t>
            </w:r>
            <w:proofErr w:type="spellStart"/>
            <w:r w:rsidRPr="007D1ACB">
              <w:rPr>
                <w:rFonts w:ascii="Palatino Linotype" w:hAnsi="Palatino Linotype"/>
              </w:rPr>
              <w:t>localităţii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de </w:t>
            </w:r>
            <w:proofErr w:type="spellStart"/>
            <w:r w:rsidRPr="007D1ACB">
              <w:rPr>
                <w:rFonts w:ascii="Palatino Linotype" w:hAnsi="Palatino Linotype"/>
              </w:rPr>
              <w:t>reţelele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edilitare, precum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alte elemente specifice fiecărei </w:t>
            </w:r>
            <w:proofErr w:type="spellStart"/>
            <w:r w:rsidRPr="007D1ACB">
              <w:rPr>
                <w:rFonts w:ascii="Palatino Linotype" w:hAnsi="Palatino Linotype"/>
              </w:rPr>
              <w:t>unităţi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administrativ-teritoriale, conform </w:t>
            </w:r>
            <w:proofErr w:type="spellStart"/>
            <w:r w:rsidRPr="007D1ACB">
              <w:rPr>
                <w:rFonts w:ascii="Palatino Linotype" w:hAnsi="Palatino Linotype"/>
              </w:rPr>
              <w:t>documentaţiilor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amenajare a teritoriului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urbanism, registrelor agricole, </w:t>
            </w:r>
            <w:proofErr w:type="spellStart"/>
            <w:r w:rsidRPr="007D1ACB">
              <w:rPr>
                <w:rFonts w:ascii="Palatino Linotype" w:hAnsi="Palatino Linotype"/>
              </w:rPr>
              <w:t>evidenţelor</w:t>
            </w:r>
            <w:proofErr w:type="spellEnd"/>
            <w:r w:rsidRPr="007D1ACB">
              <w:rPr>
                <w:rFonts w:ascii="Palatino Linotype" w:hAnsi="Palatino Linotype"/>
              </w:rPr>
              <w:t xml:space="preserve"> specifice cadastrului imobiliar-edilitar sau altor </w:t>
            </w:r>
            <w:proofErr w:type="spellStart"/>
            <w:r w:rsidRPr="007D1ACB">
              <w:rPr>
                <w:rFonts w:ascii="Palatino Linotype" w:hAnsi="Palatino Linotype"/>
              </w:rPr>
              <w:t>evidenţe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agricole sau cadastrale care pot afecta valoarea terenului.</w:t>
            </w:r>
          </w:p>
          <w:p w14:paraId="2174F902" w14:textId="77777777" w:rsidR="00C1786D" w:rsidRDefault="00C1786D" w:rsidP="00C1786D">
            <w:pPr>
              <w:jc w:val="both"/>
              <w:rPr>
                <w:rFonts w:ascii="Times New Roman" w:hAnsi="Times New Roman"/>
              </w:rPr>
            </w:pPr>
          </w:p>
          <w:p w14:paraId="1F817E1F" w14:textId="77777777" w:rsidR="00C1786D" w:rsidRDefault="00C1786D" w:rsidP="00C1786D">
            <w:pPr>
              <w:jc w:val="both"/>
              <w:rPr>
                <w:rFonts w:ascii="Times New Roman" w:hAnsi="Times New Roman"/>
              </w:rPr>
            </w:pPr>
          </w:p>
          <w:p w14:paraId="45D02E2C" w14:textId="77777777" w:rsidR="00C1786D" w:rsidRDefault="00C1786D" w:rsidP="00C1786D">
            <w:pPr>
              <w:jc w:val="both"/>
              <w:rPr>
                <w:rFonts w:ascii="Times New Roman" w:hAnsi="Times New Roman"/>
              </w:rPr>
            </w:pPr>
          </w:p>
          <w:p w14:paraId="5E882FB0" w14:textId="77777777" w:rsidR="00C1786D" w:rsidRPr="00D34985" w:rsidRDefault="00C1786D" w:rsidP="00C1786D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C1786D" w:rsidRPr="008139BB" w14:paraId="1F28C004" w14:textId="77777777" w:rsidTr="00C1786D">
        <w:trPr>
          <w:cantSplit/>
          <w:trHeight w:hRule="exact" w:val="874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4710710" w14:textId="77777777" w:rsidR="00C1786D" w:rsidRPr="008139BB" w:rsidRDefault="00C1786D" w:rsidP="00C1786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139BB">
              <w:rPr>
                <w:rFonts w:ascii="Times New Roman" w:hAnsi="Times New Roman"/>
                <w:b/>
                <w:bCs/>
              </w:rPr>
              <w:lastRenderedPageBreak/>
              <w:t>CAPITOLUL  I</w:t>
            </w:r>
            <w:r>
              <w:rPr>
                <w:rFonts w:ascii="Times New Roman" w:hAnsi="Times New Roman"/>
                <w:b/>
                <w:bCs/>
              </w:rPr>
              <w:t>I</w:t>
            </w:r>
            <w:r w:rsidRPr="008139BB">
              <w:rPr>
                <w:rFonts w:ascii="Times New Roman" w:hAnsi="Times New Roman"/>
                <w:b/>
                <w:bCs/>
              </w:rPr>
              <w:t xml:space="preserve"> –  IMPOZITUL ŞI TAXA PE CLĂDIRI (art. 455-462 din legea 227/2015)</w:t>
            </w:r>
          </w:p>
        </w:tc>
      </w:tr>
      <w:tr w:rsidR="00C1786D" w:rsidRPr="008139BB" w14:paraId="0BC08626" w14:textId="77777777" w:rsidTr="00C1786D">
        <w:trPr>
          <w:cantSplit/>
          <w:trHeight w:hRule="exact" w:val="3578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95B0CB3" w14:textId="77777777" w:rsidR="00C1786D" w:rsidRPr="007D1ACB" w:rsidRDefault="00C1786D" w:rsidP="00C1786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  <w:lang w:val="en-US"/>
              </w:rPr>
              <w:t xml:space="preserve">Orice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situată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România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anual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exceptând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codul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fiscal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hotararea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 w:rsidRPr="007D1ACB">
              <w:rPr>
                <w:rFonts w:ascii="Palatino Linotype" w:hAnsi="Palatino Linotype"/>
                <w:lang w:val="en-US"/>
              </w:rPr>
              <w:t>a</w:t>
            </w:r>
            <w:proofErr w:type="gram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impozitelor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locale nu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prevede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altfel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35033886" w14:textId="77777777" w:rsidR="00C1786D" w:rsidRPr="007D1ACB" w:rsidRDefault="00C1786D" w:rsidP="00C1786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Incepand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anul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2016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diferit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in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functie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scopul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in care 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utilizata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fiind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definite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trei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categorii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astfel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:</w:t>
            </w:r>
          </w:p>
          <w:p w14:paraId="579C2C25" w14:textId="77777777" w:rsidR="00C1786D" w:rsidRPr="007D1ACB" w:rsidRDefault="00C1786D" w:rsidP="00C1786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rezidenţială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construcţie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alcătuită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din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una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mai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multe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camere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locuit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dependinţele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dotările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utilităţile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necesare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care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satisface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cerinţele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locuit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ale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familii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;</w:t>
            </w:r>
          </w:p>
          <w:p w14:paraId="1D565B83" w14:textId="77777777" w:rsidR="00C1786D" w:rsidRPr="007D1ACB" w:rsidRDefault="00C1786D" w:rsidP="00C1786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nerezidenţială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orice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nu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rezidenţială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;</w:t>
            </w:r>
          </w:p>
          <w:p w14:paraId="150182CA" w14:textId="77777777" w:rsidR="00C1786D" w:rsidRPr="007D1ACB" w:rsidRDefault="00C1786D" w:rsidP="00C1786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-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atât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cât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;</w:t>
            </w:r>
          </w:p>
          <w:p w14:paraId="76033CD2" w14:textId="77777777" w:rsidR="00C1786D" w:rsidRPr="00E8427E" w:rsidRDefault="00C1786D" w:rsidP="00C1786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publică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privată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ori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unităţilor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administrativ-teritoriale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concesionate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închiriate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date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ori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oricăror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entităţi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altele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decât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drept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public,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stabileşte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taxa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care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reprezintă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sarcina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fiscală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concesionarilor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locatarilor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titularilor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dreptului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condiţii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similare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</w:p>
          <w:p w14:paraId="75414264" w14:textId="77777777" w:rsidR="00C1786D" w:rsidRPr="00E8427E" w:rsidRDefault="00C1786D" w:rsidP="00C1786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14:paraId="639CEB24" w14:textId="77777777" w:rsidR="00C1786D" w:rsidRPr="00E8427E" w:rsidRDefault="00C1786D" w:rsidP="00C1786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</w:p>
          <w:p w14:paraId="15F5A4D0" w14:textId="77777777" w:rsidR="00C1786D" w:rsidRPr="008139BB" w:rsidRDefault="00C1786D" w:rsidP="00C1786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C1786D" w:rsidRPr="007D1ACB" w14:paraId="0376BBD9" w14:textId="77777777" w:rsidTr="00C1786D">
        <w:trPr>
          <w:cantSplit/>
          <w:trHeight w:hRule="exact" w:val="629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3E7175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IMPOZITUL SI TAXA PE CLĂDIRI IN CAZUL CLĂDIRILOR REZIDENTIALE</w:t>
            </w:r>
          </w:p>
        </w:tc>
      </w:tr>
      <w:tr w:rsidR="00C1786D" w:rsidRPr="007D1ACB" w14:paraId="1731C6F5" w14:textId="77777777" w:rsidTr="00C1786D">
        <w:trPr>
          <w:cantSplit/>
          <w:trHeight w:hRule="exact" w:val="874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D112E7F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in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fizice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aplicarea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cote de </w:t>
            </w:r>
            <w:r w:rsidRPr="007D1ACB">
              <w:rPr>
                <w:rFonts w:ascii="Palatino Linotype" w:hAnsi="Palatino Linotype"/>
                <w:b/>
                <w:lang w:val="en-US"/>
              </w:rPr>
              <w:t>0,2%</w:t>
            </w:r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asupra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valorii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impozabile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  <w:r w:rsidRPr="007D1ACB"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</w:tr>
      <w:tr w:rsidR="00C1786D" w:rsidRPr="007D1ACB" w14:paraId="4411A075" w14:textId="77777777" w:rsidTr="00C1786D">
        <w:trPr>
          <w:cantSplit/>
          <w:trHeight w:hRule="exact" w:val="1803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BAA728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VALORILE  IMPOZABILE în cazul clădirilor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</w:rPr>
              <w:t>rezidentiale</w:t>
            </w:r>
            <w:proofErr w:type="spellEnd"/>
            <w:r w:rsidRPr="007D1ACB">
              <w:rPr>
                <w:rFonts w:ascii="Palatino Linotype" w:hAnsi="Palatino Linotype"/>
                <w:b/>
                <w:bCs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</w:rPr>
              <w:t>detinute</w:t>
            </w:r>
            <w:proofErr w:type="spellEnd"/>
            <w:r w:rsidRPr="007D1ACB">
              <w:rPr>
                <w:rFonts w:ascii="Palatino Linotype" w:hAnsi="Palatino Linotype"/>
                <w:b/>
                <w:bCs/>
              </w:rPr>
              <w:t xml:space="preserve"> de persoane fizice (</w:t>
            </w:r>
            <w:r w:rsidRPr="007D1ACB">
              <w:rPr>
                <w:rFonts w:ascii="Palatino Linotype" w:hAnsi="Palatino Linotype"/>
                <w:b/>
              </w:rPr>
              <w:t>Art. 457 alin. (1))</w:t>
            </w:r>
          </w:p>
          <w:p w14:paraId="04F98B5B" w14:textId="77777777" w:rsidR="00C1786D" w:rsidRPr="007D1ACB" w:rsidRDefault="00C1786D" w:rsidP="00C1786D">
            <w:pPr>
              <w:rPr>
                <w:rFonts w:ascii="Palatino Linotype" w:hAnsi="Palatino Linotype"/>
                <w:b/>
              </w:rPr>
            </w:pPr>
          </w:p>
          <w:p w14:paraId="7463C68C" w14:textId="77777777" w:rsidR="00C1786D" w:rsidRPr="007D1ACB" w:rsidRDefault="00C1786D" w:rsidP="00C1786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lei,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determină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înmulţirea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suprafeţei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construite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desfăşurate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 w:rsidRPr="007D1ACB">
              <w:rPr>
                <w:rFonts w:ascii="Palatino Linotype" w:hAnsi="Palatino Linotype"/>
                <w:lang w:val="en-US"/>
              </w:rPr>
              <w:t>a</w:t>
            </w:r>
            <w:proofErr w:type="gram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acesteia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metri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pătraţi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corespunzătoare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exprimată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lei/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mp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din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tabelul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următor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:</w:t>
            </w:r>
          </w:p>
          <w:p w14:paraId="32C4D44F" w14:textId="77777777" w:rsidR="00C1786D" w:rsidRPr="007D1ACB" w:rsidRDefault="00C1786D" w:rsidP="00C1786D">
            <w:pPr>
              <w:jc w:val="right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Valoarea impozabilă  - lei/m² -</w:t>
            </w:r>
          </w:p>
        </w:tc>
      </w:tr>
      <w:tr w:rsidR="00C1786D" w:rsidRPr="007D1ACB" w14:paraId="2F83D4CB" w14:textId="77777777" w:rsidTr="00C1786D">
        <w:trPr>
          <w:cantSplit/>
          <w:trHeight w:val="791"/>
        </w:trPr>
        <w:tc>
          <w:tcPr>
            <w:tcW w:w="581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345867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  <w:p w14:paraId="4D44548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</w:rPr>
              <w:t>Tipul clădirii</w:t>
            </w:r>
          </w:p>
          <w:p w14:paraId="516B9C0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467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84DA25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lastRenderedPageBreak/>
              <w:t>Nivelurile practicate</w:t>
            </w:r>
          </w:p>
          <w:p w14:paraId="4559CFBA" w14:textId="0756FF2A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</w:rPr>
              <w:t xml:space="preserve">în anul </w:t>
            </w:r>
            <w:r>
              <w:rPr>
                <w:rFonts w:ascii="Palatino Linotype" w:hAnsi="Palatino Linotype"/>
              </w:rPr>
              <w:t>202</w:t>
            </w:r>
            <w:r w:rsidR="008E031D">
              <w:rPr>
                <w:rFonts w:ascii="Palatino Linotype" w:hAnsi="Palatino Linotype"/>
              </w:rPr>
              <w:t>3</w:t>
            </w: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182F08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Nivelurile aplicabile</w:t>
            </w:r>
          </w:p>
          <w:p w14:paraId="375262B4" w14:textId="043FD959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</w:rPr>
              <w:t xml:space="preserve">în anul </w:t>
            </w:r>
            <w:r>
              <w:rPr>
                <w:rFonts w:ascii="Palatino Linotype" w:hAnsi="Palatino Linotype"/>
              </w:rPr>
              <w:t>202</w:t>
            </w:r>
            <w:r w:rsidR="008E031D">
              <w:rPr>
                <w:rFonts w:ascii="Palatino Linotype" w:hAnsi="Palatino Linotype"/>
              </w:rPr>
              <w:t>4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EA1704D" w14:textId="77777777" w:rsidR="00C1786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Procent rata </w:t>
            </w:r>
            <w:proofErr w:type="spellStart"/>
            <w:r w:rsidRPr="007D1ACB">
              <w:rPr>
                <w:rFonts w:ascii="Palatino Linotype" w:hAnsi="Palatino Linotype"/>
              </w:rPr>
              <w:t>inflatiei</w:t>
            </w:r>
            <w:proofErr w:type="spellEnd"/>
          </w:p>
          <w:p w14:paraId="425E1CCE" w14:textId="6E29C776" w:rsidR="00C1786D" w:rsidRPr="007D1ACB" w:rsidRDefault="00B65122" w:rsidP="00C1786D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13,8</w:t>
            </w:r>
            <w:r w:rsidR="00C1786D">
              <w:rPr>
                <w:rFonts w:ascii="Palatino Linotype" w:hAnsi="Palatino Linotype"/>
              </w:rPr>
              <w:t>%</w:t>
            </w:r>
          </w:p>
        </w:tc>
      </w:tr>
      <w:tr w:rsidR="00C1786D" w:rsidRPr="007D1ACB" w14:paraId="5C78F644" w14:textId="77777777" w:rsidTr="00C1786D">
        <w:trPr>
          <w:cantSplit/>
          <w:trHeight w:val="1196"/>
        </w:trPr>
        <w:tc>
          <w:tcPr>
            <w:tcW w:w="581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F872DE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212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FFA20E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Cu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instalatii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incalzire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(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conditii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cumulative)</w:t>
            </w:r>
          </w:p>
        </w:tc>
        <w:tc>
          <w:tcPr>
            <w:tcW w:w="255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9CC701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proofErr w:type="spellStart"/>
            <w:r w:rsidRPr="007D1ACB">
              <w:rPr>
                <w:rFonts w:ascii="Palatino Linotype" w:hAnsi="Palatino Linotype"/>
                <w:bCs/>
              </w:rPr>
              <w:t>fara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instalatii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incalzire</w:t>
            </w:r>
            <w:proofErr w:type="spellEnd"/>
          </w:p>
        </w:tc>
        <w:tc>
          <w:tcPr>
            <w:tcW w:w="212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22F4209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Cu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instalatii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incalzire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(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conditii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cumulative)</w:t>
            </w:r>
          </w:p>
        </w:tc>
        <w:tc>
          <w:tcPr>
            <w:tcW w:w="1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A92B6E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proofErr w:type="spellStart"/>
            <w:r w:rsidRPr="007D1ACB">
              <w:rPr>
                <w:rFonts w:ascii="Palatino Linotype" w:hAnsi="Palatino Linotype"/>
                <w:bCs/>
              </w:rPr>
              <w:t>fara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instalatii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de apa, canalizare, electrice si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incalzire</w:t>
            </w:r>
            <w:proofErr w:type="spellEnd"/>
          </w:p>
        </w:tc>
        <w:tc>
          <w:tcPr>
            <w:tcW w:w="1417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97F1C9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C1786D" w:rsidRPr="007D1ACB" w14:paraId="694E2457" w14:textId="77777777" w:rsidTr="00C1786D">
        <w:trPr>
          <w:cantSplit/>
          <w:trHeight w:val="97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8C82FE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A.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Clădire cu cadre din beton armat sau cu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pereţi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exteriori din cărămidă arsă sau din orice alte materiale rezultate în urma unui tratament termic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48A2084" w14:textId="38F34D4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10</w:t>
            </w:r>
            <w:r w:rsidR="00B65122">
              <w:rPr>
                <w:rFonts w:ascii="Palatino Linotype" w:hAnsi="Palatino Linotype"/>
                <w:b/>
              </w:rPr>
              <w:t>51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E446A" w14:textId="1751ABDF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</w:t>
            </w:r>
            <w:r w:rsidR="00B65122">
              <w:rPr>
                <w:rFonts w:ascii="Palatino Linotype" w:hAnsi="Palatino Linotype"/>
                <w:b/>
              </w:rPr>
              <w:t>84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75E5" w14:textId="456F893E" w:rsidR="00C1786D" w:rsidRPr="007D1ACB" w:rsidRDefault="0008308A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B65122">
              <w:rPr>
                <w:rFonts w:ascii="Palatino Linotype" w:hAnsi="Palatino Linotype"/>
                <w:b/>
              </w:rPr>
              <w:t>196</w:t>
            </w: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AE8E6E" w14:textId="55BE6AB2" w:rsidR="00C1786D" w:rsidRPr="007D1ACB" w:rsidRDefault="00B65122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892</w:t>
            </w:r>
          </w:p>
        </w:tc>
        <w:tc>
          <w:tcPr>
            <w:tcW w:w="1417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9B13A9" w14:textId="42BFA17F" w:rsidR="00C1786D" w:rsidRPr="007D1ACB" w:rsidRDefault="00B65122" w:rsidP="00C1786D">
            <w:pPr>
              <w:spacing w:line="36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13,8</w:t>
            </w:r>
            <w:r w:rsidR="00C1786D">
              <w:rPr>
                <w:rFonts w:ascii="Palatino Linotype" w:hAnsi="Palatino Linotype"/>
              </w:rPr>
              <w:t>%</w:t>
            </w:r>
          </w:p>
        </w:tc>
      </w:tr>
      <w:tr w:rsidR="00B65122" w:rsidRPr="007D1ACB" w14:paraId="59C094CB" w14:textId="77777777" w:rsidTr="00C1786D">
        <w:trPr>
          <w:cantSplit/>
          <w:trHeight w:val="1251"/>
        </w:trPr>
        <w:tc>
          <w:tcPr>
            <w:tcW w:w="58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517A9" w14:textId="77777777" w:rsidR="00B65122" w:rsidRPr="007D1ACB" w:rsidRDefault="00B65122" w:rsidP="00B65122">
            <w:pPr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B.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Clădire cu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pereţii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AF9AA7B" w14:textId="594A2598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3</w:t>
            </w:r>
            <w:r>
              <w:rPr>
                <w:rFonts w:ascii="Palatino Linotype" w:hAnsi="Palatino Linotype"/>
                <w:b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0DDC5E" w14:textId="4D4DC12F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261</w:t>
            </w:r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D804" w14:textId="0E7E884D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358</w:t>
            </w:r>
          </w:p>
        </w:tc>
        <w:tc>
          <w:tcPr>
            <w:tcW w:w="15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2AF16F" w14:textId="4B9BCCF1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358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14:paraId="167D2351" w14:textId="455EBC12" w:rsidR="00B65122" w:rsidRDefault="00B65122" w:rsidP="00B65122">
            <w:pPr>
              <w:jc w:val="center"/>
            </w:pPr>
            <w:r w:rsidRPr="00B8750D">
              <w:rPr>
                <w:rFonts w:ascii="Palatino Linotype" w:hAnsi="Palatino Linotype"/>
              </w:rPr>
              <w:t>13,8%</w:t>
            </w:r>
          </w:p>
        </w:tc>
      </w:tr>
      <w:tr w:rsidR="00B65122" w:rsidRPr="007D1ACB" w14:paraId="7CEEA951" w14:textId="77777777" w:rsidTr="00C1786D">
        <w:trPr>
          <w:cantSplit/>
          <w:trHeight w:val="1071"/>
        </w:trPr>
        <w:tc>
          <w:tcPr>
            <w:tcW w:w="581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C191CB1" w14:textId="77777777" w:rsidR="00B65122" w:rsidRPr="007D1ACB" w:rsidRDefault="00B65122" w:rsidP="00B65122">
            <w:pPr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C.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Clădire-anexă cu cadre din beton armat sau cu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pereţi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exteriori din cărămidă arsă sau din orice alte materiale rezultate în urma unui tratament termic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left w:val="double" w:sz="4" w:space="0" w:color="auto"/>
            </w:tcBorders>
            <w:vAlign w:val="center"/>
          </w:tcPr>
          <w:p w14:paraId="7A6E902F" w14:textId="0A1FCEB0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2</w:t>
            </w:r>
            <w:r>
              <w:rPr>
                <w:rFonts w:ascii="Palatino Linotype" w:hAnsi="Palatino Linotype"/>
                <w:b/>
              </w:rPr>
              <w:t>10</w:t>
            </w:r>
          </w:p>
        </w:tc>
        <w:tc>
          <w:tcPr>
            <w:tcW w:w="2551" w:type="dxa"/>
            <w:tcBorders>
              <w:right w:val="double" w:sz="4" w:space="0" w:color="auto"/>
            </w:tcBorders>
            <w:vAlign w:val="center"/>
          </w:tcPr>
          <w:p w14:paraId="7E9E4BC3" w14:textId="36D9C037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229</w:t>
            </w:r>
          </w:p>
        </w:tc>
        <w:tc>
          <w:tcPr>
            <w:tcW w:w="2126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7F3D" w14:textId="63FD9BCE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239</w:t>
            </w:r>
          </w:p>
        </w:tc>
        <w:tc>
          <w:tcPr>
            <w:tcW w:w="1560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970353" w14:textId="2C22E17B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239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auto"/>
          </w:tcPr>
          <w:p w14:paraId="6B6781E2" w14:textId="6C12A342" w:rsidR="00B65122" w:rsidRDefault="00B65122" w:rsidP="00B65122">
            <w:pPr>
              <w:jc w:val="center"/>
            </w:pPr>
            <w:r w:rsidRPr="00B8750D">
              <w:rPr>
                <w:rFonts w:ascii="Palatino Linotype" w:hAnsi="Palatino Linotype"/>
              </w:rPr>
              <w:t>13,8%</w:t>
            </w:r>
          </w:p>
        </w:tc>
      </w:tr>
      <w:tr w:rsidR="00B65122" w:rsidRPr="007D1ACB" w14:paraId="55BC59B0" w14:textId="77777777" w:rsidTr="00C1786D">
        <w:trPr>
          <w:cantSplit/>
          <w:trHeight w:val="1035"/>
        </w:trPr>
        <w:tc>
          <w:tcPr>
            <w:tcW w:w="5812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E2901E" w14:textId="77777777" w:rsidR="00B65122" w:rsidRPr="007D1ACB" w:rsidRDefault="00B65122" w:rsidP="00B65122">
            <w:pPr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D.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Clădire-anexă cu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pereţii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exteriori din lemn, din piatră naturală, din cărămidă nearsă, din vălătuci sau din orice alte materiale nesupuse unui tratament termic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>/sau chimic</w:t>
            </w:r>
          </w:p>
        </w:tc>
        <w:tc>
          <w:tcPr>
            <w:tcW w:w="212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10BFCD4E" w14:textId="0AE75DCE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1</w:t>
            </w: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255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933ED4C" w14:textId="31C7B64F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</w:t>
            </w:r>
          </w:p>
        </w:tc>
        <w:tc>
          <w:tcPr>
            <w:tcW w:w="212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4CC8" w14:textId="67C795EB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149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457C23" w14:textId="7EFC4C47" w:rsidR="00B65122" w:rsidRPr="007D1ACB" w:rsidRDefault="00B65122" w:rsidP="00B6512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112</w:t>
            </w:r>
          </w:p>
        </w:tc>
        <w:tc>
          <w:tcPr>
            <w:tcW w:w="1417" w:type="dxa"/>
            <w:tcBorders>
              <w:bottom w:val="nil"/>
              <w:right w:val="double" w:sz="4" w:space="0" w:color="auto"/>
            </w:tcBorders>
            <w:shd w:val="clear" w:color="auto" w:fill="auto"/>
          </w:tcPr>
          <w:p w14:paraId="3DB7F846" w14:textId="1227262F" w:rsidR="00B65122" w:rsidRDefault="00B65122" w:rsidP="00B65122">
            <w:pPr>
              <w:jc w:val="center"/>
            </w:pPr>
            <w:r w:rsidRPr="00B8750D">
              <w:rPr>
                <w:rFonts w:ascii="Palatino Linotype" w:hAnsi="Palatino Linotype"/>
              </w:rPr>
              <w:t>13,8%</w:t>
            </w:r>
          </w:p>
        </w:tc>
      </w:tr>
      <w:tr w:rsidR="00C1786D" w:rsidRPr="007D1ACB" w14:paraId="75CE158C" w14:textId="77777777" w:rsidTr="00C1786D">
        <w:trPr>
          <w:cantSplit/>
          <w:trHeight w:hRule="exact" w:val="907"/>
        </w:trPr>
        <w:tc>
          <w:tcPr>
            <w:tcW w:w="1049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C9A0FC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E.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r w:rsidRPr="007D1ACB">
              <w:rPr>
                <w:rFonts w:ascii="Palatino Linotype" w:hAnsi="Palatino Linotype"/>
                <w:lang w:val="it-IT" w:eastAsia="en-US"/>
              </w:rPr>
              <w:t>În cazul contribuabilului care deţine la aceeaşi adresă, încăperi amplasate la subsol, la demisol şi/sau la mansardă, utilizate ca locuinţă, în oricare dintre tipurile de clădiri prevăzute la lit. A-D</w:t>
            </w:r>
          </w:p>
        </w:tc>
        <w:tc>
          <w:tcPr>
            <w:tcW w:w="510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31BA8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75%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din suma care s-ar aplica clădirii</w:t>
            </w:r>
          </w:p>
        </w:tc>
      </w:tr>
      <w:tr w:rsidR="00C1786D" w:rsidRPr="007D1ACB" w14:paraId="6A7C2B49" w14:textId="77777777" w:rsidTr="00C1786D">
        <w:trPr>
          <w:cantSplit/>
          <w:trHeight w:hRule="exact" w:val="907"/>
        </w:trPr>
        <w:tc>
          <w:tcPr>
            <w:tcW w:w="1049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1D9EC1" w14:textId="77777777" w:rsidR="00C1786D" w:rsidRDefault="00C1786D" w:rsidP="00C1786D">
            <w:pPr>
              <w:jc w:val="both"/>
              <w:rPr>
                <w:rFonts w:ascii="Palatino Linotype" w:hAnsi="Palatino Linotype"/>
                <w:lang w:val="it-IT"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F.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r w:rsidRPr="007D1ACB">
              <w:rPr>
                <w:rFonts w:ascii="Palatino Linotype" w:hAnsi="Palatino Linotype"/>
                <w:lang w:val="it-IT" w:eastAsia="en-US"/>
              </w:rPr>
              <w:t>În cazul contribuabilului care deţine la aceeaşi adresă, încăperi amplasate la subsol, la demisol şi/sau la mansardă, utilizate în alte scopuri decât cel de locuinţă, în oricare dintre tipurile de clădiri prevăzute la lit A-D</w:t>
            </w:r>
          </w:p>
          <w:p w14:paraId="51605EE7" w14:textId="77777777" w:rsidR="00C1786D" w:rsidRDefault="00C1786D" w:rsidP="00C1786D">
            <w:pPr>
              <w:jc w:val="both"/>
              <w:rPr>
                <w:rFonts w:ascii="Palatino Linotype" w:hAnsi="Palatino Linotype"/>
                <w:lang w:val="it-IT" w:eastAsia="en-US"/>
              </w:rPr>
            </w:pPr>
          </w:p>
          <w:p w14:paraId="7925A971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10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E258F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50%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din suma care s-ar aplica clădirii</w:t>
            </w:r>
          </w:p>
        </w:tc>
      </w:tr>
      <w:tr w:rsidR="00C1786D" w:rsidRPr="007D1ACB" w14:paraId="7AD5F5E6" w14:textId="77777777" w:rsidTr="00C1786D">
        <w:trPr>
          <w:cantSplit/>
          <w:trHeight w:val="1962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E61590" w14:textId="62BBB00F" w:rsidR="00C1786D" w:rsidRPr="007D1ACB" w:rsidRDefault="00C1786D" w:rsidP="00C1786D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</w:p>
        </w:tc>
      </w:tr>
      <w:tr w:rsidR="00C1786D" w:rsidRPr="007D1ACB" w14:paraId="5E1D24F2" w14:textId="77777777" w:rsidTr="00C1786D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47686B" w14:textId="77777777" w:rsidR="00C1786D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146EC3DC" w14:textId="77777777" w:rsidR="00B65122" w:rsidRPr="00FE7DAA" w:rsidRDefault="00B65122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</w:p>
          <w:p w14:paraId="377DD86B" w14:textId="77777777" w:rsidR="00C1786D" w:rsidRPr="00FE7DAA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  <w:r w:rsidRPr="00FE7DAA">
              <w:rPr>
                <w:rFonts w:ascii="Palatino Linotype" w:hAnsi="Palatino Linotype"/>
                <w:b/>
                <w:bCs/>
                <w:color w:val="FF0000"/>
              </w:rPr>
              <w:t>IMPOZITUL SI TAXA PE CLĂDIRI IN CAZUL CLĂDIRILOR NEREZIDENTIALE</w:t>
            </w:r>
          </w:p>
          <w:p w14:paraId="71E44AF9" w14:textId="77777777" w:rsidR="00C1786D" w:rsidRPr="00FE7DAA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color w:val="FF0000"/>
                <w:lang w:val="en-US"/>
              </w:rPr>
            </w:pPr>
          </w:p>
        </w:tc>
      </w:tr>
      <w:tr w:rsidR="00C1786D" w:rsidRPr="007D1ACB" w14:paraId="0DE96694" w14:textId="77777777" w:rsidTr="00C1786D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1F46BC" w14:textId="77777777" w:rsidR="00C1786D" w:rsidRPr="00FE7DAA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  <w:color w:val="FF0000"/>
              </w:rPr>
            </w:pP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Impozitul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/taxa pe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clădiri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în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cazul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clădirilor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nerezidentiale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, in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cazul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persoanelor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proofErr w:type="gramStart"/>
            <w:r w:rsidRPr="00FE7DAA">
              <w:rPr>
                <w:rFonts w:ascii="Palatino Linotype" w:hAnsi="Palatino Linotype"/>
                <w:color w:val="FF0000"/>
                <w:lang w:val="en-US"/>
              </w:rPr>
              <w:t>fizice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>,  se</w:t>
            </w:r>
            <w:proofErr w:type="gram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calculează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prin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aplicarea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unei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cote de </w:t>
            </w:r>
            <w:r w:rsidRPr="00FE7DAA">
              <w:rPr>
                <w:rFonts w:ascii="Palatino Linotype" w:hAnsi="Palatino Linotype"/>
                <w:b/>
                <w:color w:val="FF0000"/>
                <w:lang w:val="en-US"/>
              </w:rPr>
              <w:t>1,3%</w:t>
            </w:r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asupra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valorii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impozabile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 xml:space="preserve"> a </w:t>
            </w:r>
            <w:proofErr w:type="spellStart"/>
            <w:r w:rsidRPr="00FE7DAA">
              <w:rPr>
                <w:rFonts w:ascii="Palatino Linotype" w:hAnsi="Palatino Linotype"/>
                <w:color w:val="FF0000"/>
                <w:lang w:val="en-US"/>
              </w:rPr>
              <w:t>clădirii</w:t>
            </w:r>
            <w:proofErr w:type="spellEnd"/>
            <w:r w:rsidRPr="00FE7DAA">
              <w:rPr>
                <w:rFonts w:ascii="Palatino Linotype" w:hAnsi="Palatino Linotype"/>
                <w:color w:val="FF0000"/>
                <w:lang w:val="en-US"/>
              </w:rPr>
              <w:t>.</w:t>
            </w:r>
          </w:p>
        </w:tc>
      </w:tr>
      <w:tr w:rsidR="00C1786D" w:rsidRPr="007D1ACB" w14:paraId="5F1A67CF" w14:textId="77777777" w:rsidTr="00C1786D">
        <w:trPr>
          <w:cantSplit/>
          <w:trHeight w:val="3380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17578E4" w14:textId="77777777" w:rsidR="00C1786D" w:rsidRPr="007D1ACB" w:rsidRDefault="00C1786D" w:rsidP="00C1786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  <w:lang w:val="en-US"/>
              </w:rPr>
              <w:t xml:space="preserve">   f)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taxa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înscrisă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contabilitatea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proprietarului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comunicată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proofErr w:type="gramStart"/>
            <w:r w:rsidRPr="007D1ACB">
              <w:rPr>
                <w:rFonts w:ascii="Palatino Linotype" w:hAnsi="Palatino Linotype"/>
                <w:lang w:val="en-US"/>
              </w:rPr>
              <w:t>concesionarului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locatarului</w:t>
            </w:r>
            <w:proofErr w:type="spellEnd"/>
            <w:proofErr w:type="gram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titularului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dreptului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administrare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după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32AB8597" w14:textId="77777777" w:rsidR="00C1786D" w:rsidRPr="007D1ACB" w:rsidRDefault="00C1786D" w:rsidP="00C1786D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  <w:lang w:val="en-US"/>
              </w:rPr>
              <w:t xml:space="preserve">2.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Valoarea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impozabilă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actualizează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la 3 ani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baza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unui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raport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întocmit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un evaluator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autorizat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conformitate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standardele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evaluare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bunurilor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vigoare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la data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evaluării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.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Prevederea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nu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aplică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aparţin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faţă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care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fost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pronunţată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o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hotărâre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definitivă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declanşare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procedurii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falimentului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7930C59F" w14:textId="77777777" w:rsidR="00C1786D" w:rsidRPr="007D1ACB" w:rsidRDefault="00C1786D" w:rsidP="00C1786D">
            <w:pPr>
              <w:autoSpaceDE w:val="0"/>
              <w:autoSpaceDN w:val="0"/>
              <w:adjustRightInd w:val="0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  <w:lang w:val="en-US"/>
              </w:rPr>
              <w:t xml:space="preserve"> 3.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cladirile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in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/taxa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cladiri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aplicarea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unei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cote de </w:t>
            </w:r>
            <w:r w:rsidRPr="007D1ACB">
              <w:rPr>
                <w:rFonts w:ascii="Palatino Linotype" w:hAnsi="Palatino Linotype"/>
                <w:b/>
                <w:lang w:val="en-US"/>
              </w:rPr>
              <w:t>1,3%</w:t>
            </w:r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asupra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valorii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impozabile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cladirii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</w:tc>
      </w:tr>
      <w:tr w:rsidR="00C1786D" w:rsidRPr="007D1ACB" w14:paraId="250C6594" w14:textId="77777777" w:rsidTr="00C1786D">
        <w:trPr>
          <w:cantSplit/>
          <w:trHeight w:val="663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30D6491" w14:textId="77777777" w:rsidR="00C1786D" w:rsidRPr="007D1ACB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</w:p>
          <w:p w14:paraId="03D7C587" w14:textId="77777777" w:rsidR="00C1786D" w:rsidRPr="007D1ACB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IMPOZITUL SI TAXA PE CLĂDIRI IN CAZUL CLĂDIRILOR MIXTE </w:t>
            </w:r>
          </w:p>
          <w:p w14:paraId="07C17E06" w14:textId="77777777" w:rsidR="00C1786D" w:rsidRPr="007D1ACB" w:rsidRDefault="00C1786D" w:rsidP="00C1786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</w:p>
        </w:tc>
      </w:tr>
      <w:tr w:rsidR="00C1786D" w:rsidRPr="007D1ACB" w14:paraId="3ABDE230" w14:textId="77777777" w:rsidTr="00C1786D">
        <w:trPr>
          <w:cantSplit/>
          <w:trHeight w:val="387"/>
        </w:trPr>
        <w:tc>
          <w:tcPr>
            <w:tcW w:w="155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A1977C" w14:textId="77777777" w:rsidR="00C1786D" w:rsidRPr="007D1ACB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lang w:val="en-US"/>
              </w:rPr>
            </w:pPr>
          </w:p>
          <w:p w14:paraId="3D3D5D25" w14:textId="77777777" w:rsidR="00C1786D" w:rsidRPr="007D1ACB" w:rsidRDefault="00C1786D" w:rsidP="00C1786D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/>
                <w:b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Calculul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impozitului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pe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clădirile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destinaţie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mixtă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aflate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proprietatea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persoanelor</w:t>
            </w:r>
            <w:proofErr w:type="spellEnd"/>
            <w:r w:rsidRPr="007D1ACB">
              <w:rPr>
                <w:rFonts w:ascii="Palatino Linotype" w:hAnsi="Palatino Linotype"/>
                <w:b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lang w:val="en-US"/>
              </w:rPr>
              <w:t>fizice</w:t>
            </w:r>
            <w:proofErr w:type="spellEnd"/>
          </w:p>
          <w:p w14:paraId="762B19E6" w14:textId="77777777" w:rsidR="00C1786D" w:rsidRPr="007D1ACB" w:rsidRDefault="00C1786D" w:rsidP="00C1786D">
            <w:pPr>
              <w:autoSpaceDE w:val="0"/>
              <w:autoSpaceDN w:val="0"/>
              <w:adjustRightInd w:val="0"/>
              <w:rPr>
                <w:rFonts w:ascii="Palatino Linotype" w:hAnsi="Palatino Linotype"/>
                <w:b/>
                <w:lang w:val="en-US"/>
              </w:rPr>
            </w:pPr>
          </w:p>
          <w:p w14:paraId="6E8D7501" w14:textId="77777777" w:rsidR="00C1786D" w:rsidRPr="007D1ACB" w:rsidRDefault="00C1786D" w:rsidP="00C1786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fizice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însumarea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determinat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43CE894B" w14:textId="77777777" w:rsidR="00C1786D" w:rsidRPr="007D1ACB" w:rsidRDefault="00C1786D" w:rsidP="00C1786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fiscal la care nu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nicio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activitate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6575EBAB" w14:textId="77777777" w:rsidR="00C1786D" w:rsidRPr="007D1ACB" w:rsidRDefault="00C1786D" w:rsidP="00C1786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Dacă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suprafeţele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nu pot fi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evidenţiate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distinct,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aplică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următoarele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reguli:</w:t>
            </w:r>
          </w:p>
          <w:p w14:paraId="77DEEEC3" w14:textId="77777777" w:rsidR="00C1786D" w:rsidRPr="007D1ACB" w:rsidRDefault="00C1786D" w:rsidP="00C1786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fiscal la care nu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nicio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activitate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3E7AA168" w14:textId="77777777" w:rsidR="00C1786D" w:rsidRPr="007D1ACB" w:rsidRDefault="00C1786D" w:rsidP="00C1786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la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adresa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este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înregistrat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domiciliu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fiscal la care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activitatea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iar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cheltuielile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utilităţile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sunt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înregistrate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sarcina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desfăşoară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activitatea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economică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pe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 w:rsidRPr="007D1ACB">
              <w:rPr>
                <w:rFonts w:ascii="Palatino Linotype" w:hAnsi="Palatino Linotype"/>
                <w:b/>
                <w:bCs/>
              </w:rPr>
              <w:t xml:space="preserve"> </w:t>
            </w:r>
          </w:p>
          <w:p w14:paraId="4769A3CE" w14:textId="77777777" w:rsidR="00C1786D" w:rsidRPr="007D1ACB" w:rsidRDefault="00C1786D" w:rsidP="00C1786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162"/>
              <w:jc w:val="both"/>
              <w:rPr>
                <w:rFonts w:ascii="Palatino Linotype" w:hAnsi="Palatino Linotype"/>
                <w:b/>
                <w:bCs/>
              </w:rPr>
            </w:pP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destinaţie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mixtă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aflate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proprietatea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determină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prin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însumarea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conform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aferent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rezidentiale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cu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suprafaţa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folosită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scop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nerezidenţial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conform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regulilor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calculul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impozitului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aferent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clădirilor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nerezidentiale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detinute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persoanele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juridice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</w:tc>
      </w:tr>
    </w:tbl>
    <w:p w14:paraId="219B28CD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58790063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3510AD7B" w14:textId="77777777" w:rsidR="00C1786D" w:rsidRPr="007D1ACB" w:rsidRDefault="00C1786D" w:rsidP="00C1786D">
      <w:pPr>
        <w:pBdr>
          <w:bottom w:val="single" w:sz="4" w:space="1" w:color="auto"/>
        </w:pBdr>
        <w:rPr>
          <w:rFonts w:ascii="Palatino Linotype" w:hAnsi="Palatino Linotype"/>
        </w:rPr>
      </w:pPr>
    </w:p>
    <w:p w14:paraId="5BDC2784" w14:textId="77777777" w:rsidR="00C1786D" w:rsidRPr="007D1ACB" w:rsidRDefault="00C1786D" w:rsidP="00C1786D">
      <w:pPr>
        <w:pBdr>
          <w:bottom w:val="single" w:sz="4" w:space="1" w:color="auto"/>
        </w:pBdr>
        <w:rPr>
          <w:rFonts w:ascii="Palatino Linotype" w:hAnsi="Palatino Linotype"/>
        </w:rPr>
      </w:pPr>
    </w:p>
    <w:tbl>
      <w:tblPr>
        <w:tblW w:w="15661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"/>
        <w:gridCol w:w="3175"/>
        <w:gridCol w:w="26"/>
        <w:gridCol w:w="1274"/>
        <w:gridCol w:w="1276"/>
        <w:gridCol w:w="134"/>
        <w:gridCol w:w="466"/>
        <w:gridCol w:w="676"/>
        <w:gridCol w:w="1276"/>
        <w:gridCol w:w="1127"/>
        <w:gridCol w:w="98"/>
        <w:gridCol w:w="53"/>
        <w:gridCol w:w="85"/>
        <w:gridCol w:w="1191"/>
        <w:gridCol w:w="1276"/>
        <w:gridCol w:w="573"/>
        <w:gridCol w:w="552"/>
        <w:gridCol w:w="151"/>
        <w:gridCol w:w="131"/>
        <w:gridCol w:w="1392"/>
        <w:gridCol w:w="236"/>
        <w:gridCol w:w="91"/>
        <w:gridCol w:w="60"/>
        <w:gridCol w:w="102"/>
      </w:tblGrid>
      <w:tr w:rsidR="00C1786D" w:rsidRPr="007D1ACB" w14:paraId="1165E457" w14:textId="77777777" w:rsidTr="001368A9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7E4D902" w14:textId="77777777" w:rsidR="00C1786D" w:rsidRPr="007D1ACB" w:rsidRDefault="00C1786D" w:rsidP="00C1786D">
            <w:pPr>
              <w:pStyle w:val="Titlu1"/>
              <w:pBdr>
                <w:bottom w:val="single" w:sz="4" w:space="1" w:color="auto"/>
              </w:pBdr>
              <w:ind w:left="312" w:firstLine="408"/>
              <w:rPr>
                <w:rFonts w:ascii="Palatino Linotype" w:hAnsi="Palatino Linotype"/>
                <w:sz w:val="24"/>
                <w:szCs w:val="24"/>
                <w:lang w:val="it-IT"/>
              </w:rPr>
            </w:pPr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>CAPITOLUL  III  -  IMPOZITUL ŞI TAXA PE TEREN (art. 463-467 din legea 227/2015)</w:t>
            </w:r>
          </w:p>
        </w:tc>
      </w:tr>
      <w:tr w:rsidR="00C1786D" w:rsidRPr="007D1ACB" w14:paraId="6E659964" w14:textId="77777777" w:rsidTr="001368A9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F5A371" w14:textId="77777777" w:rsidR="00C1786D" w:rsidRPr="007D1ACB" w:rsidRDefault="00C1786D" w:rsidP="00C1786D">
            <w:pPr>
              <w:numPr>
                <w:ilvl w:val="0"/>
                <w:numId w:val="22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  <w:lang w:val="en-US"/>
              </w:rPr>
              <w:lastRenderedPageBreak/>
              <w:t xml:space="preserve">Orice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persoană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proprietate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teren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situat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România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datorează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pentru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acesta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un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anual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exceptând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cazul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în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codul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fiscal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si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hotararea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stabilire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gramStart"/>
            <w:r w:rsidRPr="007D1ACB">
              <w:rPr>
                <w:rFonts w:ascii="Palatino Linotype" w:hAnsi="Palatino Linotype"/>
                <w:lang w:val="en-US"/>
              </w:rPr>
              <w:t>a</w:t>
            </w:r>
            <w:proofErr w:type="gram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impozitelor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locale nu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prevede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val="en-US"/>
              </w:rPr>
              <w:t>altfel</w:t>
            </w:r>
            <w:proofErr w:type="spellEnd"/>
            <w:r w:rsidRPr="007D1ACB">
              <w:rPr>
                <w:rFonts w:ascii="Palatino Linotype" w:hAnsi="Palatino Linotype"/>
                <w:lang w:val="en-US"/>
              </w:rPr>
              <w:t>.</w:t>
            </w:r>
          </w:p>
          <w:p w14:paraId="468BE49E" w14:textId="77777777" w:rsidR="00C1786D" w:rsidRPr="007D1ACB" w:rsidRDefault="00C1786D" w:rsidP="00C1786D">
            <w:pPr>
              <w:numPr>
                <w:ilvl w:val="0"/>
                <w:numId w:val="22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</w:rPr>
              <w:t xml:space="preserve">Pentru terenurile proprietate publică sau privată a statului ori a </w:t>
            </w:r>
            <w:proofErr w:type="spellStart"/>
            <w:r w:rsidRPr="007D1ACB">
              <w:rPr>
                <w:rFonts w:ascii="Palatino Linotype" w:hAnsi="Palatino Linotype"/>
              </w:rPr>
              <w:t>unităţilor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administrativ teritoriale, concesionate, închiriate, date în administrare ori în </w:t>
            </w:r>
            <w:proofErr w:type="spellStart"/>
            <w:r w:rsidRPr="007D1ACB">
              <w:rPr>
                <w:rFonts w:ascii="Palatino Linotype" w:hAnsi="Palatino Linotype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după caz, </w:t>
            </w:r>
            <w:proofErr w:type="spellStart"/>
            <w:r w:rsidRPr="007D1ACB">
              <w:rPr>
                <w:rFonts w:ascii="Palatino Linotype" w:hAnsi="Palatino Linotype"/>
              </w:rPr>
              <w:t>oricaror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entitati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altele </w:t>
            </w:r>
            <w:proofErr w:type="spellStart"/>
            <w:r w:rsidRPr="007D1ACB">
              <w:rPr>
                <w:rFonts w:ascii="Palatino Linotype" w:hAnsi="Palatino Linotype"/>
              </w:rPr>
              <w:t>decat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cele de drept public, se </w:t>
            </w:r>
            <w:proofErr w:type="spellStart"/>
            <w:r w:rsidRPr="007D1ACB">
              <w:rPr>
                <w:rFonts w:ascii="Palatino Linotype" w:hAnsi="Palatino Linotype"/>
              </w:rPr>
              <w:t>stabileste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taxa pe teren, care se </w:t>
            </w:r>
            <w:proofErr w:type="spellStart"/>
            <w:r w:rsidRPr="007D1ACB">
              <w:rPr>
                <w:rFonts w:ascii="Palatino Linotype" w:hAnsi="Palatino Linotype"/>
              </w:rPr>
              <w:t>datoreaza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concesionari, locatari, titulari ai dreptului de administrare sau de </w:t>
            </w:r>
            <w:proofErr w:type="spellStart"/>
            <w:r w:rsidRPr="007D1ACB">
              <w:rPr>
                <w:rFonts w:ascii="Palatino Linotype" w:hAnsi="Palatino Linotype"/>
              </w:rPr>
              <w:t>folosinta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</w:t>
            </w:r>
            <w:proofErr w:type="spellStart"/>
            <w:r w:rsidRPr="007D1ACB">
              <w:rPr>
                <w:rFonts w:ascii="Palatino Linotype" w:hAnsi="Palatino Linotype"/>
              </w:rPr>
              <w:t>dupa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caz, in </w:t>
            </w:r>
            <w:proofErr w:type="spellStart"/>
            <w:r w:rsidRPr="007D1ACB">
              <w:rPr>
                <w:rFonts w:ascii="Palatino Linotype" w:hAnsi="Palatino Linotype"/>
              </w:rPr>
              <w:t>conditii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similare impozitului pe teren. </w:t>
            </w:r>
          </w:p>
          <w:p w14:paraId="7FCE4E92" w14:textId="77777777" w:rsidR="00C1786D" w:rsidRPr="007D1ACB" w:rsidRDefault="00C1786D" w:rsidP="00C1786D">
            <w:pPr>
              <w:numPr>
                <w:ilvl w:val="0"/>
                <w:numId w:val="22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</w:rPr>
              <w:t xml:space="preserve">In cazul terenurilor care fac obiectul unor contracte de concesiune, </w:t>
            </w:r>
            <w:proofErr w:type="spellStart"/>
            <w:r w:rsidRPr="007D1ACB">
              <w:rPr>
                <w:rFonts w:ascii="Palatino Linotype" w:hAnsi="Palatino Linotype"/>
              </w:rPr>
              <w:t>inchiriere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administrare sau </w:t>
            </w:r>
            <w:proofErr w:type="spellStart"/>
            <w:r w:rsidRPr="007D1ACB">
              <w:rPr>
                <w:rFonts w:ascii="Palatino Linotype" w:hAnsi="Palatino Linotype"/>
              </w:rPr>
              <w:t>folosinta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ce se refera la perioade mai mari de o luna, taxa pe teren se </w:t>
            </w:r>
            <w:proofErr w:type="spellStart"/>
            <w:r w:rsidRPr="007D1ACB">
              <w:rPr>
                <w:rFonts w:ascii="Palatino Linotype" w:hAnsi="Palatino Linotype"/>
              </w:rPr>
              <w:t>stabileste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proportional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</w:rPr>
              <w:t>numarul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luni pentru care este constituit dreptul de concesiune, </w:t>
            </w:r>
            <w:proofErr w:type="spellStart"/>
            <w:r w:rsidRPr="007D1ACB">
              <w:rPr>
                <w:rFonts w:ascii="Palatino Linotype" w:hAnsi="Palatino Linotype"/>
              </w:rPr>
              <w:t>inchiriere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administrare ori </w:t>
            </w:r>
            <w:proofErr w:type="spellStart"/>
            <w:r w:rsidRPr="007D1ACB">
              <w:rPr>
                <w:rFonts w:ascii="Palatino Linotype" w:hAnsi="Palatino Linotype"/>
              </w:rPr>
              <w:t>folosinta</w:t>
            </w:r>
            <w:proofErr w:type="spellEnd"/>
            <w:r w:rsidRPr="007D1ACB">
              <w:rPr>
                <w:rFonts w:ascii="Palatino Linotype" w:hAnsi="Palatino Linotype"/>
              </w:rPr>
              <w:t xml:space="preserve">. Pentru </w:t>
            </w:r>
            <w:proofErr w:type="spellStart"/>
            <w:r w:rsidRPr="007D1ACB">
              <w:rPr>
                <w:rFonts w:ascii="Palatino Linotype" w:hAnsi="Palatino Linotype"/>
              </w:rPr>
              <w:t>fractiunile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mai mici de o luna, taxa se </w:t>
            </w:r>
            <w:proofErr w:type="spellStart"/>
            <w:r w:rsidRPr="007D1ACB">
              <w:rPr>
                <w:rFonts w:ascii="Palatino Linotype" w:hAnsi="Palatino Linotype"/>
              </w:rPr>
              <w:t>calculeaza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proportional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cu </w:t>
            </w:r>
            <w:proofErr w:type="spellStart"/>
            <w:r w:rsidRPr="007D1ACB">
              <w:rPr>
                <w:rFonts w:ascii="Palatino Linotype" w:hAnsi="Palatino Linotype"/>
              </w:rPr>
              <w:t>numarul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zile din luna respectiva.</w:t>
            </w:r>
          </w:p>
          <w:p w14:paraId="28A93AB1" w14:textId="77777777" w:rsidR="00C1786D" w:rsidRPr="007D1ACB" w:rsidRDefault="00C1786D" w:rsidP="00C1786D">
            <w:pPr>
              <w:numPr>
                <w:ilvl w:val="0"/>
                <w:numId w:val="22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</w:rPr>
              <w:t xml:space="preserve">În cazul terenului care este </w:t>
            </w:r>
            <w:proofErr w:type="spellStart"/>
            <w:r w:rsidRPr="007D1ACB">
              <w:rPr>
                <w:rFonts w:ascii="Palatino Linotype" w:hAnsi="Palatino Linotype"/>
              </w:rPr>
              <w:t>deţinut</w:t>
            </w:r>
            <w:proofErr w:type="spellEnd"/>
            <w:r w:rsidRPr="007D1ACB">
              <w:rPr>
                <w:rFonts w:ascii="Palatino Linotype" w:hAnsi="Palatino Linotype"/>
              </w:rPr>
              <w:t xml:space="preserve"> în comun de două sau mai multe persoane, fiecare proprietar datorează impozit pentru partea din teren aflată în proprietatea sa. În cazul în care nu se pot stabili </w:t>
            </w:r>
            <w:proofErr w:type="spellStart"/>
            <w:r w:rsidRPr="007D1ACB">
              <w:rPr>
                <w:rFonts w:ascii="Palatino Linotype" w:hAnsi="Palatino Linotype"/>
              </w:rPr>
              <w:t>părţile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individuale ale proprietarilor în comun, fiecare proprietar în comun datorează o parte egală din impozitul pentru terenul respectiv</w:t>
            </w:r>
          </w:p>
          <w:p w14:paraId="7F3D5151" w14:textId="77777777" w:rsidR="00C1786D" w:rsidRPr="007D1ACB" w:rsidRDefault="00C1786D" w:rsidP="00C1786D">
            <w:pPr>
              <w:numPr>
                <w:ilvl w:val="0"/>
                <w:numId w:val="22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</w:rPr>
              <w:t xml:space="preserve">Impozitul/Taxa pe teren se </w:t>
            </w:r>
            <w:proofErr w:type="spellStart"/>
            <w:r w:rsidRPr="007D1ACB">
              <w:rPr>
                <w:rFonts w:ascii="Palatino Linotype" w:hAnsi="Palatino Linotype"/>
              </w:rPr>
              <w:t>stabileşte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luând în calcul </w:t>
            </w:r>
            <w:proofErr w:type="spellStart"/>
            <w:r w:rsidRPr="007D1ACB">
              <w:rPr>
                <w:rFonts w:ascii="Palatino Linotype" w:hAnsi="Palatino Linotype"/>
              </w:rPr>
              <w:t>suprafaţa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terenului, rangul </w:t>
            </w:r>
            <w:proofErr w:type="spellStart"/>
            <w:r w:rsidRPr="007D1ACB">
              <w:rPr>
                <w:rFonts w:ascii="Palatino Linotype" w:hAnsi="Palatino Linotype"/>
              </w:rPr>
              <w:t>localităţii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în care este amplasat terenul, zona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categoria de </w:t>
            </w:r>
            <w:proofErr w:type="spellStart"/>
            <w:r w:rsidRPr="007D1ACB">
              <w:rPr>
                <w:rFonts w:ascii="Palatino Linotype" w:hAnsi="Palatino Linotype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 terenului, conform încadrării făcute de consiliul local.</w:t>
            </w:r>
          </w:p>
        </w:tc>
      </w:tr>
      <w:tr w:rsidR="00C1786D" w:rsidRPr="007D1ACB" w14:paraId="72A75D90" w14:textId="77777777" w:rsidTr="001368A9">
        <w:trPr>
          <w:gridAfter w:val="2"/>
          <w:wAfter w:w="162" w:type="dxa"/>
          <w:cantSplit/>
          <w:trHeight w:val="511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BA9307" w14:textId="77777777" w:rsidR="00C1786D" w:rsidRPr="007D1ACB" w:rsidRDefault="00C1786D" w:rsidP="00C1786D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ind w:left="720"/>
              <w:jc w:val="center"/>
              <w:rPr>
                <w:rFonts w:ascii="Palatino Linotype" w:hAnsi="Palatino Linotype"/>
                <w:b/>
                <w:lang w:val="en-US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IMPOZITUL/TAXA  PE  TERENURILE  AMPLASATE  ÎN  INTRAVILAN</w:t>
            </w:r>
          </w:p>
        </w:tc>
      </w:tr>
      <w:tr w:rsidR="00C1786D" w:rsidRPr="007D1ACB" w14:paraId="0C8F7532" w14:textId="77777777" w:rsidTr="001368A9">
        <w:trPr>
          <w:gridAfter w:val="2"/>
          <w:wAfter w:w="162" w:type="dxa"/>
          <w:cantSplit/>
          <w:trHeight w:hRule="exact" w:val="1679"/>
        </w:trPr>
        <w:tc>
          <w:tcPr>
            <w:tcW w:w="15499" w:type="dxa"/>
            <w:gridSpan w:val="2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BD5E57" w14:textId="77777777" w:rsidR="00C1786D" w:rsidRPr="007D1ACB" w:rsidRDefault="00C1786D" w:rsidP="00C1786D">
            <w:pPr>
              <w:pStyle w:val="Titlu1"/>
              <w:pBdr>
                <w:bottom w:val="single" w:sz="4" w:space="1" w:color="auto"/>
              </w:pBdr>
              <w:tabs>
                <w:tab w:val="center" w:pos="7256"/>
                <w:tab w:val="left" w:pos="12080"/>
                <w:tab w:val="right" w:pos="13072"/>
              </w:tabs>
              <w:rPr>
                <w:rFonts w:ascii="Palatino Linotype" w:hAnsi="Palatino Linotype"/>
                <w:sz w:val="24"/>
                <w:szCs w:val="24"/>
              </w:rPr>
            </w:pPr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 xml:space="preserve">Impozitul pe terenul amplasat in intravilan, </w:t>
            </w:r>
            <w:proofErr w:type="spellStart"/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>inregistrat</w:t>
            </w:r>
            <w:proofErr w:type="spellEnd"/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 xml:space="preserve"> la categoria de </w:t>
            </w:r>
            <w:proofErr w:type="spellStart"/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>folosinta</w:t>
            </w:r>
            <w:proofErr w:type="spellEnd"/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 xml:space="preserve"> terenuri cu </w:t>
            </w:r>
            <w:proofErr w:type="spellStart"/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t>constructii</w:t>
            </w:r>
            <w:proofErr w:type="spellEnd"/>
          </w:p>
          <w:p w14:paraId="10D9015B" w14:textId="77777777" w:rsidR="00C1786D" w:rsidRPr="007D1ACB" w:rsidRDefault="00C1786D" w:rsidP="00C1786D">
            <w:pPr>
              <w:numPr>
                <w:ilvl w:val="0"/>
                <w:numId w:val="23"/>
              </w:numPr>
              <w:pBdr>
                <w:bottom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="Palatino Linotype" w:hAnsi="Palatino Linotype"/>
                <w:lang w:val="en-US"/>
              </w:rPr>
            </w:pPr>
            <w:r w:rsidRPr="007D1ACB">
              <w:rPr>
                <w:rFonts w:ascii="Palatino Linotype" w:hAnsi="Palatino Linotype"/>
              </w:rPr>
              <w:t xml:space="preserve">În cazul unui teren amplasat în intravilan, înregistrat în registrul agricol la </w:t>
            </w:r>
            <w:r w:rsidRPr="007D1ACB">
              <w:rPr>
                <w:rFonts w:ascii="Palatino Linotype" w:hAnsi="Palatino Linotype"/>
                <w:b/>
              </w:rPr>
              <w:t xml:space="preserve">categoria de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terenuri cu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construcţii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impozitul/taxa pe teren se </w:t>
            </w:r>
            <w:proofErr w:type="spellStart"/>
            <w:r w:rsidRPr="007D1ACB">
              <w:rPr>
                <w:rFonts w:ascii="Palatino Linotype" w:hAnsi="Palatino Linotype"/>
              </w:rPr>
              <w:t>stabileşte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prin </w:t>
            </w:r>
            <w:proofErr w:type="spellStart"/>
            <w:r w:rsidRPr="007D1ACB">
              <w:rPr>
                <w:rFonts w:ascii="Palatino Linotype" w:hAnsi="Palatino Linotype"/>
              </w:rPr>
              <w:t>înmulţirea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suprafeţei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terenului, exprimată în hectare, cu suma corespunzătoare prevăzută în următorul tabel:</w:t>
            </w:r>
          </w:p>
          <w:p w14:paraId="7015BA0D" w14:textId="77777777" w:rsidR="00C1786D" w:rsidRPr="007D1ACB" w:rsidRDefault="00C1786D" w:rsidP="00C1786D">
            <w:pPr>
              <w:pBdr>
                <w:bottom w:val="single" w:sz="4" w:space="1" w:color="auto"/>
              </w:pBdr>
              <w:rPr>
                <w:rFonts w:ascii="Palatino Linotype" w:hAnsi="Palatino Linotype"/>
                <w:lang w:val="en-US" w:eastAsia="en-US"/>
              </w:rPr>
            </w:pPr>
          </w:p>
        </w:tc>
      </w:tr>
      <w:tr w:rsidR="00C1786D" w:rsidRPr="007D1ACB" w14:paraId="1A79161E" w14:textId="77777777" w:rsidTr="001368A9">
        <w:trPr>
          <w:cantSplit/>
          <w:trHeight w:hRule="exact" w:val="1108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textDirection w:val="btLr"/>
            <w:vAlign w:val="center"/>
          </w:tcPr>
          <w:p w14:paraId="768FA500" w14:textId="77777777" w:rsidR="00C1786D" w:rsidRPr="007D1ACB" w:rsidRDefault="00C1786D" w:rsidP="00C1786D">
            <w:pPr>
              <w:pStyle w:val="Corptext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 w:cs="Times New Roman"/>
                <w:b/>
                <w:sz w:val="24"/>
              </w:rPr>
            </w:pPr>
            <w:r w:rsidRPr="007D1ACB">
              <w:rPr>
                <w:rFonts w:ascii="Palatino Linotype" w:hAnsi="Palatino Linotype" w:cs="Times New Roman"/>
                <w:b/>
                <w:sz w:val="24"/>
              </w:rPr>
              <w:t xml:space="preserve">Zona </w:t>
            </w:r>
          </w:p>
        </w:tc>
        <w:tc>
          <w:tcPr>
            <w:tcW w:w="6351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FB9E6C9" w14:textId="77777777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PRACTICATE</w:t>
            </w:r>
          </w:p>
          <w:p w14:paraId="19D79B8B" w14:textId="1870A729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ÎN ANUL </w:t>
            </w:r>
            <w:r w:rsidR="00EB67A7">
              <w:rPr>
                <w:rFonts w:ascii="Palatino Linotype" w:hAnsi="Palatino Linotype"/>
                <w:b/>
              </w:rPr>
              <w:t>202</w:t>
            </w:r>
            <w:r w:rsidR="001368A9">
              <w:rPr>
                <w:rFonts w:ascii="Palatino Linotype" w:hAnsi="Palatino Linotype"/>
                <w:b/>
              </w:rPr>
              <w:t>3</w:t>
            </w:r>
          </w:p>
          <w:p w14:paraId="7F76D3F9" w14:textId="77777777" w:rsidR="00C1786D" w:rsidRPr="007D1ACB" w:rsidRDefault="00C1786D" w:rsidP="00C1786D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- lei/ha </w:t>
            </w:r>
            <w:r w:rsidRPr="007D1ACB">
              <w:rPr>
                <w:rFonts w:ascii="Palatino Linotype" w:hAnsi="Palatino Linotype"/>
                <w:b/>
                <w:vertAlign w:val="superscript"/>
                <w:lang w:val="it-IT"/>
              </w:rPr>
              <w:t>**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) </w:t>
            </w:r>
            <w:r w:rsidRPr="007D1ACB"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6355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CAEE54E" w14:textId="77777777" w:rsidR="00C1786D" w:rsidRPr="007D1ACB" w:rsidRDefault="00C1786D" w:rsidP="00C1786D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APLICABILE</w:t>
            </w:r>
          </w:p>
          <w:p w14:paraId="2C9F9FE7" w14:textId="32C4598C" w:rsidR="00C1786D" w:rsidRPr="007D1ACB" w:rsidRDefault="00C1786D" w:rsidP="00C1786D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ÎN ANUL </w:t>
            </w:r>
            <w:r w:rsidR="00EB67A7">
              <w:rPr>
                <w:rFonts w:ascii="Palatino Linotype" w:hAnsi="Palatino Linotype"/>
                <w:b/>
              </w:rPr>
              <w:t>202</w:t>
            </w:r>
            <w:r w:rsidR="001368A9">
              <w:rPr>
                <w:rFonts w:ascii="Palatino Linotype" w:hAnsi="Palatino Linotype"/>
                <w:b/>
              </w:rPr>
              <w:t>4</w:t>
            </w:r>
          </w:p>
          <w:p w14:paraId="02C62E19" w14:textId="77777777" w:rsidR="00C1786D" w:rsidRPr="007D1ACB" w:rsidRDefault="00C1786D" w:rsidP="00C1786D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 xml:space="preserve">- lei/ha </w:t>
            </w:r>
            <w:r w:rsidRPr="007D1ACB">
              <w:rPr>
                <w:rFonts w:ascii="Palatino Linotype" w:hAnsi="Palatino Linotype"/>
                <w:b/>
                <w:vertAlign w:val="superscript"/>
                <w:lang w:val="it-IT"/>
              </w:rPr>
              <w:t>**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) </w:t>
            </w:r>
            <w:r w:rsidRPr="007D1ACB"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2715" w:type="dxa"/>
            <w:gridSpan w:val="8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7E32C02" w14:textId="77777777" w:rsidR="00C1786D" w:rsidRDefault="00C1786D" w:rsidP="00C1786D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  <w:p w14:paraId="311C01AD" w14:textId="31EDEE3C" w:rsidR="00EB67A7" w:rsidRPr="007D1ACB" w:rsidRDefault="001368A9" w:rsidP="00C1786D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13,8</w:t>
            </w:r>
            <w:r w:rsidR="00EB67A7"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C1786D" w:rsidRPr="007D1ACB" w14:paraId="33CECA34" w14:textId="77777777" w:rsidTr="001368A9">
        <w:trPr>
          <w:cantSplit/>
          <w:trHeight w:val="454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14:paraId="3252440B" w14:textId="77777777" w:rsidR="00C1786D" w:rsidRPr="007D1ACB" w:rsidRDefault="00C1786D" w:rsidP="00C1786D">
            <w:pPr>
              <w:pStyle w:val="Corptext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 w:cs="Times New Roman"/>
                <w:sz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14:paraId="1909329A" w14:textId="77777777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RANG IV</w:t>
            </w:r>
          </w:p>
        </w:tc>
        <w:tc>
          <w:tcPr>
            <w:tcW w:w="3176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0E6FC8D" w14:textId="77777777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RANG V</w:t>
            </w:r>
          </w:p>
        </w:tc>
        <w:tc>
          <w:tcPr>
            <w:tcW w:w="3177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736AB4" w14:textId="77777777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RANG IV</w:t>
            </w:r>
          </w:p>
        </w:tc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ED1436F" w14:textId="77777777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RANG V</w:t>
            </w:r>
          </w:p>
        </w:tc>
        <w:tc>
          <w:tcPr>
            <w:tcW w:w="2715" w:type="dxa"/>
            <w:gridSpan w:val="8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14D8D2" w14:textId="77777777" w:rsidR="00C1786D" w:rsidRPr="007D1ACB" w:rsidRDefault="00C1786D" w:rsidP="00C1786D">
            <w:pPr>
              <w:pBdr>
                <w:bottom w:val="single" w:sz="4" w:space="1" w:color="auto"/>
              </w:pBd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EB67A7" w:rsidRPr="007D1ACB" w14:paraId="0ED69E0A" w14:textId="77777777" w:rsidTr="001368A9">
        <w:trPr>
          <w:cantSplit/>
          <w:trHeight w:val="400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300588" w14:textId="77777777" w:rsidR="00EB67A7" w:rsidRPr="007D1ACB" w:rsidRDefault="00EB67A7" w:rsidP="00EB67A7">
            <w:pPr>
              <w:pStyle w:val="Subsol"/>
              <w:pBdr>
                <w:bottom w:val="single" w:sz="4" w:space="1" w:color="auto"/>
              </w:pBdr>
              <w:ind w:left="-57" w:right="-57"/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A</w:t>
            </w:r>
          </w:p>
        </w:tc>
        <w:tc>
          <w:tcPr>
            <w:tcW w:w="3175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07AE" w14:textId="758AA7F1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998</w:t>
            </w:r>
          </w:p>
        </w:tc>
        <w:tc>
          <w:tcPr>
            <w:tcW w:w="3176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A04673" w14:textId="3F726197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</w:t>
            </w:r>
            <w:r w:rsidR="001368A9">
              <w:rPr>
                <w:rFonts w:ascii="Palatino Linotype" w:hAnsi="Palatino Linotype"/>
                <w:b/>
              </w:rPr>
              <w:t>99</w:t>
            </w:r>
          </w:p>
        </w:tc>
        <w:tc>
          <w:tcPr>
            <w:tcW w:w="3177" w:type="dxa"/>
            <w:gridSpan w:val="4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7203" w14:textId="4E945B91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1136</w:t>
            </w:r>
          </w:p>
        </w:tc>
        <w:tc>
          <w:tcPr>
            <w:tcW w:w="3178" w:type="dxa"/>
            <w:gridSpan w:val="5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119476" w14:textId="14AB752E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909</w:t>
            </w:r>
          </w:p>
        </w:tc>
        <w:tc>
          <w:tcPr>
            <w:tcW w:w="2715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97955A0" w14:textId="7ED01120" w:rsidR="00EB67A7" w:rsidRDefault="001368A9" w:rsidP="00EB67A7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13,8</w:t>
            </w:r>
            <w:r w:rsidR="00EB67A7" w:rsidRPr="00392099"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EB67A7" w:rsidRPr="007D1ACB" w14:paraId="25288C46" w14:textId="77777777" w:rsidTr="001368A9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A79A0FA" w14:textId="77777777" w:rsidR="00EB67A7" w:rsidRPr="007D1ACB" w:rsidRDefault="00EB67A7" w:rsidP="00EB67A7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B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216B45" w14:textId="050CF7BF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</w:t>
            </w:r>
            <w:r w:rsidR="001368A9">
              <w:rPr>
                <w:rFonts w:ascii="Palatino Linotype" w:hAnsi="Palatino Linotype"/>
                <w:b/>
              </w:rPr>
              <w:t>99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1CDE61" w14:textId="642C6517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600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BFE6F" w14:textId="39DD988F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909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ACE84D" w14:textId="44B4E0A9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  <w:r w:rsidR="001368A9">
              <w:rPr>
                <w:rFonts w:ascii="Palatino Linotype" w:hAnsi="Palatino Linotype"/>
                <w:b/>
              </w:rPr>
              <w:t>83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4B58B51A" w14:textId="58915526" w:rsidR="00EB67A7" w:rsidRDefault="001368A9" w:rsidP="00EB67A7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13,8</w:t>
            </w:r>
            <w:r w:rsidR="00EB67A7" w:rsidRPr="00392099"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EB67A7" w:rsidRPr="007D1ACB" w14:paraId="136E97EE" w14:textId="77777777" w:rsidTr="001368A9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F9A2D80" w14:textId="77777777" w:rsidR="00EB67A7" w:rsidRPr="007D1ACB" w:rsidRDefault="00EB67A7" w:rsidP="00EB67A7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C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059B1" w14:textId="007DF868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  <w:r w:rsidR="001368A9">
              <w:rPr>
                <w:rFonts w:ascii="Palatino Linotype" w:hAnsi="Palatino Linotype"/>
                <w:b/>
              </w:rPr>
              <w:t>99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0DE577" w14:textId="3E351083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400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90455" w14:textId="208C9B27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682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9825B0" w14:textId="3A804E6B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</w:t>
            </w:r>
            <w:r w:rsidR="001368A9">
              <w:rPr>
                <w:rFonts w:ascii="Palatino Linotype" w:hAnsi="Palatino Linotype"/>
                <w:b/>
              </w:rPr>
              <w:t>55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3EAD808" w14:textId="1E221CB3" w:rsidR="00EB67A7" w:rsidRDefault="001368A9" w:rsidP="00EB67A7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13,8</w:t>
            </w:r>
            <w:r w:rsidR="00EB67A7" w:rsidRPr="00392099"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EB67A7" w:rsidRPr="007D1ACB" w14:paraId="0E3C8E6B" w14:textId="77777777" w:rsidTr="001368A9">
        <w:trPr>
          <w:cantSplit/>
          <w:trHeight w:val="400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4C74407" w14:textId="77777777" w:rsidR="00EB67A7" w:rsidRPr="007D1ACB" w:rsidRDefault="00EB67A7" w:rsidP="00EB67A7">
            <w:pPr>
              <w:pStyle w:val="Subsol"/>
              <w:pBdr>
                <w:bottom w:val="single" w:sz="4" w:space="1" w:color="auto"/>
              </w:pBdr>
              <w:ind w:right="-57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D</w:t>
            </w:r>
          </w:p>
        </w:tc>
        <w:tc>
          <w:tcPr>
            <w:tcW w:w="31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98DB8" w14:textId="75FB3D03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</w:t>
            </w:r>
            <w:r w:rsidR="001368A9">
              <w:rPr>
                <w:rFonts w:ascii="Palatino Linotype" w:hAnsi="Palatino Linotype"/>
                <w:b/>
              </w:rPr>
              <w:t>90</w:t>
            </w:r>
          </w:p>
        </w:tc>
        <w:tc>
          <w:tcPr>
            <w:tcW w:w="3176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0EA922" w14:textId="12C3A2D5" w:rsidR="00EB67A7" w:rsidRPr="007D1ACB" w:rsidRDefault="00EB67A7" w:rsidP="00EB67A7">
            <w:pPr>
              <w:pBdr>
                <w:bottom w:val="single" w:sz="4" w:space="1" w:color="auto"/>
              </w:pBd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                     </w:t>
            </w:r>
            <w:r w:rsidR="001368A9">
              <w:rPr>
                <w:rFonts w:ascii="Palatino Linotype" w:hAnsi="Palatino Linotype"/>
                <w:b/>
              </w:rPr>
              <w:t>202</w:t>
            </w:r>
          </w:p>
        </w:tc>
        <w:tc>
          <w:tcPr>
            <w:tcW w:w="31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7B364B" w14:textId="584DE311" w:rsidR="00EB67A7" w:rsidRPr="007D1ACB" w:rsidRDefault="001368A9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443</w:t>
            </w:r>
          </w:p>
        </w:tc>
        <w:tc>
          <w:tcPr>
            <w:tcW w:w="3178" w:type="dxa"/>
            <w:gridSpan w:val="5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DEDD40" w14:textId="7DA407F2" w:rsidR="00EB67A7" w:rsidRPr="007D1ACB" w:rsidRDefault="00EB67A7" w:rsidP="00EB67A7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1368A9">
              <w:rPr>
                <w:rFonts w:ascii="Palatino Linotype" w:hAnsi="Palatino Linotype"/>
                <w:b/>
              </w:rPr>
              <w:t>30</w:t>
            </w:r>
          </w:p>
        </w:tc>
        <w:tc>
          <w:tcPr>
            <w:tcW w:w="2715" w:type="dxa"/>
            <w:gridSpan w:val="8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65DA996B" w14:textId="7ACDDEE4" w:rsidR="00EB67A7" w:rsidRDefault="001368A9" w:rsidP="00EB67A7">
            <w:pPr>
              <w:jc w:val="center"/>
            </w:pPr>
            <w:r>
              <w:rPr>
                <w:rFonts w:ascii="Palatino Linotype" w:hAnsi="Palatino Linotype"/>
                <w:b/>
                <w:bCs/>
              </w:rPr>
              <w:t>13,8</w:t>
            </w:r>
            <w:r w:rsidR="00EB67A7" w:rsidRPr="00392099"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C1786D" w:rsidRPr="007D1ACB" w14:paraId="1821C790" w14:textId="77777777" w:rsidTr="001368A9">
        <w:trPr>
          <w:gridAfter w:val="3"/>
          <w:wAfter w:w="253" w:type="dxa"/>
          <w:cantSplit/>
          <w:trHeight w:hRule="exact" w:val="2164"/>
        </w:trPr>
        <w:tc>
          <w:tcPr>
            <w:tcW w:w="15408" w:type="dxa"/>
            <w:gridSpan w:val="2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04B9A" w14:textId="77777777" w:rsidR="00C1786D" w:rsidRPr="007D1ACB" w:rsidRDefault="00C1786D" w:rsidP="00C1786D">
            <w:pPr>
              <w:pStyle w:val="Titlu1"/>
              <w:tabs>
                <w:tab w:val="center" w:pos="7256"/>
                <w:tab w:val="left" w:pos="12080"/>
                <w:tab w:val="right" w:pos="13072"/>
              </w:tabs>
              <w:rPr>
                <w:rFonts w:ascii="Palatino Linotype" w:hAnsi="Palatino Linotype"/>
                <w:sz w:val="24"/>
                <w:szCs w:val="24"/>
              </w:rPr>
            </w:pPr>
            <w:r w:rsidRPr="007D1ACB">
              <w:rPr>
                <w:rFonts w:ascii="Palatino Linotype" w:hAnsi="Palatino Linotype"/>
                <w:bCs w:val="0"/>
                <w:sz w:val="24"/>
                <w:szCs w:val="24"/>
              </w:rPr>
              <w:lastRenderedPageBreak/>
              <w:t xml:space="preserve">Impozitul pe terenul </w:t>
            </w:r>
            <w:r w:rsidRPr="007D1ACB">
              <w:rPr>
                <w:rFonts w:ascii="Palatino Linotype" w:hAnsi="Palatino Linotype"/>
                <w:sz w:val="24"/>
                <w:szCs w:val="24"/>
              </w:rPr>
              <w:t xml:space="preserve">amplasat in intravilan, </w:t>
            </w:r>
            <w:proofErr w:type="spellStart"/>
            <w:r w:rsidRPr="007D1ACB">
              <w:rPr>
                <w:rFonts w:ascii="Palatino Linotype" w:hAnsi="Palatino Linotype"/>
                <w:sz w:val="24"/>
                <w:szCs w:val="24"/>
              </w:rPr>
              <w:t>inregistrat</w:t>
            </w:r>
            <w:proofErr w:type="spellEnd"/>
            <w:r w:rsidRPr="007D1ACB">
              <w:rPr>
                <w:rFonts w:ascii="Palatino Linotype" w:hAnsi="Palatino Linotype"/>
                <w:sz w:val="24"/>
                <w:szCs w:val="24"/>
              </w:rPr>
              <w:t xml:space="preserve"> la alta categorie de </w:t>
            </w:r>
            <w:proofErr w:type="spellStart"/>
            <w:r w:rsidRPr="007D1ACB">
              <w:rPr>
                <w:rFonts w:ascii="Palatino Linotype" w:hAnsi="Palatino Linotype"/>
                <w:sz w:val="24"/>
                <w:szCs w:val="24"/>
              </w:rPr>
              <w:t>folosinta</w:t>
            </w:r>
            <w:proofErr w:type="spellEnd"/>
            <w:r w:rsidRPr="007D1ACB">
              <w:rPr>
                <w:rFonts w:ascii="Palatino Linotype" w:hAnsi="Palatino Linotype"/>
                <w:sz w:val="24"/>
                <w:szCs w:val="24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sz w:val="24"/>
                <w:szCs w:val="24"/>
              </w:rPr>
              <w:t>decat</w:t>
            </w:r>
            <w:proofErr w:type="spellEnd"/>
            <w:r w:rsidRPr="007D1ACB">
              <w:rPr>
                <w:rFonts w:ascii="Palatino Linotype" w:hAnsi="Palatino Linotype"/>
                <w:sz w:val="24"/>
                <w:szCs w:val="24"/>
              </w:rPr>
              <w:t xml:space="preserve"> cea de terenuri cu </w:t>
            </w:r>
            <w:proofErr w:type="spellStart"/>
            <w:r w:rsidRPr="007D1ACB">
              <w:rPr>
                <w:rFonts w:ascii="Palatino Linotype" w:hAnsi="Palatino Linotype"/>
                <w:sz w:val="24"/>
                <w:szCs w:val="24"/>
              </w:rPr>
              <w:t>constructii</w:t>
            </w:r>
            <w:proofErr w:type="spellEnd"/>
          </w:p>
          <w:p w14:paraId="0BD13DA6" w14:textId="77777777" w:rsidR="00C1786D" w:rsidRPr="007D1ACB" w:rsidRDefault="00C1786D" w:rsidP="00C1786D">
            <w:pPr>
              <w:rPr>
                <w:rFonts w:ascii="Palatino Linotype" w:hAnsi="Palatino Linotype"/>
                <w:lang w:val="en-US" w:eastAsia="en-US"/>
              </w:rPr>
            </w:pPr>
          </w:p>
          <w:p w14:paraId="7536AF97" w14:textId="77777777" w:rsidR="00C1786D" w:rsidRPr="007D1ACB" w:rsidRDefault="00C1786D" w:rsidP="00C1786D">
            <w:pPr>
              <w:numPr>
                <w:ilvl w:val="0"/>
                <w:numId w:val="24"/>
              </w:numPr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</w:rPr>
              <w:t xml:space="preserve"> În cazul unui teren amplasat în intravilan, înregistrat în registrul agricol la altă categorie de </w:t>
            </w:r>
            <w:proofErr w:type="spellStart"/>
            <w:r w:rsidRPr="007D1ACB">
              <w:rPr>
                <w:rFonts w:ascii="Palatino Linotype" w:hAnsi="Palatino Linotype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decât cea de terenuri cu </w:t>
            </w:r>
            <w:proofErr w:type="spellStart"/>
            <w:r w:rsidRPr="007D1ACB">
              <w:rPr>
                <w:rFonts w:ascii="Palatino Linotype" w:hAnsi="Palatino Linotype"/>
              </w:rPr>
              <w:t>construcţii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impozitul/taxa pe teren se </w:t>
            </w:r>
            <w:proofErr w:type="spellStart"/>
            <w:r w:rsidRPr="007D1ACB">
              <w:rPr>
                <w:rFonts w:ascii="Palatino Linotype" w:hAnsi="Palatino Linotype"/>
              </w:rPr>
              <w:t>stabileşte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prin </w:t>
            </w:r>
            <w:proofErr w:type="spellStart"/>
            <w:r w:rsidRPr="007D1ACB">
              <w:rPr>
                <w:rFonts w:ascii="Palatino Linotype" w:hAnsi="Palatino Linotype"/>
              </w:rPr>
              <w:t>înmulţirea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suprafeţei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terenului, exprimată în hectare, cu suma corespunzătoare prevăzută in următorul tabel:</w:t>
            </w:r>
          </w:p>
          <w:p w14:paraId="4DFB2D17" w14:textId="77777777" w:rsidR="00C1786D" w:rsidRPr="007D1ACB" w:rsidRDefault="00C1786D" w:rsidP="00C1786D">
            <w:pPr>
              <w:rPr>
                <w:rFonts w:ascii="Palatino Linotype" w:hAnsi="Palatino Linotype"/>
                <w:bCs/>
              </w:rPr>
            </w:pPr>
          </w:p>
          <w:p w14:paraId="37FDA14D" w14:textId="77777777" w:rsidR="00C1786D" w:rsidRPr="007D1ACB" w:rsidRDefault="00C1786D" w:rsidP="00C1786D">
            <w:pPr>
              <w:rPr>
                <w:rFonts w:ascii="Palatino Linotype" w:hAnsi="Palatino Linotype"/>
                <w:bCs/>
              </w:rPr>
            </w:pPr>
          </w:p>
        </w:tc>
      </w:tr>
      <w:tr w:rsidR="00C1786D" w:rsidRPr="007D1ACB" w14:paraId="5CA5BD06" w14:textId="77777777" w:rsidTr="001368A9">
        <w:trPr>
          <w:gridAfter w:val="1"/>
          <w:wAfter w:w="102" w:type="dxa"/>
          <w:cantSplit/>
          <w:trHeight w:hRule="exact" w:val="919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2F1A8D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Nr.</w:t>
            </w:r>
          </w:p>
          <w:p w14:paraId="6BE63B0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crt.</w:t>
            </w:r>
          </w:p>
        </w:tc>
        <w:tc>
          <w:tcPr>
            <w:tcW w:w="320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7A738B54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 w:val="0"/>
                <w:bCs w:val="0"/>
                <w:sz w:val="24"/>
              </w:rPr>
            </w:pPr>
          </w:p>
          <w:p w14:paraId="3DB5053C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  <w:r w:rsidRPr="007D1ACB">
              <w:rPr>
                <w:rFonts w:ascii="Palatino Linotype" w:hAnsi="Palatino Linotype" w:cs="Times New Roman"/>
                <w:b w:val="0"/>
                <w:bCs w:val="0"/>
                <w:sz w:val="24"/>
              </w:rPr>
              <w:t xml:space="preserve">                           </w:t>
            </w:r>
            <w:r w:rsidRPr="007D1ACB">
              <w:rPr>
                <w:rFonts w:ascii="Palatino Linotype" w:hAnsi="Palatino Linotype" w:cs="Times New Roman"/>
                <w:bCs w:val="0"/>
                <w:sz w:val="24"/>
              </w:rPr>
              <w:t>Zona</w:t>
            </w:r>
          </w:p>
          <w:p w14:paraId="6496A20A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</w:p>
          <w:p w14:paraId="01D35245" w14:textId="77777777" w:rsidR="00C1786D" w:rsidRPr="007D1ACB" w:rsidRDefault="00C1786D" w:rsidP="00C1786D">
            <w:pPr>
              <w:spacing w:before="60"/>
              <w:ind w:left="-57" w:right="-57"/>
              <w:rPr>
                <w:rFonts w:ascii="Palatino Linotype" w:hAnsi="Palatino Linotype"/>
                <w:b/>
                <w:bCs/>
                <w:spacing w:val="-6"/>
              </w:rPr>
            </w:pPr>
          </w:p>
          <w:p w14:paraId="2307E57A" w14:textId="77777777" w:rsidR="00C1786D" w:rsidRPr="007D1ACB" w:rsidRDefault="00C1786D" w:rsidP="00C1786D">
            <w:pPr>
              <w:spacing w:before="60"/>
              <w:ind w:left="-57" w:right="-57"/>
              <w:rPr>
                <w:rFonts w:ascii="Palatino Linotype" w:hAnsi="Palatino Linotype"/>
                <w:b/>
                <w:bCs/>
                <w:spacing w:val="-6"/>
              </w:rPr>
            </w:pPr>
          </w:p>
          <w:p w14:paraId="00FB4CF2" w14:textId="77777777" w:rsidR="00C1786D" w:rsidRPr="007D1ACB" w:rsidRDefault="00C1786D" w:rsidP="00C1786D">
            <w:pPr>
              <w:spacing w:before="60"/>
              <w:ind w:left="-57" w:right="-57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  <w:spacing w:val="-6"/>
              </w:rPr>
              <w:t xml:space="preserve">Categoria de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  <w:spacing w:val="-6"/>
              </w:rPr>
              <w:t>folosinţă</w:t>
            </w:r>
            <w:proofErr w:type="spellEnd"/>
          </w:p>
        </w:tc>
        <w:tc>
          <w:tcPr>
            <w:tcW w:w="51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3C39F4E" w14:textId="413D8384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</w:t>
            </w:r>
            <w:r>
              <w:rPr>
                <w:rFonts w:ascii="Palatino Linotype" w:hAnsi="Palatino Linotype"/>
                <w:b/>
              </w:rPr>
              <w:t xml:space="preserve">ivelurile practicate în anul </w:t>
            </w:r>
            <w:r w:rsidR="00EB67A7">
              <w:rPr>
                <w:rFonts w:ascii="Palatino Linotype" w:hAnsi="Palatino Linotype"/>
                <w:b/>
              </w:rPr>
              <w:t>202</w:t>
            </w:r>
            <w:r w:rsidR="001368A9">
              <w:rPr>
                <w:rFonts w:ascii="Palatino Linotype" w:hAnsi="Palatino Linotype"/>
                <w:b/>
              </w:rPr>
              <w:t>3</w:t>
            </w:r>
          </w:p>
          <w:p w14:paraId="42C3407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- lei/ha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7D1ACB"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5106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78BEA78" w14:textId="2B2E551B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Nivelurile aplicabile în anul </w:t>
            </w:r>
            <w:r w:rsidR="00EB67A7">
              <w:rPr>
                <w:rFonts w:ascii="Palatino Linotype" w:hAnsi="Palatino Linotype"/>
                <w:b/>
              </w:rPr>
              <w:t>202</w:t>
            </w:r>
            <w:r w:rsidR="001368A9">
              <w:rPr>
                <w:rFonts w:ascii="Palatino Linotype" w:hAnsi="Palatino Linotype"/>
                <w:b/>
              </w:rPr>
              <w:t>4</w:t>
            </w:r>
          </w:p>
          <w:p w14:paraId="2DAED90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- lei/ha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7D1ACB"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1910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7C7EC48" w14:textId="77777777" w:rsidR="00C1786D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  <w:p w14:paraId="3BC055BB" w14:textId="3D2D414C" w:rsidR="00FA53CB" w:rsidRPr="007D1ACB" w:rsidRDefault="001368A9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13,8</w:t>
            </w:r>
            <w:r w:rsidR="00FA53CB"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C1786D" w:rsidRPr="007D1ACB" w14:paraId="497433DC" w14:textId="77777777" w:rsidTr="001368A9">
        <w:trPr>
          <w:gridAfter w:val="1"/>
          <w:wAfter w:w="102" w:type="dxa"/>
          <w:cantSplit/>
          <w:trHeight w:val="324"/>
        </w:trPr>
        <w:tc>
          <w:tcPr>
            <w:tcW w:w="24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5D51841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201" w:type="dxa"/>
            <w:gridSpan w:val="2"/>
            <w:vMerge/>
            <w:tcBorders>
              <w:left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1B4467CE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Cs/>
              </w:rPr>
            </w:pPr>
          </w:p>
        </w:tc>
        <w:tc>
          <w:tcPr>
            <w:tcW w:w="5102" w:type="dxa"/>
            <w:gridSpan w:val="6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A4F055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Zona</w:t>
            </w:r>
          </w:p>
        </w:tc>
        <w:tc>
          <w:tcPr>
            <w:tcW w:w="5106" w:type="dxa"/>
            <w:gridSpan w:val="9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8C49E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Zona </w:t>
            </w:r>
          </w:p>
        </w:tc>
        <w:tc>
          <w:tcPr>
            <w:tcW w:w="1910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4FBC2F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C1786D" w:rsidRPr="007D1ACB" w14:paraId="0CC1E0C3" w14:textId="77777777" w:rsidTr="001368A9">
        <w:trPr>
          <w:gridAfter w:val="1"/>
          <w:wAfter w:w="102" w:type="dxa"/>
          <w:cantSplit/>
          <w:trHeight w:val="486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9F6517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20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  <w:tl2br w:val="single" w:sz="4" w:space="0" w:color="auto"/>
            </w:tcBorders>
            <w:shd w:val="clear" w:color="auto" w:fill="D9D9D9"/>
          </w:tcPr>
          <w:p w14:paraId="49A12F0E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Cs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97159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A</w:t>
            </w: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23EBB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B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17A01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C</w:t>
            </w:r>
          </w:p>
        </w:tc>
        <w:tc>
          <w:tcPr>
            <w:tcW w:w="1276" w:type="dxa"/>
            <w:tcBorders>
              <w:top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865FB9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D</w:t>
            </w:r>
          </w:p>
        </w:tc>
        <w:tc>
          <w:tcPr>
            <w:tcW w:w="1278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72544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A 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191CD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750CA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C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773F9C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D</w:t>
            </w:r>
          </w:p>
        </w:tc>
        <w:tc>
          <w:tcPr>
            <w:tcW w:w="1910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742123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1368A9" w:rsidRPr="007D1ACB" w14:paraId="5960AE7B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4D85A55" w14:textId="7777777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1</w:t>
            </w:r>
          </w:p>
        </w:tc>
        <w:tc>
          <w:tcPr>
            <w:tcW w:w="320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B0E18E9" w14:textId="77777777" w:rsidR="001368A9" w:rsidRPr="007D1ACB" w:rsidRDefault="001368A9" w:rsidP="001368A9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Teren arabil</w:t>
            </w:r>
          </w:p>
        </w:tc>
        <w:tc>
          <w:tcPr>
            <w:tcW w:w="127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9F06" w14:textId="433E13AD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</w:t>
            </w:r>
          </w:p>
        </w:tc>
        <w:tc>
          <w:tcPr>
            <w:tcW w:w="1276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971A" w14:textId="5FDCEA23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C85D4" w14:textId="378FA6B5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66F780" w14:textId="023CFF28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8" w:type="dxa"/>
            <w:gridSpan w:val="3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A909" w14:textId="230B15D6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BFAB" w14:textId="4FC5BBDD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F7A3" w14:textId="7CAB8B74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D7ED13" w14:textId="24188595" w:rsidR="001368A9" w:rsidRPr="007D1ACB" w:rsidRDefault="000009A3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91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1AEC8F7" w14:textId="479BF825" w:rsidR="001368A9" w:rsidRPr="007D1ACB" w:rsidRDefault="001368A9" w:rsidP="001368A9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 w:rsidRPr="00543AD2">
              <w:rPr>
                <w:rFonts w:ascii="Palatino Linotype" w:hAnsi="Palatino Linotype"/>
                <w:b/>
                <w:bCs/>
              </w:rPr>
              <w:t>13,8</w:t>
            </w:r>
            <w:r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1368A9" w:rsidRPr="007D1ACB" w14:paraId="45243096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D127D2C" w14:textId="7777777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2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958EEAD" w14:textId="77777777" w:rsidR="001368A9" w:rsidRPr="007D1ACB" w:rsidRDefault="001368A9" w:rsidP="001368A9">
            <w:pPr>
              <w:jc w:val="both"/>
              <w:rPr>
                <w:rFonts w:ascii="Palatino Linotype" w:hAnsi="Palatino Linotype"/>
                <w:bCs/>
              </w:rPr>
            </w:pPr>
            <w:proofErr w:type="spellStart"/>
            <w:r w:rsidRPr="007D1ACB">
              <w:rPr>
                <w:rFonts w:ascii="Palatino Linotype" w:hAnsi="Palatino Linotype"/>
                <w:bCs/>
              </w:rPr>
              <w:t>Păşune</w:t>
            </w:r>
            <w:proofErr w:type="spellEnd"/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600D" w14:textId="06A447C5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6C0A5" w14:textId="13FBE571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3F53" w14:textId="7046B4C2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8F34A2" w14:textId="43F1EDD0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10C1" w14:textId="3A63D139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069726" w14:textId="721CAEB0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813E" w14:textId="519F6364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280BDB" w14:textId="5A9D52D6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0009A3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1A5B8C5B" w14:textId="458B8D3D" w:rsidR="001368A9" w:rsidRDefault="001368A9" w:rsidP="001368A9">
            <w:pPr>
              <w:jc w:val="center"/>
            </w:pPr>
            <w:r w:rsidRPr="00543AD2">
              <w:rPr>
                <w:rFonts w:ascii="Palatino Linotype" w:hAnsi="Palatino Linotype"/>
                <w:b/>
                <w:bCs/>
              </w:rPr>
              <w:t>13,8</w:t>
            </w:r>
            <w:r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1368A9" w:rsidRPr="007D1ACB" w14:paraId="1A95EE1C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868C6CE" w14:textId="7777777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3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69F9E49" w14:textId="77777777" w:rsidR="001368A9" w:rsidRPr="007D1ACB" w:rsidRDefault="001368A9" w:rsidP="001368A9">
            <w:pPr>
              <w:jc w:val="both"/>
              <w:rPr>
                <w:rFonts w:ascii="Palatino Linotype" w:hAnsi="Palatino Linotype"/>
                <w:bCs/>
              </w:rPr>
            </w:pPr>
            <w:proofErr w:type="spellStart"/>
            <w:r w:rsidRPr="007D1ACB">
              <w:rPr>
                <w:rFonts w:ascii="Palatino Linotype" w:hAnsi="Palatino Linotype"/>
                <w:bCs/>
              </w:rPr>
              <w:t>Fâneaţă</w:t>
            </w:r>
            <w:proofErr w:type="spellEnd"/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81B01" w14:textId="341A0480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80CFF3" w14:textId="5FABC97F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8E45" w14:textId="5B2D0971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7CC39C" w14:textId="4AA76862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09A5" w14:textId="3512B821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31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A3CDD8" w14:textId="65FCC772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9535" w14:textId="4F27CE1F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9505DF" w14:textId="1F5D1BAE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0009A3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350EF9E7" w14:textId="15B64949" w:rsidR="001368A9" w:rsidRDefault="001368A9" w:rsidP="001368A9">
            <w:pPr>
              <w:jc w:val="center"/>
            </w:pPr>
            <w:r w:rsidRPr="00543AD2">
              <w:rPr>
                <w:rFonts w:ascii="Palatino Linotype" w:hAnsi="Palatino Linotype"/>
                <w:b/>
                <w:bCs/>
              </w:rPr>
              <w:t>13,8</w:t>
            </w:r>
            <w:r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1368A9" w:rsidRPr="007D1ACB" w14:paraId="7C94C7DE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4DC5DD3" w14:textId="7777777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4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081D3B" w14:textId="77777777" w:rsidR="001368A9" w:rsidRPr="007D1ACB" w:rsidRDefault="001368A9" w:rsidP="001368A9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Vie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0F09" w14:textId="4E14C0E2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BCBB9" w14:textId="1C559542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50FF" w14:textId="6F2A448E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32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1729D7" w14:textId="58092995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22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D09D3" w14:textId="5AF5D458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ED2FF" w14:textId="0D2A992D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577B" w14:textId="10E4E0B4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</w:t>
            </w:r>
            <w:r w:rsidR="000009A3"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15D12A" w14:textId="3FFA20F3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0009A3"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63061D09" w14:textId="1770C014" w:rsidR="001368A9" w:rsidRDefault="001368A9" w:rsidP="001368A9">
            <w:pPr>
              <w:jc w:val="center"/>
            </w:pPr>
            <w:r w:rsidRPr="00543AD2">
              <w:rPr>
                <w:rFonts w:ascii="Palatino Linotype" w:hAnsi="Palatino Linotype"/>
                <w:b/>
                <w:bCs/>
              </w:rPr>
              <w:t>13,8</w:t>
            </w:r>
            <w:r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1368A9" w:rsidRPr="007D1ACB" w14:paraId="3F97C4A2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2C49B89" w14:textId="7777777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5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8FDBC4" w14:textId="77777777" w:rsidR="001368A9" w:rsidRPr="007D1ACB" w:rsidRDefault="001368A9" w:rsidP="001368A9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Livadă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D7ED" w14:textId="4BD9992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E8453" w14:textId="6820929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74D34" w14:textId="7E787DD3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A990B2" w14:textId="2E38B3A0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B71B" w14:textId="65E60B3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79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D7AB9" w14:textId="55A0E59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E4F9" w14:textId="3BE55348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</w:t>
            </w:r>
            <w:r w:rsidR="000009A3">
              <w:rPr>
                <w:rFonts w:ascii="Palatino Linotype" w:hAnsi="Palatino Linotype"/>
                <w:b/>
              </w:rPr>
              <w:t>7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D1EF29" w14:textId="56482750" w:rsidR="001368A9" w:rsidRPr="007D1ACB" w:rsidRDefault="000009A3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2DD0D568" w14:textId="3A158CEF" w:rsidR="001368A9" w:rsidRPr="007D1ACB" w:rsidRDefault="001368A9" w:rsidP="001368A9">
            <w:pPr>
              <w:pBdr>
                <w:bottom w:val="single" w:sz="4" w:space="1" w:color="auto"/>
              </w:pBdr>
              <w:jc w:val="center"/>
              <w:rPr>
                <w:rFonts w:ascii="Palatino Linotype" w:hAnsi="Palatino Linotype"/>
                <w:b/>
              </w:rPr>
            </w:pPr>
            <w:r w:rsidRPr="00543AD2">
              <w:rPr>
                <w:rFonts w:ascii="Palatino Linotype" w:hAnsi="Palatino Linotype"/>
                <w:b/>
                <w:bCs/>
              </w:rPr>
              <w:t>13,8</w:t>
            </w:r>
            <w:r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1368A9" w:rsidRPr="007D1ACB" w14:paraId="1A491A33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C5F4A20" w14:textId="7777777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6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AB8E35" w14:textId="77777777" w:rsidR="001368A9" w:rsidRPr="007D1ACB" w:rsidRDefault="001368A9" w:rsidP="001368A9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Pădure sau alt teren cu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vegetaţie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forestieră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6644" w14:textId="1E407AC5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0EFE78" w14:textId="7C7F8D67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0B2D" w14:textId="1B502A0A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CA7F0F" w14:textId="211A5838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47C1" w14:textId="3E002A46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280C5" w14:textId="1EAA8DE0" w:rsidR="001368A9" w:rsidRPr="007D1ACB" w:rsidRDefault="001368A9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CE3F" w14:textId="5D26A013" w:rsidR="001368A9" w:rsidRPr="007D1ACB" w:rsidRDefault="000009A3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3F2812" w14:textId="4C527F9E" w:rsidR="001368A9" w:rsidRPr="007D1ACB" w:rsidRDefault="000009A3" w:rsidP="001368A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right w:val="double" w:sz="4" w:space="0" w:color="auto"/>
            </w:tcBorders>
          </w:tcPr>
          <w:p w14:paraId="55F10491" w14:textId="67CC81A4" w:rsidR="001368A9" w:rsidRDefault="001368A9" w:rsidP="001368A9">
            <w:pPr>
              <w:jc w:val="center"/>
            </w:pPr>
            <w:r w:rsidRPr="00543AD2">
              <w:rPr>
                <w:rFonts w:ascii="Palatino Linotype" w:hAnsi="Palatino Linotype"/>
                <w:b/>
                <w:bCs/>
              </w:rPr>
              <w:t>13,8</w:t>
            </w:r>
            <w:r>
              <w:rPr>
                <w:rFonts w:ascii="Palatino Linotype" w:hAnsi="Palatino Linotype"/>
                <w:b/>
                <w:bCs/>
              </w:rPr>
              <w:t>%</w:t>
            </w:r>
          </w:p>
        </w:tc>
      </w:tr>
      <w:tr w:rsidR="00EB67A7" w:rsidRPr="007D1ACB" w14:paraId="257FF151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7EE31C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DB4EB5" w14:textId="77777777" w:rsidR="00EB67A7" w:rsidRPr="007D1ACB" w:rsidRDefault="00EB67A7" w:rsidP="00EB67A7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Teren cu ape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7609" w14:textId="6C586C1A" w:rsidR="00EB67A7" w:rsidRPr="007D1ACB" w:rsidRDefault="001368A9" w:rsidP="00EB67A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27F516" w14:textId="49A7DF4D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1368A9"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2136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F0F4BF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4551" w14:textId="0C48819F" w:rsidR="00EB67A7" w:rsidRPr="007D1ACB" w:rsidRDefault="00FA53CB" w:rsidP="00EB67A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1368A9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71E6B3" w14:textId="0D54A07F" w:rsidR="00EB67A7" w:rsidRPr="007D1ACB" w:rsidRDefault="00FA53CB" w:rsidP="00EB67A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1368A9">
              <w:rPr>
                <w:rFonts w:ascii="Palatino Linotype" w:hAnsi="Palatino Linotype"/>
                <w:b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5CA9" w14:textId="4B2CDB29" w:rsidR="00EB67A7" w:rsidRPr="007D1ACB" w:rsidRDefault="000009A3" w:rsidP="00EB67A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6B8E24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38F79B" w14:textId="77AB2195" w:rsidR="00EB67A7" w:rsidRDefault="000009A3" w:rsidP="00EB67A7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EB67A7" w:rsidRPr="00C9041F">
              <w:rPr>
                <w:rFonts w:ascii="Palatino Linotype" w:hAnsi="Palatino Linotype"/>
                <w:b/>
              </w:rPr>
              <w:t>%</w:t>
            </w:r>
          </w:p>
        </w:tc>
      </w:tr>
      <w:tr w:rsidR="00EB67A7" w:rsidRPr="007D1ACB" w14:paraId="52AF58FE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597B94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8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E6BDB9" w14:textId="77777777" w:rsidR="00EB67A7" w:rsidRPr="007D1ACB" w:rsidRDefault="00EB67A7" w:rsidP="00EB67A7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Drumuri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căi ferate</w:t>
            </w:r>
          </w:p>
        </w:tc>
        <w:tc>
          <w:tcPr>
            <w:tcW w:w="1274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3DB2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90A731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A7E4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B7AC4C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9AA9D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31C0F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28D2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92AAB3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AB6786" w14:textId="77777777" w:rsidR="00EB67A7" w:rsidRPr="007D1ACB" w:rsidRDefault="00EB67A7" w:rsidP="00EB67A7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X</w:t>
            </w:r>
          </w:p>
        </w:tc>
      </w:tr>
      <w:tr w:rsidR="00C1786D" w:rsidRPr="007D1ACB" w14:paraId="41677475" w14:textId="77777777" w:rsidTr="001368A9">
        <w:trPr>
          <w:gridAfter w:val="1"/>
          <w:wAfter w:w="102" w:type="dxa"/>
          <w:cantSplit/>
          <w:trHeight w:val="648"/>
        </w:trPr>
        <w:tc>
          <w:tcPr>
            <w:tcW w:w="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F5F5E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lastRenderedPageBreak/>
              <w:t>9</w:t>
            </w:r>
          </w:p>
        </w:tc>
        <w:tc>
          <w:tcPr>
            <w:tcW w:w="320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72211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Neproductiv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12B1C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03B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9ACC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36953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8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B5B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6A6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BB7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9A9B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910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B09C4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X</w:t>
            </w:r>
          </w:p>
        </w:tc>
      </w:tr>
      <w:tr w:rsidR="00C1786D" w:rsidRPr="007D1ACB" w14:paraId="389CCD15" w14:textId="77777777" w:rsidTr="001368A9">
        <w:trPr>
          <w:gridAfter w:val="3"/>
          <w:wAfter w:w="253" w:type="dxa"/>
          <w:cantSplit/>
          <w:trHeight w:hRule="exact" w:val="3061"/>
        </w:trPr>
        <w:tc>
          <w:tcPr>
            <w:tcW w:w="15408" w:type="dxa"/>
            <w:gridSpan w:val="2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EB764F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Suma stabilita conform tabelului de mai sus, se </w:t>
            </w:r>
            <w:proofErr w:type="spellStart"/>
            <w:r w:rsidRPr="007D1ACB">
              <w:rPr>
                <w:rFonts w:ascii="Palatino Linotype" w:hAnsi="Palatino Linotype"/>
              </w:rPr>
              <w:t>inmulteste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cu </w:t>
            </w:r>
            <w:r w:rsidRPr="007D1ACB">
              <w:rPr>
                <w:rFonts w:ascii="Palatino Linotype" w:hAnsi="Palatino Linotype"/>
                <w:b/>
              </w:rPr>
              <w:t xml:space="preserve">coeficientul de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corectie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corespunzator</w:t>
            </w:r>
            <w:proofErr w:type="spellEnd"/>
            <w:r w:rsidRPr="007D1ACB">
              <w:rPr>
                <w:rFonts w:ascii="Palatino Linotype" w:hAnsi="Palatino Linotype"/>
              </w:rPr>
              <w:t>, si anume:</w:t>
            </w:r>
          </w:p>
          <w:p w14:paraId="3C268B51" w14:textId="77777777" w:rsidR="00C1786D" w:rsidRPr="007D1ACB" w:rsidRDefault="00C1786D" w:rsidP="00C1786D">
            <w:pPr>
              <w:pStyle w:val="Listparagraf"/>
              <w:numPr>
                <w:ilvl w:val="0"/>
                <w:numId w:val="28"/>
              </w:numPr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1,10 pentru zona A rangul IV;</w:t>
            </w:r>
          </w:p>
          <w:p w14:paraId="2DBB7B5E" w14:textId="45FAE5D0" w:rsidR="00C1786D" w:rsidRPr="007D1ACB" w:rsidRDefault="00C1786D" w:rsidP="00C1786D">
            <w:pPr>
              <w:pStyle w:val="Listparagraf"/>
              <w:numPr>
                <w:ilvl w:val="0"/>
                <w:numId w:val="28"/>
              </w:numPr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1,0</w:t>
            </w:r>
            <w:r w:rsidR="00682A1D">
              <w:rPr>
                <w:rFonts w:ascii="Palatino Linotype" w:hAnsi="Palatino Linotype"/>
                <w:b/>
                <w:color w:val="000000"/>
              </w:rPr>
              <w:t>5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pentru zona A rangul V.</w:t>
            </w:r>
          </w:p>
          <w:p w14:paraId="0C788FEE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 xml:space="preserve">2. In cazul contribuabililor persoane juridice, pentru terenul amplasat în intravilan, înregistrat în registrul agricol la altă categorie de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folosinţă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 decât cea de terenuri cu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construcţii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, impozitul/taxa pe teren se calculează conform prevederilor legate de impozitul pe terenul amplasat in extravilan numai dacă îndeplinesc, cumulativ, următoarele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condiţii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>:</w:t>
            </w:r>
          </w:p>
          <w:p w14:paraId="08365B95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 a) au prevăzut în statut, ca obiect de activitate, agricultură; </w:t>
            </w:r>
          </w:p>
          <w:p w14:paraId="2864067F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 b) au înregistrate în </w:t>
            </w:r>
            <w:proofErr w:type="spellStart"/>
            <w:r w:rsidRPr="007D1ACB">
              <w:rPr>
                <w:rFonts w:ascii="Palatino Linotype" w:hAnsi="Palatino Linotype"/>
              </w:rPr>
              <w:t>evidenţa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contabilă, pentru anul fiscal respectiv, venituri </w:t>
            </w:r>
            <w:proofErr w:type="spellStart"/>
            <w:r w:rsidRPr="007D1ACB">
              <w:rPr>
                <w:rFonts w:ascii="Palatino Linotype" w:hAnsi="Palatino Linotype"/>
              </w:rPr>
              <w:t>şi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cheltuieli din </w:t>
            </w:r>
            <w:proofErr w:type="spellStart"/>
            <w:r w:rsidRPr="007D1ACB">
              <w:rPr>
                <w:rFonts w:ascii="Palatino Linotype" w:hAnsi="Palatino Linotype"/>
              </w:rPr>
              <w:t>desfăşurarea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obiectului de activitate prevăzut la lit. a</w:t>
            </w:r>
          </w:p>
          <w:p w14:paraId="205A05CA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</w:p>
        </w:tc>
      </w:tr>
      <w:tr w:rsidR="00C1786D" w:rsidRPr="007D1ACB" w14:paraId="5410CC3F" w14:textId="77777777" w:rsidTr="001368A9">
        <w:trPr>
          <w:gridAfter w:val="3"/>
          <w:wAfter w:w="253" w:type="dxa"/>
          <w:cantSplit/>
          <w:trHeight w:hRule="exact" w:val="1410"/>
        </w:trPr>
        <w:tc>
          <w:tcPr>
            <w:tcW w:w="15408" w:type="dxa"/>
            <w:gridSpan w:val="2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746908" w14:textId="77777777" w:rsidR="00C1786D" w:rsidRPr="007D1ACB" w:rsidRDefault="00C1786D" w:rsidP="00C1786D">
            <w:pPr>
              <w:pStyle w:val="Titlu2"/>
              <w:spacing w:before="80"/>
              <w:rPr>
                <w:rFonts w:ascii="Palatino Linotype" w:hAnsi="Palatino Linotype" w:cs="Times New Roman"/>
                <w:sz w:val="24"/>
              </w:rPr>
            </w:pPr>
            <w:bookmarkStart w:id="0" w:name="_Hlk153447111"/>
            <w:r w:rsidRPr="007D1ACB">
              <w:rPr>
                <w:rFonts w:ascii="Palatino Linotype" w:hAnsi="Palatino Linotype" w:cs="Times New Roman"/>
                <w:sz w:val="24"/>
              </w:rPr>
              <w:t>IMPOZITUL/TAXA PE TERENURILE AMPLASATE ÎN EXTRAVILAN</w:t>
            </w:r>
          </w:p>
          <w:p w14:paraId="76EE3FE7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</w:rPr>
            </w:pPr>
          </w:p>
          <w:p w14:paraId="2D16859E" w14:textId="77777777" w:rsidR="00C1786D" w:rsidRPr="007D1ACB" w:rsidRDefault="00C1786D" w:rsidP="00C1786D">
            <w:pPr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</w:rPr>
              <w:t xml:space="preserve">În cazul unui teren amplasat în extravilan, impozitul/taxa pe teren se </w:t>
            </w:r>
            <w:proofErr w:type="spellStart"/>
            <w:r w:rsidRPr="007D1ACB">
              <w:rPr>
                <w:rFonts w:ascii="Palatino Linotype" w:hAnsi="Palatino Linotype"/>
              </w:rPr>
              <w:t>stabileşte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prin </w:t>
            </w:r>
            <w:proofErr w:type="spellStart"/>
            <w:r w:rsidRPr="007D1ACB">
              <w:rPr>
                <w:rFonts w:ascii="Palatino Linotype" w:hAnsi="Palatino Linotype"/>
              </w:rPr>
              <w:t>înmulţirea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suprafeţei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terenului, exprimată în hectare, cu suma corespunzătoare prevăzută in următorul tabel:</w:t>
            </w:r>
          </w:p>
        </w:tc>
      </w:tr>
      <w:tr w:rsidR="00C1786D" w:rsidRPr="007D1ACB" w14:paraId="2ACFC325" w14:textId="77777777" w:rsidTr="001368A9">
        <w:trPr>
          <w:gridAfter w:val="3"/>
          <w:wAfter w:w="253" w:type="dxa"/>
          <w:cantSplit/>
          <w:trHeight w:hRule="exact" w:val="1009"/>
        </w:trPr>
        <w:tc>
          <w:tcPr>
            <w:tcW w:w="2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378828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Nr.</w:t>
            </w:r>
          </w:p>
          <w:p w14:paraId="61342F4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crt.</w:t>
            </w:r>
          </w:p>
        </w:tc>
        <w:tc>
          <w:tcPr>
            <w:tcW w:w="5885" w:type="dxa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  <w:tl2br w:val="single" w:sz="12" w:space="0" w:color="auto"/>
            </w:tcBorders>
            <w:shd w:val="clear" w:color="auto" w:fill="D9D9D9"/>
          </w:tcPr>
          <w:p w14:paraId="2A05FC5A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jc w:val="right"/>
              <w:rPr>
                <w:rFonts w:ascii="Palatino Linotype" w:hAnsi="Palatino Linotype" w:cs="Times New Roman"/>
                <w:bCs w:val="0"/>
                <w:sz w:val="24"/>
              </w:rPr>
            </w:pPr>
            <w:r w:rsidRPr="007D1ACB">
              <w:rPr>
                <w:rFonts w:ascii="Palatino Linotype" w:hAnsi="Palatino Linotype" w:cs="Times New Roman"/>
                <w:bCs w:val="0"/>
                <w:sz w:val="24"/>
              </w:rPr>
              <w:t xml:space="preserve">                                                                                   Zona</w:t>
            </w:r>
          </w:p>
          <w:p w14:paraId="42AEC876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Cs w:val="0"/>
                <w:sz w:val="24"/>
              </w:rPr>
            </w:pPr>
          </w:p>
          <w:p w14:paraId="464D2072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spacing w:before="60"/>
              <w:ind w:left="-57" w:right="-57"/>
              <w:rPr>
                <w:rFonts w:ascii="Palatino Linotype" w:hAnsi="Palatino Linotype" w:cs="Times New Roman"/>
                <w:bCs w:val="0"/>
                <w:spacing w:val="-6"/>
                <w:sz w:val="24"/>
              </w:rPr>
            </w:pPr>
          </w:p>
          <w:p w14:paraId="17E29D7E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spacing w:before="60"/>
              <w:ind w:right="-57"/>
              <w:rPr>
                <w:rFonts w:ascii="Palatino Linotype" w:hAnsi="Palatino Linotype" w:cs="Times New Roman"/>
                <w:bCs w:val="0"/>
                <w:spacing w:val="-6"/>
                <w:sz w:val="24"/>
              </w:rPr>
            </w:pPr>
            <w:r w:rsidRPr="007D1ACB">
              <w:rPr>
                <w:rFonts w:ascii="Palatino Linotype" w:hAnsi="Palatino Linotype" w:cs="Times New Roman"/>
                <w:bCs w:val="0"/>
                <w:spacing w:val="-6"/>
                <w:sz w:val="24"/>
              </w:rPr>
              <w:t xml:space="preserve">Categoria de </w:t>
            </w:r>
            <w:proofErr w:type="spellStart"/>
            <w:r w:rsidRPr="007D1ACB">
              <w:rPr>
                <w:rFonts w:ascii="Palatino Linotype" w:hAnsi="Palatino Linotype" w:cs="Times New Roman"/>
                <w:bCs w:val="0"/>
                <w:spacing w:val="-6"/>
                <w:sz w:val="24"/>
              </w:rPr>
              <w:t>folosinţă</w:t>
            </w:r>
            <w:proofErr w:type="spellEnd"/>
          </w:p>
        </w:tc>
        <w:tc>
          <w:tcPr>
            <w:tcW w:w="354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BC0A9B6" w14:textId="22B64951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</w:t>
            </w:r>
            <w:r w:rsidR="00FA53CB">
              <w:rPr>
                <w:rFonts w:ascii="Palatino Linotype" w:hAnsi="Palatino Linotype"/>
                <w:b/>
              </w:rPr>
              <w:t>velurile practicate în anul 202</w:t>
            </w:r>
            <w:r w:rsidR="000009A3">
              <w:rPr>
                <w:rFonts w:ascii="Palatino Linotype" w:hAnsi="Palatino Linotype"/>
                <w:b/>
              </w:rPr>
              <w:t>3</w:t>
            </w:r>
          </w:p>
          <w:p w14:paraId="593B9B22" w14:textId="77777777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- lei/ha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7D1ACB"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4110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EBB5678" w14:textId="73D746B8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</w:t>
            </w:r>
            <w:r w:rsidR="00FA53CB">
              <w:rPr>
                <w:rFonts w:ascii="Palatino Linotype" w:hAnsi="Palatino Linotype"/>
                <w:b/>
              </w:rPr>
              <w:t>velurile aplicabile în anul 202</w:t>
            </w:r>
            <w:r w:rsidR="000009A3">
              <w:rPr>
                <w:rFonts w:ascii="Palatino Linotype" w:hAnsi="Palatino Linotype"/>
                <w:b/>
              </w:rPr>
              <w:t>4</w:t>
            </w:r>
          </w:p>
          <w:p w14:paraId="53F121BE" w14:textId="77777777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- lei/ha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 </w:t>
            </w:r>
            <w:r w:rsidRPr="007D1ACB">
              <w:rPr>
                <w:rFonts w:ascii="Palatino Linotype" w:hAnsi="Palatino Linotype"/>
                <w:b/>
              </w:rPr>
              <w:t>-</w:t>
            </w:r>
          </w:p>
        </w:tc>
        <w:tc>
          <w:tcPr>
            <w:tcW w:w="162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A8624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078CB907" w14:textId="77777777" w:rsidTr="001368A9">
        <w:trPr>
          <w:gridAfter w:val="3"/>
          <w:wAfter w:w="253" w:type="dxa"/>
          <w:cantSplit/>
          <w:trHeight w:val="158"/>
        </w:trPr>
        <w:tc>
          <w:tcPr>
            <w:tcW w:w="24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F7E2B7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5885" w:type="dxa"/>
            <w:gridSpan w:val="5"/>
            <w:vMerge/>
            <w:tcBorders>
              <w:left w:val="doub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265784CD" w14:textId="77777777" w:rsidR="00C1786D" w:rsidRPr="007D1ACB" w:rsidRDefault="00C1786D" w:rsidP="00C1786D">
            <w:pPr>
              <w:pStyle w:val="Titlu2"/>
              <w:tabs>
                <w:tab w:val="left" w:pos="240"/>
              </w:tabs>
              <w:rPr>
                <w:rFonts w:ascii="Palatino Linotype" w:hAnsi="Palatino Linotype" w:cs="Times New Roman"/>
                <w:b w:val="0"/>
                <w:bCs w:val="0"/>
                <w:sz w:val="24"/>
              </w:rPr>
            </w:pP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68E620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4110" w:type="dxa"/>
            <w:gridSpan w:val="9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/>
          </w:tcPr>
          <w:p w14:paraId="1F543B55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62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7D74DE9A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</w:rPr>
            </w:pPr>
          </w:p>
        </w:tc>
      </w:tr>
      <w:tr w:rsidR="00C1786D" w:rsidRPr="007D1ACB" w14:paraId="67E91E4D" w14:textId="77777777" w:rsidTr="001368A9">
        <w:trPr>
          <w:gridAfter w:val="3"/>
          <w:wAfter w:w="253" w:type="dxa"/>
          <w:cantSplit/>
          <w:trHeight w:hRule="exact" w:val="389"/>
        </w:trPr>
        <w:tc>
          <w:tcPr>
            <w:tcW w:w="2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3CA2F76B" w14:textId="77777777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b w:val="0"/>
                <w:sz w:val="24"/>
              </w:rPr>
            </w:pPr>
          </w:p>
        </w:tc>
        <w:tc>
          <w:tcPr>
            <w:tcW w:w="5885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  <w:shd w:val="clear" w:color="auto" w:fill="D9D9D9"/>
          </w:tcPr>
          <w:p w14:paraId="52FA8E59" w14:textId="77777777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b w:val="0"/>
                <w:sz w:val="24"/>
              </w:rPr>
            </w:pPr>
          </w:p>
        </w:tc>
        <w:tc>
          <w:tcPr>
            <w:tcW w:w="354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33DB4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70F32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E469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56D3B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904EA8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A6D93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</w:p>
        </w:tc>
      </w:tr>
      <w:tr w:rsidR="00FA53CB" w:rsidRPr="007D1ACB" w14:paraId="352095EC" w14:textId="77777777" w:rsidTr="001368A9">
        <w:trPr>
          <w:gridAfter w:val="3"/>
          <w:wAfter w:w="253" w:type="dxa"/>
          <w:cantSplit/>
          <w:trHeight w:hRule="exact" w:val="430"/>
        </w:trPr>
        <w:tc>
          <w:tcPr>
            <w:tcW w:w="2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3C56B2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1</w:t>
            </w:r>
          </w:p>
        </w:tc>
        <w:tc>
          <w:tcPr>
            <w:tcW w:w="5885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EBFE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 xml:space="preserve">Teren cu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construcţii</w:t>
            </w:r>
            <w:proofErr w:type="spellEnd"/>
          </w:p>
        </w:tc>
        <w:tc>
          <w:tcPr>
            <w:tcW w:w="3545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3688" w14:textId="71D57A9B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</w:t>
            </w:r>
            <w:r w:rsidR="000009A3"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0CF4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C8C3" w14:textId="28F7F6DD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4</w:t>
            </w:r>
            <w:r w:rsidR="000009A3">
              <w:rPr>
                <w:rFonts w:ascii="Palatino Linotype" w:hAnsi="Palatino Linotype"/>
                <w:b/>
              </w:rPr>
              <w:t>7</w:t>
            </w:r>
          </w:p>
        </w:tc>
        <w:tc>
          <w:tcPr>
            <w:tcW w:w="282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E9EE1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2F206DC" w14:textId="09AA44BC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FA53CB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E200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28518B4C" w14:textId="77777777" w:rsidTr="001368A9">
        <w:trPr>
          <w:gridAfter w:val="3"/>
          <w:wAfter w:w="253" w:type="dxa"/>
          <w:cantSplit/>
          <w:trHeight w:hRule="exact" w:val="40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245A9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2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6D96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Arabil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CA58" w14:textId="55EB397F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  <w:r w:rsidR="000009A3">
              <w:rPr>
                <w:rFonts w:ascii="Palatino Linotype" w:hAnsi="Palatino Linotype"/>
                <w:b/>
              </w:rPr>
              <w:t>6</w:t>
            </w:r>
          </w:p>
          <w:p w14:paraId="304B43F2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7AAC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0F792" w14:textId="45991B92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75</w:t>
            </w:r>
          </w:p>
          <w:p w14:paraId="68E662C5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80B63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89BD6A" w14:textId="65609E55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46D4A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0C970DA6" w14:textId="77777777" w:rsidTr="001368A9">
        <w:trPr>
          <w:gridAfter w:val="3"/>
          <w:wAfter w:w="253" w:type="dxa"/>
          <w:cantSplit/>
          <w:trHeight w:hRule="exact" w:val="43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9AD2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3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F3D6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7D1ACB">
              <w:rPr>
                <w:rFonts w:ascii="Palatino Linotype" w:hAnsi="Palatino Linotype"/>
                <w:color w:val="000000"/>
              </w:rPr>
              <w:t>Păşune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0879" w14:textId="580899F2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</w:t>
            </w:r>
            <w:r w:rsidR="000009A3">
              <w:rPr>
                <w:rFonts w:ascii="Palatino Linotype" w:hAnsi="Palatino Linotype"/>
                <w:b/>
              </w:rPr>
              <w:t>6</w:t>
            </w:r>
          </w:p>
          <w:p w14:paraId="5020D87B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  <w:p w14:paraId="171DCE50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8E8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9BFF7" w14:textId="5BDD64CA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  <w:p w14:paraId="5D76539A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  <w:p w14:paraId="1F7211F0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6F99A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428BD8" w14:textId="7FB25428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BC3E6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19BAFE59" w14:textId="77777777" w:rsidTr="001368A9">
        <w:trPr>
          <w:gridAfter w:val="3"/>
          <w:wAfter w:w="253" w:type="dxa"/>
          <w:cantSplit/>
          <w:trHeight w:hRule="exact" w:val="413"/>
        </w:trPr>
        <w:tc>
          <w:tcPr>
            <w:tcW w:w="24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F34A8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4</w:t>
            </w:r>
          </w:p>
        </w:tc>
        <w:tc>
          <w:tcPr>
            <w:tcW w:w="5885" w:type="dxa"/>
            <w:gridSpan w:val="5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57F2A36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proofErr w:type="spellStart"/>
            <w:r w:rsidRPr="007D1ACB">
              <w:rPr>
                <w:rFonts w:ascii="Palatino Linotype" w:hAnsi="Palatino Linotype"/>
                <w:color w:val="000000"/>
              </w:rPr>
              <w:t>Fâneaţă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1530" w14:textId="6848E226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</w:t>
            </w:r>
            <w:r w:rsidR="000009A3">
              <w:rPr>
                <w:rFonts w:ascii="Palatino Linotype" w:hAnsi="Palatino Linotype"/>
                <w:b/>
              </w:rPr>
              <w:t>6</w:t>
            </w:r>
          </w:p>
          <w:p w14:paraId="31D0956D" w14:textId="77777777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</w:p>
          <w:p w14:paraId="2A0138E9" w14:textId="77777777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12F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18325" w14:textId="50F73EF0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  <w:p w14:paraId="2FC0EE1F" w14:textId="77777777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</w:p>
          <w:p w14:paraId="177BE046" w14:textId="77777777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79C13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6A0B32AE" w14:textId="47A7CD63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bottom"/>
          </w:tcPr>
          <w:p w14:paraId="4AA43CBD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2AB46226" w14:textId="77777777" w:rsidTr="001368A9">
        <w:trPr>
          <w:gridAfter w:val="3"/>
          <w:wAfter w:w="253" w:type="dxa"/>
          <w:cantSplit/>
          <w:trHeight w:hRule="exact" w:val="420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BC4E16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5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6CD9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Vie pe rod, alta decât cea prevăzută la nr. crt.5.1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885EB" w14:textId="34413B75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                          </w:t>
            </w:r>
            <w:r w:rsidR="000009A3">
              <w:rPr>
                <w:rFonts w:ascii="Palatino Linotype" w:hAnsi="Palatino Linotype"/>
                <w:b/>
              </w:rPr>
              <w:t>70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4DFB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6634" w14:textId="3EEFD28E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                          </w:t>
            </w:r>
            <w:r w:rsidR="000009A3">
              <w:rPr>
                <w:rFonts w:ascii="Palatino Linotype" w:hAnsi="Palatino Linotype"/>
                <w:b/>
              </w:rPr>
              <w:t>80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FD8CB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BCBFFC" w14:textId="2291B6BD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DF107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45F92642" w14:textId="77777777" w:rsidTr="001368A9">
        <w:trPr>
          <w:gridAfter w:val="3"/>
          <w:wAfter w:w="253" w:type="dxa"/>
          <w:cantSplit/>
          <w:trHeight w:hRule="exact" w:val="42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262604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5.1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5BF8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Vie până la intrarea pe rod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FDE0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70D5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A240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7494A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D438621" w14:textId="18E30061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D8F8F" w14:textId="77777777" w:rsidR="00FA53CB" w:rsidRPr="007D1ACB" w:rsidRDefault="00FA53CB" w:rsidP="00FA53CB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39D42F1B" w14:textId="77777777" w:rsidTr="001368A9">
        <w:trPr>
          <w:gridAfter w:val="3"/>
          <w:wAfter w:w="253" w:type="dxa"/>
          <w:cantSplit/>
          <w:trHeight w:hRule="exact" w:val="44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3D8C7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6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170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Livadă pe rod, alta decât cea prevăzută la nr. crt.6.1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59FD" w14:textId="5CD0BE4B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73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783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E95F1" w14:textId="253A101E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</w:t>
            </w:r>
            <w:r w:rsidR="00FA53CB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B3817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436F72" w14:textId="3D2DC2E6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3EE1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07839945" w14:textId="77777777" w:rsidTr="001368A9">
        <w:trPr>
          <w:gridAfter w:val="3"/>
          <w:wAfter w:w="253" w:type="dxa"/>
          <w:cantSplit/>
          <w:trHeight w:hRule="exact" w:val="55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1FF1E8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lastRenderedPageBreak/>
              <w:t>6.1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159E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Livadă până la intrarea pe rod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1B0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9497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104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A01C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5E1ADB" w14:textId="77777777" w:rsidR="00FA53CB" w:rsidRDefault="00FA53CB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0%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8FE61" w14:textId="77777777" w:rsidR="00FA53CB" w:rsidRPr="007D1ACB" w:rsidRDefault="00FA53CB" w:rsidP="00FA53CB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7E7E3B20" w14:textId="77777777" w:rsidTr="001368A9">
        <w:trPr>
          <w:gridAfter w:val="3"/>
          <w:wAfter w:w="253" w:type="dxa"/>
          <w:cantSplit/>
          <w:trHeight w:hRule="exact" w:val="845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9BB13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7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CAA6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 xml:space="preserve">Pădure sau alt teren cu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vegetaţie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 forestieră, cu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excepţia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 celui prevăzut la nr. crt.7.1</w:t>
            </w:r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D0E34" w14:textId="482B7B36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2</w:t>
            </w:r>
            <w:r w:rsidR="000009A3">
              <w:rPr>
                <w:rFonts w:ascii="Palatino Linotype" w:hAnsi="Palatino Linotype"/>
                <w:b/>
              </w:rPr>
              <w:t>2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E12B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90743" w14:textId="081B584E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                     </w:t>
            </w:r>
            <w:r w:rsidR="00C14FFD">
              <w:rPr>
                <w:rFonts w:ascii="Palatino Linotype" w:hAnsi="Palatino Linotype"/>
                <w:b/>
              </w:rPr>
              <w:t>2</w:t>
            </w:r>
            <w:r w:rsidR="000009A3"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86A9C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8FEB145" w14:textId="3308387C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392A9" w14:textId="77777777" w:rsidR="00FA53CB" w:rsidRPr="007D1ACB" w:rsidRDefault="00FA53CB" w:rsidP="00FA53CB">
            <w:pPr>
              <w:jc w:val="right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7084A6E8" w14:textId="77777777" w:rsidTr="001368A9">
        <w:trPr>
          <w:gridAfter w:val="3"/>
          <w:wAfter w:w="253" w:type="dxa"/>
          <w:cantSplit/>
          <w:trHeight w:hRule="exact" w:val="69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AF43B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7.1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B973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 xml:space="preserve">Pădure în vârstă de până la 20 de ani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 pădure cu rol de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protecţie</w:t>
            </w:r>
            <w:proofErr w:type="spellEnd"/>
          </w:p>
        </w:tc>
        <w:tc>
          <w:tcPr>
            <w:tcW w:w="3545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53A0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11DA8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5F2B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AEC3BF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5984909" w14:textId="7BB8124F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369F28" w14:textId="77777777" w:rsidR="00FA53CB" w:rsidRPr="007D1ACB" w:rsidRDefault="00FA53CB" w:rsidP="00FA53CB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48AC9B47" w14:textId="77777777" w:rsidTr="001368A9">
        <w:trPr>
          <w:gridAfter w:val="3"/>
          <w:wAfter w:w="253" w:type="dxa"/>
          <w:cantSplit/>
          <w:trHeight w:hRule="exact" w:val="441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040945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8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E460A1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Teren cu apă, altul decât cel cu amenajări piscicole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BBBAF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</w:t>
            </w:r>
            <w:r w:rsidRPr="007D1ACB">
              <w:rPr>
                <w:rFonts w:ascii="Palatino Linotype" w:hAnsi="Palatino Linotype"/>
                <w:b/>
              </w:rPr>
              <w:t xml:space="preserve">                        </w:t>
            </w:r>
          </w:p>
        </w:tc>
        <w:tc>
          <w:tcPr>
            <w:tcW w:w="236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BEF15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CF8C" w14:textId="1FF35E31" w:rsidR="00FA53CB" w:rsidRPr="007D1ACB" w:rsidRDefault="000009A3" w:rsidP="00FA53C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</w:t>
            </w:r>
            <w:r w:rsidR="00FA53CB" w:rsidRPr="007D1ACB">
              <w:rPr>
                <w:rFonts w:ascii="Palatino Linotype" w:hAnsi="Palatino Linotype"/>
                <w:b/>
              </w:rPr>
              <w:t xml:space="preserve">                 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9FC4F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B1435C" w14:textId="3B4E72D8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1E00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4984D92B" w14:textId="77777777" w:rsidTr="001368A9">
        <w:trPr>
          <w:gridAfter w:val="3"/>
          <w:wAfter w:w="253" w:type="dxa"/>
          <w:cantSplit/>
          <w:trHeight w:hRule="exact" w:val="433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DBCC0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8.1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CECFF2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Teren cu amenajări piscicole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2141" w14:textId="518BDAEF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                          </w:t>
            </w:r>
            <w:r>
              <w:rPr>
                <w:rFonts w:ascii="Palatino Linotype" w:hAnsi="Palatino Linotype"/>
                <w:b/>
              </w:rPr>
              <w:t>4</w:t>
            </w:r>
            <w:r w:rsidR="000009A3"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645FC7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32BA" w14:textId="1B8DC52B" w:rsidR="00FA53CB" w:rsidRPr="007D1ACB" w:rsidRDefault="00FA53CB" w:rsidP="00FA53CB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                         </w:t>
            </w:r>
            <w:r w:rsidR="000009A3">
              <w:rPr>
                <w:rFonts w:ascii="Palatino Linotype" w:hAnsi="Palatino Linotype"/>
                <w:b/>
              </w:rPr>
              <w:t>51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5F6D1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12A8353" w14:textId="6A28B29F" w:rsidR="00FA53CB" w:rsidRDefault="000009A3" w:rsidP="00FA53CB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FA53CB" w:rsidRPr="000D0BA7">
              <w:rPr>
                <w:rFonts w:ascii="Palatino Linotype" w:hAnsi="Palatino Linotype"/>
                <w:b/>
              </w:rPr>
              <w:t>%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FCC100" w14:textId="77777777" w:rsidR="00FA53CB" w:rsidRPr="007D1ACB" w:rsidRDefault="00FA53CB" w:rsidP="00FA53CB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1CF97DAE" w14:textId="77777777" w:rsidTr="001368A9">
        <w:trPr>
          <w:gridAfter w:val="3"/>
          <w:wAfter w:w="253" w:type="dxa"/>
          <w:cantSplit/>
          <w:trHeight w:hRule="exact" w:val="426"/>
        </w:trPr>
        <w:tc>
          <w:tcPr>
            <w:tcW w:w="2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8C1AFE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9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F449FC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 xml:space="preserve">Drumuri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 căi ferate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F582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0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C52F1B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F619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0E60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66B644ED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F1FF2" w14:textId="77777777" w:rsidR="00FA53CB" w:rsidRPr="007D1ACB" w:rsidRDefault="00FA53CB" w:rsidP="00FA53CB">
            <w:pPr>
              <w:rPr>
                <w:rFonts w:ascii="Palatino Linotype" w:hAnsi="Palatino Linotype"/>
                <w:color w:val="000000"/>
              </w:rPr>
            </w:pPr>
          </w:p>
        </w:tc>
      </w:tr>
      <w:tr w:rsidR="00FA53CB" w:rsidRPr="007D1ACB" w14:paraId="10315A5F" w14:textId="77777777" w:rsidTr="001368A9">
        <w:trPr>
          <w:gridAfter w:val="3"/>
          <w:wAfter w:w="253" w:type="dxa"/>
          <w:cantSplit/>
          <w:trHeight w:hRule="exact" w:val="417"/>
        </w:trPr>
        <w:tc>
          <w:tcPr>
            <w:tcW w:w="2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A572BF1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10</w:t>
            </w:r>
          </w:p>
        </w:tc>
        <w:tc>
          <w:tcPr>
            <w:tcW w:w="5885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3D8B13" w14:textId="77777777" w:rsidR="00FA53CB" w:rsidRPr="007D1ACB" w:rsidRDefault="00FA53CB" w:rsidP="00FA53CB">
            <w:pPr>
              <w:ind w:left="-57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</w:rPr>
              <w:t>Teren neproductiv</w:t>
            </w:r>
          </w:p>
        </w:tc>
        <w:tc>
          <w:tcPr>
            <w:tcW w:w="3545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3F87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0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4AFFFA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92" w:type="dxa"/>
            <w:gridSpan w:val="4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ADCE2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0</w:t>
            </w:r>
          </w:p>
        </w:tc>
        <w:tc>
          <w:tcPr>
            <w:tcW w:w="282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89361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39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130AE2CF" w14:textId="77777777" w:rsidR="00FA53CB" w:rsidRPr="007D1ACB" w:rsidRDefault="00FA53CB" w:rsidP="00FA53CB">
            <w:pPr>
              <w:jc w:val="center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  <w:sz w:val="22"/>
                <w:szCs w:val="22"/>
              </w:rPr>
              <w:t>X</w:t>
            </w:r>
          </w:p>
        </w:tc>
        <w:tc>
          <w:tcPr>
            <w:tcW w:w="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ABC856" w14:textId="77777777" w:rsidR="00FA53CB" w:rsidRPr="007D1ACB" w:rsidRDefault="00FA53CB" w:rsidP="00FA53CB">
            <w:pPr>
              <w:rPr>
                <w:rFonts w:ascii="Palatino Linotype" w:hAnsi="Palatino Linotype"/>
                <w:color w:val="000000"/>
              </w:rPr>
            </w:pPr>
          </w:p>
        </w:tc>
      </w:tr>
    </w:tbl>
    <w:p w14:paraId="50649ACB" w14:textId="77777777" w:rsidR="00C1786D" w:rsidRPr="007D1ACB" w:rsidRDefault="00C1786D" w:rsidP="00C1786D">
      <w:pPr>
        <w:pStyle w:val="Titlu2"/>
        <w:spacing w:before="40"/>
        <w:ind w:left="1440" w:firstLine="720"/>
        <w:rPr>
          <w:rFonts w:ascii="Palatino Linotype" w:hAnsi="Palatino Linotype" w:cs="Times New Roman"/>
          <w:sz w:val="24"/>
        </w:rPr>
      </w:pPr>
    </w:p>
    <w:bookmarkEnd w:id="0"/>
    <w:p w14:paraId="3E9344FF" w14:textId="77777777" w:rsidR="00C1786D" w:rsidRPr="007D1ACB" w:rsidRDefault="00C1786D" w:rsidP="00C1786D">
      <w:pPr>
        <w:pStyle w:val="Titlu2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before="40"/>
        <w:ind w:left="1440" w:firstLine="720"/>
        <w:rPr>
          <w:rFonts w:ascii="Palatino Linotype" w:hAnsi="Palatino Linotype" w:cs="Times New Roman"/>
          <w:sz w:val="24"/>
        </w:rPr>
      </w:pPr>
      <w:r w:rsidRPr="007D1ACB">
        <w:rPr>
          <w:rFonts w:ascii="Palatino Linotype" w:hAnsi="Palatino Linotype" w:cs="Times New Roman"/>
          <w:sz w:val="24"/>
        </w:rPr>
        <w:t>CAPITOLUL IV – IMPOZITUL PE MIJLOACELE DE TRANSPORT (art. 468-472 din Legea 227/2015)</w:t>
      </w:r>
    </w:p>
    <w:p w14:paraId="32CAD004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299AFA14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 xml:space="preserve">Orice persoană care are în proprietate un mijloc de transport care trebuie înmatriculat/înregistrat în România datorează un impozit anual pentru mijlocul de transport, cu </w:t>
      </w:r>
      <w:proofErr w:type="spellStart"/>
      <w:r w:rsidRPr="007D1ACB">
        <w:rPr>
          <w:rFonts w:ascii="Palatino Linotype" w:hAnsi="Palatino Linotype"/>
        </w:rPr>
        <w:t>excepţia</w:t>
      </w:r>
      <w:proofErr w:type="spellEnd"/>
      <w:r w:rsidRPr="007D1ACB">
        <w:rPr>
          <w:rFonts w:ascii="Palatino Linotype" w:hAnsi="Palatino Linotype"/>
        </w:rPr>
        <w:t xml:space="preserve"> cazurilor în care în codul fiscal prevede altfel.</w:t>
      </w:r>
    </w:p>
    <w:p w14:paraId="397895D3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>Impozitul pe mijloacele de transport se datorează pe perioada cât mijlocul de transport este înmatriculat sau înregistrat în România.</w:t>
      </w:r>
    </w:p>
    <w:p w14:paraId="6218A135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 xml:space="preserve">Impozitul pe mijloacele de transport se </w:t>
      </w:r>
      <w:proofErr w:type="spellStart"/>
      <w:r w:rsidRPr="007D1ACB">
        <w:rPr>
          <w:rFonts w:ascii="Palatino Linotype" w:hAnsi="Palatino Linotype"/>
        </w:rPr>
        <w:t>plăteşte</w:t>
      </w:r>
      <w:proofErr w:type="spellEnd"/>
      <w:r w:rsidRPr="007D1ACB">
        <w:rPr>
          <w:rFonts w:ascii="Palatino Linotype" w:hAnsi="Palatino Linotype"/>
        </w:rPr>
        <w:t xml:space="preserve"> la bugetul local al </w:t>
      </w:r>
      <w:proofErr w:type="spellStart"/>
      <w:r w:rsidRPr="007D1ACB">
        <w:rPr>
          <w:rFonts w:ascii="Palatino Linotype" w:hAnsi="Palatino Linotype"/>
        </w:rPr>
        <w:t>unităţii</w:t>
      </w:r>
      <w:proofErr w:type="spellEnd"/>
      <w:r w:rsidRPr="007D1ACB">
        <w:rPr>
          <w:rFonts w:ascii="Palatino Linotype" w:hAnsi="Palatino Linotype"/>
        </w:rPr>
        <w:t xml:space="preserve"> </w:t>
      </w:r>
      <w:proofErr w:type="spellStart"/>
      <w:r w:rsidRPr="007D1ACB">
        <w:rPr>
          <w:rFonts w:ascii="Palatino Linotype" w:hAnsi="Palatino Linotype"/>
        </w:rPr>
        <w:t>administrativteritoriale</w:t>
      </w:r>
      <w:proofErr w:type="spellEnd"/>
      <w:r w:rsidRPr="007D1ACB">
        <w:rPr>
          <w:rFonts w:ascii="Palatino Linotype" w:hAnsi="Palatino Linotype"/>
        </w:rPr>
        <w:t xml:space="preserve"> unde persoana </w:t>
      </w:r>
      <w:proofErr w:type="spellStart"/>
      <w:r w:rsidRPr="007D1ACB">
        <w:rPr>
          <w:rFonts w:ascii="Palatino Linotype" w:hAnsi="Palatino Linotype"/>
        </w:rPr>
        <w:t>îşi</w:t>
      </w:r>
      <w:proofErr w:type="spellEnd"/>
      <w:r w:rsidRPr="007D1ACB">
        <w:rPr>
          <w:rFonts w:ascii="Palatino Linotype" w:hAnsi="Palatino Linotype"/>
        </w:rPr>
        <w:t xml:space="preserve"> are domiciliul, sediul sau punctul de lucru, după caz.</w:t>
      </w:r>
    </w:p>
    <w:p w14:paraId="65ED5B1F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>În cazul unui mijloc de transport care face obiectul unui contract de leasing financiar, pe întreaga durată a acestuia, impozitul pe mijlocul de transport se datorează de locatar.</w:t>
      </w:r>
    </w:p>
    <w:p w14:paraId="5DCDB18A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 xml:space="preserve">În cazul mijloacelor de transport hibride, impozitul se reduce cu 50% conform hotărârii consiliului local. </w:t>
      </w:r>
    </w:p>
    <w:p w14:paraId="3720EFF2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 xml:space="preserve">În cazul unui </w:t>
      </w:r>
      <w:proofErr w:type="spellStart"/>
      <w:r w:rsidRPr="007D1ACB">
        <w:rPr>
          <w:rFonts w:ascii="Palatino Linotype" w:hAnsi="Palatino Linotype"/>
        </w:rPr>
        <w:t>ataş</w:t>
      </w:r>
      <w:proofErr w:type="spellEnd"/>
      <w:r w:rsidRPr="007D1ACB">
        <w:rPr>
          <w:rFonts w:ascii="Palatino Linotype" w:hAnsi="Palatino Linotype"/>
        </w:rPr>
        <w:t>, impozitul pe mijlocul de transport este de 50% din impozitul pentru motocicletele respective.</w:t>
      </w:r>
    </w:p>
    <w:p w14:paraId="05A1F793" w14:textId="77777777" w:rsidR="00C1786D" w:rsidRPr="007D1ACB" w:rsidRDefault="00C1786D" w:rsidP="00C1786D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 xml:space="preserve">Impozitul pe mijloacele de transport se calculează în </w:t>
      </w:r>
      <w:proofErr w:type="spellStart"/>
      <w:r w:rsidRPr="007D1ACB">
        <w:rPr>
          <w:rFonts w:ascii="Palatino Linotype" w:hAnsi="Palatino Linotype"/>
        </w:rPr>
        <w:t>funcţie</w:t>
      </w:r>
      <w:proofErr w:type="spellEnd"/>
      <w:r w:rsidRPr="007D1ACB">
        <w:rPr>
          <w:rFonts w:ascii="Palatino Linotype" w:hAnsi="Palatino Linotype"/>
        </w:rPr>
        <w:t xml:space="preserve"> de tipul mijlocului de transport.</w:t>
      </w:r>
    </w:p>
    <w:p w14:paraId="31A38205" w14:textId="77777777" w:rsidR="00C1786D" w:rsidRPr="007D1ACB" w:rsidRDefault="00C1786D" w:rsidP="00C178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Palatino Linotype" w:hAnsi="Palatino Linotype"/>
        </w:rPr>
      </w:pPr>
      <w:r w:rsidRPr="007D1ACB">
        <w:rPr>
          <w:rFonts w:ascii="Palatino Linotype" w:hAnsi="Palatino Linotype"/>
        </w:rPr>
        <w:t xml:space="preserve">În cazul oricăruia dintre următoarele </w:t>
      </w:r>
      <w:r w:rsidRPr="007D1ACB">
        <w:rPr>
          <w:rFonts w:ascii="Palatino Linotype" w:hAnsi="Palatino Linotype"/>
          <w:b/>
        </w:rPr>
        <w:t>autovehicule</w:t>
      </w:r>
      <w:r w:rsidRPr="007D1ACB">
        <w:rPr>
          <w:rFonts w:ascii="Palatino Linotype" w:hAnsi="Palatino Linotype"/>
        </w:rPr>
        <w:t xml:space="preserve">, impozitul pe mijlocul de transport se calculează în </w:t>
      </w:r>
      <w:proofErr w:type="spellStart"/>
      <w:r w:rsidRPr="007D1ACB">
        <w:rPr>
          <w:rFonts w:ascii="Palatino Linotype" w:hAnsi="Palatino Linotype"/>
        </w:rPr>
        <w:t>funcţie</w:t>
      </w:r>
      <w:proofErr w:type="spellEnd"/>
      <w:r w:rsidRPr="007D1ACB">
        <w:rPr>
          <w:rFonts w:ascii="Palatino Linotype" w:hAnsi="Palatino Linotype"/>
        </w:rPr>
        <w:t xml:space="preserve"> de capacitatea cilindrică a acestuia, prin </w:t>
      </w:r>
      <w:proofErr w:type="spellStart"/>
      <w:r w:rsidRPr="007D1ACB">
        <w:rPr>
          <w:rFonts w:ascii="Palatino Linotype" w:hAnsi="Palatino Linotype"/>
        </w:rPr>
        <w:t>înmulţirea</w:t>
      </w:r>
      <w:proofErr w:type="spellEnd"/>
      <w:r w:rsidRPr="007D1ACB">
        <w:rPr>
          <w:rFonts w:ascii="Palatino Linotype" w:hAnsi="Palatino Linotype"/>
        </w:rPr>
        <w:t xml:space="preserve"> fiecărei grupe de 200 cmc sau </w:t>
      </w:r>
      <w:proofErr w:type="spellStart"/>
      <w:r w:rsidRPr="007D1ACB">
        <w:rPr>
          <w:rFonts w:ascii="Palatino Linotype" w:hAnsi="Palatino Linotype"/>
        </w:rPr>
        <w:t>fracţiune</w:t>
      </w:r>
      <w:proofErr w:type="spellEnd"/>
      <w:r w:rsidRPr="007D1ACB">
        <w:rPr>
          <w:rFonts w:ascii="Palatino Linotype" w:hAnsi="Palatino Linotype"/>
        </w:rPr>
        <w:t xml:space="preserve"> din aceasta cu suma corespunzătoare din tabelul următor:                                         </w:t>
      </w:r>
    </w:p>
    <w:p w14:paraId="68BFB575" w14:textId="77777777" w:rsidR="00C1786D" w:rsidRPr="007D1ACB" w:rsidRDefault="00C1786D" w:rsidP="00C1786D">
      <w:pPr>
        <w:rPr>
          <w:rFonts w:ascii="Palatino Linotype" w:hAnsi="Palatino Linotype"/>
          <w:vanish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0"/>
        <w:gridCol w:w="2685"/>
        <w:gridCol w:w="75"/>
        <w:gridCol w:w="660"/>
        <w:gridCol w:w="682"/>
        <w:gridCol w:w="38"/>
        <w:gridCol w:w="1380"/>
        <w:gridCol w:w="611"/>
        <w:gridCol w:w="664"/>
        <w:gridCol w:w="45"/>
        <w:gridCol w:w="1440"/>
      </w:tblGrid>
      <w:tr w:rsidR="00C1786D" w:rsidRPr="007D1ACB" w14:paraId="2AB54A73" w14:textId="77777777" w:rsidTr="00C1786D">
        <w:trPr>
          <w:cantSplit/>
          <w:trHeight w:val="673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DA139D3" w14:textId="77777777" w:rsidR="00C1786D" w:rsidRPr="007D1ACB" w:rsidRDefault="00C1786D" w:rsidP="00C1786D">
            <w:pPr>
              <w:tabs>
                <w:tab w:val="left" w:pos="1332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I. Vehicule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inmatriculate</w:t>
            </w:r>
            <w:proofErr w:type="spellEnd"/>
          </w:p>
          <w:p w14:paraId="4D3411D8" w14:textId="77777777" w:rsidR="00C1786D" w:rsidRPr="007D1ACB" w:rsidRDefault="00C1786D" w:rsidP="00C1786D">
            <w:pPr>
              <w:ind w:left="360" w:hanging="468"/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 xml:space="preserve"> (lei/200 cm³</w:t>
            </w:r>
            <w:r w:rsidRPr="007D1ACB">
              <w:rPr>
                <w:rFonts w:ascii="Palatino Linotype" w:hAnsi="Palatino Linotype"/>
              </w:rPr>
              <w:t xml:space="preserve"> </w:t>
            </w:r>
            <w:r w:rsidRPr="007D1ACB">
              <w:rPr>
                <w:rFonts w:ascii="Palatino Linotype" w:hAnsi="Palatino Linotype"/>
                <w:b/>
              </w:rPr>
              <w:t xml:space="preserve">sau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fracţiune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din aceasta)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19D5C2A" w14:textId="77777777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PRACTICATE</w:t>
            </w:r>
          </w:p>
          <w:p w14:paraId="6CE5A925" w14:textId="1BF17AFD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ÎN ANUL 20</w:t>
            </w:r>
            <w:r w:rsidR="00A656B8">
              <w:rPr>
                <w:rFonts w:ascii="Palatino Linotype" w:hAnsi="Palatino Linotype"/>
                <w:b/>
              </w:rPr>
              <w:t>2</w:t>
            </w:r>
            <w:r w:rsidR="008E031D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196F43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APLICABILE</w:t>
            </w:r>
          </w:p>
          <w:p w14:paraId="5724B57B" w14:textId="40A7D5E9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ÎN ANUL 20</w:t>
            </w:r>
            <w:r w:rsidR="00C14FFD">
              <w:rPr>
                <w:rFonts w:ascii="Palatino Linotype" w:hAnsi="Palatino Linotype"/>
                <w:b/>
              </w:rPr>
              <w:t>2</w:t>
            </w:r>
            <w:r w:rsidR="008E031D">
              <w:rPr>
                <w:rFonts w:ascii="Palatino Linotype" w:hAnsi="Palatino Linotype"/>
                <w:b/>
              </w:rPr>
              <w:t>4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6530A0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09E0D728" w14:textId="77777777" w:rsidTr="00C1786D">
        <w:trPr>
          <w:cantSplit/>
          <w:trHeight w:val="576"/>
        </w:trPr>
        <w:tc>
          <w:tcPr>
            <w:tcW w:w="7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07F5DA5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7DC54CA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Lei/200 cm³ sau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fracţiune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din aceasta </w:t>
            </w:r>
          </w:p>
        </w:tc>
        <w:tc>
          <w:tcPr>
            <w:tcW w:w="3420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1519E2A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Lei/200 cm³ sau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fracţiune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din aceasta</w:t>
            </w:r>
          </w:p>
        </w:tc>
        <w:tc>
          <w:tcPr>
            <w:tcW w:w="144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D1A028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A656B8" w:rsidRPr="007D1ACB" w14:paraId="55FC3F66" w14:textId="77777777" w:rsidTr="003002F7">
        <w:trPr>
          <w:cantSplit/>
          <w:trHeight w:hRule="exact" w:val="63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1AADDA5" w14:textId="77777777" w:rsidR="00A656B8" w:rsidRPr="007D1ACB" w:rsidRDefault="00A656B8" w:rsidP="00A656B8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lastRenderedPageBreak/>
              <w:t xml:space="preserve">Motorete, scutere, motociclete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autoturisme cu capacitatea cilindrică de până la 1600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305BAB0" w14:textId="269C3A1F" w:rsidR="00A656B8" w:rsidRPr="007D1ACB" w:rsidRDefault="00A656B8" w:rsidP="00A656B8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</w:t>
            </w:r>
            <w:r w:rsidR="008E031D">
              <w:rPr>
                <w:rFonts w:ascii="Palatino Linotype" w:hAnsi="Palatino Linotype"/>
                <w:b/>
                <w:lang w:eastAsia="en-US"/>
              </w:rPr>
              <w:t>1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DD7D12B" w14:textId="3B459050" w:rsidR="00A656B8" w:rsidRPr="007D1ACB" w:rsidRDefault="00A656B8" w:rsidP="00A656B8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</w:t>
            </w:r>
            <w:r w:rsidR="008E031D">
              <w:rPr>
                <w:rFonts w:ascii="Palatino Linotype" w:hAnsi="Palatino Linotype"/>
                <w:b/>
                <w:lang w:eastAsia="en-US"/>
              </w:rPr>
              <w:t>3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B8059A8" w14:textId="069456FE" w:rsidR="00A656B8" w:rsidRDefault="008E031D" w:rsidP="00A656B8">
            <w:pPr>
              <w:jc w:val="center"/>
            </w:pPr>
            <w:r>
              <w:rPr>
                <w:rFonts w:ascii="Palatino Linotype" w:hAnsi="Palatino Linotype"/>
                <w:b/>
              </w:rPr>
              <w:t>13,8</w:t>
            </w:r>
            <w:r w:rsidR="00A656B8" w:rsidRPr="008304E8">
              <w:rPr>
                <w:rFonts w:ascii="Palatino Linotype" w:hAnsi="Palatino Linotype"/>
                <w:b/>
              </w:rPr>
              <w:t>%</w:t>
            </w:r>
          </w:p>
        </w:tc>
      </w:tr>
      <w:tr w:rsidR="008E031D" w:rsidRPr="007D1ACB" w14:paraId="643B7614" w14:textId="77777777" w:rsidTr="003002F7">
        <w:trPr>
          <w:cantSplit/>
          <w:trHeight w:hRule="exact" w:val="63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918FCD4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Motociclete, tricicluri si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cvadricicluri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cu capacitatea cilindrica peste 1.600 cm³</w:t>
            </w:r>
          </w:p>
        </w:tc>
        <w:tc>
          <w:tcPr>
            <w:tcW w:w="342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A82383" w14:textId="743D9816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1</w:t>
            </w:r>
            <w:r>
              <w:rPr>
                <w:rFonts w:ascii="Palatino Linotype" w:hAnsi="Palatino Linotype"/>
                <w:b/>
                <w:lang w:eastAsia="en-US"/>
              </w:rPr>
              <w:t>2</w:t>
            </w:r>
          </w:p>
        </w:tc>
        <w:tc>
          <w:tcPr>
            <w:tcW w:w="342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6731E7" w14:textId="748BC441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1</w:t>
            </w:r>
            <w:r>
              <w:rPr>
                <w:rFonts w:ascii="Palatino Linotype" w:hAnsi="Palatino Linotype"/>
                <w:b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8F25889" w14:textId="14C98A72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39EFCAE0" w14:textId="77777777" w:rsidTr="00C1786D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2DD633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Autoturisme cu capacitatea cilindrică între 1601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2000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7F42CF" w14:textId="7FCB301E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24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32E8B3" w14:textId="408EA96E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27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E15EB46" w14:textId="72ADAB8F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37E23E28" w14:textId="77777777" w:rsidTr="00C1786D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46C32D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Autoturisme cu capacitatea cilindrică între 2001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2600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A59FC" w14:textId="5086F546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94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1ADAB5" w14:textId="5ABDC136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107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1453A80" w14:textId="68944D92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405F92B8" w14:textId="77777777" w:rsidTr="00C1786D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774F75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Autoturisme cu capacitatea cilindrică între 2601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3000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  <w:r w:rsidRPr="007D1ACB">
              <w:rPr>
                <w:rFonts w:ascii="Palatino Linotype" w:hAnsi="Palatino Linotype"/>
                <w:lang w:eastAsia="en-US"/>
              </w:rPr>
              <w:t>, inclusiv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302DEB" w14:textId="3FDE49B6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188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5E784D" w14:textId="6C46F767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214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739D2FA" w14:textId="2FE47489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38FE4B1F" w14:textId="77777777" w:rsidTr="00C1786D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8C64C7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Autoturisme cu capacitatea cilindrică de peste 3.001 cm</w:t>
            </w:r>
            <w:r w:rsidRPr="007D1ACB">
              <w:rPr>
                <w:rFonts w:ascii="Palatino Linotype" w:hAnsi="Palatino Linotype"/>
                <w:vertAlign w:val="superscript"/>
                <w:lang w:eastAsia="en-US"/>
              </w:rPr>
              <w:t>3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02E827" w14:textId="24BE033F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378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911368" w14:textId="6B3F9C76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430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8A264B4" w14:textId="366094E0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61E9AAAE" w14:textId="77777777" w:rsidTr="00C1786D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94B629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Autobuze, autocare, microbuze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1D0AD3" w14:textId="19FC2F6D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32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73528E1" w14:textId="0FA631CF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36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D6E0CB0" w14:textId="4AACB9FD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48518D01" w14:textId="77777777" w:rsidTr="00C1786D">
        <w:trPr>
          <w:cantSplit/>
          <w:trHeight w:hRule="exact" w:val="605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C45C0E2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Alte autovehicule cu masa totală maximă autorizată de până la 12 tone inclusiv *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05789D" w14:textId="6B638E09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39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F10910" w14:textId="1B1C517D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44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8F55F31" w14:textId="318B1D43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8E031D" w:rsidRPr="007D1ACB" w14:paraId="21D05F54" w14:textId="77777777" w:rsidTr="00C1786D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9B2DA9" w14:textId="77777777" w:rsidR="008E031D" w:rsidRPr="007D1ACB" w:rsidRDefault="008E031D" w:rsidP="008E031D">
            <w:pPr>
              <w:numPr>
                <w:ilvl w:val="0"/>
                <w:numId w:val="2"/>
              </w:numPr>
              <w:tabs>
                <w:tab w:val="clear" w:pos="170"/>
                <w:tab w:val="num" w:pos="372"/>
              </w:tabs>
              <w:ind w:left="372" w:hanging="360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Tractoare înmatriculate</w:t>
            </w:r>
          </w:p>
        </w:tc>
        <w:tc>
          <w:tcPr>
            <w:tcW w:w="342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33A57B" w14:textId="52F64D6E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24</w:t>
            </w:r>
          </w:p>
        </w:tc>
        <w:tc>
          <w:tcPr>
            <w:tcW w:w="342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60278A" w14:textId="3FA02904" w:rsidR="008E031D" w:rsidRPr="007D1ACB" w:rsidRDefault="008E031D" w:rsidP="008E031D">
            <w:pPr>
              <w:jc w:val="center"/>
              <w:rPr>
                <w:rFonts w:ascii="Palatino Linotype" w:hAnsi="Palatino Linotype"/>
                <w:b/>
                <w:lang w:eastAsia="en-US"/>
              </w:rPr>
            </w:pPr>
            <w:r>
              <w:rPr>
                <w:rFonts w:ascii="Palatino Linotype" w:hAnsi="Palatino Linotype"/>
                <w:b/>
                <w:lang w:eastAsia="en-US"/>
              </w:rPr>
              <w:t>27</w:t>
            </w: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ED9BA64" w14:textId="12E591A8" w:rsidR="008E031D" w:rsidRDefault="008E031D" w:rsidP="008E031D">
            <w:pPr>
              <w:jc w:val="center"/>
            </w:pPr>
            <w:r w:rsidRPr="00471D2B">
              <w:rPr>
                <w:rFonts w:ascii="Palatino Linotype" w:hAnsi="Palatino Linotype"/>
                <w:b/>
              </w:rPr>
              <w:t>13,8%</w:t>
            </w:r>
          </w:p>
        </w:tc>
      </w:tr>
      <w:tr w:rsidR="00C1786D" w:rsidRPr="007D1ACB" w14:paraId="10E8E199" w14:textId="77777777" w:rsidTr="00C1786D">
        <w:trPr>
          <w:cantSplit/>
          <w:trHeight w:hRule="exact" w:val="796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1E5DA8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II. vehicule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inregistrate</w:t>
            </w:r>
            <w:proofErr w:type="spellEnd"/>
          </w:p>
        </w:tc>
        <w:tc>
          <w:tcPr>
            <w:tcW w:w="27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9FE4689" w14:textId="02F65390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pr</w:t>
            </w:r>
            <w:r w:rsidR="00826D1C">
              <w:rPr>
                <w:rFonts w:ascii="Palatino Linotype" w:hAnsi="Palatino Linotype"/>
                <w:b/>
              </w:rPr>
              <w:t>acticate în anul 202</w:t>
            </w:r>
            <w:r w:rsidR="008E031D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AE4E48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Valori propuse prin Legea 227/2015</w:t>
            </w:r>
          </w:p>
        </w:tc>
        <w:tc>
          <w:tcPr>
            <w:tcW w:w="276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A1F616A" w14:textId="26504A28" w:rsidR="00C1786D" w:rsidRPr="007D1ACB" w:rsidRDefault="001134B9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Valori aplicabile în anul 202</w:t>
            </w:r>
            <w:r w:rsidR="008E031D">
              <w:rPr>
                <w:rFonts w:ascii="Palatino Linotype" w:hAnsi="Palatino Linotype"/>
                <w:b/>
              </w:rPr>
              <w:t>4</w:t>
            </w:r>
          </w:p>
        </w:tc>
      </w:tr>
      <w:tr w:rsidR="00C1786D" w:rsidRPr="007D1ACB" w14:paraId="560CE969" w14:textId="77777777" w:rsidTr="00C1786D">
        <w:trPr>
          <w:cantSplit/>
          <w:trHeight w:hRule="exact" w:val="403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236600" w14:textId="03AD8E63" w:rsidR="00C1786D" w:rsidRPr="007D1ACB" w:rsidRDefault="00C1786D" w:rsidP="00C1786D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 xml:space="preserve">1. </w:t>
            </w:r>
            <w:r w:rsidRPr="007D1ACB">
              <w:rPr>
                <w:rFonts w:ascii="Palatino Linotype" w:hAnsi="Palatino Linotype"/>
                <w:lang w:eastAsia="en-US"/>
              </w:rPr>
              <w:t>Vehicule cu capacitate cilindrică                                                                                                                   lei/2</w:t>
            </w:r>
            <w:r w:rsidR="008E031D">
              <w:rPr>
                <w:rFonts w:ascii="Palatino Linotype" w:hAnsi="Palatino Linotype"/>
                <w:lang w:eastAsia="en-US"/>
              </w:rPr>
              <w:t>28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r w:rsidRPr="007D1ACB">
              <w:rPr>
                <w:rFonts w:ascii="Palatino Linotype" w:hAnsi="Palatino Linotype"/>
              </w:rPr>
              <w:t>cm³</w:t>
            </w:r>
          </w:p>
        </w:tc>
      </w:tr>
      <w:tr w:rsidR="00C1786D" w:rsidRPr="007D1ACB" w14:paraId="1D15F816" w14:textId="77777777" w:rsidTr="00C1786D">
        <w:trPr>
          <w:cantSplit/>
          <w:trHeight w:hRule="exact" w:val="403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635210" w14:textId="77777777" w:rsidR="00C1786D" w:rsidRPr="007D1ACB" w:rsidRDefault="00C1786D" w:rsidP="00C1786D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 xml:space="preserve">         1.1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Vehicule înregistrate cu capacitate cilindrică </w:t>
            </w:r>
            <w:r w:rsidRPr="007D1ACB">
              <w:rPr>
                <w:rFonts w:ascii="Palatino Linotype" w:hAnsi="Palatino Linotype"/>
                <w:lang w:val="en-US" w:eastAsia="en-US"/>
              </w:rPr>
              <w:t>&lt;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4.800 </w:t>
            </w:r>
            <w:r w:rsidRPr="007D1ACB">
              <w:rPr>
                <w:rFonts w:ascii="Palatino Linotype" w:hAnsi="Palatino Linotype"/>
              </w:rPr>
              <w:t>cm³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4FFF6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4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054F1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2 – 4 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B6C0FA" w14:textId="4D4B3038" w:rsidR="00C1786D" w:rsidRPr="007D1ACB" w:rsidRDefault="008E031D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</w:t>
            </w:r>
          </w:p>
        </w:tc>
      </w:tr>
      <w:tr w:rsidR="00C1786D" w:rsidRPr="007D1ACB" w14:paraId="66242E0A" w14:textId="77777777" w:rsidTr="00C1786D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DB1F7C" w14:textId="77777777" w:rsidR="00C1786D" w:rsidRPr="007D1ACB" w:rsidRDefault="00C1786D" w:rsidP="00C1786D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 xml:space="preserve">         1.2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 Vehicule înregistrate cu capacitate cilindrică &gt; 4.800 </w:t>
            </w:r>
            <w:r w:rsidRPr="007D1ACB">
              <w:rPr>
                <w:rFonts w:ascii="Palatino Linotype" w:hAnsi="Palatino Linotype"/>
              </w:rPr>
              <w:t>cm³</w:t>
            </w:r>
          </w:p>
        </w:tc>
        <w:tc>
          <w:tcPr>
            <w:tcW w:w="2760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53BA6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7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23D47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4 – 6 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9AD684" w14:textId="1D43FE0E" w:rsidR="00C1786D" w:rsidRPr="007D1ACB" w:rsidRDefault="008E031D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</w:t>
            </w:r>
          </w:p>
        </w:tc>
      </w:tr>
      <w:tr w:rsidR="00C1786D" w:rsidRPr="007D1ACB" w14:paraId="011E2E11" w14:textId="77777777" w:rsidTr="00C1786D">
        <w:trPr>
          <w:cantSplit/>
          <w:trHeight w:hRule="exact" w:val="40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07164B" w14:textId="77777777" w:rsidR="00C1786D" w:rsidRPr="007D1ACB" w:rsidRDefault="00C1786D" w:rsidP="00C1786D">
            <w:pPr>
              <w:ind w:left="12"/>
              <w:jc w:val="both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lang w:eastAsia="en-US"/>
              </w:rPr>
              <w:t>2.</w:t>
            </w:r>
            <w:r w:rsidRPr="007D1ACB">
              <w:rPr>
                <w:rFonts w:ascii="Palatino Linotype" w:hAnsi="Palatino Linotype"/>
                <w:lang w:eastAsia="en-US"/>
              </w:rPr>
              <w:t xml:space="preserve">  Vehicule fără capacitate cilindrică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evidenţiată</w:t>
            </w:r>
            <w:proofErr w:type="spellEnd"/>
          </w:p>
        </w:tc>
        <w:tc>
          <w:tcPr>
            <w:tcW w:w="2760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BEEFADC" w14:textId="65F40BF5" w:rsidR="00C1786D" w:rsidRPr="007D1ACB" w:rsidRDefault="008E031D" w:rsidP="00C1786D">
            <w:pPr>
              <w:ind w:left="84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20</w:t>
            </w:r>
            <w:r w:rsidR="00826D1C">
              <w:rPr>
                <w:rFonts w:ascii="Palatino Linotype" w:hAnsi="Palatino Linotype"/>
                <w:b/>
              </w:rPr>
              <w:t xml:space="preserve">0 </w:t>
            </w:r>
            <w:r w:rsidR="00C1786D" w:rsidRPr="007D1ACB">
              <w:rPr>
                <w:rFonts w:ascii="Palatino Linotype" w:hAnsi="Palatino Linotype"/>
                <w:b/>
              </w:rPr>
              <w:t>lei/an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1AABEE" w14:textId="77777777" w:rsidR="00C1786D" w:rsidRPr="007D1ACB" w:rsidRDefault="00C1786D" w:rsidP="00C1786D">
            <w:pPr>
              <w:pStyle w:val="Listparagraf"/>
              <w:numPr>
                <w:ilvl w:val="0"/>
                <w:numId w:val="32"/>
              </w:num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– 150 lei/an</w:t>
            </w:r>
          </w:p>
        </w:tc>
        <w:tc>
          <w:tcPr>
            <w:tcW w:w="27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42936A" w14:textId="3D005FE8" w:rsidR="00C1786D" w:rsidRPr="007D1ACB" w:rsidRDefault="00826D1C" w:rsidP="00C1786D">
            <w:pPr>
              <w:ind w:left="840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2</w:t>
            </w:r>
            <w:r w:rsidR="008E031D">
              <w:rPr>
                <w:rFonts w:ascii="Palatino Linotype" w:hAnsi="Palatino Linotype"/>
                <w:b/>
              </w:rPr>
              <w:t>28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="00C1786D" w:rsidRPr="007D1ACB">
              <w:rPr>
                <w:rFonts w:ascii="Palatino Linotype" w:hAnsi="Palatino Linotype"/>
                <w:b/>
              </w:rPr>
              <w:t>lei/an</w:t>
            </w:r>
          </w:p>
        </w:tc>
      </w:tr>
      <w:tr w:rsidR="00C1786D" w:rsidRPr="007D1ACB" w14:paraId="2C53291F" w14:textId="77777777" w:rsidTr="00C1786D">
        <w:trPr>
          <w:cantSplit/>
          <w:trHeight w:hRule="exact" w:val="868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D9EC82" w14:textId="77777777" w:rsidR="00C1786D" w:rsidRPr="007D1ACB" w:rsidRDefault="00C1786D" w:rsidP="00C1786D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</w:rPr>
              <w:t xml:space="preserve">În cazul unui </w:t>
            </w:r>
            <w:r w:rsidRPr="007D1ACB">
              <w:rPr>
                <w:rFonts w:ascii="Palatino Linotype" w:hAnsi="Palatino Linotype"/>
                <w:b/>
              </w:rPr>
              <w:t>autovehicul de transport de marfă cu masa totală autorizată egală sau mai mare de 12 tone</w:t>
            </w:r>
            <w:r w:rsidRPr="007D1ACB">
              <w:rPr>
                <w:rFonts w:ascii="Palatino Linotype" w:hAnsi="Palatino Linotype"/>
              </w:rPr>
              <w:t>, impozitul pe mijloacele de transport este egal cu suma corespunzătoare prevăzută în tabelul următor:</w:t>
            </w:r>
          </w:p>
        </w:tc>
      </w:tr>
      <w:tr w:rsidR="00C1786D" w:rsidRPr="007D1ACB" w14:paraId="4A396140" w14:textId="77777777" w:rsidTr="00C1786D">
        <w:trPr>
          <w:cantSplit/>
          <w:trHeight w:val="630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D5D4CE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Numărul de axe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  <w:bCs/>
              </w:rPr>
              <w:t xml:space="preserve"> greutatea brută încărcată maximă admisă</w:t>
            </w:r>
          </w:p>
        </w:tc>
        <w:tc>
          <w:tcPr>
            <w:tcW w:w="414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F5AF335" w14:textId="19BDEE3F" w:rsidR="00C1786D" w:rsidRPr="007D1ACB" w:rsidRDefault="00826D1C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  <w:lang w:val="it-IT"/>
              </w:rPr>
              <w:t>Impozitul, în lei, în anul 202</w:t>
            </w:r>
            <w:r w:rsidR="008E031D">
              <w:rPr>
                <w:rFonts w:ascii="Palatino Linotype" w:hAnsi="Palatino Linotype"/>
                <w:b/>
                <w:bCs/>
                <w:lang w:val="it-IT"/>
              </w:rPr>
              <w:t>3</w:t>
            </w:r>
          </w:p>
        </w:tc>
        <w:tc>
          <w:tcPr>
            <w:tcW w:w="4140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F311D2E" w14:textId="3DD4E221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Impozitul, în lei, în anul 20</w:t>
            </w:r>
            <w:r w:rsidR="00826D1C">
              <w:rPr>
                <w:rFonts w:ascii="Palatino Linotype" w:hAnsi="Palatino Linotype"/>
                <w:b/>
                <w:bCs/>
                <w:lang w:val="it-IT"/>
              </w:rPr>
              <w:t>2</w:t>
            </w:r>
            <w:r w:rsidR="008E031D">
              <w:rPr>
                <w:rFonts w:ascii="Palatino Linotype" w:hAnsi="Palatino Linotype"/>
                <w:b/>
                <w:bCs/>
                <w:lang w:val="it-IT"/>
              </w:rPr>
              <w:t>4</w:t>
            </w:r>
          </w:p>
        </w:tc>
      </w:tr>
      <w:tr w:rsidR="00C1786D" w:rsidRPr="007D1ACB" w14:paraId="77688FCE" w14:textId="77777777" w:rsidTr="00C1786D">
        <w:trPr>
          <w:cantSplit/>
          <w:trHeight w:val="1249"/>
        </w:trPr>
        <w:tc>
          <w:tcPr>
            <w:tcW w:w="756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1654B1B0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2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A3173D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63512A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D1AA3C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</w:p>
        </w:tc>
        <w:tc>
          <w:tcPr>
            <w:tcW w:w="1485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20A123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</w:tr>
      <w:tr w:rsidR="00C1786D" w:rsidRPr="007D1ACB" w14:paraId="1E0BFAAE" w14:textId="77777777" w:rsidTr="00C1786D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0161BFE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2 axe</w:t>
            </w:r>
          </w:p>
        </w:tc>
      </w:tr>
      <w:tr w:rsidR="00AB2C9D" w:rsidRPr="007D1ACB" w14:paraId="0722123C" w14:textId="77777777" w:rsidTr="00432652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C9C9F0E" w14:textId="77777777" w:rsidR="00AB2C9D" w:rsidRPr="007D1ACB" w:rsidRDefault="00AB2C9D" w:rsidP="00AB2C9D">
            <w:pPr>
              <w:numPr>
                <w:ilvl w:val="0"/>
                <w:numId w:val="3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12 tone, dar mai mică de 13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8ECA1F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3ECC3F5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153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D26466C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6894D2" w14:textId="479D56CA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</w:t>
            </w:r>
            <w:r w:rsidR="008E031D">
              <w:rPr>
                <w:rFonts w:ascii="Palatino Linotype" w:hAnsi="Palatino Linotype"/>
                <w:bCs/>
              </w:rPr>
              <w:t>4</w:t>
            </w:r>
          </w:p>
        </w:tc>
      </w:tr>
      <w:tr w:rsidR="00AB2C9D" w:rsidRPr="007D1ACB" w14:paraId="5B0FF96F" w14:textId="77777777" w:rsidTr="004326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1224863" w14:textId="77777777" w:rsidR="00AB2C9D" w:rsidRPr="007D1ACB" w:rsidRDefault="00AB2C9D" w:rsidP="00AB2C9D">
            <w:pPr>
              <w:numPr>
                <w:ilvl w:val="0"/>
                <w:numId w:val="3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13 tone, dar mai mică de 14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5B3FC778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153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38D427B4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426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3E03E774" w14:textId="676EE296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</w:t>
            </w:r>
            <w:r w:rsidR="008E031D">
              <w:rPr>
                <w:rFonts w:ascii="Palatino Linotype" w:hAnsi="Palatino Linotype"/>
                <w:bCs/>
              </w:rPr>
              <w:t>4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36D3166C" w14:textId="6C3DD270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</w:t>
            </w:r>
            <w:r w:rsidR="008E031D">
              <w:rPr>
                <w:rFonts w:ascii="Palatino Linotype" w:hAnsi="Palatino Linotype"/>
                <w:bCs/>
              </w:rPr>
              <w:t>8</w:t>
            </w:r>
          </w:p>
        </w:tc>
      </w:tr>
      <w:tr w:rsidR="00AB2C9D" w:rsidRPr="007D1ACB" w14:paraId="66418CFD" w14:textId="77777777" w:rsidTr="004326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E10D1D" w14:textId="77777777" w:rsidR="00AB2C9D" w:rsidRPr="007D1ACB" w:rsidRDefault="00AB2C9D" w:rsidP="00AB2C9D">
            <w:pPr>
              <w:numPr>
                <w:ilvl w:val="0"/>
                <w:numId w:val="3"/>
              </w:numPr>
              <w:tabs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14 tone, dar mai mică de 15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6AC0D9B0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426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036C3212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599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68C99D0D" w14:textId="68392E90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42</w:t>
            </w:r>
            <w:r w:rsidR="008E031D">
              <w:rPr>
                <w:rFonts w:ascii="Palatino Linotype" w:hAnsi="Palatino Linotype"/>
                <w:bCs/>
              </w:rPr>
              <w:t>8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199AE4A0" w14:textId="02F74B21" w:rsidR="00AB2C9D" w:rsidRPr="007D1ACB" w:rsidRDefault="008E031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</w:tr>
      <w:tr w:rsidR="00AB2C9D" w:rsidRPr="007D1ACB" w14:paraId="06264EF9" w14:textId="77777777" w:rsidTr="004326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CAAEF5" w14:textId="77777777" w:rsidR="00AB2C9D" w:rsidRPr="007D1ACB" w:rsidRDefault="00AB2C9D" w:rsidP="00AB2C9D">
            <w:pPr>
              <w:numPr>
                <w:ilvl w:val="0"/>
                <w:numId w:val="3"/>
              </w:numPr>
              <w:tabs>
                <w:tab w:val="left" w:pos="0"/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15 tone, dar mai mică de 18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9A6E02C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599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1F2B282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1356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6B6D362" w14:textId="3D10549A" w:rsidR="00AB2C9D" w:rsidRPr="007D1ACB" w:rsidRDefault="008E031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602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ED82C3F" w14:textId="0ED5CD1E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13</w:t>
            </w:r>
            <w:r w:rsidR="008E031D">
              <w:rPr>
                <w:rFonts w:ascii="Palatino Linotype" w:hAnsi="Palatino Linotype"/>
                <w:bCs/>
              </w:rPr>
              <w:t>63</w:t>
            </w:r>
          </w:p>
        </w:tc>
      </w:tr>
      <w:tr w:rsidR="00AB2C9D" w:rsidRPr="007D1ACB" w14:paraId="3893A167" w14:textId="77777777" w:rsidTr="004326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B05105" w14:textId="77777777" w:rsidR="00AB2C9D" w:rsidRPr="007D1ACB" w:rsidRDefault="00AB2C9D" w:rsidP="00AB2C9D">
            <w:pPr>
              <w:numPr>
                <w:ilvl w:val="0"/>
                <w:numId w:val="3"/>
              </w:numPr>
              <w:tabs>
                <w:tab w:val="left" w:pos="0"/>
                <w:tab w:val="left" w:pos="252"/>
              </w:tabs>
              <w:ind w:hanging="158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18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520E6E3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599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A466389" w14:textId="77777777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1356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9656D24" w14:textId="6ECEFE8A" w:rsidR="00AB2C9D" w:rsidRPr="007D1ACB" w:rsidRDefault="008E031D" w:rsidP="00804F7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602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18C6E9" w14:textId="112E4398" w:rsidR="00AB2C9D" w:rsidRPr="007D1ACB" w:rsidRDefault="00AB2C9D" w:rsidP="00804F7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13</w:t>
            </w:r>
            <w:r w:rsidR="008E031D">
              <w:rPr>
                <w:rFonts w:ascii="Palatino Linotype" w:hAnsi="Palatino Linotype"/>
                <w:bCs/>
                <w:lang w:val="it-IT"/>
              </w:rPr>
              <w:t>63</w:t>
            </w:r>
          </w:p>
        </w:tc>
      </w:tr>
      <w:tr w:rsidR="00C1786D" w:rsidRPr="007D1ACB" w14:paraId="2C5EED2A" w14:textId="77777777" w:rsidTr="00C1786D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2A3AE35" w14:textId="77777777" w:rsidR="00C1786D" w:rsidRPr="007D1ACB" w:rsidRDefault="00C1786D" w:rsidP="00804F7F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3 axe</w:t>
            </w:r>
          </w:p>
        </w:tc>
      </w:tr>
      <w:tr w:rsidR="00D53B86" w:rsidRPr="007D1ACB" w14:paraId="7FE5FA80" w14:textId="77777777" w:rsidTr="00F1584C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0BD29CA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15 tone, dar mai mică de 17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3F919CE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153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65FAB23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F351324" w14:textId="74F4EBCB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</w:t>
            </w:r>
            <w:r w:rsidR="00804F7F">
              <w:rPr>
                <w:rFonts w:ascii="Palatino Linotype" w:hAnsi="Palatino Linotype"/>
                <w:bCs/>
              </w:rPr>
              <w:t>3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22C131C" w14:textId="1B2F6B25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</w:t>
            </w:r>
            <w:r w:rsidR="00804F7F">
              <w:rPr>
                <w:rFonts w:ascii="Palatino Linotype" w:hAnsi="Palatino Linotype"/>
                <w:bCs/>
              </w:rPr>
              <w:t>9</w:t>
            </w:r>
          </w:p>
        </w:tc>
      </w:tr>
      <w:tr w:rsidR="00D53B86" w:rsidRPr="007D1ACB" w14:paraId="2132C581" w14:textId="77777777" w:rsidTr="00F1584C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C7FED5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17 tone, dar mai mică de 19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7787EE71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267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34D366AE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549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2D16DDFB" w14:textId="6396C133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</w:t>
            </w:r>
            <w:r w:rsidR="00804F7F">
              <w:rPr>
                <w:rFonts w:ascii="Palatino Linotype" w:hAnsi="Palatino Linotype"/>
                <w:bCs/>
              </w:rPr>
              <w:t>9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614EA592" w14:textId="1306A045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</w:t>
            </w:r>
            <w:r w:rsidR="00804F7F">
              <w:rPr>
                <w:rFonts w:ascii="Palatino Linotype" w:hAnsi="Palatino Linotype"/>
                <w:bCs/>
              </w:rPr>
              <w:t>52</w:t>
            </w:r>
          </w:p>
        </w:tc>
      </w:tr>
      <w:tr w:rsidR="00D53B86" w:rsidRPr="007D1ACB" w14:paraId="1B0A560C" w14:textId="77777777" w:rsidTr="00F1584C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3CFBC2F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19 tone, dar mai mică de 21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43731424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549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30D88458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712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7D59E095" w14:textId="19205D11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</w:t>
            </w:r>
            <w:r w:rsidR="00804F7F">
              <w:rPr>
                <w:rFonts w:ascii="Palatino Linotype" w:hAnsi="Palatino Linotype"/>
                <w:bCs/>
              </w:rPr>
              <w:t>52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7C09B24E" w14:textId="162CBBAF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</w:t>
            </w:r>
            <w:r w:rsidR="00804F7F">
              <w:rPr>
                <w:rFonts w:ascii="Palatino Linotype" w:hAnsi="Palatino Linotype"/>
                <w:bCs/>
              </w:rPr>
              <w:t>6</w:t>
            </w:r>
          </w:p>
        </w:tc>
      </w:tr>
      <w:tr w:rsidR="00D53B86" w:rsidRPr="007D1ACB" w14:paraId="3139D9C5" w14:textId="77777777" w:rsidTr="00F1584C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93B9A3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21 tone, dar mai mică de 23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C4593A9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712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43E6E2C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1098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A15552A" w14:textId="37B98235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</w:t>
            </w:r>
            <w:r w:rsidR="00804F7F">
              <w:rPr>
                <w:rFonts w:ascii="Palatino Linotype" w:hAnsi="Palatino Linotype"/>
                <w:bCs/>
              </w:rPr>
              <w:t>6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F711B86" w14:textId="1A9C526A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104</w:t>
            </w:r>
          </w:p>
        </w:tc>
      </w:tr>
      <w:tr w:rsidR="00D53B86" w:rsidRPr="007D1ACB" w14:paraId="1B8D0CC4" w14:textId="77777777" w:rsidTr="00F1584C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64183C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85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2027C15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1098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45EF3A4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1707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9B5B565" w14:textId="1B6BCF31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104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0AFCB3DE" w14:textId="608E2E43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716</w:t>
            </w:r>
          </w:p>
        </w:tc>
      </w:tr>
      <w:tr w:rsidR="00D53B86" w:rsidRPr="007D1ACB" w14:paraId="54CF6243" w14:textId="77777777" w:rsidTr="00F1584C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2F68C3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685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ED2C519" w14:textId="0BC01225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1098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6E03C21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1707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36F9522" w14:textId="6284BE93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104</w:t>
            </w:r>
          </w:p>
        </w:tc>
        <w:tc>
          <w:tcPr>
            <w:tcW w:w="2149" w:type="dxa"/>
            <w:gridSpan w:val="3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AB8F657" w14:textId="2AF68BE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</w:t>
            </w:r>
            <w:r w:rsidR="00804F7F">
              <w:rPr>
                <w:rFonts w:ascii="Palatino Linotype" w:hAnsi="Palatino Linotype"/>
                <w:bCs/>
              </w:rPr>
              <w:t>16</w:t>
            </w:r>
          </w:p>
        </w:tc>
      </w:tr>
      <w:tr w:rsidR="00D53B86" w:rsidRPr="007D1ACB" w14:paraId="46F7D008" w14:textId="77777777" w:rsidTr="00F1584C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98B71" w14:textId="77777777" w:rsidR="00D53B86" w:rsidRPr="007D1ACB" w:rsidRDefault="00D53B86" w:rsidP="00D53B86">
            <w:pPr>
              <w:numPr>
                <w:ilvl w:val="0"/>
                <w:numId w:val="4"/>
              </w:numPr>
              <w:tabs>
                <w:tab w:val="clear" w:pos="170"/>
                <w:tab w:val="num" w:pos="252"/>
              </w:tabs>
              <w:ind w:left="252" w:hanging="252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26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67457E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1098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6E1CBA3" w14:textId="77777777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1707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F4E1664" w14:textId="768886F1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104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BDBC90" w14:textId="0A0C0FA0" w:rsidR="00D53B86" w:rsidRPr="007D1ACB" w:rsidRDefault="00D53B86" w:rsidP="00804F7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</w:t>
            </w:r>
            <w:r w:rsidR="00804F7F">
              <w:rPr>
                <w:rFonts w:ascii="Palatino Linotype" w:hAnsi="Palatino Linotype"/>
                <w:bCs/>
              </w:rPr>
              <w:t>16</w:t>
            </w:r>
          </w:p>
        </w:tc>
      </w:tr>
      <w:tr w:rsidR="00C1786D" w:rsidRPr="007D1ACB" w14:paraId="612E4891" w14:textId="77777777" w:rsidTr="00C1786D">
        <w:trPr>
          <w:cantSplit/>
          <w:trHeight w:hRule="exact" w:val="446"/>
        </w:trPr>
        <w:tc>
          <w:tcPr>
            <w:tcW w:w="1584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BF4961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4 axe</w:t>
            </w:r>
          </w:p>
        </w:tc>
      </w:tr>
      <w:tr w:rsidR="00D53B86" w:rsidRPr="007D1ACB" w14:paraId="4F6FBBCA" w14:textId="77777777" w:rsidTr="00D3387D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7A2D192" w14:textId="77777777" w:rsidR="00D53B86" w:rsidRPr="007D1ACB" w:rsidRDefault="00D53B86" w:rsidP="00D53B86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68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C4EA149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712</w:t>
            </w:r>
          </w:p>
        </w:tc>
        <w:tc>
          <w:tcPr>
            <w:tcW w:w="1417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F8E3FCA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722</w:t>
            </w:r>
          </w:p>
        </w:tc>
        <w:tc>
          <w:tcPr>
            <w:tcW w:w="202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321329" w14:textId="44CBB779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71</w:t>
            </w:r>
            <w:r w:rsidR="00804F7F">
              <w:rPr>
                <w:rFonts w:ascii="Palatino Linotype" w:hAnsi="Palatino Linotype"/>
                <w:bCs/>
              </w:rPr>
              <w:t>6</w:t>
            </w:r>
          </w:p>
        </w:tc>
        <w:tc>
          <w:tcPr>
            <w:tcW w:w="2149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F15B93B" w14:textId="7AF101E0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</w:t>
            </w:r>
            <w:r w:rsidR="00804F7F">
              <w:rPr>
                <w:rFonts w:ascii="Palatino Linotype" w:hAnsi="Palatino Linotype"/>
                <w:bCs/>
              </w:rPr>
              <w:t>6</w:t>
            </w:r>
          </w:p>
        </w:tc>
      </w:tr>
      <w:tr w:rsidR="00D53B86" w:rsidRPr="007D1ACB" w14:paraId="2841CD82" w14:textId="77777777" w:rsidTr="00D3387D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84066F" w14:textId="77777777" w:rsidR="00D53B86" w:rsidRPr="007D1ACB" w:rsidRDefault="00D53B86" w:rsidP="00D53B86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25 tone, dar mai mică de 27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3FF77FD4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722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14EFC800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1128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4DD875A0" w14:textId="03BECAA3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72</w:t>
            </w:r>
            <w:r w:rsidR="00804F7F">
              <w:rPr>
                <w:rFonts w:ascii="Palatino Linotype" w:hAnsi="Palatino Linotype"/>
                <w:bCs/>
              </w:rPr>
              <w:t>6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04255BDD" w14:textId="53379D28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</w:t>
            </w:r>
            <w:r w:rsidR="00804F7F">
              <w:rPr>
                <w:rFonts w:ascii="Palatino Linotype" w:hAnsi="Palatino Linotype"/>
                <w:bCs/>
              </w:rPr>
              <w:t>34</w:t>
            </w:r>
          </w:p>
        </w:tc>
      </w:tr>
      <w:tr w:rsidR="00D53B86" w:rsidRPr="007D1ACB" w14:paraId="3A5A8398" w14:textId="77777777" w:rsidTr="00D3387D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75ABBF" w14:textId="77777777" w:rsidR="00D53B86" w:rsidRPr="007D1ACB" w:rsidRDefault="00D53B86" w:rsidP="00D53B86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lastRenderedPageBreak/>
              <w:t>Masa de cel puţin 27 tone, dar mai mică de 29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604AAF14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1128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2C2B734D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1791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19F30D11" w14:textId="21DCCF24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</w:t>
            </w:r>
            <w:r w:rsidR="00804F7F">
              <w:rPr>
                <w:rFonts w:ascii="Palatino Linotype" w:hAnsi="Palatino Linotype"/>
                <w:bCs/>
                <w:color w:val="000000"/>
              </w:rPr>
              <w:t>28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1C491294" w14:textId="0E38C3D2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</w:t>
            </w:r>
            <w:r w:rsidR="00804F7F">
              <w:rPr>
                <w:rFonts w:ascii="Palatino Linotype" w:hAnsi="Palatino Linotype"/>
                <w:bCs/>
                <w:color w:val="000000"/>
              </w:rPr>
              <w:t>800</w:t>
            </w:r>
          </w:p>
        </w:tc>
      </w:tr>
      <w:tr w:rsidR="00D53B86" w:rsidRPr="007D1ACB" w14:paraId="3657D380" w14:textId="77777777" w:rsidTr="00D3387D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D77312A" w14:textId="77777777" w:rsidR="00D53B86" w:rsidRPr="007D1ACB" w:rsidRDefault="00D53B86" w:rsidP="00D53B86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20A5F505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1791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19B595B6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2657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663D393D" w14:textId="34F96972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800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55C9B5FF" w14:textId="5F48A894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</w:t>
            </w:r>
            <w:r w:rsidR="00804F7F">
              <w:rPr>
                <w:rFonts w:ascii="Palatino Linotype" w:hAnsi="Palatino Linotype"/>
                <w:bCs/>
              </w:rPr>
              <w:t>71</w:t>
            </w:r>
          </w:p>
        </w:tc>
      </w:tr>
      <w:tr w:rsidR="00D53B86" w:rsidRPr="007D1ACB" w14:paraId="5C2BE154" w14:textId="77777777" w:rsidTr="00D3387D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59A380" w14:textId="77777777" w:rsidR="00D53B86" w:rsidRPr="007D1ACB" w:rsidRDefault="00D53B86" w:rsidP="00D53B86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31 tone, dar mai mică de 32 tone</w:t>
            </w:r>
          </w:p>
        </w:tc>
        <w:tc>
          <w:tcPr>
            <w:tcW w:w="2685" w:type="dxa"/>
            <w:tcBorders>
              <w:right w:val="double" w:sz="4" w:space="0" w:color="auto"/>
            </w:tcBorders>
            <w:vAlign w:val="center"/>
          </w:tcPr>
          <w:p w14:paraId="23E242B6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1791</w:t>
            </w:r>
          </w:p>
        </w:tc>
        <w:tc>
          <w:tcPr>
            <w:tcW w:w="1417" w:type="dxa"/>
            <w:gridSpan w:val="3"/>
            <w:tcBorders>
              <w:right w:val="double" w:sz="4" w:space="0" w:color="auto"/>
            </w:tcBorders>
            <w:vAlign w:val="center"/>
          </w:tcPr>
          <w:p w14:paraId="3A261875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2657</w:t>
            </w:r>
          </w:p>
        </w:tc>
        <w:tc>
          <w:tcPr>
            <w:tcW w:w="2029" w:type="dxa"/>
            <w:gridSpan w:val="3"/>
            <w:tcBorders>
              <w:right w:val="double" w:sz="4" w:space="0" w:color="auto"/>
            </w:tcBorders>
            <w:vAlign w:val="center"/>
          </w:tcPr>
          <w:p w14:paraId="62852043" w14:textId="5DB23350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800</w:t>
            </w:r>
          </w:p>
        </w:tc>
        <w:tc>
          <w:tcPr>
            <w:tcW w:w="2149" w:type="dxa"/>
            <w:gridSpan w:val="3"/>
            <w:tcBorders>
              <w:right w:val="double" w:sz="4" w:space="0" w:color="auto"/>
            </w:tcBorders>
            <w:vAlign w:val="center"/>
          </w:tcPr>
          <w:p w14:paraId="2833896D" w14:textId="1D60818F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</w:t>
            </w:r>
            <w:r w:rsidR="00804F7F">
              <w:rPr>
                <w:rFonts w:ascii="Palatino Linotype" w:hAnsi="Palatino Linotype"/>
                <w:bCs/>
              </w:rPr>
              <w:t>71</w:t>
            </w:r>
          </w:p>
        </w:tc>
      </w:tr>
      <w:tr w:rsidR="00D53B86" w:rsidRPr="007D1ACB" w14:paraId="073D7FCD" w14:textId="77777777" w:rsidTr="00D3387D">
        <w:trPr>
          <w:cantSplit/>
          <w:trHeight w:hRule="exact" w:val="463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703F57" w14:textId="77777777" w:rsidR="00D53B86" w:rsidRPr="007D1ACB" w:rsidRDefault="00D53B86" w:rsidP="00D53B86">
            <w:pPr>
              <w:numPr>
                <w:ilvl w:val="0"/>
                <w:numId w:val="5"/>
              </w:numPr>
              <w:tabs>
                <w:tab w:val="clear" w:pos="170"/>
                <w:tab w:val="num" w:pos="252"/>
              </w:tabs>
              <w:ind w:left="252" w:hanging="252"/>
              <w:jc w:val="both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32 tone</w:t>
            </w:r>
          </w:p>
        </w:tc>
        <w:tc>
          <w:tcPr>
            <w:tcW w:w="26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F3AAEB1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1791</w:t>
            </w:r>
          </w:p>
        </w:tc>
        <w:tc>
          <w:tcPr>
            <w:tcW w:w="1417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94C9E14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2657</w:t>
            </w:r>
          </w:p>
        </w:tc>
        <w:tc>
          <w:tcPr>
            <w:tcW w:w="202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B59670B" w14:textId="5F4EF602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</w:t>
            </w:r>
            <w:r w:rsidR="00804F7F">
              <w:rPr>
                <w:rFonts w:ascii="Palatino Linotype" w:hAnsi="Palatino Linotype"/>
                <w:bCs/>
                <w:lang w:val="it-IT"/>
              </w:rPr>
              <w:t>800</w:t>
            </w:r>
          </w:p>
        </w:tc>
        <w:tc>
          <w:tcPr>
            <w:tcW w:w="2149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FD2DB8C" w14:textId="529546AD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</w:t>
            </w:r>
            <w:r w:rsidR="00804F7F">
              <w:rPr>
                <w:rFonts w:ascii="Palatino Linotype" w:hAnsi="Palatino Linotype"/>
                <w:bCs/>
                <w:lang w:val="it-IT"/>
              </w:rPr>
              <w:t>71</w:t>
            </w:r>
          </w:p>
        </w:tc>
      </w:tr>
    </w:tbl>
    <w:p w14:paraId="5D5C8B5A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425AD828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322355EB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10A3D49E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7820665F" w14:textId="77777777" w:rsidR="00C1786D" w:rsidRPr="007D1ACB" w:rsidRDefault="00C1786D" w:rsidP="00C1786D">
      <w:pPr>
        <w:rPr>
          <w:rFonts w:ascii="Palatino Linotype" w:hAnsi="Palatino Linotype"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0"/>
        <w:gridCol w:w="2543"/>
        <w:gridCol w:w="1597"/>
        <w:gridCol w:w="315"/>
        <w:gridCol w:w="1912"/>
        <w:gridCol w:w="287"/>
        <w:gridCol w:w="1626"/>
      </w:tblGrid>
      <w:tr w:rsidR="00C1786D" w:rsidRPr="007D1ACB" w14:paraId="643A37C5" w14:textId="77777777" w:rsidTr="00C1786D">
        <w:trPr>
          <w:cantSplit/>
          <w:trHeight w:hRule="exact" w:val="672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E043477" w14:textId="77777777" w:rsidR="00C1786D" w:rsidRPr="007D1ACB" w:rsidRDefault="00C1786D" w:rsidP="00C1786D">
            <w:pPr>
              <w:rPr>
                <w:rFonts w:ascii="Palatino Linotype" w:hAnsi="Palatino Linotype"/>
                <w:lang w:val="it-IT"/>
              </w:rPr>
            </w:pPr>
            <w:r w:rsidRPr="007D1ACB">
              <w:rPr>
                <w:rFonts w:ascii="Palatino Linotype" w:hAnsi="Palatino Linotype"/>
                <w:b/>
              </w:rPr>
              <w:br w:type="page"/>
            </w:r>
            <w:r w:rsidRPr="007D1ACB">
              <w:rPr>
                <w:rFonts w:ascii="Palatino Linotype" w:hAnsi="Palatino Linotype"/>
              </w:rPr>
              <w:t xml:space="preserve">În cazul unei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combinaţii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de autovehicule, un autovehicul articulat sau tren rutier, de transport de marfă cu masa totală maximă autorizată egală sau mai mare de 12 tone</w:t>
            </w:r>
            <w:r w:rsidRPr="007D1ACB">
              <w:rPr>
                <w:rFonts w:ascii="Palatino Linotype" w:hAnsi="Palatino Linotype"/>
              </w:rPr>
              <w:t>, impozitul pe mijloacele de transport este egal cu suma corespunzătoare prevăzută în tabelul următor:</w:t>
            </w:r>
          </w:p>
          <w:p w14:paraId="525D66B6" w14:textId="77777777" w:rsidR="00C1786D" w:rsidRPr="007D1ACB" w:rsidRDefault="00C1786D" w:rsidP="00C1786D">
            <w:pPr>
              <w:ind w:left="4210" w:hanging="4210"/>
              <w:rPr>
                <w:rFonts w:ascii="Palatino Linotype" w:hAnsi="Palatino Linotype"/>
                <w:lang w:val="it-IT"/>
              </w:rPr>
            </w:pPr>
            <w:r w:rsidRPr="007D1ACB">
              <w:rPr>
                <w:rFonts w:ascii="Palatino Linotype" w:hAnsi="Palatino Linotype"/>
                <w:lang w:val="it-IT"/>
              </w:rPr>
              <w:t xml:space="preserve"> </w:t>
            </w:r>
          </w:p>
        </w:tc>
      </w:tr>
      <w:tr w:rsidR="00C1786D" w:rsidRPr="007D1ACB" w14:paraId="71BF9C21" w14:textId="77777777" w:rsidTr="00C1786D">
        <w:trPr>
          <w:cantSplit/>
          <w:trHeight w:val="690"/>
        </w:trPr>
        <w:tc>
          <w:tcPr>
            <w:tcW w:w="756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87A70B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Numărul de axe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  <w:bCs/>
              </w:rPr>
              <w:t xml:space="preserve"> greutatea brută încărcată maximă admisă</w:t>
            </w:r>
          </w:p>
        </w:tc>
        <w:tc>
          <w:tcPr>
            <w:tcW w:w="414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C43B2E9" w14:textId="036B689C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Impozitul, în lei, în anul 20</w:t>
            </w:r>
            <w:r w:rsidR="00D53B86">
              <w:rPr>
                <w:rFonts w:ascii="Palatino Linotype" w:hAnsi="Palatino Linotype"/>
                <w:b/>
                <w:bCs/>
                <w:lang w:val="it-IT"/>
              </w:rPr>
              <w:t>2</w:t>
            </w:r>
            <w:r w:rsidR="00804F7F">
              <w:rPr>
                <w:rFonts w:ascii="Palatino Linotype" w:hAnsi="Palatino Linotype"/>
                <w:b/>
                <w:bCs/>
                <w:lang w:val="it-IT"/>
              </w:rPr>
              <w:t>3</w:t>
            </w:r>
          </w:p>
        </w:tc>
        <w:tc>
          <w:tcPr>
            <w:tcW w:w="414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C3393F3" w14:textId="62FDC999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Impozitul, în lei, în anul 20</w:t>
            </w:r>
            <w:r w:rsidR="00D53B86">
              <w:rPr>
                <w:rFonts w:ascii="Palatino Linotype" w:hAnsi="Palatino Linotype"/>
                <w:b/>
                <w:bCs/>
                <w:lang w:val="it-IT"/>
              </w:rPr>
              <w:t>2</w:t>
            </w:r>
            <w:r w:rsidR="00804F7F">
              <w:rPr>
                <w:rFonts w:ascii="Palatino Linotype" w:hAnsi="Palatino Linotype"/>
                <w:b/>
                <w:bCs/>
                <w:lang w:val="it-IT"/>
              </w:rPr>
              <w:t>4</w:t>
            </w:r>
          </w:p>
        </w:tc>
      </w:tr>
      <w:tr w:rsidR="00C1786D" w:rsidRPr="007D1ACB" w14:paraId="3634AE06" w14:textId="77777777" w:rsidTr="00C1786D">
        <w:trPr>
          <w:cantSplit/>
          <w:trHeight w:val="1188"/>
        </w:trPr>
        <w:tc>
          <w:tcPr>
            <w:tcW w:w="756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5ED5896F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/>
                <w:lang w:val="it-IT"/>
              </w:rPr>
            </w:pPr>
          </w:p>
        </w:tc>
        <w:tc>
          <w:tcPr>
            <w:tcW w:w="2543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4106537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  <w:r w:rsidRPr="007D1ACB">
              <w:rPr>
                <w:rFonts w:ascii="Palatino Linotype" w:hAnsi="Palatino Linotype"/>
                <w:bCs/>
                <w:lang w:val="it-IT"/>
              </w:rPr>
              <w:t xml:space="preserve"> </w:t>
            </w:r>
          </w:p>
        </w:tc>
        <w:tc>
          <w:tcPr>
            <w:tcW w:w="159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14:paraId="2ABC1A6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  <w:tc>
          <w:tcPr>
            <w:tcW w:w="2514" w:type="dxa"/>
            <w:gridSpan w:val="3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0D4CA62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Ax(e) motor(oare) cu sistem de suspensie pneumatică sau echivalentele recunoscute</w:t>
            </w:r>
            <w:r w:rsidRPr="007D1ACB">
              <w:rPr>
                <w:rFonts w:ascii="Palatino Linotype" w:hAnsi="Palatino Linotype"/>
                <w:bCs/>
                <w:lang w:val="it-IT"/>
              </w:rPr>
              <w:t xml:space="preserve"> </w:t>
            </w:r>
          </w:p>
        </w:tc>
        <w:tc>
          <w:tcPr>
            <w:tcW w:w="1626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14:paraId="508FC2E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/>
                <w:bCs/>
                <w:lang w:val="it-IT"/>
              </w:rPr>
              <w:t>Alte sisteme de suspensie pentru axele motoare</w:t>
            </w:r>
          </w:p>
        </w:tc>
      </w:tr>
      <w:tr w:rsidR="00C1786D" w:rsidRPr="007D1ACB" w14:paraId="3CFAAB09" w14:textId="77777777" w:rsidTr="00C1786D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E04E61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2+1 axe</w:t>
            </w:r>
          </w:p>
        </w:tc>
      </w:tr>
      <w:tr w:rsidR="00C1786D" w:rsidRPr="007D1ACB" w14:paraId="37055666" w14:textId="77777777" w:rsidTr="00C1786D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804D16" w14:textId="77777777" w:rsidR="00C1786D" w:rsidRPr="007D1ACB" w:rsidRDefault="00C1786D" w:rsidP="00C1786D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12 tone, dar mai mică de 14 tone</w:t>
            </w:r>
          </w:p>
        </w:tc>
        <w:tc>
          <w:tcPr>
            <w:tcW w:w="25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1A368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A9FA4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F2987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CEA7B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</w:tr>
      <w:tr w:rsidR="00C1786D" w:rsidRPr="007D1ACB" w14:paraId="499A3382" w14:textId="77777777" w:rsidTr="00C1786D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D05A00" w14:textId="77777777" w:rsidR="00C1786D" w:rsidRPr="007D1ACB" w:rsidRDefault="00C1786D" w:rsidP="00C1786D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14 tone, dar mai mică de 16 tone</w:t>
            </w:r>
          </w:p>
        </w:tc>
        <w:tc>
          <w:tcPr>
            <w:tcW w:w="2543" w:type="dxa"/>
            <w:tcBorders>
              <w:left w:val="double" w:sz="4" w:space="0" w:color="auto"/>
            </w:tcBorders>
            <w:vAlign w:val="center"/>
          </w:tcPr>
          <w:p w14:paraId="6E198EC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6586A3B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7944357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8C5069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</w:tr>
      <w:tr w:rsidR="00C1786D" w:rsidRPr="007D1ACB" w14:paraId="0EB23010" w14:textId="77777777" w:rsidTr="00C1786D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B6D09A" w14:textId="77777777" w:rsidR="00C1786D" w:rsidRPr="007D1ACB" w:rsidRDefault="00C1786D" w:rsidP="00C1786D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16 tone, dar mai mică de 18 tone</w:t>
            </w:r>
          </w:p>
        </w:tc>
        <w:tc>
          <w:tcPr>
            <w:tcW w:w="2543" w:type="dxa"/>
            <w:tcBorders>
              <w:left w:val="double" w:sz="4" w:space="0" w:color="auto"/>
            </w:tcBorders>
            <w:vAlign w:val="center"/>
          </w:tcPr>
          <w:p w14:paraId="6F6D7DA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567999F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213E0E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1FA8181F" w14:textId="55A7689A" w:rsidR="00C1786D" w:rsidRPr="007D1ACB" w:rsidRDefault="00804F7F" w:rsidP="00C1786D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</w:t>
            </w:r>
            <w:r w:rsidR="00C4129F">
              <w:rPr>
                <w:rFonts w:ascii="Palatino Linotype" w:hAnsi="Palatino Linotype"/>
                <w:bCs/>
              </w:rPr>
              <w:t>9</w:t>
            </w:r>
          </w:p>
        </w:tc>
      </w:tr>
      <w:tr w:rsidR="00D53B86" w:rsidRPr="007D1ACB" w14:paraId="0EE2FB45" w14:textId="77777777" w:rsidTr="00D34B2B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4EA7E46" w14:textId="77777777" w:rsidR="00D53B86" w:rsidRPr="007D1ACB" w:rsidRDefault="00D53B86" w:rsidP="00D53B86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18 tone, dar mai mică de 20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2FB2092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69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471D2C0C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158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452FAC3D" w14:textId="55AEE115" w:rsidR="00D53B86" w:rsidRPr="007D1ACB" w:rsidRDefault="00804F7F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70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50EF7EDE" w14:textId="3D39EAB5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</w:t>
            </w:r>
            <w:r w:rsidR="00804F7F">
              <w:rPr>
                <w:rFonts w:ascii="Palatino Linotype" w:hAnsi="Palatino Linotype"/>
                <w:bCs/>
              </w:rPr>
              <w:t>9</w:t>
            </w:r>
          </w:p>
        </w:tc>
      </w:tr>
      <w:tr w:rsidR="00D53B86" w:rsidRPr="007D1ACB" w14:paraId="7338F75A" w14:textId="77777777" w:rsidTr="00D34B2B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4CE39C5" w14:textId="77777777" w:rsidR="00D53B86" w:rsidRPr="007D1ACB" w:rsidRDefault="00D53B86" w:rsidP="00D53B86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20 tone, dar mai mică de 22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668AFAC7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158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7CC397AE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769EE3EC" w14:textId="130B840F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</w:t>
            </w:r>
            <w:r w:rsidR="00804F7F">
              <w:rPr>
                <w:rFonts w:ascii="Palatino Linotype" w:hAnsi="Palatino Linotype"/>
                <w:bCs/>
              </w:rPr>
              <w:t>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89ABC5C" w14:textId="52EDBB79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</w:t>
            </w:r>
            <w:r w:rsidR="00804F7F">
              <w:rPr>
                <w:rFonts w:ascii="Palatino Linotype" w:hAnsi="Palatino Linotype"/>
                <w:bCs/>
              </w:rPr>
              <w:t>3</w:t>
            </w:r>
          </w:p>
        </w:tc>
      </w:tr>
      <w:tr w:rsidR="00D53B86" w:rsidRPr="007D1ACB" w14:paraId="5DE6E569" w14:textId="77777777" w:rsidTr="00D34B2B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B76210B" w14:textId="77777777" w:rsidR="00D53B86" w:rsidRPr="007D1ACB" w:rsidRDefault="00D53B86" w:rsidP="00D53B86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22 tone, dar mai mică de 23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2DDE8BD2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371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4DA6D5A0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480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145E28E7" w14:textId="1A2B0B33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37</w:t>
            </w:r>
            <w:r w:rsidR="00804F7F">
              <w:rPr>
                <w:rFonts w:ascii="Palatino Linotype" w:hAnsi="Palatino Linotype"/>
                <w:bCs/>
              </w:rPr>
              <w:t>3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7B53EE38" w14:textId="374DB8C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</w:t>
            </w:r>
            <w:r w:rsidR="00804F7F">
              <w:rPr>
                <w:rFonts w:ascii="Palatino Linotype" w:hAnsi="Palatino Linotype"/>
                <w:bCs/>
              </w:rPr>
              <w:t>2</w:t>
            </w:r>
          </w:p>
        </w:tc>
      </w:tr>
      <w:tr w:rsidR="00D53B86" w:rsidRPr="007D1ACB" w14:paraId="410596B8" w14:textId="77777777" w:rsidTr="00D34B2B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FBCBC7" w14:textId="77777777" w:rsidR="00D53B86" w:rsidRPr="007D1ACB" w:rsidRDefault="00D53B86" w:rsidP="00D53B86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lastRenderedPageBreak/>
              <w:t>Masa de cel puţin 23 tone, dar mai mică de 25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FC57AF1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480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160A4DE3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866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245ACB3E" w14:textId="01BE6CC2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48</w:t>
            </w:r>
            <w:r w:rsidR="00804F7F">
              <w:rPr>
                <w:rFonts w:ascii="Palatino Linotype" w:hAnsi="Palatino Linotype"/>
                <w:bCs/>
              </w:rPr>
              <w:t>2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A33D1D4" w14:textId="7DC7174D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</w:t>
            </w:r>
            <w:r w:rsidR="00804F7F">
              <w:rPr>
                <w:rFonts w:ascii="Palatino Linotype" w:hAnsi="Palatino Linotype"/>
                <w:bCs/>
              </w:rPr>
              <w:t>70</w:t>
            </w:r>
          </w:p>
        </w:tc>
      </w:tr>
      <w:tr w:rsidR="00D53B86" w:rsidRPr="007D1ACB" w14:paraId="6A877707" w14:textId="77777777" w:rsidTr="00D34B2B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73EF7B" w14:textId="77777777" w:rsidR="00D53B86" w:rsidRPr="007D1ACB" w:rsidRDefault="00D53B86" w:rsidP="00D53B86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25 tone, dar mai mică de 28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B704F9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866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8467C47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1519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31A95FF" w14:textId="3B37E7DE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</w:t>
            </w:r>
            <w:r w:rsidR="00804F7F">
              <w:rPr>
                <w:rFonts w:ascii="Palatino Linotype" w:hAnsi="Palatino Linotype"/>
                <w:bCs/>
              </w:rPr>
              <w:t>70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DF9282F" w14:textId="48DB687C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</w:t>
            </w:r>
            <w:r w:rsidR="00804F7F">
              <w:rPr>
                <w:rFonts w:ascii="Palatino Linotype" w:hAnsi="Palatino Linotype"/>
                <w:bCs/>
              </w:rPr>
              <w:t>527</w:t>
            </w:r>
          </w:p>
        </w:tc>
      </w:tr>
      <w:tr w:rsidR="00D53B86" w:rsidRPr="007D1ACB" w14:paraId="7F5489D6" w14:textId="77777777" w:rsidTr="00D34B2B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EE2D38" w14:textId="77777777" w:rsidR="00D53B86" w:rsidRPr="007D1ACB" w:rsidRDefault="00D53B86" w:rsidP="00D53B86">
            <w:pPr>
              <w:numPr>
                <w:ilvl w:val="0"/>
                <w:numId w:val="6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28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149A9D6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866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05778C" w14:textId="77777777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1519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6C7F2A1" w14:textId="050042FC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8</w:t>
            </w:r>
            <w:r w:rsidR="00804F7F">
              <w:rPr>
                <w:rFonts w:ascii="Palatino Linotype" w:hAnsi="Palatino Linotype"/>
                <w:bCs/>
                <w:lang w:val="it-IT"/>
              </w:rPr>
              <w:t>70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FB3C9E2" w14:textId="4759FF24" w:rsidR="00D53B86" w:rsidRPr="007D1ACB" w:rsidRDefault="00D53B86" w:rsidP="00D53B86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15</w:t>
            </w:r>
            <w:r w:rsidR="00804F7F">
              <w:rPr>
                <w:rFonts w:ascii="Palatino Linotype" w:hAnsi="Palatino Linotype"/>
                <w:bCs/>
                <w:lang w:val="it-IT"/>
              </w:rPr>
              <w:t>27</w:t>
            </w:r>
          </w:p>
        </w:tc>
      </w:tr>
      <w:tr w:rsidR="00C1786D" w:rsidRPr="007D1ACB" w14:paraId="4413B9AA" w14:textId="77777777" w:rsidTr="00C1786D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6938D36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2+2 axe</w:t>
            </w:r>
          </w:p>
        </w:tc>
      </w:tr>
      <w:tr w:rsidR="00C4129F" w:rsidRPr="007D1ACB" w14:paraId="790DBDDE" w14:textId="77777777" w:rsidTr="00CF78EF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3C68A05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23 tone, dar mai mică de 25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2A9C4CC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148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EF9DED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346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48A6271" w14:textId="7AE08FC2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14</w:t>
            </w:r>
            <w:r w:rsidR="0012682D">
              <w:rPr>
                <w:rFonts w:ascii="Palatino Linotype" w:hAnsi="Palatino Linotype"/>
                <w:bCs/>
              </w:rPr>
              <w:t>9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BEF5E9F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346</w:t>
            </w:r>
          </w:p>
        </w:tc>
      </w:tr>
      <w:tr w:rsidR="00C4129F" w:rsidRPr="007D1ACB" w14:paraId="739A257D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39F220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25 tone, dar mai mică de 26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0D0A6E80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346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643DD2CE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569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32CD0C6B" w14:textId="13F8090E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</w:t>
            </w:r>
            <w:r w:rsidR="0012682D">
              <w:rPr>
                <w:rFonts w:ascii="Palatino Linotype" w:hAnsi="Palatino Linotype"/>
                <w:bCs/>
              </w:rPr>
              <w:t>8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7F6227B4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569</w:t>
            </w:r>
          </w:p>
        </w:tc>
      </w:tr>
      <w:tr w:rsidR="00C4129F" w:rsidRPr="007D1ACB" w14:paraId="6DE0876B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9D2B69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26 tone, dar mai mică de 28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79756DA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569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3EBBED6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836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605092E" w14:textId="3F1FCF5C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5</w:t>
            </w:r>
            <w:r w:rsidR="0012682D">
              <w:rPr>
                <w:rFonts w:ascii="Palatino Linotype" w:hAnsi="Palatino Linotype"/>
                <w:bCs/>
              </w:rPr>
              <w:t>72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A3E2A10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836</w:t>
            </w:r>
          </w:p>
        </w:tc>
      </w:tr>
      <w:tr w:rsidR="00C4129F" w:rsidRPr="007D1ACB" w14:paraId="4BB904D1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B80B61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28 tone, dar mai mică de 29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4997DA8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836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763B59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1009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5CF8A57" w14:textId="15A38BC2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8</w:t>
            </w:r>
            <w:r w:rsidR="0012682D">
              <w:rPr>
                <w:rFonts w:ascii="Palatino Linotype" w:hAnsi="Palatino Linotype"/>
                <w:bCs/>
              </w:rPr>
              <w:t>41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FB109C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1010</w:t>
            </w:r>
          </w:p>
        </w:tc>
      </w:tr>
      <w:tr w:rsidR="00C4129F" w:rsidRPr="007D1ACB" w14:paraId="3955734D" w14:textId="77777777" w:rsidTr="00CF78EF">
        <w:trPr>
          <w:cantSplit/>
          <w:trHeight w:hRule="exact" w:val="504"/>
        </w:trPr>
        <w:tc>
          <w:tcPr>
            <w:tcW w:w="756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3FA9F18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29 tone, dar mai mică de 31 tone</w:t>
            </w:r>
          </w:p>
        </w:tc>
        <w:tc>
          <w:tcPr>
            <w:tcW w:w="254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0B6150B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1009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451F8C0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1658</w:t>
            </w:r>
          </w:p>
        </w:tc>
        <w:tc>
          <w:tcPr>
            <w:tcW w:w="1912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7C0A89A" w14:textId="6802B2D1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10</w:t>
            </w:r>
            <w:r w:rsidR="0012682D">
              <w:rPr>
                <w:rFonts w:ascii="Palatino Linotype" w:hAnsi="Palatino Linotype"/>
                <w:bCs/>
              </w:rPr>
              <w:t>15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5110764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1658</w:t>
            </w:r>
          </w:p>
        </w:tc>
      </w:tr>
      <w:tr w:rsidR="00C4129F" w:rsidRPr="007D1ACB" w14:paraId="199DEE9B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352100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31 tone, dar mai mică de 33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773FB02C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1658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61568A82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2301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500C8740" w14:textId="41722DBD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</w:t>
            </w:r>
            <w:r w:rsidR="0012682D">
              <w:rPr>
                <w:rFonts w:ascii="Palatino Linotype" w:hAnsi="Palatino Linotype"/>
                <w:bCs/>
              </w:rPr>
              <w:t>66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BAD7CEB" w14:textId="55176659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</w:t>
            </w:r>
            <w:r w:rsidR="0012682D">
              <w:rPr>
                <w:rFonts w:ascii="Palatino Linotype" w:hAnsi="Palatino Linotype"/>
                <w:bCs/>
              </w:rPr>
              <w:t>13</w:t>
            </w:r>
          </w:p>
        </w:tc>
      </w:tr>
      <w:tr w:rsidR="00C4129F" w:rsidRPr="007D1ACB" w14:paraId="4CA5C251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D782BA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33 tone, dar mai mică de 36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8BF1248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2301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752D1F88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3493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5F1F9A44" w14:textId="7A73A343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</w:t>
            </w:r>
            <w:r w:rsidR="0012682D">
              <w:rPr>
                <w:rFonts w:ascii="Palatino Linotype" w:hAnsi="Palatino Linotype"/>
                <w:bCs/>
              </w:rPr>
              <w:t>13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5A6E1844" w14:textId="7CF4A6FA" w:rsidR="00C4129F" w:rsidRPr="007D1ACB" w:rsidRDefault="009F1814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</w:t>
            </w:r>
            <w:r w:rsidR="0012682D">
              <w:rPr>
                <w:rFonts w:ascii="Palatino Linotype" w:hAnsi="Palatino Linotype"/>
                <w:bCs/>
              </w:rPr>
              <w:t>511</w:t>
            </w:r>
          </w:p>
        </w:tc>
      </w:tr>
      <w:tr w:rsidR="00C4129F" w:rsidRPr="007D1ACB" w14:paraId="29532140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1C808F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67CAD56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2301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812AFB5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3493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FEB8925" w14:textId="32C59255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23</w:t>
            </w:r>
            <w:r w:rsidR="0012682D">
              <w:rPr>
                <w:rFonts w:ascii="Palatino Linotype" w:hAnsi="Palatino Linotype"/>
                <w:bCs/>
              </w:rPr>
              <w:t>13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9F93AD7" w14:textId="37548349" w:rsidR="00C4129F" w:rsidRPr="007D1ACB" w:rsidRDefault="009F1814" w:rsidP="00C4129F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</w:t>
            </w:r>
            <w:r w:rsidR="0012682D">
              <w:rPr>
                <w:rFonts w:ascii="Palatino Linotype" w:hAnsi="Palatino Linotype"/>
                <w:bCs/>
              </w:rPr>
              <w:t>511</w:t>
            </w:r>
          </w:p>
        </w:tc>
      </w:tr>
      <w:tr w:rsidR="00C4129F" w:rsidRPr="007D1ACB" w14:paraId="7B417584" w14:textId="77777777" w:rsidTr="00CF78EF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2F513D" w14:textId="77777777" w:rsidR="00C4129F" w:rsidRPr="007D1ACB" w:rsidRDefault="00C4129F" w:rsidP="00C4129F">
            <w:pPr>
              <w:numPr>
                <w:ilvl w:val="0"/>
                <w:numId w:val="7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38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4C8BD2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2301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A9CB81B" w14:textId="77777777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3493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94F9BDC" w14:textId="43181CC8" w:rsidR="00C4129F" w:rsidRPr="007D1ACB" w:rsidRDefault="00C4129F" w:rsidP="00C4129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23</w:t>
            </w:r>
            <w:r w:rsidR="0012682D">
              <w:rPr>
                <w:rFonts w:ascii="Palatino Linotype" w:hAnsi="Palatino Linotype"/>
                <w:bCs/>
                <w:lang w:val="it-IT"/>
              </w:rPr>
              <w:t>13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E1AF54D" w14:textId="5BC1D585" w:rsidR="00C4129F" w:rsidRPr="007D1ACB" w:rsidRDefault="009F1814" w:rsidP="00C4129F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</w:t>
            </w:r>
            <w:r w:rsidR="0012682D">
              <w:rPr>
                <w:rFonts w:ascii="Palatino Linotype" w:hAnsi="Palatino Linotype"/>
                <w:bCs/>
                <w:lang w:val="it-IT"/>
              </w:rPr>
              <w:t>511</w:t>
            </w:r>
          </w:p>
        </w:tc>
      </w:tr>
      <w:tr w:rsidR="00C1786D" w:rsidRPr="007D1ACB" w14:paraId="3A2081E1" w14:textId="77777777" w:rsidTr="00C1786D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946546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2+3 axe</w:t>
            </w:r>
          </w:p>
        </w:tc>
      </w:tr>
      <w:tr w:rsidR="009F1814" w:rsidRPr="007D1ACB" w14:paraId="0F8B984F" w14:textId="77777777" w:rsidTr="001C7C92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2370C1" w14:textId="77777777" w:rsidR="009F1814" w:rsidRPr="007D1ACB" w:rsidRDefault="009F1814" w:rsidP="009F1814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A951B0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1831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8AFA1E7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2548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4E31A5F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1831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77873B" w14:textId="1BC9EE9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</w:t>
            </w:r>
            <w:r w:rsidR="0012682D">
              <w:rPr>
                <w:rFonts w:ascii="Palatino Linotype" w:hAnsi="Palatino Linotype"/>
                <w:bCs/>
              </w:rPr>
              <w:t>61</w:t>
            </w:r>
          </w:p>
        </w:tc>
      </w:tr>
      <w:tr w:rsidR="009F1814" w:rsidRPr="007D1ACB" w14:paraId="0E335126" w14:textId="77777777" w:rsidTr="001C7C9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5ED92D" w14:textId="77777777" w:rsidR="009F1814" w:rsidRPr="007D1ACB" w:rsidRDefault="009F1814" w:rsidP="009F1814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6BE8251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2548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59A37B8" w14:textId="57F405B4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</w:t>
            </w:r>
            <w:r w:rsidR="0012682D">
              <w:rPr>
                <w:rFonts w:ascii="Palatino Linotype" w:hAnsi="Palatino Linotype"/>
                <w:bCs/>
              </w:rPr>
              <w:t>93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8583C99" w14:textId="607E48C9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25</w:t>
            </w:r>
            <w:r w:rsidR="0012682D">
              <w:rPr>
                <w:rFonts w:ascii="Palatino Linotype" w:hAnsi="Palatino Linotype"/>
                <w:bCs/>
              </w:rPr>
              <w:t>61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C19A09C" w14:textId="33A9B876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34</w:t>
            </w:r>
            <w:r w:rsidR="0012682D">
              <w:rPr>
                <w:rFonts w:ascii="Palatino Linotype" w:hAnsi="Palatino Linotype"/>
                <w:bCs/>
              </w:rPr>
              <w:t>81</w:t>
            </w:r>
          </w:p>
        </w:tc>
      </w:tr>
      <w:tr w:rsidR="009F1814" w:rsidRPr="007D1ACB" w14:paraId="194E7BCF" w14:textId="77777777" w:rsidTr="001C7C9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BCD56D" w14:textId="77777777" w:rsidR="009F1814" w:rsidRPr="007D1ACB" w:rsidRDefault="009F1814" w:rsidP="009F1814">
            <w:pPr>
              <w:numPr>
                <w:ilvl w:val="0"/>
                <w:numId w:val="8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40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454A066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2548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D9A2ED0" w14:textId="0B21499B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</w:t>
            </w:r>
            <w:r w:rsidR="0012682D">
              <w:rPr>
                <w:rFonts w:ascii="Palatino Linotype" w:hAnsi="Palatino Linotype"/>
                <w:bCs/>
                <w:lang w:val="it-IT"/>
              </w:rPr>
              <w:t>93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F02BF85" w14:textId="70D23646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25</w:t>
            </w:r>
            <w:r w:rsidR="0012682D">
              <w:rPr>
                <w:rFonts w:ascii="Palatino Linotype" w:hAnsi="Palatino Linotype"/>
                <w:bCs/>
                <w:lang w:val="it-IT"/>
              </w:rPr>
              <w:t>61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7A48FB" w14:textId="73B2B1FD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34</w:t>
            </w:r>
            <w:r w:rsidR="0012682D">
              <w:rPr>
                <w:rFonts w:ascii="Palatino Linotype" w:hAnsi="Palatino Linotype"/>
                <w:bCs/>
                <w:lang w:val="it-IT"/>
              </w:rPr>
              <w:t>81</w:t>
            </w:r>
          </w:p>
        </w:tc>
      </w:tr>
      <w:tr w:rsidR="00C1786D" w:rsidRPr="007D1ACB" w14:paraId="0E2A6DFA" w14:textId="77777777" w:rsidTr="00C1786D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2F077A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3+2 axe</w:t>
            </w:r>
          </w:p>
        </w:tc>
      </w:tr>
      <w:tr w:rsidR="009F1814" w:rsidRPr="007D1ACB" w14:paraId="3F983533" w14:textId="77777777" w:rsidTr="00686852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C9C77F" w14:textId="77777777" w:rsidR="009F1814" w:rsidRPr="007D1ACB" w:rsidRDefault="009F1814" w:rsidP="009F1814">
            <w:pPr>
              <w:numPr>
                <w:ilvl w:val="0"/>
                <w:numId w:val="9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3F7050A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1618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689296D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2246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706F770" w14:textId="60C97441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</w:t>
            </w:r>
            <w:r w:rsidR="0012682D">
              <w:rPr>
                <w:rFonts w:ascii="Palatino Linotype" w:hAnsi="Palatino Linotype"/>
                <w:bCs/>
              </w:rPr>
              <w:t>26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14F7068" w14:textId="5A781815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</w:t>
            </w:r>
            <w:r w:rsidR="0012682D">
              <w:rPr>
                <w:rFonts w:ascii="Palatino Linotype" w:hAnsi="Palatino Linotype"/>
                <w:bCs/>
              </w:rPr>
              <w:t>58</w:t>
            </w:r>
          </w:p>
        </w:tc>
      </w:tr>
      <w:tr w:rsidR="009F1814" w:rsidRPr="007D1ACB" w14:paraId="14527B42" w14:textId="77777777" w:rsidTr="006868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D3DC330" w14:textId="77777777" w:rsidR="009F1814" w:rsidRPr="007D1ACB" w:rsidRDefault="009F1814" w:rsidP="009F1814">
            <w:pPr>
              <w:numPr>
                <w:ilvl w:val="0"/>
                <w:numId w:val="9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5575E439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2246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26C14C1B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3107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609162C7" w14:textId="59B9DBA1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22</w:t>
            </w:r>
            <w:r w:rsidR="0012682D">
              <w:rPr>
                <w:rFonts w:ascii="Palatino Linotype" w:hAnsi="Palatino Linotype"/>
                <w:bCs/>
              </w:rPr>
              <w:t>58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4874442" w14:textId="6A9062FE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</w:t>
            </w:r>
            <w:r w:rsidR="0012682D">
              <w:rPr>
                <w:rFonts w:ascii="Palatino Linotype" w:hAnsi="Palatino Linotype"/>
                <w:bCs/>
              </w:rPr>
              <w:t>23</w:t>
            </w:r>
          </w:p>
        </w:tc>
      </w:tr>
      <w:tr w:rsidR="009F1814" w:rsidRPr="007D1ACB" w14:paraId="42B25CE6" w14:textId="77777777" w:rsidTr="006868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4F604E" w14:textId="77777777" w:rsidR="009F1814" w:rsidRPr="007D1ACB" w:rsidRDefault="009F1814" w:rsidP="009F1814">
            <w:pPr>
              <w:numPr>
                <w:ilvl w:val="0"/>
                <w:numId w:val="9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lastRenderedPageBreak/>
              <w:t>Masa de cel puţin 40 tone, dar mai mică de 44 tone</w:t>
            </w:r>
          </w:p>
        </w:tc>
        <w:tc>
          <w:tcPr>
            <w:tcW w:w="25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F2E5531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3107</w:t>
            </w:r>
          </w:p>
        </w:tc>
        <w:tc>
          <w:tcPr>
            <w:tcW w:w="191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5F87363B" w14:textId="6DF1B378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459</w:t>
            </w:r>
            <w:r w:rsidR="0012682D">
              <w:rPr>
                <w:rFonts w:ascii="Palatino Linotype" w:hAnsi="Palatino Linotype"/>
                <w:bCs/>
              </w:rPr>
              <w:t>6</w:t>
            </w:r>
          </w:p>
        </w:tc>
        <w:tc>
          <w:tcPr>
            <w:tcW w:w="191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13851F8" w14:textId="25E29D34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3</w:t>
            </w:r>
            <w:r w:rsidR="0012682D">
              <w:rPr>
                <w:rFonts w:ascii="Palatino Linotype" w:hAnsi="Palatino Linotype"/>
                <w:bCs/>
              </w:rPr>
              <w:t>123</w:t>
            </w:r>
          </w:p>
        </w:tc>
        <w:tc>
          <w:tcPr>
            <w:tcW w:w="1913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8AD7D72" w14:textId="5085F525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4</w:t>
            </w:r>
            <w:r w:rsidR="0012682D">
              <w:rPr>
                <w:rFonts w:ascii="Palatino Linotype" w:hAnsi="Palatino Linotype"/>
                <w:bCs/>
              </w:rPr>
              <w:t>620</w:t>
            </w:r>
          </w:p>
        </w:tc>
      </w:tr>
      <w:tr w:rsidR="009F1814" w:rsidRPr="007D1ACB" w14:paraId="0BBE002C" w14:textId="77777777" w:rsidTr="00686852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A2BF44" w14:textId="77777777" w:rsidR="009F1814" w:rsidRPr="007D1ACB" w:rsidRDefault="009F1814" w:rsidP="009F1814">
            <w:pPr>
              <w:numPr>
                <w:ilvl w:val="0"/>
                <w:numId w:val="9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44 tone</w:t>
            </w:r>
          </w:p>
        </w:tc>
        <w:tc>
          <w:tcPr>
            <w:tcW w:w="25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1907A22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3107</w:t>
            </w: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EAA2972" w14:textId="600578FF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459</w:t>
            </w:r>
            <w:r w:rsidR="0012682D">
              <w:rPr>
                <w:rFonts w:ascii="Palatino Linotype" w:hAnsi="Palatino Linotype"/>
                <w:bCs/>
                <w:lang w:val="it-IT"/>
              </w:rPr>
              <w:t>6</w:t>
            </w: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104ABA5" w14:textId="059921F6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3</w:t>
            </w:r>
            <w:r w:rsidR="0012682D">
              <w:rPr>
                <w:rFonts w:ascii="Palatino Linotype" w:hAnsi="Palatino Linotype"/>
                <w:bCs/>
                <w:lang w:val="it-IT"/>
              </w:rPr>
              <w:t>123</w:t>
            </w: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B399962" w14:textId="59479648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4</w:t>
            </w:r>
            <w:r w:rsidR="0012682D">
              <w:rPr>
                <w:rFonts w:ascii="Palatino Linotype" w:hAnsi="Palatino Linotype"/>
                <w:bCs/>
                <w:lang w:val="it-IT"/>
              </w:rPr>
              <w:t>620</w:t>
            </w:r>
          </w:p>
        </w:tc>
      </w:tr>
      <w:tr w:rsidR="00C1786D" w:rsidRPr="007D1ACB" w14:paraId="4EC3C4C5" w14:textId="77777777" w:rsidTr="00C1786D">
        <w:trPr>
          <w:cantSplit/>
          <w:trHeight w:hRule="exact" w:val="510"/>
        </w:trPr>
        <w:tc>
          <w:tcPr>
            <w:tcW w:w="158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3195AF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Vehicule cu 3+3 axe</w:t>
            </w:r>
          </w:p>
        </w:tc>
      </w:tr>
      <w:tr w:rsidR="009F1814" w:rsidRPr="007D1ACB" w14:paraId="0BFC7B0B" w14:textId="77777777" w:rsidTr="00085DD1">
        <w:trPr>
          <w:cantSplit/>
          <w:trHeight w:hRule="exact" w:val="504"/>
        </w:trPr>
        <w:tc>
          <w:tcPr>
            <w:tcW w:w="75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76089E4" w14:textId="77777777" w:rsidR="009F1814" w:rsidRPr="007D1ACB" w:rsidRDefault="009F1814" w:rsidP="009F1814">
            <w:pPr>
              <w:numPr>
                <w:ilvl w:val="0"/>
                <w:numId w:val="10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36 tone, dar mai mică de 38 tone</w:t>
            </w:r>
          </w:p>
        </w:tc>
        <w:tc>
          <w:tcPr>
            <w:tcW w:w="25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96BEE0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920</w:t>
            </w:r>
          </w:p>
        </w:tc>
        <w:tc>
          <w:tcPr>
            <w:tcW w:w="1912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B25896A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1113</w:t>
            </w:r>
          </w:p>
        </w:tc>
        <w:tc>
          <w:tcPr>
            <w:tcW w:w="19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A1592E1" w14:textId="54E4E32A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92</w:t>
            </w:r>
            <w:r w:rsidR="0012682D">
              <w:rPr>
                <w:rFonts w:ascii="Palatino Linotype" w:hAnsi="Palatino Linotype"/>
                <w:bCs/>
              </w:rPr>
              <w:t>5</w:t>
            </w:r>
          </w:p>
        </w:tc>
        <w:tc>
          <w:tcPr>
            <w:tcW w:w="191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8B0A6D1" w14:textId="7E52B160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111</w:t>
            </w:r>
            <w:r w:rsidR="0012682D">
              <w:rPr>
                <w:rFonts w:ascii="Palatino Linotype" w:hAnsi="Palatino Linotype"/>
                <w:bCs/>
              </w:rPr>
              <w:t>9</w:t>
            </w:r>
          </w:p>
        </w:tc>
      </w:tr>
      <w:tr w:rsidR="009F1814" w:rsidRPr="007D1ACB" w14:paraId="20378F6B" w14:textId="77777777" w:rsidTr="00085DD1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0903AC" w14:textId="77777777" w:rsidR="009F1814" w:rsidRPr="007D1ACB" w:rsidRDefault="009F1814" w:rsidP="009F1814">
            <w:pPr>
              <w:numPr>
                <w:ilvl w:val="0"/>
                <w:numId w:val="10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38 tone, dar mai mică de 40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24DEE3E8" w14:textId="77777777" w:rsidR="009F1814" w:rsidRPr="007D1ACB" w:rsidRDefault="009F1814" w:rsidP="009F1814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     1113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15DA1007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1662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69A5A0BA" w14:textId="4C6DD31C" w:rsidR="009F1814" w:rsidRPr="007D1ACB" w:rsidRDefault="009F1814" w:rsidP="009F1814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 xml:space="preserve">          111</w:t>
            </w:r>
            <w:r w:rsidR="0012682D">
              <w:rPr>
                <w:rFonts w:ascii="Palatino Linotype" w:hAnsi="Palatino Linotype"/>
                <w:bCs/>
              </w:rPr>
              <w:t>9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1213E4A7" w14:textId="4EED9D96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</w:t>
            </w:r>
            <w:r w:rsidR="0012682D">
              <w:rPr>
                <w:rFonts w:ascii="Palatino Linotype" w:hAnsi="Palatino Linotype"/>
                <w:bCs/>
              </w:rPr>
              <w:t>71</w:t>
            </w:r>
          </w:p>
        </w:tc>
      </w:tr>
      <w:tr w:rsidR="009F1814" w:rsidRPr="007D1ACB" w14:paraId="7657BC7B" w14:textId="77777777" w:rsidTr="00085DD1">
        <w:trPr>
          <w:cantSplit/>
          <w:trHeight w:hRule="exact" w:val="504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E85D0EB" w14:textId="77777777" w:rsidR="009F1814" w:rsidRPr="007D1ACB" w:rsidRDefault="009F1814" w:rsidP="009F1814">
            <w:pPr>
              <w:numPr>
                <w:ilvl w:val="0"/>
                <w:numId w:val="10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40 tone, dar mai mică de 44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3EAC8111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1662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7AE03DC4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2647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07AE8B2E" w14:textId="27D0867C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16</w:t>
            </w:r>
            <w:r w:rsidR="0012682D">
              <w:rPr>
                <w:rFonts w:ascii="Palatino Linotype" w:hAnsi="Palatino Linotype"/>
                <w:bCs/>
              </w:rPr>
              <w:t>71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4E1E2AAB" w14:textId="586D22E8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Cs/>
              </w:rPr>
              <w:t>26</w:t>
            </w:r>
            <w:r w:rsidR="0012682D">
              <w:rPr>
                <w:rFonts w:ascii="Palatino Linotype" w:hAnsi="Palatino Linotype"/>
                <w:bCs/>
              </w:rPr>
              <w:t>61</w:t>
            </w:r>
          </w:p>
        </w:tc>
      </w:tr>
      <w:tr w:rsidR="009F1814" w:rsidRPr="007D1ACB" w14:paraId="161C5BB9" w14:textId="77777777" w:rsidTr="00085DD1">
        <w:trPr>
          <w:cantSplit/>
          <w:trHeight w:hRule="exact" w:val="521"/>
        </w:trPr>
        <w:tc>
          <w:tcPr>
            <w:tcW w:w="75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EE6BD23" w14:textId="77777777" w:rsidR="009F1814" w:rsidRPr="007D1ACB" w:rsidRDefault="009F1814" w:rsidP="009F1814">
            <w:pPr>
              <w:numPr>
                <w:ilvl w:val="0"/>
                <w:numId w:val="10"/>
              </w:numPr>
              <w:tabs>
                <w:tab w:val="clear" w:pos="170"/>
                <w:tab w:val="num" w:pos="252"/>
              </w:tabs>
              <w:rPr>
                <w:rFonts w:ascii="Palatino Linotype" w:hAnsi="Palatino Linotype"/>
                <w:bCs/>
                <w:lang w:val="it-IT"/>
              </w:rPr>
            </w:pPr>
            <w:r w:rsidRPr="007D1ACB">
              <w:rPr>
                <w:rFonts w:ascii="Palatino Linotype" w:hAnsi="Palatino Linotype"/>
                <w:bCs/>
                <w:lang w:val="it-IT"/>
              </w:rPr>
              <w:t>Masa de cel puţin 44 tone</w:t>
            </w:r>
          </w:p>
        </w:tc>
        <w:tc>
          <w:tcPr>
            <w:tcW w:w="2543" w:type="dxa"/>
            <w:tcBorders>
              <w:right w:val="double" w:sz="4" w:space="0" w:color="auto"/>
            </w:tcBorders>
            <w:vAlign w:val="center"/>
          </w:tcPr>
          <w:p w14:paraId="14F2A456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1662</w:t>
            </w:r>
          </w:p>
        </w:tc>
        <w:tc>
          <w:tcPr>
            <w:tcW w:w="1912" w:type="dxa"/>
            <w:gridSpan w:val="2"/>
            <w:tcBorders>
              <w:right w:val="double" w:sz="4" w:space="0" w:color="auto"/>
            </w:tcBorders>
            <w:vAlign w:val="center"/>
          </w:tcPr>
          <w:p w14:paraId="3B9728B2" w14:textId="77777777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2647</w:t>
            </w:r>
          </w:p>
        </w:tc>
        <w:tc>
          <w:tcPr>
            <w:tcW w:w="1912" w:type="dxa"/>
            <w:tcBorders>
              <w:right w:val="double" w:sz="4" w:space="0" w:color="auto"/>
            </w:tcBorders>
            <w:vAlign w:val="center"/>
          </w:tcPr>
          <w:p w14:paraId="31010A02" w14:textId="6C2A1A39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16</w:t>
            </w:r>
            <w:r w:rsidR="0012682D">
              <w:rPr>
                <w:rFonts w:ascii="Palatino Linotype" w:hAnsi="Palatino Linotype"/>
                <w:bCs/>
                <w:lang w:val="it-IT"/>
              </w:rPr>
              <w:t>71</w:t>
            </w:r>
          </w:p>
        </w:tc>
        <w:tc>
          <w:tcPr>
            <w:tcW w:w="1913" w:type="dxa"/>
            <w:gridSpan w:val="2"/>
            <w:tcBorders>
              <w:right w:val="double" w:sz="4" w:space="0" w:color="auto"/>
            </w:tcBorders>
            <w:vAlign w:val="center"/>
          </w:tcPr>
          <w:p w14:paraId="0FE9C44C" w14:textId="1C561A1C" w:rsidR="009F1814" w:rsidRPr="007D1ACB" w:rsidRDefault="009F1814" w:rsidP="009F1814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  <w:r>
              <w:rPr>
                <w:rFonts w:ascii="Palatino Linotype" w:hAnsi="Palatino Linotype"/>
                <w:bCs/>
                <w:lang w:val="it-IT"/>
              </w:rPr>
              <w:t>26</w:t>
            </w:r>
            <w:r w:rsidR="0012682D">
              <w:rPr>
                <w:rFonts w:ascii="Palatino Linotype" w:hAnsi="Palatino Linotype"/>
                <w:bCs/>
                <w:lang w:val="it-IT"/>
              </w:rPr>
              <w:t>61</w:t>
            </w:r>
          </w:p>
        </w:tc>
      </w:tr>
      <w:tr w:rsidR="00C1786D" w:rsidRPr="007D1ACB" w14:paraId="1804DFB0" w14:textId="77777777" w:rsidTr="00C1786D">
        <w:trPr>
          <w:cantSplit/>
          <w:trHeight w:hRule="exact" w:val="97"/>
        </w:trPr>
        <w:tc>
          <w:tcPr>
            <w:tcW w:w="75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F77FF4" w14:textId="77777777" w:rsidR="00C1786D" w:rsidRPr="007D1ACB" w:rsidRDefault="00C1786D" w:rsidP="00C1786D">
            <w:pPr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25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9F492E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2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6B3700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DE399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  <w:tc>
          <w:tcPr>
            <w:tcW w:w="1913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453A59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lang w:val="it-IT"/>
              </w:rPr>
            </w:pPr>
          </w:p>
        </w:tc>
      </w:tr>
    </w:tbl>
    <w:p w14:paraId="0E061525" w14:textId="77777777" w:rsidR="00C1786D" w:rsidRPr="007D1ACB" w:rsidRDefault="00C1786D" w:rsidP="00C1786D">
      <w:pPr>
        <w:ind w:left="-600" w:right="29"/>
        <w:jc w:val="both"/>
        <w:rPr>
          <w:rFonts w:ascii="Palatino Linotype" w:hAnsi="Palatino Linotype"/>
          <w:bCs/>
          <w:iCs/>
        </w:rPr>
      </w:pPr>
    </w:p>
    <w:p w14:paraId="1A65D461" w14:textId="77777777" w:rsidR="00C1786D" w:rsidRPr="007D1ACB" w:rsidRDefault="00C1786D" w:rsidP="00C1786D">
      <w:pPr>
        <w:ind w:left="-600" w:right="29"/>
        <w:jc w:val="both"/>
        <w:rPr>
          <w:rFonts w:ascii="Palatino Linotype" w:hAnsi="Palatino Linotype"/>
          <w:bCs/>
          <w:iCs/>
        </w:rPr>
      </w:pPr>
    </w:p>
    <w:tbl>
      <w:tblPr>
        <w:tblpPr w:leftFromText="180" w:rightFromText="180" w:vertAnchor="text" w:horzAnchor="margin" w:tblpX="-72" w:tblpY="-106"/>
        <w:tblW w:w="15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3"/>
        <w:gridCol w:w="3702"/>
        <w:gridCol w:w="4128"/>
        <w:gridCol w:w="2202"/>
      </w:tblGrid>
      <w:tr w:rsidR="00C1786D" w:rsidRPr="007D1ACB" w14:paraId="171B283A" w14:textId="77777777" w:rsidTr="00C1786D">
        <w:trPr>
          <w:cantSplit/>
          <w:trHeight w:hRule="exact" w:val="906"/>
        </w:trPr>
        <w:tc>
          <w:tcPr>
            <w:tcW w:w="1583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915FF5" w14:textId="77777777" w:rsidR="00C1786D" w:rsidRPr="007D1ACB" w:rsidRDefault="00C1786D" w:rsidP="00C1786D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În cazul unei </w:t>
            </w:r>
            <w:r w:rsidRPr="007D1ACB">
              <w:rPr>
                <w:rFonts w:ascii="Palatino Linotype" w:hAnsi="Palatino Linotype"/>
                <w:b/>
              </w:rPr>
              <w:t xml:space="preserve">remorci, al unei semiremorci sau rulote care nu face parte dintr-o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combinaţie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de autovehicule prevăzută</w:t>
            </w:r>
            <w:r w:rsidRPr="007D1ACB">
              <w:rPr>
                <w:rFonts w:ascii="Palatino Linotype" w:hAnsi="Palatino Linotype"/>
              </w:rPr>
              <w:t xml:space="preserve"> la </w:t>
            </w:r>
            <w:proofErr w:type="spellStart"/>
            <w:r w:rsidRPr="007D1ACB">
              <w:rPr>
                <w:rFonts w:ascii="Palatino Linotype" w:hAnsi="Palatino Linotype"/>
              </w:rPr>
              <w:t>pct</w:t>
            </w:r>
            <w:proofErr w:type="spellEnd"/>
            <w:r w:rsidRPr="007D1ACB">
              <w:rPr>
                <w:rFonts w:ascii="Palatino Linotype" w:hAnsi="Palatino Linotype"/>
              </w:rPr>
              <w:t xml:space="preserve"> 10, taxa asupra mijlocului de transport este egală cu suma corespunzătoare din tabelul următor:</w:t>
            </w:r>
          </w:p>
        </w:tc>
      </w:tr>
      <w:tr w:rsidR="00C1786D" w:rsidRPr="007D1ACB" w14:paraId="42E8F87B" w14:textId="77777777" w:rsidTr="00C1786D">
        <w:trPr>
          <w:cantSplit/>
          <w:trHeight w:val="694"/>
        </w:trPr>
        <w:tc>
          <w:tcPr>
            <w:tcW w:w="580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7E2F3F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</w:p>
          <w:p w14:paraId="28B61BB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Masa totală maximă autorizată</w:t>
            </w:r>
          </w:p>
        </w:tc>
        <w:tc>
          <w:tcPr>
            <w:tcW w:w="37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D5295F8" w14:textId="77777777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PRACTICATE</w:t>
            </w:r>
          </w:p>
          <w:p w14:paraId="14503E69" w14:textId="2977E874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ÎN ANUL 20</w:t>
            </w:r>
            <w:r w:rsidR="00EB6024">
              <w:rPr>
                <w:rFonts w:ascii="Palatino Linotype" w:hAnsi="Palatino Linotype"/>
                <w:b/>
              </w:rPr>
              <w:t>2</w:t>
            </w:r>
            <w:r w:rsidR="0012682D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4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5770A9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APLICABILE</w:t>
            </w:r>
          </w:p>
          <w:p w14:paraId="22DE8239" w14:textId="37FB16EF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ÎN ANUL 20</w:t>
            </w:r>
            <w:r w:rsidR="00EB6024">
              <w:rPr>
                <w:rFonts w:ascii="Palatino Linotype" w:hAnsi="Palatino Linotype"/>
                <w:b/>
              </w:rPr>
              <w:t>2</w:t>
            </w:r>
            <w:r w:rsidR="0012682D">
              <w:rPr>
                <w:rFonts w:ascii="Palatino Linotype" w:hAnsi="Palatino Linotype"/>
                <w:b/>
              </w:rPr>
              <w:t>4</w:t>
            </w:r>
          </w:p>
        </w:tc>
        <w:tc>
          <w:tcPr>
            <w:tcW w:w="22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D369B1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EB6024" w:rsidRPr="007D1ACB" w14:paraId="44889098" w14:textId="77777777" w:rsidTr="00C1786D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E915DD2" w14:textId="77777777" w:rsidR="00EB6024" w:rsidRPr="007D1ACB" w:rsidRDefault="00EB6024" w:rsidP="00EB6024">
            <w:pPr>
              <w:numPr>
                <w:ilvl w:val="0"/>
                <w:numId w:val="11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Până la 1 tonă, inclusiv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9C94B02" w14:textId="28111936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</w:t>
            </w:r>
            <w:r w:rsidR="0012682D">
              <w:rPr>
                <w:rFonts w:ascii="Palatino Linotype" w:hAnsi="Palatino Linotype"/>
                <w:b/>
                <w:color w:val="000000"/>
              </w:rPr>
              <w:t>2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A4F602C" w14:textId="713341C8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</w:t>
            </w:r>
            <w:r w:rsidR="0012682D">
              <w:rPr>
                <w:rFonts w:ascii="Palatino Linotype" w:hAnsi="Palatino Linotype"/>
                <w:b/>
                <w:color w:val="000000"/>
              </w:rPr>
              <w:t>4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22946A9" w14:textId="287FF3D0" w:rsidR="00EB6024" w:rsidRPr="007D1ACB" w:rsidRDefault="0012682D" w:rsidP="00EB602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EB6024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12682D" w:rsidRPr="007D1ACB" w14:paraId="37E29ED6" w14:textId="77777777" w:rsidTr="00C1786D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1FF0D5" w14:textId="77777777" w:rsidR="0012682D" w:rsidRPr="007D1ACB" w:rsidRDefault="0012682D" w:rsidP="0012682D">
            <w:pPr>
              <w:numPr>
                <w:ilvl w:val="0"/>
                <w:numId w:val="11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Peste 1 tonă, dar nu mai mult de 3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266FE82" w14:textId="498126C1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45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43EA6FA" w14:textId="4FE5C38E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51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298B84A" w14:textId="6439D57E" w:rsidR="0012682D" w:rsidRDefault="0012682D" w:rsidP="0012682D">
            <w:pPr>
              <w:jc w:val="center"/>
            </w:pPr>
            <w:r w:rsidRPr="00832067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69ADB9D2" w14:textId="77777777" w:rsidTr="00C1786D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F45B2E" w14:textId="77777777" w:rsidR="0012682D" w:rsidRPr="007D1ACB" w:rsidRDefault="0012682D" w:rsidP="0012682D">
            <w:pPr>
              <w:numPr>
                <w:ilvl w:val="0"/>
                <w:numId w:val="11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Peste 3 tone, dar nu mai mult de 5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385A9940" w14:textId="14F4361E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68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6B6062B" w14:textId="4EBE7739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77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101751E7" w14:textId="7F6347A9" w:rsidR="0012682D" w:rsidRDefault="0012682D" w:rsidP="0012682D">
            <w:pPr>
              <w:jc w:val="center"/>
            </w:pPr>
            <w:r w:rsidRPr="00832067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184F7338" w14:textId="77777777" w:rsidTr="00C1786D">
        <w:trPr>
          <w:cantSplit/>
          <w:trHeight w:hRule="exact" w:val="484"/>
        </w:trPr>
        <w:tc>
          <w:tcPr>
            <w:tcW w:w="580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8BEA240" w14:textId="77777777" w:rsidR="0012682D" w:rsidRPr="007D1ACB" w:rsidRDefault="0012682D" w:rsidP="0012682D">
            <w:pPr>
              <w:numPr>
                <w:ilvl w:val="0"/>
                <w:numId w:val="11"/>
              </w:numPr>
              <w:tabs>
                <w:tab w:val="left" w:pos="252"/>
              </w:tabs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Peste 5 tone</w:t>
            </w:r>
          </w:p>
        </w:tc>
        <w:tc>
          <w:tcPr>
            <w:tcW w:w="37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54635FD8" w14:textId="0E824E1B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84</w:t>
            </w:r>
          </w:p>
        </w:tc>
        <w:tc>
          <w:tcPr>
            <w:tcW w:w="412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0360BF35" w14:textId="11BD42CC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96</w:t>
            </w:r>
          </w:p>
        </w:tc>
        <w:tc>
          <w:tcPr>
            <w:tcW w:w="2202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19410A6" w14:textId="73635272" w:rsidR="0012682D" w:rsidRDefault="0012682D" w:rsidP="0012682D">
            <w:pPr>
              <w:jc w:val="center"/>
            </w:pPr>
            <w:r w:rsidRPr="00832067">
              <w:rPr>
                <w:rFonts w:ascii="Palatino Linotype" w:hAnsi="Palatino Linotype"/>
                <w:b/>
              </w:rPr>
              <w:t>13,8%</w:t>
            </w:r>
          </w:p>
        </w:tc>
      </w:tr>
      <w:tr w:rsidR="00C1786D" w:rsidRPr="007D1ACB" w14:paraId="1FB5C262" w14:textId="77777777" w:rsidTr="00C1786D">
        <w:trPr>
          <w:cantSplit/>
          <w:trHeight w:hRule="exact" w:val="675"/>
        </w:trPr>
        <w:tc>
          <w:tcPr>
            <w:tcW w:w="15835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03E6B0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În cazul </w:t>
            </w:r>
            <w:r w:rsidRPr="007D1ACB">
              <w:rPr>
                <w:rFonts w:ascii="Palatino Linotype" w:hAnsi="Palatino Linotype"/>
                <w:b/>
              </w:rPr>
              <w:t>mijloacelor de transport pe apă,</w:t>
            </w:r>
            <w:r w:rsidRPr="007D1ACB">
              <w:rPr>
                <w:rFonts w:ascii="Palatino Linotype" w:hAnsi="Palatino Linotype"/>
              </w:rPr>
              <w:t xml:space="preserve"> impozitul asupra mijlocului de transport este egală cu suma corespunzătoare din tabelul următor:</w:t>
            </w:r>
          </w:p>
        </w:tc>
      </w:tr>
    </w:tbl>
    <w:p w14:paraId="1AEEF847" w14:textId="77777777" w:rsidR="00C1786D" w:rsidRPr="007D1ACB" w:rsidRDefault="00C1786D" w:rsidP="00C1786D">
      <w:pPr>
        <w:rPr>
          <w:rFonts w:ascii="Palatino Linotype" w:hAnsi="Palatino Linotype"/>
          <w:vanish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0"/>
        <w:gridCol w:w="829"/>
        <w:gridCol w:w="327"/>
        <w:gridCol w:w="12"/>
        <w:gridCol w:w="668"/>
        <w:gridCol w:w="33"/>
        <w:gridCol w:w="627"/>
        <w:gridCol w:w="300"/>
        <w:gridCol w:w="16"/>
        <w:gridCol w:w="318"/>
        <w:gridCol w:w="23"/>
        <w:gridCol w:w="245"/>
        <w:gridCol w:w="600"/>
        <w:gridCol w:w="958"/>
        <w:gridCol w:w="181"/>
        <w:gridCol w:w="27"/>
        <w:gridCol w:w="32"/>
        <w:gridCol w:w="305"/>
        <w:gridCol w:w="1337"/>
        <w:gridCol w:w="426"/>
        <w:gridCol w:w="141"/>
        <w:gridCol w:w="11"/>
        <w:gridCol w:w="131"/>
        <w:gridCol w:w="58"/>
        <w:gridCol w:w="1218"/>
        <w:gridCol w:w="67"/>
      </w:tblGrid>
      <w:tr w:rsidR="00C1786D" w:rsidRPr="007D1ACB" w14:paraId="72FBAF21" w14:textId="77777777" w:rsidTr="00C1786D">
        <w:trPr>
          <w:gridAfter w:val="1"/>
          <w:wAfter w:w="67" w:type="dxa"/>
          <w:cantSplit/>
          <w:trHeight w:hRule="exact" w:val="1157"/>
        </w:trPr>
        <w:tc>
          <w:tcPr>
            <w:tcW w:w="777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CB78AFE" w14:textId="77777777" w:rsidR="00C1786D" w:rsidRPr="007D1ACB" w:rsidRDefault="00C1786D" w:rsidP="00C1786D">
            <w:pPr>
              <w:pStyle w:val="Titlu6"/>
              <w:jc w:val="center"/>
              <w:rPr>
                <w:rFonts w:ascii="Palatino Linotype" w:hAnsi="Palatino Linotype" w:cs="Times New Roman"/>
              </w:rPr>
            </w:pPr>
            <w:r w:rsidRPr="007D1ACB">
              <w:rPr>
                <w:rFonts w:ascii="Palatino Linotype" w:hAnsi="Palatino Linotype" w:cs="Times New Roman"/>
              </w:rPr>
              <w:t>Tipuri de mijloace de transport pe apă</w:t>
            </w:r>
          </w:p>
        </w:tc>
        <w:tc>
          <w:tcPr>
            <w:tcW w:w="3169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85C0BE4" w14:textId="77777777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PRACTICATE</w:t>
            </w:r>
          </w:p>
          <w:p w14:paraId="4E40E698" w14:textId="66787B15" w:rsidR="00C1786D" w:rsidRPr="007D1ACB" w:rsidRDefault="00C1786D" w:rsidP="00C1786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ÎN ANUL 20</w:t>
            </w:r>
            <w:r w:rsidR="00EB6024">
              <w:rPr>
                <w:rFonts w:ascii="Palatino Linotype" w:hAnsi="Palatino Linotype"/>
                <w:b/>
              </w:rPr>
              <w:t>2</w:t>
            </w:r>
            <w:r w:rsidR="0012682D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28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ADB3AF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APLICABILE</w:t>
            </w:r>
          </w:p>
          <w:p w14:paraId="37722F8F" w14:textId="019F44AD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>ÎN ANUL 20</w:t>
            </w:r>
            <w:r w:rsidR="00EB6024">
              <w:rPr>
                <w:rFonts w:ascii="Palatino Linotype" w:hAnsi="Palatino Linotype"/>
                <w:b/>
              </w:rPr>
              <w:t>2</w:t>
            </w:r>
            <w:r w:rsidR="0012682D">
              <w:rPr>
                <w:rFonts w:ascii="Palatino Linotype" w:hAnsi="Palatino Linotype"/>
                <w:b/>
              </w:rPr>
              <w:t>4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297574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12682D" w:rsidRPr="007D1ACB" w14:paraId="271A5F1F" w14:textId="77777777" w:rsidTr="00C1786D">
        <w:trPr>
          <w:gridAfter w:val="1"/>
          <w:wAfter w:w="67" w:type="dxa"/>
          <w:cantSplit/>
          <w:trHeight w:val="300"/>
        </w:trPr>
        <w:tc>
          <w:tcPr>
            <w:tcW w:w="777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7A869D" w14:textId="77777777" w:rsidR="0012682D" w:rsidRPr="007D1ACB" w:rsidRDefault="0012682D" w:rsidP="0012682D">
            <w:pPr>
              <w:pStyle w:val="Titlu6"/>
              <w:jc w:val="center"/>
              <w:rPr>
                <w:rFonts w:ascii="Palatino Linotype" w:hAnsi="Palatino Linotype" w:cs="Times New Roman"/>
              </w:rPr>
            </w:pPr>
          </w:p>
        </w:tc>
        <w:tc>
          <w:tcPr>
            <w:tcW w:w="3169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38B182A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Impozitul, în lei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4A2AE903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Impozitul, în lei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14:paraId="6B39E530" w14:textId="40875725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</w:rPr>
            </w:pPr>
            <w:r w:rsidRPr="00962394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55EB6E3B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BFE554" w14:textId="77777777" w:rsidR="0012682D" w:rsidRPr="007D1ACB" w:rsidRDefault="0012682D" w:rsidP="0012682D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lastRenderedPageBreak/>
              <w:t xml:space="preserve">1. Luntre, bărci fără motor, folosite pentru pescuit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uz personal</w:t>
            </w:r>
          </w:p>
        </w:tc>
        <w:tc>
          <w:tcPr>
            <w:tcW w:w="3169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CDA2C8" w14:textId="4B1C0615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27</w:t>
            </w:r>
          </w:p>
        </w:tc>
        <w:tc>
          <w:tcPr>
            <w:tcW w:w="284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EA8F47" w14:textId="6522F71C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</w:t>
            </w:r>
          </w:p>
        </w:tc>
        <w:tc>
          <w:tcPr>
            <w:tcW w:w="1985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987483E" w14:textId="28BBAD6B" w:rsidR="0012682D" w:rsidRDefault="0012682D" w:rsidP="0012682D">
            <w:pPr>
              <w:jc w:val="center"/>
            </w:pPr>
            <w:r w:rsidRPr="00962394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13AB0330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F0A314" w14:textId="77777777" w:rsidR="0012682D" w:rsidRPr="007D1ACB" w:rsidRDefault="0012682D" w:rsidP="0012682D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2. Bărci fără motor, folosite în alte scopuri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AD0159" w14:textId="34E26335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73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1966F5" w14:textId="3EA01DB4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83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A8FA49E" w14:textId="58F5E16E" w:rsidR="0012682D" w:rsidRDefault="0012682D" w:rsidP="0012682D">
            <w:pPr>
              <w:jc w:val="center"/>
            </w:pPr>
            <w:r w:rsidRPr="00962394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73011382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A60E59" w14:textId="77777777" w:rsidR="0012682D" w:rsidRPr="007D1ACB" w:rsidRDefault="0012682D" w:rsidP="0012682D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3. Bărci cu motor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8131DD" w14:textId="55C71818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274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2DAB5" w14:textId="0B5697D8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312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56D090C" w14:textId="0F488C63" w:rsidR="0012682D" w:rsidRDefault="0012682D" w:rsidP="0012682D">
            <w:pPr>
              <w:jc w:val="center"/>
            </w:pPr>
            <w:r w:rsidRPr="00962394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026EEA76" w14:textId="77777777" w:rsidTr="00E73E5E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564FB3" w14:textId="77777777" w:rsidR="0012682D" w:rsidRPr="007D1ACB" w:rsidRDefault="0012682D" w:rsidP="0012682D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4. Nave de sport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agrement *) (intre o si 800) 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C480B" w14:textId="12E86A65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1304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A48272" w14:textId="6CFA3803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1484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A2D2EF4" w14:textId="10EB4D84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962394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4D6651CE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255D99" w14:textId="77777777" w:rsidR="0012682D" w:rsidRPr="007D1ACB" w:rsidRDefault="0012682D" w:rsidP="0012682D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5. Scutere de apă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84A148" w14:textId="52BECB26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274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2C2AE2" w14:textId="1EBE4688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312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076173E" w14:textId="3B45F753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</w:rPr>
            </w:pPr>
            <w:r w:rsidRPr="00962394">
              <w:rPr>
                <w:rFonts w:ascii="Palatino Linotype" w:hAnsi="Palatino Linotype"/>
                <w:b/>
              </w:rPr>
              <w:t>13,8%</w:t>
            </w:r>
          </w:p>
        </w:tc>
      </w:tr>
      <w:tr w:rsidR="00EB6024" w:rsidRPr="007D1ACB" w14:paraId="7EBB3202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5D3316" w14:textId="77777777" w:rsidR="00EB6024" w:rsidRPr="007D1ACB" w:rsidRDefault="00EB6024" w:rsidP="00EB6024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6. Remorchere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împingătoare: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7DC3D6" w14:textId="77777777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CEB158" w14:textId="77777777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A767D8D" w14:textId="77777777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X</w:t>
            </w:r>
          </w:p>
        </w:tc>
      </w:tr>
      <w:tr w:rsidR="0012682D" w:rsidRPr="007D1ACB" w14:paraId="6B3BCC9C" w14:textId="77777777" w:rsidTr="003002F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A61DF" w14:textId="77777777" w:rsidR="0012682D" w:rsidRPr="007D1ACB" w:rsidRDefault="0012682D" w:rsidP="0012682D">
            <w:pPr>
              <w:ind w:firstLine="252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a) până la 500 CP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099E9F" w14:textId="422E22DC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730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172848" w14:textId="41C69544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831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77128ED" w14:textId="319088BE" w:rsidR="0012682D" w:rsidRDefault="0012682D" w:rsidP="0012682D">
            <w:pPr>
              <w:jc w:val="center"/>
            </w:pPr>
            <w:r w:rsidRPr="00CD56ED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310E27B5" w14:textId="77777777" w:rsidTr="003002F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256592" w14:textId="77777777" w:rsidR="0012682D" w:rsidRPr="007D1ACB" w:rsidRDefault="0012682D" w:rsidP="0012682D">
            <w:pPr>
              <w:ind w:firstLine="252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b) peste 500 CP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până la 2.000 CP,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B67744" w14:textId="07AEF37F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1187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0A54D4" w14:textId="47679FE1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1351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B651CC9" w14:textId="2E6E2DEE" w:rsidR="0012682D" w:rsidRDefault="0012682D" w:rsidP="0012682D">
            <w:pPr>
              <w:jc w:val="center"/>
            </w:pPr>
            <w:r w:rsidRPr="00CD56ED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534152DD" w14:textId="77777777" w:rsidTr="003002F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1618AF" w14:textId="77777777" w:rsidR="0012682D" w:rsidRPr="007D1ACB" w:rsidRDefault="0012682D" w:rsidP="0012682D">
            <w:pPr>
              <w:ind w:firstLine="252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c) peste 2.000 CP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până la 4.000 CP,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BDA173" w14:textId="4EADAC9E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1825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E7BB9B" w14:textId="0EED3718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2077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314E27C" w14:textId="0B3C04FB" w:rsidR="0012682D" w:rsidRDefault="0012682D" w:rsidP="0012682D">
            <w:pPr>
              <w:jc w:val="center"/>
            </w:pPr>
            <w:r w:rsidRPr="00CD56ED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4B5A21DD" w14:textId="77777777" w:rsidTr="00E04039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14BB63" w14:textId="77777777" w:rsidR="0012682D" w:rsidRPr="007D1ACB" w:rsidRDefault="0012682D" w:rsidP="0012682D">
            <w:pPr>
              <w:ind w:firstLine="252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d) peste 4.000 CP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6579F1" w14:textId="6E2E0011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2921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03D623" w14:textId="3C3CB4F8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3324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603AD068" w14:textId="107A636A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CD56ED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1305CF73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1ED55" w14:textId="77777777" w:rsidR="0012682D" w:rsidRPr="007D1ACB" w:rsidRDefault="0012682D" w:rsidP="0012682D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7. Vapoare - pentru fiecare 1.000 tdw sau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fracţiune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din acesta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8AABC0" w14:textId="31A16C70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238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EB9E5F" w14:textId="3D2C46E3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271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B277023" w14:textId="5E3A0AAE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</w:rPr>
            </w:pPr>
            <w:r w:rsidRPr="00CD56ED">
              <w:rPr>
                <w:rFonts w:ascii="Palatino Linotype" w:hAnsi="Palatino Linotype"/>
                <w:b/>
              </w:rPr>
              <w:t>13,8%</w:t>
            </w:r>
          </w:p>
        </w:tc>
      </w:tr>
      <w:tr w:rsidR="00EB6024" w:rsidRPr="007D1ACB" w14:paraId="1C42F3DC" w14:textId="77777777" w:rsidTr="003002F7">
        <w:trPr>
          <w:gridAfter w:val="1"/>
          <w:wAfter w:w="67" w:type="dxa"/>
          <w:cantSplit/>
          <w:trHeight w:hRule="exact" w:val="52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F4355C" w14:textId="77777777" w:rsidR="00EB6024" w:rsidRPr="007D1ACB" w:rsidRDefault="00EB6024" w:rsidP="00EB6024">
            <w:pPr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8. Ceamuri,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şlepuri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barje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fluviale: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AFE84F" w14:textId="77777777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6FE907" w14:textId="77777777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X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064B9294" w14:textId="77777777" w:rsidR="00EB6024" w:rsidRPr="007D1ACB" w:rsidRDefault="00EB6024" w:rsidP="00EB6024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X</w:t>
            </w:r>
          </w:p>
        </w:tc>
      </w:tr>
      <w:tr w:rsidR="0012682D" w:rsidRPr="007D1ACB" w14:paraId="542553CB" w14:textId="77777777" w:rsidTr="003002F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920C52" w14:textId="77777777" w:rsidR="0012682D" w:rsidRPr="007D1ACB" w:rsidRDefault="0012682D" w:rsidP="0012682D">
            <w:pPr>
              <w:ind w:left="252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a) cu capacitatea de încărcare până la 1.500 tone,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EF97FB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232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A64B20" w14:textId="680229EA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264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09D0DBF" w14:textId="2D59C56A" w:rsidR="0012682D" w:rsidRDefault="0012682D" w:rsidP="0012682D">
            <w:pPr>
              <w:jc w:val="center"/>
            </w:pPr>
            <w:r w:rsidRPr="00B208B1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2BB2DA07" w14:textId="77777777" w:rsidTr="003002F7">
        <w:trPr>
          <w:gridAfter w:val="1"/>
          <w:wAfter w:w="67" w:type="dxa"/>
          <w:cantSplit/>
          <w:trHeight w:hRule="exact" w:val="650"/>
        </w:trPr>
        <w:tc>
          <w:tcPr>
            <w:tcW w:w="777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0C72E1" w14:textId="77777777" w:rsidR="0012682D" w:rsidRPr="007D1ACB" w:rsidRDefault="0012682D" w:rsidP="0012682D">
            <w:pPr>
              <w:ind w:left="432" w:hanging="180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 xml:space="preserve">b) cu capacitatea de încărcare de peste 1.500 tone </w:t>
            </w:r>
            <w:proofErr w:type="spellStart"/>
            <w:r w:rsidRPr="007D1ACB">
              <w:rPr>
                <w:rFonts w:ascii="Palatino Linotype" w:hAnsi="Palatino Linotype"/>
                <w:lang w:eastAsia="en-US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lang w:eastAsia="en-US"/>
              </w:rPr>
              <w:t xml:space="preserve"> până la 3.000 tone, inclusiv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9FFD4C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356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C54B76" w14:textId="769BD2E2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405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ECDBA3" w14:textId="109977F8" w:rsidR="0012682D" w:rsidRDefault="0012682D" w:rsidP="0012682D">
            <w:pPr>
              <w:jc w:val="center"/>
            </w:pPr>
            <w:r w:rsidRPr="00B208B1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2FD121E1" w14:textId="77777777" w:rsidTr="003002F7">
        <w:trPr>
          <w:gridAfter w:val="1"/>
          <w:wAfter w:w="67" w:type="dxa"/>
          <w:cantSplit/>
          <w:trHeight w:hRule="exact" w:val="434"/>
        </w:trPr>
        <w:tc>
          <w:tcPr>
            <w:tcW w:w="777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6301E8" w14:textId="77777777" w:rsidR="0012682D" w:rsidRPr="007D1ACB" w:rsidRDefault="0012682D" w:rsidP="0012682D">
            <w:pPr>
              <w:ind w:left="252"/>
              <w:rPr>
                <w:rFonts w:ascii="Palatino Linotype" w:hAnsi="Palatino Linotype"/>
                <w:lang w:eastAsia="en-US"/>
              </w:rPr>
            </w:pPr>
            <w:r w:rsidRPr="007D1ACB">
              <w:rPr>
                <w:rFonts w:ascii="Palatino Linotype" w:hAnsi="Palatino Linotype"/>
                <w:lang w:eastAsia="en-US"/>
              </w:rPr>
              <w:t>c) cu capacitatea de încărcare de peste 3.000 tone</w:t>
            </w:r>
          </w:p>
        </w:tc>
        <w:tc>
          <w:tcPr>
            <w:tcW w:w="3169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C4CE011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624</w:t>
            </w:r>
          </w:p>
        </w:tc>
        <w:tc>
          <w:tcPr>
            <w:tcW w:w="2840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2C3CF49F" w14:textId="4905A163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710</w:t>
            </w:r>
          </w:p>
        </w:tc>
        <w:tc>
          <w:tcPr>
            <w:tcW w:w="1985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398148C3" w14:textId="0519202B" w:rsidR="0012682D" w:rsidRDefault="0012682D" w:rsidP="0012682D">
            <w:pPr>
              <w:jc w:val="center"/>
            </w:pPr>
            <w:r w:rsidRPr="00B208B1">
              <w:rPr>
                <w:rFonts w:ascii="Palatino Linotype" w:hAnsi="Palatino Linotype"/>
                <w:b/>
              </w:rPr>
              <w:t>13,8%</w:t>
            </w:r>
          </w:p>
        </w:tc>
      </w:tr>
      <w:tr w:rsidR="00C1786D" w:rsidRPr="007D1ACB" w14:paraId="438AC1B1" w14:textId="77777777" w:rsidTr="00C1786D">
        <w:trPr>
          <w:cantSplit/>
          <w:trHeight w:hRule="exact" w:val="1432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D81B2" w14:textId="77777777" w:rsidR="00C1786D" w:rsidRPr="007D1ACB" w:rsidRDefault="00C1786D" w:rsidP="00C1786D">
            <w:pPr>
              <w:pStyle w:val="Listparagraf"/>
              <w:numPr>
                <w:ilvl w:val="0"/>
                <w:numId w:val="29"/>
              </w:numPr>
              <w:rPr>
                <w:rFonts w:ascii="Palatino Linotype" w:hAnsi="Palatino Linotype"/>
              </w:rPr>
            </w:pPr>
            <w:bookmarkStart w:id="1" w:name="_Hlk153456682"/>
            <w:r w:rsidRPr="007D1ACB">
              <w:rPr>
                <w:rFonts w:ascii="Palatino Linotype" w:hAnsi="Palatino Linotype"/>
              </w:rPr>
              <w:t xml:space="preserve">Impozitul pe </w:t>
            </w:r>
            <w:proofErr w:type="spellStart"/>
            <w:r w:rsidRPr="007D1ACB">
              <w:rPr>
                <w:rFonts w:ascii="Palatino Linotype" w:hAnsi="Palatino Linotype"/>
              </w:rPr>
              <w:t>cladiri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impozitul pe teren si impozitul pe mijloacele de transport se </w:t>
            </w:r>
            <w:proofErr w:type="spellStart"/>
            <w:r w:rsidRPr="007D1ACB">
              <w:rPr>
                <w:rFonts w:ascii="Palatino Linotype" w:hAnsi="Palatino Linotype"/>
              </w:rPr>
              <w:t>plateste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anual, in doua rate egale, pana la datele de </w:t>
            </w:r>
            <w:r w:rsidRPr="007D1ACB">
              <w:rPr>
                <w:rFonts w:ascii="Palatino Linotype" w:hAnsi="Palatino Linotype"/>
                <w:b/>
              </w:rPr>
              <w:t>31 martie</w:t>
            </w:r>
            <w:r w:rsidRPr="007D1ACB">
              <w:rPr>
                <w:rFonts w:ascii="Palatino Linotype" w:hAnsi="Palatino Linotype"/>
              </w:rPr>
              <w:t xml:space="preserve"> si </w:t>
            </w:r>
            <w:r w:rsidRPr="007D1ACB">
              <w:rPr>
                <w:rFonts w:ascii="Palatino Linotype" w:hAnsi="Palatino Linotype"/>
                <w:b/>
              </w:rPr>
              <w:t>30 septembrie</w:t>
            </w:r>
            <w:r w:rsidRPr="007D1ACB">
              <w:rPr>
                <w:rFonts w:ascii="Palatino Linotype" w:hAnsi="Palatino Linotype"/>
              </w:rPr>
              <w:t xml:space="preserve"> inclusiv.</w:t>
            </w:r>
          </w:p>
          <w:p w14:paraId="72352BAE" w14:textId="77777777" w:rsidR="00C1786D" w:rsidRPr="007D1ACB" w:rsidRDefault="00C1786D" w:rsidP="00C1786D">
            <w:pPr>
              <w:pStyle w:val="Listparagraf"/>
              <w:numPr>
                <w:ilvl w:val="0"/>
                <w:numId w:val="29"/>
              </w:num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Pentru plata cu </w:t>
            </w:r>
            <w:proofErr w:type="spellStart"/>
            <w:r w:rsidRPr="007D1ACB">
              <w:rPr>
                <w:rFonts w:ascii="Palatino Linotype" w:hAnsi="Palatino Linotype"/>
              </w:rPr>
              <w:t>anticipatie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 impozitelor </w:t>
            </w:r>
            <w:proofErr w:type="spellStart"/>
            <w:r w:rsidRPr="007D1ACB">
              <w:rPr>
                <w:rFonts w:ascii="Palatino Linotype" w:hAnsi="Palatino Linotype"/>
              </w:rPr>
              <w:t>mentionate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mai sus, datorate pentru </w:t>
            </w:r>
            <w:proofErr w:type="spellStart"/>
            <w:r w:rsidRPr="007D1ACB">
              <w:rPr>
                <w:rFonts w:ascii="Palatino Linotype" w:hAnsi="Palatino Linotype"/>
              </w:rPr>
              <w:t>intregul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an de </w:t>
            </w:r>
            <w:proofErr w:type="spellStart"/>
            <w:r w:rsidRPr="007D1ACB">
              <w:rPr>
                <w:rFonts w:ascii="Palatino Linotype" w:hAnsi="Palatino Linotype"/>
              </w:rPr>
              <w:t>catre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contribuabili, pana la data de 31 martie a anului respectiv, inclusiv, se acorda o </w:t>
            </w:r>
            <w:proofErr w:type="spellStart"/>
            <w:r w:rsidRPr="007D1ACB">
              <w:rPr>
                <w:rFonts w:ascii="Palatino Linotype" w:hAnsi="Palatino Linotype"/>
              </w:rPr>
              <w:t>bonificatie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</w:t>
            </w:r>
            <w:r w:rsidRPr="007D1ACB">
              <w:rPr>
                <w:rFonts w:ascii="Palatino Linotype" w:hAnsi="Palatino Linotype"/>
                <w:b/>
              </w:rPr>
              <w:t>10%</w:t>
            </w:r>
            <w:r w:rsidRPr="007D1ACB">
              <w:rPr>
                <w:rFonts w:ascii="Palatino Linotype" w:hAnsi="Palatino Linotype"/>
              </w:rPr>
              <w:t>.</w:t>
            </w:r>
          </w:p>
          <w:bookmarkEnd w:id="1"/>
          <w:p w14:paraId="7CD99DE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C1786D" w:rsidRPr="007D1ACB" w14:paraId="7083D439" w14:textId="77777777" w:rsidTr="00C1786D">
        <w:trPr>
          <w:cantSplit/>
          <w:trHeight w:hRule="exact" w:val="913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356E01" w14:textId="77777777" w:rsidR="00C1786D" w:rsidRPr="007D1ACB" w:rsidRDefault="00C1786D" w:rsidP="00C1786D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CAPITOLUL V - TAXA PENTRU ELIBERAREA CERTIFICATELOR, AVIZELOR SI A AUTORIZATIILOR (Art. 473 – 476 din Legea 227/2015)</w:t>
            </w:r>
          </w:p>
          <w:p w14:paraId="45C9F9E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12682D" w:rsidRPr="007D1ACB" w14:paraId="66492E95" w14:textId="77777777" w:rsidTr="00431EC8">
        <w:trPr>
          <w:cantSplit/>
          <w:trHeight w:hRule="exact" w:val="1360"/>
        </w:trPr>
        <w:tc>
          <w:tcPr>
            <w:tcW w:w="695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718459" w14:textId="77777777" w:rsidR="0012682D" w:rsidRPr="007D1ACB" w:rsidRDefault="0012682D" w:rsidP="0012682D">
            <w:pPr>
              <w:ind w:left="-57" w:right="-57"/>
              <w:rPr>
                <w:rFonts w:ascii="Palatino Linotype" w:hAnsi="Palatino Linotype"/>
                <w:b/>
              </w:rPr>
            </w:pPr>
            <w:bookmarkStart w:id="2" w:name="_Hlk153457526"/>
            <w:r w:rsidRPr="007D1ACB">
              <w:rPr>
                <w:rFonts w:ascii="Palatino Linotype" w:hAnsi="Palatino Linotype"/>
                <w:b/>
              </w:rPr>
              <w:lastRenderedPageBreak/>
              <w:t>Taxa pentru eliberarea certificatului de urbanism, în mediu rural</w:t>
            </w:r>
          </w:p>
          <w:p w14:paraId="79EF04B3" w14:textId="77777777" w:rsidR="0012682D" w:rsidRPr="007D1ACB" w:rsidRDefault="0012682D" w:rsidP="0012682D">
            <w:pPr>
              <w:ind w:left="-57" w:right="-57"/>
              <w:jc w:val="center"/>
              <w:rPr>
                <w:rFonts w:ascii="Palatino Linotype" w:hAnsi="Palatino Linotype"/>
                <w:b/>
              </w:rPr>
            </w:pPr>
          </w:p>
          <w:p w14:paraId="619433F9" w14:textId="77777777" w:rsidR="0012682D" w:rsidRPr="007D1ACB" w:rsidRDefault="0012682D" w:rsidP="0012682D">
            <w:pPr>
              <w:ind w:left="-57" w:right="-57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  <w:shd w:val="clear" w:color="auto" w:fill="E6E6E6"/>
              </w:rPr>
              <w:t>Art. 474 alin.(1)</w:t>
            </w:r>
            <w:r w:rsidRPr="007D1ACB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2496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B57F" w14:textId="77777777" w:rsidR="0012682D" w:rsidRPr="007D1ACB" w:rsidRDefault="0012682D" w:rsidP="0012682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Nivelurile practicate</w:t>
            </w:r>
          </w:p>
          <w:p w14:paraId="03317B0B" w14:textId="65997713" w:rsidR="0012682D" w:rsidRPr="007D1ACB" w:rsidRDefault="0012682D" w:rsidP="0012682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</w:rPr>
              <w:t>în anul 2023</w:t>
            </w:r>
          </w:p>
          <w:p w14:paraId="1C4A076D" w14:textId="77777777" w:rsidR="0012682D" w:rsidRPr="007D1ACB" w:rsidRDefault="0012682D" w:rsidP="0012682D">
            <w:pPr>
              <w:tabs>
                <w:tab w:val="center" w:pos="2959"/>
                <w:tab w:val="left" w:pos="5220"/>
              </w:tabs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Taxa, în lei</w:t>
            </w:r>
          </w:p>
        </w:tc>
        <w:tc>
          <w:tcPr>
            <w:tcW w:w="2460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B9D71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</w:rPr>
              <w:t xml:space="preserve">Nivelurile propuse prin 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60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A3D569" w14:textId="210C936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Ni</w:t>
            </w:r>
            <w:r>
              <w:rPr>
                <w:rFonts w:ascii="Palatino Linotype" w:hAnsi="Palatino Linotype"/>
                <w:b/>
              </w:rPr>
              <w:t>velurile aplicabile în anul 2024</w:t>
            </w:r>
          </w:p>
          <w:p w14:paraId="373F036C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Taxa, în lei</w:t>
            </w:r>
          </w:p>
        </w:tc>
        <w:tc>
          <w:tcPr>
            <w:tcW w:w="147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7731DC1" w14:textId="0A4AC81F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59E6FDAF" w14:textId="77777777" w:rsidTr="00C1786D">
        <w:trPr>
          <w:cantSplit/>
          <w:trHeight w:hRule="exact" w:val="661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08CF02F" w14:textId="77777777" w:rsidR="0012682D" w:rsidRPr="007D1ACB" w:rsidRDefault="0012682D" w:rsidP="0012682D">
            <w:pPr>
              <w:rPr>
                <w:rFonts w:ascii="Palatino Linotype" w:hAnsi="Palatino Linotype"/>
                <w:b/>
                <w:bCs/>
              </w:rPr>
            </w:pPr>
            <w:proofErr w:type="spellStart"/>
            <w:r w:rsidRPr="007D1ACB">
              <w:rPr>
                <w:rFonts w:ascii="Palatino Linotype" w:hAnsi="Palatino Linotype"/>
                <w:bCs/>
              </w:rPr>
              <w:t>Suprafaţa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pentru care se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obţine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certificatul de urbanism:</w:t>
            </w:r>
          </w:p>
        </w:tc>
      </w:tr>
      <w:tr w:rsidR="0012682D" w:rsidRPr="007D1ACB" w14:paraId="7ED38336" w14:textId="77777777" w:rsidTr="00C1786D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D9F0EC6" w14:textId="77777777" w:rsidR="0012682D" w:rsidRPr="007D1ACB" w:rsidRDefault="0012682D" w:rsidP="0012682D">
            <w:pPr>
              <w:ind w:firstLine="732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a) Până la 150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A06807F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8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7C5550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 xml:space="preserve">între 5 – 6 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E1BB58" w14:textId="7F13C462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40DD24A4" w14:textId="03E9CB29" w:rsidR="0012682D" w:rsidRDefault="0012682D" w:rsidP="0012682D">
            <w:pPr>
              <w:jc w:val="center"/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7F6C4E23" w14:textId="77777777" w:rsidTr="00C1786D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35DB471" w14:textId="77777777" w:rsidR="0012682D" w:rsidRPr="007D1ACB" w:rsidRDefault="0012682D" w:rsidP="0012682D">
            <w:pPr>
              <w:ind w:firstLine="732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b) Între 151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250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E0166A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9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89F4D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între 6 – 7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9408B1" w14:textId="7BCEECC5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10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C1E3F3A" w14:textId="62080B70" w:rsidR="0012682D" w:rsidRDefault="0012682D" w:rsidP="0012682D">
            <w:pPr>
              <w:jc w:val="center"/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32F3D174" w14:textId="77777777" w:rsidTr="00C1786D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FE8C26" w14:textId="77777777" w:rsidR="0012682D" w:rsidRPr="007D1ACB" w:rsidRDefault="0012682D" w:rsidP="0012682D">
            <w:pPr>
              <w:ind w:firstLine="732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c) Între 251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500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8537C53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5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D552FF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între 7 – 9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DDC81F" w14:textId="57A92D54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7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E530BAD" w14:textId="79FE7717" w:rsidR="0012682D" w:rsidRDefault="0012682D" w:rsidP="0012682D">
            <w:pPr>
              <w:jc w:val="center"/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266A2EC2" w14:textId="77777777" w:rsidTr="00C1786D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B70E4E" w14:textId="77777777" w:rsidR="0012682D" w:rsidRPr="007D1ACB" w:rsidRDefault="0012682D" w:rsidP="0012682D">
            <w:pPr>
              <w:ind w:firstLine="732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d) Între 501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750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FACA4E5" w14:textId="0C74C9DD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12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3EC7DE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între 9 – 12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869851" w14:textId="0924C14B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14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28E4142" w14:textId="4DEAF882" w:rsidR="0012682D" w:rsidRDefault="0012682D" w:rsidP="0012682D">
            <w:pPr>
              <w:jc w:val="center"/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4FCDA21E" w14:textId="77777777" w:rsidTr="00C1786D">
        <w:trPr>
          <w:cantSplit/>
          <w:trHeight w:hRule="exact" w:val="461"/>
        </w:trPr>
        <w:tc>
          <w:tcPr>
            <w:tcW w:w="695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90A1A5" w14:textId="77777777" w:rsidR="0012682D" w:rsidRPr="007D1ACB" w:rsidRDefault="0012682D" w:rsidP="0012682D">
            <w:pPr>
              <w:ind w:firstLine="732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e) Între 751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1.000 m², inclusiv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1960745" w14:textId="70A3CC72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19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A18AC1" w14:textId="77777777" w:rsidR="0012682D" w:rsidRPr="007D1ACB" w:rsidRDefault="0012682D" w:rsidP="0012682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între 12 – 14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54D9CB" w14:textId="73DA9791" w:rsidR="0012682D" w:rsidRPr="007D1ACB" w:rsidRDefault="0012682D" w:rsidP="0012682D">
            <w:pPr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22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D3405C0" w14:textId="746DAF66" w:rsidR="0012682D" w:rsidRDefault="0012682D" w:rsidP="0012682D">
            <w:pPr>
              <w:jc w:val="center"/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12682D" w:rsidRPr="007D1ACB" w14:paraId="0164DD18" w14:textId="77777777" w:rsidTr="00C1786D">
        <w:trPr>
          <w:cantSplit/>
          <w:trHeight w:hRule="exact" w:val="1055"/>
        </w:trPr>
        <w:tc>
          <w:tcPr>
            <w:tcW w:w="69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D12D0C" w14:textId="77777777" w:rsidR="0012682D" w:rsidRPr="007D1ACB" w:rsidRDefault="0012682D" w:rsidP="0012682D">
            <w:pPr>
              <w:ind w:firstLine="732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f) Peste 1.000 m²</w:t>
            </w:r>
          </w:p>
        </w:tc>
        <w:tc>
          <w:tcPr>
            <w:tcW w:w="2496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9B9D829" w14:textId="77777777" w:rsidR="0012682D" w:rsidRPr="007D1ACB" w:rsidRDefault="0012682D" w:rsidP="0012682D">
            <w:pPr>
              <w:ind w:left="-57" w:right="-57"/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0,005 lei/m² pentru fiecare m</w:t>
            </w:r>
            <w:r w:rsidRPr="007D1ACB"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  <w:color w:val="000000"/>
              </w:rPr>
              <w:t>depăşeşte</w:t>
            </w:r>
            <w:proofErr w:type="spellEnd"/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1.000 m²</w:t>
            </w:r>
          </w:p>
        </w:tc>
        <w:tc>
          <w:tcPr>
            <w:tcW w:w="2460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A67C94" w14:textId="77777777" w:rsidR="0012682D" w:rsidRPr="007D1ACB" w:rsidRDefault="0012682D" w:rsidP="0012682D">
            <w:pPr>
              <w:ind w:left="-57" w:right="-57"/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14 + 0,01 lei/m² pentru fiecare m</w:t>
            </w:r>
            <w:r w:rsidRPr="007D1ACB"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depăşeşte</w:t>
            </w:r>
            <w:proofErr w:type="spellEnd"/>
            <w:r w:rsidRPr="007D1ACB">
              <w:rPr>
                <w:rFonts w:ascii="Palatino Linotype" w:hAnsi="Palatino Linotype"/>
                <w:bCs/>
                <w:color w:val="000000"/>
              </w:rPr>
              <w:t xml:space="preserve"> 1.000 m²</w:t>
            </w:r>
          </w:p>
        </w:tc>
        <w:tc>
          <w:tcPr>
            <w:tcW w:w="2460" w:type="dxa"/>
            <w:gridSpan w:val="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0611E2" w14:textId="77777777" w:rsidR="0012682D" w:rsidRPr="007D1ACB" w:rsidRDefault="0012682D" w:rsidP="0012682D">
            <w:pPr>
              <w:ind w:left="-57" w:right="-57"/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0,005 lei/m² pentru fiecare m</w:t>
            </w:r>
            <w:r w:rsidRPr="007D1ACB"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/>
                <w:bCs/>
              </w:rPr>
              <w:t xml:space="preserve"> care </w:t>
            </w:r>
            <w:proofErr w:type="spellStart"/>
            <w:r w:rsidRPr="007D1ACB">
              <w:rPr>
                <w:rFonts w:ascii="Palatino Linotype" w:hAnsi="Palatino Linotype"/>
                <w:b/>
                <w:bCs/>
              </w:rPr>
              <w:t>depăşeşte</w:t>
            </w:r>
            <w:proofErr w:type="spellEnd"/>
            <w:r w:rsidRPr="007D1ACB">
              <w:rPr>
                <w:rFonts w:ascii="Palatino Linotype" w:hAnsi="Palatino Linotype"/>
                <w:b/>
                <w:bCs/>
              </w:rPr>
              <w:t xml:space="preserve"> 1.000 m²</w:t>
            </w:r>
          </w:p>
        </w:tc>
        <w:tc>
          <w:tcPr>
            <w:tcW w:w="1474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E8D5F4" w14:textId="2EEEE4E0" w:rsidR="0012682D" w:rsidRDefault="0012682D" w:rsidP="0012682D">
            <w:pPr>
              <w:jc w:val="center"/>
            </w:pPr>
            <w:r w:rsidRPr="00363275">
              <w:rPr>
                <w:rFonts w:ascii="Palatino Linotype" w:hAnsi="Palatino Linotype"/>
                <w:b/>
              </w:rPr>
              <w:t>13,8%</w:t>
            </w:r>
          </w:p>
        </w:tc>
      </w:tr>
      <w:tr w:rsidR="00C1786D" w:rsidRPr="007D1ACB" w14:paraId="4AA0137F" w14:textId="77777777" w:rsidTr="00C1786D">
        <w:trPr>
          <w:cantSplit/>
          <w:trHeight w:hRule="exact" w:val="187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582811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C1786D" w:rsidRPr="007D1ACB" w14:paraId="7147B567" w14:textId="77777777" w:rsidTr="00C1786D">
        <w:trPr>
          <w:cantSplit/>
          <w:trHeight w:hRule="exact" w:val="701"/>
        </w:trPr>
        <w:tc>
          <w:tcPr>
            <w:tcW w:w="8106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18CBEF" w14:textId="77777777" w:rsidR="00C1786D" w:rsidRPr="007D1ACB" w:rsidRDefault="00C1786D" w:rsidP="00C1786D">
            <w:pPr>
              <w:ind w:right="-57"/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Taxa pentru eliberarea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autorizaţiei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de foraje sau excavări</w:t>
            </w:r>
          </w:p>
          <w:p w14:paraId="24547B6C" w14:textId="77777777" w:rsidR="00C1786D" w:rsidRPr="007D1ACB" w:rsidRDefault="00C1786D" w:rsidP="00C1786D">
            <w:pPr>
              <w:ind w:right="-57"/>
              <w:jc w:val="center"/>
              <w:rPr>
                <w:rFonts w:ascii="Palatino Linotype" w:hAnsi="Palatino Linotype"/>
                <w:b/>
              </w:rPr>
            </w:pPr>
          </w:p>
          <w:p w14:paraId="580FB1C7" w14:textId="77777777" w:rsidR="00C1786D" w:rsidRPr="007D1ACB" w:rsidRDefault="00C1786D" w:rsidP="00C1786D">
            <w:pPr>
              <w:ind w:right="-57"/>
              <w:jc w:val="center"/>
              <w:rPr>
                <w:rFonts w:ascii="Palatino Linotype" w:hAnsi="Palatino Linotype"/>
                <w:b/>
              </w:rPr>
            </w:pPr>
          </w:p>
          <w:p w14:paraId="6D240D6F" w14:textId="77777777" w:rsidR="00C1786D" w:rsidRPr="007D1ACB" w:rsidRDefault="00C1786D" w:rsidP="00C1786D">
            <w:pPr>
              <w:ind w:right="-57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(10) </w:t>
            </w:r>
          </w:p>
        </w:tc>
        <w:tc>
          <w:tcPr>
            <w:tcW w:w="1640" w:type="dxa"/>
            <w:gridSpan w:val="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245BFB" w14:textId="775677BE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</w:t>
            </w:r>
            <w:r w:rsidR="0012682D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400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CE95B0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</w:rPr>
              <w:t xml:space="preserve">Nivelurile  propuse prin 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557015" w14:textId="6EBED626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Niveluri 20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12682D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B9C859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7BD176A7" w14:textId="77777777" w:rsidTr="00C1786D">
        <w:trPr>
          <w:cantSplit/>
          <w:trHeight w:hRule="exact" w:val="954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071DA9" w14:textId="77777777" w:rsidR="00C1786D" w:rsidRPr="007D1ACB" w:rsidRDefault="00C1786D" w:rsidP="00C1786D">
            <w:pPr>
              <w:ind w:right="-57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709D64E" w14:textId="3623D069" w:rsidR="00C1786D" w:rsidRPr="007D1ACB" w:rsidRDefault="00B34BCC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12682D">
              <w:rPr>
                <w:rFonts w:ascii="Palatino Linotype" w:hAnsi="Palatino Linotype"/>
                <w:b/>
                <w:bCs/>
                <w:color w:val="000000"/>
              </w:rPr>
              <w:t>1</w:t>
            </w:r>
            <w:r w:rsidR="00C1786D"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  <w:r w:rsidR="00C1786D" w:rsidRPr="007D1ACB"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6F6F361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fiecare m</w:t>
            </w:r>
            <w:r w:rsidRPr="007D1ACB"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afectat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7BF73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între 0 – 15 lei </w:t>
            </w:r>
            <w:r w:rsidRPr="007D1ACB">
              <w:rPr>
                <w:rFonts w:ascii="Palatino Linotype" w:hAnsi="Palatino Linotype"/>
                <w:bCs/>
                <w:color w:val="000000"/>
              </w:rPr>
              <w:t>pentru</w:t>
            </w:r>
          </w:p>
          <w:p w14:paraId="66C6C1A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fiecare m</w:t>
            </w:r>
            <w:r w:rsidRPr="007D1ACB"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afectat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1FF2B7B" w14:textId="0E50DF72" w:rsidR="00C1786D" w:rsidRPr="007D1ACB" w:rsidRDefault="00B34BCC" w:rsidP="00C1786D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2</w:t>
            </w:r>
            <w:r w:rsidR="00E16BF0">
              <w:rPr>
                <w:rFonts w:ascii="Palatino Linotype" w:hAnsi="Palatino Linotype"/>
                <w:b/>
                <w:bCs/>
              </w:rPr>
              <w:t>4</w:t>
            </w:r>
            <w:r w:rsidR="00C1786D" w:rsidRPr="007D1ACB">
              <w:rPr>
                <w:rFonts w:ascii="Palatino Linotype" w:hAnsi="Palatino Linotype"/>
                <w:b/>
                <w:bCs/>
              </w:rPr>
              <w:t xml:space="preserve"> lei</w:t>
            </w:r>
            <w:r w:rsidR="00C1786D" w:rsidRPr="007D1ACB">
              <w:rPr>
                <w:rFonts w:ascii="Palatino Linotype" w:hAnsi="Palatino Linotype"/>
                <w:bCs/>
              </w:rPr>
              <w:t xml:space="preserve"> pentru</w:t>
            </w:r>
          </w:p>
          <w:p w14:paraId="6534006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</w:rPr>
              <w:t>fiecare m</w:t>
            </w:r>
            <w:r w:rsidRPr="007D1ACB">
              <w:rPr>
                <w:rFonts w:ascii="Palatino Linotype" w:hAnsi="Palatino Linotype"/>
                <w:bCs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</w:rPr>
              <w:t xml:space="preserve"> afectat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700267E" w14:textId="4AB4CB49" w:rsidR="00C1786D" w:rsidRPr="007D1ACB" w:rsidRDefault="0012682D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</w:rPr>
              <w:t>13,8</w:t>
            </w:r>
            <w:r w:rsidR="00C1786D" w:rsidRPr="007D1ACB">
              <w:rPr>
                <w:rFonts w:ascii="Palatino Linotype" w:hAnsi="Palatino Linotype"/>
              </w:rPr>
              <w:t>%</w:t>
            </w:r>
            <w:r w:rsidR="00C1786D" w:rsidRPr="007D1ACB">
              <w:rPr>
                <w:rFonts w:ascii="Palatino Linotype" w:hAnsi="Palatino Linotype"/>
                <w:b/>
              </w:rPr>
              <w:t xml:space="preserve"> </w:t>
            </w:r>
          </w:p>
        </w:tc>
      </w:tr>
      <w:tr w:rsidR="00C1786D" w:rsidRPr="007D1ACB" w14:paraId="017EDBE2" w14:textId="77777777" w:rsidTr="00C1786D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DC1DE6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C1786D" w:rsidRPr="007D1ACB" w14:paraId="2F6A8D24" w14:textId="77777777" w:rsidTr="00C1786D">
        <w:trPr>
          <w:cantSplit/>
          <w:trHeight w:val="697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C6303C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Taxa pentru eliberarea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autorizaţiei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de construire pentru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chioşcuri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, tonete, cabine,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spaţii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de expunere, situate pe căile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în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spaţiile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publice, precum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pentru amplasarea corpurilor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a panourilor de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afişaj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, a firmelor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reclamelor</w:t>
            </w:r>
          </w:p>
          <w:p w14:paraId="20356469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3B59E3D7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(14) 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28684D4" w14:textId="25C4DBA7" w:rsidR="00C1786D" w:rsidRPr="007D1ACB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DA264B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</w:rPr>
              <w:t xml:space="preserve">Nivelurile  propuse prin 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FDFCE5" w14:textId="77E35118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Niveluri 20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DBD44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79778D83" w14:textId="77777777" w:rsidTr="00C1786D">
        <w:trPr>
          <w:cantSplit/>
          <w:trHeight w:val="1324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B57B84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E503DD6" w14:textId="7957C1C0" w:rsidR="00C1786D" w:rsidRPr="007D1ACB" w:rsidRDefault="006A1AF8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11</w:t>
            </w:r>
            <w:r w:rsidR="00C1786D"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  <w:r w:rsidR="00C1786D" w:rsidRPr="007D1ACB"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27610E2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fiecare m</w:t>
            </w:r>
            <w:r w:rsidRPr="007D1ACB"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supr</w:t>
            </w:r>
            <w:proofErr w:type="spellEnd"/>
            <w:r w:rsidRPr="007D1ACB">
              <w:rPr>
                <w:rFonts w:ascii="Palatino Linotype" w:hAnsi="Palatino Linotype"/>
                <w:bCs/>
                <w:color w:val="000000"/>
              </w:rPr>
              <w:t xml:space="preserve">. ocupată de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construcţie</w:t>
            </w:r>
            <w:proofErr w:type="spellEnd"/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16834E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între 0 – 8 lei </w:t>
            </w:r>
            <w:r w:rsidRPr="007D1ACB">
              <w:rPr>
                <w:rFonts w:ascii="Palatino Linotype" w:hAnsi="Palatino Linotype"/>
                <w:bCs/>
                <w:color w:val="000000"/>
              </w:rPr>
              <w:t>pentru</w:t>
            </w:r>
          </w:p>
          <w:p w14:paraId="25C3244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fiecare m</w:t>
            </w:r>
            <w:r w:rsidRPr="007D1ACB">
              <w:rPr>
                <w:rFonts w:ascii="Palatino Linotype" w:hAnsi="Palatino Linotype"/>
                <w:bCs/>
                <w:color w:val="000000"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supr</w:t>
            </w:r>
            <w:proofErr w:type="spellEnd"/>
            <w:r w:rsidRPr="007D1ACB">
              <w:rPr>
                <w:rFonts w:ascii="Palatino Linotype" w:hAnsi="Palatino Linotype"/>
                <w:bCs/>
                <w:color w:val="000000"/>
              </w:rPr>
              <w:t xml:space="preserve">. ocupată de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construcţie</w:t>
            </w:r>
            <w:proofErr w:type="spellEnd"/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A531912" w14:textId="03A69BF7" w:rsidR="00C1786D" w:rsidRPr="007D1ACB" w:rsidRDefault="006A1AF8" w:rsidP="006A1AF8">
            <w:pPr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13 </w:t>
            </w:r>
            <w:r w:rsidR="00C1786D" w:rsidRPr="007D1ACB">
              <w:rPr>
                <w:rFonts w:ascii="Palatino Linotype" w:hAnsi="Palatino Linotype"/>
                <w:b/>
                <w:bCs/>
              </w:rPr>
              <w:t xml:space="preserve"> lei </w:t>
            </w:r>
            <w:r w:rsidR="00C1786D" w:rsidRPr="007D1ACB">
              <w:rPr>
                <w:rFonts w:ascii="Palatino Linotype" w:hAnsi="Palatino Linotype"/>
                <w:bCs/>
              </w:rPr>
              <w:t>pentru</w:t>
            </w:r>
          </w:p>
          <w:p w14:paraId="70F5B59B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</w:rPr>
              <w:t>fiecare m</w:t>
            </w:r>
            <w:r w:rsidRPr="007D1ACB">
              <w:rPr>
                <w:rFonts w:ascii="Palatino Linotype" w:hAnsi="Palatino Linotype"/>
                <w:bCs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Cs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suprafaţă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ocupată de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construcţie</w:t>
            </w:r>
            <w:proofErr w:type="spellEnd"/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D44F4FF" w14:textId="2F6DFCE4" w:rsidR="00C1786D" w:rsidRPr="007D1ACB" w:rsidRDefault="0012682D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1F0E3BAC" w14:textId="77777777" w:rsidTr="00C1786D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A7CC13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C1786D" w:rsidRPr="007D1ACB" w14:paraId="60270B26" w14:textId="77777777" w:rsidTr="00C1786D">
        <w:trPr>
          <w:cantSplit/>
          <w:trHeight w:val="914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13E85D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lastRenderedPageBreak/>
              <w:t xml:space="preserve">Taxa pentru eliberarea unei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autorizaţii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privind lucrările de racorduri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branşamente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la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reţele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publice de apă, canalizare, gaze, termice, energie electrică, telefonie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televiziune prin cablu</w:t>
            </w:r>
          </w:p>
          <w:p w14:paraId="16C5F814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43CAC4E6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shd w:val="clear" w:color="auto" w:fill="E6E6E6"/>
              </w:rPr>
              <w:t xml:space="preserve">Art. 474 alin. (15) 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4F08470" w14:textId="617006B5" w:rsidR="00C1786D" w:rsidRPr="007D1ACB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A159EF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</w:rPr>
              <w:t xml:space="preserve">Nivelurile  propuse prin 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A815C1B" w14:textId="19E482A8" w:rsidR="00C1786D" w:rsidRPr="007D1ACB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FB7258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005E6588" w14:textId="77777777" w:rsidTr="00C1786D">
        <w:trPr>
          <w:cantSplit/>
          <w:trHeight w:val="713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E394AF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9CBDC49" w14:textId="77777777" w:rsidR="00C1786D" w:rsidRPr="007D1ACB" w:rsidRDefault="00B34BCC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20</w:t>
            </w:r>
            <w:r w:rsidR="00C1786D"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  <w:r w:rsidR="00C1786D" w:rsidRPr="007D1ACB">
              <w:rPr>
                <w:rFonts w:ascii="Palatino Linotype" w:hAnsi="Palatino Linotype"/>
                <w:bCs/>
                <w:color w:val="000000"/>
              </w:rPr>
              <w:t xml:space="preserve"> pentru</w:t>
            </w:r>
          </w:p>
          <w:p w14:paraId="5CCEA6C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>fiecare racord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E0D3F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între 0 – 13 lei </w:t>
            </w:r>
            <w:r w:rsidRPr="007D1ACB">
              <w:rPr>
                <w:rFonts w:ascii="Palatino Linotype" w:hAnsi="Palatino Linotype"/>
                <w:bCs/>
                <w:color w:val="000000"/>
              </w:rPr>
              <w:t>pentru fiecare racord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319DDA" w14:textId="77777777" w:rsidR="00C1786D" w:rsidRPr="007D1ACB" w:rsidRDefault="00B34BCC" w:rsidP="00C1786D">
            <w:pPr>
              <w:jc w:val="center"/>
              <w:rPr>
                <w:rFonts w:ascii="Palatino Linotype" w:hAnsi="Palatino Linotype"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21 </w:t>
            </w:r>
            <w:r w:rsidR="00C1786D" w:rsidRPr="007D1ACB">
              <w:rPr>
                <w:rFonts w:ascii="Palatino Linotype" w:hAnsi="Palatino Linotype"/>
                <w:b/>
                <w:bCs/>
              </w:rPr>
              <w:t>lei</w:t>
            </w:r>
            <w:r w:rsidR="00C1786D" w:rsidRPr="007D1ACB">
              <w:rPr>
                <w:rFonts w:ascii="Palatino Linotype" w:hAnsi="Palatino Linotype"/>
                <w:bCs/>
              </w:rPr>
              <w:t xml:space="preserve"> pentru</w:t>
            </w:r>
          </w:p>
          <w:p w14:paraId="1481814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fiecare racord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74A16ED" w14:textId="3FC8544D" w:rsidR="00C1786D" w:rsidRPr="007D1ACB" w:rsidRDefault="006A1AF8" w:rsidP="00C1786D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350FDE52" w14:textId="77777777" w:rsidTr="00C1786D">
        <w:trPr>
          <w:cantSplit/>
          <w:trHeight w:hRule="exact" w:val="187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069C74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C1786D" w:rsidRPr="007D1ACB" w14:paraId="2CEE840A" w14:textId="77777777" w:rsidTr="00C1786D">
        <w:trPr>
          <w:cantSplit/>
          <w:trHeight w:hRule="exact" w:val="144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CD0AFA1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</w:p>
        </w:tc>
      </w:tr>
      <w:tr w:rsidR="00C1786D" w:rsidRPr="007D1ACB" w14:paraId="17EE95A2" w14:textId="77777777" w:rsidTr="00C1786D">
        <w:trPr>
          <w:cantSplit/>
          <w:trHeight w:val="619"/>
        </w:trPr>
        <w:tc>
          <w:tcPr>
            <w:tcW w:w="8106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4C3139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Taxa pentru eliberarea certificatului de nomenclatură stradală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adresă</w:t>
            </w:r>
          </w:p>
          <w:p w14:paraId="67093D62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6884C518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  <w:p w14:paraId="488A2A85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  <w:shd w:val="clear" w:color="auto" w:fill="E6E6E6"/>
              </w:rPr>
              <w:t>Art. 474 alin. (16)</w:t>
            </w: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8E135E" w14:textId="3D9EFFC1" w:rsidR="00C1786D" w:rsidRPr="007D1ACB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08A024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</w:rPr>
              <w:t xml:space="preserve">Nivelurile  propuse prin 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86EEE8" w14:textId="318A0C41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Niveluri 20</w:t>
            </w:r>
            <w:r w:rsidR="00B34BCC"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888173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0FB859B5" w14:textId="77777777" w:rsidTr="00C1786D">
        <w:trPr>
          <w:cantSplit/>
          <w:trHeight w:hRule="exact" w:val="495"/>
        </w:trPr>
        <w:tc>
          <w:tcPr>
            <w:tcW w:w="8106" w:type="dxa"/>
            <w:gridSpan w:val="3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EF31CF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b/>
              </w:rPr>
            </w:pPr>
          </w:p>
        </w:tc>
        <w:tc>
          <w:tcPr>
            <w:tcW w:w="1640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11569065" w14:textId="0EAF3554" w:rsidR="00C1786D" w:rsidRPr="00B34BCC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B34BCC">
              <w:rPr>
                <w:rFonts w:ascii="Palatino Linotype" w:hAnsi="Palatino Linotype"/>
                <w:b/>
                <w:bCs/>
                <w:color w:val="000000"/>
              </w:rPr>
              <w:t>1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1</w:t>
            </w:r>
            <w:r w:rsidRPr="00B34BCC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0EE1D0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între 0 – 9 lei</w:t>
            </w:r>
          </w:p>
        </w:tc>
        <w:tc>
          <w:tcPr>
            <w:tcW w:w="2409" w:type="dxa"/>
            <w:gridSpan w:val="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9DC6113" w14:textId="20F8634D" w:rsidR="00C1786D" w:rsidRPr="007D1ACB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  <w:r w:rsidR="00C1786D">
              <w:rPr>
                <w:rFonts w:ascii="Palatino Linotype" w:hAnsi="Palatino Linotype"/>
                <w:b/>
                <w:bCs/>
                <w:color w:val="000000"/>
              </w:rPr>
              <w:t xml:space="preserve"> </w:t>
            </w:r>
            <w:r w:rsidR="00C1786D" w:rsidRPr="007D1ACB">
              <w:rPr>
                <w:rFonts w:ascii="Palatino Linotype" w:hAnsi="Palatino Linotype"/>
                <w:b/>
                <w:bCs/>
                <w:color w:val="000000"/>
              </w:rPr>
              <w:t>lei</w:t>
            </w:r>
          </w:p>
        </w:tc>
        <w:tc>
          <w:tcPr>
            <w:tcW w:w="1285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684CCF9" w14:textId="18E31503" w:rsidR="00C1786D" w:rsidRPr="007D1ACB" w:rsidRDefault="006A1AF8" w:rsidP="00C1786D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B34BCC">
              <w:rPr>
                <w:rFonts w:ascii="Palatino Linotype" w:hAnsi="Palatino Linotype"/>
                <w:b/>
              </w:rPr>
              <w:t xml:space="preserve"> 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728B1F99" w14:textId="77777777" w:rsidTr="00C1786D">
        <w:trPr>
          <w:cantSplit/>
          <w:trHeight w:hRule="exact" w:val="144"/>
        </w:trPr>
        <w:tc>
          <w:tcPr>
            <w:tcW w:w="811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2E5621CA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</w:rPr>
            </w:pPr>
          </w:p>
        </w:tc>
        <w:tc>
          <w:tcPr>
            <w:tcW w:w="7722" w:type="dxa"/>
            <w:gridSpan w:val="2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395AFC3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</w:tr>
      <w:tr w:rsidR="00C1786D" w:rsidRPr="007D1ACB" w14:paraId="11B28A49" w14:textId="77777777" w:rsidTr="00C1786D">
        <w:trPr>
          <w:cantSplit/>
          <w:trHeight w:hRule="exact" w:val="173"/>
        </w:trPr>
        <w:tc>
          <w:tcPr>
            <w:tcW w:w="15840" w:type="dxa"/>
            <w:gridSpan w:val="26"/>
            <w:tcBorders>
              <w:left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14:paraId="5E482B50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color w:val="000000"/>
              </w:rPr>
            </w:pPr>
          </w:p>
        </w:tc>
      </w:tr>
      <w:tr w:rsidR="00C1786D" w:rsidRPr="007D1ACB" w14:paraId="4C56ECAF" w14:textId="77777777" w:rsidTr="00C1786D">
        <w:trPr>
          <w:cantSplit/>
          <w:trHeight w:hRule="exact" w:val="962"/>
        </w:trPr>
        <w:tc>
          <w:tcPr>
            <w:tcW w:w="8118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096FCD6B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21282C82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 xml:space="preserve">Taxa  pentru eliberarea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autorizaţiilor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sanitare de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funcţionare</w:t>
            </w:r>
            <w:proofErr w:type="spellEnd"/>
          </w:p>
          <w:p w14:paraId="1D403844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43BB55A8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Art. 475 ALIN. (1)</w:t>
            </w:r>
          </w:p>
          <w:p w14:paraId="04D1D66A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011B65D2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131DDD71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 xml:space="preserve">Art. 475 alin. (1) </w:t>
            </w:r>
            <w:r w:rsidRPr="007D1ACB">
              <w:rPr>
                <w:rFonts w:ascii="Palatino Linotype" w:hAnsi="Palatino Linotype"/>
                <w:color w:val="000000"/>
              </w:rPr>
              <w:t xml:space="preserve">– </w:t>
            </w:r>
            <w:proofErr w:type="spellStart"/>
            <w:r w:rsidRPr="007D1ACB">
              <w:rPr>
                <w:rFonts w:ascii="Palatino Linotype" w:hAnsi="Palatino Linotype"/>
                <w:color w:val="000000"/>
              </w:rPr>
              <w:t>Direcţia</w:t>
            </w:r>
            <w:proofErr w:type="spellEnd"/>
            <w:r w:rsidRPr="007D1ACB">
              <w:rPr>
                <w:rFonts w:ascii="Palatino Linotype" w:hAnsi="Palatino Linotype"/>
                <w:color w:val="000000"/>
              </w:rPr>
              <w:t xml:space="preserve"> de Sănătate Publică</w:t>
            </w:r>
          </w:p>
        </w:tc>
        <w:tc>
          <w:tcPr>
            <w:tcW w:w="1628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C4FBB5" w14:textId="2FB1D372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Niveluri 20</w:t>
            </w:r>
            <w:r w:rsidR="00B34BCC"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F95B48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 xml:space="preserve">Nivelurile  propuse prin 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legea 227/2015</w:t>
            </w:r>
          </w:p>
        </w:tc>
        <w:tc>
          <w:tcPr>
            <w:tcW w:w="2209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2FB970" w14:textId="0F3D88A2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Niveluri 20</w:t>
            </w:r>
            <w:r w:rsidR="00B34BCC"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485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E9E72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7B9A5E34" w14:textId="77777777" w:rsidTr="00C1786D">
        <w:trPr>
          <w:cantSplit/>
          <w:trHeight w:hRule="exact" w:val="401"/>
        </w:trPr>
        <w:tc>
          <w:tcPr>
            <w:tcW w:w="8118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3DC2E418" w14:textId="77777777" w:rsidR="00C1786D" w:rsidRPr="007D1ACB" w:rsidRDefault="00C1786D" w:rsidP="00C1786D">
            <w:pPr>
              <w:ind w:left="12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628" w:type="dxa"/>
            <w:gridSpan w:val="4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8B5437C" w14:textId="1F0222B8" w:rsidR="00C1786D" w:rsidRPr="00B34BCC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B34BCC"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7</w:t>
            </w:r>
            <w:r w:rsidR="00C1786D" w:rsidRPr="00B34BCC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</w:p>
        </w:tc>
        <w:tc>
          <w:tcPr>
            <w:tcW w:w="2400" w:type="dxa"/>
            <w:gridSpan w:val="9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EAD2EC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între 0 – 20 lei</w:t>
            </w:r>
          </w:p>
        </w:tc>
        <w:tc>
          <w:tcPr>
            <w:tcW w:w="2209" w:type="dxa"/>
            <w:gridSpan w:val="4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AA90B6" w14:textId="04AD0B45" w:rsidR="00C1786D" w:rsidRPr="007D1ACB" w:rsidRDefault="006A1AF8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31</w:t>
            </w:r>
            <w:r w:rsidR="00C1786D"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 lei</w:t>
            </w:r>
          </w:p>
        </w:tc>
        <w:tc>
          <w:tcPr>
            <w:tcW w:w="1485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57E5BF4" w14:textId="67826C06" w:rsidR="00C1786D" w:rsidRPr="007D1ACB" w:rsidRDefault="006A1AF8" w:rsidP="00C1786D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B34BCC">
              <w:rPr>
                <w:rFonts w:ascii="Palatino Linotype" w:hAnsi="Palatino Linotype"/>
                <w:b/>
              </w:rPr>
              <w:t xml:space="preserve"> 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2B742D66" w14:textId="77777777" w:rsidTr="00C1786D">
        <w:trPr>
          <w:cantSplit/>
          <w:trHeight w:hRule="exact" w:val="181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1CE46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C1786D" w:rsidRPr="007D1ACB" w14:paraId="0CE5EAA2" w14:textId="77777777" w:rsidTr="00C1786D">
        <w:trPr>
          <w:cantSplit/>
          <w:trHeight w:val="164"/>
        </w:trPr>
        <w:tc>
          <w:tcPr>
            <w:tcW w:w="81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2FE6904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 xml:space="preserve">Taxa pentru eliberarea de copii heliografice de pe planuri cadastrale sau de pe alte asemenea planuri,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deţinute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de consiliile locale.</w:t>
            </w:r>
          </w:p>
          <w:p w14:paraId="150F7275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 xml:space="preserve">Art. 486 alin. (5) </w:t>
            </w:r>
          </w:p>
        </w:tc>
        <w:tc>
          <w:tcPr>
            <w:tcW w:w="1644" w:type="dxa"/>
            <w:gridSpan w:val="5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A6A83B" w14:textId="01A537E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Nivel 20</w:t>
            </w:r>
            <w:r w:rsidR="00B34BCC"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35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09BF9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  <w:tc>
          <w:tcPr>
            <w:tcW w:w="2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C96AA" w14:textId="4047EC2A" w:rsidR="00C1786D" w:rsidRPr="007D1ACB" w:rsidRDefault="00B34BCC" w:rsidP="00C1786D">
            <w:pPr>
              <w:ind w:left="336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Niveluri 202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626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CF7A9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</w:tr>
      <w:tr w:rsidR="00C1786D" w:rsidRPr="00E4673D" w14:paraId="064E3525" w14:textId="77777777" w:rsidTr="00C1786D">
        <w:trPr>
          <w:cantSplit/>
          <w:trHeight w:hRule="exact" w:val="757"/>
        </w:trPr>
        <w:tc>
          <w:tcPr>
            <w:tcW w:w="8118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671354" w14:textId="77777777" w:rsidR="00C1786D" w:rsidRPr="00E4673D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644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D6C7B" w14:textId="4E8E9166" w:rsidR="00C1786D" w:rsidRPr="00B34BCC" w:rsidRDefault="00B34BCC" w:rsidP="00C1786D">
            <w:pPr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</w:pPr>
            <w:r w:rsidRPr="00B34BCC">
              <w:rPr>
                <w:rFonts w:ascii="Palatino Linotype" w:hAnsi="Palatino Linotype"/>
                <w:b/>
                <w:bCs/>
                <w:color w:val="000000"/>
              </w:rPr>
              <w:t xml:space="preserve">    4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  <w:r w:rsidR="00C1786D" w:rsidRPr="00B34BCC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</w:p>
        </w:tc>
        <w:tc>
          <w:tcPr>
            <w:tcW w:w="23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AB56" w14:textId="77777777" w:rsidR="00C1786D" w:rsidRPr="00E4673D" w:rsidRDefault="00C1786D" w:rsidP="00C1786D">
            <w:pPr>
              <w:rPr>
                <w:rFonts w:ascii="Palatino Linotype" w:hAnsi="Palatino Linotype"/>
                <w:bCs/>
                <w:color w:val="000000"/>
                <w:vertAlign w:val="superscript"/>
              </w:rPr>
            </w:pPr>
          </w:p>
        </w:tc>
        <w:tc>
          <w:tcPr>
            <w:tcW w:w="21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D770" w14:textId="09603225" w:rsidR="00C1786D" w:rsidRPr="00B34BCC" w:rsidRDefault="006A1AF8" w:rsidP="00B34BCC">
            <w:pPr>
              <w:ind w:left="516"/>
              <w:rPr>
                <w:rFonts w:ascii="Palatino Linotype" w:hAnsi="Palatino Linotype"/>
                <w:b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50</w:t>
            </w:r>
            <w:r w:rsidR="00C1786D" w:rsidRPr="00B34BCC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</w:p>
        </w:tc>
        <w:tc>
          <w:tcPr>
            <w:tcW w:w="162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AB52" w14:textId="7DD54776" w:rsidR="00C1786D" w:rsidRPr="00E4673D" w:rsidRDefault="006A1AF8" w:rsidP="00C1786D">
            <w:pPr>
              <w:jc w:val="center"/>
              <w:rPr>
                <w:rFonts w:ascii="Palatino Linotype" w:hAnsi="Palatino Linotype"/>
                <w:bCs/>
                <w:color w:val="000000"/>
                <w:vertAlign w:val="superscript"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B34BCC">
              <w:rPr>
                <w:rFonts w:ascii="Palatino Linotype" w:hAnsi="Palatino Linotype"/>
                <w:b/>
              </w:rPr>
              <w:t xml:space="preserve"> 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621445F6" w14:textId="77777777" w:rsidTr="00C1786D">
        <w:trPr>
          <w:cantSplit/>
          <w:trHeight w:val="357"/>
        </w:trPr>
        <w:tc>
          <w:tcPr>
            <w:tcW w:w="15840" w:type="dxa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98371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                   </w:t>
            </w:r>
          </w:p>
        </w:tc>
      </w:tr>
      <w:tr w:rsidR="00C1786D" w:rsidRPr="007D1ACB" w14:paraId="6B5D125A" w14:textId="77777777" w:rsidTr="00C1786D">
        <w:trPr>
          <w:cantSplit/>
          <w:trHeight w:hRule="exact" w:val="1304"/>
        </w:trPr>
        <w:tc>
          <w:tcPr>
            <w:tcW w:w="8118" w:type="dxa"/>
            <w:gridSpan w:val="4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CCEC40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Taxa pentru eliberarea atestatului de producător</w:t>
            </w:r>
          </w:p>
          <w:p w14:paraId="5690182F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  <w:p w14:paraId="70FCA11B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</w:p>
          <w:p w14:paraId="26BD8770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  <w:shd w:val="clear" w:color="auto" w:fill="E6E6E6"/>
              </w:rPr>
              <w:t>Art. 475 alin. (2)</w:t>
            </w:r>
            <w:r w:rsidRPr="007D1ACB">
              <w:rPr>
                <w:rFonts w:ascii="Palatino Linotype" w:hAnsi="Palatino Linotype"/>
                <w:color w:val="000000"/>
              </w:rPr>
              <w:t xml:space="preserve"> </w:t>
            </w:r>
          </w:p>
        </w:tc>
        <w:tc>
          <w:tcPr>
            <w:tcW w:w="2230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01ACA0" w14:textId="34C60716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Taxa emitere/vizare practicată în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202</w:t>
            </w:r>
            <w:r w:rsidR="00FB259C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103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48674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Nivelurile  propuse prin legea 227/2015</w:t>
            </w:r>
          </w:p>
        </w:tc>
        <w:tc>
          <w:tcPr>
            <w:tcW w:w="204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AE802E" w14:textId="2F995F49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Taxa emitere/vizare aplicabilă în 20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FB259C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343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87854E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4CC744A1" w14:textId="77777777" w:rsidTr="00C1786D">
        <w:trPr>
          <w:cantSplit/>
          <w:trHeight w:hRule="exact" w:val="880"/>
        </w:trPr>
        <w:tc>
          <w:tcPr>
            <w:tcW w:w="8118" w:type="dxa"/>
            <w:gridSpan w:val="4"/>
            <w:vMerge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9605FF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2230" w:type="dxa"/>
            <w:gridSpan w:val="8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5270F8DA" w14:textId="3D1BF140" w:rsidR="00C1786D" w:rsidRPr="007D1ACB" w:rsidRDefault="009F0CE7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9</w:t>
            </w:r>
            <w:r w:rsidR="006A1AF8">
              <w:rPr>
                <w:rFonts w:ascii="Palatino Linotype" w:hAnsi="Palatino Linotype"/>
                <w:bCs/>
                <w:color w:val="000000"/>
              </w:rPr>
              <w:t>8</w:t>
            </w:r>
            <w:r w:rsidR="00C1786D" w:rsidRPr="007D1ACB">
              <w:rPr>
                <w:rFonts w:ascii="Palatino Linotype" w:hAnsi="Palatino Linotype"/>
                <w:bCs/>
                <w:color w:val="000000"/>
              </w:rPr>
              <w:t xml:space="preserve"> lei</w:t>
            </w:r>
          </w:p>
        </w:tc>
        <w:tc>
          <w:tcPr>
            <w:tcW w:w="2103" w:type="dxa"/>
            <w:gridSpan w:val="6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07AEB7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între 0 – 80 lei</w:t>
            </w:r>
          </w:p>
        </w:tc>
        <w:tc>
          <w:tcPr>
            <w:tcW w:w="2046" w:type="dxa"/>
            <w:gridSpan w:val="5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C6956B" w14:textId="02B362AF" w:rsidR="00C1786D" w:rsidRPr="007D1ACB" w:rsidRDefault="006A1AF8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112</w:t>
            </w:r>
            <w:r w:rsidR="00C1786D"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lei</w:t>
            </w:r>
          </w:p>
        </w:tc>
        <w:tc>
          <w:tcPr>
            <w:tcW w:w="1343" w:type="dxa"/>
            <w:gridSpan w:val="3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55F1C24" w14:textId="37A92D5D" w:rsidR="00C1786D" w:rsidRPr="007D1ACB" w:rsidRDefault="006A1AF8" w:rsidP="00C1786D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2AF94000" w14:textId="77777777" w:rsidTr="00C1786D">
        <w:trPr>
          <w:cantSplit/>
          <w:trHeight w:hRule="exact" w:val="173"/>
        </w:trPr>
        <w:tc>
          <w:tcPr>
            <w:tcW w:w="15840" w:type="dxa"/>
            <w:gridSpan w:val="26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3A0AD2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14:paraId="161EA042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color w:val="000000"/>
              </w:rPr>
            </w:pPr>
          </w:p>
          <w:p w14:paraId="2FF6D294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color w:val="000000"/>
              </w:rPr>
            </w:pPr>
          </w:p>
        </w:tc>
      </w:tr>
      <w:tr w:rsidR="00C1786D" w:rsidRPr="007D1ACB" w14:paraId="03BFD1D8" w14:textId="77777777" w:rsidTr="00C1786D">
        <w:trPr>
          <w:cantSplit/>
          <w:trHeight w:val="792"/>
        </w:trPr>
        <w:tc>
          <w:tcPr>
            <w:tcW w:w="8786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18F75F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lastRenderedPageBreak/>
              <w:t xml:space="preserve">Taxa pentru eliberarea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autorizatiei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functionare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pentru persoanele care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desfasoara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de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alimentatie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publica potrivit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clasificarii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activitatilor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din economia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nationala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CAEN, grupele 5610 – restaurant, 5630 – baruri si alte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de servire a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bauturilor</w:t>
            </w:r>
            <w:proofErr w:type="spellEnd"/>
            <w:r>
              <w:rPr>
                <w:rFonts w:ascii="Palatino Linotype" w:hAnsi="Palatino Linotype"/>
                <w:b/>
                <w:color w:val="000000"/>
              </w:rPr>
              <w:t xml:space="preserve"> si  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932 – alte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activitati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recreative si distractive</w:t>
            </w:r>
          </w:p>
          <w:p w14:paraId="53D6DA44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shd w:val="clear" w:color="auto" w:fill="E6E6E6"/>
              </w:rPr>
            </w:pPr>
          </w:p>
          <w:p w14:paraId="74804BF9" w14:textId="77777777" w:rsidR="00C1786D" w:rsidRPr="007D1ACB" w:rsidRDefault="00C1786D" w:rsidP="00C1786D">
            <w:pPr>
              <w:ind w:left="12" w:right="-57"/>
              <w:jc w:val="both"/>
              <w:rPr>
                <w:rFonts w:ascii="Palatino Linotype" w:hAnsi="Palatino Linotype"/>
                <w:color w:val="000000"/>
              </w:rPr>
            </w:pPr>
          </w:p>
        </w:tc>
        <w:tc>
          <w:tcPr>
            <w:tcW w:w="1317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F9786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  <w:proofErr w:type="spellStart"/>
            <w:r w:rsidRPr="007D1ACB">
              <w:rPr>
                <w:rFonts w:ascii="Palatino Linotype" w:hAnsi="Palatino Linotype"/>
                <w:b/>
                <w:bCs/>
                <w:color w:val="000000"/>
              </w:rPr>
              <w:t>Suprafata</w:t>
            </w:r>
            <w:proofErr w:type="spellEnd"/>
          </w:p>
          <w:p w14:paraId="1A94EA7D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   (mp)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48C29" w14:textId="1BDCD920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Taxa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 xml:space="preserve"> emitere practicată în anul 202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3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B1D711" w14:textId="5F879C98" w:rsidR="00C1786D" w:rsidRPr="007D1ACB" w:rsidRDefault="00C1786D" w:rsidP="00B34BCC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>Taxa emitere aplicabilă în anul 20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2</w:t>
            </w:r>
            <w:r w:rsidR="006A1AF8">
              <w:rPr>
                <w:rFonts w:ascii="Palatino Linotype" w:hAnsi="Palatino Linotype"/>
                <w:b/>
                <w:bCs/>
                <w:color w:val="000000"/>
              </w:rPr>
              <w:t>4</w:t>
            </w:r>
          </w:p>
        </w:tc>
        <w:tc>
          <w:tcPr>
            <w:tcW w:w="148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94564F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B34BCC" w:rsidRPr="007D1ACB" w14:paraId="43A658B6" w14:textId="77777777" w:rsidTr="00C1786D">
        <w:trPr>
          <w:cantSplit/>
          <w:trHeight w:hRule="exact" w:val="987"/>
        </w:trPr>
        <w:tc>
          <w:tcPr>
            <w:tcW w:w="8786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20755" w14:textId="77777777" w:rsidR="00B34BCC" w:rsidRPr="007D1ACB" w:rsidRDefault="00B34BCC" w:rsidP="00B34BCC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4D1A" w14:textId="77777777" w:rsidR="00B34BCC" w:rsidRPr="007D1ACB" w:rsidRDefault="00B34BCC" w:rsidP="00CD0A4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≤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100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B6C8" w14:textId="77777777" w:rsidR="00B34BCC" w:rsidRPr="007D1ACB" w:rsidRDefault="00B34BCC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250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lei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1CC8" w14:textId="48CAE73E" w:rsidR="00B34BCC" w:rsidRPr="007D1ACB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285</w:t>
            </w:r>
            <w:r w:rsidR="00B34BCC" w:rsidRPr="007D1ACB">
              <w:rPr>
                <w:rFonts w:ascii="Palatino Linotype" w:hAnsi="Palatino Linotype"/>
                <w:bCs/>
                <w:color w:val="000000"/>
              </w:rPr>
              <w:t xml:space="preserve">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3DD88" w14:textId="263719E1" w:rsidR="00B34BCC" w:rsidRPr="007D1ACB" w:rsidRDefault="006A1AF8" w:rsidP="00CD0A4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13,8%</w:t>
            </w:r>
          </w:p>
        </w:tc>
      </w:tr>
      <w:tr w:rsidR="006A1AF8" w:rsidRPr="007D1ACB" w14:paraId="1B4CC01E" w14:textId="77777777" w:rsidTr="00C1786D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621B2" w14:textId="77777777" w:rsidR="006A1AF8" w:rsidRPr="007D1ACB" w:rsidRDefault="006A1AF8" w:rsidP="006A1AF8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9E55" w14:textId="77777777" w:rsidR="006A1AF8" w:rsidRDefault="006A1AF8" w:rsidP="00CD0A4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≤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300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CF3D" w14:textId="77777777" w:rsidR="006A1AF8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350 lei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81F04" w14:textId="31AE73B8" w:rsidR="006A1AF8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398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ABDB6" w14:textId="6FD6108C" w:rsidR="006A1AF8" w:rsidRDefault="006A1AF8" w:rsidP="00CD0A4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13,8%</w:t>
            </w:r>
          </w:p>
        </w:tc>
      </w:tr>
      <w:tr w:rsidR="006A1AF8" w:rsidRPr="007D1ACB" w14:paraId="215505D1" w14:textId="77777777" w:rsidTr="00C1786D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FFEF" w14:textId="77777777" w:rsidR="006A1AF8" w:rsidRPr="007D1ACB" w:rsidRDefault="006A1AF8" w:rsidP="006A1AF8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6723" w14:textId="77777777" w:rsidR="006A1AF8" w:rsidRDefault="006A1AF8" w:rsidP="00CD0A4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≤ </w:t>
            </w:r>
            <w:r>
              <w:rPr>
                <w:rFonts w:ascii="Palatino Linotype" w:hAnsi="Palatino Linotype"/>
                <w:b/>
                <w:bCs/>
                <w:color w:val="000000"/>
              </w:rPr>
              <w:t>500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9875" w14:textId="77777777" w:rsidR="006A1AF8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1000 lei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AC2D" w14:textId="24FB215E" w:rsidR="006A1AF8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1138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14EF" w14:textId="4B4F6DC4" w:rsidR="006A1AF8" w:rsidRDefault="006A1AF8" w:rsidP="00CD0A4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13,8%</w:t>
            </w:r>
          </w:p>
        </w:tc>
      </w:tr>
      <w:tr w:rsidR="006A1AF8" w:rsidRPr="007D1ACB" w14:paraId="75667213" w14:textId="77777777" w:rsidTr="00C1786D">
        <w:trPr>
          <w:cantSplit/>
          <w:trHeight w:hRule="exact" w:val="987"/>
        </w:trPr>
        <w:tc>
          <w:tcPr>
            <w:tcW w:w="8786" w:type="dxa"/>
            <w:gridSpan w:val="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F978" w14:textId="77777777" w:rsidR="006A1AF8" w:rsidRPr="007D1ACB" w:rsidRDefault="006A1AF8" w:rsidP="006A1AF8">
            <w:pPr>
              <w:ind w:left="12" w:right="-57"/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3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B4291" w14:textId="77777777" w:rsidR="006A1AF8" w:rsidRPr="007D1ACB" w:rsidRDefault="006A1AF8" w:rsidP="00CD0A4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&gt;</w:t>
            </w:r>
            <w:r w:rsidRPr="007D1ACB">
              <w:rPr>
                <w:rFonts w:ascii="Palatino Linotype" w:hAnsi="Palatino Linotype"/>
                <w:b/>
                <w:bCs/>
                <w:color w:val="000000"/>
              </w:rPr>
              <w:t xml:space="preserve"> 500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8394" w14:textId="77777777" w:rsidR="006A1AF8" w:rsidRPr="007D1ACB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2000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lei</w:t>
            </w:r>
          </w:p>
        </w:tc>
        <w:tc>
          <w:tcPr>
            <w:tcW w:w="226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8282" w14:textId="02B07B1D" w:rsidR="006A1AF8" w:rsidRPr="007D1ACB" w:rsidRDefault="006A1AF8" w:rsidP="00CD0A4C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>
              <w:rPr>
                <w:rFonts w:ascii="Palatino Linotype" w:hAnsi="Palatino Linotype"/>
                <w:bCs/>
                <w:color w:val="000000"/>
              </w:rPr>
              <w:t>2</w:t>
            </w:r>
            <w:r w:rsidR="00CD0A4C">
              <w:rPr>
                <w:rFonts w:ascii="Palatino Linotype" w:hAnsi="Palatino Linotype"/>
                <w:bCs/>
                <w:color w:val="000000"/>
              </w:rPr>
              <w:t>276</w:t>
            </w:r>
            <w:r w:rsidRPr="007D1ACB">
              <w:rPr>
                <w:rFonts w:ascii="Palatino Linotype" w:hAnsi="Palatino Linotype"/>
                <w:bCs/>
                <w:color w:val="000000"/>
              </w:rPr>
              <w:t xml:space="preserve"> lei</w:t>
            </w:r>
          </w:p>
        </w:tc>
        <w:tc>
          <w:tcPr>
            <w:tcW w:w="1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827A" w14:textId="54EA8198" w:rsidR="006A1AF8" w:rsidRPr="007D1ACB" w:rsidRDefault="006A1AF8" w:rsidP="00CD0A4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13,8%</w:t>
            </w:r>
          </w:p>
        </w:tc>
      </w:tr>
      <w:tr w:rsidR="006A1AF8" w:rsidRPr="007D1ACB" w14:paraId="03C5EF13" w14:textId="77777777" w:rsidTr="00C1786D">
        <w:trPr>
          <w:cantSplit/>
          <w:trHeight w:val="1111"/>
        </w:trPr>
        <w:tc>
          <w:tcPr>
            <w:tcW w:w="8819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6332CB3" w14:textId="77777777" w:rsidR="006A1AF8" w:rsidRPr="007D1ACB" w:rsidRDefault="006A1AF8" w:rsidP="00CD0A4C">
            <w:pPr>
              <w:ind w:right="-57"/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 xml:space="preserve">Taxa pentru eliberarea unui acord de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functionare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pentru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desfasurarea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activitatilor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comerciale, in alte domenii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decat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cele </w:t>
            </w:r>
            <w:proofErr w:type="spellStart"/>
            <w:r w:rsidRPr="007D1ACB">
              <w:rPr>
                <w:rFonts w:ascii="Palatino Linotype" w:hAnsi="Palatino Linotype"/>
                <w:b/>
                <w:color w:val="000000"/>
              </w:rPr>
              <w:t>mentionate</w:t>
            </w:r>
            <w:proofErr w:type="spellEnd"/>
            <w:r w:rsidRPr="007D1ACB">
              <w:rPr>
                <w:rFonts w:ascii="Palatino Linotype" w:hAnsi="Palatino Linotype"/>
                <w:b/>
                <w:color w:val="000000"/>
              </w:rPr>
              <w:t xml:space="preserve"> mai sus</w:t>
            </w:r>
          </w:p>
          <w:p w14:paraId="2446BB27" w14:textId="77777777" w:rsidR="006A1AF8" w:rsidRPr="007D1ACB" w:rsidRDefault="006A1AF8" w:rsidP="00CD0A4C">
            <w:pPr>
              <w:ind w:left="12" w:right="-57"/>
              <w:jc w:val="center"/>
              <w:rPr>
                <w:rFonts w:ascii="Palatino Linotype" w:hAnsi="Palatino Linotype"/>
                <w:b/>
                <w:color w:val="000000"/>
                <w:lang w:eastAsia="en-US"/>
              </w:rPr>
            </w:pPr>
          </w:p>
        </w:tc>
        <w:tc>
          <w:tcPr>
            <w:tcW w:w="126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8867ED7" w14:textId="77777777" w:rsidR="006A1AF8" w:rsidRPr="007D1ACB" w:rsidRDefault="006A1AF8" w:rsidP="00CD0A4C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</w:p>
        </w:tc>
        <w:tc>
          <w:tcPr>
            <w:tcW w:w="2007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BCD65E" w14:textId="77777777" w:rsidR="006A1AF8" w:rsidRPr="007D1ACB" w:rsidRDefault="006A1AF8" w:rsidP="00CD0A4C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 xml:space="preserve">63 </w:t>
            </w:r>
            <w:r w:rsidRPr="007D1ACB">
              <w:rPr>
                <w:rFonts w:ascii="Palatino Linotype" w:hAnsi="Palatino Linotype"/>
                <w:color w:val="000000"/>
              </w:rPr>
              <w:t xml:space="preserve"> lei</w:t>
            </w:r>
          </w:p>
        </w:tc>
        <w:tc>
          <w:tcPr>
            <w:tcW w:w="2268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978D34D" w14:textId="6F10F53D" w:rsidR="006A1AF8" w:rsidRPr="007D1ACB" w:rsidRDefault="00CD0A4C" w:rsidP="00CD0A4C">
            <w:pPr>
              <w:jc w:val="center"/>
              <w:rPr>
                <w:rFonts w:ascii="Palatino Linotype" w:hAnsi="Palatino Linotype"/>
                <w:color w:val="000000"/>
              </w:rPr>
            </w:pPr>
            <w:r>
              <w:rPr>
                <w:rFonts w:ascii="Palatino Linotype" w:hAnsi="Palatino Linotype"/>
                <w:color w:val="000000"/>
              </w:rPr>
              <w:t>72</w:t>
            </w:r>
            <w:r w:rsidR="006A1AF8">
              <w:rPr>
                <w:rFonts w:ascii="Palatino Linotype" w:hAnsi="Palatino Linotype"/>
                <w:color w:val="000000"/>
              </w:rPr>
              <w:t xml:space="preserve"> </w:t>
            </w:r>
            <w:r w:rsidR="006A1AF8" w:rsidRPr="007D1ACB">
              <w:rPr>
                <w:rFonts w:ascii="Palatino Linotype" w:hAnsi="Palatino Linotype"/>
                <w:color w:val="000000"/>
              </w:rPr>
              <w:t xml:space="preserve"> lei</w:t>
            </w:r>
          </w:p>
        </w:tc>
        <w:tc>
          <w:tcPr>
            <w:tcW w:w="148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B4F142D" w14:textId="4E344C42" w:rsidR="006A1AF8" w:rsidRPr="007D1ACB" w:rsidRDefault="006A1AF8" w:rsidP="00CD0A4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13,8%</w:t>
            </w:r>
          </w:p>
        </w:tc>
      </w:tr>
      <w:tr w:rsidR="00C1786D" w:rsidRPr="007D1ACB" w14:paraId="24DE1B03" w14:textId="77777777" w:rsidTr="00C1786D">
        <w:trPr>
          <w:cantSplit/>
          <w:trHeight w:hRule="exact" w:val="389"/>
        </w:trPr>
        <w:tc>
          <w:tcPr>
            <w:tcW w:w="15840" w:type="dxa"/>
            <w:gridSpan w:val="2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714E85" w14:textId="77777777" w:rsidR="00C1786D" w:rsidRPr="007D1ACB" w:rsidRDefault="00C1786D" w:rsidP="00C1786D">
            <w:pPr>
              <w:rPr>
                <w:rFonts w:ascii="Palatino Linotype" w:hAnsi="Palatino Linotype"/>
                <w:b/>
                <w:bCs/>
                <w:lang w:val="da-DK"/>
              </w:rPr>
            </w:pPr>
            <w:r w:rsidRPr="007D1ACB">
              <w:rPr>
                <w:rFonts w:ascii="Palatino Linotype" w:hAnsi="Palatino Linotype"/>
                <w:b/>
                <w:bCs/>
                <w:lang w:val="da-DK"/>
              </w:rPr>
              <w:t>Taxa pentru vizarea anuala a autorizatiei de functionare este de 50% din valoarea taxei pentru eliberarea autorizatiei de functionare.</w:t>
            </w:r>
          </w:p>
        </w:tc>
      </w:tr>
    </w:tbl>
    <w:p w14:paraId="77BEFBA2" w14:textId="77777777" w:rsidR="00C1786D" w:rsidRPr="007D1ACB" w:rsidRDefault="00C1786D" w:rsidP="00C1786D">
      <w:pP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</w:p>
    <w:p w14:paraId="74C862DF" w14:textId="77777777" w:rsidR="00C1786D" w:rsidRPr="00565601" w:rsidRDefault="00C1786D" w:rsidP="00C1786D">
      <w:pPr>
        <w:pStyle w:val="Listparagraf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  <w:r w:rsidRPr="00565601">
        <w:rPr>
          <w:rFonts w:ascii="Palatino Linotype" w:hAnsi="Palatino Linotype"/>
          <w:bCs/>
          <w:iCs/>
        </w:rPr>
        <w:t xml:space="preserve">Taxa pentru eliberarea planurilor de </w:t>
      </w:r>
      <w:proofErr w:type="spellStart"/>
      <w:r w:rsidRPr="00565601">
        <w:rPr>
          <w:rFonts w:ascii="Palatino Linotype" w:hAnsi="Palatino Linotype"/>
          <w:bCs/>
          <w:iCs/>
        </w:rPr>
        <w:t>incadrare</w:t>
      </w:r>
      <w:proofErr w:type="spellEnd"/>
      <w:r w:rsidRPr="00565601">
        <w:rPr>
          <w:rFonts w:ascii="Palatino Linotype" w:hAnsi="Palatino Linotype"/>
          <w:bCs/>
          <w:iCs/>
        </w:rPr>
        <w:t xml:space="preserve"> in zona si </w:t>
      </w:r>
      <w:proofErr w:type="spellStart"/>
      <w:r w:rsidRPr="00565601">
        <w:rPr>
          <w:rFonts w:ascii="Palatino Linotype" w:hAnsi="Palatino Linotype"/>
          <w:bCs/>
          <w:iCs/>
        </w:rPr>
        <w:t>proiectie</w:t>
      </w:r>
      <w:proofErr w:type="spellEnd"/>
      <w:r w:rsidRPr="00565601">
        <w:rPr>
          <w:rFonts w:ascii="Palatino Linotype" w:hAnsi="Palatino Linotype"/>
          <w:bCs/>
          <w:iCs/>
        </w:rPr>
        <w:t xml:space="preserve"> stereo 70 – format A4 – </w:t>
      </w:r>
      <w:r w:rsidRPr="00565601">
        <w:rPr>
          <w:rFonts w:ascii="Palatino Linotype" w:hAnsi="Palatino Linotype"/>
          <w:b/>
          <w:bCs/>
          <w:iCs/>
        </w:rPr>
        <w:t>5lei</w:t>
      </w:r>
    </w:p>
    <w:p w14:paraId="4685E9F1" w14:textId="77777777" w:rsidR="00C1786D" w:rsidRPr="00565601" w:rsidRDefault="00C1786D" w:rsidP="00C1786D">
      <w:pPr>
        <w:pStyle w:val="Listparagraf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855"/>
        </w:tabs>
        <w:ind w:right="29"/>
        <w:jc w:val="both"/>
        <w:rPr>
          <w:rFonts w:ascii="Palatino Linotype" w:hAnsi="Palatino Linotype"/>
          <w:b/>
          <w:bCs/>
          <w:iCs/>
        </w:rPr>
      </w:pPr>
      <w:r w:rsidRPr="00565601">
        <w:rPr>
          <w:rFonts w:ascii="Palatino Linotype" w:hAnsi="Palatino Linotype"/>
          <w:bCs/>
          <w:iCs/>
        </w:rPr>
        <w:t xml:space="preserve">Taxa pentru eliberarea planurilor de </w:t>
      </w:r>
      <w:proofErr w:type="spellStart"/>
      <w:r w:rsidRPr="00565601">
        <w:rPr>
          <w:rFonts w:ascii="Palatino Linotype" w:hAnsi="Palatino Linotype"/>
          <w:bCs/>
          <w:iCs/>
        </w:rPr>
        <w:t>incadrare</w:t>
      </w:r>
      <w:proofErr w:type="spellEnd"/>
      <w:r w:rsidRPr="00565601">
        <w:rPr>
          <w:rFonts w:ascii="Palatino Linotype" w:hAnsi="Palatino Linotype"/>
          <w:bCs/>
          <w:iCs/>
        </w:rPr>
        <w:t xml:space="preserve"> in zona si </w:t>
      </w:r>
      <w:proofErr w:type="spellStart"/>
      <w:r w:rsidRPr="00565601">
        <w:rPr>
          <w:rFonts w:ascii="Palatino Linotype" w:hAnsi="Palatino Linotype"/>
          <w:bCs/>
          <w:iCs/>
        </w:rPr>
        <w:t>proiectie</w:t>
      </w:r>
      <w:proofErr w:type="spellEnd"/>
      <w:r w:rsidRPr="00565601">
        <w:rPr>
          <w:rFonts w:ascii="Palatino Linotype" w:hAnsi="Palatino Linotype"/>
          <w:bCs/>
          <w:iCs/>
        </w:rPr>
        <w:t xml:space="preserve"> stereo 70 – format A3 – </w:t>
      </w:r>
      <w:r w:rsidRPr="00565601">
        <w:rPr>
          <w:rFonts w:ascii="Palatino Linotype" w:hAnsi="Palatino Linotype"/>
          <w:b/>
          <w:bCs/>
          <w:iCs/>
        </w:rPr>
        <w:t>8 lei</w:t>
      </w:r>
    </w:p>
    <w:p w14:paraId="1A6C8FCE" w14:textId="77777777" w:rsidR="00C1786D" w:rsidRPr="007D1ACB" w:rsidRDefault="00C1786D" w:rsidP="00C17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bookmarkEnd w:id="2"/>
    <w:p w14:paraId="51D58FBA" w14:textId="77777777" w:rsidR="00C1786D" w:rsidRPr="007D1ACB" w:rsidRDefault="00C1786D" w:rsidP="00C1786D">
      <w:pP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p w14:paraId="08F7ADC3" w14:textId="77777777" w:rsidR="00C1786D" w:rsidRPr="007D1ACB" w:rsidRDefault="00C1786D" w:rsidP="00C1786D">
      <w:pPr>
        <w:tabs>
          <w:tab w:val="left" w:pos="855"/>
        </w:tabs>
        <w:ind w:left="-600" w:right="29"/>
        <w:jc w:val="both"/>
        <w:rPr>
          <w:rFonts w:ascii="Palatino Linotype" w:hAnsi="Palatino Linotype"/>
          <w:bCs/>
          <w:iCs/>
        </w:rPr>
      </w:pPr>
    </w:p>
    <w:tbl>
      <w:tblPr>
        <w:tblW w:w="158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0"/>
        <w:gridCol w:w="2760"/>
        <w:gridCol w:w="2760"/>
        <w:gridCol w:w="2760"/>
        <w:gridCol w:w="1440"/>
      </w:tblGrid>
      <w:tr w:rsidR="00C1786D" w:rsidRPr="007D1ACB" w14:paraId="29D57410" w14:textId="77777777" w:rsidTr="00C1786D">
        <w:trPr>
          <w:cantSplit/>
          <w:trHeight w:hRule="exact" w:val="736"/>
        </w:trPr>
        <w:tc>
          <w:tcPr>
            <w:tcW w:w="1584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D1C77E" w14:textId="77777777" w:rsidR="00C1786D" w:rsidRPr="007D1ACB" w:rsidRDefault="00C1786D" w:rsidP="00C1786D">
            <w:pPr>
              <w:pStyle w:val="Titlu7"/>
              <w:rPr>
                <w:rFonts w:ascii="Palatino Linotype" w:hAnsi="Palatino Linotype" w:cs="Times New Roman"/>
              </w:rPr>
            </w:pPr>
            <w:r w:rsidRPr="007D1ACB">
              <w:rPr>
                <w:rFonts w:ascii="Palatino Linotype" w:hAnsi="Palatino Linotype" w:cs="Times New Roman"/>
                <w:bCs/>
              </w:rPr>
              <w:br w:type="page"/>
            </w:r>
          </w:p>
          <w:p w14:paraId="2ADEE259" w14:textId="77777777" w:rsidR="00C1786D" w:rsidRPr="007D1ACB" w:rsidRDefault="00C1786D" w:rsidP="00C1786D">
            <w:pPr>
              <w:pStyle w:val="Titlu7"/>
              <w:rPr>
                <w:rFonts w:ascii="Palatino Linotype" w:hAnsi="Palatino Linotype" w:cs="Times New Roman"/>
              </w:rPr>
            </w:pPr>
            <w:r w:rsidRPr="007D1ACB">
              <w:rPr>
                <w:rFonts w:ascii="Palatino Linotype" w:hAnsi="Palatino Linotype" w:cs="Times New Roman"/>
              </w:rPr>
              <w:t>CAPITOLUL VI – TAXA PENTRU FOLOSIREA MIJLOACELOR DE RECLAMĂ ŞI PUBLICITATE</w:t>
            </w:r>
          </w:p>
          <w:p w14:paraId="439E454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C1786D" w:rsidRPr="007D1ACB" w14:paraId="78EE0429" w14:textId="77777777" w:rsidTr="00C1786D">
        <w:trPr>
          <w:cantSplit/>
          <w:trHeight w:val="983"/>
        </w:trPr>
        <w:tc>
          <w:tcPr>
            <w:tcW w:w="612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CD26286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lastRenderedPageBreak/>
              <w:t xml:space="preserve">Taxa pentru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afişaj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în scop de reclamă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publicitate</w:t>
            </w:r>
          </w:p>
          <w:p w14:paraId="2E1AB148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</w:p>
          <w:p w14:paraId="510FE1B6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  <w:shd w:val="clear" w:color="auto" w:fill="E6E6E6"/>
              </w:rPr>
              <w:t>Art. 478 alin. (2)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952D2B0" w14:textId="078061BD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sz w:val="24"/>
              </w:rPr>
            </w:pPr>
            <w:r w:rsidRPr="007D1ACB">
              <w:rPr>
                <w:rFonts w:ascii="Palatino Linotype" w:hAnsi="Palatino Linotype" w:cs="Times New Roman"/>
                <w:sz w:val="24"/>
              </w:rPr>
              <w:t>NIVELURILE  PRACTICATE ÎN</w:t>
            </w:r>
            <w:r w:rsidRPr="007D1ACB">
              <w:rPr>
                <w:rFonts w:ascii="Palatino Linotype" w:hAnsi="Palatino Linotype" w:cs="Times New Roman"/>
                <w:bCs w:val="0"/>
                <w:sz w:val="24"/>
              </w:rPr>
              <w:t xml:space="preserve"> ANUL 20</w:t>
            </w:r>
            <w:r w:rsidR="00B34BCC">
              <w:rPr>
                <w:rFonts w:ascii="Palatino Linotype" w:hAnsi="Palatino Linotype" w:cs="Times New Roman"/>
                <w:bCs w:val="0"/>
                <w:sz w:val="24"/>
              </w:rPr>
              <w:t>2</w:t>
            </w:r>
            <w:r w:rsidR="003341D8">
              <w:rPr>
                <w:rFonts w:ascii="Palatino Linotype" w:hAnsi="Palatino Linotype" w:cs="Times New Roman"/>
                <w:bCs w:val="0"/>
                <w:sz w:val="24"/>
              </w:rPr>
              <w:t>3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969A665" w14:textId="77777777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 w:rsidRPr="007D1ACB">
              <w:rPr>
                <w:rFonts w:ascii="Palatino Linotype" w:hAnsi="Palatino Linotype" w:cs="Times New Roman"/>
                <w:bCs w:val="0"/>
                <w:color w:val="000000"/>
                <w:sz w:val="24"/>
              </w:rPr>
              <w:t>Niveluri propuse prin legea 227/2015</w:t>
            </w:r>
          </w:p>
        </w:tc>
        <w:tc>
          <w:tcPr>
            <w:tcW w:w="27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55213F37" w14:textId="18AE39C1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 w:rsidRPr="007D1ACB">
              <w:rPr>
                <w:rFonts w:ascii="Palatino Linotype" w:hAnsi="Palatino Linotype" w:cs="Times New Roman"/>
                <w:sz w:val="24"/>
              </w:rPr>
              <w:t>NIVELURILE  APLICABILE ÎN</w:t>
            </w:r>
            <w:r w:rsidRPr="007D1ACB">
              <w:rPr>
                <w:rFonts w:ascii="Palatino Linotype" w:hAnsi="Palatino Linotype" w:cs="Times New Roman"/>
                <w:bCs w:val="0"/>
                <w:sz w:val="24"/>
              </w:rPr>
              <w:t xml:space="preserve"> ANUL 20</w:t>
            </w:r>
            <w:r w:rsidR="00B34BCC">
              <w:rPr>
                <w:rFonts w:ascii="Palatino Linotype" w:hAnsi="Palatino Linotype" w:cs="Times New Roman"/>
                <w:bCs w:val="0"/>
                <w:sz w:val="24"/>
              </w:rPr>
              <w:t>2</w:t>
            </w:r>
            <w:r w:rsidR="003341D8">
              <w:rPr>
                <w:rFonts w:ascii="Palatino Linotype" w:hAnsi="Palatino Linotype" w:cs="Times New Roman"/>
                <w:bCs w:val="0"/>
                <w:sz w:val="24"/>
              </w:rPr>
              <w:t>4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783089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 xml:space="preserve">Procent </w:t>
            </w:r>
            <w:r>
              <w:rPr>
                <w:rFonts w:ascii="Palatino Linotype" w:hAnsi="Palatino Linotype"/>
                <w:b/>
                <w:bCs/>
              </w:rPr>
              <w:t xml:space="preserve">Rata </w:t>
            </w:r>
            <w:proofErr w:type="spellStart"/>
            <w:r>
              <w:rPr>
                <w:rFonts w:ascii="Palatino Linotype" w:hAnsi="Palatino Linotype"/>
                <w:b/>
                <w:bCs/>
              </w:rPr>
              <w:t>Inflatiei</w:t>
            </w:r>
            <w:proofErr w:type="spellEnd"/>
          </w:p>
        </w:tc>
      </w:tr>
      <w:tr w:rsidR="00C1786D" w:rsidRPr="007D1ACB" w14:paraId="0556E965" w14:textId="77777777" w:rsidTr="00C1786D">
        <w:trPr>
          <w:cantSplit/>
          <w:trHeight w:val="620"/>
        </w:trPr>
        <w:tc>
          <w:tcPr>
            <w:tcW w:w="612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</w:tcPr>
          <w:p w14:paraId="5E22A1C9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1A596D3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lei/m</w:t>
            </w:r>
            <w:r w:rsidRPr="007D1ACB"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89811B0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lei/m</w:t>
            </w:r>
            <w:r w:rsidRPr="007D1ACB"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CEB82A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  <w:bCs/>
              </w:rPr>
            </w:pPr>
            <w:r w:rsidRPr="007D1ACB">
              <w:rPr>
                <w:rFonts w:ascii="Palatino Linotype" w:hAnsi="Palatino Linotype"/>
                <w:b/>
                <w:bCs/>
              </w:rPr>
              <w:t>lei/m</w:t>
            </w:r>
            <w:r w:rsidRPr="007D1ACB">
              <w:rPr>
                <w:rFonts w:ascii="Palatino Linotype" w:hAnsi="Palatino Linotype"/>
                <w:b/>
                <w:bCs/>
                <w:vertAlign w:val="superscript"/>
              </w:rPr>
              <w:t>2</w:t>
            </w:r>
            <w:r w:rsidRPr="007D1ACB">
              <w:rPr>
                <w:rFonts w:ascii="Palatino Linotype" w:hAnsi="Palatino Linotype"/>
                <w:b/>
                <w:bCs/>
              </w:rPr>
              <w:t xml:space="preserve"> 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20001EE" w14:textId="57349CC0" w:rsidR="00C1786D" w:rsidRPr="007D1ACB" w:rsidRDefault="003341D8" w:rsidP="00C1786D">
            <w:pPr>
              <w:spacing w:line="36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6D244C7F" w14:textId="77777777" w:rsidTr="00C1786D">
        <w:trPr>
          <w:cantSplit/>
          <w:trHeight w:hRule="exact" w:val="695"/>
        </w:trPr>
        <w:tc>
          <w:tcPr>
            <w:tcW w:w="612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448AC0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a) în cazul unui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afişaj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situat în locul în care persoana derulează o activitate economică</w:t>
            </w:r>
          </w:p>
        </w:tc>
        <w:tc>
          <w:tcPr>
            <w:tcW w:w="276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BD765" w14:textId="7C02C3B8" w:rsidR="00C1786D" w:rsidRPr="00C47A39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C47A39">
              <w:rPr>
                <w:rFonts w:ascii="Palatino Linotype" w:hAnsi="Palatino Linotype"/>
                <w:b/>
                <w:bCs/>
                <w:color w:val="000000"/>
              </w:rPr>
              <w:t>4</w:t>
            </w:r>
            <w:r w:rsidR="003341D8">
              <w:rPr>
                <w:rFonts w:ascii="Palatino Linotype" w:hAnsi="Palatino Linotype"/>
                <w:b/>
                <w:bCs/>
                <w:color w:val="000000"/>
              </w:rPr>
              <w:t>2</w:t>
            </w:r>
          </w:p>
        </w:tc>
        <w:tc>
          <w:tcPr>
            <w:tcW w:w="27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D30A0A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 xml:space="preserve">între 0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  <w:color w:val="000000"/>
              </w:rPr>
              <w:t xml:space="preserve"> 32, inclusiv</w:t>
            </w:r>
          </w:p>
        </w:tc>
        <w:tc>
          <w:tcPr>
            <w:tcW w:w="2760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35255B" w14:textId="76484542" w:rsidR="00C1786D" w:rsidRPr="007D1ACB" w:rsidRDefault="00C47A39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4</w:t>
            </w:r>
            <w:r w:rsidR="003341D8">
              <w:rPr>
                <w:rFonts w:ascii="Palatino Linotype" w:hAnsi="Palatino Linotype"/>
                <w:b/>
                <w:bCs/>
                <w:color w:val="000000"/>
              </w:rPr>
              <w:t>8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9E6FA7C" w14:textId="3D3C56B0" w:rsidR="00C1786D" w:rsidRPr="007D1ACB" w:rsidRDefault="003341D8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  <w:tr w:rsidR="00C1786D" w:rsidRPr="007D1ACB" w14:paraId="6F35FDB9" w14:textId="77777777" w:rsidTr="00C1786D">
        <w:trPr>
          <w:cantSplit/>
          <w:trHeight w:hRule="exact" w:val="792"/>
        </w:trPr>
        <w:tc>
          <w:tcPr>
            <w:tcW w:w="612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97A218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 xml:space="preserve">b) în cazul oricărui alt panou,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afişaj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sau structură de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afişaj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pentru reclamă </w:t>
            </w:r>
            <w:proofErr w:type="spellStart"/>
            <w:r w:rsidRPr="007D1ACB">
              <w:rPr>
                <w:rFonts w:ascii="Palatino Linotype" w:hAnsi="Palatino Linotype"/>
                <w:bCs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</w:rPr>
              <w:t xml:space="preserve"> publicitate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32333B" w14:textId="609E241D" w:rsidR="00C1786D" w:rsidRPr="00C47A39" w:rsidRDefault="00B34BCC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 w:rsidRPr="00C47A39">
              <w:rPr>
                <w:rFonts w:ascii="Palatino Linotype" w:hAnsi="Palatino Linotype"/>
                <w:b/>
                <w:bCs/>
                <w:color w:val="000000"/>
              </w:rPr>
              <w:t>3</w:t>
            </w:r>
            <w:r w:rsidR="003341D8">
              <w:rPr>
                <w:rFonts w:ascii="Palatino Linotype" w:hAnsi="Palatino Linotype"/>
                <w:b/>
                <w:bCs/>
                <w:color w:val="000000"/>
              </w:rPr>
              <w:t>2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E44755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Cs/>
                <w:color w:val="000000"/>
              </w:rPr>
            </w:pPr>
            <w:r w:rsidRPr="007D1ACB">
              <w:rPr>
                <w:rFonts w:ascii="Palatino Linotype" w:hAnsi="Palatino Linotype"/>
                <w:bCs/>
                <w:color w:val="000000"/>
              </w:rPr>
              <w:t xml:space="preserve">între 0 </w:t>
            </w:r>
            <w:proofErr w:type="spellStart"/>
            <w:r w:rsidRPr="007D1ACB">
              <w:rPr>
                <w:rFonts w:ascii="Palatino Linotype" w:hAnsi="Palatino Linotype"/>
                <w:bCs/>
                <w:color w:val="000000"/>
              </w:rPr>
              <w:t>şi</w:t>
            </w:r>
            <w:proofErr w:type="spellEnd"/>
            <w:r w:rsidRPr="007D1ACB">
              <w:rPr>
                <w:rFonts w:ascii="Palatino Linotype" w:hAnsi="Palatino Linotype"/>
                <w:bCs/>
                <w:color w:val="000000"/>
              </w:rPr>
              <w:t xml:space="preserve"> 23, inclusiv</w:t>
            </w:r>
          </w:p>
        </w:tc>
        <w:tc>
          <w:tcPr>
            <w:tcW w:w="276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916D1C" w14:textId="0E530738" w:rsidR="00C1786D" w:rsidRPr="007D1ACB" w:rsidRDefault="00C47A39" w:rsidP="00C1786D">
            <w:pPr>
              <w:jc w:val="center"/>
              <w:rPr>
                <w:rFonts w:ascii="Palatino Linotype" w:hAnsi="Palatino Linotype"/>
                <w:b/>
                <w:bCs/>
                <w:color w:val="000000"/>
              </w:rPr>
            </w:pPr>
            <w:r>
              <w:rPr>
                <w:rFonts w:ascii="Palatino Linotype" w:hAnsi="Palatino Linotype"/>
                <w:b/>
                <w:bCs/>
                <w:color w:val="000000"/>
              </w:rPr>
              <w:t>3</w:t>
            </w:r>
            <w:r w:rsidR="003341D8">
              <w:rPr>
                <w:rFonts w:ascii="Palatino Linotype" w:hAnsi="Palatino Linotype"/>
                <w:b/>
                <w:bCs/>
                <w:color w:val="000000"/>
              </w:rPr>
              <w:t>6</w:t>
            </w:r>
          </w:p>
        </w:tc>
        <w:tc>
          <w:tcPr>
            <w:tcW w:w="1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138DDC" w14:textId="740F825C" w:rsidR="00C1786D" w:rsidRPr="007D1ACB" w:rsidRDefault="003341D8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 w:rsidRPr="007D1ACB">
              <w:rPr>
                <w:rFonts w:ascii="Palatino Linotype" w:hAnsi="Palatino Linotype"/>
                <w:b/>
              </w:rPr>
              <w:t>%</w:t>
            </w:r>
          </w:p>
        </w:tc>
      </w:tr>
    </w:tbl>
    <w:p w14:paraId="05538305" w14:textId="77777777" w:rsidR="00C1786D" w:rsidRPr="007D1ACB" w:rsidRDefault="00C1786D" w:rsidP="00C1786D">
      <w:pPr>
        <w:rPr>
          <w:rFonts w:ascii="Palatino Linotype" w:hAnsi="Palatino Linotype"/>
          <w:b/>
          <w:color w:val="FF0000"/>
          <w:u w:val="single"/>
          <w:lang w:val="it-IT"/>
        </w:rPr>
      </w:pPr>
    </w:p>
    <w:p w14:paraId="6FD5FE00" w14:textId="77777777" w:rsidR="00C1786D" w:rsidRDefault="00C1786D" w:rsidP="00C1786D">
      <w:pPr>
        <w:rPr>
          <w:rFonts w:ascii="Palatino Linotype" w:hAnsi="Palatino Linotype"/>
          <w:b/>
          <w:color w:val="FF0000"/>
          <w:u w:val="single"/>
          <w:lang w:val="it-IT"/>
        </w:rPr>
      </w:pPr>
    </w:p>
    <w:p w14:paraId="7F7E4620" w14:textId="77777777" w:rsidR="00C1786D" w:rsidRPr="007D1ACB" w:rsidRDefault="00C1786D" w:rsidP="00C1786D">
      <w:pPr>
        <w:rPr>
          <w:rFonts w:ascii="Palatino Linotype" w:hAnsi="Palatino Linotype"/>
          <w:b/>
          <w:color w:val="FF0000"/>
          <w:u w:val="single"/>
          <w:lang w:val="it-IT"/>
        </w:rPr>
        <w:sectPr w:rsidR="00C1786D" w:rsidRPr="007D1ACB" w:rsidSect="00C1786D">
          <w:footerReference w:type="even" r:id="rId8"/>
          <w:footerReference w:type="default" r:id="rId9"/>
          <w:pgSz w:w="16838" w:h="11906" w:orient="landscape" w:code="9"/>
          <w:pgMar w:top="533" w:right="533" w:bottom="360" w:left="432" w:header="677" w:footer="706" w:gutter="0"/>
          <w:cols w:space="720"/>
          <w:docGrid w:linePitch="360"/>
        </w:sectPr>
      </w:pPr>
    </w:p>
    <w:p w14:paraId="2A552AD8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770FEB2B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62913C89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4FCCFF80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7B711441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29FA7FD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B31B8EF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959834E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0563A15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15F6500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02F8521E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6BB8FDD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149DAFEC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47AE0D53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03FD2FA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15963BE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2D99508" w14:textId="77777777" w:rsidR="00FB259C" w:rsidRDefault="00FB259C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05965A1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09C9E11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3368BE14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450DF2E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  <w:r w:rsidRPr="007D1ACB">
        <w:rPr>
          <w:rFonts w:ascii="Palatino Linotype" w:hAnsi="Palatino Linotype"/>
          <w:b/>
          <w:lang w:val="en-US" w:eastAsia="en-US"/>
        </w:rPr>
        <w:t>CAPITOLUL VII – IMPOZITUL PE SPECTACOLE</w:t>
      </w:r>
    </w:p>
    <w:p w14:paraId="3D8EC05A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287611F7" w14:textId="77777777" w:rsidR="00C1786D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p w14:paraId="549BFF54" w14:textId="77777777" w:rsidR="00C1786D" w:rsidRPr="007D1ACB" w:rsidRDefault="00C1786D" w:rsidP="00C1786D">
      <w:pPr>
        <w:ind w:right="15"/>
        <w:jc w:val="center"/>
        <w:rPr>
          <w:rFonts w:ascii="Palatino Linotype" w:hAnsi="Palatino Linotype"/>
          <w:b/>
          <w:lang w:val="en-US" w:eastAsia="en-US"/>
        </w:rPr>
      </w:pPr>
    </w:p>
    <w:tbl>
      <w:tblPr>
        <w:tblpPr w:leftFromText="180" w:rightFromText="180" w:horzAnchor="margin" w:tblpY="2205"/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9"/>
        <w:gridCol w:w="3544"/>
        <w:gridCol w:w="3327"/>
      </w:tblGrid>
      <w:tr w:rsidR="00C1786D" w:rsidRPr="00D1481D" w14:paraId="29D2378E" w14:textId="77777777" w:rsidTr="00C1786D">
        <w:trPr>
          <w:cantSplit/>
          <w:trHeight w:hRule="exact" w:val="980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tbl>
            <w:tblPr>
              <w:tblpPr w:leftFromText="180" w:rightFromText="180" w:horzAnchor="margin" w:tblpY="2205"/>
              <w:tblW w:w="15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969"/>
              <w:gridCol w:w="3544"/>
              <w:gridCol w:w="3327"/>
            </w:tblGrid>
            <w:tr w:rsidR="00C1786D" w:rsidRPr="007D1ACB" w14:paraId="64FE5C6A" w14:textId="77777777" w:rsidTr="00C1786D">
              <w:trPr>
                <w:cantSplit/>
                <w:trHeight w:hRule="exact" w:val="715"/>
              </w:trPr>
              <w:tc>
                <w:tcPr>
                  <w:tcW w:w="8969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7F9F281B" w14:textId="77777777" w:rsidR="00C1786D" w:rsidRPr="007D1ACB" w:rsidRDefault="00C1786D" w:rsidP="00C1786D">
                  <w:pPr>
                    <w:ind w:right="-57"/>
                    <w:jc w:val="both"/>
                    <w:rPr>
                      <w:rFonts w:ascii="Palatino Linotype" w:hAnsi="Palatino Linotype"/>
                      <w:b/>
                    </w:rPr>
                  </w:pPr>
                  <w:r w:rsidRPr="007D1ACB">
                    <w:rPr>
                      <w:rFonts w:ascii="Palatino Linotype" w:hAnsi="Palatino Linotype"/>
                      <w:b/>
                    </w:rPr>
                    <w:t>Manifestarea artistică sau activitatea distractivă -</w:t>
                  </w:r>
                  <w:r w:rsidRPr="007D1ACB">
                    <w:rPr>
                      <w:rFonts w:ascii="Palatino Linotype" w:hAnsi="Palatino Linotype"/>
                      <w:b/>
                      <w:shd w:val="clear" w:color="auto" w:fill="E6E6E6"/>
                    </w:rPr>
                    <w:t xml:space="preserve">Art. 481 </w:t>
                  </w:r>
                </w:p>
              </w:tc>
              <w:tc>
                <w:tcPr>
                  <w:tcW w:w="3544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17D297E9" w14:textId="77777777" w:rsidR="00C1786D" w:rsidRPr="007D1ACB" w:rsidRDefault="00C1786D" w:rsidP="00C1786D">
                  <w:pPr>
                    <w:jc w:val="center"/>
                    <w:rPr>
                      <w:rFonts w:ascii="Palatino Linotype" w:hAnsi="Palatino Linotype"/>
                      <w:b/>
                      <w:bCs/>
                    </w:rPr>
                  </w:pPr>
                  <w:r w:rsidRPr="007D1ACB">
                    <w:rPr>
                      <w:rFonts w:ascii="Palatino Linotype" w:hAnsi="Palatino Linotype"/>
                      <w:b/>
                    </w:rPr>
                    <w:t>NIVELURILE  APLICATE ÎN</w:t>
                  </w:r>
                  <w:r>
                    <w:rPr>
                      <w:rFonts w:ascii="Palatino Linotype" w:hAnsi="Palatino Linotype"/>
                      <w:b/>
                      <w:bCs/>
                    </w:rPr>
                    <w:t xml:space="preserve"> ANUL 2020</w:t>
                  </w:r>
                </w:p>
              </w:tc>
              <w:tc>
                <w:tcPr>
                  <w:tcW w:w="3327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shd w:val="clear" w:color="auto" w:fill="D9D9D9"/>
                  <w:vAlign w:val="center"/>
                </w:tcPr>
                <w:p w14:paraId="051A821E" w14:textId="77777777" w:rsidR="00C1786D" w:rsidRPr="007D1ACB" w:rsidRDefault="00C1786D" w:rsidP="00C1786D">
                  <w:pPr>
                    <w:jc w:val="center"/>
                    <w:rPr>
                      <w:rFonts w:ascii="Palatino Linotype" w:hAnsi="Palatino Linotype"/>
                      <w:b/>
                      <w:bCs/>
                    </w:rPr>
                  </w:pPr>
                  <w:r w:rsidRPr="007D1ACB">
                    <w:rPr>
                      <w:rFonts w:ascii="Palatino Linotype" w:hAnsi="Palatino Linotype"/>
                      <w:b/>
                    </w:rPr>
                    <w:t>NIVELURILE  APLICABILE ÎN</w:t>
                  </w:r>
                  <w:r w:rsidRPr="007D1ACB">
                    <w:rPr>
                      <w:rFonts w:ascii="Palatino Linotype" w:hAnsi="Palatino Linotype"/>
                      <w:b/>
                      <w:bCs/>
                    </w:rPr>
                    <w:t xml:space="preserve"> ANUL 20</w:t>
                  </w:r>
                  <w:r>
                    <w:rPr>
                      <w:rFonts w:ascii="Palatino Linotype" w:hAnsi="Palatino Linotype"/>
                      <w:b/>
                      <w:bCs/>
                    </w:rPr>
                    <w:t>21</w:t>
                  </w:r>
                </w:p>
              </w:tc>
            </w:tr>
          </w:tbl>
          <w:p w14:paraId="0D2C2C19" w14:textId="77777777" w:rsidR="00C1786D" w:rsidRPr="00D1481D" w:rsidRDefault="00C1786D" w:rsidP="00C1786D">
            <w:pPr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A46989" w14:textId="2891AC58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</w:rPr>
              <w:t>NIVELURILE  APLICATE ÎN</w:t>
            </w:r>
            <w:r w:rsidR="00C47A39">
              <w:rPr>
                <w:rFonts w:ascii="Palatino Linotype" w:hAnsi="Palatino Linotype"/>
                <w:b/>
                <w:bCs/>
              </w:rPr>
              <w:t xml:space="preserve"> ANUL 202</w:t>
            </w:r>
            <w:r w:rsidR="003341D8">
              <w:rPr>
                <w:rFonts w:ascii="Palatino Linotype" w:hAnsi="Palatino Linotype"/>
                <w:b/>
                <w:bCs/>
              </w:rPr>
              <w:t>3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719E4A" w14:textId="09F75786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  <w:b/>
              </w:rPr>
              <w:t>NIVELURILE  APLICATE ÎN</w:t>
            </w:r>
            <w:r w:rsidR="00C47A39">
              <w:rPr>
                <w:rFonts w:ascii="Palatino Linotype" w:hAnsi="Palatino Linotype"/>
                <w:b/>
                <w:bCs/>
              </w:rPr>
              <w:t xml:space="preserve"> ANUL 202</w:t>
            </w:r>
            <w:r w:rsidR="003341D8">
              <w:rPr>
                <w:rFonts w:ascii="Palatino Linotype" w:hAnsi="Palatino Linotype"/>
                <w:b/>
                <w:bCs/>
              </w:rPr>
              <w:t>4</w:t>
            </w:r>
          </w:p>
        </w:tc>
      </w:tr>
      <w:tr w:rsidR="00C1786D" w:rsidRPr="00D1481D" w14:paraId="2C339CBC" w14:textId="77777777" w:rsidTr="00C1786D">
        <w:trPr>
          <w:cantSplit/>
          <w:trHeight w:hRule="exact" w:val="980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A9FEAF" w14:textId="77777777" w:rsidR="00C1786D" w:rsidRPr="00D1481D" w:rsidRDefault="00C1786D" w:rsidP="00C1786D">
            <w:pPr>
              <w:pStyle w:val="Listparagraf"/>
              <w:numPr>
                <w:ilvl w:val="0"/>
                <w:numId w:val="37"/>
              </w:numPr>
              <w:jc w:val="both"/>
              <w:rPr>
                <w:rFonts w:ascii="Palatino Linotype" w:hAnsi="Palatino Linotype"/>
              </w:rPr>
            </w:pPr>
            <w:r w:rsidRPr="00D1481D">
              <w:rPr>
                <w:rFonts w:ascii="Palatino Linotype" w:hAnsi="Palatino Linotype"/>
              </w:rPr>
              <w:t xml:space="preserve">spectacol de teatru, de exemplu o piesă de teatru, balet, operă, operetă, concert filarmonic sau altă manifestare muzicală, prezentarea unui film la cinematograf, un spectacol de circ sau orice </w:t>
            </w:r>
            <w:proofErr w:type="spellStart"/>
            <w:r w:rsidRPr="00D1481D">
              <w:rPr>
                <w:rFonts w:ascii="Palatino Linotype" w:hAnsi="Palatino Linotype"/>
              </w:rPr>
              <w:t>competiţie</w:t>
            </w:r>
            <w:proofErr w:type="spellEnd"/>
            <w:r w:rsidRPr="00D1481D">
              <w:rPr>
                <w:rFonts w:ascii="Palatino Linotype" w:hAnsi="Palatino Linotype"/>
              </w:rPr>
              <w:t xml:space="preserve"> sportivă internă sau </w:t>
            </w:r>
            <w:proofErr w:type="spellStart"/>
            <w:r w:rsidRPr="00D1481D">
              <w:rPr>
                <w:rFonts w:ascii="Palatino Linotype" w:hAnsi="Palatino Linotype"/>
              </w:rPr>
              <w:t>internaţională</w:t>
            </w:r>
            <w:proofErr w:type="spellEnd"/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9C269D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D1481D">
              <w:rPr>
                <w:rFonts w:ascii="Palatino Linotype" w:hAnsi="Palatino Linotype"/>
              </w:rPr>
              <w:t>2%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8220DD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D1481D">
              <w:rPr>
                <w:rFonts w:ascii="Palatino Linotype" w:hAnsi="Palatino Linotype"/>
              </w:rPr>
              <w:t>2%</w:t>
            </w:r>
          </w:p>
        </w:tc>
      </w:tr>
      <w:tr w:rsidR="00C1786D" w:rsidRPr="00D1481D" w14:paraId="1A78C910" w14:textId="77777777" w:rsidTr="00C1786D">
        <w:trPr>
          <w:cantSplit/>
          <w:trHeight w:hRule="exact" w:val="565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09D61" w14:textId="77777777" w:rsidR="00C1786D" w:rsidRPr="00D1481D" w:rsidRDefault="00C1786D" w:rsidP="00C1786D">
            <w:pPr>
              <w:numPr>
                <w:ilvl w:val="0"/>
                <w:numId w:val="37"/>
              </w:numPr>
              <w:jc w:val="both"/>
              <w:rPr>
                <w:rFonts w:ascii="Palatino Linotype" w:hAnsi="Palatino Linotype"/>
              </w:rPr>
            </w:pPr>
            <w:r w:rsidRPr="00D1481D">
              <w:rPr>
                <w:rFonts w:ascii="Palatino Linotype" w:hAnsi="Palatino Linotype"/>
              </w:rPr>
              <w:t xml:space="preserve">oricare alta manifestare artistica </w:t>
            </w:r>
            <w:proofErr w:type="spellStart"/>
            <w:r w:rsidRPr="00D1481D">
              <w:rPr>
                <w:rFonts w:ascii="Palatino Linotype" w:hAnsi="Palatino Linotype"/>
              </w:rPr>
              <w:t>decat</w:t>
            </w:r>
            <w:proofErr w:type="spellEnd"/>
            <w:r w:rsidRPr="00D1481D">
              <w:rPr>
                <w:rFonts w:ascii="Palatino Linotype" w:hAnsi="Palatino Linotype"/>
              </w:rPr>
              <w:t xml:space="preserve"> cele enumerate la punctul 1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727E36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D1481D">
              <w:rPr>
                <w:rFonts w:ascii="Palatino Linotype" w:hAnsi="Palatino Linotype"/>
              </w:rPr>
              <w:t>5%</w:t>
            </w: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0ADA4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D1481D">
              <w:rPr>
                <w:rFonts w:ascii="Palatino Linotype" w:hAnsi="Palatino Linotype"/>
              </w:rPr>
              <w:t>5%</w:t>
            </w:r>
          </w:p>
          <w:p w14:paraId="65F2461E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C1786D" w:rsidRPr="00D1481D" w14:paraId="107EAE71" w14:textId="77777777" w:rsidTr="00C1786D">
        <w:trPr>
          <w:cantSplit/>
          <w:trHeight w:hRule="exact" w:val="565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C62E53" w14:textId="77777777" w:rsidR="00C1786D" w:rsidRPr="00D1481D" w:rsidRDefault="00C1786D" w:rsidP="00C1786D">
            <w:pPr>
              <w:numPr>
                <w:ilvl w:val="0"/>
                <w:numId w:val="37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BEBF2E2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17B94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C1786D" w:rsidRPr="00D1481D" w14:paraId="69A40D05" w14:textId="77777777" w:rsidTr="00C1786D">
        <w:trPr>
          <w:cantSplit/>
          <w:trHeight w:hRule="exact" w:val="98"/>
        </w:trPr>
        <w:tc>
          <w:tcPr>
            <w:tcW w:w="8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F6D813" w14:textId="77777777" w:rsidR="00C1786D" w:rsidRPr="00D1481D" w:rsidRDefault="00C1786D" w:rsidP="00C1786D">
            <w:pPr>
              <w:numPr>
                <w:ilvl w:val="0"/>
                <w:numId w:val="37"/>
              </w:num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CC457E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3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2BE88" w14:textId="77777777" w:rsidR="00C1786D" w:rsidRPr="00D1481D" w:rsidRDefault="00C1786D" w:rsidP="00C1786D">
            <w:pPr>
              <w:jc w:val="center"/>
              <w:rPr>
                <w:rFonts w:ascii="Palatino Linotype" w:hAnsi="Palatino Linotype"/>
              </w:rPr>
            </w:pPr>
          </w:p>
        </w:tc>
      </w:tr>
    </w:tbl>
    <w:p w14:paraId="559459B3" w14:textId="77777777" w:rsidR="00C1786D" w:rsidRPr="00D1481D" w:rsidRDefault="00C1786D" w:rsidP="00C1786D">
      <w:pPr>
        <w:rPr>
          <w:lang w:val="es-ES"/>
        </w:rPr>
      </w:pPr>
    </w:p>
    <w:p w14:paraId="3741FC8C" w14:textId="77777777" w:rsidR="00C1786D" w:rsidRPr="00D1481D" w:rsidRDefault="00C1786D" w:rsidP="00C1786D">
      <w:pPr>
        <w:rPr>
          <w:lang w:val="es-ES"/>
        </w:rPr>
      </w:pPr>
    </w:p>
    <w:p w14:paraId="79825C80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19238BF2" w14:textId="77777777" w:rsidR="00C1786D" w:rsidRDefault="00C1786D" w:rsidP="00C1786D">
      <w:pPr>
        <w:rPr>
          <w:lang w:val="es-ES"/>
        </w:rPr>
      </w:pPr>
    </w:p>
    <w:p w14:paraId="03BC76B2" w14:textId="77777777" w:rsidR="00C1786D" w:rsidRDefault="00C1786D" w:rsidP="00C1786D">
      <w:pPr>
        <w:rPr>
          <w:lang w:val="es-ES"/>
        </w:rPr>
      </w:pPr>
    </w:p>
    <w:p w14:paraId="70222B7B" w14:textId="77777777" w:rsidR="00C1786D" w:rsidRPr="00A6603C" w:rsidRDefault="00C1786D" w:rsidP="00C1786D">
      <w:pPr>
        <w:rPr>
          <w:lang w:val="es-ES"/>
        </w:rPr>
      </w:pPr>
    </w:p>
    <w:p w14:paraId="69EAFCF3" w14:textId="77777777" w:rsidR="00C1786D" w:rsidRDefault="00C1786D" w:rsidP="00C1786D">
      <w:pPr>
        <w:rPr>
          <w:lang w:val="es-ES"/>
        </w:rPr>
      </w:pPr>
    </w:p>
    <w:p w14:paraId="76F6EC70" w14:textId="77777777" w:rsidR="00C1786D" w:rsidRPr="00A6603C" w:rsidRDefault="00C1786D" w:rsidP="00C1786D">
      <w:pPr>
        <w:rPr>
          <w:lang w:val="es-ES"/>
        </w:rPr>
      </w:pPr>
    </w:p>
    <w:p w14:paraId="79D96FAF" w14:textId="77777777" w:rsidR="00C1786D" w:rsidRPr="007D1ACB" w:rsidRDefault="00C1786D" w:rsidP="00C1786D">
      <w:pPr>
        <w:pStyle w:val="Titlu7"/>
        <w:ind w:left="5040" w:firstLine="720"/>
        <w:jc w:val="both"/>
        <w:rPr>
          <w:rFonts w:ascii="Palatino Linotype" w:hAnsi="Palatino Linotype" w:cs="Times New Roman"/>
          <w:lang w:val="es-ES"/>
        </w:rPr>
      </w:pPr>
    </w:p>
    <w:p w14:paraId="259E751A" w14:textId="77777777" w:rsidR="00C1786D" w:rsidRPr="007D1ACB" w:rsidRDefault="00C1786D" w:rsidP="00C1786D">
      <w:pPr>
        <w:pStyle w:val="Titlu7"/>
        <w:ind w:left="5040" w:firstLine="720"/>
        <w:jc w:val="both"/>
        <w:rPr>
          <w:rFonts w:ascii="Palatino Linotype" w:hAnsi="Palatino Linotype" w:cs="Times New Roman"/>
          <w:lang w:val="es-ES"/>
        </w:rPr>
      </w:pPr>
    </w:p>
    <w:p w14:paraId="4AFF28E8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39D12A8B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2859DD4E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1A8BC5C4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7F2EAE2A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3CDC89C7" w14:textId="77777777" w:rsidR="00C1786D" w:rsidRPr="007D1ACB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739E6F55" w14:textId="77777777" w:rsidR="00C1786D" w:rsidRDefault="00C1786D" w:rsidP="00C1786D">
      <w:pPr>
        <w:pStyle w:val="Titlu7"/>
        <w:jc w:val="center"/>
        <w:rPr>
          <w:rFonts w:ascii="Times New Roman" w:hAnsi="Times New Roman" w:cs="Times New Roman"/>
          <w:b/>
          <w:i w:val="0"/>
          <w:sz w:val="28"/>
          <w:szCs w:val="28"/>
          <w:lang w:val="es-ES"/>
        </w:rPr>
      </w:pPr>
    </w:p>
    <w:p w14:paraId="2021FA21" w14:textId="77777777" w:rsidR="00C1786D" w:rsidRDefault="00C1786D" w:rsidP="00C1786D">
      <w:pPr>
        <w:pStyle w:val="Titlu7"/>
        <w:jc w:val="center"/>
        <w:rPr>
          <w:rFonts w:ascii="Times New Roman" w:hAnsi="Times New Roman" w:cs="Times New Roman"/>
          <w:b/>
          <w:i w:val="0"/>
          <w:sz w:val="28"/>
          <w:szCs w:val="28"/>
          <w:lang w:val="es-ES"/>
        </w:rPr>
      </w:pPr>
    </w:p>
    <w:p w14:paraId="52858D58" w14:textId="77777777" w:rsidR="00C1786D" w:rsidRDefault="00C1786D" w:rsidP="00C1786D">
      <w:pPr>
        <w:rPr>
          <w:lang w:val="es-ES"/>
        </w:rPr>
      </w:pPr>
    </w:p>
    <w:p w14:paraId="688C3C23" w14:textId="77777777" w:rsidR="00C1786D" w:rsidRPr="00A6603C" w:rsidRDefault="00C1786D" w:rsidP="00C1786D">
      <w:pPr>
        <w:rPr>
          <w:lang w:val="es-ES"/>
        </w:rPr>
      </w:pPr>
    </w:p>
    <w:p w14:paraId="66EBFC61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063E0423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tbl>
      <w:tblPr>
        <w:tblpPr w:leftFromText="180" w:rightFromText="180" w:vertAnchor="page" w:horzAnchor="margin" w:tblpY="4741"/>
        <w:tblW w:w="15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8622"/>
        <w:gridCol w:w="2160"/>
        <w:gridCol w:w="2160"/>
        <w:gridCol w:w="1440"/>
      </w:tblGrid>
      <w:tr w:rsidR="00C47A39" w:rsidRPr="007D1ACB" w14:paraId="594A8C9A" w14:textId="77777777" w:rsidTr="00C1786D">
        <w:trPr>
          <w:trHeight w:hRule="exact" w:val="820"/>
        </w:trPr>
        <w:tc>
          <w:tcPr>
            <w:tcW w:w="1278" w:type="dxa"/>
            <w:tcBorders>
              <w:right w:val="double" w:sz="4" w:space="0" w:color="auto"/>
            </w:tcBorders>
            <w:vAlign w:val="center"/>
          </w:tcPr>
          <w:p w14:paraId="14315F9A" w14:textId="77777777" w:rsidR="00C47A39" w:rsidRPr="007D1ACB" w:rsidRDefault="00C47A39" w:rsidP="00C47A39">
            <w:pPr>
              <w:numPr>
                <w:ilvl w:val="0"/>
                <w:numId w:val="35"/>
              </w:num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862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52D42DA" w14:textId="77777777" w:rsidR="00C47A39" w:rsidRPr="007D1ACB" w:rsidRDefault="00C47A39" w:rsidP="00C47A39">
            <w:pPr>
              <w:pStyle w:val="Indentcorptext"/>
              <w:ind w:hanging="283"/>
              <w:jc w:val="both"/>
              <w:rPr>
                <w:rFonts w:ascii="Palatino Linotype" w:hAnsi="Palatino Linotype"/>
                <w:bCs/>
                <w:lang w:eastAsia="en-US"/>
              </w:rPr>
            </w:pPr>
            <w:r w:rsidRPr="007D1ACB">
              <w:rPr>
                <w:rFonts w:ascii="Palatino Linotype" w:hAnsi="Palatino Linotype"/>
              </w:rPr>
              <w:t xml:space="preserve">Taxă pentru desfacerea căsătoriei prin </w:t>
            </w:r>
            <w:proofErr w:type="spellStart"/>
            <w:r w:rsidRPr="007D1ACB">
              <w:rPr>
                <w:rFonts w:ascii="Palatino Linotype" w:hAnsi="Palatino Linotype"/>
              </w:rPr>
              <w:t>divort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pe cale administrativă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46A8FF7" w14:textId="464D8A2A" w:rsidR="00C47A39" w:rsidRPr="007D1ACB" w:rsidRDefault="003002F7" w:rsidP="00C47A39">
            <w:pPr>
              <w:pStyle w:val="xl34"/>
              <w:spacing w:before="0" w:beforeAutospacing="0" w:after="0" w:afterAutospacing="0"/>
              <w:jc w:val="both"/>
              <w:rPr>
                <w:rFonts w:ascii="Palatino Linotype" w:hAnsi="Palatino Linotype" w:cs="Times New Roman"/>
                <w:bCs/>
                <w:lang w:val="en-GB" w:eastAsia="en-US"/>
              </w:rPr>
            </w:pPr>
            <w:r>
              <w:rPr>
                <w:rFonts w:ascii="Palatino Linotype" w:hAnsi="Palatino Linotype" w:cs="Times New Roman"/>
                <w:bCs/>
                <w:lang w:val="en-GB" w:eastAsia="en-US"/>
              </w:rPr>
              <w:t>6</w:t>
            </w:r>
            <w:r w:rsidR="003341D8">
              <w:rPr>
                <w:rFonts w:ascii="Palatino Linotype" w:hAnsi="Palatino Linotype" w:cs="Times New Roman"/>
                <w:bCs/>
                <w:lang w:val="en-GB" w:eastAsia="en-US"/>
              </w:rPr>
              <w:t>86</w:t>
            </w:r>
            <w:r w:rsidR="00C47A39" w:rsidRPr="007D1ACB">
              <w:rPr>
                <w:rFonts w:ascii="Palatino Linotype" w:hAnsi="Palatino Linotype" w:cs="Times New Roman"/>
                <w:bCs/>
                <w:lang w:val="en-GB" w:eastAsia="en-US"/>
              </w:rPr>
              <w:t xml:space="preserve"> lei</w:t>
            </w:r>
          </w:p>
        </w:tc>
        <w:tc>
          <w:tcPr>
            <w:tcW w:w="216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721F0B7" w14:textId="0AD1A656" w:rsidR="00C47A39" w:rsidRPr="00C47A39" w:rsidRDefault="00C47A39" w:rsidP="003002F7">
            <w:pPr>
              <w:pStyle w:val="xl34"/>
              <w:spacing w:before="0" w:beforeAutospacing="0" w:after="0" w:afterAutospacing="0"/>
              <w:jc w:val="both"/>
              <w:rPr>
                <w:rFonts w:ascii="Palatino Linotype" w:hAnsi="Palatino Linotype" w:cs="Times New Roman"/>
                <w:b/>
                <w:bCs/>
                <w:lang w:val="en-GB" w:eastAsia="en-US"/>
              </w:rPr>
            </w:pPr>
            <w:r w:rsidRPr="00C47A39">
              <w:rPr>
                <w:rFonts w:ascii="Palatino Linotype" w:hAnsi="Palatino Linotype" w:cs="Times New Roman"/>
                <w:b/>
                <w:bCs/>
                <w:lang w:val="en-GB" w:eastAsia="en-US"/>
              </w:rPr>
              <w:t xml:space="preserve"> </w:t>
            </w:r>
            <w:r w:rsidR="003341D8">
              <w:rPr>
                <w:rFonts w:ascii="Palatino Linotype" w:hAnsi="Palatino Linotype" w:cs="Times New Roman"/>
                <w:b/>
                <w:bCs/>
                <w:lang w:val="en-GB" w:eastAsia="en-US"/>
              </w:rPr>
              <w:t>781</w:t>
            </w:r>
            <w:r w:rsidRPr="00C47A39">
              <w:rPr>
                <w:rFonts w:ascii="Palatino Linotype" w:hAnsi="Palatino Linotype" w:cs="Times New Roman"/>
                <w:b/>
                <w:bCs/>
                <w:lang w:val="en-GB" w:eastAsia="en-US"/>
              </w:rPr>
              <w:t xml:space="preserve"> lei </w:t>
            </w:r>
          </w:p>
        </w:tc>
        <w:tc>
          <w:tcPr>
            <w:tcW w:w="1440" w:type="dxa"/>
            <w:tcBorders>
              <w:left w:val="double" w:sz="4" w:space="0" w:color="auto"/>
              <w:right w:val="double" w:sz="4" w:space="0" w:color="auto"/>
            </w:tcBorders>
          </w:tcPr>
          <w:p w14:paraId="2C1C6B3B" w14:textId="3981D4E4" w:rsidR="00C47A39" w:rsidRDefault="003341D8" w:rsidP="00C47A39">
            <w:r>
              <w:rPr>
                <w:rFonts w:ascii="Palatino Linotype" w:hAnsi="Palatino Linotype"/>
                <w:b/>
              </w:rPr>
              <w:t>13,8</w:t>
            </w:r>
            <w:r w:rsidR="00C47A39" w:rsidRPr="009A0BD6">
              <w:rPr>
                <w:rFonts w:ascii="Palatino Linotype" w:hAnsi="Palatino Linotype"/>
                <w:b/>
              </w:rPr>
              <w:t xml:space="preserve"> %</w:t>
            </w:r>
          </w:p>
        </w:tc>
      </w:tr>
    </w:tbl>
    <w:p w14:paraId="1C00C571" w14:textId="77777777" w:rsidR="00C1786D" w:rsidRDefault="00C1786D" w:rsidP="00C1786D">
      <w:pPr>
        <w:pStyle w:val="Titlu7"/>
        <w:jc w:val="both"/>
        <w:rPr>
          <w:rFonts w:ascii="Palatino Linotype" w:hAnsi="Palatino Linotype" w:cs="Times New Roman"/>
          <w:lang w:val="es-ES"/>
        </w:rPr>
      </w:pPr>
    </w:p>
    <w:p w14:paraId="64A33D31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656F6308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7D3708C3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43581F65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26B93797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2A9663CA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667EFE3E" w14:textId="77777777" w:rsidR="00C1786D" w:rsidRPr="007D1ACB" w:rsidRDefault="00C1786D" w:rsidP="00C1786D">
      <w:pPr>
        <w:jc w:val="both"/>
        <w:rPr>
          <w:rFonts w:ascii="Palatino Linotype" w:hAnsi="Palatino Linotype"/>
        </w:rPr>
      </w:pPr>
    </w:p>
    <w:p w14:paraId="30EC83C4" w14:textId="77777777" w:rsidR="00C1786D" w:rsidRPr="007D1ACB" w:rsidRDefault="00C1786D" w:rsidP="00C47A39">
      <w:pPr>
        <w:ind w:right="567"/>
        <w:jc w:val="center"/>
        <w:rPr>
          <w:rFonts w:ascii="Palatino Linotype" w:hAnsi="Palatino Linotype"/>
          <w:b/>
        </w:rPr>
      </w:pPr>
      <w:r w:rsidRPr="007D1ACB">
        <w:rPr>
          <w:rFonts w:ascii="Palatino Linotype" w:hAnsi="Palatino Linotype"/>
          <w:b/>
        </w:rPr>
        <w:t>ALTE TAXE SPECIALE</w:t>
      </w:r>
    </w:p>
    <w:p w14:paraId="7C87B79D" w14:textId="77777777" w:rsidR="00C1786D" w:rsidRPr="007D1ACB" w:rsidRDefault="00C1786D" w:rsidP="00C1786D">
      <w:pPr>
        <w:pStyle w:val="Subsol"/>
        <w:tabs>
          <w:tab w:val="clear" w:pos="4536"/>
          <w:tab w:val="clear" w:pos="9072"/>
        </w:tabs>
        <w:ind w:left="2880" w:firstLine="720"/>
        <w:rPr>
          <w:rFonts w:ascii="Palatino Linotype" w:hAnsi="Palatino Linotype"/>
          <w:b/>
          <w:lang w:val="es-ES"/>
        </w:rPr>
      </w:pPr>
    </w:p>
    <w:p w14:paraId="7D9BF1D3" w14:textId="77777777" w:rsidR="00C1786D" w:rsidRPr="007D1ACB" w:rsidRDefault="00C1786D" w:rsidP="00C1786D">
      <w:pPr>
        <w:pStyle w:val="Subsol"/>
        <w:tabs>
          <w:tab w:val="clear" w:pos="4536"/>
          <w:tab w:val="clear" w:pos="9072"/>
        </w:tabs>
        <w:ind w:left="2880" w:firstLine="720"/>
        <w:rPr>
          <w:rFonts w:ascii="Palatino Linotype" w:hAnsi="Palatino Linotype"/>
          <w:b/>
          <w:lang w:val="es-ES"/>
        </w:rPr>
      </w:pPr>
    </w:p>
    <w:p w14:paraId="62992C27" w14:textId="77777777" w:rsidR="00C1786D" w:rsidRDefault="00C1786D" w:rsidP="00C1786D">
      <w:pPr>
        <w:ind w:right="567"/>
        <w:jc w:val="center"/>
        <w:rPr>
          <w:rFonts w:ascii="Palatino Linotype" w:hAnsi="Palatino Linotype"/>
          <w:b/>
        </w:rPr>
      </w:pPr>
    </w:p>
    <w:p w14:paraId="293FC1CA" w14:textId="77777777" w:rsidR="00C1786D" w:rsidRDefault="00C1786D" w:rsidP="00C1786D">
      <w:pPr>
        <w:ind w:right="567"/>
        <w:jc w:val="center"/>
        <w:rPr>
          <w:rFonts w:ascii="Palatino Linotype" w:hAnsi="Palatino Linotype"/>
          <w:b/>
        </w:rPr>
      </w:pPr>
    </w:p>
    <w:p w14:paraId="0DFA3242" w14:textId="77777777" w:rsidR="00C1786D" w:rsidRDefault="00C1786D" w:rsidP="00C1786D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5266D994" w14:textId="77777777" w:rsidR="00C1786D" w:rsidRDefault="00C1786D" w:rsidP="00C1786D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4EB5E72B" w14:textId="77777777" w:rsidR="00C1786D" w:rsidRPr="007D1ACB" w:rsidRDefault="00C1786D" w:rsidP="00C1786D">
      <w:pPr>
        <w:spacing w:line="360" w:lineRule="auto"/>
        <w:jc w:val="both"/>
        <w:rPr>
          <w:rFonts w:ascii="Palatino Linotype" w:hAnsi="Palatino Linotype"/>
          <w:b/>
          <w:lang w:val="it-IT"/>
        </w:rPr>
      </w:pPr>
    </w:p>
    <w:p w14:paraId="337245BF" w14:textId="77777777" w:rsidR="00C1786D" w:rsidRPr="007D1ACB" w:rsidRDefault="00C1786D" w:rsidP="00C1786D">
      <w:pPr>
        <w:ind w:right="15"/>
        <w:jc w:val="both"/>
        <w:rPr>
          <w:rFonts w:ascii="Palatino Linotype" w:hAnsi="Palatino Linotype"/>
          <w:i/>
          <w:lang w:val="en-US" w:eastAsia="en-US"/>
        </w:rPr>
      </w:pPr>
    </w:p>
    <w:p w14:paraId="41EA8428" w14:textId="77777777" w:rsidR="00C1786D" w:rsidRPr="007D1ACB" w:rsidRDefault="00C1786D" w:rsidP="00C1786D">
      <w:pPr>
        <w:pStyle w:val="Corptext2"/>
        <w:framePr w:w="14162" w:wrap="auto" w:hAnchor="text"/>
        <w:spacing w:after="0" w:line="240" w:lineRule="auto"/>
        <w:jc w:val="both"/>
        <w:rPr>
          <w:rFonts w:ascii="Palatino Linotype" w:hAnsi="Palatino Linotype"/>
          <w:b/>
          <w:i/>
          <w:color w:val="FF0000"/>
          <w:lang w:val="it-IT"/>
        </w:rPr>
        <w:sectPr w:rsidR="00C1786D" w:rsidRPr="007D1ACB" w:rsidSect="00C1786D">
          <w:type w:val="continuous"/>
          <w:pgSz w:w="16838" w:h="11906" w:orient="landscape" w:code="9"/>
          <w:pgMar w:top="851" w:right="539" w:bottom="851" w:left="765" w:header="675" w:footer="709" w:gutter="0"/>
          <w:cols w:space="720"/>
          <w:docGrid w:linePitch="360"/>
        </w:sectPr>
      </w:pPr>
    </w:p>
    <w:p w14:paraId="5CDCCF37" w14:textId="77777777" w:rsidR="00C1786D" w:rsidRPr="007D1ACB" w:rsidRDefault="00C1786D" w:rsidP="00C1786D">
      <w:pPr>
        <w:ind w:right="567"/>
        <w:rPr>
          <w:rFonts w:ascii="Palatino Linotype" w:hAnsi="Palatino Linotype"/>
          <w:b/>
        </w:rPr>
      </w:pPr>
      <w:r w:rsidRPr="007D1ACB">
        <w:rPr>
          <w:rFonts w:ascii="Palatino Linotype" w:hAnsi="Palatino Linotype"/>
          <w:b/>
        </w:rPr>
        <w:lastRenderedPageBreak/>
        <w:t>ALTE TAXE SPECIALE</w:t>
      </w:r>
    </w:p>
    <w:tbl>
      <w:tblPr>
        <w:tblpPr w:leftFromText="180" w:rightFromText="180" w:vertAnchor="text" w:horzAnchor="margin" w:tblpXSpec="center" w:tblpY="148"/>
        <w:tblW w:w="155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10185"/>
        <w:gridCol w:w="1707"/>
        <w:gridCol w:w="1925"/>
        <w:gridCol w:w="1078"/>
      </w:tblGrid>
      <w:tr w:rsidR="00C1786D" w:rsidRPr="007D1ACB" w14:paraId="5A6A3F39" w14:textId="77777777" w:rsidTr="00C1786D">
        <w:trPr>
          <w:trHeight w:hRule="exact" w:val="695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E066546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  Nr. crt.</w:t>
            </w:r>
          </w:p>
        </w:tc>
        <w:tc>
          <w:tcPr>
            <w:tcW w:w="10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7667DE4E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 w:rsidRPr="007D1ACB">
              <w:rPr>
                <w:rFonts w:ascii="Palatino Linotype" w:hAnsi="Palatino Linotype"/>
                <w:b/>
              </w:rPr>
              <w:t>Specificaţie</w:t>
            </w:r>
            <w:proofErr w:type="spellEnd"/>
          </w:p>
        </w:tc>
        <w:tc>
          <w:tcPr>
            <w:tcW w:w="1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09C8592A" w14:textId="5F23810D" w:rsidR="00C1786D" w:rsidRPr="007D1ACB" w:rsidRDefault="001134B9" w:rsidP="00C1786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Tarif  202</w:t>
            </w:r>
            <w:r w:rsidR="003341D8">
              <w:rPr>
                <w:rFonts w:ascii="Palatino Linotype" w:hAnsi="Palatino Linotype"/>
                <w:b/>
              </w:rPr>
              <w:t>3</w:t>
            </w:r>
          </w:p>
          <w:p w14:paraId="6611596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Lei/mp/zi</w:t>
            </w:r>
          </w:p>
        </w:tc>
        <w:tc>
          <w:tcPr>
            <w:tcW w:w="19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2A09B24" w14:textId="4A5AC5D0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Tarif  20</w:t>
            </w:r>
            <w:r w:rsidR="001134B9">
              <w:rPr>
                <w:rFonts w:ascii="Palatino Linotype" w:hAnsi="Palatino Linotype"/>
                <w:b/>
              </w:rPr>
              <w:t>2</w:t>
            </w:r>
            <w:r w:rsidR="003341D8">
              <w:rPr>
                <w:rFonts w:ascii="Palatino Linotype" w:hAnsi="Palatino Linotype"/>
                <w:b/>
              </w:rPr>
              <w:t>4</w:t>
            </w:r>
          </w:p>
          <w:p w14:paraId="266C872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Lei/mp/zi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C8A8DAF" w14:textId="159E5036" w:rsidR="00C1786D" w:rsidRPr="00763CFA" w:rsidRDefault="003341D8" w:rsidP="00C1786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13,8</w:t>
            </w:r>
            <w:r w:rsidR="00C1786D">
              <w:rPr>
                <w:rFonts w:ascii="Palatino Linotype" w:hAnsi="Palatino Linotype"/>
              </w:rPr>
              <w:t>%</w:t>
            </w:r>
          </w:p>
        </w:tc>
      </w:tr>
      <w:tr w:rsidR="00C1786D" w:rsidRPr="007D1ACB" w14:paraId="12620159" w14:textId="77777777" w:rsidTr="00C1786D">
        <w:trPr>
          <w:trHeight w:hRule="exact" w:val="497"/>
        </w:trPr>
        <w:tc>
          <w:tcPr>
            <w:tcW w:w="1550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0866F1" w14:textId="77777777" w:rsidR="00C1786D" w:rsidRPr="00763CFA" w:rsidRDefault="00C1786D" w:rsidP="00C1786D">
            <w:pPr>
              <w:rPr>
                <w:rFonts w:ascii="Palatino Linotype" w:hAnsi="Palatino Linotype"/>
              </w:rPr>
            </w:pPr>
            <w:r w:rsidRPr="00763CFA">
              <w:rPr>
                <w:rFonts w:ascii="Palatino Linotype" w:hAnsi="Palatino Linotype"/>
              </w:rPr>
              <w:t xml:space="preserve"> Taxe pentru utilizarea temporara a locurilor publice si a infrastructurii locale</w:t>
            </w:r>
          </w:p>
        </w:tc>
      </w:tr>
      <w:tr w:rsidR="003341D8" w:rsidRPr="007D1ACB" w14:paraId="225A46AC" w14:textId="77777777" w:rsidTr="00C1786D">
        <w:trPr>
          <w:trHeight w:hRule="exact" w:val="434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4DA65FC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1.</w:t>
            </w:r>
          </w:p>
        </w:tc>
        <w:tc>
          <w:tcPr>
            <w:tcW w:w="101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87464B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proofErr w:type="spellStart"/>
            <w:r w:rsidRPr="007D1ACB">
              <w:rPr>
                <w:rFonts w:ascii="Palatino Linotype" w:hAnsi="Palatino Linotype"/>
              </w:rPr>
              <w:t>Vanzarea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directa a produselor de orice fel din autocamioane, remorci</w:t>
            </w:r>
          </w:p>
        </w:tc>
        <w:tc>
          <w:tcPr>
            <w:tcW w:w="17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08B9B" w14:textId="16DB4145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24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lei/zi</w:t>
            </w:r>
          </w:p>
        </w:tc>
        <w:tc>
          <w:tcPr>
            <w:tcW w:w="19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188369" w14:textId="6E3108DC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2</w:t>
            </w:r>
            <w:r>
              <w:rPr>
                <w:rFonts w:ascii="Palatino Linotype" w:hAnsi="Palatino Linotype"/>
                <w:b/>
                <w:color w:val="000000"/>
              </w:rPr>
              <w:t>7</w:t>
            </w:r>
            <w:r w:rsidRPr="007D1ACB">
              <w:rPr>
                <w:rFonts w:ascii="Palatino Linotype" w:hAnsi="Palatino Linotype"/>
                <w:b/>
                <w:color w:val="000000"/>
              </w:rPr>
              <w:t>lei/zi</w:t>
            </w:r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67645A3" w14:textId="72E3210F" w:rsidR="003341D8" w:rsidRPr="00763CFA" w:rsidRDefault="003341D8" w:rsidP="003341D8">
            <w:pPr>
              <w:rPr>
                <w:rFonts w:ascii="Palatino Linotype" w:hAnsi="Palatino Linotype"/>
              </w:rPr>
            </w:pPr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4DF52DFB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C5600C2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680F3C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proofErr w:type="spellStart"/>
            <w:r w:rsidRPr="007D1ACB">
              <w:rPr>
                <w:rFonts w:ascii="Palatino Linotype" w:hAnsi="Palatino Linotype"/>
              </w:rPr>
              <w:t>Vanzarea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directa a produselor de orice fel din autoturisme, microbuze, </w:t>
            </w:r>
            <w:proofErr w:type="spellStart"/>
            <w:r w:rsidRPr="007D1ACB">
              <w:rPr>
                <w:rFonts w:ascii="Palatino Linotype" w:hAnsi="Palatino Linotype"/>
              </w:rPr>
              <w:t>carute</w:t>
            </w:r>
            <w:proofErr w:type="spellEnd"/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1D34E8" w14:textId="2F3624A0" w:rsidR="003341D8" w:rsidRPr="007D1ACB" w:rsidRDefault="003341D8" w:rsidP="003341D8">
            <w:pPr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      13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lei/zi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38664" w14:textId="68A79941" w:rsidR="003341D8" w:rsidRPr="007D1ACB" w:rsidRDefault="003341D8" w:rsidP="003341D8">
            <w:pPr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 xml:space="preserve">      1</w:t>
            </w:r>
            <w:r>
              <w:rPr>
                <w:rFonts w:ascii="Palatino Linotype" w:hAnsi="Palatino Linotype"/>
                <w:b/>
                <w:color w:val="000000"/>
              </w:rPr>
              <w:t>5</w:t>
            </w:r>
            <w:r w:rsidRPr="007D1ACB">
              <w:rPr>
                <w:rFonts w:ascii="Palatino Linotype" w:hAnsi="Palatino Linotype"/>
                <w:b/>
                <w:color w:val="000000"/>
              </w:rPr>
              <w:t>lei/zi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CC78990" w14:textId="0E783ADB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7CFFEC65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F1D9C3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3.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3BF70A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Ocuparea locurilor necesare </w:t>
            </w:r>
            <w:proofErr w:type="spellStart"/>
            <w:r w:rsidRPr="007D1ACB">
              <w:rPr>
                <w:rFonts w:ascii="Palatino Linotype" w:hAnsi="Palatino Linotype"/>
              </w:rPr>
              <w:t>vanzarii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marfurilor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orice fel (</w:t>
            </w:r>
            <w:proofErr w:type="spellStart"/>
            <w:r w:rsidRPr="007D1ACB">
              <w:rPr>
                <w:rFonts w:ascii="Palatino Linotype" w:hAnsi="Palatino Linotype"/>
              </w:rPr>
              <w:t>piata</w:t>
            </w:r>
            <w:proofErr w:type="spellEnd"/>
            <w:r w:rsidRPr="007D1ACB">
              <w:rPr>
                <w:rFonts w:ascii="Palatino Linotype" w:hAnsi="Palatino Linotype"/>
              </w:rPr>
              <w:t>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811560" w14:textId="4B27D77B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2 ei/mp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1DB614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2 lei/mp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2DEEB91" w14:textId="3576A785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4C43E21A" w14:textId="77777777" w:rsidTr="00C1786D">
        <w:trPr>
          <w:trHeight w:hRule="exact" w:val="889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11CCCEA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4.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EDE7FA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Ocuparea locurilor necesare </w:t>
            </w:r>
            <w:proofErr w:type="spellStart"/>
            <w:r w:rsidRPr="007D1ACB">
              <w:rPr>
                <w:rFonts w:ascii="Palatino Linotype" w:hAnsi="Palatino Linotype"/>
              </w:rPr>
              <w:t>vanzarii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marfurilor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orice fel din exercitarea unei </w:t>
            </w:r>
            <w:proofErr w:type="spellStart"/>
            <w:r w:rsidRPr="007D1ACB">
              <w:rPr>
                <w:rFonts w:ascii="Palatino Linotype" w:hAnsi="Palatino Linotype"/>
              </w:rPr>
              <w:t>activitati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autorizate pe cont propriu (ruga si alte ocazii) in </w:t>
            </w:r>
            <w:proofErr w:type="spellStart"/>
            <w:r w:rsidRPr="007D1ACB">
              <w:rPr>
                <w:rFonts w:ascii="Palatino Linotype" w:hAnsi="Palatino Linotype"/>
              </w:rPr>
              <w:t>stranduri</w:t>
            </w:r>
            <w:proofErr w:type="spellEnd"/>
            <w:r w:rsidRPr="007D1ACB">
              <w:rPr>
                <w:rFonts w:ascii="Palatino Linotype" w:hAnsi="Palatino Linotype"/>
              </w:rPr>
              <w:t xml:space="preserve">, mese </w:t>
            </w:r>
            <w:proofErr w:type="spellStart"/>
            <w:r w:rsidRPr="007D1ACB">
              <w:rPr>
                <w:rFonts w:ascii="Palatino Linotype" w:hAnsi="Palatino Linotype"/>
              </w:rPr>
              <w:t>chioscuri</w:t>
            </w:r>
            <w:proofErr w:type="spellEnd"/>
            <w:r w:rsidRPr="007D1ACB">
              <w:rPr>
                <w:rFonts w:ascii="Palatino Linotype" w:hAnsi="Palatino Linotype"/>
              </w:rPr>
              <w:t>, tonete, rulote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E939C9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6 lei/mp/zi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5AC2C4" w14:textId="5DD89253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7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lei/mp/zi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BEE9E83" w14:textId="2405697E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5F7E2D60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345E978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5.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A7B43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Taxa pentru desfacerea de produse ce fac obiectul </w:t>
            </w:r>
            <w:proofErr w:type="spellStart"/>
            <w:r w:rsidRPr="007D1ACB">
              <w:rPr>
                <w:rFonts w:ascii="Palatino Linotype" w:hAnsi="Palatino Linotype"/>
              </w:rPr>
              <w:t>comertului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pe terase sezoniere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F76492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2 lei/mp/luna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DA2DD3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2 lei/mp/luna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41CCA01" w14:textId="7EACC7E2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2FD3B282" w14:textId="77777777" w:rsidTr="00C1786D">
        <w:trPr>
          <w:trHeight w:hRule="exact" w:val="799"/>
        </w:trPr>
        <w:tc>
          <w:tcPr>
            <w:tcW w:w="60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9FB1BE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6.</w:t>
            </w:r>
          </w:p>
        </w:tc>
        <w:tc>
          <w:tcPr>
            <w:tcW w:w="1018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726EC9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Taxa zilnica pentru </w:t>
            </w:r>
            <w:proofErr w:type="spellStart"/>
            <w:r w:rsidRPr="007D1ACB">
              <w:rPr>
                <w:rFonts w:ascii="Palatino Linotype" w:hAnsi="Palatino Linotype"/>
              </w:rPr>
              <w:t>detinerea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sau </w:t>
            </w:r>
            <w:proofErr w:type="spellStart"/>
            <w:r w:rsidRPr="007D1ACB">
              <w:rPr>
                <w:rFonts w:ascii="Palatino Linotype" w:hAnsi="Palatino Linotype"/>
              </w:rPr>
              <w:t>utlizarea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echipamentelor destinate in scopul </w:t>
            </w:r>
            <w:proofErr w:type="spellStart"/>
            <w:r w:rsidRPr="007D1ACB">
              <w:rPr>
                <w:rFonts w:ascii="Palatino Linotype" w:hAnsi="Palatino Linotype"/>
              </w:rPr>
              <w:t>obtinerii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de venit care folosesc infrastructura publica locala </w:t>
            </w:r>
          </w:p>
        </w:tc>
        <w:tc>
          <w:tcPr>
            <w:tcW w:w="170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10E7AA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b/>
                <w:color w:val="000000"/>
              </w:rPr>
              <w:t>15 lei/zi</w:t>
            </w:r>
          </w:p>
        </w:tc>
        <w:tc>
          <w:tcPr>
            <w:tcW w:w="192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944C02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20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lei/zi</w:t>
            </w:r>
          </w:p>
        </w:tc>
        <w:tc>
          <w:tcPr>
            <w:tcW w:w="10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34CE1B" w14:textId="457D2362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7D51A89C" w14:textId="77777777" w:rsidTr="00C1786D">
        <w:trPr>
          <w:trHeight w:hRule="exact" w:val="434"/>
        </w:trPr>
        <w:tc>
          <w:tcPr>
            <w:tcW w:w="6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73F0C1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7.</w:t>
            </w:r>
          </w:p>
        </w:tc>
        <w:tc>
          <w:tcPr>
            <w:tcW w:w="1018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E7F98C" w14:textId="77777777" w:rsidR="003341D8" w:rsidRPr="007D1ACB" w:rsidRDefault="003341D8" w:rsidP="003341D8">
            <w:pPr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Taxa zilnica pentru utilizarea temporara a locurilor publice</w:t>
            </w:r>
          </w:p>
        </w:tc>
        <w:tc>
          <w:tcPr>
            <w:tcW w:w="170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5D5D1C" w14:textId="322E2C56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20</w:t>
            </w:r>
            <w:r w:rsidRPr="007D1ACB">
              <w:rPr>
                <w:rFonts w:ascii="Palatino Linotype" w:hAnsi="Palatino Linotype"/>
                <w:b/>
                <w:color w:val="000000"/>
              </w:rPr>
              <w:t>lei/zi</w:t>
            </w:r>
          </w:p>
        </w:tc>
        <w:tc>
          <w:tcPr>
            <w:tcW w:w="192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C9A835" w14:textId="151D58D9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 xml:space="preserve">22 </w:t>
            </w:r>
            <w:r w:rsidRPr="007D1ACB">
              <w:rPr>
                <w:rFonts w:ascii="Palatino Linotype" w:hAnsi="Palatino Linotype"/>
                <w:b/>
                <w:color w:val="000000"/>
              </w:rPr>
              <w:t>lei/zi</w:t>
            </w:r>
          </w:p>
        </w:tc>
        <w:tc>
          <w:tcPr>
            <w:tcW w:w="10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46B319" w14:textId="6CC35139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330306D2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0BE6368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9.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F854A3" w14:textId="77777777" w:rsidR="003341D8" w:rsidRPr="007D1ACB" w:rsidRDefault="003341D8" w:rsidP="003341D8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Taxa pentru </w:t>
            </w:r>
            <w:proofErr w:type="spellStart"/>
            <w:r w:rsidRPr="007D1ACB">
              <w:rPr>
                <w:rFonts w:ascii="Palatino Linotype" w:hAnsi="Palatino Linotype"/>
              </w:rPr>
              <w:t>inchirierea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caminului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cultural din </w:t>
            </w:r>
            <w:proofErr w:type="spellStart"/>
            <w:r w:rsidRPr="007D1ACB">
              <w:rPr>
                <w:rFonts w:ascii="Palatino Linotype" w:hAnsi="Palatino Linotype"/>
              </w:rPr>
              <w:t>Bazosu</w:t>
            </w:r>
            <w:proofErr w:type="spellEnd"/>
            <w:r w:rsidRPr="007D1ACB">
              <w:rPr>
                <w:rFonts w:ascii="Palatino Linotype" w:hAnsi="Palatino Linotype"/>
              </w:rPr>
              <w:t xml:space="preserve"> Nou</w:t>
            </w:r>
            <w:r>
              <w:rPr>
                <w:rFonts w:ascii="Palatino Linotype" w:hAnsi="Palatino Linotype"/>
              </w:rPr>
              <w:t xml:space="preserve"> pentru evenimente (nunta, botez)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D3D278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500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3E3CF5" w14:textId="0BD45F86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569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6B5441E" w14:textId="1C0FE3C2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60428A80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296A8D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E968E8" w14:textId="77777777" w:rsidR="003341D8" w:rsidRPr="007D1ACB" w:rsidRDefault="003341D8" w:rsidP="003341D8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Taxa pentru </w:t>
            </w:r>
            <w:proofErr w:type="spellStart"/>
            <w:r w:rsidRPr="007D1ACB">
              <w:rPr>
                <w:rFonts w:ascii="Palatino Linotype" w:hAnsi="Palatino Linotype"/>
              </w:rPr>
              <w:t>inchirierea</w:t>
            </w:r>
            <w:proofErr w:type="spellEnd"/>
            <w:r w:rsidRPr="007D1ACB">
              <w:rPr>
                <w:rFonts w:ascii="Palatino Linotype" w:hAnsi="Palatino Linotype"/>
              </w:rPr>
              <w:t xml:space="preserve"> </w:t>
            </w:r>
            <w:proofErr w:type="spellStart"/>
            <w:r w:rsidRPr="007D1ACB">
              <w:rPr>
                <w:rFonts w:ascii="Palatino Linotype" w:hAnsi="Palatino Linotype"/>
              </w:rPr>
              <w:t>caminului</w:t>
            </w:r>
            <w:proofErr w:type="spellEnd"/>
            <w:r w:rsidRPr="007D1ACB">
              <w:rPr>
                <w:rFonts w:ascii="Palatino Linotype" w:hAnsi="Palatino Linotype"/>
              </w:rPr>
              <w:t xml:space="preserve"> cultural din </w:t>
            </w:r>
            <w:proofErr w:type="spellStart"/>
            <w:r w:rsidRPr="007D1ACB">
              <w:rPr>
                <w:rFonts w:ascii="Palatino Linotype" w:hAnsi="Palatino Linotype"/>
              </w:rPr>
              <w:t>Bazosu</w:t>
            </w:r>
            <w:proofErr w:type="spellEnd"/>
            <w:r w:rsidRPr="007D1ACB">
              <w:rPr>
                <w:rFonts w:ascii="Palatino Linotype" w:hAnsi="Palatino Linotype"/>
              </w:rPr>
              <w:t xml:space="preserve"> Nou</w:t>
            </w:r>
            <w:r>
              <w:rPr>
                <w:rFonts w:ascii="Palatino Linotype" w:hAnsi="Palatino Linotype"/>
              </w:rPr>
              <w:t xml:space="preserve"> pentru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non-comerciale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6A6347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6F49DA" w14:textId="77777777" w:rsidR="003341D8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 lei/ora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2270E65F" w14:textId="28A13A42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73A93FBE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C82EFB" w14:textId="77777777" w:rsidR="003341D8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F5542" w14:textId="77777777" w:rsidR="003341D8" w:rsidRPr="007D1ACB" w:rsidRDefault="003341D8" w:rsidP="003341D8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Taxa pentru </w:t>
            </w:r>
            <w:proofErr w:type="spellStart"/>
            <w:r w:rsidRPr="007D1ACB"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domeniului public/privat pentru diverse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(non- comerciale)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36AB68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-</w:t>
            </w: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5A73DF" w14:textId="4B1F6895" w:rsidR="003341D8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6 lei/mp/an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691C099A" w14:textId="4C44B2F8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32AFFFF7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EFF6452" w14:textId="77777777" w:rsidR="003341D8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</w:t>
            </w:r>
          </w:p>
        </w:tc>
        <w:tc>
          <w:tcPr>
            <w:tcW w:w="1018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860D9" w14:textId="77777777" w:rsidR="003341D8" w:rsidRPr="007D1ACB" w:rsidRDefault="003341D8" w:rsidP="003341D8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 xml:space="preserve">Taxa pentru </w:t>
            </w:r>
            <w:proofErr w:type="spellStart"/>
            <w:r w:rsidRPr="007D1ACB">
              <w:rPr>
                <w:rFonts w:ascii="Palatino Linotype" w:hAnsi="Palatino Linotype"/>
              </w:rPr>
              <w:t>inchirierea</w:t>
            </w:r>
            <w:proofErr w:type="spellEnd"/>
            <w:r>
              <w:rPr>
                <w:rFonts w:ascii="Palatino Linotype" w:hAnsi="Palatino Linotype"/>
              </w:rPr>
              <w:t xml:space="preserve"> domeniului public/privat pentru diverse </w:t>
            </w:r>
            <w:proofErr w:type="spellStart"/>
            <w:r>
              <w:rPr>
                <w:rFonts w:ascii="Palatino Linotype" w:hAnsi="Palatino Linotype"/>
              </w:rPr>
              <w:t>activitati</w:t>
            </w:r>
            <w:proofErr w:type="spellEnd"/>
            <w:r>
              <w:rPr>
                <w:rFonts w:ascii="Palatino Linotype" w:hAnsi="Palatino Linotype"/>
              </w:rPr>
              <w:t xml:space="preserve"> comerciale</w:t>
            </w:r>
          </w:p>
        </w:tc>
        <w:tc>
          <w:tcPr>
            <w:tcW w:w="1707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68547A" w14:textId="77777777" w:rsidR="003341D8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</w:p>
        </w:tc>
        <w:tc>
          <w:tcPr>
            <w:tcW w:w="1925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7D9886" w14:textId="77777777" w:rsidR="003341D8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10 lei/mp/luna</w:t>
            </w:r>
          </w:p>
        </w:tc>
        <w:tc>
          <w:tcPr>
            <w:tcW w:w="10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30511C1B" w14:textId="0292A864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  <w:tr w:rsidR="003341D8" w:rsidRPr="007D1ACB" w14:paraId="29787D02" w14:textId="77777777" w:rsidTr="00C1786D">
        <w:trPr>
          <w:trHeight w:hRule="exact" w:val="434"/>
        </w:trPr>
        <w:tc>
          <w:tcPr>
            <w:tcW w:w="6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FB7D80" w14:textId="77777777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</w:t>
            </w:r>
            <w:r w:rsidRPr="007D1ACB">
              <w:rPr>
                <w:rFonts w:ascii="Palatino Linotype" w:hAnsi="Palatino Linotype"/>
                <w:b/>
              </w:rPr>
              <w:t>.</w:t>
            </w:r>
          </w:p>
        </w:tc>
        <w:tc>
          <w:tcPr>
            <w:tcW w:w="101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A5803" w14:textId="77777777" w:rsidR="003341D8" w:rsidRPr="007D1ACB" w:rsidRDefault="003341D8" w:rsidP="003341D8">
            <w:pPr>
              <w:tabs>
                <w:tab w:val="left" w:pos="372"/>
              </w:tabs>
              <w:jc w:val="both"/>
              <w:rPr>
                <w:rFonts w:ascii="Palatino Linotype" w:hAnsi="Palatino Linotype"/>
              </w:rPr>
            </w:pPr>
            <w:r w:rsidRPr="007D1ACB">
              <w:rPr>
                <w:rFonts w:ascii="Palatino Linotype" w:hAnsi="Palatino Linotype"/>
              </w:rPr>
              <w:t>Taxa anuala pentru vehiculele lente</w:t>
            </w:r>
          </w:p>
        </w:tc>
        <w:tc>
          <w:tcPr>
            <w:tcW w:w="170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F53FE" w14:textId="71B38CCD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43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</w:t>
            </w:r>
          </w:p>
        </w:tc>
        <w:tc>
          <w:tcPr>
            <w:tcW w:w="192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A5F623" w14:textId="3BB3F060" w:rsidR="003341D8" w:rsidRPr="007D1ACB" w:rsidRDefault="003341D8" w:rsidP="003341D8">
            <w:pPr>
              <w:jc w:val="center"/>
              <w:rPr>
                <w:rFonts w:ascii="Palatino Linotype" w:hAnsi="Palatino Linotype"/>
                <w:b/>
                <w:color w:val="000000"/>
              </w:rPr>
            </w:pPr>
            <w:r>
              <w:rPr>
                <w:rFonts w:ascii="Palatino Linotype" w:hAnsi="Palatino Linotype"/>
                <w:b/>
                <w:color w:val="000000"/>
              </w:rPr>
              <w:t>49</w:t>
            </w:r>
            <w:r w:rsidRPr="007D1ACB">
              <w:rPr>
                <w:rFonts w:ascii="Palatino Linotype" w:hAnsi="Palatino Linotype"/>
                <w:b/>
                <w:color w:val="000000"/>
              </w:rPr>
              <w:t xml:space="preserve"> lei</w:t>
            </w:r>
          </w:p>
        </w:tc>
        <w:tc>
          <w:tcPr>
            <w:tcW w:w="10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DE085C3" w14:textId="4F52C511" w:rsidR="003341D8" w:rsidRPr="00763CFA" w:rsidRDefault="003341D8" w:rsidP="003341D8">
            <w:r w:rsidRPr="00822E7F">
              <w:rPr>
                <w:rFonts w:ascii="Palatino Linotype" w:hAnsi="Palatino Linotype"/>
              </w:rPr>
              <w:t>13,8%</w:t>
            </w:r>
          </w:p>
        </w:tc>
      </w:tr>
    </w:tbl>
    <w:p w14:paraId="0E607040" w14:textId="77777777" w:rsidR="00C1786D" w:rsidRDefault="00C1786D" w:rsidP="00C1786D">
      <w:pPr>
        <w:jc w:val="both"/>
        <w:rPr>
          <w:rFonts w:ascii="Palatino Linotype" w:hAnsi="Palatino Linotype"/>
          <w:b/>
        </w:rPr>
      </w:pPr>
    </w:p>
    <w:p w14:paraId="2DC66260" w14:textId="77777777" w:rsidR="00FB259C" w:rsidRPr="007D1ACB" w:rsidRDefault="00FB259C" w:rsidP="00C1786D">
      <w:pPr>
        <w:jc w:val="both"/>
        <w:rPr>
          <w:rFonts w:ascii="Palatino Linotype" w:hAnsi="Palatino Linotype"/>
          <w:b/>
        </w:rPr>
      </w:pPr>
    </w:p>
    <w:p w14:paraId="24BEF568" w14:textId="77777777" w:rsidR="00C1786D" w:rsidRPr="007D1ACB" w:rsidRDefault="00C1786D" w:rsidP="00C1786D">
      <w:pPr>
        <w:ind w:left="-900"/>
        <w:jc w:val="both"/>
        <w:rPr>
          <w:rFonts w:ascii="Palatino Linotype" w:hAnsi="Palatino Linotype"/>
          <w:b/>
        </w:rPr>
      </w:pPr>
    </w:p>
    <w:p w14:paraId="4CD96C6D" w14:textId="77777777" w:rsidR="00C1786D" w:rsidRPr="007D1ACB" w:rsidRDefault="00C1786D" w:rsidP="00C1786D">
      <w:pPr>
        <w:ind w:left="-900"/>
        <w:jc w:val="both"/>
        <w:rPr>
          <w:rFonts w:ascii="Palatino Linotype" w:hAnsi="Palatino Linotype"/>
          <w:b/>
        </w:rPr>
      </w:pPr>
    </w:p>
    <w:tbl>
      <w:tblPr>
        <w:tblpPr w:leftFromText="180" w:rightFromText="180" w:vertAnchor="text" w:horzAnchor="margin" w:tblpXSpec="center" w:tblpY="91"/>
        <w:tblW w:w="14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6520"/>
        <w:gridCol w:w="6521"/>
        <w:gridCol w:w="1276"/>
      </w:tblGrid>
      <w:tr w:rsidR="00C1786D" w:rsidRPr="007D1ACB" w14:paraId="36ED32D6" w14:textId="77777777" w:rsidTr="00C1786D">
        <w:trPr>
          <w:cantSplit/>
          <w:trHeight w:hRule="exact" w:val="472"/>
        </w:trPr>
        <w:tc>
          <w:tcPr>
            <w:tcW w:w="1478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215CAD" w14:textId="77777777" w:rsidR="00C1786D" w:rsidRPr="007D1ACB" w:rsidRDefault="00C1786D" w:rsidP="00C1786D">
            <w:pPr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lastRenderedPageBreak/>
              <w:t>SANCŢIUNI ŞI CONTRAVENŢII</w:t>
            </w:r>
          </w:p>
        </w:tc>
      </w:tr>
      <w:tr w:rsidR="00C1786D" w:rsidRPr="007D1ACB" w14:paraId="325A1CD8" w14:textId="77777777" w:rsidTr="00C1786D">
        <w:trPr>
          <w:cantSplit/>
          <w:trHeight w:hRule="exact" w:val="564"/>
        </w:trPr>
        <w:tc>
          <w:tcPr>
            <w:tcW w:w="14781" w:type="dxa"/>
            <w:gridSpan w:val="4"/>
            <w:tcBorders>
              <w:top w:val="double" w:sz="4" w:space="0" w:color="auto"/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44C41B5A" w14:textId="77777777" w:rsidR="00C1786D" w:rsidRPr="007D1ACB" w:rsidRDefault="00C1786D" w:rsidP="00C1786D">
            <w:pPr>
              <w:spacing w:before="60" w:after="100" w:afterAutospacing="1"/>
              <w:jc w:val="center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LIMITELE MINIME ŞI MAXIME ALE AMENZILOR ÎN CAZUL </w:t>
            </w:r>
            <w:r w:rsidRPr="007D1ACB">
              <w:rPr>
                <w:rFonts w:ascii="Palatino Linotype" w:hAnsi="Palatino Linotype"/>
                <w:b/>
                <w:u w:val="single"/>
                <w:shd w:val="clear" w:color="auto" w:fill="D9D9D9"/>
              </w:rPr>
              <w:t>PERSOANELOR FIZICE</w:t>
            </w:r>
          </w:p>
        </w:tc>
      </w:tr>
      <w:tr w:rsidR="00C1786D" w:rsidRPr="007D1ACB" w14:paraId="2C28FFB1" w14:textId="77777777" w:rsidTr="00C1786D">
        <w:trPr>
          <w:cantSplit/>
          <w:trHeight w:val="796"/>
        </w:trPr>
        <w:tc>
          <w:tcPr>
            <w:tcW w:w="464" w:type="dxa"/>
            <w:vMerge w:val="restart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6115971" w14:textId="77777777" w:rsidR="00C1786D" w:rsidRPr="007D1ACB" w:rsidRDefault="00C1786D" w:rsidP="00C1786D">
            <w:pPr>
              <w:pStyle w:val="Titlu8"/>
              <w:ind w:left="1932" w:hanging="1932"/>
              <w:jc w:val="center"/>
              <w:rPr>
                <w:rFonts w:ascii="Palatino Linotype" w:hAnsi="Palatino Linotype" w:cs="Times New Roman"/>
                <w:sz w:val="24"/>
              </w:rPr>
            </w:pPr>
            <w:r w:rsidRPr="007D1ACB">
              <w:rPr>
                <w:rFonts w:ascii="Palatino Linotype" w:hAnsi="Palatino Linotype" w:cs="Times New Roman"/>
                <w:sz w:val="24"/>
              </w:rPr>
              <w:t>1</w:t>
            </w:r>
          </w:p>
        </w:tc>
        <w:tc>
          <w:tcPr>
            <w:tcW w:w="6520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2A12F20" w14:textId="488ECD17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sz w:val="24"/>
              </w:rPr>
            </w:pPr>
            <w:r w:rsidRPr="007D1ACB">
              <w:rPr>
                <w:rFonts w:ascii="Palatino Linotype" w:hAnsi="Palatino Linotype" w:cs="Times New Roman"/>
                <w:sz w:val="24"/>
              </w:rPr>
              <w:t>NIVELURILE PRACTICATE IN</w:t>
            </w:r>
            <w:r w:rsidR="001134B9">
              <w:rPr>
                <w:rFonts w:ascii="Palatino Linotype" w:hAnsi="Palatino Linotype" w:cs="Times New Roman"/>
                <w:bCs w:val="0"/>
                <w:sz w:val="24"/>
              </w:rPr>
              <w:t xml:space="preserve"> ANUL 202</w:t>
            </w:r>
            <w:r w:rsidR="003341D8">
              <w:rPr>
                <w:rFonts w:ascii="Palatino Linotype" w:hAnsi="Palatino Linotype" w:cs="Times New Roman"/>
                <w:bCs w:val="0"/>
                <w:sz w:val="24"/>
              </w:rPr>
              <w:t>3</w:t>
            </w:r>
          </w:p>
        </w:tc>
        <w:tc>
          <w:tcPr>
            <w:tcW w:w="6521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C99A7C2" w14:textId="348C031E" w:rsidR="00C1786D" w:rsidRPr="007D1ACB" w:rsidRDefault="00C1786D" w:rsidP="00C1786D">
            <w:pPr>
              <w:pStyle w:val="Titlu2"/>
              <w:rPr>
                <w:rFonts w:ascii="Palatino Linotype" w:hAnsi="Palatino Linotype" w:cs="Times New Roman"/>
                <w:bCs w:val="0"/>
                <w:sz w:val="24"/>
              </w:rPr>
            </w:pPr>
            <w:r w:rsidRPr="007D1ACB">
              <w:rPr>
                <w:rFonts w:ascii="Palatino Linotype" w:hAnsi="Palatino Linotype" w:cs="Times New Roman"/>
                <w:sz w:val="24"/>
              </w:rPr>
              <w:t>NIVELURILE  PROPUSE PRIN legea 227/2015 ŞI APLICABILE ÎN ANUL 20</w:t>
            </w:r>
            <w:r w:rsidR="001134B9">
              <w:rPr>
                <w:rFonts w:ascii="Palatino Linotype" w:hAnsi="Palatino Linotype" w:cs="Times New Roman"/>
                <w:sz w:val="24"/>
              </w:rPr>
              <w:t>2</w:t>
            </w:r>
            <w:r w:rsidR="003341D8">
              <w:rPr>
                <w:rFonts w:ascii="Palatino Linotype" w:hAnsi="Palatino Linotype" w:cs="Times New Roman"/>
                <w:sz w:val="24"/>
              </w:rPr>
              <w:t>4</w:t>
            </w:r>
          </w:p>
        </w:tc>
        <w:tc>
          <w:tcPr>
            <w:tcW w:w="1276" w:type="dxa"/>
            <w:tcBorders>
              <w:top w:val="double" w:sz="2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14:paraId="4DC57BBE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>Procent modificare</w:t>
            </w:r>
          </w:p>
        </w:tc>
      </w:tr>
      <w:tr w:rsidR="00C1786D" w:rsidRPr="007D1ACB" w14:paraId="76E640F7" w14:textId="77777777" w:rsidTr="00C1786D">
        <w:trPr>
          <w:cantSplit/>
          <w:trHeight w:hRule="exact" w:val="1262"/>
        </w:trPr>
        <w:tc>
          <w:tcPr>
            <w:tcW w:w="46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BE5F0B5" w14:textId="77777777" w:rsidR="00C1786D" w:rsidRPr="007D1ACB" w:rsidRDefault="00C1786D" w:rsidP="00C1786D">
            <w:pPr>
              <w:pStyle w:val="Titlu8"/>
              <w:jc w:val="center"/>
              <w:rPr>
                <w:rFonts w:ascii="Palatino Linotype" w:hAnsi="Palatino Linotype" w:cs="Times New Roman"/>
                <w:sz w:val="24"/>
              </w:rPr>
            </w:pPr>
          </w:p>
        </w:tc>
        <w:tc>
          <w:tcPr>
            <w:tcW w:w="65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F502D90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Art. 493 alin 3) legea 227/2015</w:t>
            </w:r>
          </w:p>
          <w:p w14:paraId="41F0D709" w14:textId="500E61D2" w:rsidR="00C1786D" w:rsidRPr="007D1ACB" w:rsidRDefault="00C1786D" w:rsidP="00F0297C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-  </w:t>
            </w:r>
            <w:proofErr w:type="spellStart"/>
            <w:r w:rsidRPr="007D1ACB">
              <w:rPr>
                <w:rFonts w:ascii="Palatino Linotype" w:hAnsi="Palatino Linotype"/>
                <w:color w:val="000000"/>
                <w:lang w:eastAsia="en-US"/>
              </w:rPr>
              <w:t>Contravenţia</w:t>
            </w:r>
            <w:proofErr w:type="spellEnd"/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prevăzută la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alin. (2) lit. a)</w:t>
            </w: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color w:val="000000"/>
                <w:lang w:eastAsia="en-US"/>
              </w:rPr>
              <w:t>sancţionează</w:t>
            </w:r>
            <w:proofErr w:type="spellEnd"/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>91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 </w:t>
            </w:r>
            <w:r w:rsidR="00F0297C">
              <w:rPr>
                <w:rFonts w:ascii="Palatino Linotype" w:hAnsi="Palatino Linotype"/>
                <w:b/>
                <w:color w:val="000000"/>
                <w:lang w:eastAsia="en-US"/>
              </w:rPr>
              <w:t>3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>65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de lei</w:t>
            </w: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, iar cele de la alin 2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lit. b)</w:t>
            </w: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cu amendă de la</w:t>
            </w:r>
            <w:r w:rsidR="00534573">
              <w:rPr>
                <w:rFonts w:ascii="Palatino Linotype" w:hAnsi="Palatino Linotype"/>
                <w:color w:val="000000"/>
                <w:lang w:eastAsia="en-US"/>
              </w:rPr>
              <w:t xml:space="preserve"> 55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8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>86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lei.</w:t>
            </w:r>
          </w:p>
        </w:tc>
        <w:tc>
          <w:tcPr>
            <w:tcW w:w="652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76597F" w14:textId="77777777" w:rsidR="00C1786D" w:rsidRPr="007D1ACB" w:rsidRDefault="00C1786D" w:rsidP="00C1786D">
            <w:pPr>
              <w:jc w:val="both"/>
              <w:rPr>
                <w:rFonts w:ascii="Palatino Linotype" w:hAnsi="Palatino Linotype"/>
                <w:b/>
                <w:color w:val="000000"/>
                <w:lang w:eastAsia="en-US"/>
              </w:rPr>
            </w:pP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Art. 493 alin 3) legea 227/2015</w:t>
            </w:r>
          </w:p>
          <w:p w14:paraId="0A544631" w14:textId="6F0DA4E3" w:rsidR="00C1786D" w:rsidRPr="007D1ACB" w:rsidRDefault="00C1786D" w:rsidP="00F0297C">
            <w:pPr>
              <w:jc w:val="both"/>
              <w:rPr>
                <w:rFonts w:ascii="Palatino Linotype" w:hAnsi="Palatino Linotype"/>
                <w:b/>
                <w:color w:val="000000"/>
              </w:rPr>
            </w:pP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-  </w:t>
            </w:r>
            <w:proofErr w:type="spellStart"/>
            <w:r w:rsidRPr="007D1ACB">
              <w:rPr>
                <w:rFonts w:ascii="Palatino Linotype" w:hAnsi="Palatino Linotype"/>
                <w:color w:val="000000"/>
                <w:lang w:eastAsia="en-US"/>
              </w:rPr>
              <w:t>Contravenţia</w:t>
            </w:r>
            <w:proofErr w:type="spellEnd"/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prevăzută la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alin. (2) lit. a)</w:t>
            </w: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se </w:t>
            </w:r>
            <w:proofErr w:type="spellStart"/>
            <w:r w:rsidRPr="007D1ACB">
              <w:rPr>
                <w:rFonts w:ascii="Palatino Linotype" w:hAnsi="Palatino Linotype"/>
                <w:color w:val="000000"/>
                <w:lang w:eastAsia="en-US"/>
              </w:rPr>
              <w:t>sancţionează</w:t>
            </w:r>
            <w:proofErr w:type="spellEnd"/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103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de lei la 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>415</w:t>
            </w:r>
            <w:r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de lei</w:t>
            </w: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, iar cele de la alin 2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lit. b)</w:t>
            </w:r>
            <w:r w:rsidRPr="007D1ACB">
              <w:rPr>
                <w:rFonts w:ascii="Palatino Linotype" w:hAnsi="Palatino Linotype"/>
                <w:color w:val="000000"/>
                <w:lang w:eastAsia="en-US"/>
              </w:rPr>
              <w:t xml:space="preserve"> cu amendă de la 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>63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de lei la </w:t>
            </w:r>
            <w:r w:rsidR="00534573">
              <w:rPr>
                <w:rFonts w:ascii="Palatino Linotype" w:hAnsi="Palatino Linotype"/>
                <w:b/>
                <w:color w:val="000000"/>
                <w:lang w:eastAsia="en-US"/>
              </w:rPr>
              <w:t>1008</w:t>
            </w:r>
            <w:r w:rsidR="00F0297C">
              <w:rPr>
                <w:rFonts w:ascii="Palatino Linotype" w:hAnsi="Palatino Linotype"/>
                <w:b/>
                <w:color w:val="000000"/>
                <w:lang w:eastAsia="en-US"/>
              </w:rPr>
              <w:t xml:space="preserve"> </w:t>
            </w:r>
            <w:r w:rsidRPr="007D1ACB">
              <w:rPr>
                <w:rFonts w:ascii="Palatino Linotype" w:hAnsi="Palatino Linotype"/>
                <w:b/>
                <w:color w:val="000000"/>
                <w:lang w:eastAsia="en-US"/>
              </w:rPr>
              <w:t>de lei.</w:t>
            </w:r>
          </w:p>
        </w:tc>
        <w:tc>
          <w:tcPr>
            <w:tcW w:w="1276" w:type="dxa"/>
            <w:tcBorders>
              <w:left w:val="double" w:sz="4" w:space="0" w:color="auto"/>
              <w:right w:val="double" w:sz="4" w:space="0" w:color="auto"/>
            </w:tcBorders>
          </w:tcPr>
          <w:p w14:paraId="5E156C3D" w14:textId="238B0DC1" w:rsidR="00C1786D" w:rsidRPr="00915C50" w:rsidRDefault="003341D8" w:rsidP="00C1786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 w:rsidRPr="00915C50">
              <w:rPr>
                <w:rFonts w:ascii="Palatino Linotype" w:hAnsi="Palatino Linotype"/>
              </w:rPr>
              <w:t>%</w:t>
            </w:r>
          </w:p>
        </w:tc>
      </w:tr>
      <w:tr w:rsidR="00C1786D" w:rsidRPr="007D1ACB" w14:paraId="3DBE2BBC" w14:textId="77777777" w:rsidTr="00C1786D">
        <w:trPr>
          <w:cantSplit/>
          <w:trHeight w:hRule="exact" w:val="2230"/>
        </w:trPr>
        <w:tc>
          <w:tcPr>
            <w:tcW w:w="464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A5737A4" w14:textId="77777777" w:rsidR="00C1786D" w:rsidRPr="007D1ACB" w:rsidRDefault="00C1786D" w:rsidP="00C1786D">
            <w:pPr>
              <w:spacing w:before="40"/>
              <w:ind w:left="1911" w:hanging="1911"/>
              <w:jc w:val="center"/>
              <w:rPr>
                <w:rFonts w:ascii="Palatino Linotype" w:hAnsi="Palatino Linotype"/>
                <w:bCs/>
              </w:rPr>
            </w:pPr>
            <w:r w:rsidRPr="007D1ACB">
              <w:rPr>
                <w:rFonts w:ascii="Palatino Linotype" w:hAnsi="Palatino Linotype"/>
                <w:bCs/>
              </w:rPr>
              <w:t>2</w:t>
            </w:r>
          </w:p>
        </w:tc>
        <w:tc>
          <w:tcPr>
            <w:tcW w:w="6520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EFE8EC7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/>
                <w:lang w:val="it-IT"/>
              </w:rPr>
            </w:pPr>
            <w:r w:rsidRPr="007D1ACB">
              <w:rPr>
                <w:rFonts w:ascii="Palatino Linotype" w:hAnsi="Palatino Linotype"/>
                <w:b/>
                <w:lang w:val="it-IT"/>
              </w:rPr>
              <w:t>Art. 493 alin 4) legea 227/2015</w:t>
            </w:r>
          </w:p>
          <w:p w14:paraId="06B86068" w14:textId="2BC4EA09" w:rsidR="00C1786D" w:rsidRPr="007D1ACB" w:rsidRDefault="00C1786D" w:rsidP="00F0297C">
            <w:pPr>
              <w:ind w:left="-57" w:right="-57"/>
              <w:jc w:val="both"/>
              <w:rPr>
                <w:rFonts w:ascii="Palatino Linotype" w:hAnsi="Palatino Linotype"/>
                <w:lang w:val="it-IT"/>
              </w:rPr>
            </w:pPr>
            <w:r w:rsidRPr="007D1ACB">
              <w:rPr>
                <w:rFonts w:ascii="Palatino Linotype" w:hAnsi="Palatino Linotype"/>
                <w:lang w:val="it-IT"/>
              </w:rPr>
              <w:t xml:space="preserve">Încălcarea normelor tehnice privind tipărirea, înregistrarea, vânzarea, evidenţa şi gestionarea, după caz, a abonamentelor şi a biletelor de intrare la spectacole constituie contravenţie şi se sancţionează cu amendă de la </w:t>
            </w:r>
            <w:r w:rsidR="00F0297C">
              <w:rPr>
                <w:rFonts w:ascii="Palatino Linotype" w:hAnsi="Palatino Linotype"/>
                <w:b/>
                <w:lang w:val="it-IT"/>
              </w:rPr>
              <w:t>4</w:t>
            </w:r>
            <w:r w:rsidR="00534573">
              <w:rPr>
                <w:rFonts w:ascii="Palatino Linotype" w:hAnsi="Palatino Linotype"/>
                <w:b/>
                <w:lang w:val="it-IT"/>
              </w:rPr>
              <w:t>24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 lei la </w:t>
            </w:r>
            <w:r w:rsidR="00534573">
              <w:rPr>
                <w:rFonts w:ascii="Palatino Linotype" w:hAnsi="Palatino Linotype"/>
                <w:b/>
                <w:lang w:val="it-IT"/>
              </w:rPr>
              <w:t>2060</w:t>
            </w:r>
            <w:r w:rsidRPr="007D1ACB">
              <w:rPr>
                <w:rFonts w:ascii="Palatino Linotype" w:hAnsi="Palatino Linotype"/>
                <w:b/>
                <w:lang w:val="it-IT"/>
              </w:rPr>
              <w:t>lei</w:t>
            </w:r>
            <w:r w:rsidRPr="007D1ACB">
              <w:rPr>
                <w:rFonts w:ascii="Palatino Linotype" w:hAnsi="Palatino Linotype"/>
                <w:lang w:val="it-IT"/>
              </w:rPr>
              <w:t>.</w:t>
            </w:r>
          </w:p>
        </w:tc>
        <w:tc>
          <w:tcPr>
            <w:tcW w:w="6521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572FD9" w14:textId="77777777" w:rsidR="00C1786D" w:rsidRPr="007D1ACB" w:rsidRDefault="00C1786D" w:rsidP="00C1786D">
            <w:pPr>
              <w:ind w:left="-57" w:right="-57"/>
              <w:jc w:val="both"/>
              <w:rPr>
                <w:rFonts w:ascii="Palatino Linotype" w:hAnsi="Palatino Linotype"/>
                <w:b/>
                <w:lang w:val="it-IT"/>
              </w:rPr>
            </w:pPr>
            <w:r w:rsidRPr="007D1ACB">
              <w:rPr>
                <w:rFonts w:ascii="Palatino Linotype" w:hAnsi="Palatino Linotype"/>
                <w:b/>
                <w:lang w:val="it-IT"/>
              </w:rPr>
              <w:t>Art. 493 alin 4) legea 227/2015</w:t>
            </w:r>
          </w:p>
          <w:p w14:paraId="2DD38F45" w14:textId="710F35B5" w:rsidR="00C1786D" w:rsidRPr="007D1ACB" w:rsidRDefault="00C1786D" w:rsidP="00590D51">
            <w:pPr>
              <w:ind w:left="-57" w:right="-57"/>
              <w:jc w:val="both"/>
              <w:rPr>
                <w:rFonts w:ascii="Palatino Linotype" w:hAnsi="Palatino Linotype"/>
                <w:lang w:val="it-IT"/>
              </w:rPr>
            </w:pPr>
            <w:r w:rsidRPr="007D1ACB">
              <w:rPr>
                <w:rFonts w:ascii="Palatino Linotype" w:hAnsi="Palatino Linotype"/>
                <w:lang w:val="it-IT"/>
              </w:rPr>
              <w:t xml:space="preserve">Încălcarea normelor tehnice privind tipărirea, înregistrarea, vânzarea, evidenţa şi gestionarea, după caz, a abonamentelor şi a biletelor de intrare la spectacole constituie contravenţie şi se sancţionează cu amendă de la </w:t>
            </w:r>
            <w:r>
              <w:rPr>
                <w:rFonts w:ascii="Palatino Linotype" w:hAnsi="Palatino Linotype"/>
                <w:b/>
                <w:lang w:val="it-IT"/>
              </w:rPr>
              <w:t>4</w:t>
            </w:r>
            <w:r w:rsidR="00534573">
              <w:rPr>
                <w:rFonts w:ascii="Palatino Linotype" w:hAnsi="Palatino Linotype"/>
                <w:b/>
                <w:lang w:val="it-IT"/>
              </w:rPr>
              <w:t>83</w:t>
            </w:r>
            <w:r w:rsidR="00F0297C">
              <w:rPr>
                <w:rFonts w:ascii="Palatino Linotype" w:hAnsi="Palatino Linotype"/>
                <w:b/>
                <w:lang w:val="it-IT"/>
              </w:rPr>
              <w:t xml:space="preserve"> l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ei la </w:t>
            </w:r>
            <w:r w:rsidR="00590D51">
              <w:rPr>
                <w:rFonts w:ascii="Palatino Linotype" w:hAnsi="Palatino Linotype"/>
                <w:b/>
                <w:lang w:val="it-IT"/>
              </w:rPr>
              <w:t>2</w:t>
            </w:r>
            <w:r w:rsidR="00534573">
              <w:rPr>
                <w:rFonts w:ascii="Palatino Linotype" w:hAnsi="Palatino Linotype"/>
                <w:b/>
                <w:lang w:val="it-IT"/>
              </w:rPr>
              <w:t>344</w:t>
            </w:r>
            <w:r w:rsidRPr="007D1ACB">
              <w:rPr>
                <w:rFonts w:ascii="Palatino Linotype" w:hAnsi="Palatino Linotype"/>
                <w:b/>
                <w:lang w:val="it-IT"/>
              </w:rPr>
              <w:t xml:space="preserve"> lei</w:t>
            </w:r>
            <w:r w:rsidRPr="007D1ACB">
              <w:rPr>
                <w:rFonts w:ascii="Palatino Linotype" w:hAnsi="Palatino Linotype"/>
                <w:lang w:val="it-IT"/>
              </w:rPr>
              <w:t>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2" w:space="0" w:color="auto"/>
              <w:right w:val="double" w:sz="4" w:space="0" w:color="auto"/>
            </w:tcBorders>
          </w:tcPr>
          <w:p w14:paraId="282C1213" w14:textId="1B50BFA4" w:rsidR="00C1786D" w:rsidRPr="007D1ACB" w:rsidRDefault="003341D8" w:rsidP="00C1786D">
            <w:pPr>
              <w:jc w:val="both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13,8</w:t>
            </w:r>
            <w:r w:rsidR="00C1786D">
              <w:rPr>
                <w:rFonts w:ascii="Palatino Linotype" w:hAnsi="Palatino Linotype"/>
                <w:b/>
              </w:rPr>
              <w:t xml:space="preserve"> %</w:t>
            </w:r>
          </w:p>
        </w:tc>
      </w:tr>
    </w:tbl>
    <w:p w14:paraId="43A0940D" w14:textId="77777777" w:rsidR="00C1786D" w:rsidRPr="007D1ACB" w:rsidRDefault="00F0297C" w:rsidP="00C1786D">
      <w:pPr>
        <w:ind w:left="-900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</w:t>
      </w:r>
    </w:p>
    <w:p w14:paraId="025C9EE1" w14:textId="77777777" w:rsidR="00C1786D" w:rsidRDefault="00C1786D" w:rsidP="00C1786D">
      <w:pPr>
        <w:ind w:left="-900"/>
        <w:jc w:val="both"/>
        <w:rPr>
          <w:rFonts w:ascii="Palatino Linotype" w:hAnsi="Palatino Linotype"/>
          <w:b/>
        </w:rPr>
      </w:pPr>
    </w:p>
    <w:p w14:paraId="219091DA" w14:textId="77777777" w:rsidR="00C1786D" w:rsidRDefault="00C1786D" w:rsidP="00534573">
      <w:pPr>
        <w:jc w:val="both"/>
        <w:rPr>
          <w:rFonts w:ascii="Palatino Linotype" w:hAnsi="Palatino Linotype"/>
          <w:b/>
        </w:rPr>
      </w:pPr>
    </w:p>
    <w:p w14:paraId="630F7691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546E3DAD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5351DB8F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501F06E2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37C915EF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20A6739D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6A7D0181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63EAEEE7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tbl>
      <w:tblPr>
        <w:tblpPr w:leftFromText="180" w:rightFromText="180" w:bottomFromText="160" w:vertAnchor="text" w:horzAnchor="margin" w:tblpXSpec="center" w:tblpY="43"/>
        <w:tblOverlap w:val="never"/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6661"/>
        <w:gridCol w:w="7650"/>
      </w:tblGrid>
      <w:tr w:rsidR="00675799" w14:paraId="360EC58B" w14:textId="77777777" w:rsidTr="00675799">
        <w:trPr>
          <w:cantSplit/>
          <w:trHeight w:val="745"/>
        </w:trPr>
        <w:tc>
          <w:tcPr>
            <w:tcW w:w="464" w:type="dxa"/>
            <w:vMerge w:val="restart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96F6B7" w14:textId="77777777" w:rsidR="00675799" w:rsidRDefault="00675799" w:rsidP="005E6F8F">
            <w:pPr>
              <w:spacing w:line="256" w:lineRule="auto"/>
              <w:ind w:left="1912" w:right="-27" w:hanging="1912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</w:rPr>
              <w:lastRenderedPageBreak/>
              <w:t xml:space="preserve">  1</w:t>
            </w:r>
          </w:p>
        </w:tc>
        <w:tc>
          <w:tcPr>
            <w:tcW w:w="666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0183B5DB" w14:textId="2E064787" w:rsidR="00675799" w:rsidRDefault="00675799" w:rsidP="005E6F8F">
            <w:pPr>
              <w:pStyle w:val="Titlu2"/>
              <w:spacing w:line="256" w:lineRule="auto"/>
              <w:rPr>
                <w:rFonts w:ascii="Palatino Linotype" w:hAnsi="Palatino Linotype" w:cs="Times New Roman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PRACTICATE IN</w:t>
            </w:r>
            <w:r>
              <w:rPr>
                <w:rFonts w:ascii="Palatino Linotype" w:hAnsi="Palatino Linotype" w:cs="Times New Roman"/>
                <w:bCs w:val="0"/>
                <w:sz w:val="24"/>
              </w:rPr>
              <w:t xml:space="preserve"> ANUL 2023</w:t>
            </w:r>
          </w:p>
        </w:tc>
        <w:tc>
          <w:tcPr>
            <w:tcW w:w="7652" w:type="dxa"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14:paraId="34E45146" w14:textId="18A14B08" w:rsidR="00675799" w:rsidRDefault="00675799" w:rsidP="005E6F8F">
            <w:pPr>
              <w:pStyle w:val="Titlu2"/>
              <w:spacing w:line="256" w:lineRule="auto"/>
              <w:rPr>
                <w:rFonts w:ascii="Palatino Linotype" w:hAnsi="Palatino Linotype" w:cs="Times New Roman"/>
                <w:bCs w:val="0"/>
                <w:sz w:val="24"/>
              </w:rPr>
            </w:pPr>
            <w:r>
              <w:rPr>
                <w:rFonts w:ascii="Palatino Linotype" w:hAnsi="Palatino Linotype" w:cs="Times New Roman"/>
                <w:sz w:val="24"/>
              </w:rPr>
              <w:t>NIVELURILE  PROPUSE PRIN legea 227/2015 ŞI APLICABILE ÎN ANUL 2024</w:t>
            </w:r>
          </w:p>
        </w:tc>
      </w:tr>
      <w:tr w:rsidR="00675799" w14:paraId="3893A71D" w14:textId="77777777" w:rsidTr="00675799">
        <w:trPr>
          <w:cantSplit/>
          <w:trHeight w:hRule="exact" w:val="1779"/>
        </w:trPr>
        <w:tc>
          <w:tcPr>
            <w:tcW w:w="464" w:type="dxa"/>
            <w:vMerge/>
            <w:tcBorders>
              <w:top w:val="double" w:sz="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FBD460A" w14:textId="77777777" w:rsidR="00675799" w:rsidRDefault="00675799" w:rsidP="005E6F8F">
            <w:pPr>
              <w:spacing w:line="256" w:lineRule="auto"/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B34DC60" w14:textId="77777777" w:rsidR="00675799" w:rsidRDefault="00675799" w:rsidP="005E6F8F">
            <w:pPr>
              <w:tabs>
                <w:tab w:val="left" w:pos="6222"/>
              </w:tabs>
              <w:spacing w:line="256" w:lineRule="auto"/>
              <w:ind w:left="-57" w:right="-5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</w:rPr>
              <w:t xml:space="preserve">Potrivit </w:t>
            </w:r>
            <w:r>
              <w:rPr>
                <w:rFonts w:ascii="Palatino Linotype" w:hAnsi="Palatino Linotype"/>
                <w:b/>
                <w:bCs/>
              </w:rPr>
              <w:t>Art. 493 alin. (5) din Legea 227/2015</w:t>
            </w:r>
            <w:r>
              <w:rPr>
                <w:rFonts w:ascii="Palatino Linotype" w:hAnsi="Palatino Linotype"/>
                <w:bCs/>
              </w:rPr>
              <w:t xml:space="preserve"> in cazul persoanelor juridice limitele minime si maxime ale amenzilor </w:t>
            </w:r>
            <w:proofErr w:type="spellStart"/>
            <w:r>
              <w:rPr>
                <w:rFonts w:ascii="Palatino Linotype" w:hAnsi="Palatino Linotype"/>
                <w:bCs/>
              </w:rPr>
              <w:t>prevazute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in cazul persoanelor fizice se </w:t>
            </w:r>
            <w:proofErr w:type="spellStart"/>
            <w:r>
              <w:rPr>
                <w:rFonts w:ascii="Palatino Linotype" w:hAnsi="Palatino Linotype"/>
                <w:bCs/>
              </w:rPr>
              <w:t>majoreaza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 </w:t>
            </w:r>
            <w:r>
              <w:rPr>
                <w:rFonts w:ascii="Palatino Linotype" w:hAnsi="Palatino Linotype"/>
                <w:b/>
                <w:bCs/>
              </w:rPr>
              <w:t>300%.</w:t>
            </w:r>
          </w:p>
        </w:tc>
        <w:tc>
          <w:tcPr>
            <w:tcW w:w="76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F73AB2" w14:textId="77777777" w:rsidR="00675799" w:rsidRDefault="00675799" w:rsidP="005E6F8F">
            <w:pPr>
              <w:tabs>
                <w:tab w:val="left" w:pos="6222"/>
              </w:tabs>
              <w:spacing w:line="256" w:lineRule="auto"/>
              <w:ind w:right="-57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Cs/>
              </w:rPr>
              <w:t xml:space="preserve">Potrivit </w:t>
            </w:r>
            <w:r>
              <w:rPr>
                <w:rFonts w:ascii="Palatino Linotype" w:hAnsi="Palatino Linotype"/>
                <w:b/>
                <w:bCs/>
              </w:rPr>
              <w:t>Art. 493 alin. (5) din Legea 227/2015</w:t>
            </w:r>
            <w:r>
              <w:rPr>
                <w:rFonts w:ascii="Palatino Linotype" w:hAnsi="Palatino Linotype"/>
                <w:bCs/>
              </w:rPr>
              <w:t xml:space="preserve"> in cazul persoanelor juridice limitele minime si maxime ale amenzilor </w:t>
            </w:r>
            <w:proofErr w:type="spellStart"/>
            <w:r>
              <w:rPr>
                <w:rFonts w:ascii="Palatino Linotype" w:hAnsi="Palatino Linotype"/>
                <w:bCs/>
              </w:rPr>
              <w:t>prevazute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in cazul persoanelor fizice se </w:t>
            </w:r>
            <w:proofErr w:type="spellStart"/>
            <w:r>
              <w:rPr>
                <w:rFonts w:ascii="Palatino Linotype" w:hAnsi="Palatino Linotype"/>
                <w:bCs/>
              </w:rPr>
              <w:t>majoreaza</w:t>
            </w:r>
            <w:proofErr w:type="spellEnd"/>
            <w:r>
              <w:rPr>
                <w:rFonts w:ascii="Palatino Linotype" w:hAnsi="Palatino Linotype"/>
                <w:bCs/>
              </w:rPr>
              <w:t xml:space="preserve"> cu </w:t>
            </w:r>
            <w:r>
              <w:rPr>
                <w:rFonts w:ascii="Palatino Linotype" w:hAnsi="Palatino Linotype"/>
                <w:b/>
                <w:bCs/>
              </w:rPr>
              <w:t>300%.</w:t>
            </w:r>
          </w:p>
        </w:tc>
      </w:tr>
    </w:tbl>
    <w:p w14:paraId="0F06D53D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51566A8D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40856354" w14:textId="77777777" w:rsidR="00675799" w:rsidRDefault="00675799" w:rsidP="00534573">
      <w:pPr>
        <w:jc w:val="both"/>
        <w:rPr>
          <w:rFonts w:ascii="Palatino Linotype" w:hAnsi="Palatino Linotype"/>
          <w:b/>
        </w:rPr>
      </w:pPr>
    </w:p>
    <w:p w14:paraId="3BCF4874" w14:textId="77777777" w:rsidR="00675799" w:rsidRPr="007D1ACB" w:rsidRDefault="00675799" w:rsidP="00534573">
      <w:pPr>
        <w:jc w:val="both"/>
        <w:rPr>
          <w:rFonts w:ascii="Palatino Linotype" w:hAnsi="Palatino Linotype"/>
          <w:b/>
        </w:rPr>
      </w:pPr>
    </w:p>
    <w:tbl>
      <w:tblPr>
        <w:tblpPr w:leftFromText="180" w:rightFromText="180" w:vertAnchor="text" w:horzAnchor="margin" w:tblpX="-792" w:tblpY="26"/>
        <w:tblW w:w="14760" w:type="dxa"/>
        <w:tblLook w:val="04A0" w:firstRow="1" w:lastRow="0" w:firstColumn="1" w:lastColumn="0" w:noHBand="0" w:noVBand="1"/>
      </w:tblPr>
      <w:tblGrid>
        <w:gridCol w:w="7110"/>
        <w:gridCol w:w="7650"/>
      </w:tblGrid>
      <w:tr w:rsidR="00C1786D" w:rsidRPr="007D1ACB" w14:paraId="415E5942" w14:textId="77777777" w:rsidTr="00C1786D">
        <w:tc>
          <w:tcPr>
            <w:tcW w:w="7110" w:type="dxa"/>
          </w:tcPr>
          <w:p w14:paraId="42381EA1" w14:textId="77777777" w:rsidR="00C1786D" w:rsidRPr="007D1ACB" w:rsidRDefault="00C1786D" w:rsidP="00C1786D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Potrivit HCL nr. 14/12.08.2008 este interzisa depozitarea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deseurilor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de orice tip</w:t>
            </w:r>
            <w:r>
              <w:rPr>
                <w:rFonts w:ascii="Palatino Linotype" w:hAnsi="Palatino Linotype"/>
                <w:b/>
              </w:rPr>
              <w:t xml:space="preserve"> precum si utilajelor/</w:t>
            </w:r>
            <w:proofErr w:type="spellStart"/>
            <w:r>
              <w:rPr>
                <w:rFonts w:ascii="Palatino Linotype" w:hAnsi="Palatino Linotype"/>
                <w:b/>
              </w:rPr>
              <w:t>autorurisme</w:t>
            </w:r>
            <w:proofErr w:type="spellEnd"/>
          </w:p>
        </w:tc>
        <w:tc>
          <w:tcPr>
            <w:tcW w:w="7650" w:type="dxa"/>
          </w:tcPr>
          <w:p w14:paraId="7DFBD66F" w14:textId="77777777" w:rsidR="00C1786D" w:rsidRPr="007D1ACB" w:rsidRDefault="00C1786D" w:rsidP="00C1786D">
            <w:pPr>
              <w:rPr>
                <w:rFonts w:ascii="Palatino Linotype" w:hAnsi="Palatino Linotype"/>
                <w:b/>
              </w:rPr>
            </w:pPr>
            <w:r w:rsidRPr="007D1ACB">
              <w:rPr>
                <w:rFonts w:ascii="Palatino Linotype" w:hAnsi="Palatino Linotype"/>
                <w:b/>
              </w:rPr>
              <w:t xml:space="preserve">Se </w:t>
            </w:r>
            <w:proofErr w:type="spellStart"/>
            <w:r w:rsidRPr="007D1ACB">
              <w:rPr>
                <w:rFonts w:ascii="Palatino Linotype" w:hAnsi="Palatino Linotype"/>
                <w:b/>
              </w:rPr>
              <w:t>sanctioneaza</w:t>
            </w:r>
            <w:proofErr w:type="spellEnd"/>
            <w:r w:rsidRPr="007D1ACB">
              <w:rPr>
                <w:rFonts w:ascii="Palatino Linotype" w:hAnsi="Palatino Linotype"/>
                <w:b/>
              </w:rPr>
              <w:t xml:space="preserve"> cu amenda cuprinsa intre </w:t>
            </w:r>
            <w:r>
              <w:rPr>
                <w:rFonts w:ascii="Palatino Linotype" w:hAnsi="Palatino Linotype"/>
                <w:b/>
              </w:rPr>
              <w:t>5000</w:t>
            </w:r>
            <w:r w:rsidRPr="007D1ACB">
              <w:rPr>
                <w:rFonts w:ascii="Palatino Linotype" w:hAnsi="Palatino Linotype"/>
                <w:b/>
              </w:rPr>
              <w:t xml:space="preserve"> lei</w:t>
            </w:r>
            <w:r>
              <w:rPr>
                <w:rFonts w:ascii="Palatino Linotype" w:hAnsi="Palatino Linotype"/>
                <w:b/>
              </w:rPr>
              <w:t>-10000 lei</w:t>
            </w:r>
          </w:p>
        </w:tc>
      </w:tr>
    </w:tbl>
    <w:p w14:paraId="5B931968" w14:textId="77777777" w:rsidR="00C1786D" w:rsidRDefault="00C1786D" w:rsidP="00C1786D">
      <w:pPr>
        <w:jc w:val="both"/>
        <w:rPr>
          <w:rFonts w:ascii="Palatino Linotype" w:hAnsi="Palatino Linotype"/>
          <w:b/>
        </w:rPr>
      </w:pPr>
    </w:p>
    <w:p w14:paraId="242C37C9" w14:textId="77777777" w:rsidR="00675799" w:rsidRDefault="00675799" w:rsidP="00C1786D">
      <w:pPr>
        <w:jc w:val="both"/>
        <w:rPr>
          <w:rFonts w:ascii="Palatino Linotype" w:hAnsi="Palatino Linotype"/>
          <w:b/>
        </w:rPr>
      </w:pPr>
    </w:p>
    <w:p w14:paraId="690F941A" w14:textId="77777777" w:rsidR="00675799" w:rsidRDefault="00675799" w:rsidP="00C1786D">
      <w:pPr>
        <w:jc w:val="both"/>
        <w:rPr>
          <w:rFonts w:ascii="Palatino Linotype" w:hAnsi="Palatino Linotype"/>
          <w:b/>
        </w:rPr>
      </w:pPr>
    </w:p>
    <w:p w14:paraId="798071AD" w14:textId="77777777" w:rsidR="00675799" w:rsidRDefault="00675799" w:rsidP="00C1786D">
      <w:pPr>
        <w:jc w:val="both"/>
        <w:rPr>
          <w:rFonts w:ascii="Palatino Linotype" w:hAnsi="Palatino Linotype"/>
          <w:b/>
        </w:rPr>
      </w:pPr>
    </w:p>
    <w:p w14:paraId="448D3A2A" w14:textId="77777777" w:rsidR="00675799" w:rsidRDefault="00675799" w:rsidP="00C1786D">
      <w:pPr>
        <w:jc w:val="both"/>
        <w:rPr>
          <w:rFonts w:ascii="Palatino Linotype" w:hAnsi="Palatino Linotype"/>
          <w:b/>
        </w:rPr>
      </w:pPr>
    </w:p>
    <w:p w14:paraId="2B0B307C" w14:textId="77777777" w:rsidR="00675799" w:rsidRPr="007D1ACB" w:rsidRDefault="00675799" w:rsidP="00C1786D">
      <w:pPr>
        <w:jc w:val="both"/>
        <w:rPr>
          <w:rFonts w:ascii="Palatino Linotype" w:hAnsi="Palatino Linotype"/>
          <w:b/>
        </w:rPr>
      </w:pPr>
    </w:p>
    <w:p w14:paraId="3542A238" w14:textId="77777777" w:rsidR="00C1786D" w:rsidRPr="007D1ACB" w:rsidRDefault="00C1786D" w:rsidP="00C1786D">
      <w:pPr>
        <w:ind w:left="-900"/>
        <w:jc w:val="both"/>
        <w:rPr>
          <w:rFonts w:ascii="Palatino Linotype" w:hAnsi="Palatino Linotype"/>
          <w:b/>
        </w:rPr>
      </w:pPr>
    </w:p>
    <w:p w14:paraId="58560659" w14:textId="77777777" w:rsidR="00C1786D" w:rsidRPr="007D1ACB" w:rsidRDefault="00C1786D" w:rsidP="00C1786D">
      <w:pPr>
        <w:rPr>
          <w:rFonts w:ascii="Palatino Linotype" w:hAnsi="Palatino Linotype"/>
          <w:b/>
        </w:rPr>
      </w:pPr>
    </w:p>
    <w:p w14:paraId="773E7386" w14:textId="77777777" w:rsidR="00C1786D" w:rsidRPr="007D1ACB" w:rsidRDefault="00C1786D" w:rsidP="00C1786D">
      <w:pPr>
        <w:rPr>
          <w:rFonts w:ascii="Palatino Linotype" w:hAnsi="Palatino Linotype"/>
        </w:rPr>
      </w:pPr>
    </w:p>
    <w:p w14:paraId="31E2CACD" w14:textId="77777777" w:rsidR="00C1786D" w:rsidRDefault="00C1786D" w:rsidP="00C1786D">
      <w:pPr>
        <w:rPr>
          <w:rFonts w:ascii="Palatino Linotype" w:hAnsi="Palatino Linotype"/>
        </w:rPr>
      </w:pPr>
    </w:p>
    <w:p w14:paraId="648ADC55" w14:textId="77777777" w:rsidR="00AB4F52" w:rsidRDefault="00AB4F52" w:rsidP="00AB4F52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REFERENT TAXE SI IMPOZITE,</w:t>
      </w:r>
    </w:p>
    <w:p w14:paraId="3E339C1E" w14:textId="77777777" w:rsidR="00AB4F52" w:rsidRDefault="00AB4F52" w:rsidP="00AB4F52">
      <w:pPr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BUCSAI CLAUDIA-CARMEN</w:t>
      </w:r>
    </w:p>
    <w:p w14:paraId="5A4E4047" w14:textId="77777777" w:rsidR="003E50E7" w:rsidRDefault="003E50E7" w:rsidP="00AB4F52">
      <w:pPr>
        <w:jc w:val="center"/>
      </w:pPr>
    </w:p>
    <w:sectPr w:rsidR="003E50E7" w:rsidSect="00C178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DB486" w14:textId="77777777" w:rsidR="00916F1E" w:rsidRDefault="00916F1E">
      <w:r>
        <w:separator/>
      </w:r>
    </w:p>
  </w:endnote>
  <w:endnote w:type="continuationSeparator" w:id="0">
    <w:p w14:paraId="325FF5A5" w14:textId="77777777" w:rsidR="00916F1E" w:rsidRDefault="0091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B891" w14:textId="77777777" w:rsidR="003002F7" w:rsidRDefault="003002F7" w:rsidP="00C1786D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3</w:t>
    </w:r>
    <w:r>
      <w:rPr>
        <w:rStyle w:val="Numrdepagin"/>
      </w:rPr>
      <w:fldChar w:fldCharType="end"/>
    </w:r>
  </w:p>
  <w:p w14:paraId="43DF8C82" w14:textId="77777777" w:rsidR="003002F7" w:rsidRDefault="003002F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D3D5" w14:textId="77777777" w:rsidR="003002F7" w:rsidRDefault="003002F7" w:rsidP="00C1786D">
    <w:pPr>
      <w:pStyle w:val="Subsol"/>
      <w:framePr w:wrap="around" w:vAnchor="text" w:hAnchor="page" w:x="8506" w:y="240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AB4F52">
      <w:rPr>
        <w:rStyle w:val="Numrdepagin"/>
        <w:noProof/>
      </w:rPr>
      <w:t>28</w:t>
    </w:r>
    <w:r>
      <w:rPr>
        <w:rStyle w:val="Numrdepagin"/>
      </w:rPr>
      <w:fldChar w:fldCharType="end"/>
    </w:r>
  </w:p>
  <w:p w14:paraId="576740C2" w14:textId="77777777" w:rsidR="003002F7" w:rsidRDefault="003002F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48813" w14:textId="77777777" w:rsidR="00916F1E" w:rsidRDefault="00916F1E">
      <w:r>
        <w:separator/>
      </w:r>
    </w:p>
  </w:footnote>
  <w:footnote w:type="continuationSeparator" w:id="0">
    <w:p w14:paraId="70EB37ED" w14:textId="77777777" w:rsidR="00916F1E" w:rsidRDefault="00916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9F2"/>
    <w:multiLevelType w:val="hybridMultilevel"/>
    <w:tmpl w:val="7DD48FAC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C674C"/>
    <w:multiLevelType w:val="hybridMultilevel"/>
    <w:tmpl w:val="134EF9D4"/>
    <w:lvl w:ilvl="0" w:tplc="C19ABB3A">
      <w:start w:val="1"/>
      <w:numFmt w:val="decimal"/>
      <w:lvlText w:val="%1."/>
      <w:lvlJc w:val="left"/>
      <w:pPr>
        <w:tabs>
          <w:tab w:val="num" w:pos="444"/>
        </w:tabs>
        <w:ind w:left="444" w:hanging="432"/>
      </w:pPr>
      <w:rPr>
        <w:rFonts w:ascii="Times New Roman" w:hAnsi="Times New Roman" w:hint="default"/>
        <w:b/>
        <w:i w:val="0"/>
        <w:sz w:val="22"/>
        <w:szCs w:val="22"/>
      </w:rPr>
    </w:lvl>
    <w:lvl w:ilvl="1" w:tplc="533470EC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b w:val="0"/>
        <w:i w:val="0"/>
        <w:sz w:val="18"/>
        <w:szCs w:val="28"/>
      </w:rPr>
    </w:lvl>
    <w:lvl w:ilvl="2" w:tplc="834EBF3E">
      <w:start w:val="1"/>
      <w:numFmt w:val="decimal"/>
      <w:lvlText w:val="%3."/>
      <w:lvlJc w:val="left"/>
      <w:pPr>
        <w:tabs>
          <w:tab w:val="num" w:pos="2424"/>
        </w:tabs>
        <w:ind w:left="2424" w:hanging="432"/>
      </w:pPr>
      <w:rPr>
        <w:rFonts w:ascii="Times New Roman" w:hAnsi="Times New Roman" w:hint="default"/>
        <w:b/>
        <w:i w:val="0"/>
        <w:sz w:val="26"/>
        <w:szCs w:val="28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2" w15:restartNumberingAfterBreak="0">
    <w:nsid w:val="1EF00F37"/>
    <w:multiLevelType w:val="hybridMultilevel"/>
    <w:tmpl w:val="03900D50"/>
    <w:lvl w:ilvl="0" w:tplc="ED1496EA">
      <w:start w:val="1"/>
      <w:numFmt w:val="decimal"/>
      <w:lvlText w:val="%1."/>
      <w:lvlJc w:val="left"/>
      <w:pPr>
        <w:tabs>
          <w:tab w:val="num" w:pos="709"/>
        </w:tabs>
        <w:ind w:left="862" w:hanging="720"/>
      </w:pPr>
      <w:rPr>
        <w:rFonts w:hint="default"/>
      </w:rPr>
    </w:lvl>
    <w:lvl w:ilvl="1" w:tplc="DEB081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FF7717"/>
    <w:multiLevelType w:val="hybridMultilevel"/>
    <w:tmpl w:val="178E113E"/>
    <w:lvl w:ilvl="0" w:tplc="AAC23E8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83923"/>
    <w:multiLevelType w:val="hybridMultilevel"/>
    <w:tmpl w:val="82768F78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0761B9"/>
    <w:multiLevelType w:val="hybridMultilevel"/>
    <w:tmpl w:val="2D28CA84"/>
    <w:lvl w:ilvl="0" w:tplc="92C6525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9214B"/>
    <w:multiLevelType w:val="hybridMultilevel"/>
    <w:tmpl w:val="C840BE58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F035F8"/>
    <w:multiLevelType w:val="hybridMultilevel"/>
    <w:tmpl w:val="6130017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D664DEC"/>
    <w:multiLevelType w:val="hybridMultilevel"/>
    <w:tmpl w:val="29B43AE0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416C53"/>
    <w:multiLevelType w:val="hybridMultilevel"/>
    <w:tmpl w:val="6854EFC0"/>
    <w:lvl w:ilvl="0" w:tplc="04180001">
      <w:start w:val="1"/>
      <w:numFmt w:val="bullet"/>
      <w:lvlText w:val=""/>
      <w:lvlJc w:val="left"/>
      <w:pPr>
        <w:ind w:left="765" w:hanging="405"/>
      </w:pPr>
      <w:rPr>
        <w:rFonts w:ascii="Symbol" w:hAnsi="Symbol" w:hint="default"/>
      </w:rPr>
    </w:lvl>
    <w:lvl w:ilvl="1" w:tplc="AC98C7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A567E8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203DC"/>
    <w:multiLevelType w:val="hybridMultilevel"/>
    <w:tmpl w:val="698211B8"/>
    <w:lvl w:ilvl="0" w:tplc="D30ACC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E0AF4"/>
    <w:multiLevelType w:val="hybridMultilevel"/>
    <w:tmpl w:val="8E4C9B94"/>
    <w:lvl w:ilvl="0" w:tplc="1E341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B5DD0"/>
    <w:multiLevelType w:val="hybridMultilevel"/>
    <w:tmpl w:val="B502B1DA"/>
    <w:lvl w:ilvl="0" w:tplc="DED08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E423A"/>
    <w:multiLevelType w:val="hybridMultilevel"/>
    <w:tmpl w:val="F2C6586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AC76BF"/>
    <w:multiLevelType w:val="hybridMultilevel"/>
    <w:tmpl w:val="792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75ABA"/>
    <w:multiLevelType w:val="hybridMultilevel"/>
    <w:tmpl w:val="4B1C0276"/>
    <w:lvl w:ilvl="0" w:tplc="1E341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903A1"/>
    <w:multiLevelType w:val="hybridMultilevel"/>
    <w:tmpl w:val="D4568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7260BD"/>
    <w:multiLevelType w:val="hybridMultilevel"/>
    <w:tmpl w:val="8E4C9B94"/>
    <w:lvl w:ilvl="0" w:tplc="1E341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A28B1"/>
    <w:multiLevelType w:val="hybridMultilevel"/>
    <w:tmpl w:val="9A006A5C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0E60F4"/>
    <w:multiLevelType w:val="hybridMultilevel"/>
    <w:tmpl w:val="5A4EBDB2"/>
    <w:lvl w:ilvl="0" w:tplc="06F2D92C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EC0AF242">
      <w:start w:val="150"/>
      <w:numFmt w:val="decimal"/>
      <w:lvlText w:val="%2"/>
      <w:lvlJc w:val="left"/>
      <w:pPr>
        <w:ind w:left="120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1920" w:hanging="180"/>
      </w:pPr>
    </w:lvl>
    <w:lvl w:ilvl="3" w:tplc="0418000F" w:tentative="1">
      <w:start w:val="1"/>
      <w:numFmt w:val="decimal"/>
      <w:lvlText w:val="%4."/>
      <w:lvlJc w:val="left"/>
      <w:pPr>
        <w:ind w:left="2640" w:hanging="360"/>
      </w:pPr>
    </w:lvl>
    <w:lvl w:ilvl="4" w:tplc="04180019" w:tentative="1">
      <w:start w:val="1"/>
      <w:numFmt w:val="lowerLetter"/>
      <w:lvlText w:val="%5."/>
      <w:lvlJc w:val="left"/>
      <w:pPr>
        <w:ind w:left="3360" w:hanging="360"/>
      </w:pPr>
    </w:lvl>
    <w:lvl w:ilvl="5" w:tplc="0418001B" w:tentative="1">
      <w:start w:val="1"/>
      <w:numFmt w:val="lowerRoman"/>
      <w:lvlText w:val="%6."/>
      <w:lvlJc w:val="right"/>
      <w:pPr>
        <w:ind w:left="4080" w:hanging="180"/>
      </w:pPr>
    </w:lvl>
    <w:lvl w:ilvl="6" w:tplc="0418000F" w:tentative="1">
      <w:start w:val="1"/>
      <w:numFmt w:val="decimal"/>
      <w:lvlText w:val="%7."/>
      <w:lvlJc w:val="left"/>
      <w:pPr>
        <w:ind w:left="4800" w:hanging="360"/>
      </w:pPr>
    </w:lvl>
    <w:lvl w:ilvl="7" w:tplc="04180019" w:tentative="1">
      <w:start w:val="1"/>
      <w:numFmt w:val="lowerLetter"/>
      <w:lvlText w:val="%8."/>
      <w:lvlJc w:val="left"/>
      <w:pPr>
        <w:ind w:left="5520" w:hanging="360"/>
      </w:pPr>
    </w:lvl>
    <w:lvl w:ilvl="8" w:tplc="041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 w15:restartNumberingAfterBreak="0">
    <w:nsid w:val="5F836C77"/>
    <w:multiLevelType w:val="hybridMultilevel"/>
    <w:tmpl w:val="023ACAE8"/>
    <w:lvl w:ilvl="0" w:tplc="4BFA086C">
      <w:start w:val="1"/>
      <w:numFmt w:val="bullet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  <w:b w:val="0"/>
        <w:i w:val="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F0835"/>
    <w:multiLevelType w:val="hybridMultilevel"/>
    <w:tmpl w:val="DAE292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BD5FE9"/>
    <w:multiLevelType w:val="hybridMultilevel"/>
    <w:tmpl w:val="6802971E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205B5D"/>
    <w:multiLevelType w:val="hybridMultilevel"/>
    <w:tmpl w:val="F508F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C2C71"/>
    <w:multiLevelType w:val="hybridMultilevel"/>
    <w:tmpl w:val="8E4C9B94"/>
    <w:lvl w:ilvl="0" w:tplc="1E341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E2457"/>
    <w:multiLevelType w:val="hybridMultilevel"/>
    <w:tmpl w:val="6E1822F8"/>
    <w:lvl w:ilvl="0" w:tplc="0409000F">
      <w:start w:val="1"/>
      <w:numFmt w:val="decimal"/>
      <w:lvlText w:val="%1."/>
      <w:lvlJc w:val="left"/>
      <w:pPr>
        <w:tabs>
          <w:tab w:val="num" w:pos="1332"/>
        </w:tabs>
        <w:ind w:left="1332" w:hanging="432"/>
      </w:pPr>
      <w:rPr>
        <w:rFonts w:hint="default"/>
        <w:b/>
        <w:i w:val="0"/>
        <w:sz w:val="26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DE3CBB"/>
    <w:multiLevelType w:val="hybridMultilevel"/>
    <w:tmpl w:val="ED2AEBD4"/>
    <w:lvl w:ilvl="0" w:tplc="F2D6C54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6025ED"/>
    <w:multiLevelType w:val="hybridMultilevel"/>
    <w:tmpl w:val="E9E2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D2020"/>
    <w:multiLevelType w:val="hybridMultilevel"/>
    <w:tmpl w:val="698211B8"/>
    <w:lvl w:ilvl="0" w:tplc="D30ACC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B1773"/>
    <w:multiLevelType w:val="hybridMultilevel"/>
    <w:tmpl w:val="AF864E9E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CE5113"/>
    <w:multiLevelType w:val="hybridMultilevel"/>
    <w:tmpl w:val="B502B1DA"/>
    <w:lvl w:ilvl="0" w:tplc="DED08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683AAB"/>
    <w:multiLevelType w:val="hybridMultilevel"/>
    <w:tmpl w:val="A518301C"/>
    <w:lvl w:ilvl="0" w:tplc="834EBF3E">
      <w:start w:val="1"/>
      <w:numFmt w:val="decimal"/>
      <w:lvlText w:val="%1."/>
      <w:lvlJc w:val="left"/>
      <w:pPr>
        <w:tabs>
          <w:tab w:val="num" w:pos="1062"/>
        </w:tabs>
        <w:ind w:left="1062" w:hanging="432"/>
      </w:pPr>
      <w:rPr>
        <w:rFonts w:ascii="Times New Roman" w:hAnsi="Times New Roman" w:hint="default"/>
        <w:b/>
        <w:i w:val="0"/>
        <w:sz w:val="26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453B71"/>
    <w:multiLevelType w:val="hybridMultilevel"/>
    <w:tmpl w:val="BE124358"/>
    <w:lvl w:ilvl="0" w:tplc="B7D4E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8CB2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05931"/>
    <w:multiLevelType w:val="hybridMultilevel"/>
    <w:tmpl w:val="D67A9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77020"/>
    <w:multiLevelType w:val="hybridMultilevel"/>
    <w:tmpl w:val="2A4E6C5C"/>
    <w:lvl w:ilvl="0" w:tplc="9256950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8F2479"/>
    <w:multiLevelType w:val="hybridMultilevel"/>
    <w:tmpl w:val="9A54317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7A3C1E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402D6"/>
    <w:multiLevelType w:val="hybridMultilevel"/>
    <w:tmpl w:val="1758FB6C"/>
    <w:lvl w:ilvl="0" w:tplc="B274C2F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0020269">
    <w:abstractNumId w:val="32"/>
  </w:num>
  <w:num w:numId="2" w16cid:durableId="1804734064">
    <w:abstractNumId w:val="34"/>
  </w:num>
  <w:num w:numId="3" w16cid:durableId="228226052">
    <w:abstractNumId w:val="3"/>
  </w:num>
  <w:num w:numId="4" w16cid:durableId="1139541784">
    <w:abstractNumId w:val="29"/>
  </w:num>
  <w:num w:numId="5" w16cid:durableId="1257206024">
    <w:abstractNumId w:val="8"/>
  </w:num>
  <w:num w:numId="6" w16cid:durableId="18967764">
    <w:abstractNumId w:val="0"/>
  </w:num>
  <w:num w:numId="7" w16cid:durableId="733773434">
    <w:abstractNumId w:val="4"/>
  </w:num>
  <w:num w:numId="8" w16cid:durableId="2021540542">
    <w:abstractNumId w:val="6"/>
  </w:num>
  <w:num w:numId="9" w16cid:durableId="721905978">
    <w:abstractNumId w:val="22"/>
  </w:num>
  <w:num w:numId="10" w16cid:durableId="289214420">
    <w:abstractNumId w:val="36"/>
  </w:num>
  <w:num w:numId="11" w16cid:durableId="2134982618">
    <w:abstractNumId w:val="18"/>
  </w:num>
  <w:num w:numId="12" w16cid:durableId="1559434154">
    <w:abstractNumId w:val="2"/>
  </w:num>
  <w:num w:numId="13" w16cid:durableId="25716205">
    <w:abstractNumId w:val="1"/>
  </w:num>
  <w:num w:numId="14" w16cid:durableId="638145398">
    <w:abstractNumId w:val="20"/>
  </w:num>
  <w:num w:numId="15" w16cid:durableId="684670373">
    <w:abstractNumId w:val="25"/>
  </w:num>
  <w:num w:numId="16" w16cid:durableId="1377242587">
    <w:abstractNumId w:val="35"/>
  </w:num>
  <w:num w:numId="17" w16cid:durableId="1843204161">
    <w:abstractNumId w:val="13"/>
  </w:num>
  <w:num w:numId="18" w16cid:durableId="85225219">
    <w:abstractNumId w:val="9"/>
  </w:num>
  <w:num w:numId="19" w16cid:durableId="1241255819">
    <w:abstractNumId w:val="21"/>
  </w:num>
  <w:num w:numId="20" w16cid:durableId="2014523914">
    <w:abstractNumId w:val="5"/>
  </w:num>
  <w:num w:numId="21" w16cid:durableId="1874809967">
    <w:abstractNumId w:val="19"/>
  </w:num>
  <w:num w:numId="22" w16cid:durableId="1284190879">
    <w:abstractNumId w:val="12"/>
  </w:num>
  <w:num w:numId="23" w16cid:durableId="1250315350">
    <w:abstractNumId w:val="30"/>
  </w:num>
  <w:num w:numId="24" w16cid:durableId="1988974474">
    <w:abstractNumId w:val="10"/>
  </w:num>
  <w:num w:numId="25" w16cid:durableId="2048330203">
    <w:abstractNumId w:val="28"/>
  </w:num>
  <w:num w:numId="26" w16cid:durableId="1311205058">
    <w:abstractNumId w:val="15"/>
  </w:num>
  <w:num w:numId="27" w16cid:durableId="1616793543">
    <w:abstractNumId w:val="17"/>
  </w:num>
  <w:num w:numId="28" w16cid:durableId="597325513">
    <w:abstractNumId w:val="33"/>
  </w:num>
  <w:num w:numId="29" w16cid:durableId="1739402308">
    <w:abstractNumId w:val="7"/>
  </w:num>
  <w:num w:numId="30" w16cid:durableId="887188101">
    <w:abstractNumId w:val="24"/>
  </w:num>
  <w:num w:numId="31" w16cid:durableId="534119389">
    <w:abstractNumId w:val="31"/>
  </w:num>
  <w:num w:numId="32" w16cid:durableId="1941060587">
    <w:abstractNumId w:val="26"/>
  </w:num>
  <w:num w:numId="33" w16cid:durableId="1182011970">
    <w:abstractNumId w:val="16"/>
  </w:num>
  <w:num w:numId="34" w16cid:durableId="198511115">
    <w:abstractNumId w:val="14"/>
  </w:num>
  <w:num w:numId="35" w16cid:durableId="1316496558">
    <w:abstractNumId w:val="27"/>
  </w:num>
  <w:num w:numId="36" w16cid:durableId="1915123674">
    <w:abstractNumId w:val="11"/>
  </w:num>
  <w:num w:numId="37" w16cid:durableId="119596727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3"/>
    <w:rsid w:val="000009A3"/>
    <w:rsid w:val="00015FD2"/>
    <w:rsid w:val="00033C07"/>
    <w:rsid w:val="00064EE1"/>
    <w:rsid w:val="0008308A"/>
    <w:rsid w:val="001134B9"/>
    <w:rsid w:val="0012682D"/>
    <w:rsid w:val="001368A9"/>
    <w:rsid w:val="002A4313"/>
    <w:rsid w:val="003002F7"/>
    <w:rsid w:val="00310248"/>
    <w:rsid w:val="003341D8"/>
    <w:rsid w:val="00334D09"/>
    <w:rsid w:val="003E50E7"/>
    <w:rsid w:val="003E72B6"/>
    <w:rsid w:val="00455A45"/>
    <w:rsid w:val="00485353"/>
    <w:rsid w:val="005147FE"/>
    <w:rsid w:val="00534573"/>
    <w:rsid w:val="005834A7"/>
    <w:rsid w:val="00590D51"/>
    <w:rsid w:val="00675799"/>
    <w:rsid w:val="00682A1D"/>
    <w:rsid w:val="006A1AF8"/>
    <w:rsid w:val="00775C64"/>
    <w:rsid w:val="007E15F1"/>
    <w:rsid w:val="00804F7F"/>
    <w:rsid w:val="00815C13"/>
    <w:rsid w:val="00826D1C"/>
    <w:rsid w:val="00857708"/>
    <w:rsid w:val="008772AD"/>
    <w:rsid w:val="008C0E3E"/>
    <w:rsid w:val="008E031D"/>
    <w:rsid w:val="00916F1E"/>
    <w:rsid w:val="00930FB9"/>
    <w:rsid w:val="009F0CE7"/>
    <w:rsid w:val="009F1814"/>
    <w:rsid w:val="00A27030"/>
    <w:rsid w:val="00A656B8"/>
    <w:rsid w:val="00AB2C9D"/>
    <w:rsid w:val="00AB4F52"/>
    <w:rsid w:val="00B34BCC"/>
    <w:rsid w:val="00B65122"/>
    <w:rsid w:val="00B81EA7"/>
    <w:rsid w:val="00B95BA3"/>
    <w:rsid w:val="00C14FFD"/>
    <w:rsid w:val="00C1786D"/>
    <w:rsid w:val="00C4129F"/>
    <w:rsid w:val="00C47A39"/>
    <w:rsid w:val="00C63EAD"/>
    <w:rsid w:val="00C75125"/>
    <w:rsid w:val="00CD0A4C"/>
    <w:rsid w:val="00D53B86"/>
    <w:rsid w:val="00D74BEB"/>
    <w:rsid w:val="00E16BF0"/>
    <w:rsid w:val="00EB6024"/>
    <w:rsid w:val="00EB67A7"/>
    <w:rsid w:val="00F0297C"/>
    <w:rsid w:val="00F90888"/>
    <w:rsid w:val="00FA53CB"/>
    <w:rsid w:val="00FB259C"/>
    <w:rsid w:val="00FD3593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63E65"/>
  <w15:chartTrackingRefBased/>
  <w15:docId w15:val="{65651A33-BA9E-4552-B1E1-ECDBDA89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86D"/>
    <w:pPr>
      <w:spacing w:after="0" w:line="240" w:lineRule="auto"/>
    </w:pPr>
    <w:rPr>
      <w:rFonts w:ascii="Arial" w:eastAsia="Times New Roman" w:hAnsi="Arial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C1786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itlu2">
    <w:name w:val="heading 2"/>
    <w:basedOn w:val="Normal"/>
    <w:next w:val="Normal"/>
    <w:link w:val="Titlu2Caracter"/>
    <w:unhideWhenUsed/>
    <w:qFormat/>
    <w:rsid w:val="00C1786D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C1786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lu4">
    <w:name w:val="heading 4"/>
    <w:basedOn w:val="Normal"/>
    <w:next w:val="Normal"/>
    <w:link w:val="Titlu4Caracter"/>
    <w:unhideWhenUsed/>
    <w:qFormat/>
    <w:rsid w:val="00C1786D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lu5">
    <w:name w:val="heading 5"/>
    <w:basedOn w:val="Normal"/>
    <w:next w:val="Normal"/>
    <w:link w:val="Titlu5Caracter"/>
    <w:unhideWhenUsed/>
    <w:qFormat/>
    <w:rsid w:val="00C1786D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Titlu6">
    <w:name w:val="heading 6"/>
    <w:basedOn w:val="Normal"/>
    <w:next w:val="Normal"/>
    <w:link w:val="Titlu6Caracter"/>
    <w:unhideWhenUsed/>
    <w:qFormat/>
    <w:rsid w:val="00C1786D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Titlu7">
    <w:name w:val="heading 7"/>
    <w:basedOn w:val="Normal"/>
    <w:next w:val="Normal"/>
    <w:link w:val="Titlu7Caracter"/>
    <w:unhideWhenUsed/>
    <w:qFormat/>
    <w:rsid w:val="00C1786D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lu8">
    <w:name w:val="heading 8"/>
    <w:basedOn w:val="Normal"/>
    <w:next w:val="Normal"/>
    <w:link w:val="Titlu8Caracter"/>
    <w:unhideWhenUsed/>
    <w:qFormat/>
    <w:rsid w:val="00C1786D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Titlu9">
    <w:name w:val="heading 9"/>
    <w:basedOn w:val="Normal"/>
    <w:next w:val="Normal"/>
    <w:link w:val="Titlu9Caracter"/>
    <w:unhideWhenUsed/>
    <w:qFormat/>
    <w:rsid w:val="00C1786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C1786D"/>
    <w:rPr>
      <w:rFonts w:asciiTheme="majorHAnsi" w:eastAsiaTheme="majorEastAsia" w:hAnsiTheme="majorHAnsi" w:cstheme="majorBidi"/>
      <w:b/>
      <w:bCs/>
      <w:sz w:val="28"/>
      <w:szCs w:val="28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C1786D"/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character" w:customStyle="1" w:styleId="Titlu3Caracter">
    <w:name w:val="Titlu 3 Caracter"/>
    <w:basedOn w:val="Fontdeparagrafimplicit"/>
    <w:link w:val="Titlu3"/>
    <w:rsid w:val="00C1786D"/>
    <w:rPr>
      <w:rFonts w:asciiTheme="majorHAnsi" w:eastAsiaTheme="majorEastAsia" w:hAnsiTheme="majorHAnsi" w:cstheme="majorBidi"/>
      <w:b/>
      <w:bCs/>
      <w:sz w:val="24"/>
      <w:szCs w:val="24"/>
      <w:lang w:val="ro-RO" w:eastAsia="ro-RO"/>
    </w:rPr>
  </w:style>
  <w:style w:type="character" w:customStyle="1" w:styleId="Titlu4Caracter">
    <w:name w:val="Titlu 4 Caracter"/>
    <w:basedOn w:val="Fontdeparagrafimplicit"/>
    <w:link w:val="Titlu4"/>
    <w:rsid w:val="00C1786D"/>
    <w:rPr>
      <w:rFonts w:asciiTheme="majorHAnsi" w:eastAsiaTheme="majorEastAsia" w:hAnsiTheme="majorHAnsi" w:cstheme="majorBidi"/>
      <w:b/>
      <w:bCs/>
      <w:i/>
      <w:iCs/>
      <w:sz w:val="24"/>
      <w:szCs w:val="24"/>
      <w:lang w:val="ro-RO" w:eastAsia="ro-RO"/>
    </w:rPr>
  </w:style>
  <w:style w:type="character" w:customStyle="1" w:styleId="Titlu5Caracter">
    <w:name w:val="Titlu 5 Caracter"/>
    <w:basedOn w:val="Fontdeparagrafimplicit"/>
    <w:link w:val="Titlu5"/>
    <w:rsid w:val="00C1786D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val="ro-RO" w:eastAsia="ro-RO"/>
    </w:rPr>
  </w:style>
  <w:style w:type="character" w:customStyle="1" w:styleId="Titlu6Caracter">
    <w:name w:val="Titlu 6 Caracter"/>
    <w:basedOn w:val="Fontdeparagrafimplicit"/>
    <w:link w:val="Titlu6"/>
    <w:rsid w:val="00C1786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val="ro-RO" w:eastAsia="ro-RO"/>
    </w:rPr>
  </w:style>
  <w:style w:type="character" w:customStyle="1" w:styleId="Titlu7Caracter">
    <w:name w:val="Titlu 7 Caracter"/>
    <w:basedOn w:val="Fontdeparagrafimplicit"/>
    <w:link w:val="Titlu7"/>
    <w:rsid w:val="00C1786D"/>
    <w:rPr>
      <w:rFonts w:asciiTheme="majorHAnsi" w:eastAsiaTheme="majorEastAsia" w:hAnsiTheme="majorHAnsi" w:cstheme="majorBidi"/>
      <w:i/>
      <w:iCs/>
      <w:sz w:val="24"/>
      <w:szCs w:val="24"/>
      <w:lang w:val="ro-RO" w:eastAsia="ro-RO"/>
    </w:rPr>
  </w:style>
  <w:style w:type="character" w:customStyle="1" w:styleId="Titlu8Caracter">
    <w:name w:val="Titlu 8 Caracter"/>
    <w:basedOn w:val="Fontdeparagrafimplicit"/>
    <w:link w:val="Titlu8"/>
    <w:rsid w:val="00C1786D"/>
    <w:rPr>
      <w:rFonts w:asciiTheme="majorHAnsi" w:eastAsiaTheme="majorEastAsia" w:hAnsiTheme="majorHAnsi" w:cstheme="majorBidi"/>
      <w:sz w:val="20"/>
      <w:szCs w:val="20"/>
      <w:lang w:val="ro-RO" w:eastAsia="ro-RO"/>
    </w:rPr>
  </w:style>
  <w:style w:type="character" w:customStyle="1" w:styleId="Titlu9Caracter">
    <w:name w:val="Titlu 9 Caracter"/>
    <w:basedOn w:val="Fontdeparagrafimplicit"/>
    <w:link w:val="Titlu9"/>
    <w:rsid w:val="00C1786D"/>
    <w:rPr>
      <w:rFonts w:asciiTheme="majorHAnsi" w:eastAsiaTheme="majorEastAsia" w:hAnsiTheme="majorHAnsi" w:cstheme="majorBidi"/>
      <w:i/>
      <w:iCs/>
      <w:spacing w:val="5"/>
      <w:sz w:val="20"/>
      <w:szCs w:val="20"/>
      <w:lang w:val="ro-RO" w:eastAsia="ro-RO"/>
    </w:rPr>
  </w:style>
  <w:style w:type="paragraph" w:styleId="Titlu">
    <w:name w:val="Title"/>
    <w:basedOn w:val="Normal"/>
    <w:next w:val="Normal"/>
    <w:link w:val="TitluCaracter"/>
    <w:qFormat/>
    <w:rsid w:val="00C1786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uCaracter">
    <w:name w:val="Titlu Caracter"/>
    <w:basedOn w:val="Fontdeparagrafimplicit"/>
    <w:link w:val="Titlu"/>
    <w:rsid w:val="00C1786D"/>
    <w:rPr>
      <w:rFonts w:asciiTheme="majorHAnsi" w:eastAsiaTheme="majorEastAsia" w:hAnsiTheme="majorHAnsi" w:cstheme="majorBidi"/>
      <w:spacing w:val="5"/>
      <w:sz w:val="52"/>
      <w:szCs w:val="52"/>
      <w:lang w:val="ro-RO" w:eastAsia="ro-RO"/>
    </w:rPr>
  </w:style>
  <w:style w:type="paragraph" w:styleId="Subtitlu">
    <w:name w:val="Subtitle"/>
    <w:basedOn w:val="Normal"/>
    <w:next w:val="Normal"/>
    <w:link w:val="SubtitluCaracter"/>
    <w:qFormat/>
    <w:rsid w:val="00C1786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SubtitluCaracter">
    <w:name w:val="Subtitlu Caracter"/>
    <w:basedOn w:val="Fontdeparagrafimplicit"/>
    <w:link w:val="Subtitlu"/>
    <w:rsid w:val="00C1786D"/>
    <w:rPr>
      <w:rFonts w:asciiTheme="majorHAnsi" w:eastAsiaTheme="majorEastAsia" w:hAnsiTheme="majorHAnsi" w:cstheme="majorBidi"/>
      <w:i/>
      <w:iCs/>
      <w:spacing w:val="13"/>
      <w:sz w:val="24"/>
      <w:szCs w:val="24"/>
      <w:lang w:val="ro-RO" w:eastAsia="ro-RO"/>
    </w:rPr>
  </w:style>
  <w:style w:type="character" w:styleId="Robust">
    <w:name w:val="Strong"/>
    <w:uiPriority w:val="22"/>
    <w:qFormat/>
    <w:rsid w:val="00C1786D"/>
    <w:rPr>
      <w:b/>
      <w:bCs/>
    </w:rPr>
  </w:style>
  <w:style w:type="character" w:styleId="Accentuat">
    <w:name w:val="Emphasis"/>
    <w:uiPriority w:val="20"/>
    <w:qFormat/>
    <w:rsid w:val="00C1786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rspaiere">
    <w:name w:val="No Spacing"/>
    <w:basedOn w:val="Normal"/>
    <w:uiPriority w:val="1"/>
    <w:qFormat/>
    <w:rsid w:val="00C1786D"/>
  </w:style>
  <w:style w:type="paragraph" w:styleId="Listparagraf">
    <w:name w:val="List Paragraph"/>
    <w:basedOn w:val="Normal"/>
    <w:uiPriority w:val="34"/>
    <w:qFormat/>
    <w:rsid w:val="00C1786D"/>
    <w:pPr>
      <w:ind w:left="720"/>
      <w:contextualSpacing/>
    </w:pPr>
  </w:style>
  <w:style w:type="paragraph" w:styleId="Citat">
    <w:name w:val="Quote"/>
    <w:basedOn w:val="Normal"/>
    <w:next w:val="Normal"/>
    <w:link w:val="CitatCaracter"/>
    <w:uiPriority w:val="29"/>
    <w:qFormat/>
    <w:rsid w:val="00C1786D"/>
    <w:pPr>
      <w:spacing w:before="200"/>
      <w:ind w:left="360" w:right="360"/>
    </w:pPr>
    <w:rPr>
      <w:i/>
      <w:iCs/>
    </w:rPr>
  </w:style>
  <w:style w:type="character" w:customStyle="1" w:styleId="CitatCaracter">
    <w:name w:val="Citat Caracter"/>
    <w:basedOn w:val="Fontdeparagrafimplicit"/>
    <w:link w:val="Citat"/>
    <w:uiPriority w:val="29"/>
    <w:rsid w:val="00C1786D"/>
    <w:rPr>
      <w:rFonts w:ascii="Arial" w:eastAsia="Times New Roman" w:hAnsi="Arial" w:cs="Times New Roman"/>
      <w:i/>
      <w:iCs/>
      <w:sz w:val="24"/>
      <w:szCs w:val="24"/>
      <w:lang w:val="ro-RO" w:eastAsia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1786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1786D"/>
    <w:rPr>
      <w:rFonts w:ascii="Arial" w:eastAsia="Times New Roman" w:hAnsi="Arial" w:cs="Times New Roman"/>
      <w:b/>
      <w:bCs/>
      <w:i/>
      <w:iCs/>
      <w:sz w:val="24"/>
      <w:szCs w:val="24"/>
      <w:lang w:val="ro-RO" w:eastAsia="ro-RO"/>
    </w:rPr>
  </w:style>
  <w:style w:type="character" w:styleId="Accentuaresubtil">
    <w:name w:val="Subtle Emphasis"/>
    <w:uiPriority w:val="19"/>
    <w:qFormat/>
    <w:rsid w:val="00C1786D"/>
    <w:rPr>
      <w:i/>
      <w:iCs/>
    </w:rPr>
  </w:style>
  <w:style w:type="character" w:styleId="Accentuareintens">
    <w:name w:val="Intense Emphasis"/>
    <w:uiPriority w:val="21"/>
    <w:qFormat/>
    <w:rsid w:val="00C1786D"/>
    <w:rPr>
      <w:b/>
      <w:bCs/>
    </w:rPr>
  </w:style>
  <w:style w:type="character" w:styleId="Referiresubtil">
    <w:name w:val="Subtle Reference"/>
    <w:uiPriority w:val="31"/>
    <w:qFormat/>
    <w:rsid w:val="00C1786D"/>
    <w:rPr>
      <w:smallCaps/>
    </w:rPr>
  </w:style>
  <w:style w:type="character" w:styleId="Referireintens">
    <w:name w:val="Intense Reference"/>
    <w:uiPriority w:val="32"/>
    <w:qFormat/>
    <w:rsid w:val="00C1786D"/>
    <w:rPr>
      <w:smallCaps/>
      <w:spacing w:val="5"/>
      <w:u w:val="single"/>
    </w:rPr>
  </w:style>
  <w:style w:type="character" w:styleId="Titlulcrii">
    <w:name w:val="Book Title"/>
    <w:uiPriority w:val="33"/>
    <w:qFormat/>
    <w:rsid w:val="00C1786D"/>
    <w:rPr>
      <w:i/>
      <w:iCs/>
      <w:smallCaps/>
      <w:spacing w:val="5"/>
    </w:rPr>
  </w:style>
  <w:style w:type="character" w:styleId="Hyperlink">
    <w:name w:val="Hyperlink"/>
    <w:rsid w:val="00C1786D"/>
    <w:rPr>
      <w:color w:val="0000FF"/>
      <w:u w:val="single"/>
    </w:rPr>
  </w:style>
  <w:style w:type="paragraph" w:styleId="Corptext">
    <w:name w:val="Body Text"/>
    <w:basedOn w:val="Normal"/>
    <w:link w:val="CorptextCaracter"/>
    <w:rsid w:val="00C1786D"/>
    <w:pPr>
      <w:jc w:val="both"/>
    </w:pPr>
    <w:rPr>
      <w:rFonts w:cs="Arial"/>
      <w:sz w:val="28"/>
    </w:rPr>
  </w:style>
  <w:style w:type="character" w:customStyle="1" w:styleId="CorptextCaracter">
    <w:name w:val="Corp text Caracter"/>
    <w:basedOn w:val="Fontdeparagrafimplicit"/>
    <w:link w:val="Corptext"/>
    <w:rsid w:val="00C1786D"/>
    <w:rPr>
      <w:rFonts w:ascii="Arial" w:eastAsia="Times New Roman" w:hAnsi="Arial" w:cs="Arial"/>
      <w:sz w:val="28"/>
      <w:szCs w:val="24"/>
      <w:lang w:val="ro-RO" w:eastAsia="ro-RO"/>
    </w:rPr>
  </w:style>
  <w:style w:type="paragraph" w:styleId="Subsol">
    <w:name w:val="footer"/>
    <w:basedOn w:val="Normal"/>
    <w:link w:val="SubsolCaracter"/>
    <w:rsid w:val="00C1786D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SubsolCaracter">
    <w:name w:val="Subsol Caracter"/>
    <w:basedOn w:val="Fontdeparagrafimplicit"/>
    <w:link w:val="Subsol"/>
    <w:rsid w:val="00C1786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C1786D"/>
  </w:style>
  <w:style w:type="paragraph" w:styleId="PreformatatHTML">
    <w:name w:val="HTML Preformatted"/>
    <w:basedOn w:val="Normal"/>
    <w:link w:val="PreformatatHTMLCaracter"/>
    <w:uiPriority w:val="99"/>
    <w:rsid w:val="00C17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C1786D"/>
    <w:rPr>
      <w:rFonts w:ascii="Courier New" w:eastAsia="Times New Roman" w:hAnsi="Courier New" w:cs="Times New Roman"/>
      <w:sz w:val="20"/>
      <w:szCs w:val="20"/>
    </w:rPr>
  </w:style>
  <w:style w:type="character" w:customStyle="1" w:styleId="alineat1">
    <w:name w:val="alineat1"/>
    <w:rsid w:val="00C1786D"/>
    <w:rPr>
      <w:b/>
      <w:bCs/>
      <w:color w:val="000000"/>
    </w:rPr>
  </w:style>
  <w:style w:type="character" w:customStyle="1" w:styleId="articol1">
    <w:name w:val="articol1"/>
    <w:rsid w:val="00C1786D"/>
    <w:rPr>
      <w:b/>
      <w:bCs/>
      <w:color w:val="009500"/>
    </w:rPr>
  </w:style>
  <w:style w:type="character" w:customStyle="1" w:styleId="punct1">
    <w:name w:val="punct1"/>
    <w:rsid w:val="00C1786D"/>
    <w:rPr>
      <w:b/>
      <w:bCs/>
      <w:color w:val="000000"/>
    </w:rPr>
  </w:style>
  <w:style w:type="character" w:customStyle="1" w:styleId="paragraf1">
    <w:name w:val="paragraf1"/>
    <w:rsid w:val="00C1786D"/>
    <w:rPr>
      <w:shd w:val="clear" w:color="auto" w:fill="auto"/>
    </w:rPr>
  </w:style>
  <w:style w:type="character" w:customStyle="1" w:styleId="TextnBalonCaracter">
    <w:name w:val="Text în Balon Caracter"/>
    <w:basedOn w:val="Fontdeparagrafimplicit"/>
    <w:link w:val="TextnBalon"/>
    <w:semiHidden/>
    <w:rsid w:val="00C1786D"/>
    <w:rPr>
      <w:rFonts w:ascii="Tahoma" w:eastAsia="Times New Roman" w:hAnsi="Tahoma" w:cs="Tahoma"/>
      <w:sz w:val="16"/>
      <w:szCs w:val="16"/>
      <w:lang w:val="ro-RO" w:eastAsia="ro-RO"/>
    </w:rPr>
  </w:style>
  <w:style w:type="paragraph" w:styleId="TextnBalon">
    <w:name w:val="Balloon Text"/>
    <w:basedOn w:val="Normal"/>
    <w:link w:val="TextnBalonCaracter"/>
    <w:semiHidden/>
    <w:rsid w:val="00C1786D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Fontdeparagrafimplicit"/>
    <w:uiPriority w:val="99"/>
    <w:semiHidden/>
    <w:rsid w:val="00C1786D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Indentcorptext">
    <w:name w:val="Body Text Indent"/>
    <w:basedOn w:val="Normal"/>
    <w:link w:val="IndentcorptextCaracter"/>
    <w:rsid w:val="00C1786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rsid w:val="00C1786D"/>
    <w:rPr>
      <w:rFonts w:ascii="Arial" w:eastAsia="Times New Roman" w:hAnsi="Arial" w:cs="Times New Roman"/>
      <w:sz w:val="24"/>
      <w:szCs w:val="24"/>
      <w:lang w:val="ro-RO" w:eastAsia="ro-RO"/>
    </w:rPr>
  </w:style>
  <w:style w:type="paragraph" w:styleId="Indentcorptext2">
    <w:name w:val="Body Text Indent 2"/>
    <w:basedOn w:val="Normal"/>
    <w:link w:val="Indentcorptext2Caracter"/>
    <w:rsid w:val="00C1786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C1786D"/>
    <w:rPr>
      <w:rFonts w:ascii="Arial" w:eastAsia="Times New Roman" w:hAnsi="Arial" w:cs="Times New Roman"/>
      <w:sz w:val="24"/>
      <w:szCs w:val="24"/>
      <w:lang w:val="ro-RO" w:eastAsia="ro-RO"/>
    </w:rPr>
  </w:style>
  <w:style w:type="paragraph" w:styleId="Corptext2">
    <w:name w:val="Body Text 2"/>
    <w:basedOn w:val="Normal"/>
    <w:link w:val="Corptext2Caracter"/>
    <w:rsid w:val="00C1786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C1786D"/>
    <w:rPr>
      <w:rFonts w:ascii="Arial" w:eastAsia="Times New Roman" w:hAnsi="Arial" w:cs="Times New Roman"/>
      <w:sz w:val="24"/>
      <w:szCs w:val="24"/>
      <w:lang w:val="ro-RO" w:eastAsia="ro-RO"/>
    </w:rPr>
  </w:style>
  <w:style w:type="paragraph" w:styleId="Corptext3">
    <w:name w:val="Body Text 3"/>
    <w:basedOn w:val="Normal"/>
    <w:link w:val="Corptext3Caracter"/>
    <w:rsid w:val="00C1786D"/>
    <w:pPr>
      <w:framePr w:hSpace="180" w:wrap="around" w:vAnchor="text" w:hAnchor="margin" w:xAlign="center" w:y="223"/>
      <w:tabs>
        <w:tab w:val="left" w:pos="600"/>
      </w:tabs>
      <w:jc w:val="center"/>
    </w:pPr>
    <w:rPr>
      <w:rFonts w:ascii="Times New Roman" w:hAnsi="Times New Roman"/>
      <w:b/>
      <w:sz w:val="26"/>
      <w:szCs w:val="26"/>
    </w:rPr>
  </w:style>
  <w:style w:type="character" w:customStyle="1" w:styleId="Corptext3Caracter">
    <w:name w:val="Corp text 3 Caracter"/>
    <w:basedOn w:val="Fontdeparagrafimplicit"/>
    <w:link w:val="Corptext3"/>
    <w:rsid w:val="00C1786D"/>
    <w:rPr>
      <w:rFonts w:ascii="Times New Roman" w:eastAsia="Times New Roman" w:hAnsi="Times New Roman" w:cs="Times New Roman"/>
      <w:b/>
      <w:sz w:val="26"/>
      <w:szCs w:val="26"/>
      <w:lang w:val="ro-RO" w:eastAsia="ro-RO"/>
    </w:rPr>
  </w:style>
  <w:style w:type="paragraph" w:customStyle="1" w:styleId="xl34">
    <w:name w:val="xl34"/>
    <w:basedOn w:val="Normal"/>
    <w:rsid w:val="00C1786D"/>
    <w:pPr>
      <w:spacing w:before="100" w:beforeAutospacing="1" w:after="100" w:afterAutospacing="1"/>
      <w:jc w:val="center"/>
    </w:pPr>
    <w:rPr>
      <w:rFonts w:cs="Arial"/>
    </w:rPr>
  </w:style>
  <w:style w:type="paragraph" w:styleId="Indentcorptext3">
    <w:name w:val="Body Text Indent 3"/>
    <w:basedOn w:val="Normal"/>
    <w:link w:val="Indentcorptext3Caracter"/>
    <w:rsid w:val="00C1786D"/>
    <w:pPr>
      <w:spacing w:after="120"/>
      <w:ind w:left="283"/>
    </w:pPr>
    <w:rPr>
      <w:sz w:val="16"/>
      <w:szCs w:val="16"/>
    </w:rPr>
  </w:style>
  <w:style w:type="character" w:customStyle="1" w:styleId="Indentcorptext3Caracter">
    <w:name w:val="Indent corp text 3 Caracter"/>
    <w:basedOn w:val="Fontdeparagrafimplicit"/>
    <w:link w:val="Indentcorptext3"/>
    <w:rsid w:val="00C1786D"/>
    <w:rPr>
      <w:rFonts w:ascii="Arial" w:eastAsia="Times New Roman" w:hAnsi="Arial" w:cs="Times New Roman"/>
      <w:sz w:val="16"/>
      <w:szCs w:val="16"/>
      <w:lang w:val="ro-RO" w:eastAsia="ro-RO"/>
    </w:rPr>
  </w:style>
  <w:style w:type="paragraph" w:customStyle="1" w:styleId="xl35">
    <w:name w:val="xl35"/>
    <w:basedOn w:val="Normal"/>
    <w:rsid w:val="00C1786D"/>
    <w:pPr>
      <w:spacing w:before="100" w:beforeAutospacing="1" w:after="100" w:afterAutospacing="1"/>
      <w:jc w:val="center"/>
    </w:pPr>
    <w:rPr>
      <w:rFonts w:cs="Arial"/>
      <w:b/>
      <w:bCs/>
    </w:rPr>
  </w:style>
  <w:style w:type="paragraph" w:styleId="Antet">
    <w:name w:val="header"/>
    <w:basedOn w:val="Normal"/>
    <w:link w:val="AntetCaracter"/>
    <w:rsid w:val="00C1786D"/>
    <w:pPr>
      <w:tabs>
        <w:tab w:val="center" w:pos="4320"/>
        <w:tab w:val="right" w:pos="8640"/>
      </w:tabs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C1786D"/>
    <w:rPr>
      <w:rFonts w:ascii="Times New Roman" w:eastAsia="Times New Roman" w:hAnsi="Times New Roman" w:cs="Times New Roman"/>
      <w:sz w:val="20"/>
      <w:szCs w:val="20"/>
    </w:rPr>
  </w:style>
  <w:style w:type="character" w:customStyle="1" w:styleId="ln2tlitera1">
    <w:name w:val="ln2tlitera1"/>
    <w:rsid w:val="00C1786D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customStyle="1" w:styleId="xl27">
    <w:name w:val="xl27"/>
    <w:basedOn w:val="Normal"/>
    <w:rsid w:val="00C178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Arial Unicode MS" w:cs="Arial"/>
      <w:b/>
      <w:bCs/>
      <w:sz w:val="22"/>
      <w:szCs w:val="22"/>
      <w:lang w:val="en-GB" w:eastAsia="en-US"/>
    </w:rPr>
  </w:style>
  <w:style w:type="table" w:styleId="Tabelgril">
    <w:name w:val="Table Grid"/>
    <w:basedOn w:val="TabelNormal"/>
    <w:rsid w:val="00C1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C1786D"/>
    <w:pPr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C1786D"/>
    <w:rPr>
      <w:rFonts w:ascii="Times New Roman" w:eastAsia="Times New Roman" w:hAnsi="Times New Roman" w:cs="Times New Roman"/>
      <w:sz w:val="20"/>
      <w:szCs w:val="20"/>
    </w:rPr>
  </w:style>
  <w:style w:type="paragraph" w:styleId="Textnotdesubsol">
    <w:name w:val="footnote text"/>
    <w:basedOn w:val="Normal"/>
    <w:link w:val="TextnotdesubsolCaracter"/>
    <w:semiHidden/>
    <w:rsid w:val="00C1786D"/>
    <w:pPr>
      <w:autoSpaceDE w:val="0"/>
      <w:autoSpaceDN w:val="0"/>
      <w:adjustRightInd w:val="0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CharCharCharCaracterCaracter">
    <w:name w:val="Char Char Char Caracter Caracter"/>
    <w:basedOn w:val="Normal"/>
    <w:rsid w:val="00C1786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landocumentCaracter">
    <w:name w:val="Plan document Caracter"/>
    <w:basedOn w:val="Fontdeparagrafimplicit"/>
    <w:link w:val="Plandocument"/>
    <w:semiHidden/>
    <w:rsid w:val="00C1786D"/>
    <w:rPr>
      <w:rFonts w:ascii="Tahoma" w:eastAsia="Times New Roman" w:hAnsi="Tahoma" w:cs="Tahoma"/>
      <w:sz w:val="20"/>
      <w:szCs w:val="20"/>
      <w:shd w:val="clear" w:color="auto" w:fill="000080"/>
      <w:lang w:val="ro-RO" w:eastAsia="ro-RO"/>
    </w:rPr>
  </w:style>
  <w:style w:type="paragraph" w:styleId="Plandocument">
    <w:name w:val="Document Map"/>
    <w:basedOn w:val="Normal"/>
    <w:link w:val="PlandocumentCaracter"/>
    <w:semiHidden/>
    <w:rsid w:val="00C1786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1">
    <w:name w:val="Document Map Char1"/>
    <w:basedOn w:val="Fontdeparagrafimplicit"/>
    <w:uiPriority w:val="99"/>
    <w:semiHidden/>
    <w:rsid w:val="00C1786D"/>
    <w:rPr>
      <w:rFonts w:ascii="Segoe UI" w:eastAsia="Times New Roman" w:hAnsi="Segoe UI" w:cs="Segoe UI"/>
      <w:sz w:val="16"/>
      <w:szCs w:val="16"/>
      <w:lang w:val="ro-RO" w:eastAsia="ro-RO"/>
    </w:rPr>
  </w:style>
  <w:style w:type="character" w:styleId="HyperlinkParcurs">
    <w:name w:val="FollowedHyperlink"/>
    <w:rsid w:val="00C1786D"/>
    <w:rPr>
      <w:color w:val="800080"/>
      <w:u w:val="single"/>
    </w:rPr>
  </w:style>
  <w:style w:type="character" w:customStyle="1" w:styleId="FontStyle88">
    <w:name w:val="Font Style88"/>
    <w:rsid w:val="00C1786D"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9751E-B246-4189-9E44-3E26660DE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24</Pages>
  <Words>4961</Words>
  <Characters>28282</Characters>
  <Application>Microsoft Office Word</Application>
  <DocSecurity>0</DocSecurity>
  <Lines>235</Lines>
  <Paragraphs>66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Elena Pop</dc:creator>
  <cp:keywords/>
  <dc:description/>
  <cp:lastModifiedBy>Claudia-Carmen Bucsai</cp:lastModifiedBy>
  <cp:revision>21</cp:revision>
  <cp:lastPrinted>2023-12-14T12:53:00Z</cp:lastPrinted>
  <dcterms:created xsi:type="dcterms:W3CDTF">2023-01-04T11:37:00Z</dcterms:created>
  <dcterms:modified xsi:type="dcterms:W3CDTF">2023-12-18T08:03:00Z</dcterms:modified>
</cp:coreProperties>
</file>