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75" w:rsidRDefault="00360613" w:rsidP="00F83275">
      <w:pPr>
        <w:jc w:val="center"/>
      </w:pPr>
      <w:bookmarkStart w:id="0" w:name="_GoBack"/>
      <w:bookmarkEnd w:id="0"/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-274320</wp:posOffset>
                </wp:positionV>
                <wp:extent cx="2438400" cy="685800"/>
                <wp:effectExtent l="8890" t="1270" r="63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35E" w:rsidRPr="00C03CA2" w:rsidRDefault="009C735E" w:rsidP="009C735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3CA2">
                              <w:rPr>
                                <w:sz w:val="20"/>
                                <w:szCs w:val="20"/>
                              </w:rPr>
                              <w:t>AVIZAT</w:t>
                            </w:r>
                          </w:p>
                          <w:p w:rsidR="009C735E" w:rsidRPr="00C03CA2" w:rsidRDefault="009C735E" w:rsidP="009C735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3CA2">
                              <w:rPr>
                                <w:sz w:val="20"/>
                                <w:szCs w:val="20"/>
                              </w:rPr>
                              <w:t>SEFUL COMPARTIMENTULUI</w:t>
                            </w:r>
                          </w:p>
                          <w:p w:rsidR="009C735E" w:rsidRPr="00C03CA2" w:rsidRDefault="009C735E" w:rsidP="009C735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3CA2">
                              <w:rPr>
                                <w:sz w:val="20"/>
                                <w:szCs w:val="20"/>
                              </w:rPr>
                              <w:t>FINANCIAR CONTABIL</w:t>
                            </w:r>
                          </w:p>
                          <w:p w:rsidR="009C735E" w:rsidRPr="00C03CA2" w:rsidRDefault="001903E8" w:rsidP="009C735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CRISTEA ELENA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2pt;margin-top:-21.6pt;width:19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" stroked="f">
                <v:fill opacity="0"/>
                <v:textbox>
                  <w:txbxContent>
                    <w:p w:rsidR="009C735E" w:rsidRPr="00C03CA2" w:rsidRDefault="009C735E" w:rsidP="009C735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3CA2">
                        <w:rPr>
                          <w:sz w:val="20"/>
                          <w:szCs w:val="20"/>
                        </w:rPr>
                        <w:t>AVIZAT</w:t>
                      </w:r>
                    </w:p>
                    <w:p w:rsidR="009C735E" w:rsidRPr="00C03CA2" w:rsidRDefault="009C735E" w:rsidP="009C735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3CA2">
                        <w:rPr>
                          <w:sz w:val="20"/>
                          <w:szCs w:val="20"/>
                        </w:rPr>
                        <w:t>SEFUL COMPARTIMENTULUI</w:t>
                      </w:r>
                    </w:p>
                    <w:p w:rsidR="009C735E" w:rsidRPr="00C03CA2" w:rsidRDefault="009C735E" w:rsidP="009C735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3CA2">
                        <w:rPr>
                          <w:sz w:val="20"/>
                          <w:szCs w:val="20"/>
                        </w:rPr>
                        <w:t>FINANCIAR CONTABIL</w:t>
                      </w:r>
                    </w:p>
                    <w:p w:rsidR="009C735E" w:rsidRPr="00C03CA2" w:rsidRDefault="001903E8" w:rsidP="009C735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CRISTEA ELENA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9016365</wp:posOffset>
                </wp:positionH>
                <wp:positionV relativeFrom="paragraph">
                  <wp:posOffset>-316230</wp:posOffset>
                </wp:positionV>
                <wp:extent cx="762000" cy="228600"/>
                <wp:effectExtent l="0" t="0" r="3810" b="25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9F6" w:rsidRPr="00C03CA2" w:rsidRDefault="005E0FF1" w:rsidP="00CC39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Anexa 1</w:t>
                            </w:r>
                          </w:p>
                          <w:p w:rsidR="00CC39F6" w:rsidRPr="00C03CA2" w:rsidRDefault="00CC39F6" w:rsidP="00CC39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709.95pt;margin-top:-24.9pt;width:6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" stroked="f">
                <v:textbox>
                  <w:txbxContent>
                    <w:p w:rsidR="00CC39F6" w:rsidRPr="00C03CA2" w:rsidRDefault="005E0FF1" w:rsidP="00CC39F6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Anexa 1</w:t>
                      </w:r>
                    </w:p>
                    <w:p w:rsidR="00CC39F6" w:rsidRPr="00C03CA2" w:rsidRDefault="00CC39F6" w:rsidP="00CC39F6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-443230</wp:posOffset>
                </wp:positionV>
                <wp:extent cx="3962400" cy="571500"/>
                <wp:effectExtent l="0" t="3810" r="127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9F6" w:rsidRPr="00C03CA2" w:rsidRDefault="00CC39F6" w:rsidP="00CC39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C03CA2">
                              <w:rPr>
                                <w:sz w:val="20"/>
                                <w:szCs w:val="20"/>
                              </w:rPr>
                              <w:t xml:space="preserve">COMITETUL LOCAL </w:t>
                            </w:r>
                            <w:r w:rsidR="00F82773">
                              <w:rPr>
                                <w:sz w:val="20"/>
                                <w:szCs w:val="20"/>
                              </w:rPr>
                              <w:t>S.U. al Com. CIUMEGHIU</w:t>
                            </w:r>
                          </w:p>
                          <w:p w:rsidR="00CC39F6" w:rsidRPr="00C03CA2" w:rsidRDefault="00CC39F6" w:rsidP="00CC39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C03CA2">
                              <w:rPr>
                                <w:sz w:val="20"/>
                                <w:szCs w:val="20"/>
                              </w:rPr>
                              <w:t>Nr. ___________________</w:t>
                            </w:r>
                          </w:p>
                          <w:p w:rsidR="00CC39F6" w:rsidRPr="00C03CA2" w:rsidRDefault="00CC39F6" w:rsidP="00CC39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3CA2">
                              <w:rPr>
                                <w:sz w:val="20"/>
                                <w:szCs w:val="20"/>
                              </w:rPr>
                              <w:t>Din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8.15pt;margin-top:-34.9pt;width:312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INtQ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" filled="f" stroked="f">
                <v:textbox>
                  <w:txbxContent>
                    <w:p w:rsidR="00CC39F6" w:rsidRPr="00C03CA2" w:rsidRDefault="00CC39F6" w:rsidP="00CC39F6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C03CA2">
                        <w:rPr>
                          <w:sz w:val="20"/>
                          <w:szCs w:val="20"/>
                        </w:rPr>
                        <w:t xml:space="preserve">COMITETUL LOCAL </w:t>
                      </w:r>
                      <w:r w:rsidR="00F82773">
                        <w:rPr>
                          <w:sz w:val="20"/>
                          <w:szCs w:val="20"/>
                        </w:rPr>
                        <w:t>S.U. al Com. CIUMEGHIU</w:t>
                      </w:r>
                    </w:p>
                    <w:p w:rsidR="00CC39F6" w:rsidRPr="00C03CA2" w:rsidRDefault="00CC39F6" w:rsidP="00CC39F6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C03CA2">
                        <w:rPr>
                          <w:sz w:val="20"/>
                          <w:szCs w:val="20"/>
                        </w:rPr>
                        <w:t>Nr. ___________________</w:t>
                      </w:r>
                    </w:p>
                    <w:p w:rsidR="00CC39F6" w:rsidRPr="00C03CA2" w:rsidRDefault="00CC39F6" w:rsidP="00CC39F6">
                      <w:pPr>
                        <w:rPr>
                          <w:sz w:val="20"/>
                          <w:szCs w:val="20"/>
                        </w:rPr>
                      </w:pPr>
                      <w:r w:rsidRPr="00C03CA2">
                        <w:rPr>
                          <w:sz w:val="20"/>
                          <w:szCs w:val="20"/>
                        </w:rPr>
                        <w:t>Din 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83275" w:rsidRDefault="00F83275" w:rsidP="00F83275">
      <w:pPr>
        <w:jc w:val="center"/>
      </w:pPr>
    </w:p>
    <w:p w:rsidR="00B270C5" w:rsidRPr="00B418B6" w:rsidRDefault="00C03CA2" w:rsidP="00030270">
      <w:pPr>
        <w:jc w:val="center"/>
        <w:rPr>
          <w:b/>
          <w:spacing w:val="-20"/>
        </w:rPr>
      </w:pPr>
      <w:r w:rsidRPr="00B418B6">
        <w:rPr>
          <w:b/>
          <w:spacing w:val="-20"/>
        </w:rPr>
        <w:t>PLANUL PENTRU ASIGURAREA CU RESURSE FINANCIARE NECESARE GESTIONĂRII SI</w:t>
      </w:r>
      <w:r w:rsidR="00664CFA">
        <w:rPr>
          <w:b/>
          <w:spacing w:val="-20"/>
        </w:rPr>
        <w:t xml:space="preserve">TUAŢIILOR DE </w:t>
      </w:r>
      <w:r w:rsidR="00F82773">
        <w:rPr>
          <w:b/>
          <w:spacing w:val="-20"/>
        </w:rPr>
        <w:t>URGENŢĂ PE ANUL 202</w:t>
      </w:r>
      <w:r w:rsidR="000918E4">
        <w:rPr>
          <w:b/>
          <w:spacing w:val="-20"/>
        </w:rPr>
        <w:t>4</w:t>
      </w:r>
    </w:p>
    <w:tbl>
      <w:tblPr>
        <w:tblW w:w="15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0"/>
        <w:gridCol w:w="5818"/>
        <w:gridCol w:w="1383"/>
        <w:gridCol w:w="1383"/>
        <w:gridCol w:w="1905"/>
        <w:gridCol w:w="1615"/>
        <w:gridCol w:w="1267"/>
        <w:gridCol w:w="1288"/>
      </w:tblGrid>
      <w:tr w:rsidR="00F83275" w:rsidRPr="00941C96">
        <w:trPr>
          <w:trHeight w:val="166"/>
          <w:jc w:val="center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F83275" w:rsidRPr="00F83275" w:rsidRDefault="00F83275" w:rsidP="00941C96">
            <w:pPr>
              <w:jc w:val="center"/>
            </w:pPr>
            <w:r w:rsidRPr="00F83275">
              <w:t xml:space="preserve">Nr. </w:t>
            </w:r>
            <w:r>
              <w:t>crt.</w:t>
            </w:r>
          </w:p>
        </w:tc>
        <w:tc>
          <w:tcPr>
            <w:tcW w:w="5818" w:type="dxa"/>
            <w:vMerge w:val="restart"/>
            <w:shd w:val="clear" w:color="auto" w:fill="auto"/>
            <w:vAlign w:val="center"/>
          </w:tcPr>
          <w:p w:rsidR="00F83275" w:rsidRPr="00F83275" w:rsidRDefault="00F83275" w:rsidP="00941C96">
            <w:pPr>
              <w:jc w:val="center"/>
            </w:pPr>
            <w:r w:rsidRPr="00F83275">
              <w:t>FUNCŢII DE SPRIJIN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F83275" w:rsidRPr="00941C96" w:rsidRDefault="00F83275" w:rsidP="00941C96">
            <w:pPr>
              <w:jc w:val="center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TOTAL CHELTUIELI (Col.3+4)            [mii lei]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F83275" w:rsidRPr="00242B85" w:rsidRDefault="00F83275" w:rsidP="00941C96">
            <w:pPr>
              <w:jc w:val="center"/>
              <w:rPr>
                <w:sz w:val="20"/>
                <w:szCs w:val="20"/>
                <w:highlight w:val="yellow"/>
              </w:rPr>
            </w:pPr>
            <w:r w:rsidRPr="00242B85">
              <w:rPr>
                <w:sz w:val="20"/>
                <w:szCs w:val="20"/>
                <w:highlight w:val="yellow"/>
              </w:rPr>
              <w:t>CHELTUIELI MATERIALE Titlul II            [mii lei]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F83275" w:rsidRPr="00941C96" w:rsidRDefault="00F83275" w:rsidP="00941C96">
            <w:pPr>
              <w:jc w:val="center"/>
              <w:rPr>
                <w:sz w:val="20"/>
                <w:szCs w:val="20"/>
              </w:rPr>
            </w:pPr>
            <w:r w:rsidRPr="00242B85">
              <w:rPr>
                <w:sz w:val="20"/>
                <w:szCs w:val="20"/>
                <w:highlight w:val="yellow"/>
              </w:rPr>
              <w:t>TOTAL LUCRĂRI/DOTĂRI      Titlul XII (Col. 5+6+7) [mii lei]</w:t>
            </w:r>
          </w:p>
        </w:tc>
        <w:tc>
          <w:tcPr>
            <w:tcW w:w="4170" w:type="dxa"/>
            <w:gridSpan w:val="3"/>
            <w:shd w:val="clear" w:color="auto" w:fill="auto"/>
            <w:vAlign w:val="center"/>
          </w:tcPr>
          <w:p w:rsidR="00F83275" w:rsidRPr="00F83275" w:rsidRDefault="00F83275" w:rsidP="00941C96">
            <w:pPr>
              <w:jc w:val="center"/>
            </w:pPr>
            <w:r w:rsidRPr="00F83275">
              <w:t>DIN CARE: [mii lei]</w:t>
            </w:r>
          </w:p>
        </w:tc>
      </w:tr>
      <w:tr w:rsidR="00F83275" w:rsidRPr="00941C96">
        <w:trPr>
          <w:trHeight w:val="559"/>
          <w:jc w:val="center"/>
        </w:trPr>
        <w:tc>
          <w:tcPr>
            <w:tcW w:w="530" w:type="dxa"/>
            <w:vMerge/>
            <w:shd w:val="clear" w:color="auto" w:fill="auto"/>
            <w:vAlign w:val="center"/>
          </w:tcPr>
          <w:p w:rsidR="00F83275" w:rsidRPr="00F83275" w:rsidRDefault="00F83275" w:rsidP="00941C96">
            <w:pPr>
              <w:jc w:val="center"/>
            </w:pPr>
          </w:p>
        </w:tc>
        <w:tc>
          <w:tcPr>
            <w:tcW w:w="5818" w:type="dxa"/>
            <w:vMerge/>
            <w:shd w:val="clear" w:color="auto" w:fill="auto"/>
            <w:vAlign w:val="center"/>
          </w:tcPr>
          <w:p w:rsidR="00F83275" w:rsidRPr="00F83275" w:rsidRDefault="00F83275" w:rsidP="00941C96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F83275" w:rsidRPr="00941C96" w:rsidRDefault="00F83275" w:rsidP="00941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F83275" w:rsidRPr="00941C96" w:rsidRDefault="00F83275" w:rsidP="00941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F83275" w:rsidRPr="00941C96" w:rsidRDefault="00F83275" w:rsidP="00941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F83275" w:rsidRPr="00941C96" w:rsidRDefault="00F83275" w:rsidP="00941C96">
            <w:pPr>
              <w:jc w:val="center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Lucrări de investiţii în continuare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83275" w:rsidRPr="00941C96" w:rsidRDefault="00F83275" w:rsidP="00941C96">
            <w:pPr>
              <w:jc w:val="center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Lucrări de investiţii noi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83275" w:rsidRPr="00941C96" w:rsidRDefault="00F83275" w:rsidP="00941C96">
            <w:pPr>
              <w:jc w:val="center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Dotări independente</w:t>
            </w:r>
          </w:p>
        </w:tc>
      </w:tr>
      <w:tr w:rsidR="00F83275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sz w:val="18"/>
                <w:szCs w:val="18"/>
              </w:rPr>
            </w:pPr>
            <w:r w:rsidRPr="00941C96">
              <w:rPr>
                <w:sz w:val="18"/>
                <w:szCs w:val="18"/>
              </w:rPr>
              <w:t>1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sz w:val="18"/>
                <w:szCs w:val="18"/>
              </w:rPr>
            </w:pPr>
            <w:r w:rsidRPr="00941C96">
              <w:rPr>
                <w:sz w:val="18"/>
                <w:szCs w:val="18"/>
              </w:rPr>
              <w:t>2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sz w:val="18"/>
                <w:szCs w:val="18"/>
              </w:rPr>
            </w:pPr>
            <w:r w:rsidRPr="00941C96">
              <w:rPr>
                <w:sz w:val="18"/>
                <w:szCs w:val="18"/>
              </w:rPr>
              <w:t>3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sz w:val="18"/>
                <w:szCs w:val="18"/>
              </w:rPr>
            </w:pPr>
            <w:r w:rsidRPr="00941C96">
              <w:rPr>
                <w:sz w:val="18"/>
                <w:szCs w:val="18"/>
              </w:rPr>
              <w:t>4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sz w:val="18"/>
                <w:szCs w:val="18"/>
              </w:rPr>
            </w:pPr>
            <w:r w:rsidRPr="00941C96">
              <w:rPr>
                <w:sz w:val="18"/>
                <w:szCs w:val="18"/>
              </w:rPr>
              <w:t>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sz w:val="18"/>
                <w:szCs w:val="18"/>
              </w:rPr>
            </w:pPr>
            <w:r w:rsidRPr="00941C96">
              <w:rPr>
                <w:sz w:val="18"/>
                <w:szCs w:val="18"/>
              </w:rPr>
              <w:t>6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sz w:val="18"/>
                <w:szCs w:val="18"/>
              </w:rPr>
            </w:pPr>
            <w:r w:rsidRPr="00941C96">
              <w:rPr>
                <w:sz w:val="18"/>
                <w:szCs w:val="18"/>
              </w:rPr>
              <w:t>7</w:t>
            </w:r>
          </w:p>
        </w:tc>
      </w:tr>
      <w:tr w:rsidR="00F83275" w:rsidRPr="00941C96">
        <w:trPr>
          <w:trHeight w:val="180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F83275" w:rsidRPr="00941C96" w:rsidRDefault="00816CAE" w:rsidP="00941C96">
            <w:pPr>
              <w:ind w:right="12"/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Înştiinţare, avertizarea şi alarmare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3275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F83275" w:rsidRPr="00941C96" w:rsidRDefault="00816CAE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Recunoaştere şi cercetare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</w:tr>
      <w:tr w:rsidR="00F83275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F83275" w:rsidRPr="00941C96" w:rsidRDefault="00816CAE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Comunicaţii şi informatică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3275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F83275" w:rsidRPr="00941C96" w:rsidRDefault="00816CAE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Căutare-salvare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F83275" w:rsidRPr="00941C96">
        <w:trPr>
          <w:trHeight w:val="111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F83275" w:rsidRPr="00941C96" w:rsidRDefault="00816CAE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Descarcerare, deblocare căi de acces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664CFA">
            <w:pPr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CA78EF" w:rsidRDefault="00F83275" w:rsidP="00664C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3275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F83275" w:rsidRPr="00941C96" w:rsidRDefault="00816CAE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 xml:space="preserve">Protecţia populaţiei (evacuare, cazare, adăpostire, asigurare apă şi </w:t>
            </w:r>
            <w:r w:rsidR="00523209" w:rsidRPr="00941C96">
              <w:rPr>
                <w:sz w:val="20"/>
                <w:szCs w:val="20"/>
              </w:rPr>
              <w:t>hrană, alte măsuri de protecţie</w:t>
            </w:r>
            <w:r w:rsidRPr="00941C96">
              <w:rPr>
                <w:sz w:val="20"/>
                <w:szCs w:val="20"/>
              </w:rPr>
              <w:t>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3275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F83275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Asistenţă medicală de urgenţă (prim ajutor calificat, triaj, stabilizare, evacuare medicală, asistenţă medicală de urgenţă în unităţile primire urgenţe şi compartimentele de primire urgenţe)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3275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F83275" w:rsidRPr="00941C96" w:rsidRDefault="00B62214" w:rsidP="00941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Asistenţă medic</w:t>
            </w:r>
            <w:r w:rsidR="00523209" w:rsidRPr="00941C96">
              <w:rPr>
                <w:sz w:val="20"/>
                <w:szCs w:val="20"/>
              </w:rPr>
              <w:t>ală în faza spitalicească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83275" w:rsidRPr="00941C96" w:rsidRDefault="00F83275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097742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Localizarea si stingerea incendiilor</w:t>
            </w:r>
            <w:r w:rsidR="00C858D1">
              <w:rPr>
                <w:sz w:val="20"/>
                <w:szCs w:val="20"/>
              </w:rPr>
              <w:t xml:space="preserve"> </w:t>
            </w:r>
            <w:r w:rsidR="00C858D1" w:rsidRPr="00C858D1">
              <w:rPr>
                <w:b/>
                <w:sz w:val="20"/>
                <w:szCs w:val="20"/>
              </w:rPr>
              <w:t>(accesorii, echipamente</w:t>
            </w:r>
            <w:r w:rsidR="00C858D1">
              <w:rPr>
                <w:b/>
                <w:sz w:val="20"/>
                <w:szCs w:val="20"/>
              </w:rPr>
              <w:t xml:space="preserve"> de protecție</w:t>
            </w:r>
            <w:r w:rsidR="00C858D1" w:rsidRPr="00C858D1">
              <w:rPr>
                <w:b/>
                <w:sz w:val="20"/>
                <w:szCs w:val="20"/>
              </w:rPr>
              <w:t>,</w:t>
            </w:r>
            <w:r w:rsidR="00E5703B">
              <w:rPr>
                <w:b/>
                <w:sz w:val="20"/>
                <w:szCs w:val="20"/>
              </w:rPr>
              <w:t xml:space="preserve"> utilaje,</w:t>
            </w:r>
            <w:r w:rsidR="00C858D1" w:rsidRPr="00C858D1">
              <w:rPr>
                <w:b/>
                <w:sz w:val="20"/>
                <w:szCs w:val="20"/>
              </w:rPr>
              <w:t xml:space="preserve"> carburanți</w:t>
            </w:r>
            <w:r w:rsidR="00E5703B">
              <w:rPr>
                <w:b/>
                <w:sz w:val="20"/>
                <w:szCs w:val="20"/>
              </w:rPr>
              <w:t>, revizii, reparații curente, pregătirea personalului, asigurări de sănătate, îndemnizații pt. intervenții, contracte prestări servicii</w:t>
            </w:r>
            <w:r w:rsidR="00C858D1" w:rsidRPr="00C858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664CFA" w:rsidP="009F58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F58FE">
              <w:rPr>
                <w:bCs/>
              </w:rPr>
              <w:t>5</w:t>
            </w:r>
            <w:r>
              <w:rPr>
                <w:bCs/>
              </w:rPr>
              <w:t>,000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CC1ADD" w:rsidRDefault="00664CFA" w:rsidP="009F58FE">
            <w:pPr>
              <w:jc w:val="center"/>
            </w:pPr>
            <w:r>
              <w:t>1</w:t>
            </w:r>
            <w:r w:rsidR="009F58FE">
              <w:t>5</w:t>
            </w:r>
            <w:r>
              <w:t>,000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CC1ADD" w:rsidRDefault="00097742" w:rsidP="00941C96">
            <w:pPr>
              <w:jc w:val="center"/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CC1ADD" w:rsidRDefault="00097742" w:rsidP="00941C96">
            <w:pPr>
              <w:jc w:val="center"/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CC1ADD" w:rsidRDefault="00097742" w:rsidP="00941C96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CC1ADD" w:rsidRDefault="00097742" w:rsidP="00941C96">
            <w:pPr>
              <w:jc w:val="center"/>
            </w:pPr>
          </w:p>
        </w:tc>
      </w:tr>
      <w:tr w:rsidR="00097742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 xml:space="preserve">Neutralizarea </w:t>
            </w:r>
            <w:r w:rsidR="00097742" w:rsidRPr="00941C96">
              <w:rPr>
                <w:sz w:val="20"/>
                <w:szCs w:val="20"/>
              </w:rPr>
              <w:t>materialelor periculoase</w:t>
            </w:r>
            <w:r w:rsidRPr="00941C96">
              <w:rPr>
                <w:sz w:val="20"/>
                <w:szCs w:val="20"/>
              </w:rPr>
              <w:t>/explozive/radioactive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141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097742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Asigurarea transp</w:t>
            </w:r>
            <w:r w:rsidR="00523209" w:rsidRPr="00941C96">
              <w:rPr>
                <w:sz w:val="20"/>
                <w:szCs w:val="20"/>
              </w:rPr>
              <w:t>ortului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193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Asigurarea energiei pentru iluminat, încălzire şi alte utilităţi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Efectuarea depoluarii si decontaminarii CBRN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Menţinerea, asigurarea şi restabilirea ordinii publice pe timpul situaţiilor de urgenţă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Restabilirea stării provizorii de normalitate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97742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Acordarea de ajutoare de primă necesitate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Acordarea asistenţei sociale, psihologice şi religioase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25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41C9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523209" w:rsidP="00941C96">
            <w:pPr>
              <w:jc w:val="both"/>
              <w:rPr>
                <w:sz w:val="20"/>
                <w:szCs w:val="20"/>
              </w:rPr>
            </w:pPr>
            <w:r w:rsidRPr="00941C96">
              <w:rPr>
                <w:sz w:val="20"/>
                <w:szCs w:val="20"/>
              </w:rPr>
              <w:t>Implementare</w:t>
            </w:r>
            <w:r w:rsidR="00B270C5" w:rsidRPr="00941C96">
              <w:rPr>
                <w:sz w:val="20"/>
                <w:szCs w:val="20"/>
              </w:rPr>
              <w:t xml:space="preserve"> măsuri la epizooti şi zoonoze, precum şi la cele de natură fitosanitară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742" w:rsidRPr="00941C96">
        <w:trPr>
          <w:trHeight w:val="330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</w:rPr>
            </w:pPr>
          </w:p>
        </w:tc>
        <w:tc>
          <w:tcPr>
            <w:tcW w:w="5818" w:type="dxa"/>
            <w:shd w:val="clear" w:color="auto" w:fill="auto"/>
            <w:vAlign w:val="center"/>
          </w:tcPr>
          <w:p w:rsidR="00097742" w:rsidRPr="00941C96" w:rsidRDefault="00097742" w:rsidP="00941C96">
            <w:pPr>
              <w:jc w:val="center"/>
              <w:rPr>
                <w:b/>
                <w:bCs/>
              </w:rPr>
            </w:pPr>
            <w:r w:rsidRPr="00941C96">
              <w:rPr>
                <w:b/>
                <w:bCs/>
              </w:rPr>
              <w:t>TOTAL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941C96" w:rsidRDefault="00CA78EF" w:rsidP="009F58F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9F58FE">
              <w:rPr>
                <w:bCs/>
                <w:iCs/>
              </w:rPr>
              <w:t>5</w:t>
            </w:r>
            <w:r>
              <w:rPr>
                <w:bCs/>
                <w:iCs/>
              </w:rPr>
              <w:t>,00</w:t>
            </w:r>
            <w:r w:rsidR="00E704B2">
              <w:rPr>
                <w:bCs/>
                <w:iCs/>
              </w:rPr>
              <w:t>0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7742" w:rsidRPr="00CC1ADD" w:rsidRDefault="001903E8" w:rsidP="009F58FE">
            <w:pPr>
              <w:jc w:val="center"/>
            </w:pPr>
            <w:r>
              <w:t>1</w:t>
            </w:r>
            <w:r w:rsidR="009F58FE">
              <w:t>5</w:t>
            </w:r>
            <w:r>
              <w:t>,000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097742" w:rsidRPr="00CC1ADD" w:rsidRDefault="00097742" w:rsidP="00941C96">
            <w:pPr>
              <w:jc w:val="center"/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 w:rsidR="00097742" w:rsidRPr="00CC1ADD" w:rsidRDefault="00097742" w:rsidP="00941C96">
            <w:pPr>
              <w:jc w:val="center"/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097742" w:rsidRPr="00CC1ADD" w:rsidRDefault="00097742" w:rsidP="00941C96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097742" w:rsidRPr="00CC1ADD" w:rsidRDefault="00097742" w:rsidP="00941C96">
            <w:pPr>
              <w:jc w:val="center"/>
            </w:pPr>
          </w:p>
        </w:tc>
      </w:tr>
    </w:tbl>
    <w:p w:rsidR="00F83275" w:rsidRPr="00F83275" w:rsidRDefault="00F83275" w:rsidP="00B418B6"/>
    <w:sectPr w:rsidR="00F83275" w:rsidRPr="00F83275" w:rsidSect="00813F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720" w:right="720" w:bottom="720" w:left="720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06A" w:rsidRDefault="002C206A">
      <w:r>
        <w:separator/>
      </w:r>
    </w:p>
  </w:endnote>
  <w:endnote w:type="continuationSeparator" w:id="0">
    <w:p w:rsidR="002C206A" w:rsidRDefault="002C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AF" w:rsidRDefault="00572CAF" w:rsidP="00572CAF">
    <w:pPr>
      <w:pStyle w:val="Footer"/>
    </w:pPr>
    <w:bookmarkStart w:id="3" w:name="aliashFooter1FooterEvenPages"/>
    <w:bookmarkEnd w:id="3"/>
  </w:p>
  <w:p w:rsidR="00572CAF" w:rsidRDefault="00572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AF" w:rsidRDefault="00572CAF" w:rsidP="00572CAF">
    <w:pPr>
      <w:pStyle w:val="Footer"/>
    </w:pPr>
    <w:bookmarkStart w:id="4" w:name="aliashFooter1FooterPrimary"/>
    <w:bookmarkEnd w:id="4"/>
  </w:p>
  <w:p w:rsidR="00572CAF" w:rsidRDefault="00572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AF" w:rsidRDefault="00572CAF" w:rsidP="00572CAF">
    <w:pPr>
      <w:pStyle w:val="Footer"/>
    </w:pPr>
    <w:bookmarkStart w:id="6" w:name="aliashFooter1FooterFirstPage"/>
    <w:bookmarkEnd w:id="6"/>
  </w:p>
  <w:p w:rsidR="00572CAF" w:rsidRDefault="0057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06A" w:rsidRDefault="002C206A">
      <w:r>
        <w:separator/>
      </w:r>
    </w:p>
  </w:footnote>
  <w:footnote w:type="continuationSeparator" w:id="0">
    <w:p w:rsidR="002C206A" w:rsidRDefault="002C2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AF" w:rsidRDefault="00572CAF" w:rsidP="00572CAF">
    <w:pPr>
      <w:pStyle w:val="Header"/>
      <w:jc w:val="center"/>
      <w:rPr>
        <w:rFonts w:ascii="Arial Unicode MS" w:eastAsia="Arial Unicode MS" w:hAnsi="Arial Unicode MS"/>
        <w:color w:val="FFFF00"/>
        <w:sz w:val="17"/>
      </w:rPr>
    </w:pPr>
    <w:bookmarkStart w:id="1" w:name="aliashHeaderIntern1HeaderEvenPages"/>
    <w:r w:rsidRPr="00572CAF">
      <w:rPr>
        <w:rFonts w:ascii="Arial Unicode MS" w:eastAsia="Arial Unicode MS" w:hAnsi="Arial Unicode MS"/>
        <w:color w:val="FFFF00"/>
        <w:sz w:val="17"/>
      </w:rPr>
      <w:t>Intern</w:t>
    </w:r>
    <w:bookmarkEnd w:id="1"/>
  </w:p>
  <w:p w:rsidR="00572CAF" w:rsidRDefault="0057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AF" w:rsidRDefault="00572CAF" w:rsidP="00572CAF">
    <w:pPr>
      <w:pStyle w:val="Header"/>
      <w:jc w:val="center"/>
      <w:rPr>
        <w:rFonts w:ascii="Arial Unicode MS" w:eastAsia="Arial Unicode MS" w:hAnsi="Arial Unicode MS"/>
        <w:color w:val="FFFF00"/>
        <w:sz w:val="17"/>
      </w:rPr>
    </w:pPr>
    <w:bookmarkStart w:id="2" w:name="aliashHeaderIntern1HeaderPrimary"/>
    <w:r w:rsidRPr="00572CAF">
      <w:rPr>
        <w:rFonts w:ascii="Arial Unicode MS" w:eastAsia="Arial Unicode MS" w:hAnsi="Arial Unicode MS"/>
        <w:color w:val="FFFF00"/>
        <w:sz w:val="17"/>
      </w:rPr>
      <w:t>Intern</w:t>
    </w:r>
    <w:bookmarkEnd w:id="2"/>
  </w:p>
  <w:p w:rsidR="00572CAF" w:rsidRDefault="00572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AF" w:rsidRDefault="00572CAF" w:rsidP="00572CAF">
    <w:pPr>
      <w:pStyle w:val="Header"/>
      <w:jc w:val="center"/>
      <w:rPr>
        <w:rFonts w:ascii="Arial Unicode MS" w:eastAsia="Arial Unicode MS" w:hAnsi="Arial Unicode MS"/>
        <w:color w:val="FFFF00"/>
        <w:sz w:val="17"/>
      </w:rPr>
    </w:pPr>
    <w:bookmarkStart w:id="5" w:name="aliashHeaderIntern1HeaderFirstPage"/>
    <w:r w:rsidRPr="00572CAF">
      <w:rPr>
        <w:rFonts w:ascii="Arial Unicode MS" w:eastAsia="Arial Unicode MS" w:hAnsi="Arial Unicode MS"/>
        <w:color w:val="FFFF00"/>
        <w:sz w:val="17"/>
      </w:rPr>
      <w:t>Intern</w:t>
    </w:r>
    <w:bookmarkEnd w:id="5"/>
  </w:p>
  <w:p w:rsidR="00572CAF" w:rsidRDefault="00572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75"/>
    <w:rsid w:val="00030270"/>
    <w:rsid w:val="000357AD"/>
    <w:rsid w:val="000918E4"/>
    <w:rsid w:val="00097742"/>
    <w:rsid w:val="000E05F9"/>
    <w:rsid w:val="00101CA2"/>
    <w:rsid w:val="001078DA"/>
    <w:rsid w:val="0014609F"/>
    <w:rsid w:val="001903E8"/>
    <w:rsid w:val="001F4A10"/>
    <w:rsid w:val="00242B85"/>
    <w:rsid w:val="00280A91"/>
    <w:rsid w:val="00282644"/>
    <w:rsid w:val="002C206A"/>
    <w:rsid w:val="00332C2B"/>
    <w:rsid w:val="00343BED"/>
    <w:rsid w:val="00360613"/>
    <w:rsid w:val="0036435E"/>
    <w:rsid w:val="0039586F"/>
    <w:rsid w:val="003A6195"/>
    <w:rsid w:val="003C3511"/>
    <w:rsid w:val="003C6B56"/>
    <w:rsid w:val="003C7F49"/>
    <w:rsid w:val="00437EF2"/>
    <w:rsid w:val="00466DAA"/>
    <w:rsid w:val="00496ECD"/>
    <w:rsid w:val="004B7E74"/>
    <w:rsid w:val="004E3941"/>
    <w:rsid w:val="00523209"/>
    <w:rsid w:val="00572CAF"/>
    <w:rsid w:val="005C3950"/>
    <w:rsid w:val="005D2913"/>
    <w:rsid w:val="005E0FF1"/>
    <w:rsid w:val="006540A5"/>
    <w:rsid w:val="00661EFC"/>
    <w:rsid w:val="00664CFA"/>
    <w:rsid w:val="00673F2A"/>
    <w:rsid w:val="00674134"/>
    <w:rsid w:val="00780376"/>
    <w:rsid w:val="007E7553"/>
    <w:rsid w:val="007F22C8"/>
    <w:rsid w:val="00813FF4"/>
    <w:rsid w:val="00816CAE"/>
    <w:rsid w:val="00836B98"/>
    <w:rsid w:val="00881185"/>
    <w:rsid w:val="008A30C8"/>
    <w:rsid w:val="008A3296"/>
    <w:rsid w:val="008B27E5"/>
    <w:rsid w:val="00914753"/>
    <w:rsid w:val="009322B6"/>
    <w:rsid w:val="00941C96"/>
    <w:rsid w:val="0099438A"/>
    <w:rsid w:val="009A1088"/>
    <w:rsid w:val="009C735E"/>
    <w:rsid w:val="009F1AB3"/>
    <w:rsid w:val="009F58FE"/>
    <w:rsid w:val="00A06EDF"/>
    <w:rsid w:val="00A815D0"/>
    <w:rsid w:val="00A97EAB"/>
    <w:rsid w:val="00AD036A"/>
    <w:rsid w:val="00B11908"/>
    <w:rsid w:val="00B20146"/>
    <w:rsid w:val="00B270C5"/>
    <w:rsid w:val="00B418B6"/>
    <w:rsid w:val="00B45274"/>
    <w:rsid w:val="00B46731"/>
    <w:rsid w:val="00B53F10"/>
    <w:rsid w:val="00B62214"/>
    <w:rsid w:val="00BD60E3"/>
    <w:rsid w:val="00C03CA2"/>
    <w:rsid w:val="00C3414D"/>
    <w:rsid w:val="00C858D1"/>
    <w:rsid w:val="00CA78EF"/>
    <w:rsid w:val="00CC39F6"/>
    <w:rsid w:val="00CC5A0B"/>
    <w:rsid w:val="00CD524D"/>
    <w:rsid w:val="00CF7D09"/>
    <w:rsid w:val="00D135A5"/>
    <w:rsid w:val="00D85014"/>
    <w:rsid w:val="00DE74CB"/>
    <w:rsid w:val="00E5241F"/>
    <w:rsid w:val="00E5703B"/>
    <w:rsid w:val="00E704B2"/>
    <w:rsid w:val="00EE3B75"/>
    <w:rsid w:val="00F82773"/>
    <w:rsid w:val="00F83275"/>
    <w:rsid w:val="00FD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AD8C7-2701-4695-863D-D35ECC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2913"/>
    <w:rPr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3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43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9438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Faur</dc:creator>
  <cp:lastModifiedBy>User</cp:lastModifiedBy>
  <cp:revision>2</cp:revision>
  <dcterms:created xsi:type="dcterms:W3CDTF">2024-03-27T14:18:00Z</dcterms:created>
  <dcterms:modified xsi:type="dcterms:W3CDTF">2024-03-27T14:18:00Z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5c047ba8-516d-4f4a-94e3-41c97f5a2150</vt:lpwstr>
  </property>
  <property fmtid="{D5CDD505-2E9C-101B-9397-08002B2CF9AE}" pid="3" name="CJCClasificare">
    <vt:lpwstr>Intern</vt:lpwstr>
  </property>
  <property fmtid="{D5CDD505-2E9C-101B-9397-08002B2CF9AE}" pid="4" name="CJCSubclasificare">
    <vt:lpwstr>Nerestrictionat</vt:lpwstr>
  </property>
</Properties>
</file>