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131" w:rsidRPr="00663F31" w:rsidRDefault="00C9479D" w:rsidP="00355131">
      <w:bookmarkStart w:id="0" w:name="_GoBack"/>
      <w:bookmarkEnd w:id="0"/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8633460</wp:posOffset>
                </wp:positionH>
                <wp:positionV relativeFrom="paragraph">
                  <wp:posOffset>-11430</wp:posOffset>
                </wp:positionV>
                <wp:extent cx="1318260" cy="342900"/>
                <wp:effectExtent l="1905" t="3810" r="381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60C" w:rsidRDefault="00A9060C" w:rsidP="00355131">
                            <w:pPr>
                              <w:spacing w:after="240"/>
                            </w:pPr>
                            <w:r>
                              <w:rPr>
                                <w:color w:val="000000"/>
                                <w:sz w:val="26"/>
                                <w:szCs w:val="26"/>
                              </w:rPr>
                              <w:t>Anexa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79.8pt;margin-top:-.9pt;width:103.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lEyggIAAA8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" stroked="f">
                <v:textbox>
                  <w:txbxContent>
                    <w:p w:rsidR="00A9060C" w:rsidRDefault="00A9060C" w:rsidP="00355131">
                      <w:pPr>
                        <w:spacing w:after="240"/>
                      </w:pPr>
                      <w:r>
                        <w:rPr>
                          <w:color w:val="000000"/>
                          <w:sz w:val="26"/>
                          <w:szCs w:val="26"/>
                        </w:rPr>
                        <w:t>Anexa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-11430</wp:posOffset>
                </wp:positionV>
                <wp:extent cx="3733800" cy="571500"/>
                <wp:effectExtent l="0" t="3810" r="381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60C" w:rsidRDefault="00A9060C" w:rsidP="00355131"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COMITETUL LOCAL PENTRU SITUAŢII DE URGENŢĂ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br/>
                              <w:t>Nr. ______________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br/>
                              <w:t>Din ______________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2.4pt;margin-top:-.9pt;width:294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" filled="f" stroked="f">
                <v:textbox>
                  <w:txbxContent>
                    <w:p w:rsidR="00A9060C" w:rsidRDefault="00A9060C" w:rsidP="00355131">
                      <w:r>
                        <w:rPr>
                          <w:color w:val="000000"/>
                          <w:sz w:val="22"/>
                          <w:szCs w:val="22"/>
                        </w:rPr>
                        <w:t>COMITETUL LOCAL PENTRU SITUAŢII DE URGENŢĂ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br/>
                        <w:t>Nr. ______________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br/>
                        <w:t>Din ______________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55131" w:rsidRPr="00663F31" w:rsidRDefault="00355131" w:rsidP="00355131"/>
    <w:p w:rsidR="00355131" w:rsidRPr="00663F31" w:rsidRDefault="00C9479D" w:rsidP="00355131"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6271260</wp:posOffset>
                </wp:positionH>
                <wp:positionV relativeFrom="paragraph">
                  <wp:posOffset>41910</wp:posOffset>
                </wp:positionV>
                <wp:extent cx="2362200" cy="800100"/>
                <wp:effectExtent l="1905" t="0" r="0" b="19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60C" w:rsidRDefault="00A9060C" w:rsidP="00355131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AVIZAT</w:t>
                            </w:r>
                            <w:r>
                              <w:rPr>
                                <w:color w:val="000000"/>
                              </w:rPr>
                              <w:br/>
                            </w:r>
                            <w:r w:rsidR="00AA7F42">
                              <w:rPr>
                                <w:color w:val="000000"/>
                              </w:rPr>
                              <w:t>Ş</w:t>
                            </w:r>
                            <w:r>
                              <w:rPr>
                                <w:color w:val="000000"/>
                              </w:rPr>
                              <w:t xml:space="preserve">EFUL </w:t>
                            </w:r>
                            <w:r w:rsidR="00AA7F42">
                              <w:rPr>
                                <w:color w:val="000000"/>
                              </w:rPr>
                              <w:t>STRUCTURII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 xml:space="preserve">FINANCIAR </w:t>
                            </w:r>
                            <w:r w:rsidR="00AA7F42">
                              <w:rPr>
                                <w:color w:val="000000"/>
                              </w:rPr>
                              <w:t xml:space="preserve">– </w:t>
                            </w:r>
                            <w:r>
                              <w:rPr>
                                <w:color w:val="000000"/>
                              </w:rPr>
                              <w:t>CONTABIL</w:t>
                            </w:r>
                            <w:r w:rsidR="00AA7F42">
                              <w:rPr>
                                <w:color w:val="000000"/>
                              </w:rPr>
                              <w:t>E</w:t>
                            </w:r>
                            <w:r w:rsidR="00F90540">
                              <w:rPr>
                                <w:color w:val="000000"/>
                              </w:rPr>
                              <w:br/>
                              <w:t>CRISTEA ELENA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493.8pt;margin-top:3.3pt;width:186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anhAIAABY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" stroked="f">
                <v:textbox>
                  <w:txbxContent>
                    <w:p w:rsidR="00A9060C" w:rsidRDefault="00A9060C" w:rsidP="00355131">
                      <w:pPr>
                        <w:jc w:val="center"/>
                      </w:pPr>
                      <w:r>
                        <w:rPr>
                          <w:color w:val="000000"/>
                        </w:rPr>
                        <w:t>AVIZAT</w:t>
                      </w:r>
                      <w:r>
                        <w:rPr>
                          <w:color w:val="000000"/>
                        </w:rPr>
                        <w:br/>
                      </w:r>
                      <w:r w:rsidR="00AA7F42">
                        <w:rPr>
                          <w:color w:val="000000"/>
                        </w:rPr>
                        <w:t>Ş</w:t>
                      </w:r>
                      <w:r>
                        <w:rPr>
                          <w:color w:val="000000"/>
                        </w:rPr>
                        <w:t xml:space="preserve">EFUL </w:t>
                      </w:r>
                      <w:r w:rsidR="00AA7F42">
                        <w:rPr>
                          <w:color w:val="000000"/>
                        </w:rPr>
                        <w:t>STRUCTURII</w:t>
                      </w:r>
                      <w:r>
                        <w:rPr>
                          <w:color w:val="000000"/>
                        </w:rPr>
                        <w:br/>
                        <w:t xml:space="preserve">FINANCIAR </w:t>
                      </w:r>
                      <w:r w:rsidR="00AA7F42">
                        <w:rPr>
                          <w:color w:val="000000"/>
                        </w:rPr>
                        <w:t xml:space="preserve">– </w:t>
                      </w:r>
                      <w:r>
                        <w:rPr>
                          <w:color w:val="000000"/>
                        </w:rPr>
                        <w:t>CONTABIL</w:t>
                      </w:r>
                      <w:r w:rsidR="00AA7F42">
                        <w:rPr>
                          <w:color w:val="000000"/>
                        </w:rPr>
                        <w:t>E</w:t>
                      </w:r>
                      <w:r w:rsidR="00F90540">
                        <w:rPr>
                          <w:color w:val="000000"/>
                        </w:rPr>
                        <w:br/>
                        <w:t>CRISTEA ELENA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2173605</wp:posOffset>
                </wp:positionH>
                <wp:positionV relativeFrom="paragraph">
                  <wp:posOffset>41910</wp:posOffset>
                </wp:positionV>
                <wp:extent cx="2486025" cy="800100"/>
                <wp:effectExtent l="0" t="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60C" w:rsidRDefault="00A9060C" w:rsidP="00355131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AVIZAT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 xml:space="preserve">SEFUL </w:t>
                            </w:r>
                            <w:r w:rsidR="00AA7F42">
                              <w:rPr>
                                <w:color w:val="000000"/>
                              </w:rPr>
                              <w:t>ST</w:t>
                            </w:r>
                            <w:r w:rsidR="00B37184">
                              <w:rPr>
                                <w:color w:val="000000"/>
                              </w:rPr>
                              <w:t>R</w:t>
                            </w:r>
                            <w:r w:rsidR="00AA7F42">
                              <w:rPr>
                                <w:color w:val="000000"/>
                              </w:rPr>
                              <w:t>U</w:t>
                            </w:r>
                            <w:r w:rsidR="00B37184">
                              <w:rPr>
                                <w:color w:val="000000"/>
                              </w:rPr>
                              <w:t>C</w:t>
                            </w:r>
                            <w:r w:rsidR="00AA7F42">
                              <w:rPr>
                                <w:color w:val="000000"/>
                              </w:rPr>
                              <w:t>TURII LOGISTICE</w:t>
                            </w:r>
                            <w:r w:rsidR="00B37184">
                              <w:rPr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71.15pt;margin-top:3.3pt;width:195.75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" stroked="f">
                <v:textbox>
                  <w:txbxContent>
                    <w:p w:rsidR="00A9060C" w:rsidRDefault="00A9060C" w:rsidP="00355131">
                      <w:pPr>
                        <w:jc w:val="center"/>
                      </w:pPr>
                      <w:r>
                        <w:rPr>
                          <w:color w:val="000000"/>
                        </w:rPr>
                        <w:t>AVIZAT</w:t>
                      </w:r>
                      <w:r>
                        <w:rPr>
                          <w:color w:val="000000"/>
                        </w:rPr>
                        <w:br/>
                        <w:t xml:space="preserve">SEFUL </w:t>
                      </w:r>
                      <w:r w:rsidR="00AA7F42">
                        <w:rPr>
                          <w:color w:val="000000"/>
                        </w:rPr>
                        <w:t>ST</w:t>
                      </w:r>
                      <w:r w:rsidR="00B37184">
                        <w:rPr>
                          <w:color w:val="000000"/>
                        </w:rPr>
                        <w:t>R</w:t>
                      </w:r>
                      <w:r w:rsidR="00AA7F42">
                        <w:rPr>
                          <w:color w:val="000000"/>
                        </w:rPr>
                        <w:t>U</w:t>
                      </w:r>
                      <w:r w:rsidR="00B37184">
                        <w:rPr>
                          <w:color w:val="000000"/>
                        </w:rPr>
                        <w:t>C</w:t>
                      </w:r>
                      <w:r w:rsidR="00AA7F42">
                        <w:rPr>
                          <w:color w:val="000000"/>
                        </w:rPr>
                        <w:t>TURII LOGISTICE</w:t>
                      </w:r>
                      <w:r w:rsidR="00B37184">
                        <w:rPr>
                          <w:color w:val="00000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355131" w:rsidRPr="00663F31" w:rsidRDefault="00355131" w:rsidP="00355131"/>
    <w:p w:rsidR="00355131" w:rsidRPr="00663F31" w:rsidRDefault="00355131" w:rsidP="00355131"/>
    <w:p w:rsidR="00355131" w:rsidRPr="00663F31" w:rsidRDefault="00355131" w:rsidP="00355131"/>
    <w:p w:rsidR="00355131" w:rsidRPr="00663F31" w:rsidRDefault="00355131" w:rsidP="00355131"/>
    <w:p w:rsidR="00355131" w:rsidRPr="00663F31" w:rsidRDefault="00355131" w:rsidP="00355131"/>
    <w:p w:rsidR="00355131" w:rsidRPr="00663F31" w:rsidRDefault="00355131" w:rsidP="00355131">
      <w:pPr>
        <w:jc w:val="center"/>
        <w:rPr>
          <w:rFonts w:ascii="Arial Black" w:hAnsi="Arial Black"/>
          <w:b/>
          <w:spacing w:val="76"/>
        </w:rPr>
      </w:pPr>
      <w:r w:rsidRPr="00663F31">
        <w:rPr>
          <w:rFonts w:ascii="Arial Black" w:hAnsi="Arial Black"/>
          <w:b/>
          <w:spacing w:val="76"/>
        </w:rPr>
        <w:t>PLANUL</w:t>
      </w:r>
    </w:p>
    <w:p w:rsidR="00355131" w:rsidRPr="00663F31" w:rsidRDefault="00355131" w:rsidP="00355131">
      <w:pPr>
        <w:jc w:val="center"/>
        <w:rPr>
          <w:rFonts w:ascii="Arial Black" w:hAnsi="Arial Black"/>
          <w:b/>
        </w:rPr>
      </w:pPr>
      <w:r w:rsidRPr="00663F31">
        <w:rPr>
          <w:rFonts w:ascii="Arial Black" w:hAnsi="Arial Black"/>
          <w:b/>
        </w:rPr>
        <w:t xml:space="preserve"> PENTRU ASIGURAREA CU  RESURSE MATERIALE NECESARE GESTIONĂRII SIT</w:t>
      </w:r>
      <w:r w:rsidR="003E3744">
        <w:rPr>
          <w:rFonts w:ascii="Arial Black" w:hAnsi="Arial Black"/>
          <w:b/>
        </w:rPr>
        <w:t>UAŢIILOR DE URGENŢĂ PE ANUL 20</w:t>
      </w:r>
      <w:r w:rsidR="009B25DA">
        <w:rPr>
          <w:rFonts w:ascii="Arial Black" w:hAnsi="Arial Black"/>
          <w:b/>
        </w:rPr>
        <w:t>2</w:t>
      </w:r>
      <w:r w:rsidR="00FF523D">
        <w:rPr>
          <w:rFonts w:ascii="Arial Black" w:hAnsi="Arial Black"/>
          <w:b/>
        </w:rPr>
        <w:t>4</w:t>
      </w:r>
    </w:p>
    <w:p w:rsidR="00355131" w:rsidRDefault="00355131"/>
    <w:tbl>
      <w:tblPr>
        <w:tblW w:w="159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6"/>
        <w:gridCol w:w="5692"/>
        <w:gridCol w:w="480"/>
        <w:gridCol w:w="520"/>
        <w:gridCol w:w="520"/>
        <w:gridCol w:w="1136"/>
        <w:gridCol w:w="857"/>
        <w:gridCol w:w="1304"/>
        <w:gridCol w:w="1200"/>
        <w:gridCol w:w="1323"/>
        <w:gridCol w:w="1060"/>
        <w:gridCol w:w="1284"/>
      </w:tblGrid>
      <w:tr w:rsidR="00CC1ADD" w:rsidRPr="00C12501">
        <w:trPr>
          <w:trHeight w:val="285"/>
          <w:tblHeader/>
        </w:trPr>
        <w:tc>
          <w:tcPr>
            <w:tcW w:w="576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Nr.</w:t>
            </w:r>
            <w:r w:rsidRPr="00C12501">
              <w:rPr>
                <w:b/>
                <w:bCs/>
                <w:sz w:val="20"/>
                <w:szCs w:val="20"/>
              </w:rPr>
              <w:br/>
              <w:t>crt</w:t>
            </w:r>
            <w:r w:rsidR="00C12501" w:rsidRPr="00C1250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92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FUNCŢII DE SPRIJIN PRODUSUL/ LUCRAREA/ DOTAREA</w:t>
            </w:r>
          </w:p>
        </w:tc>
        <w:tc>
          <w:tcPr>
            <w:tcW w:w="480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C1ADD" w:rsidRPr="00C12501" w:rsidRDefault="00CC1ADD" w:rsidP="00C12501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2176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MIJLOACE</w:t>
            </w:r>
          </w:p>
        </w:tc>
        <w:tc>
          <w:tcPr>
            <w:tcW w:w="857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 xml:space="preserve">Preţ unitar            </w:t>
            </w:r>
            <w:r w:rsidRPr="00C12501">
              <w:rPr>
                <w:b/>
                <w:bCs/>
                <w:i/>
                <w:iCs/>
                <w:sz w:val="20"/>
                <w:szCs w:val="20"/>
              </w:rPr>
              <w:t>[mii lei]</w:t>
            </w:r>
          </w:p>
        </w:tc>
        <w:tc>
          <w:tcPr>
            <w:tcW w:w="6171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ADD" w:rsidRPr="00C12501" w:rsidRDefault="00FF3559" w:rsidP="00FF5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SUME ALOCATE 202</w:t>
            </w:r>
            <w:r w:rsidR="00FF523D">
              <w:rPr>
                <w:b/>
                <w:bCs/>
                <w:sz w:val="20"/>
                <w:szCs w:val="20"/>
              </w:rPr>
              <w:t>4</w:t>
            </w:r>
            <w:r w:rsidR="00CC1ADD" w:rsidRPr="00C12501">
              <w:rPr>
                <w:b/>
                <w:bCs/>
                <w:sz w:val="20"/>
                <w:szCs w:val="20"/>
              </w:rPr>
              <w:t xml:space="preserve"> </w:t>
            </w:r>
            <w:r w:rsidR="00CC1ADD" w:rsidRPr="00C12501">
              <w:rPr>
                <w:b/>
                <w:bCs/>
                <w:i/>
                <w:iCs/>
                <w:sz w:val="20"/>
                <w:szCs w:val="20"/>
              </w:rPr>
              <w:t xml:space="preserve"> [mii lei]</w:t>
            </w:r>
          </w:p>
        </w:tc>
      </w:tr>
      <w:tr w:rsidR="00CC1ADD" w:rsidRPr="00CC1ADD">
        <w:trPr>
          <w:trHeight w:val="255"/>
          <w:tblHeader/>
        </w:trPr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b/>
                <w:bCs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C1ADD" w:rsidRPr="00C12501" w:rsidRDefault="00CC1ADD" w:rsidP="00C12501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Necesar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C1ADD" w:rsidRPr="00C12501" w:rsidRDefault="00CC1ADD" w:rsidP="00C12501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Existent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ADD" w:rsidRPr="00C12501" w:rsidRDefault="00CC1ADD" w:rsidP="007D311D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Prevăzut  a se realiza în anul 20</w:t>
            </w:r>
            <w:r w:rsidR="00FF3559">
              <w:rPr>
                <w:b/>
                <w:bCs/>
                <w:sz w:val="20"/>
                <w:szCs w:val="20"/>
              </w:rPr>
              <w:t>2</w:t>
            </w:r>
            <w:r w:rsidR="007D311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MATERIALE (Col. 5x6) Titlul II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TOTAL LUCRĂRI/ DOTĂRI                     Titlul XII</w:t>
            </w:r>
          </w:p>
        </w:tc>
        <w:tc>
          <w:tcPr>
            <w:tcW w:w="36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Din care:</w:t>
            </w:r>
          </w:p>
        </w:tc>
      </w:tr>
      <w:tr w:rsidR="00CC1ADD" w:rsidRPr="00CC1ADD">
        <w:trPr>
          <w:trHeight w:val="495"/>
          <w:tblHeader/>
        </w:trPr>
        <w:tc>
          <w:tcPr>
            <w:tcW w:w="5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b/>
                <w:bCs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Lucrări de investiţii în continuare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Lucrări de investiţii noi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Dotări independente</w:t>
            </w:r>
          </w:p>
          <w:p w:rsidR="00132E78" w:rsidRPr="00C12501" w:rsidRDefault="00132E78" w:rsidP="00C12501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(Col. 5x6)</w:t>
            </w:r>
          </w:p>
          <w:p w:rsidR="00132E78" w:rsidRPr="00C12501" w:rsidRDefault="00132E78" w:rsidP="00C125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1ADD" w:rsidRPr="00C12501">
        <w:trPr>
          <w:trHeight w:val="120"/>
          <w:tblHeader/>
        </w:trPr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0</w:t>
            </w:r>
          </w:p>
        </w:tc>
        <w:tc>
          <w:tcPr>
            <w:tcW w:w="56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1</w:t>
            </w:r>
          </w:p>
        </w:tc>
        <w:tc>
          <w:tcPr>
            <w:tcW w:w="4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2</w:t>
            </w:r>
          </w:p>
        </w:tc>
        <w:tc>
          <w:tcPr>
            <w:tcW w:w="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3</w:t>
            </w:r>
          </w:p>
        </w:tc>
        <w:tc>
          <w:tcPr>
            <w:tcW w:w="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4</w:t>
            </w: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5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6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7</w:t>
            </w: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8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9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10</w:t>
            </w:r>
          </w:p>
        </w:tc>
        <w:tc>
          <w:tcPr>
            <w:tcW w:w="1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1ADD" w:rsidRPr="00C12501" w:rsidRDefault="00CC1ADD" w:rsidP="00C12501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11</w:t>
            </w:r>
          </w:p>
        </w:tc>
      </w:tr>
      <w:tr w:rsidR="006F734E" w:rsidRPr="00CC1ADD">
        <w:trPr>
          <w:trHeight w:val="510"/>
        </w:trPr>
        <w:tc>
          <w:tcPr>
            <w:tcW w:w="576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</w:tcPr>
          <w:p w:rsidR="006F734E" w:rsidRPr="00C12501" w:rsidRDefault="006F734E" w:rsidP="00C12501">
            <w:pPr>
              <w:jc w:val="center"/>
              <w:rPr>
                <w:b/>
                <w:bCs/>
              </w:rPr>
            </w:pPr>
            <w:r w:rsidRPr="00C12501">
              <w:rPr>
                <w:b/>
                <w:bCs/>
              </w:rPr>
              <w:t>1</w:t>
            </w:r>
          </w:p>
        </w:tc>
        <w:tc>
          <w:tcPr>
            <w:tcW w:w="5692" w:type="dxa"/>
            <w:tcBorders>
              <w:top w:val="single" w:sz="12" w:space="0" w:color="auto"/>
            </w:tcBorders>
            <w:shd w:val="clear" w:color="auto" w:fill="auto"/>
          </w:tcPr>
          <w:p w:rsidR="006F734E" w:rsidRPr="00C12501" w:rsidRDefault="00250D57" w:rsidP="00C12501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Localizarea ș</w:t>
            </w:r>
            <w:r w:rsidR="004531E3">
              <w:rPr>
                <w:bCs/>
                <w:sz w:val="20"/>
                <w:szCs w:val="20"/>
              </w:rPr>
              <w:t>i stingerea incendiilor (</w:t>
            </w:r>
            <w:r w:rsidR="001E66F9">
              <w:rPr>
                <w:bCs/>
                <w:sz w:val="20"/>
                <w:szCs w:val="20"/>
              </w:rPr>
              <w:t xml:space="preserve"> a</w:t>
            </w:r>
            <w:r>
              <w:rPr>
                <w:bCs/>
                <w:sz w:val="20"/>
                <w:szCs w:val="20"/>
              </w:rPr>
              <w:t>ccesorii, echipamente de protecț</w:t>
            </w:r>
            <w:r w:rsidR="001E66F9">
              <w:rPr>
                <w:bCs/>
                <w:sz w:val="20"/>
                <w:szCs w:val="20"/>
              </w:rPr>
              <w:t>ie , utilaje,</w:t>
            </w:r>
            <w:r>
              <w:rPr>
                <w:bCs/>
                <w:sz w:val="20"/>
                <w:szCs w:val="20"/>
              </w:rPr>
              <w:t xml:space="preserve"> carburanți,revizii, reparaț</w:t>
            </w:r>
            <w:r w:rsidR="00E154F3">
              <w:rPr>
                <w:bCs/>
                <w:sz w:val="20"/>
                <w:szCs w:val="20"/>
              </w:rPr>
              <w:t>ii curente,</w:t>
            </w:r>
            <w:r w:rsidR="00E4578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pregatirea presonalului, asigurări de sănă</w:t>
            </w:r>
            <w:r w:rsidR="00E4578C">
              <w:rPr>
                <w:bCs/>
                <w:sz w:val="20"/>
                <w:szCs w:val="20"/>
              </w:rPr>
              <w:t>tate,</w:t>
            </w:r>
            <w:r>
              <w:rPr>
                <w:bCs/>
                <w:sz w:val="20"/>
                <w:szCs w:val="20"/>
              </w:rPr>
              <w:t xml:space="preserve"> indemnizații pentru intervenții, prestă</w:t>
            </w:r>
            <w:r w:rsidR="00E4578C">
              <w:rPr>
                <w:bCs/>
                <w:sz w:val="20"/>
                <w:szCs w:val="20"/>
              </w:rPr>
              <w:t>ri servicii )</w:t>
            </w:r>
          </w:p>
          <w:p w:rsidR="005026DE" w:rsidRPr="00AD2909" w:rsidRDefault="005026DE" w:rsidP="00C12501">
            <w:pPr>
              <w:outlineLvl w:val="0"/>
              <w:rPr>
                <w:bCs/>
                <w:sz w:val="20"/>
                <w:szCs w:val="20"/>
              </w:rPr>
            </w:pPr>
            <w:r w:rsidRPr="00C12501">
              <w:rPr>
                <w:bCs/>
                <w:sz w:val="20"/>
                <w:szCs w:val="20"/>
              </w:rPr>
              <w:t>(</w:t>
            </w:r>
            <w:r w:rsidRPr="00AD2909">
              <w:rPr>
                <w:bCs/>
                <w:sz w:val="20"/>
                <w:szCs w:val="20"/>
              </w:rPr>
              <w:t>Se denumeşte funcţia de spr</w:t>
            </w:r>
            <w:r w:rsidR="00AD2909" w:rsidRPr="00AD2909">
              <w:rPr>
                <w:bCs/>
                <w:sz w:val="20"/>
                <w:szCs w:val="20"/>
              </w:rPr>
              <w:t>ijin repartizată conform ANEXA 2</w:t>
            </w:r>
            <w:r w:rsidRPr="00AD2909">
              <w:rPr>
                <w:bCs/>
                <w:sz w:val="20"/>
                <w:szCs w:val="20"/>
              </w:rPr>
              <w:t xml:space="preserve"> </w:t>
            </w:r>
            <w:smartTag w:uri="urn:schemas-microsoft-com:office:smarttags" w:element="PersonName">
              <w:smartTagPr>
                <w:attr w:name="ProductID" w:val="la H.G. Nr."/>
              </w:smartTagPr>
              <w:r w:rsidRPr="00AD2909">
                <w:rPr>
                  <w:bCs/>
                  <w:sz w:val="20"/>
                  <w:szCs w:val="20"/>
                </w:rPr>
                <w:t>la H.G. Nr.</w:t>
              </w:r>
            </w:smartTag>
            <w:r w:rsidR="00AD2909" w:rsidRPr="00AD2909">
              <w:rPr>
                <w:bCs/>
                <w:sz w:val="20"/>
                <w:szCs w:val="20"/>
              </w:rPr>
              <w:t xml:space="preserve"> 557</w:t>
            </w:r>
            <w:r w:rsidRPr="00AD2909">
              <w:rPr>
                <w:bCs/>
                <w:sz w:val="20"/>
                <w:szCs w:val="20"/>
              </w:rPr>
              <w:t>/20</w:t>
            </w:r>
            <w:r w:rsidR="00AD2909" w:rsidRPr="00AD2909">
              <w:rPr>
                <w:bCs/>
                <w:sz w:val="20"/>
                <w:szCs w:val="20"/>
              </w:rPr>
              <w:t>16</w:t>
            </w:r>
            <w:r w:rsidRPr="00AD2909">
              <w:rPr>
                <w:bCs/>
                <w:sz w:val="20"/>
                <w:szCs w:val="20"/>
              </w:rPr>
              <w:t>)</w:t>
            </w:r>
          </w:p>
          <w:p w:rsidR="005026DE" w:rsidRDefault="005026DE" w:rsidP="00C12501">
            <w:pPr>
              <w:outlineLvl w:val="0"/>
              <w:rPr>
                <w:bCs/>
                <w:sz w:val="20"/>
                <w:szCs w:val="20"/>
              </w:rPr>
            </w:pPr>
            <w:r w:rsidRPr="00C12501">
              <w:rPr>
                <w:bCs/>
                <w:sz w:val="20"/>
                <w:szCs w:val="20"/>
              </w:rPr>
              <w:t xml:space="preserve"> </w:t>
            </w:r>
            <w:r w:rsidR="00F90540">
              <w:rPr>
                <w:bCs/>
                <w:sz w:val="20"/>
                <w:szCs w:val="20"/>
              </w:rPr>
              <w:t xml:space="preserve">  - Aparat de respirat cu aer comprimat</w:t>
            </w:r>
          </w:p>
          <w:p w:rsidR="00F90540" w:rsidRDefault="00F90540" w:rsidP="00C12501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Intocmire documente autorizare securitate inc.</w:t>
            </w:r>
          </w:p>
          <w:p w:rsidR="00F90540" w:rsidRPr="00C12501" w:rsidRDefault="00F90540" w:rsidP="00C12501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Prestari servicii</w:t>
            </w:r>
          </w:p>
          <w:p w:rsidR="005026DE" w:rsidRPr="00C12501" w:rsidRDefault="005026DE" w:rsidP="00C12501">
            <w:pPr>
              <w:outlineLvl w:val="0"/>
              <w:rPr>
                <w:bCs/>
                <w:sz w:val="20"/>
                <w:szCs w:val="20"/>
              </w:rPr>
            </w:pPr>
            <w:r w:rsidRPr="00C12501">
              <w:rPr>
                <w:bCs/>
                <w:sz w:val="20"/>
                <w:szCs w:val="20"/>
              </w:rPr>
              <w:t xml:space="preserve"> </w:t>
            </w:r>
            <w:r w:rsidR="00F90540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A4307" w:rsidRDefault="001A4307" w:rsidP="00F90540">
            <w:pPr>
              <w:rPr>
                <w:bCs/>
                <w:sz w:val="20"/>
                <w:szCs w:val="20"/>
              </w:rPr>
            </w:pPr>
          </w:p>
          <w:p w:rsidR="001A4307" w:rsidRPr="001A4307" w:rsidRDefault="001A4307" w:rsidP="001A4307">
            <w:pPr>
              <w:rPr>
                <w:sz w:val="20"/>
                <w:szCs w:val="20"/>
              </w:rPr>
            </w:pPr>
          </w:p>
          <w:p w:rsidR="001A4307" w:rsidRDefault="001A4307" w:rsidP="001A4307">
            <w:pPr>
              <w:rPr>
                <w:sz w:val="20"/>
                <w:szCs w:val="20"/>
              </w:rPr>
            </w:pPr>
          </w:p>
          <w:p w:rsidR="001A4307" w:rsidRPr="001A4307" w:rsidRDefault="001A4307" w:rsidP="001A4307">
            <w:pPr>
              <w:rPr>
                <w:sz w:val="20"/>
                <w:szCs w:val="20"/>
              </w:rPr>
            </w:pPr>
          </w:p>
          <w:p w:rsidR="001A4307" w:rsidRPr="001A4307" w:rsidRDefault="00193EBF" w:rsidP="001A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A4307" w:rsidRPr="001A4307" w:rsidRDefault="00193EBF" w:rsidP="001A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</w:t>
            </w:r>
          </w:p>
          <w:p w:rsidR="005026DE" w:rsidRPr="001A4307" w:rsidRDefault="00193EBF" w:rsidP="001A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</w:t>
            </w:r>
            <w:r w:rsidR="001A4307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5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026DE" w:rsidRPr="00C12501" w:rsidRDefault="005026DE" w:rsidP="00C12501">
            <w:pPr>
              <w:jc w:val="center"/>
              <w:rPr>
                <w:bCs/>
                <w:sz w:val="20"/>
                <w:szCs w:val="20"/>
              </w:rPr>
            </w:pPr>
          </w:p>
          <w:p w:rsidR="00FF3559" w:rsidRDefault="00FF3559" w:rsidP="001A4307">
            <w:pPr>
              <w:rPr>
                <w:bCs/>
                <w:sz w:val="20"/>
                <w:szCs w:val="20"/>
              </w:rPr>
            </w:pPr>
          </w:p>
          <w:p w:rsidR="00FF3559" w:rsidRDefault="00FF3559" w:rsidP="001A4307">
            <w:pPr>
              <w:rPr>
                <w:bCs/>
                <w:sz w:val="20"/>
                <w:szCs w:val="20"/>
              </w:rPr>
            </w:pPr>
          </w:p>
          <w:p w:rsidR="00FF3559" w:rsidRDefault="00FF3559" w:rsidP="001A4307">
            <w:pPr>
              <w:rPr>
                <w:bCs/>
                <w:sz w:val="20"/>
                <w:szCs w:val="20"/>
              </w:rPr>
            </w:pPr>
          </w:p>
          <w:p w:rsidR="00FF3559" w:rsidRDefault="00FF3559" w:rsidP="001A43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FF3559" w:rsidRDefault="00FF3559" w:rsidP="001A43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FF3559" w:rsidRPr="001A4307" w:rsidRDefault="00FF3559" w:rsidP="001A43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026DE" w:rsidRPr="00C12501" w:rsidRDefault="005026DE" w:rsidP="00C12501">
            <w:pPr>
              <w:jc w:val="center"/>
              <w:rPr>
                <w:bCs/>
                <w:sz w:val="20"/>
                <w:szCs w:val="20"/>
              </w:rPr>
            </w:pPr>
          </w:p>
          <w:p w:rsidR="005026DE" w:rsidRPr="00C12501" w:rsidRDefault="005026DE" w:rsidP="00C12501">
            <w:pPr>
              <w:jc w:val="center"/>
              <w:rPr>
                <w:bCs/>
                <w:sz w:val="20"/>
                <w:szCs w:val="20"/>
              </w:rPr>
            </w:pPr>
          </w:p>
          <w:p w:rsidR="005026DE" w:rsidRPr="00C12501" w:rsidRDefault="005026DE" w:rsidP="005026DE">
            <w:pPr>
              <w:rPr>
                <w:bCs/>
                <w:sz w:val="20"/>
                <w:szCs w:val="20"/>
              </w:rPr>
            </w:pPr>
          </w:p>
          <w:p w:rsidR="00FF3559" w:rsidRDefault="00FF3559" w:rsidP="00FF3559">
            <w:pPr>
              <w:jc w:val="center"/>
              <w:rPr>
                <w:bCs/>
                <w:sz w:val="20"/>
                <w:szCs w:val="20"/>
              </w:rPr>
            </w:pPr>
          </w:p>
          <w:p w:rsidR="00FF3559" w:rsidRDefault="00FF3559" w:rsidP="00FF3559">
            <w:pPr>
              <w:rPr>
                <w:sz w:val="20"/>
                <w:szCs w:val="20"/>
              </w:rPr>
            </w:pPr>
          </w:p>
          <w:p w:rsidR="00FF3559" w:rsidRPr="00FF3559" w:rsidRDefault="00FF3559" w:rsidP="00FF3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FF3559" w:rsidRDefault="00FF3559" w:rsidP="00FF3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F3559" w:rsidRDefault="00FF3559" w:rsidP="00FF3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6F734E" w:rsidRPr="00FF3559" w:rsidRDefault="00FF3559" w:rsidP="00FF3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13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026DE" w:rsidRPr="00C12501" w:rsidRDefault="005026DE" w:rsidP="00C12501">
            <w:pPr>
              <w:jc w:val="center"/>
              <w:rPr>
                <w:bCs/>
                <w:sz w:val="20"/>
                <w:szCs w:val="20"/>
              </w:rPr>
            </w:pPr>
          </w:p>
          <w:p w:rsidR="005026DE" w:rsidRPr="00C12501" w:rsidRDefault="005026DE" w:rsidP="00C12501">
            <w:pPr>
              <w:jc w:val="center"/>
              <w:rPr>
                <w:bCs/>
                <w:sz w:val="20"/>
                <w:szCs w:val="20"/>
              </w:rPr>
            </w:pPr>
          </w:p>
          <w:p w:rsidR="005026DE" w:rsidRPr="00C12501" w:rsidRDefault="005026DE" w:rsidP="005026DE">
            <w:pPr>
              <w:rPr>
                <w:bCs/>
                <w:sz w:val="20"/>
                <w:szCs w:val="20"/>
              </w:rPr>
            </w:pPr>
          </w:p>
          <w:p w:rsidR="006F734E" w:rsidRDefault="006F734E" w:rsidP="00FF3559">
            <w:pPr>
              <w:rPr>
                <w:bCs/>
                <w:sz w:val="20"/>
                <w:szCs w:val="20"/>
              </w:rPr>
            </w:pPr>
          </w:p>
          <w:p w:rsidR="00FF3559" w:rsidRDefault="00FF3559" w:rsidP="00FF35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FF3559" w:rsidRDefault="00FF3559" w:rsidP="00FF35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FF3559" w:rsidRPr="00FF3559" w:rsidRDefault="00FF3559" w:rsidP="00FF35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026DE" w:rsidRPr="00C12501" w:rsidRDefault="005026DE" w:rsidP="00C12501">
            <w:pPr>
              <w:jc w:val="center"/>
              <w:rPr>
                <w:bCs/>
                <w:sz w:val="20"/>
                <w:szCs w:val="20"/>
              </w:rPr>
            </w:pPr>
          </w:p>
          <w:p w:rsidR="005026DE" w:rsidRPr="00C12501" w:rsidRDefault="005026DE" w:rsidP="00C12501">
            <w:pPr>
              <w:jc w:val="center"/>
              <w:rPr>
                <w:bCs/>
                <w:sz w:val="20"/>
                <w:szCs w:val="20"/>
              </w:rPr>
            </w:pPr>
          </w:p>
          <w:p w:rsidR="005026DE" w:rsidRPr="00C12501" w:rsidRDefault="005026DE" w:rsidP="005026DE">
            <w:pPr>
              <w:rPr>
                <w:bCs/>
                <w:sz w:val="20"/>
                <w:szCs w:val="20"/>
              </w:rPr>
            </w:pPr>
          </w:p>
          <w:p w:rsidR="006F734E" w:rsidRDefault="006F734E" w:rsidP="00FF3559">
            <w:pPr>
              <w:rPr>
                <w:bCs/>
                <w:sz w:val="20"/>
                <w:szCs w:val="20"/>
              </w:rPr>
            </w:pPr>
          </w:p>
          <w:p w:rsidR="00FF3559" w:rsidRDefault="00193EBF" w:rsidP="00FF35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</w:t>
            </w:r>
            <w:r w:rsidR="00FF3559">
              <w:rPr>
                <w:bCs/>
                <w:sz w:val="20"/>
                <w:szCs w:val="20"/>
              </w:rPr>
              <w:t>2,000</w:t>
            </w:r>
          </w:p>
          <w:p w:rsidR="00FF3559" w:rsidRDefault="00193EBF" w:rsidP="00FF35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</w:t>
            </w:r>
            <w:r w:rsidR="00FF3559">
              <w:rPr>
                <w:bCs/>
                <w:sz w:val="20"/>
                <w:szCs w:val="20"/>
              </w:rPr>
              <w:t>2,000</w:t>
            </w:r>
          </w:p>
          <w:p w:rsidR="00FF3559" w:rsidRPr="00FF3559" w:rsidRDefault="00193EBF" w:rsidP="00FF35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</w:t>
            </w:r>
            <w:r w:rsidR="00EE0A14">
              <w:rPr>
                <w:bCs/>
                <w:sz w:val="20"/>
                <w:szCs w:val="20"/>
              </w:rPr>
              <w:t>11</w:t>
            </w:r>
            <w:r w:rsidR="00FF3559">
              <w:rPr>
                <w:bCs/>
                <w:sz w:val="20"/>
                <w:szCs w:val="20"/>
              </w:rPr>
              <w:t>,000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026DE" w:rsidRPr="00C12501" w:rsidRDefault="005026DE" w:rsidP="00C12501">
            <w:pPr>
              <w:jc w:val="center"/>
              <w:rPr>
                <w:bCs/>
                <w:sz w:val="20"/>
                <w:szCs w:val="20"/>
              </w:rPr>
            </w:pPr>
          </w:p>
          <w:p w:rsidR="005026DE" w:rsidRPr="00C12501" w:rsidRDefault="005026DE" w:rsidP="00C12501">
            <w:pPr>
              <w:jc w:val="center"/>
              <w:rPr>
                <w:bCs/>
                <w:sz w:val="20"/>
                <w:szCs w:val="20"/>
              </w:rPr>
            </w:pPr>
          </w:p>
          <w:p w:rsidR="005026DE" w:rsidRPr="00C12501" w:rsidRDefault="005026DE" w:rsidP="005026DE">
            <w:pPr>
              <w:rPr>
                <w:bCs/>
                <w:sz w:val="20"/>
                <w:szCs w:val="20"/>
              </w:rPr>
            </w:pPr>
          </w:p>
          <w:p w:rsidR="006F734E" w:rsidRDefault="006F734E" w:rsidP="00FF3559">
            <w:pPr>
              <w:rPr>
                <w:bCs/>
                <w:sz w:val="20"/>
                <w:szCs w:val="20"/>
              </w:rPr>
            </w:pPr>
          </w:p>
          <w:p w:rsidR="00FF3559" w:rsidRDefault="00FF3559" w:rsidP="00FF35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2,000</w:t>
            </w:r>
          </w:p>
          <w:p w:rsidR="00FF3559" w:rsidRDefault="00FF3559" w:rsidP="00FF35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2,000</w:t>
            </w:r>
          </w:p>
          <w:p w:rsidR="00FF3559" w:rsidRPr="00FF3559" w:rsidRDefault="00EE0A14" w:rsidP="00FF35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  <w:r w:rsidR="00FF3559">
              <w:rPr>
                <w:bCs/>
                <w:sz w:val="20"/>
                <w:szCs w:val="20"/>
              </w:rPr>
              <w:t>,000</w:t>
            </w:r>
          </w:p>
        </w:tc>
        <w:tc>
          <w:tcPr>
            <w:tcW w:w="120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026DE" w:rsidRPr="00C12501" w:rsidRDefault="005026DE" w:rsidP="00C12501">
            <w:pPr>
              <w:jc w:val="center"/>
              <w:rPr>
                <w:bCs/>
                <w:sz w:val="20"/>
                <w:szCs w:val="20"/>
              </w:rPr>
            </w:pPr>
          </w:p>
          <w:p w:rsidR="005026DE" w:rsidRPr="00C12501" w:rsidRDefault="005026DE" w:rsidP="00C12501">
            <w:pPr>
              <w:jc w:val="center"/>
              <w:rPr>
                <w:bCs/>
                <w:sz w:val="20"/>
                <w:szCs w:val="20"/>
              </w:rPr>
            </w:pPr>
          </w:p>
          <w:p w:rsidR="005026DE" w:rsidRPr="00C12501" w:rsidRDefault="005026DE" w:rsidP="005026DE">
            <w:pPr>
              <w:rPr>
                <w:bCs/>
                <w:sz w:val="20"/>
                <w:szCs w:val="20"/>
              </w:rPr>
            </w:pPr>
          </w:p>
          <w:p w:rsidR="006F734E" w:rsidRPr="00C12501" w:rsidRDefault="005026DE" w:rsidP="00C12501">
            <w:pPr>
              <w:jc w:val="center"/>
              <w:rPr>
                <w:bCs/>
                <w:sz w:val="20"/>
                <w:szCs w:val="20"/>
              </w:rPr>
            </w:pPr>
            <w:r w:rsidRPr="00C12501">
              <w:rPr>
                <w:bCs/>
                <w:sz w:val="20"/>
                <w:szCs w:val="20"/>
              </w:rPr>
              <w:t>-</w:t>
            </w:r>
          </w:p>
          <w:p w:rsidR="005026DE" w:rsidRPr="00C12501" w:rsidRDefault="005026DE" w:rsidP="00C12501">
            <w:pPr>
              <w:jc w:val="center"/>
              <w:rPr>
                <w:bCs/>
                <w:sz w:val="20"/>
                <w:szCs w:val="20"/>
              </w:rPr>
            </w:pPr>
            <w:r w:rsidRPr="00C12501">
              <w:rPr>
                <w:bCs/>
                <w:sz w:val="20"/>
                <w:szCs w:val="20"/>
              </w:rPr>
              <w:t>-</w:t>
            </w:r>
          </w:p>
          <w:p w:rsidR="005026DE" w:rsidRPr="00C12501" w:rsidRDefault="005026DE" w:rsidP="00C12501">
            <w:pPr>
              <w:jc w:val="center"/>
              <w:rPr>
                <w:bCs/>
                <w:sz w:val="20"/>
                <w:szCs w:val="20"/>
              </w:rPr>
            </w:pPr>
            <w:r w:rsidRPr="00C1250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026DE" w:rsidRPr="00C12501" w:rsidRDefault="005026DE" w:rsidP="00C12501">
            <w:pPr>
              <w:jc w:val="center"/>
              <w:rPr>
                <w:bCs/>
                <w:sz w:val="20"/>
                <w:szCs w:val="20"/>
              </w:rPr>
            </w:pPr>
          </w:p>
          <w:p w:rsidR="005026DE" w:rsidRPr="00C12501" w:rsidRDefault="005026DE" w:rsidP="00C12501">
            <w:pPr>
              <w:jc w:val="center"/>
              <w:rPr>
                <w:bCs/>
                <w:sz w:val="20"/>
                <w:szCs w:val="20"/>
              </w:rPr>
            </w:pPr>
          </w:p>
          <w:p w:rsidR="005026DE" w:rsidRPr="00C12501" w:rsidRDefault="005026DE" w:rsidP="005026DE">
            <w:pPr>
              <w:rPr>
                <w:bCs/>
                <w:sz w:val="20"/>
                <w:szCs w:val="20"/>
              </w:rPr>
            </w:pPr>
          </w:p>
          <w:p w:rsidR="005026DE" w:rsidRPr="00C12501" w:rsidRDefault="005026DE" w:rsidP="00C12501">
            <w:pPr>
              <w:jc w:val="center"/>
              <w:rPr>
                <w:bCs/>
                <w:sz w:val="20"/>
                <w:szCs w:val="20"/>
              </w:rPr>
            </w:pPr>
            <w:r w:rsidRPr="00C12501">
              <w:rPr>
                <w:bCs/>
                <w:sz w:val="20"/>
                <w:szCs w:val="20"/>
              </w:rPr>
              <w:t>-</w:t>
            </w:r>
          </w:p>
          <w:p w:rsidR="005026DE" w:rsidRPr="00C12501" w:rsidRDefault="005026DE" w:rsidP="00C12501">
            <w:pPr>
              <w:jc w:val="center"/>
              <w:rPr>
                <w:bCs/>
                <w:sz w:val="20"/>
                <w:szCs w:val="20"/>
              </w:rPr>
            </w:pPr>
            <w:r w:rsidRPr="00C12501">
              <w:rPr>
                <w:bCs/>
                <w:sz w:val="20"/>
                <w:szCs w:val="20"/>
              </w:rPr>
              <w:t>-</w:t>
            </w:r>
          </w:p>
          <w:p w:rsidR="006F734E" w:rsidRPr="00C12501" w:rsidRDefault="005026DE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026DE" w:rsidRPr="00C12501" w:rsidRDefault="005026DE" w:rsidP="00C12501">
            <w:pPr>
              <w:jc w:val="center"/>
              <w:rPr>
                <w:bCs/>
                <w:sz w:val="20"/>
                <w:szCs w:val="20"/>
              </w:rPr>
            </w:pPr>
          </w:p>
          <w:p w:rsidR="005026DE" w:rsidRPr="00C12501" w:rsidRDefault="005026DE" w:rsidP="00C12501">
            <w:pPr>
              <w:jc w:val="center"/>
              <w:rPr>
                <w:bCs/>
                <w:sz w:val="20"/>
                <w:szCs w:val="20"/>
              </w:rPr>
            </w:pPr>
          </w:p>
          <w:p w:rsidR="005026DE" w:rsidRPr="00C12501" w:rsidRDefault="005026DE" w:rsidP="005026DE">
            <w:pPr>
              <w:rPr>
                <w:bCs/>
                <w:sz w:val="20"/>
                <w:szCs w:val="20"/>
              </w:rPr>
            </w:pPr>
          </w:p>
          <w:p w:rsidR="005026DE" w:rsidRPr="00C12501" w:rsidRDefault="005026DE" w:rsidP="00C12501">
            <w:pPr>
              <w:jc w:val="center"/>
              <w:rPr>
                <w:bCs/>
                <w:sz w:val="20"/>
                <w:szCs w:val="20"/>
              </w:rPr>
            </w:pPr>
            <w:r w:rsidRPr="00C12501">
              <w:rPr>
                <w:bCs/>
                <w:sz w:val="20"/>
                <w:szCs w:val="20"/>
              </w:rPr>
              <w:t>-</w:t>
            </w:r>
          </w:p>
          <w:p w:rsidR="005026DE" w:rsidRPr="00C12501" w:rsidRDefault="005026DE" w:rsidP="00C12501">
            <w:pPr>
              <w:jc w:val="center"/>
              <w:rPr>
                <w:bCs/>
                <w:sz w:val="20"/>
                <w:szCs w:val="20"/>
              </w:rPr>
            </w:pPr>
            <w:r w:rsidRPr="00C12501">
              <w:rPr>
                <w:bCs/>
                <w:sz w:val="20"/>
                <w:szCs w:val="20"/>
              </w:rPr>
              <w:t>-</w:t>
            </w:r>
          </w:p>
          <w:p w:rsidR="006F734E" w:rsidRPr="00C12501" w:rsidRDefault="005026DE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026DE" w:rsidRPr="00C12501" w:rsidRDefault="005026DE" w:rsidP="00C12501">
            <w:pPr>
              <w:jc w:val="center"/>
              <w:rPr>
                <w:bCs/>
                <w:sz w:val="20"/>
                <w:szCs w:val="20"/>
              </w:rPr>
            </w:pPr>
          </w:p>
          <w:p w:rsidR="005026DE" w:rsidRPr="00C12501" w:rsidRDefault="005026DE" w:rsidP="00C12501">
            <w:pPr>
              <w:jc w:val="center"/>
              <w:rPr>
                <w:bCs/>
                <w:sz w:val="20"/>
                <w:szCs w:val="20"/>
              </w:rPr>
            </w:pPr>
          </w:p>
          <w:p w:rsidR="005026DE" w:rsidRPr="00C12501" w:rsidRDefault="005026DE" w:rsidP="005026DE">
            <w:pPr>
              <w:rPr>
                <w:bCs/>
                <w:sz w:val="20"/>
                <w:szCs w:val="20"/>
              </w:rPr>
            </w:pPr>
          </w:p>
          <w:p w:rsidR="005026DE" w:rsidRPr="00C12501" w:rsidRDefault="005026DE" w:rsidP="00C12501">
            <w:pPr>
              <w:jc w:val="center"/>
              <w:rPr>
                <w:bCs/>
                <w:sz w:val="20"/>
                <w:szCs w:val="20"/>
              </w:rPr>
            </w:pPr>
            <w:r w:rsidRPr="00C12501">
              <w:rPr>
                <w:bCs/>
                <w:sz w:val="20"/>
                <w:szCs w:val="20"/>
              </w:rPr>
              <w:t>-</w:t>
            </w:r>
          </w:p>
          <w:p w:rsidR="005026DE" w:rsidRPr="00C12501" w:rsidRDefault="005026DE" w:rsidP="00C12501">
            <w:pPr>
              <w:jc w:val="center"/>
              <w:rPr>
                <w:bCs/>
                <w:sz w:val="20"/>
                <w:szCs w:val="20"/>
              </w:rPr>
            </w:pPr>
            <w:r w:rsidRPr="00C12501">
              <w:rPr>
                <w:bCs/>
                <w:sz w:val="20"/>
                <w:szCs w:val="20"/>
              </w:rPr>
              <w:t>-</w:t>
            </w:r>
          </w:p>
          <w:p w:rsidR="006F734E" w:rsidRPr="00C12501" w:rsidRDefault="005026DE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bCs/>
                <w:sz w:val="20"/>
                <w:szCs w:val="20"/>
              </w:rPr>
              <w:t>-</w:t>
            </w:r>
          </w:p>
        </w:tc>
      </w:tr>
      <w:tr w:rsidR="006F734E" w:rsidRPr="00CC1ADD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6F734E" w:rsidRPr="00C12501" w:rsidRDefault="006F734E" w:rsidP="00C12501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6F734E" w:rsidRPr="00C12501" w:rsidRDefault="005026DE" w:rsidP="00C12501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 xml:space="preserve">   Total: materiale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6F734E" w:rsidRPr="00C12501" w:rsidRDefault="005026DE" w:rsidP="00C12501">
            <w:pPr>
              <w:jc w:val="center"/>
              <w:rPr>
                <w:b/>
                <w:bCs/>
              </w:rPr>
            </w:pPr>
            <w:r w:rsidRPr="00C12501">
              <w:rPr>
                <w:b/>
                <w:bCs/>
              </w:rPr>
              <w:t>-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6F734E" w:rsidRPr="00C12501" w:rsidRDefault="005026DE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6F734E" w:rsidRPr="00C12501" w:rsidRDefault="005026DE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6F734E" w:rsidRPr="00C12501" w:rsidRDefault="005026DE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6F734E" w:rsidRPr="00C12501" w:rsidRDefault="005026DE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6F734E" w:rsidRPr="00C12501" w:rsidRDefault="00FF3559" w:rsidP="00EE0A14">
            <w:pPr>
              <w:rPr>
                <w:b/>
              </w:rPr>
            </w:pPr>
            <w:r>
              <w:rPr>
                <w:b/>
              </w:rPr>
              <w:t>1</w:t>
            </w:r>
            <w:r w:rsidR="00EE0A14">
              <w:rPr>
                <w:b/>
              </w:rPr>
              <w:t>5</w:t>
            </w:r>
            <w:r>
              <w:rPr>
                <w:b/>
              </w:rPr>
              <w:t>,000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6F734E" w:rsidRPr="00C12501" w:rsidRDefault="005026DE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6F734E" w:rsidRPr="00C12501" w:rsidRDefault="005026DE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6F734E" w:rsidRPr="00C12501" w:rsidRDefault="005026DE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6F734E" w:rsidRPr="00C12501" w:rsidRDefault="005026DE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</w:tr>
      <w:tr w:rsidR="006F734E" w:rsidRPr="00CC1ADD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6F734E" w:rsidRPr="00C12501" w:rsidRDefault="006F734E" w:rsidP="00C12501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:rsidR="006F734E" w:rsidRPr="00C12501" w:rsidRDefault="005026DE" w:rsidP="00C12501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 Lucrări de investiţii în continuare</w:t>
            </w:r>
          </w:p>
          <w:p w:rsidR="005026DE" w:rsidRPr="00C12501" w:rsidRDefault="005026DE" w:rsidP="00C12501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 xml:space="preserve">  - Obiectivul ……….(se denumeşte)</w:t>
            </w:r>
          </w:p>
          <w:p w:rsidR="005026DE" w:rsidRPr="00C12501" w:rsidRDefault="005026DE" w:rsidP="00C12501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 xml:space="preserve">  - Obiectivul ……….(se denumeşte)</w:t>
            </w:r>
          </w:p>
          <w:p w:rsidR="005026DE" w:rsidRPr="00C12501" w:rsidRDefault="005026DE" w:rsidP="00C12501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 xml:space="preserve">  -……………………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F734E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6F734E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6F734E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6F734E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6F734E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6F734E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x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x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x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x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x</w:t>
            </w:r>
          </w:p>
          <w:p w:rsidR="006F734E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x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6F734E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6F734E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</w:tc>
      </w:tr>
      <w:tr w:rsidR="006F734E" w:rsidRPr="00CC1ADD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6F734E" w:rsidRPr="00C12501" w:rsidRDefault="006F734E" w:rsidP="00C12501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6F734E" w:rsidRPr="00C12501" w:rsidRDefault="00065F01" w:rsidP="00C12501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 xml:space="preserve">  </w:t>
            </w:r>
            <w:r w:rsidR="002B160B" w:rsidRPr="00C12501">
              <w:rPr>
                <w:b/>
                <w:i/>
                <w:iCs/>
                <w:sz w:val="20"/>
                <w:szCs w:val="20"/>
              </w:rPr>
              <w:t xml:space="preserve">  </w:t>
            </w:r>
            <w:r w:rsidRPr="00C12501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F734E" w:rsidRPr="00C12501" w:rsidRDefault="00065F01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6F734E" w:rsidRPr="00C12501" w:rsidRDefault="00065F01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6F734E" w:rsidRPr="00C12501" w:rsidRDefault="00065F01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6F734E" w:rsidRPr="00C12501" w:rsidRDefault="00065F01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6F734E" w:rsidRPr="00C12501" w:rsidRDefault="00065F01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6F734E" w:rsidRPr="00C12501" w:rsidRDefault="00065F01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6F734E" w:rsidRPr="00C12501" w:rsidRDefault="00065F01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x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6F734E" w:rsidRPr="00C12501" w:rsidRDefault="00065F01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x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6F734E" w:rsidRPr="00C12501" w:rsidRDefault="00065F01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6F734E" w:rsidRPr="00C12501" w:rsidRDefault="00065F01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</w:tr>
      <w:tr w:rsidR="006F734E" w:rsidRPr="00CC1ADD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6F734E" w:rsidRPr="00C12501" w:rsidRDefault="006F734E" w:rsidP="00C12501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:rsidR="00065F01" w:rsidRPr="00C12501" w:rsidRDefault="00065F01" w:rsidP="00C12501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 Lucrări de investiţii noi</w:t>
            </w:r>
          </w:p>
          <w:p w:rsidR="00065F01" w:rsidRPr="00C12501" w:rsidRDefault="00065F01" w:rsidP="00C12501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 xml:space="preserve">  - Obiectivul ……….(se denumeşte)</w:t>
            </w:r>
          </w:p>
          <w:p w:rsidR="00065F01" w:rsidRPr="00C12501" w:rsidRDefault="00065F01" w:rsidP="00C12501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 xml:space="preserve">  - Obiectivul ……….(se denumeşte)</w:t>
            </w:r>
          </w:p>
          <w:p w:rsidR="006F734E" w:rsidRPr="00C12501" w:rsidRDefault="00065F01" w:rsidP="00C12501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 xml:space="preserve">  -……………………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6F734E" w:rsidRPr="00CC1ADD" w:rsidRDefault="00065F01" w:rsidP="00C12501">
            <w:pPr>
              <w:jc w:val="center"/>
            </w:pPr>
            <w:r w:rsidRPr="00C12501">
              <w:rPr>
                <w:sz w:val="20"/>
                <w:szCs w:val="20"/>
              </w:rPr>
              <w:t>-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6F734E" w:rsidRPr="00CC1ADD" w:rsidRDefault="00065F01" w:rsidP="00C12501">
            <w:pPr>
              <w:jc w:val="center"/>
            </w:pPr>
            <w:r w:rsidRPr="00C12501">
              <w:rPr>
                <w:sz w:val="20"/>
                <w:szCs w:val="20"/>
              </w:rPr>
              <w:t>-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6F734E" w:rsidRPr="00CC1ADD" w:rsidRDefault="00065F01" w:rsidP="00C12501">
            <w:pPr>
              <w:jc w:val="center"/>
            </w:pPr>
            <w:r w:rsidRPr="00C12501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6F734E" w:rsidRPr="00CC1ADD" w:rsidRDefault="00065F01" w:rsidP="00C12501">
            <w:pPr>
              <w:jc w:val="center"/>
            </w:pPr>
            <w:r w:rsidRPr="00C12501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6F734E" w:rsidRPr="00CC1ADD" w:rsidRDefault="00065F01" w:rsidP="00C12501">
            <w:pPr>
              <w:jc w:val="center"/>
            </w:pPr>
            <w:r w:rsidRPr="00C12501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6F734E" w:rsidRPr="00CC1ADD" w:rsidRDefault="00065F01" w:rsidP="00C12501">
            <w:pPr>
              <w:jc w:val="center"/>
            </w:pPr>
            <w:r w:rsidRPr="00C12501"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x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x</w:t>
            </w:r>
          </w:p>
          <w:p w:rsidR="006F734E" w:rsidRPr="00CC1ADD" w:rsidRDefault="00065F01" w:rsidP="00C12501">
            <w:pPr>
              <w:jc w:val="center"/>
            </w:pPr>
            <w:r w:rsidRPr="00C12501">
              <w:rPr>
                <w:sz w:val="20"/>
                <w:szCs w:val="20"/>
              </w:rPr>
              <w:t>x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6F734E" w:rsidRPr="00CC1ADD" w:rsidRDefault="00065F01" w:rsidP="00C12501">
            <w:pPr>
              <w:jc w:val="center"/>
            </w:pPr>
            <w:r w:rsidRPr="00C12501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x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x</w:t>
            </w:r>
          </w:p>
          <w:p w:rsidR="006F734E" w:rsidRPr="00CC1ADD" w:rsidRDefault="00065F01" w:rsidP="00C12501">
            <w:pPr>
              <w:jc w:val="center"/>
            </w:pPr>
            <w:r w:rsidRPr="00C12501">
              <w:rPr>
                <w:sz w:val="20"/>
                <w:szCs w:val="20"/>
              </w:rPr>
              <w:t>x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065F01" w:rsidRPr="00C12501" w:rsidRDefault="00065F01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6F734E" w:rsidRPr="00CC1ADD" w:rsidRDefault="00065F01" w:rsidP="00C12501">
            <w:pPr>
              <w:jc w:val="center"/>
            </w:pPr>
            <w:r w:rsidRPr="00C12501">
              <w:rPr>
                <w:sz w:val="20"/>
                <w:szCs w:val="20"/>
              </w:rPr>
              <w:t>-</w:t>
            </w:r>
          </w:p>
        </w:tc>
      </w:tr>
      <w:tr w:rsidR="00065F01" w:rsidRPr="00CC1ADD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065F01" w:rsidRPr="00C12501" w:rsidRDefault="00065F01" w:rsidP="00C12501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065F01" w:rsidRPr="00C12501" w:rsidRDefault="00065F01" w:rsidP="00C12501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 xml:space="preserve">  </w:t>
            </w:r>
            <w:r w:rsidR="002B160B" w:rsidRPr="00C12501">
              <w:rPr>
                <w:b/>
                <w:i/>
                <w:iCs/>
                <w:sz w:val="20"/>
                <w:szCs w:val="20"/>
              </w:rPr>
              <w:t xml:space="preserve">  </w:t>
            </w:r>
            <w:r w:rsidRPr="00C12501">
              <w:rPr>
                <w:b/>
                <w:i/>
                <w:iCs/>
                <w:sz w:val="20"/>
                <w:szCs w:val="20"/>
              </w:rPr>
              <w:t xml:space="preserve"> Subtotal: obiective noi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065F01" w:rsidRPr="00C12501" w:rsidRDefault="00065F01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065F01" w:rsidRPr="00C12501" w:rsidRDefault="00065F01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065F01" w:rsidRPr="00C12501" w:rsidRDefault="00065F01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065F01" w:rsidRPr="00C12501" w:rsidRDefault="00065F01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065F01" w:rsidRPr="00C12501" w:rsidRDefault="00065F01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5F01" w:rsidRPr="00C12501" w:rsidRDefault="00065F01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065F01" w:rsidRPr="00C12501" w:rsidRDefault="00065F01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x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065F01" w:rsidRPr="00CC1ADD" w:rsidRDefault="00065F01" w:rsidP="00C12501">
            <w:pPr>
              <w:jc w:val="center"/>
            </w:pPr>
            <w:r w:rsidRPr="00C12501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065F01" w:rsidRPr="00CC1ADD" w:rsidRDefault="00065F01" w:rsidP="00C12501">
            <w:pPr>
              <w:jc w:val="center"/>
            </w:pPr>
            <w:r w:rsidRPr="00C12501">
              <w:rPr>
                <w:b/>
              </w:rPr>
              <w:t>x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65F01" w:rsidRPr="00CC1ADD" w:rsidRDefault="00065F01" w:rsidP="00C12501">
            <w:pPr>
              <w:jc w:val="center"/>
            </w:pPr>
            <w:r w:rsidRPr="00C12501">
              <w:rPr>
                <w:sz w:val="20"/>
                <w:szCs w:val="20"/>
              </w:rPr>
              <w:t>-</w:t>
            </w:r>
          </w:p>
        </w:tc>
      </w:tr>
      <w:tr w:rsidR="0076008A" w:rsidRPr="00CC1ADD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76008A" w:rsidRPr="00C12501" w:rsidRDefault="0076008A" w:rsidP="00C12501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:rsidR="0076008A" w:rsidRPr="00C12501" w:rsidRDefault="0076008A" w:rsidP="00C12501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 Dotări independente</w:t>
            </w:r>
          </w:p>
          <w:p w:rsidR="0076008A" w:rsidRPr="00C12501" w:rsidRDefault="0076008A" w:rsidP="00C12501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 xml:space="preserve">  - Produsul ……….(se denumeşte)</w:t>
            </w:r>
          </w:p>
          <w:p w:rsidR="0076008A" w:rsidRPr="00C12501" w:rsidRDefault="0076008A" w:rsidP="00C12501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 xml:space="preserve">  - Produsul ……….(se denumeşte)</w:t>
            </w:r>
          </w:p>
          <w:p w:rsidR="0076008A" w:rsidRPr="00C12501" w:rsidRDefault="0076008A" w:rsidP="00C12501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 xml:space="preserve">  -……………………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76008A" w:rsidRPr="00C12501" w:rsidRDefault="0076008A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76008A" w:rsidRPr="00C12501" w:rsidRDefault="0076008A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x</w:t>
            </w:r>
          </w:p>
          <w:p w:rsidR="0076008A" w:rsidRPr="00C12501" w:rsidRDefault="0076008A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x</w:t>
            </w:r>
          </w:p>
          <w:p w:rsidR="0076008A" w:rsidRPr="00CC1ADD" w:rsidRDefault="0076008A" w:rsidP="00C12501">
            <w:pPr>
              <w:jc w:val="center"/>
            </w:pPr>
            <w:r w:rsidRPr="00C12501">
              <w:rPr>
                <w:sz w:val="20"/>
                <w:szCs w:val="20"/>
              </w:rPr>
              <w:t>x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76008A" w:rsidRPr="00C12501" w:rsidRDefault="0076008A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76008A" w:rsidRPr="00C12501" w:rsidRDefault="0076008A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x</w:t>
            </w:r>
          </w:p>
          <w:p w:rsidR="0076008A" w:rsidRPr="00C12501" w:rsidRDefault="0076008A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x</w:t>
            </w:r>
          </w:p>
          <w:p w:rsidR="0076008A" w:rsidRPr="00CC1ADD" w:rsidRDefault="0076008A" w:rsidP="00C12501">
            <w:pPr>
              <w:jc w:val="center"/>
            </w:pPr>
            <w:r w:rsidRPr="00C12501">
              <w:rPr>
                <w:sz w:val="20"/>
                <w:szCs w:val="20"/>
              </w:rPr>
              <w:t>x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76008A" w:rsidRPr="00C12501" w:rsidRDefault="0076008A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76008A" w:rsidRPr="00C12501" w:rsidRDefault="0076008A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x</w:t>
            </w:r>
          </w:p>
          <w:p w:rsidR="0076008A" w:rsidRPr="00C12501" w:rsidRDefault="0076008A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x</w:t>
            </w:r>
          </w:p>
          <w:p w:rsidR="0076008A" w:rsidRPr="00CC1ADD" w:rsidRDefault="0076008A" w:rsidP="00C12501">
            <w:pPr>
              <w:jc w:val="center"/>
            </w:pPr>
            <w:r w:rsidRPr="00C12501">
              <w:rPr>
                <w:sz w:val="20"/>
                <w:szCs w:val="20"/>
              </w:rPr>
              <w:t>x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76008A" w:rsidRPr="00C12501" w:rsidRDefault="0076008A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76008A" w:rsidRPr="00C12501" w:rsidRDefault="0076008A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x</w:t>
            </w:r>
          </w:p>
          <w:p w:rsidR="0076008A" w:rsidRPr="00C12501" w:rsidRDefault="0076008A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x</w:t>
            </w:r>
          </w:p>
          <w:p w:rsidR="0076008A" w:rsidRPr="00CC1ADD" w:rsidRDefault="0076008A" w:rsidP="00C12501">
            <w:pPr>
              <w:jc w:val="center"/>
            </w:pPr>
            <w:r w:rsidRPr="00C12501"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76008A" w:rsidRPr="00C12501" w:rsidRDefault="0076008A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76008A" w:rsidRPr="00C12501" w:rsidRDefault="0076008A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x</w:t>
            </w:r>
          </w:p>
          <w:p w:rsidR="0076008A" w:rsidRPr="00C12501" w:rsidRDefault="0076008A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x</w:t>
            </w:r>
          </w:p>
          <w:p w:rsidR="0076008A" w:rsidRPr="00CC1ADD" w:rsidRDefault="0076008A" w:rsidP="00C12501">
            <w:pPr>
              <w:jc w:val="center"/>
            </w:pPr>
            <w:r w:rsidRPr="00C12501">
              <w:rPr>
                <w:sz w:val="20"/>
                <w:szCs w:val="20"/>
              </w:rPr>
              <w:t>x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76008A" w:rsidRPr="00C12501" w:rsidRDefault="0076008A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76008A" w:rsidRPr="00C12501" w:rsidRDefault="0076008A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76008A" w:rsidRPr="00C12501" w:rsidRDefault="0076008A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76008A" w:rsidRPr="00CC1ADD" w:rsidRDefault="0076008A" w:rsidP="00C12501">
            <w:pPr>
              <w:jc w:val="center"/>
            </w:pPr>
            <w:r w:rsidRPr="00C12501"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76008A" w:rsidRPr="00C12501" w:rsidRDefault="0076008A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76008A" w:rsidRPr="00C12501" w:rsidRDefault="0076008A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x</w:t>
            </w:r>
          </w:p>
          <w:p w:rsidR="0076008A" w:rsidRPr="00C12501" w:rsidRDefault="0076008A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x</w:t>
            </w:r>
          </w:p>
          <w:p w:rsidR="0076008A" w:rsidRPr="00CC1ADD" w:rsidRDefault="0076008A" w:rsidP="00C12501">
            <w:pPr>
              <w:jc w:val="center"/>
            </w:pPr>
            <w:r w:rsidRPr="00C12501">
              <w:rPr>
                <w:sz w:val="20"/>
                <w:szCs w:val="20"/>
              </w:rPr>
              <w:t>x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76008A" w:rsidRPr="00C12501" w:rsidRDefault="0076008A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76008A" w:rsidRPr="00C12501" w:rsidRDefault="0076008A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76008A" w:rsidRPr="00C12501" w:rsidRDefault="0076008A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76008A" w:rsidRPr="00CC1ADD" w:rsidRDefault="0076008A" w:rsidP="00C12501">
            <w:pPr>
              <w:jc w:val="center"/>
            </w:pPr>
            <w:r w:rsidRPr="00C12501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76008A" w:rsidRPr="00C12501" w:rsidRDefault="0076008A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76008A" w:rsidRPr="00C12501" w:rsidRDefault="0076008A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76008A" w:rsidRPr="00C12501" w:rsidRDefault="0076008A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76008A" w:rsidRPr="00CC1ADD" w:rsidRDefault="0076008A" w:rsidP="00C12501">
            <w:pPr>
              <w:jc w:val="center"/>
            </w:pPr>
            <w:r w:rsidRPr="00C12501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76008A" w:rsidRPr="00C12501" w:rsidRDefault="0076008A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-</w:t>
            </w:r>
          </w:p>
          <w:p w:rsidR="0076008A" w:rsidRPr="00C12501" w:rsidRDefault="0076008A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x</w:t>
            </w:r>
          </w:p>
          <w:p w:rsidR="0076008A" w:rsidRPr="00C12501" w:rsidRDefault="0076008A" w:rsidP="00C12501">
            <w:pPr>
              <w:jc w:val="center"/>
              <w:rPr>
                <w:sz w:val="20"/>
                <w:szCs w:val="20"/>
              </w:rPr>
            </w:pPr>
            <w:r w:rsidRPr="00C12501">
              <w:rPr>
                <w:sz w:val="20"/>
                <w:szCs w:val="20"/>
              </w:rPr>
              <w:t>x</w:t>
            </w:r>
          </w:p>
          <w:p w:rsidR="0076008A" w:rsidRPr="00CC1ADD" w:rsidRDefault="0076008A" w:rsidP="00C12501">
            <w:pPr>
              <w:jc w:val="center"/>
            </w:pPr>
            <w:r w:rsidRPr="00C12501">
              <w:rPr>
                <w:sz w:val="20"/>
                <w:szCs w:val="20"/>
              </w:rPr>
              <w:t>x</w:t>
            </w:r>
          </w:p>
        </w:tc>
      </w:tr>
      <w:tr w:rsidR="0076008A" w:rsidRPr="00CC1ADD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76008A" w:rsidRPr="00C12501" w:rsidRDefault="0076008A" w:rsidP="00C12501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76008A" w:rsidRPr="00C12501" w:rsidRDefault="0076008A" w:rsidP="00C12501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="002B160B" w:rsidRPr="00C12501">
              <w:rPr>
                <w:b/>
                <w:i/>
                <w:iCs/>
                <w:sz w:val="20"/>
                <w:szCs w:val="20"/>
              </w:rPr>
              <w:t xml:space="preserve">  </w:t>
            </w: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76008A" w:rsidRPr="00C12501" w:rsidRDefault="0076008A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76008A" w:rsidRPr="00C12501" w:rsidRDefault="0076008A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76008A" w:rsidRPr="00C12501" w:rsidRDefault="0076008A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76008A" w:rsidRPr="00C12501" w:rsidRDefault="0076008A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76008A" w:rsidRPr="00C12501" w:rsidRDefault="0076008A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76008A" w:rsidRPr="00C12501" w:rsidRDefault="0076008A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76008A" w:rsidRPr="00C12501" w:rsidRDefault="0076008A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x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76008A" w:rsidRPr="00CC1ADD" w:rsidRDefault="0076008A" w:rsidP="00C12501">
            <w:pPr>
              <w:jc w:val="center"/>
            </w:pPr>
            <w:r w:rsidRPr="00C12501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76008A" w:rsidRPr="00CC1ADD" w:rsidRDefault="0076008A" w:rsidP="00C12501">
            <w:pPr>
              <w:jc w:val="center"/>
            </w:pPr>
            <w:r w:rsidRPr="00C12501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76008A" w:rsidRPr="00CC1ADD" w:rsidRDefault="0076008A" w:rsidP="00C12501">
            <w:pPr>
              <w:jc w:val="center"/>
            </w:pPr>
            <w:r w:rsidRPr="00C12501">
              <w:rPr>
                <w:b/>
              </w:rPr>
              <w:t>x</w:t>
            </w:r>
          </w:p>
        </w:tc>
      </w:tr>
      <w:tr w:rsidR="00C55288" w:rsidRPr="00CC1ADD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C55288" w:rsidRPr="00C12501" w:rsidRDefault="00C55288" w:rsidP="00C12501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C55288" w:rsidRPr="00C12501" w:rsidRDefault="00C55288" w:rsidP="00C12501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 xml:space="preserve">   Total: lucrări/dotări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C55288" w:rsidRPr="00C12501" w:rsidRDefault="00C55288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C55288" w:rsidRPr="00C12501" w:rsidRDefault="00C55288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C55288" w:rsidRPr="00C12501" w:rsidRDefault="00C55288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C55288" w:rsidRPr="00C12501" w:rsidRDefault="00C55288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C55288" w:rsidRPr="00C12501" w:rsidRDefault="00C55288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C55288" w:rsidRPr="00C12501" w:rsidRDefault="00C55288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55288" w:rsidRPr="00C12501" w:rsidRDefault="00C55288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x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C55288" w:rsidRPr="00CC1ADD" w:rsidRDefault="00C55288" w:rsidP="00C12501">
            <w:pPr>
              <w:jc w:val="center"/>
            </w:pPr>
            <w:r w:rsidRPr="00C12501">
              <w:rPr>
                <w:b/>
              </w:rPr>
              <w:t>x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C55288" w:rsidRPr="00CC1ADD" w:rsidRDefault="00C55288" w:rsidP="00C12501">
            <w:pPr>
              <w:jc w:val="center"/>
            </w:pPr>
            <w:r w:rsidRPr="00C12501">
              <w:rPr>
                <w:b/>
              </w:rPr>
              <w:t>x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C55288" w:rsidRPr="00CC1ADD" w:rsidRDefault="00C55288" w:rsidP="00C12501">
            <w:pPr>
              <w:jc w:val="center"/>
            </w:pPr>
            <w:r w:rsidRPr="00C12501">
              <w:rPr>
                <w:b/>
              </w:rPr>
              <w:t>x</w:t>
            </w:r>
          </w:p>
        </w:tc>
      </w:tr>
      <w:tr w:rsidR="00C55288" w:rsidRPr="00CC1ADD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C55288" w:rsidRPr="00C12501" w:rsidRDefault="00C55288" w:rsidP="00C12501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C55288" w:rsidRPr="00C12501" w:rsidRDefault="00C55288" w:rsidP="00C12501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C55288" w:rsidRPr="00C12501" w:rsidRDefault="00C55288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C55288" w:rsidRPr="00C12501" w:rsidRDefault="00C55288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C55288" w:rsidRPr="00C12501" w:rsidRDefault="00C55288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C55288" w:rsidRPr="00C12501" w:rsidRDefault="00C55288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C55288" w:rsidRPr="00C12501" w:rsidRDefault="00C55288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C55288" w:rsidRPr="00C12501" w:rsidRDefault="00C55288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x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55288" w:rsidRPr="00C12501" w:rsidRDefault="00C55288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x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C55288" w:rsidRPr="00CC1ADD" w:rsidRDefault="00C55288" w:rsidP="00C12501">
            <w:pPr>
              <w:jc w:val="center"/>
            </w:pPr>
            <w:r w:rsidRPr="00C12501">
              <w:rPr>
                <w:b/>
              </w:rPr>
              <w:t>x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C55288" w:rsidRPr="00CC1ADD" w:rsidRDefault="00C55288" w:rsidP="00C12501">
            <w:pPr>
              <w:jc w:val="center"/>
            </w:pPr>
            <w:r w:rsidRPr="00C12501">
              <w:rPr>
                <w:b/>
              </w:rPr>
              <w:t>x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C55288" w:rsidRPr="00CC1ADD" w:rsidRDefault="00C55288" w:rsidP="00C12501">
            <w:pPr>
              <w:jc w:val="center"/>
            </w:pPr>
            <w:r w:rsidRPr="00C12501">
              <w:rPr>
                <w:b/>
              </w:rPr>
              <w:t>x</w:t>
            </w:r>
          </w:p>
        </w:tc>
      </w:tr>
      <w:tr w:rsidR="002B160B" w:rsidRPr="00CC1ADD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2B160B" w:rsidRPr="00C12501" w:rsidRDefault="00C55288" w:rsidP="00C12501">
            <w:pPr>
              <w:jc w:val="center"/>
              <w:rPr>
                <w:b/>
                <w:bCs/>
              </w:rPr>
            </w:pPr>
            <w:r w:rsidRPr="00C12501">
              <w:rPr>
                <w:b/>
                <w:bCs/>
              </w:rPr>
              <w:t>2</w:t>
            </w:r>
          </w:p>
        </w:tc>
        <w:tc>
          <w:tcPr>
            <w:tcW w:w="5692" w:type="dxa"/>
            <w:shd w:val="clear" w:color="auto" w:fill="auto"/>
            <w:vAlign w:val="center"/>
          </w:tcPr>
          <w:p w:rsidR="002B160B" w:rsidRPr="00C12501" w:rsidRDefault="002B160B" w:rsidP="00C12501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B160B" w:rsidRPr="00C12501" w:rsidRDefault="002B160B" w:rsidP="00C12501">
            <w:pPr>
              <w:jc w:val="center"/>
              <w:rPr>
                <w:b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2B160B" w:rsidRPr="00C12501" w:rsidRDefault="002B160B" w:rsidP="00C12501">
            <w:pPr>
              <w:jc w:val="center"/>
              <w:rPr>
                <w:b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2B160B" w:rsidRPr="00C12501" w:rsidRDefault="002B160B" w:rsidP="00C12501">
            <w:pPr>
              <w:jc w:val="center"/>
              <w:rPr>
                <w:b/>
              </w:rPr>
            </w:pP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2B160B" w:rsidRPr="00C12501" w:rsidRDefault="002B160B" w:rsidP="00C12501">
            <w:pPr>
              <w:jc w:val="center"/>
              <w:rPr>
                <w:b/>
              </w:rPr>
            </w:pP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2B160B" w:rsidRPr="00C12501" w:rsidRDefault="002B160B" w:rsidP="00C12501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2B160B" w:rsidRPr="00C12501" w:rsidRDefault="002B160B" w:rsidP="00C12501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2B160B" w:rsidRPr="00C12501" w:rsidRDefault="002B160B" w:rsidP="00C12501">
            <w:pPr>
              <w:jc w:val="center"/>
              <w:rPr>
                <w:b/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2B160B" w:rsidRPr="00CC1ADD" w:rsidRDefault="002B160B" w:rsidP="00C12501">
            <w:pPr>
              <w:jc w:val="center"/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2B160B" w:rsidRPr="00CC1ADD" w:rsidRDefault="002B160B" w:rsidP="00C12501">
            <w:pPr>
              <w:jc w:val="center"/>
            </w:pP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2B160B" w:rsidRPr="00CC1ADD" w:rsidRDefault="002B160B" w:rsidP="00C12501">
            <w:pPr>
              <w:jc w:val="center"/>
            </w:pPr>
          </w:p>
        </w:tc>
      </w:tr>
      <w:tr w:rsidR="00C55288" w:rsidRPr="00CC1ADD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C55288" w:rsidRPr="00C12501" w:rsidRDefault="00C55288" w:rsidP="00C12501">
            <w:pPr>
              <w:jc w:val="center"/>
              <w:rPr>
                <w:bCs/>
              </w:rPr>
            </w:pPr>
            <w:r w:rsidRPr="00C12501">
              <w:rPr>
                <w:bCs/>
              </w:rPr>
              <w:t>…</w:t>
            </w:r>
          </w:p>
        </w:tc>
        <w:tc>
          <w:tcPr>
            <w:tcW w:w="5692" w:type="dxa"/>
            <w:shd w:val="clear" w:color="auto" w:fill="auto"/>
            <w:vAlign w:val="center"/>
          </w:tcPr>
          <w:p w:rsidR="00C55288" w:rsidRPr="00C12501" w:rsidRDefault="00C55288" w:rsidP="00C12501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C55288" w:rsidRPr="00C12501" w:rsidRDefault="00C55288" w:rsidP="00C12501">
            <w:pPr>
              <w:jc w:val="center"/>
              <w:rPr>
                <w:b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C55288" w:rsidRPr="00C12501" w:rsidRDefault="00C55288" w:rsidP="00C12501">
            <w:pPr>
              <w:jc w:val="center"/>
              <w:rPr>
                <w:b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C55288" w:rsidRPr="00C12501" w:rsidRDefault="00C55288" w:rsidP="00C12501">
            <w:pPr>
              <w:jc w:val="center"/>
              <w:rPr>
                <w:b/>
              </w:rPr>
            </w:pP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C55288" w:rsidRPr="00C12501" w:rsidRDefault="00C55288" w:rsidP="00C12501">
            <w:pPr>
              <w:jc w:val="center"/>
              <w:rPr>
                <w:b/>
              </w:rPr>
            </w:pP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C55288" w:rsidRPr="00C12501" w:rsidRDefault="00C55288" w:rsidP="00C12501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C55288" w:rsidRPr="00C12501" w:rsidRDefault="00C55288" w:rsidP="00C12501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55288" w:rsidRPr="00C12501" w:rsidRDefault="00C55288" w:rsidP="00C12501">
            <w:pPr>
              <w:jc w:val="center"/>
              <w:rPr>
                <w:b/>
              </w:rPr>
            </w:pP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C55288" w:rsidRPr="00CC1ADD" w:rsidRDefault="00C55288" w:rsidP="00C12501">
            <w:pPr>
              <w:jc w:val="center"/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C55288" w:rsidRPr="00CC1ADD" w:rsidRDefault="00C55288" w:rsidP="00C12501">
            <w:pPr>
              <w:jc w:val="center"/>
            </w:pP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C55288" w:rsidRPr="00CC1ADD" w:rsidRDefault="00C55288" w:rsidP="00C12501">
            <w:pPr>
              <w:jc w:val="center"/>
            </w:pPr>
          </w:p>
        </w:tc>
      </w:tr>
      <w:tr w:rsidR="00C55288" w:rsidRPr="00CC1ADD">
        <w:trPr>
          <w:trHeight w:val="4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5288" w:rsidRPr="00C12501" w:rsidRDefault="00C55288" w:rsidP="00C12501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5288" w:rsidRPr="00C12501" w:rsidRDefault="00C55288" w:rsidP="00C12501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 GENERAL:</w:t>
            </w:r>
          </w:p>
          <w:p w:rsidR="00C55288" w:rsidRPr="00C12501" w:rsidRDefault="00C55288" w:rsidP="00C12501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MATERIALE/LUCRĂRI/DOTĂRI – FUNCŢII DE SPRIJIN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C55288" w:rsidRPr="00C12501" w:rsidRDefault="00C55288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C55288" w:rsidRPr="00C12501" w:rsidRDefault="00C55288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C55288" w:rsidRPr="00C12501" w:rsidRDefault="00C55288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:rsidR="00C55288" w:rsidRPr="00C12501" w:rsidRDefault="00C55288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C55288" w:rsidRPr="00C12501" w:rsidRDefault="00C55288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-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C55288" w:rsidRPr="00C12501" w:rsidRDefault="00FF3559" w:rsidP="00EE0A1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E0A14">
              <w:rPr>
                <w:b/>
              </w:rPr>
              <w:t>5</w:t>
            </w:r>
            <w:r>
              <w:rPr>
                <w:b/>
              </w:rPr>
              <w:t>,000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55288" w:rsidRPr="00C12501" w:rsidRDefault="00C55288" w:rsidP="00C12501">
            <w:pPr>
              <w:jc w:val="center"/>
              <w:rPr>
                <w:b/>
              </w:rPr>
            </w:pPr>
            <w:r w:rsidRPr="00C12501">
              <w:rPr>
                <w:b/>
              </w:rPr>
              <w:t>x</w:t>
            </w:r>
          </w:p>
        </w:tc>
        <w:tc>
          <w:tcPr>
            <w:tcW w:w="1323" w:type="dxa"/>
            <w:shd w:val="clear" w:color="auto" w:fill="auto"/>
            <w:noWrap/>
            <w:vAlign w:val="center"/>
          </w:tcPr>
          <w:p w:rsidR="00C55288" w:rsidRPr="00CC1ADD" w:rsidRDefault="00C55288" w:rsidP="00C12501">
            <w:pPr>
              <w:jc w:val="center"/>
            </w:pPr>
            <w:r w:rsidRPr="00C12501">
              <w:rPr>
                <w:b/>
              </w:rPr>
              <w:t>x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C55288" w:rsidRPr="00CC1ADD" w:rsidRDefault="00C55288" w:rsidP="00C12501">
            <w:pPr>
              <w:jc w:val="center"/>
            </w:pPr>
            <w:r w:rsidRPr="00C12501">
              <w:rPr>
                <w:b/>
              </w:rPr>
              <w:t>x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C55288" w:rsidRPr="00CC1ADD" w:rsidRDefault="00C55288" w:rsidP="00C12501">
            <w:pPr>
              <w:jc w:val="center"/>
            </w:pPr>
            <w:r w:rsidRPr="00C12501">
              <w:rPr>
                <w:b/>
              </w:rPr>
              <w:t>x</w:t>
            </w:r>
          </w:p>
        </w:tc>
      </w:tr>
    </w:tbl>
    <w:p w:rsidR="00282644" w:rsidRDefault="00282644"/>
    <w:p w:rsidR="001A599E" w:rsidRPr="007B4D22" w:rsidRDefault="001A599E">
      <w:pPr>
        <w:rPr>
          <w:sz w:val="20"/>
          <w:szCs w:val="20"/>
        </w:rPr>
      </w:pPr>
    </w:p>
    <w:sectPr w:rsidR="001A599E" w:rsidRPr="007B4D22" w:rsidSect="00CC1ADD">
      <w:headerReference w:type="default" r:id="rId6"/>
      <w:pgSz w:w="16840" w:h="11907" w:orient="landscape" w:code="9"/>
      <w:pgMar w:top="567" w:right="567" w:bottom="567" w:left="567" w:header="624" w:footer="624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72D" w:rsidRDefault="00F1372D">
      <w:r>
        <w:separator/>
      </w:r>
    </w:p>
  </w:endnote>
  <w:endnote w:type="continuationSeparator" w:id="0">
    <w:p w:rsidR="00F1372D" w:rsidRDefault="00F1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72D" w:rsidRDefault="00F1372D">
      <w:r>
        <w:separator/>
      </w:r>
    </w:p>
  </w:footnote>
  <w:footnote w:type="continuationSeparator" w:id="0">
    <w:p w:rsidR="00F1372D" w:rsidRDefault="00F13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644" w:rsidRDefault="00A41644" w:rsidP="00A41644">
    <w:pPr>
      <w:pStyle w:val="Header"/>
      <w:jc w:val="center"/>
    </w:pPr>
    <w:r>
      <w:t>PRECIZĂRI PRIVIND ÎNTOCMIREA ANEXEI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DD"/>
    <w:rsid w:val="000579F2"/>
    <w:rsid w:val="00065F01"/>
    <w:rsid w:val="00091523"/>
    <w:rsid w:val="000D034D"/>
    <w:rsid w:val="000D75B1"/>
    <w:rsid w:val="000E35D4"/>
    <w:rsid w:val="00101CA2"/>
    <w:rsid w:val="0010779A"/>
    <w:rsid w:val="00132E78"/>
    <w:rsid w:val="00160765"/>
    <w:rsid w:val="001618CF"/>
    <w:rsid w:val="00184D65"/>
    <w:rsid w:val="00193EBF"/>
    <w:rsid w:val="001A4307"/>
    <w:rsid w:val="001A4AE5"/>
    <w:rsid w:val="001A599E"/>
    <w:rsid w:val="001A706A"/>
    <w:rsid w:val="001B066C"/>
    <w:rsid w:val="001B1BA0"/>
    <w:rsid w:val="001B2EE2"/>
    <w:rsid w:val="001D22B4"/>
    <w:rsid w:val="001E66F9"/>
    <w:rsid w:val="00210BB3"/>
    <w:rsid w:val="00212769"/>
    <w:rsid w:val="00250D57"/>
    <w:rsid w:val="00282644"/>
    <w:rsid w:val="002B160B"/>
    <w:rsid w:val="0031433F"/>
    <w:rsid w:val="00355131"/>
    <w:rsid w:val="00374CF0"/>
    <w:rsid w:val="00386093"/>
    <w:rsid w:val="003E3744"/>
    <w:rsid w:val="004171AB"/>
    <w:rsid w:val="00421CBF"/>
    <w:rsid w:val="00427A79"/>
    <w:rsid w:val="00431818"/>
    <w:rsid w:val="00451EDF"/>
    <w:rsid w:val="004531E3"/>
    <w:rsid w:val="0047781E"/>
    <w:rsid w:val="004B2AB4"/>
    <w:rsid w:val="005026DE"/>
    <w:rsid w:val="00504A46"/>
    <w:rsid w:val="00524E25"/>
    <w:rsid w:val="00545356"/>
    <w:rsid w:val="005750CC"/>
    <w:rsid w:val="005C15AB"/>
    <w:rsid w:val="00650FBA"/>
    <w:rsid w:val="00683EEB"/>
    <w:rsid w:val="006B5B17"/>
    <w:rsid w:val="006C4035"/>
    <w:rsid w:val="006E0A47"/>
    <w:rsid w:val="006E754C"/>
    <w:rsid w:val="006F734E"/>
    <w:rsid w:val="00747A11"/>
    <w:rsid w:val="0076008A"/>
    <w:rsid w:val="00790AC1"/>
    <w:rsid w:val="007B4D22"/>
    <w:rsid w:val="007C6D39"/>
    <w:rsid w:val="007D311D"/>
    <w:rsid w:val="007E7553"/>
    <w:rsid w:val="00803636"/>
    <w:rsid w:val="00887693"/>
    <w:rsid w:val="008A2104"/>
    <w:rsid w:val="009148E6"/>
    <w:rsid w:val="009164B0"/>
    <w:rsid w:val="00967A83"/>
    <w:rsid w:val="009B25DA"/>
    <w:rsid w:val="00A06790"/>
    <w:rsid w:val="00A32FFA"/>
    <w:rsid w:val="00A41162"/>
    <w:rsid w:val="00A41644"/>
    <w:rsid w:val="00A815D0"/>
    <w:rsid w:val="00A9060C"/>
    <w:rsid w:val="00AA7F42"/>
    <w:rsid w:val="00AD2909"/>
    <w:rsid w:val="00AE7065"/>
    <w:rsid w:val="00B37184"/>
    <w:rsid w:val="00B739EA"/>
    <w:rsid w:val="00BD7EE6"/>
    <w:rsid w:val="00BF241B"/>
    <w:rsid w:val="00C10753"/>
    <w:rsid w:val="00C12501"/>
    <w:rsid w:val="00C3543D"/>
    <w:rsid w:val="00C55288"/>
    <w:rsid w:val="00C64086"/>
    <w:rsid w:val="00C9479D"/>
    <w:rsid w:val="00CC1ADD"/>
    <w:rsid w:val="00CD6515"/>
    <w:rsid w:val="00CF451D"/>
    <w:rsid w:val="00D00E3F"/>
    <w:rsid w:val="00D62EE5"/>
    <w:rsid w:val="00D74404"/>
    <w:rsid w:val="00DB0CDA"/>
    <w:rsid w:val="00DD2F09"/>
    <w:rsid w:val="00E154F3"/>
    <w:rsid w:val="00E1679B"/>
    <w:rsid w:val="00E4578C"/>
    <w:rsid w:val="00E671E6"/>
    <w:rsid w:val="00EB4B64"/>
    <w:rsid w:val="00ED0961"/>
    <w:rsid w:val="00EE0A14"/>
    <w:rsid w:val="00EF77C4"/>
    <w:rsid w:val="00F059A4"/>
    <w:rsid w:val="00F1372D"/>
    <w:rsid w:val="00F90540"/>
    <w:rsid w:val="00FD75E7"/>
    <w:rsid w:val="00FF3559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C1615D88-0D15-42EE-BBC5-8E93EF29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671E6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1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4164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1644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Microsoft, Inc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Faur</dc:creator>
  <cp:lastModifiedBy>User</cp:lastModifiedBy>
  <cp:revision>2</cp:revision>
  <cp:lastPrinted>2019-04-02T06:12:00Z</cp:lastPrinted>
  <dcterms:created xsi:type="dcterms:W3CDTF">2024-03-27T14:18:00Z</dcterms:created>
  <dcterms:modified xsi:type="dcterms:W3CDTF">2024-03-27T14:18:00Z</dcterms:modified>
</cp:coreProperties>
</file>