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4DD" w:rsidRPr="00600378" w:rsidRDefault="00600378" w:rsidP="00600378">
      <w:pPr>
        <w:jc w:val="center"/>
        <w:rPr>
          <w:b/>
          <w:sz w:val="28"/>
          <w:szCs w:val="28"/>
        </w:rPr>
      </w:pPr>
      <w:r w:rsidRPr="00600378">
        <w:rPr>
          <w:b/>
          <w:sz w:val="28"/>
          <w:szCs w:val="28"/>
        </w:rPr>
        <w:t>PERMIS DE LUCRU CU FOC</w:t>
      </w:r>
    </w:p>
    <w:p w:rsidR="00600378" w:rsidRPr="00600378" w:rsidRDefault="00600378" w:rsidP="00600378">
      <w:pPr>
        <w:jc w:val="center"/>
        <w:rPr>
          <w:b/>
          <w:sz w:val="28"/>
          <w:szCs w:val="28"/>
        </w:rPr>
      </w:pPr>
      <w:r w:rsidRPr="00600378">
        <w:rPr>
          <w:b/>
          <w:sz w:val="28"/>
          <w:szCs w:val="28"/>
        </w:rPr>
        <w:t>Nr</w:t>
      </w:r>
      <w:r w:rsidR="0022665C">
        <w:rPr>
          <w:b/>
          <w:sz w:val="28"/>
          <w:szCs w:val="28"/>
        </w:rPr>
        <w:t>._____</w:t>
      </w:r>
      <w:bookmarkStart w:id="0" w:name="_GoBack"/>
      <w:bookmarkEnd w:id="0"/>
      <w:r w:rsidR="0022665C">
        <w:rPr>
          <w:b/>
          <w:sz w:val="28"/>
          <w:szCs w:val="28"/>
        </w:rPr>
        <w:t>Din_____________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00378" w:rsidRPr="00600378" w:rsidTr="00600378">
        <w:trPr>
          <w:trHeight w:val="12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 xml:space="preserve">Se eliberează prezentul permis de lucru cu foc doamnei/domnului </w:t>
            </w:r>
            <w:r w:rsidR="00070063">
              <w:t>___________________________</w:t>
            </w:r>
            <w:r w:rsidRPr="00600378">
              <w:t xml:space="preserve"> ,</w:t>
            </w:r>
            <w:r w:rsidRPr="00600378">
              <w:br/>
              <w:t xml:space="preserve">ajutat de doamna / domnul </w:t>
            </w:r>
            <w:r w:rsidR="00070063">
              <w:t>____________________________________________</w:t>
            </w:r>
            <w:r w:rsidRPr="00600378">
              <w:t>, care urmează să</w:t>
            </w:r>
            <w:r w:rsidRPr="00600378">
              <w:br/>
              <w:t xml:space="preserve">execute , folosind  la (în) </w:t>
            </w:r>
            <w:r w:rsidR="00070063">
              <w:t>______________________________________________________________</w:t>
            </w:r>
            <w:r w:rsidRPr="00600378">
              <w:br/>
              <w:t xml:space="preserve">Lucrările încep la data de </w:t>
            </w:r>
            <w:r w:rsidR="00070063">
              <w:t>______________</w:t>
            </w:r>
            <w:r w:rsidRPr="00600378">
              <w:t xml:space="preserve">, ora </w:t>
            </w:r>
            <w:r w:rsidR="00070063">
              <w:t>_____</w:t>
            </w:r>
            <w:r w:rsidRPr="00600378">
              <w:t xml:space="preserve"> , şi se încheie la data de</w:t>
            </w:r>
            <w:r w:rsidR="00070063">
              <w:t xml:space="preserve"> _____________</w:t>
            </w:r>
            <w:r w:rsidRPr="00600378">
              <w:t xml:space="preserve"> ora </w:t>
            </w:r>
            <w:r w:rsidR="00070063">
              <w:t>__</w:t>
            </w:r>
          </w:p>
        </w:tc>
      </w:tr>
      <w:tr w:rsidR="00600378" w:rsidRPr="00600378" w:rsidTr="00600378">
        <w:trPr>
          <w:trHeight w:val="9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Premergător, pe timpul şi la terminarea lucrărilor cu foc se vor lua următoarele măsuri:</w:t>
            </w:r>
            <w:r w:rsidRPr="00600378">
              <w:br/>
              <w:t>1.indepărtarea sau protejarea materialelor combustibile din zona de executare a lucrărilor şi din</w:t>
            </w:r>
            <w:r w:rsidRPr="00600378">
              <w:br/>
              <w:t>apropierea acesteia, pe o raza de 10 metri, astfel: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2.Golirea, izolarea, spălarea, aerisirea conductelor, utilajelor sau instalatifior, prin: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3.Ventilarea spatiilor în care se executa lucrările se realizează astfel: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9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4.Verificarea zonei de lucru şi a vecinătătilor acesteia, Inlăturarea surselor de aprindere şi a</w:t>
            </w:r>
            <w:r w:rsidRPr="00600378">
              <w:br/>
              <w:t>conditfilor care favorizează producerea incendiilor şi a exploziilor, protejarea antifoc a materialelor</w:t>
            </w:r>
            <w:r w:rsidRPr="00600378">
              <w:br/>
              <w:t>din zona.</w:t>
            </w:r>
          </w:p>
        </w:tc>
      </w:tr>
      <w:tr w:rsidR="00600378" w:rsidRPr="00600378" w:rsidTr="00600378">
        <w:trPr>
          <w:trHeight w:val="6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 xml:space="preserve">5.inceperea lucrărilor cu foc s-a făcut în baza buletinului de analiza nr. </w:t>
            </w:r>
            <w:r w:rsidR="00070063">
              <w:t>_________________________</w:t>
            </w:r>
            <w:r w:rsidRPr="00600378">
              <w:t xml:space="preserve"> </w:t>
            </w:r>
            <w:r w:rsidRPr="00600378">
              <w:br/>
              <w:t>din</w:t>
            </w:r>
            <w:r w:rsidR="00070063">
              <w:t>____________________</w:t>
            </w:r>
            <w:r w:rsidRPr="00600378">
              <w:t xml:space="preserve"> , eliberat de </w:t>
            </w:r>
            <w:r w:rsidR="00070063">
              <w:t>______________________________</w:t>
            </w:r>
            <w:r w:rsidRPr="00600378">
              <w:t>(acolo unde este cazul)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6.Respectarea normelor de apărare împotriva incendiilor, specifice tehnologiei de lucru: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7.În zona de lucru se asigura următoarele mijloace de stingere a incendiilor: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 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Pr="00600378" w:rsidRDefault="00600378">
            <w:r w:rsidRPr="00600378">
              <w:t>8.Lucrările cu foc deschis nu se executa dacă sunt condiţii de vânt.</w:t>
            </w:r>
          </w:p>
        </w:tc>
      </w:tr>
      <w:tr w:rsidR="00600378" w:rsidRPr="00600378" w:rsidTr="00600378">
        <w:trPr>
          <w:trHeight w:val="300"/>
        </w:trPr>
        <w:tc>
          <w:tcPr>
            <w:tcW w:w="13840" w:type="dxa"/>
            <w:hideMark/>
          </w:tcPr>
          <w:p w:rsidR="00600378" w:rsidRDefault="00600378" w:rsidP="00600378">
            <w:pPr>
              <w:tabs>
                <w:tab w:val="left" w:pos="7995"/>
              </w:tabs>
            </w:pPr>
            <w:r w:rsidRPr="00600378">
              <w:t>9.Pe timpul lucrărilor se asigura supravegherea acestora de către doamna /domnul</w:t>
            </w:r>
            <w:r>
              <w:tab/>
            </w:r>
          </w:p>
          <w:p w:rsidR="00600378" w:rsidRPr="00600378" w:rsidRDefault="00600378" w:rsidP="00600378">
            <w:pPr>
              <w:tabs>
                <w:tab w:val="left" w:pos="7995"/>
              </w:tabs>
            </w:pPr>
            <w:r>
              <w:t>……………………………………………………………………………………………………………………………………………………….</w:t>
            </w:r>
          </w:p>
        </w:tc>
      </w:tr>
    </w:tbl>
    <w:p w:rsidR="00600378" w:rsidRDefault="00600378"/>
    <w:sectPr w:rsidR="00600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1FE" w:rsidRDefault="002741FE" w:rsidP="00600378">
      <w:pPr>
        <w:spacing w:after="0" w:line="240" w:lineRule="auto"/>
      </w:pPr>
      <w:r>
        <w:separator/>
      </w:r>
    </w:p>
  </w:endnote>
  <w:endnote w:type="continuationSeparator" w:id="0">
    <w:p w:rsidR="002741FE" w:rsidRDefault="002741FE" w:rsidP="00600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1FE" w:rsidRDefault="002741FE" w:rsidP="00600378">
      <w:pPr>
        <w:spacing w:after="0" w:line="240" w:lineRule="auto"/>
      </w:pPr>
      <w:r>
        <w:separator/>
      </w:r>
    </w:p>
  </w:footnote>
  <w:footnote w:type="continuationSeparator" w:id="0">
    <w:p w:rsidR="002741FE" w:rsidRDefault="002741FE" w:rsidP="00600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378"/>
    <w:rsid w:val="00070063"/>
    <w:rsid w:val="0022665C"/>
    <w:rsid w:val="002741FE"/>
    <w:rsid w:val="002C437B"/>
    <w:rsid w:val="00600378"/>
    <w:rsid w:val="0076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4090E-63CC-4371-9F6F-27E7D106B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600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00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00378"/>
  </w:style>
  <w:style w:type="paragraph" w:styleId="Subsol">
    <w:name w:val="footer"/>
    <w:basedOn w:val="Normal"/>
    <w:link w:val="SubsolCaracter"/>
    <w:uiPriority w:val="99"/>
    <w:unhideWhenUsed/>
    <w:rsid w:val="00600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00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245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Daniela Vasilescu</cp:lastModifiedBy>
  <cp:revision>5</cp:revision>
  <dcterms:created xsi:type="dcterms:W3CDTF">2024-03-14T13:42:00Z</dcterms:created>
  <dcterms:modified xsi:type="dcterms:W3CDTF">2024-03-15T14:06:00Z</dcterms:modified>
</cp:coreProperties>
</file>