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0829" w14:textId="3444BBFA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ROMÂNIA</w:t>
      </w:r>
      <w:r w:rsidR="00361F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Anexa nr. 1 la Hotararea </w:t>
      </w:r>
    </w:p>
    <w:p w14:paraId="388C18A3" w14:textId="6CE8CE51" w:rsidR="00FD16E5" w:rsidRPr="00116F50" w:rsidRDefault="00FD16E5" w:rsidP="00361FFE">
      <w:pPr>
        <w:tabs>
          <w:tab w:val="left" w:pos="6374"/>
        </w:tabs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JUDEȚUL SUCEAVA</w:t>
      </w:r>
      <w:r w:rsidR="00361FFE">
        <w:rPr>
          <w:rFonts w:ascii="Times New Roman" w:hAnsi="Times New Roman" w:cs="Times New Roman"/>
          <w:b/>
          <w:sz w:val="24"/>
          <w:szCs w:val="24"/>
        </w:rPr>
        <w:tab/>
        <w:t>Consiliului local nr.</w:t>
      </w:r>
      <w:r w:rsidR="005635BF">
        <w:rPr>
          <w:rFonts w:ascii="Times New Roman" w:hAnsi="Times New Roman" w:cs="Times New Roman"/>
          <w:b/>
          <w:sz w:val="24"/>
          <w:szCs w:val="24"/>
        </w:rPr>
        <w:t>30</w:t>
      </w:r>
    </w:p>
    <w:p w14:paraId="7199F5E9" w14:textId="4E64A439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PRIMĂRIA COMUNEI PREUTEȘTI</w:t>
      </w:r>
      <w:r w:rsidR="00361F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din</w:t>
      </w:r>
      <w:r w:rsidR="005635BF">
        <w:rPr>
          <w:rFonts w:ascii="Times New Roman" w:hAnsi="Times New Roman" w:cs="Times New Roman"/>
          <w:b/>
          <w:sz w:val="24"/>
          <w:szCs w:val="24"/>
        </w:rPr>
        <w:t xml:space="preserve"> 21.03.2024</w:t>
      </w:r>
    </w:p>
    <w:p w14:paraId="3A7BDD89" w14:textId="454C141C" w:rsidR="00FD16E5" w:rsidRDefault="00B11BA1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REGISTRUL AGRICOL</w:t>
      </w:r>
    </w:p>
    <w:p w14:paraId="3CEEAE35" w14:textId="77777777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B9DEE23" w14:textId="77777777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C5881C" w14:textId="77777777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b/>
          <w:sz w:val="24"/>
          <w:szCs w:val="24"/>
        </w:rPr>
        <w:t>RAPORT DE ACTIVITATE</w:t>
      </w:r>
    </w:p>
    <w:p w14:paraId="09037A62" w14:textId="0F67E390" w:rsidR="00FD16E5" w:rsidRDefault="00FD16E5" w:rsidP="00FD16E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ab/>
      </w:r>
      <w:r w:rsidRPr="00116F50">
        <w:rPr>
          <w:rFonts w:ascii="Times New Roman" w:hAnsi="Times New Roman" w:cs="Times New Roman"/>
          <w:b/>
          <w:sz w:val="24"/>
          <w:szCs w:val="24"/>
        </w:rPr>
        <w:tab/>
      </w:r>
      <w:r w:rsidRPr="00116F50">
        <w:rPr>
          <w:rFonts w:ascii="Times New Roman" w:hAnsi="Times New Roman" w:cs="Times New Roman"/>
          <w:b/>
          <w:sz w:val="24"/>
          <w:szCs w:val="24"/>
        </w:rPr>
        <w:tab/>
      </w:r>
      <w:r w:rsidRPr="00116F50">
        <w:rPr>
          <w:rFonts w:ascii="Times New Roman" w:hAnsi="Times New Roman" w:cs="Times New Roman"/>
          <w:b/>
          <w:sz w:val="24"/>
          <w:szCs w:val="24"/>
        </w:rPr>
        <w:tab/>
        <w:t xml:space="preserve">  AFERENT ANULUI 202</w:t>
      </w:r>
      <w:r w:rsidR="005250CA">
        <w:rPr>
          <w:rFonts w:ascii="Times New Roman" w:hAnsi="Times New Roman" w:cs="Times New Roman"/>
          <w:b/>
          <w:sz w:val="24"/>
          <w:szCs w:val="24"/>
        </w:rPr>
        <w:t>3</w:t>
      </w:r>
    </w:p>
    <w:p w14:paraId="30CF02F0" w14:textId="37060966" w:rsidR="00FD16E5" w:rsidRPr="001372E1" w:rsidRDefault="00FD16E5" w:rsidP="008B1D1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privind analiza stadiului de înscriere a datelor în registrul agricol</w:t>
      </w:r>
      <w:r w:rsidR="008B1D14">
        <w:rPr>
          <w:rFonts w:ascii="Times New Roman" w:hAnsi="Times New Roman" w:cs="Times New Roman"/>
          <w:sz w:val="24"/>
          <w:szCs w:val="24"/>
        </w:rPr>
        <w:t>, la data de 31.12.202</w:t>
      </w:r>
      <w:r w:rsidR="005250CA">
        <w:rPr>
          <w:rFonts w:ascii="Times New Roman" w:hAnsi="Times New Roman" w:cs="Times New Roman"/>
          <w:sz w:val="24"/>
          <w:szCs w:val="24"/>
        </w:rPr>
        <w:t>3</w:t>
      </w:r>
      <w:r w:rsidR="008B1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="008B1D14">
        <w:rPr>
          <w:rFonts w:ascii="Times New Roman" w:hAnsi="Times New Roman" w:cs="Times New Roman"/>
          <w:sz w:val="24"/>
          <w:szCs w:val="24"/>
        </w:rPr>
        <w:t xml:space="preserve">stabilirea unor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B1D14">
        <w:rPr>
          <w:rFonts w:ascii="Times New Roman" w:hAnsi="Times New Roman" w:cs="Times New Roman"/>
          <w:sz w:val="24"/>
          <w:szCs w:val="24"/>
        </w:rPr>
        <w:t>asuri pentru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eficientizare</w:t>
      </w:r>
      <w:r w:rsidR="008B1D14">
        <w:rPr>
          <w:rFonts w:ascii="Times New Roman" w:hAnsi="Times New Roman" w:cs="Times New Roman"/>
          <w:sz w:val="24"/>
          <w:szCs w:val="24"/>
        </w:rPr>
        <w:t xml:space="preserve">a inscrierii datelor in registrul agricol al comunei Preutesti </w:t>
      </w:r>
    </w:p>
    <w:p w14:paraId="10B078E6" w14:textId="77777777" w:rsidR="00FD16E5" w:rsidRPr="00116F50" w:rsidRDefault="00FD16E5" w:rsidP="00FD16E5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1ABC83" w14:textId="515B19BA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6F50">
        <w:rPr>
          <w:rFonts w:ascii="Times New Roman" w:hAnsi="Times New Roman" w:cs="Times New Roman"/>
          <w:sz w:val="24"/>
          <w:szCs w:val="24"/>
        </w:rPr>
        <w:tab/>
        <w:t>Compartimentul ,,</w:t>
      </w:r>
      <w:r w:rsidR="00B11BA1">
        <w:rPr>
          <w:rFonts w:ascii="Times New Roman" w:hAnsi="Times New Roman" w:cs="Times New Roman"/>
          <w:sz w:val="24"/>
          <w:szCs w:val="24"/>
        </w:rPr>
        <w:t>Registrul</w:t>
      </w:r>
      <w:r w:rsidRPr="00116F50">
        <w:rPr>
          <w:rFonts w:ascii="Times New Roman" w:hAnsi="Times New Roman" w:cs="Times New Roman"/>
          <w:sz w:val="24"/>
          <w:szCs w:val="24"/>
        </w:rPr>
        <w:t xml:space="preserve"> Agricol” funțione</w:t>
      </w:r>
      <w:r>
        <w:rPr>
          <w:rFonts w:ascii="Times New Roman" w:hAnsi="Times New Roman" w:cs="Times New Roman"/>
          <w:sz w:val="24"/>
          <w:szCs w:val="24"/>
        </w:rPr>
        <w:t>ază în subordinea Secretarului G</w:t>
      </w:r>
      <w:r w:rsidRPr="00116F50">
        <w:rPr>
          <w:rFonts w:ascii="Times New Roman" w:hAnsi="Times New Roman" w:cs="Times New Roman"/>
          <w:sz w:val="24"/>
          <w:szCs w:val="24"/>
        </w:rPr>
        <w:t>eneral și al Primarului - UAT Preutești.</w:t>
      </w:r>
    </w:p>
    <w:p w14:paraId="65BEC6D4" w14:textId="77777777" w:rsidR="00FD16E5" w:rsidRPr="00116F50" w:rsidRDefault="00FD16E5" w:rsidP="00FD16E5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COMPONENȚA BIROULUI</w:t>
      </w:r>
    </w:p>
    <w:p w14:paraId="62DE99AA" w14:textId="589D40D3" w:rsidR="00FD16E5" w:rsidRPr="00116F50" w:rsidRDefault="00FD16E5" w:rsidP="00FD16E5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 w:rsidRPr="00116F50">
        <w:rPr>
          <w:rFonts w:ascii="Times New Roman" w:hAnsi="Times New Roman" w:cs="Times New Roman"/>
          <w:sz w:val="24"/>
          <w:szCs w:val="24"/>
        </w:rPr>
        <w:t xml:space="preserve"> Compartimentului </w:t>
      </w:r>
      <w:r w:rsidR="00B11BA1">
        <w:rPr>
          <w:rFonts w:ascii="Times New Roman" w:hAnsi="Times New Roman" w:cs="Times New Roman"/>
          <w:sz w:val="24"/>
          <w:szCs w:val="24"/>
        </w:rPr>
        <w:t>Registrul Agricol</w:t>
      </w:r>
      <w:r w:rsidRPr="00116F50">
        <w:rPr>
          <w:rFonts w:ascii="Times New Roman" w:hAnsi="Times New Roman" w:cs="Times New Roman"/>
          <w:sz w:val="24"/>
          <w:szCs w:val="24"/>
        </w:rPr>
        <w:t xml:space="preserve"> este asigurată de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116F50">
        <w:rPr>
          <w:rFonts w:ascii="Times New Roman" w:hAnsi="Times New Roman" w:cs="Times New Roman"/>
          <w:sz w:val="24"/>
          <w:szCs w:val="24"/>
        </w:rPr>
        <w:t>funcționari publici în funcții de execuție.</w:t>
      </w:r>
    </w:p>
    <w:p w14:paraId="10BA091E" w14:textId="11683A82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6F50">
        <w:rPr>
          <w:rFonts w:ascii="Times New Roman" w:hAnsi="Times New Roman" w:cs="Times New Roman"/>
          <w:sz w:val="24"/>
          <w:szCs w:val="24"/>
        </w:rPr>
        <w:tab/>
      </w:r>
    </w:p>
    <w:p w14:paraId="4BFC8F20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</w:rPr>
        <w:tab/>
        <w:t xml:space="preserve">- Inspector principal -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Adăscăliței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Ioan;</w:t>
      </w:r>
    </w:p>
    <w:p w14:paraId="330BA68D" w14:textId="0933F290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</w:t>
      </w:r>
      <w:r w:rsidR="00F37A8C">
        <w:rPr>
          <w:rFonts w:ascii="Times New Roman" w:hAnsi="Times New Roman" w:cs="Times New Roman"/>
          <w:sz w:val="24"/>
          <w:szCs w:val="24"/>
          <w:lang w:val="en-GB"/>
        </w:rPr>
        <w:t>Referent superior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="005250CA">
        <w:rPr>
          <w:rFonts w:ascii="Times New Roman" w:hAnsi="Times New Roman" w:cs="Times New Roman"/>
          <w:sz w:val="24"/>
          <w:szCs w:val="24"/>
          <w:lang w:val="en-GB"/>
        </w:rPr>
        <w:t>Boghean</w:t>
      </w:r>
      <w:proofErr w:type="spellEnd"/>
      <w:r w:rsidR="005250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Alina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8FDE0C1" w14:textId="040CB35E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</w:t>
      </w:r>
      <w:r w:rsidR="00F37A8C">
        <w:rPr>
          <w:rFonts w:ascii="Times New Roman" w:hAnsi="Times New Roman" w:cs="Times New Roman"/>
          <w:sz w:val="24"/>
          <w:szCs w:val="24"/>
          <w:lang w:val="en-GB"/>
        </w:rPr>
        <w:t>Inspector superior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="005250CA" w:rsidRPr="00116F50">
        <w:rPr>
          <w:rFonts w:ascii="Times New Roman" w:hAnsi="Times New Roman" w:cs="Times New Roman"/>
          <w:sz w:val="24"/>
          <w:szCs w:val="24"/>
          <w:lang w:val="en-GB"/>
        </w:rPr>
        <w:t>Dăniloaia</w:t>
      </w:r>
      <w:proofErr w:type="spellEnd"/>
      <w:r w:rsidR="005250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Ion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F6B1C12" w14:textId="0D888F9D" w:rsidR="005250CA" w:rsidRPr="00116F50" w:rsidRDefault="00FD16E5" w:rsidP="005250CA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</w:t>
      </w:r>
      <w:r w:rsidR="00F37A8C" w:rsidRPr="00116F50">
        <w:rPr>
          <w:rFonts w:ascii="Times New Roman" w:hAnsi="Times New Roman" w:cs="Times New Roman"/>
          <w:sz w:val="24"/>
          <w:szCs w:val="24"/>
        </w:rPr>
        <w:t xml:space="preserve">Inspector principal 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50CA" w:rsidRPr="00116F50">
        <w:rPr>
          <w:rFonts w:ascii="Times New Roman" w:hAnsi="Times New Roman" w:cs="Times New Roman"/>
          <w:sz w:val="24"/>
          <w:szCs w:val="24"/>
          <w:lang w:val="en-GB"/>
        </w:rPr>
        <w:t>Maxim Elena Raluca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A1D239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0AA196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b/>
          <w:sz w:val="24"/>
          <w:szCs w:val="24"/>
          <w:lang w:val="en-GB"/>
        </w:rPr>
        <w:t>2. CADRUL LEGAL</w:t>
      </w:r>
    </w:p>
    <w:p w14:paraId="00E5B8E9" w14:textId="4D46FB40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compartimentului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1D14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următoarelor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normative:</w:t>
      </w:r>
    </w:p>
    <w:p w14:paraId="07F365B7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28/2008,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aprobată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98/2009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F91D142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Ministerului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Agriculturii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Dezvoltării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Rurale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</w:t>
      </w:r>
      <w:r>
        <w:rPr>
          <w:rFonts w:ascii="Times New Roman" w:hAnsi="Times New Roman" w:cs="Times New Roman"/>
          <w:sz w:val="24"/>
          <w:szCs w:val="24"/>
          <w:lang w:val="en-GB"/>
        </w:rPr>
        <w:t>nisterului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ezvoltării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Ministerul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Afacerilor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Interne,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Ministerului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Finanțelor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Președintelui</w:t>
      </w:r>
      <w:proofErr w:type="spellEnd"/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Institutului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Național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Statistică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Directorul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General 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Agenției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Imobiliară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Președintele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Autorității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Sanitar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Veterinare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Siguranța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Alimentelor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nr. 37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13.04.2020,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tehnice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2020 – 2024;</w:t>
      </w:r>
    </w:p>
    <w:p w14:paraId="3815A3A9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119/2011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</w:t>
      </w:r>
      <w:r>
        <w:rPr>
          <w:rFonts w:ascii="Times New Roman" w:hAnsi="Times New Roman" w:cs="Times New Roman"/>
          <w:sz w:val="24"/>
          <w:szCs w:val="24"/>
          <w:lang w:val="en-GB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unitar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identificare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stupinelor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stupilor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13461F3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Apiculturii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383/2013;</w:t>
      </w:r>
    </w:p>
    <w:p w14:paraId="419E7773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407/2013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contractelor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cadru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concesiune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închiriere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pajiștilor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domeniul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public/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7595E40" w14:textId="77777777" w:rsidR="00FD16E5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Hotărârea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1064/2013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OUG nr. 34/2013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exploatarea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pajiștilor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permanente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fondului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funciar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18/1991;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</w:p>
    <w:p w14:paraId="3A81B789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145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21.10.2014 </w:t>
      </w:r>
      <w:r w:rsidRPr="00116F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pentru stabilirea unor măsuri de reglementare a pieței produselor din sectorul agricol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D6AC708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36/12.05.1995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notarilor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notariale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4624397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Hotărârea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44/2004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571/2003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Fiscal;</w:t>
      </w:r>
    </w:p>
    <w:p w14:paraId="68C7CED8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287/2009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Civil,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reactualizată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4573040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27/30.01.2002,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soluționare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petițiilor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FE2E3CA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Guvernului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33/2002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eliberării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certificatelor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adeverințelor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autoritățile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central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etată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E497C5F" w14:textId="04E7D2D6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Arhivelor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16/1995,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</w:t>
      </w:r>
      <w:r w:rsidR="0002012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ficată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43526FF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17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17.03.2014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reglementatare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vânzării-cumpărării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terenurilo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extravil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an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268/2001,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privatizarea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societăților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comerciale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dețin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administrare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privată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statului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destinație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înființarea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Agenției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Domeniului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Statului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625E05A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719/12.05.2014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titlului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I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17/2014,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vânzării-cumpărării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situate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extravilan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1C9CC2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Secretarul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coordonează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verifică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răspunde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letare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zi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B6A3EE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Orice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înscrise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se face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numai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acordul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scris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secretarului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3BBB90D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Semestrial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ședința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local,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grija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primarului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se face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analiza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stadiului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înscriere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stabilesc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eficientizarea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B70E87" w14:textId="501BB69E" w:rsidR="00FD16E5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Ori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câte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intervin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categoria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folosință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acestora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clădiri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mijloacele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transport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bunuri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deținute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folosință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natură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conducă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oricăror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impozite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taxe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locale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un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ționarii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atribuții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zi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centralizarea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obligația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comunica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funționarilor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compartimentele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resort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aparatul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primarului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termen de 3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lucrătoare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la data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0B50C9C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B1A605" w14:textId="02936298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b/>
          <w:sz w:val="24"/>
          <w:szCs w:val="24"/>
          <w:lang w:val="en-GB"/>
        </w:rPr>
        <w:t>3. ACTIVITĂȚI DESFĂȘURATE ÎN ANUL 202</w:t>
      </w:r>
      <w:r w:rsidR="005250CA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</w:p>
    <w:p w14:paraId="763AF6A3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constituie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BAEF431" w14:textId="7459D336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,,Document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evidență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primară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unitară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componența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gospodăriei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exploatației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parcele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pădurile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/private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raport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grupa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lastRenderedPageBreak/>
        <w:t>funțională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vârsta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utilizare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suprafețelor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arabilă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cultivate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principalele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culturi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suprafețele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necultivate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ogoarele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cultivate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sere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solari</w:t>
      </w:r>
      <w:r w:rsidR="0002012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cultivate cu legume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grădinile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familiale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pomilor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răzleți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plantațiilor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pomicole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pomilor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plantații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pomicole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viile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pepinierele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viticole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hameiștile,suprafețele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efectiv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ir</w:t>
      </w:r>
      <w:r w:rsidR="0002012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camp,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domestice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sălbatice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crescute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captivitate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evoluția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efectivelor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cursul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gospodăriilor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exploatații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unităților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care 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raza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utilaje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instalațiile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agricultură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silvicultură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mijloacele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transport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tracțiune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mecanică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existente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începutul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îngrășămintelor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amendamentelor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pesticidelor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utilizarea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îngrășămintelor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chimice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principalele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culturi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construcțiile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existente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1DB02E7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elaborarea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plan local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politici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domeniile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: fiscal,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, 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protecției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sociale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edilitar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– urbanistic,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sanitar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școlar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asemenea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A0AF836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bază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satisfacerea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solicitări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cetățenilor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cum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fi: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eliberarea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documentelor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doveditoare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animalelor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păsărilor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târguri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oboare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calitatea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producător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produselor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piață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material</w:t>
      </w:r>
      <w:r>
        <w:rPr>
          <w:rFonts w:ascii="Times New Roman" w:hAnsi="Times New Roman" w:cs="Times New Roman"/>
          <w:sz w:val="24"/>
          <w:szCs w:val="24"/>
          <w:lang w:val="en-GB"/>
        </w:rPr>
        <w:t>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situații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protecție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social</w:t>
      </w:r>
      <w:r>
        <w:rPr>
          <w:rFonts w:ascii="Times New Roman" w:hAnsi="Times New Roman" w:cs="Times New Roman"/>
          <w:sz w:val="24"/>
          <w:szCs w:val="24"/>
          <w:lang w:val="en-GB"/>
        </w:rPr>
        <w:t>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obținerea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drepturi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material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bănești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1E1147A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administrativă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de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informaț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ional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statistic,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statistică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curentă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pregătirea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recensămintelor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sistem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anchete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sondaj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etc.;</w:t>
      </w:r>
    </w:p>
    <w:p w14:paraId="52DB432B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bază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realizarea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ajutorul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sistemelor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>le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ctronice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calcul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verificărilor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încrucișate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între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înscrise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specific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ținute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instituții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exemplu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date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Sistemului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integrat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administrare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control – IACS de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Agenția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Plăți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tervenție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Agricultură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(APIA).</w:t>
      </w:r>
    </w:p>
    <w:p w14:paraId="40ACA0F6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format electronic, 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deschide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o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perioadă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5 ani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realizându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mod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obligatoriu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corespondența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nivelul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aceleiași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locale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poziția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anterioară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rolul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nominal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privește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contribua</w:t>
      </w:r>
      <w:r>
        <w:rPr>
          <w:rFonts w:ascii="Times New Roman" w:hAnsi="Times New Roman" w:cs="Times New Roman"/>
          <w:sz w:val="24"/>
          <w:szCs w:val="24"/>
          <w:lang w:val="en-GB"/>
        </w:rPr>
        <w:t>bilul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situația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anterioară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gospodăria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cauză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nu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avut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deschisă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poziție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se face </w:t>
      </w:r>
      <w:proofErr w:type="spellStart"/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mențiunea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,,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poziție</w:t>
      </w:r>
      <w:proofErr w:type="spellEnd"/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nouă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”.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informații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continuare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casetei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cuprinde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,,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poziția</w:t>
      </w:r>
      <w:proofErr w:type="spellEnd"/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14:paraId="39A7DD20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format electronic, 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caracter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public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trebuie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corecte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punctul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vedere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terme</w:t>
      </w:r>
      <w:r>
        <w:rPr>
          <w:rFonts w:ascii="Times New Roman" w:hAnsi="Times New Roman" w:cs="Times New Roman"/>
          <w:sz w:val="24"/>
          <w:szCs w:val="24"/>
          <w:lang w:val="en-GB"/>
        </w:rPr>
        <w:t>nilor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utilizați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sub aspect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gra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matical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ortografic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ortoepic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sub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aspectul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pun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tuației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conform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academic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500/2004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folosirea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limbii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române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relații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instituții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DAF3B5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informatic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trebuie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respecte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întocmai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186/2006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utilizarea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codificării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standartizate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setului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caractere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documentele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formă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electronica.</w:t>
      </w:r>
    </w:p>
    <w:p w14:paraId="25C453DA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lastRenderedPageBreak/>
        <w:t>-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primarul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întocmirea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zi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format electronic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asigurarea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împotriva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degradării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distrugerii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sustragerii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precum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furnizarea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respectarea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legale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D197A7" w14:textId="77777777" w:rsidR="00FD16E5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având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caracterul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document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constituie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importantă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informații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numerotat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parafat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sigilat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paginile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legate </w:t>
      </w:r>
    </w:p>
    <w:p w14:paraId="3EB3CA1E" w14:textId="77777777" w:rsidR="00FD16E5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</w:p>
    <w:p w14:paraId="125DC2D5" w14:textId="77777777" w:rsidR="00FD16E5" w:rsidRPr="00116F50" w:rsidRDefault="00FD16E5" w:rsidP="00FD16E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corespunzător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evitându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-se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desprinderea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filelor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cauza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utilizării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îndelungate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înregistrat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intrare-ieșire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nivelul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autorității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executive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locale respective.</w:t>
      </w:r>
    </w:p>
    <w:p w14:paraId="3208285E" w14:textId="77777777" w:rsidR="00FD16E5" w:rsidRPr="00116F50" w:rsidRDefault="00FD16E5" w:rsidP="00FD16E5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comuna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Preutești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stadiul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înscrierii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următorul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E016075" w14:textId="17C5F7E7" w:rsidR="00FD16E5" w:rsidRPr="00116F50" w:rsidRDefault="00FD16E5" w:rsidP="00FD16E5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Num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ărul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pozițiilor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-</w:t>
      </w: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gram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total  3</w:t>
      </w:r>
      <w:r w:rsidR="00C67706">
        <w:rPr>
          <w:rFonts w:ascii="Times New Roman" w:hAnsi="Times New Roman" w:cs="Times New Roman"/>
          <w:b/>
          <w:i/>
          <w:sz w:val="24"/>
          <w:szCs w:val="24"/>
          <w:lang w:val="en-GB"/>
        </w:rPr>
        <w:t>640</w:t>
      </w:r>
      <w:proofErr w:type="gram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din care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5DE5F31" w14:textId="77777777" w:rsidR="00FD16E5" w:rsidRPr="00116F50" w:rsidRDefault="00FD16E5" w:rsidP="00FD16E5">
      <w:pPr>
        <w:pStyle w:val="Listparagr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-tip 1                  -   2689; </w:t>
      </w:r>
    </w:p>
    <w:p w14:paraId="0EF6A9DA" w14:textId="77777777" w:rsidR="00FD16E5" w:rsidRPr="00116F50" w:rsidRDefault="00FD16E5" w:rsidP="00FD16E5">
      <w:pPr>
        <w:pStyle w:val="Listparagr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ltă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-tip 2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680;</w:t>
      </w:r>
    </w:p>
    <w:p w14:paraId="27DEDBE0" w14:textId="77777777" w:rsidR="00FD16E5" w:rsidRPr="00116F50" w:rsidRDefault="00FD16E5" w:rsidP="00FD16E5">
      <w:pPr>
        <w:pStyle w:val="Listparagr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Perosane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-tip 3               -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36; </w:t>
      </w:r>
    </w:p>
    <w:p w14:paraId="2BA5E563" w14:textId="77777777" w:rsidR="00FD16E5" w:rsidRPr="00116F50" w:rsidRDefault="00FD16E5" w:rsidP="00FD16E5">
      <w:pPr>
        <w:pStyle w:val="Listparagr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-tip 4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-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3.</w:t>
      </w:r>
    </w:p>
    <w:p w14:paraId="165DC59C" w14:textId="05FC9609" w:rsidR="00FD16E5" w:rsidRPr="00116F50" w:rsidRDefault="00FD16E5" w:rsidP="00FD16E5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agricolă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-</w:t>
      </w: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total    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="0039187C">
        <w:rPr>
          <w:rFonts w:ascii="Times New Roman" w:hAnsi="Times New Roman" w:cs="Times New Roman"/>
          <w:b/>
          <w:i/>
          <w:sz w:val="24"/>
          <w:szCs w:val="24"/>
          <w:lang w:val="en-GB"/>
        </w:rPr>
        <w:t>4468</w:t>
      </w: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ha, din care:</w:t>
      </w:r>
    </w:p>
    <w:p w14:paraId="26729F74" w14:textId="4858035F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Arabil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2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>666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ha</w:t>
      </w:r>
    </w:p>
    <w:p w14:paraId="165BFE4F" w14:textId="129E5B02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Livadă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>137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ha</w:t>
      </w:r>
    </w:p>
    <w:p w14:paraId="6237D605" w14:textId="7C690DEA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Pășune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>1285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ha</w:t>
      </w:r>
    </w:p>
    <w:p w14:paraId="131A55EF" w14:textId="39B7E668" w:rsidR="00FD16E5" w:rsidRDefault="00FD16E5" w:rsidP="00FD16E5">
      <w:pPr>
        <w:pStyle w:val="Listparagraf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Fânețe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9187C">
        <w:rPr>
          <w:rFonts w:ascii="Times New Roman" w:hAnsi="Times New Roman" w:cs="Times New Roman"/>
          <w:sz w:val="24"/>
          <w:szCs w:val="24"/>
          <w:lang w:val="en-GB"/>
        </w:rPr>
        <w:t>380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ha</w:t>
      </w:r>
    </w:p>
    <w:p w14:paraId="745F7CAD" w14:textId="77777777" w:rsidR="00FD16E5" w:rsidRPr="00116F50" w:rsidRDefault="00FD16E5" w:rsidP="00FD16E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3.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Suprafața</w:t>
      </w:r>
      <w:proofErr w:type="spell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neagricolă</w:t>
      </w:r>
      <w:proofErr w:type="spell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total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-                                  </w:t>
      </w: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2247 ha, din care: </w:t>
      </w:r>
    </w:p>
    <w:p w14:paraId="0E3EE44C" w14:textId="77777777" w:rsidR="00FD16E5" w:rsidRPr="00116F50" w:rsidRDefault="00FD16E5" w:rsidP="00FD16E5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Păduri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vegetație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forestieră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1661 ha  </w:t>
      </w:r>
    </w:p>
    <w:p w14:paraId="1DC8FD5F" w14:textId="03B4A665" w:rsidR="00FD16E5" w:rsidRPr="00116F50" w:rsidRDefault="00FD16E5" w:rsidP="00FD16E5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Construcții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208 ha</w:t>
      </w:r>
    </w:p>
    <w:p w14:paraId="42ACDD1C" w14:textId="383FD3FF" w:rsidR="00FD16E5" w:rsidRDefault="00FD16E5" w:rsidP="00FD16E5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Drumuri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și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poduri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118 ha</w:t>
      </w:r>
    </w:p>
    <w:p w14:paraId="7CAB4C77" w14:textId="28A0147A" w:rsidR="00FD16E5" w:rsidRDefault="00FD16E5" w:rsidP="00FD16E5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Ape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bălți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>66 ha</w:t>
      </w:r>
    </w:p>
    <w:p w14:paraId="52A17481" w14:textId="1302112B" w:rsidR="00FD16E5" w:rsidRPr="00116F50" w:rsidRDefault="00FD16E5" w:rsidP="00FD16E5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 Alte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suprafețe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194 ha</w:t>
      </w:r>
    </w:p>
    <w:p w14:paraId="16FF5BB2" w14:textId="77777777" w:rsidR="00FD16E5" w:rsidRPr="00116F50" w:rsidRDefault="00FD16E5" w:rsidP="00FD16E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TOTAL GENERAL               6715 ha          </w:t>
      </w:r>
    </w:p>
    <w:p w14:paraId="5D6D858B" w14:textId="77777777" w:rsidR="00FD16E5" w:rsidRPr="00116F50" w:rsidRDefault="00FD16E5" w:rsidP="00FD16E5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. </w:t>
      </w: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Efective</w:t>
      </w:r>
      <w:proofErr w:type="spell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>animale</w:t>
      </w:r>
      <w:proofErr w:type="spellEnd"/>
      <w:r w:rsidRPr="00116F5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</w:p>
    <w:p w14:paraId="4DA90315" w14:textId="770440EB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Bovine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>443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7E81172" w14:textId="683B7DE9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Ovine+caprine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B11BA1">
        <w:rPr>
          <w:rFonts w:ascii="Times New Roman" w:hAnsi="Times New Roman" w:cs="Times New Roman"/>
          <w:sz w:val="24"/>
          <w:szCs w:val="24"/>
          <w:lang w:val="en-GB"/>
        </w:rPr>
        <w:t>890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CF233EE" w14:textId="1A41A0AF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>Porcine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>1039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2BF126C" w14:textId="7F09858E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Cabaline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>76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7326E5B" w14:textId="0E5CA28E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Păsări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</w:t>
      </w:r>
      <w:r w:rsidR="00C67706">
        <w:rPr>
          <w:rFonts w:ascii="Times New Roman" w:hAnsi="Times New Roman" w:cs="Times New Roman"/>
          <w:sz w:val="24"/>
          <w:szCs w:val="24"/>
          <w:lang w:val="en-GB"/>
        </w:rPr>
        <w:t>13020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4C090F2" w14:textId="77777777" w:rsidR="00FD16E5" w:rsidRPr="00116F50" w:rsidRDefault="00FD16E5" w:rsidP="00FD16E5">
      <w:pPr>
        <w:pStyle w:val="List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Albine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724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familii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A857672" w14:textId="2DFC650E" w:rsidR="00FD16E5" w:rsidRPr="00116F50" w:rsidRDefault="00FD16E5" w:rsidP="00FD16E5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1D14">
        <w:rPr>
          <w:rFonts w:ascii="Times New Roman" w:hAnsi="Times New Roman" w:cs="Times New Roman"/>
          <w:sz w:val="24"/>
          <w:szCs w:val="24"/>
          <w:lang w:val="en-GB"/>
        </w:rPr>
        <w:t>compartimentului</w:t>
      </w:r>
      <w:proofErr w:type="spellEnd"/>
      <w:r w:rsidR="008B1D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1D14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="008B1D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1D14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s-au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>esfășurat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D1DC7C8" w14:textId="10708716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S-a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7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68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adeverințe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APIA,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exploatează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particular;</w:t>
      </w:r>
    </w:p>
    <w:p w14:paraId="7A8631B9" w14:textId="5A5FF185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S-a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31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atestate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producător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36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carnete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comercializare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producătorii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comercializează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92E7FF8" w14:textId="3F9D63C7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efectuate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procedurile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necesare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vizarea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1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09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carnete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comercializare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7F00703" w14:textId="77777777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S-a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adeverințe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persoanele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beneficiare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ASF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VMG,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notariat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evidența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populației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E49E797" w14:textId="229ADA40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Conform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noului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cod civil 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înregistrate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evidență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contractelor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204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contracte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reziliate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44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contracte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A483FE3" w14:textId="70FB658A" w:rsidR="00FD16E5" w:rsidRPr="00C67706" w:rsidRDefault="00FD16E5" w:rsidP="00C67706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nr. 17 </w:t>
      </w:r>
      <w:proofErr w:type="gram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07.03.2014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reglementare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cumpărării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67706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</w:t>
      </w:r>
    </w:p>
    <w:p w14:paraId="40C7DDA1" w14:textId="140F5D52" w:rsidR="00FD16E5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situate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extravilan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s-au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întocmit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="005250CA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dosare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cuprinzând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cererea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afișarea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ofertei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terenului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oferta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vânzare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lista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preemtorilor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documentele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terenur</w:t>
      </w:r>
      <w:r>
        <w:rPr>
          <w:rFonts w:ascii="Times New Roman" w:hAnsi="Times New Roman" w:cs="Times New Roman"/>
          <w:sz w:val="24"/>
          <w:szCs w:val="24"/>
          <w:lang w:val="en-GB"/>
        </w:rPr>
        <w:t>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procesele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verbale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etapă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parte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corespondența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Direcția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Agricultu</w:t>
      </w:r>
      <w:r>
        <w:rPr>
          <w:rFonts w:ascii="Times New Roman" w:hAnsi="Times New Roman" w:cs="Times New Roman"/>
          <w:sz w:val="24"/>
          <w:szCs w:val="24"/>
          <w:lang w:val="en-GB"/>
        </w:rPr>
        <w:t>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Rurală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Suceava;</w:t>
      </w:r>
    </w:p>
    <w:p w14:paraId="3F8F23A8" w14:textId="77777777" w:rsidR="00FD16E5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efectuării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gratuit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157C8A8" w14:textId="77777777" w:rsidR="00FD16E5" w:rsidRPr="00116F50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făcut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deplasări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2020-2024.</w:t>
      </w:r>
    </w:p>
    <w:p w14:paraId="4FB9D30F" w14:textId="77777777" w:rsidR="00FD16E5" w:rsidRPr="00116F50" w:rsidRDefault="00FD16E5" w:rsidP="00FD16E5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Raportul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întocmit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respectarea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actelor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normative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motiv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raport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asigură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legal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inițierea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susținerea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acestui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16F50"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FA05E5" w14:textId="77777777" w:rsidR="00FD16E5" w:rsidRPr="00040CB7" w:rsidRDefault="00FD16E5" w:rsidP="00FD16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Măsuri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pentru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eficientizarea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înscrierii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datelor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în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registrul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agricol</w:t>
      </w:r>
      <w:proofErr w:type="spellEnd"/>
      <w:r w:rsidRPr="00040CB7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20C103AD" w14:textId="77777777" w:rsidR="00FD16E5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cetățenilor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declara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bunurile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mobile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deținute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7B6C363" w14:textId="77777777" w:rsidR="00FD16E5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bună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colaborare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Preutești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9728801" w14:textId="77777777" w:rsidR="00FD16E5" w:rsidRPr="00040CB7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Deplasarea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periodică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funcționarilor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birolui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funciar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împreună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funcționari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celealte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actualizarea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înscrierii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040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9D85C71" w14:textId="77777777" w:rsidR="00FD16E5" w:rsidRDefault="00FD16E5" w:rsidP="00FD16E5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Însușirea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buna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cunoaștere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legislației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C5F18DD" w14:textId="77777777" w:rsidR="00FD16E5" w:rsidRPr="000F5748" w:rsidRDefault="00FD16E5" w:rsidP="00FD16E5">
      <w:pPr>
        <w:pStyle w:val="Listparagraf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49D0DF" w14:textId="77777777" w:rsidR="00FD16E5" w:rsidRPr="00116F50" w:rsidRDefault="00FD16E5" w:rsidP="00FD16E5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DEB4C9" w14:textId="77777777" w:rsidR="00FD16E5" w:rsidRPr="00116F50" w:rsidRDefault="00FD16E5" w:rsidP="00FD16E5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CA3838" w14:textId="77777777" w:rsidR="00FD16E5" w:rsidRPr="00116F50" w:rsidRDefault="00FD16E5" w:rsidP="00FD16E5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E99D13" w14:textId="51A532FE" w:rsidR="00FD16E5" w:rsidRPr="00B11BA1" w:rsidRDefault="00FD16E5" w:rsidP="00B11BA1">
      <w:pPr>
        <w:pStyle w:val="Frspaiere"/>
        <w:rPr>
          <w:rFonts w:ascii="Times New Roman" w:hAnsi="Times New Roman" w:cs="Times New Roman"/>
          <w:lang w:val="en-GB"/>
        </w:rPr>
      </w:pPr>
      <w:r w:rsidRPr="00116F50">
        <w:rPr>
          <w:lang w:val="en-GB"/>
        </w:rPr>
        <w:tab/>
      </w:r>
      <w:r w:rsidRPr="00116F50">
        <w:rPr>
          <w:lang w:val="en-GB"/>
        </w:rPr>
        <w:tab/>
      </w:r>
      <w:r w:rsidRPr="00116F50">
        <w:rPr>
          <w:lang w:val="en-GB"/>
        </w:rPr>
        <w:tab/>
      </w:r>
      <w:r w:rsidRPr="00B11BA1">
        <w:rPr>
          <w:rFonts w:ascii="Times New Roman" w:hAnsi="Times New Roman" w:cs="Times New Roman"/>
          <w:lang w:val="en-GB"/>
        </w:rPr>
        <w:tab/>
        <w:t xml:space="preserve">  </w:t>
      </w:r>
      <w:proofErr w:type="spellStart"/>
      <w:r w:rsidRPr="00B11BA1">
        <w:rPr>
          <w:rFonts w:ascii="Times New Roman" w:hAnsi="Times New Roman" w:cs="Times New Roman"/>
          <w:lang w:val="en-GB"/>
        </w:rPr>
        <w:t>Întocmit</w:t>
      </w:r>
      <w:proofErr w:type="spellEnd"/>
      <w:r w:rsidRPr="00B11BA1">
        <w:rPr>
          <w:rFonts w:ascii="Times New Roman" w:hAnsi="Times New Roman" w:cs="Times New Roman"/>
          <w:lang w:val="en-GB"/>
        </w:rPr>
        <w:t>,</w:t>
      </w:r>
    </w:p>
    <w:p w14:paraId="763BB8BE" w14:textId="53814A0C" w:rsidR="00FD16E5" w:rsidRPr="00B11BA1" w:rsidRDefault="00FD16E5" w:rsidP="00B11BA1">
      <w:pPr>
        <w:pStyle w:val="Frspaiere"/>
        <w:rPr>
          <w:rFonts w:ascii="Times New Roman" w:hAnsi="Times New Roman" w:cs="Times New Roman"/>
          <w:lang w:val="en-GB"/>
        </w:rPr>
      </w:pPr>
      <w:r w:rsidRPr="00B11BA1">
        <w:rPr>
          <w:rFonts w:ascii="Times New Roman" w:hAnsi="Times New Roman" w:cs="Times New Roman"/>
          <w:lang w:val="en-GB"/>
        </w:rPr>
        <w:tab/>
      </w:r>
      <w:r w:rsidRPr="00B11BA1">
        <w:rPr>
          <w:rFonts w:ascii="Times New Roman" w:hAnsi="Times New Roman" w:cs="Times New Roman"/>
          <w:lang w:val="en-GB"/>
        </w:rPr>
        <w:tab/>
      </w:r>
      <w:r w:rsidRPr="00B11BA1">
        <w:rPr>
          <w:rFonts w:ascii="Times New Roman" w:hAnsi="Times New Roman" w:cs="Times New Roman"/>
          <w:lang w:val="en-GB"/>
        </w:rPr>
        <w:tab/>
        <w:t xml:space="preserve">    </w:t>
      </w:r>
      <w:r w:rsidR="005250CA">
        <w:rPr>
          <w:rFonts w:ascii="Times New Roman" w:hAnsi="Times New Roman" w:cs="Times New Roman"/>
          <w:lang w:val="en-GB"/>
        </w:rPr>
        <w:t xml:space="preserve">  </w:t>
      </w:r>
      <w:r w:rsidRPr="00B11BA1">
        <w:rPr>
          <w:rFonts w:ascii="Times New Roman" w:hAnsi="Times New Roman" w:cs="Times New Roman"/>
          <w:lang w:val="en-GB"/>
        </w:rPr>
        <w:t xml:space="preserve"> </w:t>
      </w:r>
      <w:r w:rsidR="00B11BA1" w:rsidRPr="00B11BA1">
        <w:rPr>
          <w:rFonts w:ascii="Times New Roman" w:hAnsi="Times New Roman" w:cs="Times New Roman"/>
          <w:lang w:val="en-GB"/>
        </w:rPr>
        <w:t xml:space="preserve">Inspector </w:t>
      </w:r>
      <w:r w:rsidR="005250CA">
        <w:rPr>
          <w:rFonts w:ascii="Times New Roman" w:hAnsi="Times New Roman" w:cs="Times New Roman"/>
          <w:lang w:val="en-GB"/>
        </w:rPr>
        <w:t>superior</w:t>
      </w:r>
    </w:p>
    <w:p w14:paraId="6C2B3EDE" w14:textId="76F06A31" w:rsidR="00FD16E5" w:rsidRPr="00B11BA1" w:rsidRDefault="00FD16E5" w:rsidP="00B11BA1">
      <w:pPr>
        <w:pStyle w:val="Frspaiere"/>
        <w:rPr>
          <w:rFonts w:ascii="Times New Roman" w:hAnsi="Times New Roman" w:cs="Times New Roman"/>
          <w:lang w:val="en-GB"/>
        </w:rPr>
      </w:pPr>
      <w:r w:rsidRPr="00B11BA1">
        <w:rPr>
          <w:rFonts w:ascii="Times New Roman" w:hAnsi="Times New Roman" w:cs="Times New Roman"/>
          <w:lang w:val="en-GB"/>
        </w:rPr>
        <w:t xml:space="preserve">                                         </w:t>
      </w:r>
      <w:r w:rsidR="00B11BA1">
        <w:rPr>
          <w:rFonts w:ascii="Times New Roman" w:hAnsi="Times New Roman" w:cs="Times New Roman"/>
          <w:lang w:val="en-GB"/>
        </w:rPr>
        <w:t xml:space="preserve">    </w:t>
      </w:r>
      <w:r w:rsidRPr="00B11BA1">
        <w:rPr>
          <w:rFonts w:ascii="Times New Roman" w:hAnsi="Times New Roman" w:cs="Times New Roman"/>
          <w:lang w:val="en-GB"/>
        </w:rPr>
        <w:t xml:space="preserve"> </w:t>
      </w:r>
      <w:r w:rsidR="00B11BA1" w:rsidRPr="00B11BA1">
        <w:rPr>
          <w:rFonts w:ascii="Times New Roman" w:hAnsi="Times New Roman" w:cs="Times New Roman"/>
          <w:lang w:val="en-GB"/>
        </w:rPr>
        <w:t>DANILOAIA Ion</w:t>
      </w:r>
    </w:p>
    <w:p w14:paraId="5217AF93" w14:textId="77777777" w:rsidR="00FD16E5" w:rsidRPr="00B11BA1" w:rsidRDefault="00FD16E5" w:rsidP="00B11BA1">
      <w:pPr>
        <w:pStyle w:val="Frspaiere"/>
        <w:rPr>
          <w:rFonts w:ascii="Times New Roman" w:hAnsi="Times New Roman" w:cs="Times New Roman"/>
          <w:lang w:val="en-GB"/>
        </w:rPr>
      </w:pPr>
    </w:p>
    <w:p w14:paraId="71B78E04" w14:textId="77777777" w:rsidR="00FD16E5" w:rsidRDefault="00FD16E5" w:rsidP="00FD16E5">
      <w:pPr>
        <w:spacing w:line="240" w:lineRule="auto"/>
        <w:jc w:val="both"/>
        <w:rPr>
          <w:sz w:val="24"/>
          <w:szCs w:val="24"/>
          <w:lang w:val="en-GB"/>
        </w:rPr>
      </w:pPr>
    </w:p>
    <w:p w14:paraId="29D013B5" w14:textId="77777777" w:rsidR="00FD16E5" w:rsidRPr="00EA6853" w:rsidRDefault="00FD16E5" w:rsidP="00FD16E5">
      <w:pPr>
        <w:spacing w:line="240" w:lineRule="auto"/>
        <w:jc w:val="both"/>
        <w:rPr>
          <w:sz w:val="24"/>
          <w:szCs w:val="24"/>
          <w:lang w:val="en-GB"/>
        </w:rPr>
      </w:pPr>
    </w:p>
    <w:p w14:paraId="2E90E218" w14:textId="77777777" w:rsidR="00FD16E5" w:rsidRPr="009B6FCB" w:rsidRDefault="00FD16E5" w:rsidP="00FD16E5">
      <w:pPr>
        <w:spacing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</w:t>
      </w:r>
    </w:p>
    <w:p w14:paraId="79D028D8" w14:textId="77777777" w:rsidR="00945BB1" w:rsidRDefault="00945BB1"/>
    <w:p w14:paraId="7879AA65" w14:textId="2FEF1A8E" w:rsidR="007D3FB4" w:rsidRPr="00116F50" w:rsidRDefault="007D3FB4" w:rsidP="007D3FB4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lastRenderedPageBreak/>
        <w:t>ROMÂNIA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14:paraId="6E8AD4DB" w14:textId="02DA85DE" w:rsidR="007D3FB4" w:rsidRPr="00116F50" w:rsidRDefault="007D3FB4" w:rsidP="007D3FB4">
      <w:pPr>
        <w:tabs>
          <w:tab w:val="left" w:pos="6374"/>
        </w:tabs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JUDEȚUL SUCEAVA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F14D29D" w14:textId="6A3FC3BA" w:rsidR="007D3FB4" w:rsidRPr="00116F50" w:rsidRDefault="007D3FB4" w:rsidP="007D3FB4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b/>
          <w:sz w:val="24"/>
          <w:szCs w:val="24"/>
        </w:rPr>
        <w:t>PRIMĂRIA COMUNEI PREUTEȘTI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3CE0B105" w14:textId="77777777" w:rsidR="007D3FB4" w:rsidRDefault="007D3FB4" w:rsidP="007D3FB4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REGISTRUL AGRICOL</w:t>
      </w:r>
    </w:p>
    <w:p w14:paraId="12F3DA72" w14:textId="77777777" w:rsidR="007D3FB4" w:rsidRPr="00116F50" w:rsidRDefault="007D3FB4" w:rsidP="007D3FB4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1001C9" w14:textId="77777777" w:rsidR="007D3FB4" w:rsidRPr="00116F50" w:rsidRDefault="007D3FB4" w:rsidP="007D3FB4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04EBD5" w14:textId="0D6AEC81" w:rsidR="007D3FB4" w:rsidRDefault="007D3FB4" w:rsidP="007D3FB4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 w:rsidRPr="00116F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16F50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14:paraId="6BD814C8" w14:textId="447AEB02" w:rsidR="007D3FB4" w:rsidRPr="001372E1" w:rsidRDefault="007D3FB4" w:rsidP="007D3FB4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privind analiza stadiului de înscriere a datelor în registrul agricol, la data de 31.12.2023 și stabilirea unor masuri pentru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eficientizarea inscrierii datelor in registrul agricol al comunei Preutesti</w:t>
      </w:r>
    </w:p>
    <w:p w14:paraId="5BA224A8" w14:textId="77777777" w:rsidR="007D3FB4" w:rsidRPr="00116F50" w:rsidRDefault="007D3FB4" w:rsidP="007D3FB4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8048E7" w14:textId="77777777" w:rsidR="007D3FB4" w:rsidRDefault="007D3FB4">
      <w:pPr>
        <w:rPr>
          <w:rFonts w:ascii="Times New Roman" w:hAnsi="Times New Roman" w:cs="Times New Roman"/>
          <w:sz w:val="24"/>
          <w:szCs w:val="24"/>
        </w:rPr>
      </w:pPr>
    </w:p>
    <w:p w14:paraId="538A3BB3" w14:textId="46891AD3" w:rsidR="00797FCA" w:rsidRPr="00116F50" w:rsidRDefault="0063715A" w:rsidP="00797FCA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Subsemnatul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inspector superior in cadrul aparatului de specialitate al Primarului 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Preutesti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Suceava, la Compartimentul „Registrul agricol”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proiectul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initiat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Primarul comunei privind analiza stadiului de înscriere a datelor în registrul agricol, la data de 31.12.2023 și stabilirea unor masuri</w:t>
      </w:r>
      <w:r w:rsidR="00797F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eficientizarea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datelor in registrul agricol al 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Preutesti</w:t>
      </w:r>
      <w:proofErr w:type="spellEnd"/>
      <w:r w:rsidR="00797FCA">
        <w:rPr>
          <w:rFonts w:ascii="Times New Roman" w:hAnsi="Times New Roman" w:cs="Times New Roman"/>
          <w:sz w:val="24"/>
          <w:szCs w:val="24"/>
        </w:rPr>
        <w:t xml:space="preserve"> precum si </w:t>
      </w:r>
      <w:proofErr w:type="spellStart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>respectarea</w:t>
      </w:r>
      <w:proofErr w:type="spellEnd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>actelor</w:t>
      </w:r>
      <w:proofErr w:type="spellEnd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normative </w:t>
      </w:r>
      <w:proofErr w:type="spellStart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 w:rsidR="00797F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7FC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797FCA" w:rsidRPr="00797FCA">
        <w:rPr>
          <w:rFonts w:ascii="Times New Roman" w:hAnsi="Times New Roman" w:cs="Times New Roman"/>
          <w:sz w:val="24"/>
          <w:szCs w:val="24"/>
        </w:rPr>
        <w:t xml:space="preserve"> </w:t>
      </w:r>
      <w:r w:rsidR="00797FCA">
        <w:rPr>
          <w:rFonts w:ascii="Times New Roman" w:hAnsi="Times New Roman" w:cs="Times New Roman"/>
          <w:sz w:val="24"/>
          <w:szCs w:val="24"/>
        </w:rPr>
        <w:t>înscrierea datelor în registrul agricol</w:t>
      </w:r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necesar</w:t>
      </w:r>
      <w:proofErr w:type="spellEnd"/>
      <w:r w:rsidR="00797FCA">
        <w:rPr>
          <w:rFonts w:ascii="Times New Roman" w:hAnsi="Times New Roman" w:cs="Times New Roman"/>
          <w:sz w:val="24"/>
          <w:szCs w:val="24"/>
          <w:lang w:val="en-GB"/>
        </w:rPr>
        <w:t xml:space="preserve"> ca</w:t>
      </w:r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7FCA">
        <w:rPr>
          <w:rFonts w:ascii="Times New Roman" w:hAnsi="Times New Roman" w:cs="Times New Roman"/>
          <w:sz w:val="24"/>
          <w:szCs w:val="24"/>
          <w:lang w:val="en-GB"/>
        </w:rPr>
        <w:t>proiectul</w:t>
      </w:r>
      <w:proofErr w:type="spellEnd"/>
      <w:r w:rsidR="00797FC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797FCA">
        <w:rPr>
          <w:rFonts w:ascii="Times New Roman" w:hAnsi="Times New Roman" w:cs="Times New Roman"/>
          <w:sz w:val="24"/>
          <w:szCs w:val="24"/>
          <w:lang w:val="en-GB"/>
        </w:rPr>
        <w:t>hotarare</w:t>
      </w:r>
      <w:proofErr w:type="spellEnd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supus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spre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dezbatere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55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556C8">
        <w:rPr>
          <w:rFonts w:ascii="Times New Roman" w:hAnsi="Times New Roman" w:cs="Times New Roman"/>
          <w:sz w:val="24"/>
          <w:szCs w:val="24"/>
          <w:lang w:val="en-GB"/>
        </w:rPr>
        <w:t>aprobare</w:t>
      </w:r>
      <w:proofErr w:type="spellEnd"/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7FCA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proofErr w:type="spellStart"/>
      <w:r w:rsidR="00797FCA">
        <w:rPr>
          <w:rFonts w:ascii="Times New Roman" w:hAnsi="Times New Roman" w:cs="Times New Roman"/>
          <w:sz w:val="24"/>
          <w:szCs w:val="24"/>
          <w:lang w:val="en-GB"/>
        </w:rPr>
        <w:t>consiliul</w:t>
      </w:r>
      <w:proofErr w:type="spellEnd"/>
      <w:r w:rsidR="00797FCA">
        <w:rPr>
          <w:rFonts w:ascii="Times New Roman" w:hAnsi="Times New Roman" w:cs="Times New Roman"/>
          <w:sz w:val="24"/>
          <w:szCs w:val="24"/>
          <w:lang w:val="en-GB"/>
        </w:rPr>
        <w:t xml:space="preserve"> local</w:t>
      </w:r>
      <w:r w:rsidR="00797FCA" w:rsidRPr="00116F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3D696B" w14:textId="79211A84" w:rsidR="0063715A" w:rsidRPr="001372E1" w:rsidRDefault="0063715A" w:rsidP="00797FCA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EA1F90" w14:textId="4487267A" w:rsidR="0063715A" w:rsidRPr="00797FCA" w:rsidRDefault="00797FCA" w:rsidP="00797FCA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797F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Inspector superior,</w:t>
      </w:r>
    </w:p>
    <w:p w14:paraId="04E97770" w14:textId="0583C35D" w:rsidR="00797FCA" w:rsidRPr="00797FCA" w:rsidRDefault="00797FCA" w:rsidP="00797FCA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797F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Daniloaia Ion</w:t>
      </w:r>
    </w:p>
    <w:sectPr w:rsidR="00797FCA" w:rsidRPr="00797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3800"/>
    <w:multiLevelType w:val="hybridMultilevel"/>
    <w:tmpl w:val="3792636A"/>
    <w:lvl w:ilvl="0" w:tplc="D7A0B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14278E"/>
    <w:multiLevelType w:val="hybridMultilevel"/>
    <w:tmpl w:val="7600813A"/>
    <w:lvl w:ilvl="0" w:tplc="1E38C1C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64E1781"/>
    <w:multiLevelType w:val="hybridMultilevel"/>
    <w:tmpl w:val="9F6694BE"/>
    <w:lvl w:ilvl="0" w:tplc="80E662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556D0"/>
    <w:multiLevelType w:val="hybridMultilevel"/>
    <w:tmpl w:val="88D61272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AC21A4"/>
    <w:multiLevelType w:val="hybridMultilevel"/>
    <w:tmpl w:val="26EA3E5C"/>
    <w:lvl w:ilvl="0" w:tplc="A52041F0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E5"/>
    <w:rsid w:val="00020121"/>
    <w:rsid w:val="00361FFE"/>
    <w:rsid w:val="0039187C"/>
    <w:rsid w:val="004711A1"/>
    <w:rsid w:val="005250CA"/>
    <w:rsid w:val="005635BF"/>
    <w:rsid w:val="0063715A"/>
    <w:rsid w:val="006B5026"/>
    <w:rsid w:val="006C509F"/>
    <w:rsid w:val="00797FCA"/>
    <w:rsid w:val="007D3FB4"/>
    <w:rsid w:val="008B1D14"/>
    <w:rsid w:val="00945BB1"/>
    <w:rsid w:val="009556C8"/>
    <w:rsid w:val="009A23E7"/>
    <w:rsid w:val="00A03398"/>
    <w:rsid w:val="00A73FEF"/>
    <w:rsid w:val="00AB3BCC"/>
    <w:rsid w:val="00AD637B"/>
    <w:rsid w:val="00B11BA1"/>
    <w:rsid w:val="00C67706"/>
    <w:rsid w:val="00F37A8C"/>
    <w:rsid w:val="00FD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FDC4"/>
  <w15:chartTrackingRefBased/>
  <w15:docId w15:val="{190EB06B-C413-4398-B95F-A37A4728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6E5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16E5"/>
    <w:pPr>
      <w:ind w:left="720"/>
      <w:contextualSpacing/>
    </w:pPr>
  </w:style>
  <w:style w:type="paragraph" w:styleId="Frspaiere">
    <w:name w:val="No Spacing"/>
    <w:uiPriority w:val="1"/>
    <w:qFormat/>
    <w:rsid w:val="00B11BA1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2076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RAgricol</dc:creator>
  <cp:keywords/>
  <dc:description/>
  <cp:lastModifiedBy>Utilizator</cp:lastModifiedBy>
  <cp:revision>2</cp:revision>
  <cp:lastPrinted>2024-03-14T10:25:00Z</cp:lastPrinted>
  <dcterms:created xsi:type="dcterms:W3CDTF">2024-03-27T12:51:00Z</dcterms:created>
  <dcterms:modified xsi:type="dcterms:W3CDTF">2024-03-27T12:51:00Z</dcterms:modified>
</cp:coreProperties>
</file>