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AC29" w14:textId="4A14FDED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CC0FF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14:paraId="00A0860D" w14:textId="795EFDD8" w:rsidR="00E47CFF" w:rsidRPr="00D56350" w:rsidRDefault="00E47CFF" w:rsidP="00D5635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350">
        <w:rPr>
          <w:rFonts w:ascii="Times New Roman" w:hAnsi="Times New Roman" w:cs="Times New Roman"/>
          <w:bCs/>
          <w:sz w:val="24"/>
          <w:szCs w:val="24"/>
        </w:rPr>
        <w:t>Indicatori</w:t>
      </w:r>
      <w:r w:rsidR="001470C0" w:rsidRPr="00D56350">
        <w:rPr>
          <w:rFonts w:ascii="Times New Roman" w:hAnsi="Times New Roman" w:cs="Times New Roman"/>
          <w:bCs/>
          <w:sz w:val="24"/>
          <w:szCs w:val="24"/>
        </w:rPr>
        <w:t>i</w:t>
      </w:r>
      <w:r w:rsidRPr="00D56350">
        <w:rPr>
          <w:rFonts w:ascii="Times New Roman" w:hAnsi="Times New Roman" w:cs="Times New Roman"/>
          <w:bCs/>
          <w:sz w:val="24"/>
          <w:szCs w:val="24"/>
        </w:rPr>
        <w:t xml:space="preserve"> tehnico </w:t>
      </w:r>
      <w:r w:rsidR="00D56350" w:rsidRPr="00D56350">
        <w:rPr>
          <w:rFonts w:ascii="Times New Roman" w:hAnsi="Times New Roman" w:cs="Times New Roman"/>
          <w:bCs/>
          <w:sz w:val="24"/>
          <w:szCs w:val="24"/>
        </w:rPr>
        <w:t>–</w:t>
      </w:r>
      <w:r w:rsidRPr="00D56350">
        <w:rPr>
          <w:rFonts w:ascii="Times New Roman" w:hAnsi="Times New Roman" w:cs="Times New Roman"/>
          <w:bCs/>
          <w:sz w:val="24"/>
          <w:szCs w:val="24"/>
        </w:rPr>
        <w:t xml:space="preserve"> economic</w:t>
      </w:r>
      <w:r w:rsidR="00D56350" w:rsidRPr="00D56350">
        <w:rPr>
          <w:rFonts w:ascii="Times New Roman" w:hAnsi="Times New Roman" w:cs="Times New Roman"/>
          <w:bCs/>
          <w:sz w:val="24"/>
          <w:szCs w:val="24"/>
        </w:rPr>
        <w:t xml:space="preserve">i </w:t>
      </w:r>
      <w:proofErr w:type="spellStart"/>
      <w:r w:rsidR="00D56350" w:rsidRPr="00D56350">
        <w:rPr>
          <w:rFonts w:ascii="Times New Roman" w:hAnsi="Times New Roman" w:cs="Times New Roman"/>
          <w:bCs/>
          <w:sz w:val="24"/>
          <w:szCs w:val="24"/>
        </w:rPr>
        <w:t>actualizati</w:t>
      </w:r>
      <w:proofErr w:type="spellEnd"/>
      <w:r w:rsidR="00D56350" w:rsidRPr="00D56350">
        <w:rPr>
          <w:rFonts w:ascii="Times New Roman" w:hAnsi="Times New Roman" w:cs="Times New Roman"/>
          <w:bCs/>
          <w:sz w:val="24"/>
          <w:szCs w:val="24"/>
        </w:rPr>
        <w:t xml:space="preserve"> la faza </w:t>
      </w:r>
      <w:r w:rsidR="00DD7D09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="00D56350" w:rsidRPr="00D56350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</w:p>
    <w:p w14:paraId="488EC5A6" w14:textId="77777777" w:rsidR="00D56350" w:rsidRDefault="00D56350" w:rsidP="00D5635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350">
        <w:rPr>
          <w:rFonts w:ascii="Times New Roman" w:hAnsi="Times New Roman" w:cs="Times New Roman"/>
          <w:bCs/>
          <w:sz w:val="24"/>
          <w:szCs w:val="24"/>
        </w:rPr>
        <w:t>pentru obiectivul de investitii</w:t>
      </w:r>
      <w:bookmarkStart w:id="0" w:name="_Hlk127529143"/>
    </w:p>
    <w:p w14:paraId="019EC81B" w14:textId="765F7EC2" w:rsidR="002A3C1C" w:rsidRPr="001470C0" w:rsidRDefault="002A3C1C" w:rsidP="00D5635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0C0">
        <w:rPr>
          <w:rFonts w:ascii="Times New Roman" w:hAnsi="Times New Roman" w:cs="Times New Roman"/>
          <w:color w:val="000000" w:themeColor="text1"/>
          <w:sz w:val="24"/>
          <w:szCs w:val="24"/>
        </w:rPr>
        <w:t>,,Renovare energetic</w:t>
      </w:r>
      <w:r w:rsidR="007B5DE5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147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moderat</w:t>
      </w:r>
      <w:r w:rsidR="007B5DE5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147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Colegiul Na</w:t>
      </w:r>
      <w:r w:rsidR="007B5DE5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1470C0">
        <w:rPr>
          <w:rFonts w:ascii="Times New Roman" w:hAnsi="Times New Roman" w:cs="Times New Roman"/>
          <w:color w:val="000000" w:themeColor="text1"/>
          <w:sz w:val="24"/>
          <w:szCs w:val="24"/>
        </w:rPr>
        <w:t>ional Economic Theodor Costescu”</w:t>
      </w:r>
    </w:p>
    <w:bookmarkEnd w:id="0"/>
    <w:p w14:paraId="042B0DA0" w14:textId="77777777" w:rsidR="001B3C4B" w:rsidRDefault="001B3C4B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19A24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Proiectant: S.C. DAVIDE EL BRAVO S.R.L</w:t>
      </w:r>
    </w:p>
    <w:p w14:paraId="0663332B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Beneficiar: UAT Municipiul Drobeta Turnu Severin</w:t>
      </w:r>
    </w:p>
    <w:p w14:paraId="26AEB52A" w14:textId="45789362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Amplasament: Judeţul: Mehedin</w:t>
      </w:r>
      <w:r w:rsidR="00673A70">
        <w:rPr>
          <w:rFonts w:ascii="Times New Roman" w:hAnsi="Times New Roman" w:cs="Times New Roman"/>
          <w:b/>
          <w:sz w:val="24"/>
          <w:szCs w:val="24"/>
        </w:rPr>
        <w:t>ț</w:t>
      </w:r>
      <w:r w:rsidRPr="001470C0">
        <w:rPr>
          <w:rFonts w:ascii="Times New Roman" w:hAnsi="Times New Roman" w:cs="Times New Roman"/>
          <w:b/>
          <w:sz w:val="24"/>
          <w:szCs w:val="24"/>
        </w:rPr>
        <w:t>i</w:t>
      </w:r>
    </w:p>
    <w:p w14:paraId="1768DD1C" w14:textId="783A7378" w:rsidR="00E47CFF" w:rsidRPr="001470C0" w:rsidRDefault="00673A70" w:rsidP="00673A70">
      <w:pPr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7CFF" w:rsidRPr="001470C0">
        <w:rPr>
          <w:rFonts w:ascii="Times New Roman" w:hAnsi="Times New Roman" w:cs="Times New Roman"/>
          <w:b/>
          <w:sz w:val="24"/>
          <w:szCs w:val="24"/>
        </w:rPr>
        <w:t>Localitatea: Drobeta Turnu Severin</w:t>
      </w:r>
    </w:p>
    <w:p w14:paraId="2CF72E46" w14:textId="01C1C82F" w:rsidR="00E47CFF" w:rsidRPr="001470C0" w:rsidRDefault="00673A70" w:rsidP="00673A70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7CFF" w:rsidRPr="001470C0">
        <w:rPr>
          <w:rFonts w:ascii="Times New Roman" w:hAnsi="Times New Roman" w:cs="Times New Roman"/>
          <w:b/>
          <w:sz w:val="24"/>
          <w:szCs w:val="24"/>
        </w:rPr>
        <w:t>Strada: Orly nr. 37</w:t>
      </w:r>
    </w:p>
    <w:p w14:paraId="363FF773" w14:textId="77777777" w:rsidR="00034065" w:rsidRDefault="00E47CFF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14:paraId="20483F30" w14:textId="081CFF8E" w:rsidR="002A3C1C" w:rsidRPr="00034065" w:rsidRDefault="00034065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034065">
        <w:rPr>
          <w:rFonts w:ascii="Times New Roman" w:hAnsi="Times New Roman" w:cs="Times New Roman"/>
          <w:b/>
          <w:sz w:val="24"/>
          <w:szCs w:val="24"/>
        </w:rPr>
        <w:t>Indicatori maximali</w:t>
      </w:r>
      <w:r w:rsidR="00E47CFF" w:rsidRPr="00034065">
        <w:rPr>
          <w:rFonts w:ascii="Times New Roman" w:hAnsi="Times New Roman" w:cs="Times New Roman"/>
          <w:b/>
          <w:sz w:val="24"/>
          <w:szCs w:val="24"/>
        </w:rPr>
        <w:tab/>
      </w:r>
    </w:p>
    <w:p w14:paraId="05D2A9C3" w14:textId="7BFC7CAF"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Valoarea totala  (INV) lei  cu TVA / lei fara TVA</w:t>
      </w:r>
    </w:p>
    <w:p w14:paraId="7DC743D3" w14:textId="76505187"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="00FF331D" w:rsidRPr="00FF331D">
        <w:rPr>
          <w:rFonts w:ascii="Times New Roman" w:hAnsi="Times New Roman" w:cs="Times New Roman"/>
          <w:bCs/>
          <w:sz w:val="24"/>
          <w:szCs w:val="24"/>
        </w:rPr>
        <w:t>10.610.625,50</w:t>
      </w:r>
      <w:r w:rsidR="00FF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cu TVA /  </w:t>
      </w:r>
      <w:r w:rsidR="00FF331D" w:rsidRPr="00FF331D">
        <w:rPr>
          <w:rFonts w:ascii="Times New Roman" w:hAnsi="Times New Roman" w:cs="Times New Roman"/>
          <w:bCs/>
          <w:sz w:val="24"/>
          <w:szCs w:val="24"/>
        </w:rPr>
        <w:t>8.929.746,92</w:t>
      </w:r>
      <w:r w:rsidR="00FF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065">
        <w:rPr>
          <w:rFonts w:ascii="Times New Roman" w:hAnsi="Times New Roman" w:cs="Times New Roman"/>
          <w:bCs/>
          <w:sz w:val="24"/>
          <w:szCs w:val="24"/>
        </w:rPr>
        <w:t>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14:paraId="38C41287" w14:textId="4916984E" w:rsidR="001B3C4B" w:rsidRPr="00953F7A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din care :</w:t>
      </w:r>
      <w:r w:rsidR="001B3C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B3C4B">
        <w:rPr>
          <w:rFonts w:ascii="Times New Roman" w:hAnsi="Times New Roman" w:cs="Times New Roman"/>
          <w:bCs/>
          <w:sz w:val="24"/>
          <w:szCs w:val="24"/>
        </w:rPr>
        <w:tab/>
        <w:t xml:space="preserve">Valoare </w:t>
      </w:r>
      <w:r w:rsidR="001B3C4B" w:rsidRPr="00953F7A">
        <w:rPr>
          <w:rFonts w:ascii="Times New Roman" w:hAnsi="Times New Roman" w:cs="Times New Roman"/>
          <w:bCs/>
          <w:sz w:val="24"/>
          <w:szCs w:val="24"/>
        </w:rPr>
        <w:t xml:space="preserve">eligibila  </w:t>
      </w:r>
      <w:r w:rsidR="00046A68" w:rsidRPr="00953F7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B3C4B" w:rsidRPr="00953F7A">
        <w:rPr>
          <w:rFonts w:ascii="Times New Roman" w:hAnsi="Times New Roman" w:cs="Times New Roman"/>
          <w:bCs/>
          <w:sz w:val="24"/>
          <w:szCs w:val="24"/>
        </w:rPr>
        <w:t>8.</w:t>
      </w:r>
      <w:r w:rsidR="00271252">
        <w:rPr>
          <w:rFonts w:ascii="Times New Roman" w:hAnsi="Times New Roman" w:cs="Times New Roman"/>
          <w:bCs/>
          <w:sz w:val="24"/>
          <w:szCs w:val="24"/>
        </w:rPr>
        <w:t>074.665,43</w:t>
      </w:r>
      <w:r w:rsidR="00046A68" w:rsidRPr="00953F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3C4B" w:rsidRPr="00953F7A">
        <w:rPr>
          <w:rFonts w:ascii="Times New Roman" w:hAnsi="Times New Roman" w:cs="Times New Roman"/>
          <w:bCs/>
          <w:sz w:val="24"/>
          <w:szCs w:val="24"/>
        </w:rPr>
        <w:t>lei fara TVA</w:t>
      </w:r>
    </w:p>
    <w:p w14:paraId="0715EF3B" w14:textId="0456E588" w:rsidR="001B3C4B" w:rsidRPr="00034065" w:rsidRDefault="001B3C4B" w:rsidP="001B3C4B">
      <w:pPr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Valoare neeligibila </w:t>
      </w:r>
      <w:r w:rsidR="00046A6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C2B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331D" w:rsidRPr="00FF331D">
        <w:rPr>
          <w:rFonts w:ascii="Times New Roman" w:hAnsi="Times New Roman" w:cs="Times New Roman"/>
          <w:bCs/>
          <w:sz w:val="24"/>
          <w:szCs w:val="24"/>
        </w:rPr>
        <w:t>855.081,49</w:t>
      </w:r>
      <w:r w:rsidR="00FF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lei fara TVA</w:t>
      </w:r>
    </w:p>
    <w:p w14:paraId="7548BE4D" w14:textId="2093654D" w:rsidR="00E47CFF" w:rsidRPr="00034065" w:rsidRDefault="001B3C4B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onstruc</w:t>
      </w:r>
      <w:r w:rsidR="00673A70">
        <w:rPr>
          <w:rFonts w:ascii="Times New Roman" w:hAnsi="Times New Roman" w:cs="Times New Roman"/>
          <w:bCs/>
          <w:sz w:val="24"/>
          <w:szCs w:val="24"/>
        </w:rPr>
        <w:t>ț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ii montaj (C+M) lei cu  TVA / 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02B9756E" w14:textId="6BD241C5"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="00FF331D" w:rsidRPr="00FF331D">
        <w:rPr>
          <w:rFonts w:ascii="Times New Roman" w:hAnsi="Times New Roman" w:cs="Times New Roman"/>
          <w:bCs/>
          <w:sz w:val="24"/>
          <w:szCs w:val="24"/>
        </w:rPr>
        <w:t>8.980.994,63</w:t>
      </w:r>
      <w:r w:rsidR="00FF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lei cu TVA / </w:t>
      </w:r>
      <w:r w:rsidR="00FF331D" w:rsidRPr="00FF331D">
        <w:rPr>
          <w:rFonts w:ascii="Times New Roman" w:hAnsi="Times New Roman" w:cs="Times New Roman"/>
          <w:bCs/>
          <w:sz w:val="24"/>
          <w:szCs w:val="24"/>
        </w:rPr>
        <w:t>7.547.054,31</w:t>
      </w:r>
      <w:r w:rsidR="00FF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065">
        <w:rPr>
          <w:rFonts w:ascii="Times New Roman" w:hAnsi="Times New Roman" w:cs="Times New Roman"/>
          <w:bCs/>
          <w:sz w:val="24"/>
          <w:szCs w:val="24"/>
        </w:rPr>
        <w:t>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2D59A69D" w14:textId="2FF305E1"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69B4D83C" w14:textId="30A2102D" w:rsidR="00E47CFF" w:rsidRPr="00034065" w:rsidRDefault="002A3C1C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Capacit</w:t>
      </w:r>
      <w:r w:rsidR="00673A70">
        <w:rPr>
          <w:rFonts w:ascii="Times New Roman" w:hAnsi="Times New Roman" w:cs="Times New Roman"/>
          <w:bCs/>
          <w:sz w:val="24"/>
          <w:szCs w:val="24"/>
        </w:rPr>
        <w:t>ăț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i  fizice :</w:t>
      </w:r>
    </w:p>
    <w:p w14:paraId="59D8698F" w14:textId="159A011F" w:rsidR="00E47CFF" w:rsidRDefault="00E47CFF" w:rsidP="00141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-</w:t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  <w:t>Suprafa</w:t>
      </w:r>
      <w:r w:rsidR="00673A70">
        <w:rPr>
          <w:rFonts w:ascii="Times New Roman" w:hAnsi="Times New Roman" w:cs="Times New Roman"/>
          <w:bCs/>
          <w:sz w:val="24"/>
          <w:szCs w:val="24"/>
        </w:rPr>
        <w:t>ț</w:t>
      </w:r>
      <w:r w:rsidRPr="00034065">
        <w:rPr>
          <w:rFonts w:ascii="Times New Roman" w:hAnsi="Times New Roman" w:cs="Times New Roman"/>
          <w:bCs/>
          <w:sz w:val="24"/>
          <w:szCs w:val="24"/>
        </w:rPr>
        <w:t>a construit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existent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/propus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="00034065" w:rsidRPr="00034065">
        <w:rPr>
          <w:rFonts w:ascii="Times New Roman" w:hAnsi="Times New Roman" w:cs="Times New Roman"/>
          <w:bCs/>
          <w:sz w:val="24"/>
          <w:szCs w:val="24"/>
        </w:rPr>
        <w:t xml:space="preserve"> Colegiu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34065" w:rsidRPr="00034065">
        <w:rPr>
          <w:rFonts w:ascii="Times New Roman" w:hAnsi="Times New Roman" w:cs="Times New Roman"/>
          <w:bCs/>
          <w:sz w:val="24"/>
          <w:szCs w:val="24"/>
        </w:rPr>
        <w:t xml:space="preserve">1.122 mp 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/ </w:t>
      </w:r>
      <w:bookmarkStart w:id="1" w:name="_Hlk127778828"/>
      <w:r w:rsidR="00673A70">
        <w:rPr>
          <w:rFonts w:ascii="Times New Roman" w:hAnsi="Times New Roman" w:cs="Times New Roman"/>
          <w:bCs/>
          <w:sz w:val="24"/>
          <w:szCs w:val="24"/>
        </w:rPr>
        <w:t>1.122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"/>
      <w:r w:rsidRPr="00034065">
        <w:rPr>
          <w:rFonts w:ascii="Times New Roman" w:hAnsi="Times New Roman" w:cs="Times New Roman"/>
          <w:bCs/>
          <w:sz w:val="24"/>
          <w:szCs w:val="24"/>
        </w:rPr>
        <w:t>mp</w:t>
      </w:r>
      <w:r w:rsidR="00141802" w:rsidRPr="0014180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E568523" w14:textId="14E236A1" w:rsidR="00E47CFF" w:rsidRDefault="00E47CFF" w:rsidP="00141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-</w:t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  <w:t>Suprafa</w:t>
      </w:r>
      <w:r w:rsidR="00673A70">
        <w:rPr>
          <w:rFonts w:ascii="Times New Roman" w:hAnsi="Times New Roman" w:cs="Times New Roman"/>
          <w:bCs/>
          <w:sz w:val="24"/>
          <w:szCs w:val="24"/>
        </w:rPr>
        <w:t>ț</w:t>
      </w:r>
      <w:r w:rsidRPr="00034065">
        <w:rPr>
          <w:rFonts w:ascii="Times New Roman" w:hAnsi="Times New Roman" w:cs="Times New Roman"/>
          <w:bCs/>
          <w:sz w:val="24"/>
          <w:szCs w:val="24"/>
        </w:rPr>
        <w:t>a desfasurat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existent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/propus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="00034065" w:rsidRPr="00034065">
        <w:rPr>
          <w:rFonts w:ascii="Times New Roman" w:hAnsi="Times New Roman" w:cs="Times New Roman"/>
          <w:bCs/>
          <w:sz w:val="24"/>
          <w:szCs w:val="24"/>
        </w:rPr>
        <w:t xml:space="preserve"> Colegiu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34065" w:rsidRPr="00034065">
        <w:rPr>
          <w:rFonts w:ascii="Times New Roman" w:hAnsi="Times New Roman" w:cs="Times New Roman"/>
          <w:bCs/>
          <w:sz w:val="24"/>
          <w:szCs w:val="24"/>
        </w:rPr>
        <w:t>3614,13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mp/ </w:t>
      </w:r>
      <w:r w:rsidR="00034065" w:rsidRPr="00034065">
        <w:rPr>
          <w:rFonts w:ascii="Times New Roman" w:hAnsi="Times New Roman" w:cs="Times New Roman"/>
          <w:bCs/>
          <w:sz w:val="24"/>
          <w:szCs w:val="24"/>
        </w:rPr>
        <w:t>3614,13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mp</w:t>
      </w:r>
      <w:r w:rsidR="00141802" w:rsidRPr="00141802">
        <w:rPr>
          <w:rFonts w:ascii="Times New Roman" w:hAnsi="Times New Roman" w:cs="Times New Roman"/>
          <w:bCs/>
          <w:sz w:val="24"/>
          <w:szCs w:val="24"/>
        </w:rPr>
        <w:t>;</w:t>
      </w:r>
    </w:p>
    <w:p w14:paraId="347510DE" w14:textId="0B86476C" w:rsidR="00141802" w:rsidRPr="00141802" w:rsidRDefault="00141802" w:rsidP="00141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41802">
        <w:rPr>
          <w:rFonts w:ascii="Times New Roman" w:hAnsi="Times New Roman" w:cs="Times New Roman"/>
          <w:bCs/>
          <w:sz w:val="24"/>
          <w:szCs w:val="24"/>
        </w:rPr>
        <w:t>Suprafata construita propusa</w:t>
      </w:r>
      <w:r>
        <w:rPr>
          <w:rFonts w:ascii="Times New Roman" w:hAnsi="Times New Roman" w:cs="Times New Roman"/>
          <w:bCs/>
          <w:sz w:val="24"/>
          <w:szCs w:val="24"/>
        </w:rPr>
        <w:t>/desfășurată</w:t>
      </w:r>
      <w:r w:rsidRPr="00141802">
        <w:rPr>
          <w:rFonts w:ascii="Times New Roman" w:hAnsi="Times New Roman" w:cs="Times New Roman"/>
          <w:bCs/>
          <w:sz w:val="24"/>
          <w:szCs w:val="24"/>
        </w:rPr>
        <w:t xml:space="preserve"> Centrala termic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141802">
        <w:rPr>
          <w:rFonts w:ascii="Times New Roman" w:hAnsi="Times New Roman" w:cs="Times New Roman"/>
          <w:bCs/>
          <w:sz w:val="24"/>
          <w:szCs w:val="24"/>
        </w:rPr>
        <w:t xml:space="preserve"> = 17,32 mp;</w:t>
      </w:r>
    </w:p>
    <w:p w14:paraId="1B46553A" w14:textId="38BACC3A" w:rsidR="00141802" w:rsidRPr="00953F7A" w:rsidRDefault="00141802" w:rsidP="00673A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53F7A">
        <w:rPr>
          <w:rFonts w:ascii="Times New Roman" w:hAnsi="Times New Roman" w:cs="Times New Roman"/>
          <w:bCs/>
          <w:sz w:val="24"/>
          <w:szCs w:val="24"/>
        </w:rPr>
        <w:t xml:space="preserve">Suprafata construita propusa/ desfășurată Stație de pompare = </w:t>
      </w:r>
      <w:r w:rsidR="00BD2D95" w:rsidRPr="00953F7A">
        <w:rPr>
          <w:rFonts w:ascii="Times New Roman" w:hAnsi="Times New Roman" w:cs="Times New Roman"/>
          <w:bCs/>
          <w:sz w:val="24"/>
          <w:szCs w:val="24"/>
        </w:rPr>
        <w:t>12 mp</w:t>
      </w:r>
    </w:p>
    <w:p w14:paraId="6A11DB4F" w14:textId="77777777" w:rsidR="00673A70" w:rsidRDefault="00673A70" w:rsidP="00673A70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83E8906" w14:textId="1074C0B7" w:rsidR="00E47CFF" w:rsidRPr="001470C0" w:rsidRDefault="002A3C1C" w:rsidP="00673A70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034065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1470C0" w:rsidRPr="001470C0">
        <w:rPr>
          <w:rFonts w:ascii="Times New Roman" w:hAnsi="Times New Roman" w:cs="Times New Roman"/>
          <w:sz w:val="24"/>
          <w:szCs w:val="24"/>
        </w:rPr>
        <w:t>12</w:t>
      </w:r>
      <w:r w:rsidRPr="001470C0">
        <w:rPr>
          <w:rFonts w:ascii="Times New Roman" w:hAnsi="Times New Roman" w:cs="Times New Roman"/>
          <w:sz w:val="24"/>
          <w:szCs w:val="24"/>
        </w:rPr>
        <w:t xml:space="preserve"> </w:t>
      </w:r>
      <w:r w:rsidR="00034065">
        <w:rPr>
          <w:rFonts w:ascii="Times New Roman" w:hAnsi="Times New Roman" w:cs="Times New Roman"/>
          <w:sz w:val="24"/>
          <w:szCs w:val="24"/>
        </w:rPr>
        <w:t>luni</w:t>
      </w:r>
    </w:p>
    <w:p w14:paraId="0FF5FC7E" w14:textId="77777777" w:rsidR="001C2B3C" w:rsidRDefault="001C2B3C" w:rsidP="001C2B3C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4D102398" w14:textId="77777777" w:rsidR="001C2B3C" w:rsidRDefault="001C2B3C" w:rsidP="001C2B3C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49B98580" w14:textId="77777777" w:rsidR="001C2B3C" w:rsidRDefault="001C2B3C" w:rsidP="001C2B3C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4BB03150" w14:textId="0D94429A" w:rsidR="001C2B3C" w:rsidRDefault="006F1227" w:rsidP="001C2B3C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Proiectant,</w:t>
      </w:r>
      <w:r>
        <w:rPr>
          <w:rFonts w:ascii="Times New Roman" w:hAnsi="Times New Roman" w:cs="Times New Roman"/>
          <w:sz w:val="24"/>
          <w:szCs w:val="24"/>
        </w:rPr>
        <w:tab/>
        <w:t>UAT Municipiul Drobeta Turnu Severin</w:t>
      </w:r>
    </w:p>
    <w:p w14:paraId="083A7A1A" w14:textId="77777777"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</w:p>
    <w:sectPr w:rsidR="00034065" w:rsidRPr="00034065" w:rsidSect="0030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CD44" w14:textId="77777777" w:rsidR="00303FA3" w:rsidRDefault="00303FA3" w:rsidP="00E47CFF">
      <w:pPr>
        <w:spacing w:after="0" w:line="240" w:lineRule="auto"/>
      </w:pPr>
      <w:r>
        <w:separator/>
      </w:r>
    </w:p>
  </w:endnote>
  <w:endnote w:type="continuationSeparator" w:id="0">
    <w:p w14:paraId="0E836EF2" w14:textId="77777777" w:rsidR="00303FA3" w:rsidRDefault="00303FA3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8409" w14:textId="77777777" w:rsidR="00303FA3" w:rsidRDefault="00303FA3" w:rsidP="00E47CFF">
      <w:pPr>
        <w:spacing w:after="0" w:line="240" w:lineRule="auto"/>
      </w:pPr>
      <w:r>
        <w:separator/>
      </w:r>
    </w:p>
  </w:footnote>
  <w:footnote w:type="continuationSeparator" w:id="0">
    <w:p w14:paraId="53FD0EA8" w14:textId="77777777" w:rsidR="00303FA3" w:rsidRDefault="00303FA3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68EA" w14:textId="77777777" w:rsidR="00127414" w:rsidRDefault="00127414" w:rsidP="00BF1683">
    <w:pPr>
      <w:pStyle w:val="Antet"/>
      <w:ind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120DB"/>
    <w:multiLevelType w:val="hybridMultilevel"/>
    <w:tmpl w:val="F3AEF2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722F0"/>
    <w:multiLevelType w:val="hybridMultilevel"/>
    <w:tmpl w:val="9DCE67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331559">
    <w:abstractNumId w:val="1"/>
  </w:num>
  <w:num w:numId="2" w16cid:durableId="51072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FF"/>
    <w:rsid w:val="00034065"/>
    <w:rsid w:val="00046A68"/>
    <w:rsid w:val="00075320"/>
    <w:rsid w:val="0008622D"/>
    <w:rsid w:val="000C7692"/>
    <w:rsid w:val="000E1708"/>
    <w:rsid w:val="00127414"/>
    <w:rsid w:val="00141802"/>
    <w:rsid w:val="001470C0"/>
    <w:rsid w:val="00150D67"/>
    <w:rsid w:val="00153218"/>
    <w:rsid w:val="001B3C4B"/>
    <w:rsid w:val="001C2B3C"/>
    <w:rsid w:val="0024743F"/>
    <w:rsid w:val="00271252"/>
    <w:rsid w:val="002A3C1C"/>
    <w:rsid w:val="002F2726"/>
    <w:rsid w:val="00303FA3"/>
    <w:rsid w:val="003B5C61"/>
    <w:rsid w:val="003D3275"/>
    <w:rsid w:val="00465542"/>
    <w:rsid w:val="004F20FB"/>
    <w:rsid w:val="005A1B8C"/>
    <w:rsid w:val="005C7EDD"/>
    <w:rsid w:val="00673A70"/>
    <w:rsid w:val="006F1227"/>
    <w:rsid w:val="007162C3"/>
    <w:rsid w:val="00716DAA"/>
    <w:rsid w:val="00767398"/>
    <w:rsid w:val="007B5DE5"/>
    <w:rsid w:val="007C036B"/>
    <w:rsid w:val="008168F0"/>
    <w:rsid w:val="008407FB"/>
    <w:rsid w:val="00867D02"/>
    <w:rsid w:val="008A4521"/>
    <w:rsid w:val="00953F7A"/>
    <w:rsid w:val="00956163"/>
    <w:rsid w:val="00957590"/>
    <w:rsid w:val="00A03677"/>
    <w:rsid w:val="00A2350F"/>
    <w:rsid w:val="00A6703E"/>
    <w:rsid w:val="00B26267"/>
    <w:rsid w:val="00BD2D95"/>
    <w:rsid w:val="00C43862"/>
    <w:rsid w:val="00C46323"/>
    <w:rsid w:val="00C96CC5"/>
    <w:rsid w:val="00CA2C21"/>
    <w:rsid w:val="00CC0FF1"/>
    <w:rsid w:val="00CC2721"/>
    <w:rsid w:val="00CC7CAC"/>
    <w:rsid w:val="00CD324B"/>
    <w:rsid w:val="00D15BE6"/>
    <w:rsid w:val="00D56350"/>
    <w:rsid w:val="00D56734"/>
    <w:rsid w:val="00DA5E99"/>
    <w:rsid w:val="00DC1447"/>
    <w:rsid w:val="00DD7D09"/>
    <w:rsid w:val="00E12120"/>
    <w:rsid w:val="00E2297D"/>
    <w:rsid w:val="00E235AD"/>
    <w:rsid w:val="00E46D33"/>
    <w:rsid w:val="00E47CFF"/>
    <w:rsid w:val="00EE6231"/>
    <w:rsid w:val="00F56B47"/>
    <w:rsid w:val="00FF331D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  <w:style w:type="paragraph" w:styleId="Listparagraf">
    <w:name w:val="List Paragraph"/>
    <w:basedOn w:val="Normal"/>
    <w:uiPriority w:val="34"/>
    <w:qFormat/>
    <w:rsid w:val="0003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184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37</cp:revision>
  <cp:lastPrinted>2023-10-06T08:59:00Z</cp:lastPrinted>
  <dcterms:created xsi:type="dcterms:W3CDTF">2021-03-18T11:11:00Z</dcterms:created>
  <dcterms:modified xsi:type="dcterms:W3CDTF">2024-04-15T10:01:00Z</dcterms:modified>
</cp:coreProperties>
</file>