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014F" w14:textId="503C4649" w:rsidR="006D3168" w:rsidRDefault="003D656E" w:rsidP="003D65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TERENURI DECLARATE BUN DE UZ ȘI INTERES PUBLIC</w:t>
      </w:r>
    </w:p>
    <w:p w14:paraId="363176C6" w14:textId="77777777" w:rsidR="003D656E" w:rsidRDefault="003D656E" w:rsidP="003D65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397"/>
      </w:tblGrid>
      <w:tr w:rsidR="003D656E" w14:paraId="5F55075F" w14:textId="77777777" w:rsidTr="00A007B0">
        <w:tc>
          <w:tcPr>
            <w:tcW w:w="704" w:type="dxa"/>
          </w:tcPr>
          <w:p w14:paraId="6FF7A1EA" w14:textId="347895B6" w:rsidR="003D656E" w:rsidRDefault="003D656E" w:rsidP="003D6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 crt.</w:t>
            </w:r>
          </w:p>
        </w:tc>
        <w:tc>
          <w:tcPr>
            <w:tcW w:w="4961" w:type="dxa"/>
          </w:tcPr>
          <w:p w14:paraId="0A0B8F56" w14:textId="5638B5FA" w:rsidR="003D656E" w:rsidRDefault="003D656E" w:rsidP="003D6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DENUMIRE</w:t>
            </w:r>
          </w:p>
        </w:tc>
        <w:tc>
          <w:tcPr>
            <w:tcW w:w="3397" w:type="dxa"/>
          </w:tcPr>
          <w:p w14:paraId="78869D7F" w14:textId="33D8F5A3" w:rsidR="003D656E" w:rsidRDefault="003D656E" w:rsidP="003D6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CARTE FUNCIARĂ</w:t>
            </w:r>
          </w:p>
        </w:tc>
      </w:tr>
      <w:tr w:rsidR="003D656E" w:rsidRPr="00DF07BE" w14:paraId="422A340E" w14:textId="77777777" w:rsidTr="00A007B0">
        <w:tc>
          <w:tcPr>
            <w:tcW w:w="704" w:type="dxa"/>
          </w:tcPr>
          <w:p w14:paraId="5C08B9A0" w14:textId="2D34D492" w:rsidR="003D656E" w:rsidRDefault="003D656E" w:rsidP="003D6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14:paraId="2BD9EFDC" w14:textId="77777777" w:rsidR="003D656E" w:rsidRPr="00DF07BE" w:rsidRDefault="003D656E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Teren extravilan</w:t>
            </w:r>
          </w:p>
          <w:p w14:paraId="631A92AC" w14:textId="77777777" w:rsidR="003D656E" w:rsidRPr="00DF07BE" w:rsidRDefault="003D656E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S= 289</w:t>
            </w:r>
          </w:p>
          <w:p w14:paraId="53EB9EC7" w14:textId="77777777" w:rsidR="003D656E" w:rsidRPr="00DF07BE" w:rsidRDefault="003D656E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T 12, P %75/1</w:t>
            </w:r>
          </w:p>
          <w:p w14:paraId="55C62177" w14:textId="026FABDA" w:rsidR="003D656E" w:rsidRPr="00DF07BE" w:rsidRDefault="003D656E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Categoria de folosință – curți construcții</w:t>
            </w:r>
          </w:p>
        </w:tc>
        <w:tc>
          <w:tcPr>
            <w:tcW w:w="3397" w:type="dxa"/>
          </w:tcPr>
          <w:p w14:paraId="2CFEB31D" w14:textId="6912AA55" w:rsidR="003D656E" w:rsidRPr="00DF07BE" w:rsidRDefault="00270F0A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56E" w:rsidRPr="00DF07BE">
              <w:rPr>
                <w:rFonts w:ascii="Times New Roman" w:hAnsi="Times New Roman" w:cs="Times New Roman"/>
                <w:sz w:val="24"/>
                <w:szCs w:val="24"/>
              </w:rPr>
              <w:t>C.F. 53559 Golești</w:t>
            </w:r>
          </w:p>
        </w:tc>
      </w:tr>
      <w:tr w:rsidR="003D656E" w:rsidRPr="00DF07BE" w14:paraId="27470AE0" w14:textId="77777777" w:rsidTr="00A007B0">
        <w:tc>
          <w:tcPr>
            <w:tcW w:w="704" w:type="dxa"/>
          </w:tcPr>
          <w:p w14:paraId="681BD2BA" w14:textId="379C967C" w:rsidR="003D656E" w:rsidRDefault="003D656E" w:rsidP="003D6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14:paraId="2025CA20" w14:textId="77777777" w:rsidR="003D656E" w:rsidRPr="00DF07BE" w:rsidRDefault="003D656E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Teren extravilan</w:t>
            </w:r>
          </w:p>
          <w:p w14:paraId="6E1316FD" w14:textId="77777777" w:rsidR="003D656E" w:rsidRPr="00DF07BE" w:rsidRDefault="003D656E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S= 14.977 mp</w:t>
            </w:r>
          </w:p>
          <w:p w14:paraId="229DED1D" w14:textId="77777777" w:rsidR="003D656E" w:rsidRPr="00DF07BE" w:rsidRDefault="003D656E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T 12, P %75/1</w:t>
            </w:r>
          </w:p>
          <w:p w14:paraId="0E701B04" w14:textId="30760E40" w:rsidR="003D656E" w:rsidRPr="00DF07BE" w:rsidRDefault="003D656E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Categoria de folosință – curți construcții</w:t>
            </w:r>
          </w:p>
        </w:tc>
        <w:tc>
          <w:tcPr>
            <w:tcW w:w="3397" w:type="dxa"/>
          </w:tcPr>
          <w:p w14:paraId="7DC91C13" w14:textId="1B0CFD27" w:rsidR="003D656E" w:rsidRPr="00DF07BE" w:rsidRDefault="003D656E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C.F. 53553 Golești</w:t>
            </w:r>
          </w:p>
        </w:tc>
      </w:tr>
      <w:tr w:rsidR="003D656E" w:rsidRPr="00DF07BE" w14:paraId="7BA3DDE4" w14:textId="77777777" w:rsidTr="00A007B0">
        <w:tc>
          <w:tcPr>
            <w:tcW w:w="704" w:type="dxa"/>
          </w:tcPr>
          <w:p w14:paraId="6B790485" w14:textId="263FAC8D" w:rsidR="003D656E" w:rsidRDefault="00080EA0" w:rsidP="003D6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14:paraId="4A01D012" w14:textId="77777777" w:rsidR="003D656E" w:rsidRPr="00DF07BE" w:rsidRDefault="00080EA0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Teren extravilan</w:t>
            </w:r>
          </w:p>
          <w:p w14:paraId="2355A1BF" w14:textId="77777777" w:rsidR="00080EA0" w:rsidRPr="00DF07BE" w:rsidRDefault="00080EA0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S= 1.579 mp</w:t>
            </w:r>
          </w:p>
          <w:p w14:paraId="1F84D30E" w14:textId="77777777" w:rsidR="00080EA0" w:rsidRPr="00DF07BE" w:rsidRDefault="00080EA0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T 12, P %75/1</w:t>
            </w:r>
          </w:p>
          <w:p w14:paraId="1CAF57A8" w14:textId="6C94DC6C" w:rsidR="00080EA0" w:rsidRPr="00DF07BE" w:rsidRDefault="00080EA0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Categoria de folosință – curți construcții</w:t>
            </w:r>
          </w:p>
        </w:tc>
        <w:tc>
          <w:tcPr>
            <w:tcW w:w="3397" w:type="dxa"/>
          </w:tcPr>
          <w:p w14:paraId="0DC28CE5" w14:textId="497E54D6" w:rsidR="003D656E" w:rsidRPr="00DF07BE" w:rsidRDefault="00080EA0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 xml:space="preserve"> C.F. 53560 Golești</w:t>
            </w:r>
          </w:p>
        </w:tc>
      </w:tr>
      <w:tr w:rsidR="003D656E" w:rsidRPr="00DF07BE" w14:paraId="6C6AD08A" w14:textId="77777777" w:rsidTr="00A007B0">
        <w:tc>
          <w:tcPr>
            <w:tcW w:w="704" w:type="dxa"/>
          </w:tcPr>
          <w:p w14:paraId="58847694" w14:textId="4B6A8334" w:rsidR="003D656E" w:rsidRDefault="00080EA0" w:rsidP="003D6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14:paraId="73D71B44" w14:textId="77777777" w:rsidR="003D656E" w:rsidRPr="00DF07BE" w:rsidRDefault="00080EA0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Teren extravilan</w:t>
            </w:r>
          </w:p>
          <w:p w14:paraId="5873ED30" w14:textId="77777777" w:rsidR="00080EA0" w:rsidRPr="00DF07BE" w:rsidRDefault="00080EA0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S= 584 mp</w:t>
            </w:r>
          </w:p>
          <w:p w14:paraId="7AD24B4B" w14:textId="77777777" w:rsidR="00080EA0" w:rsidRPr="00DF07BE" w:rsidRDefault="00080EA0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T 12, P %75/1</w:t>
            </w:r>
          </w:p>
          <w:p w14:paraId="6CC5E441" w14:textId="2DC58528" w:rsidR="00080EA0" w:rsidRPr="00DF07BE" w:rsidRDefault="00080EA0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 xml:space="preserve">Categoria de folosință </w:t>
            </w:r>
            <w:r w:rsidR="004A3596" w:rsidRPr="00DF07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596" w:rsidRPr="00DF07BE">
              <w:rPr>
                <w:rFonts w:ascii="Times New Roman" w:hAnsi="Times New Roman" w:cs="Times New Roman"/>
                <w:sz w:val="24"/>
                <w:szCs w:val="24"/>
              </w:rPr>
              <w:t>curți construcții</w:t>
            </w:r>
          </w:p>
        </w:tc>
        <w:tc>
          <w:tcPr>
            <w:tcW w:w="3397" w:type="dxa"/>
          </w:tcPr>
          <w:p w14:paraId="7ED27F4E" w14:textId="0C9A79D7" w:rsidR="003D656E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 xml:space="preserve">  C.F. 53555 Golești</w:t>
            </w:r>
          </w:p>
        </w:tc>
      </w:tr>
      <w:tr w:rsidR="003D656E" w:rsidRPr="00DF07BE" w14:paraId="2D589BB2" w14:textId="77777777" w:rsidTr="00A007B0">
        <w:tc>
          <w:tcPr>
            <w:tcW w:w="704" w:type="dxa"/>
          </w:tcPr>
          <w:p w14:paraId="58CF2C0D" w14:textId="5B3419F9" w:rsidR="003D656E" w:rsidRDefault="004A3596" w:rsidP="003D6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14:paraId="3876FD61" w14:textId="77777777" w:rsidR="003D656E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 xml:space="preserve">Teren intravilan </w:t>
            </w:r>
          </w:p>
          <w:p w14:paraId="73CD09E6" w14:textId="77777777" w:rsidR="004A3596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S= 3.192 mp</w:t>
            </w:r>
          </w:p>
          <w:p w14:paraId="761E3077" w14:textId="77777777" w:rsidR="004A3596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T 11, P %60</w:t>
            </w:r>
          </w:p>
          <w:p w14:paraId="1ED9DA8C" w14:textId="6C28848C" w:rsidR="004A3596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Categoria de folosință - arabil</w:t>
            </w:r>
          </w:p>
        </w:tc>
        <w:tc>
          <w:tcPr>
            <w:tcW w:w="3397" w:type="dxa"/>
          </w:tcPr>
          <w:p w14:paraId="26A1EEF3" w14:textId="34B2001F" w:rsidR="003D656E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 xml:space="preserve">  C.F. 53549 Golești</w:t>
            </w:r>
          </w:p>
        </w:tc>
      </w:tr>
      <w:tr w:rsidR="003D656E" w:rsidRPr="00DF07BE" w14:paraId="7850C360" w14:textId="77777777" w:rsidTr="00A007B0">
        <w:tc>
          <w:tcPr>
            <w:tcW w:w="704" w:type="dxa"/>
          </w:tcPr>
          <w:p w14:paraId="3B59D714" w14:textId="53FC2F20" w:rsidR="003D656E" w:rsidRDefault="004A3596" w:rsidP="003D6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14:paraId="288E6B9E" w14:textId="77777777" w:rsidR="003D656E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Teren intravilan</w:t>
            </w:r>
          </w:p>
          <w:p w14:paraId="6EAB3AB5" w14:textId="77777777" w:rsidR="004A3596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S= 626 mp</w:t>
            </w:r>
          </w:p>
          <w:p w14:paraId="216EC21B" w14:textId="77777777" w:rsidR="004A3596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T 7, P 312</w:t>
            </w:r>
          </w:p>
          <w:p w14:paraId="009CE4D3" w14:textId="77667352" w:rsidR="004A3596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Categoria de folosință - neproductiv</w:t>
            </w:r>
          </w:p>
        </w:tc>
        <w:tc>
          <w:tcPr>
            <w:tcW w:w="3397" w:type="dxa"/>
          </w:tcPr>
          <w:p w14:paraId="1E031BDE" w14:textId="2ABA4087" w:rsidR="003D656E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 xml:space="preserve"> C.F. 53307 Golești</w:t>
            </w:r>
          </w:p>
        </w:tc>
      </w:tr>
      <w:tr w:rsidR="003D656E" w:rsidRPr="00DF07BE" w14:paraId="745FFB71" w14:textId="77777777" w:rsidTr="00A007B0">
        <w:tc>
          <w:tcPr>
            <w:tcW w:w="704" w:type="dxa"/>
          </w:tcPr>
          <w:p w14:paraId="4D643A44" w14:textId="29B055EB" w:rsidR="003D656E" w:rsidRDefault="004A3596" w:rsidP="003D6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14:paraId="32AA5201" w14:textId="77777777" w:rsidR="003D656E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Teren intravilan</w:t>
            </w:r>
          </w:p>
          <w:p w14:paraId="3204F3C7" w14:textId="77777777" w:rsidR="004A3596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S= 6.104 mp</w:t>
            </w:r>
          </w:p>
          <w:p w14:paraId="2ABA72EF" w14:textId="77777777" w:rsidR="004A3596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T 7, P 310</w:t>
            </w:r>
          </w:p>
          <w:p w14:paraId="191C12A8" w14:textId="46977DC1" w:rsidR="004A3596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Categoria de folosință - pășune</w:t>
            </w:r>
          </w:p>
        </w:tc>
        <w:tc>
          <w:tcPr>
            <w:tcW w:w="3397" w:type="dxa"/>
          </w:tcPr>
          <w:p w14:paraId="6504633D" w14:textId="6507B3A8" w:rsidR="003D656E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 xml:space="preserve">  C.F. 53298 Golești</w:t>
            </w:r>
          </w:p>
        </w:tc>
      </w:tr>
      <w:tr w:rsidR="004A3596" w:rsidRPr="00DF07BE" w14:paraId="6334FD16" w14:textId="77777777" w:rsidTr="00A007B0">
        <w:tc>
          <w:tcPr>
            <w:tcW w:w="704" w:type="dxa"/>
          </w:tcPr>
          <w:p w14:paraId="7F116656" w14:textId="1E923488" w:rsidR="004A3596" w:rsidRDefault="004A3596" w:rsidP="003D6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14:paraId="513ACF6C" w14:textId="77777777" w:rsidR="004A3596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Teren extravilan</w:t>
            </w:r>
          </w:p>
          <w:p w14:paraId="1AE229BB" w14:textId="77777777" w:rsidR="004A3596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S= 400 mp</w:t>
            </w:r>
          </w:p>
          <w:p w14:paraId="18C61685" w14:textId="77777777" w:rsidR="004A3596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T 9, P %49</w:t>
            </w:r>
          </w:p>
          <w:p w14:paraId="598FE11C" w14:textId="329491D3" w:rsidR="004A3596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Categoria de folosință - neproductiv</w:t>
            </w:r>
          </w:p>
        </w:tc>
        <w:tc>
          <w:tcPr>
            <w:tcW w:w="3397" w:type="dxa"/>
          </w:tcPr>
          <w:p w14:paraId="7FBBD05A" w14:textId="746949F3" w:rsidR="004A3596" w:rsidRPr="00DF07BE" w:rsidRDefault="004A3596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 xml:space="preserve">  C.F. 53303 Golești</w:t>
            </w:r>
          </w:p>
        </w:tc>
      </w:tr>
      <w:tr w:rsidR="00A007B0" w:rsidRPr="00DF07BE" w14:paraId="21D1DDB6" w14:textId="77777777" w:rsidTr="00A007B0">
        <w:tc>
          <w:tcPr>
            <w:tcW w:w="704" w:type="dxa"/>
          </w:tcPr>
          <w:p w14:paraId="23A86432" w14:textId="4DDE35B8" w:rsidR="00A007B0" w:rsidRDefault="00A007B0" w:rsidP="003D6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1" w:type="dxa"/>
          </w:tcPr>
          <w:p w14:paraId="20AA4FF9" w14:textId="77777777" w:rsidR="00A007B0" w:rsidRPr="00DF07BE" w:rsidRDefault="00A007B0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Teren intravilan</w:t>
            </w:r>
          </w:p>
          <w:p w14:paraId="517E9A02" w14:textId="77777777" w:rsidR="00A007B0" w:rsidRPr="00DF07BE" w:rsidRDefault="00A007B0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S= 392 mp</w:t>
            </w:r>
          </w:p>
          <w:p w14:paraId="687243B8" w14:textId="77777777" w:rsidR="00A007B0" w:rsidRPr="00DF07BE" w:rsidRDefault="00A007B0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T 12, P %76</w:t>
            </w:r>
          </w:p>
          <w:p w14:paraId="0E1896BA" w14:textId="336C2165" w:rsidR="00A007B0" w:rsidRPr="00DF07BE" w:rsidRDefault="00A007B0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Categoria de folosință – curți construcții</w:t>
            </w:r>
          </w:p>
        </w:tc>
        <w:tc>
          <w:tcPr>
            <w:tcW w:w="3397" w:type="dxa"/>
          </w:tcPr>
          <w:p w14:paraId="605B18C3" w14:textId="22D1A5A3" w:rsidR="00A007B0" w:rsidRPr="00DF07BE" w:rsidRDefault="00A007B0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 xml:space="preserve">   C.F. 53551 Golești</w:t>
            </w:r>
          </w:p>
        </w:tc>
      </w:tr>
      <w:tr w:rsidR="00270F0A" w:rsidRPr="00DF07BE" w14:paraId="36C754C9" w14:textId="77777777" w:rsidTr="00A007B0">
        <w:tc>
          <w:tcPr>
            <w:tcW w:w="704" w:type="dxa"/>
          </w:tcPr>
          <w:p w14:paraId="11200CD4" w14:textId="6C2C2365" w:rsidR="00270F0A" w:rsidRDefault="00270F0A" w:rsidP="003D6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1" w:type="dxa"/>
          </w:tcPr>
          <w:p w14:paraId="1318A0B3" w14:textId="77777777" w:rsidR="00270F0A" w:rsidRPr="00DF07BE" w:rsidRDefault="00270F0A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Teren extravilan</w:t>
            </w:r>
          </w:p>
          <w:p w14:paraId="10A0F894" w14:textId="77777777" w:rsidR="00270F0A" w:rsidRPr="00DF07BE" w:rsidRDefault="00270F0A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S= 398 mp</w:t>
            </w:r>
          </w:p>
          <w:p w14:paraId="069C2E14" w14:textId="77777777" w:rsidR="00270F0A" w:rsidRPr="00DF07BE" w:rsidRDefault="00270F0A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>T12, P %75/1</w:t>
            </w:r>
          </w:p>
          <w:p w14:paraId="1598EB1F" w14:textId="103EC517" w:rsidR="00270F0A" w:rsidRPr="00DF07BE" w:rsidRDefault="00270F0A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 xml:space="preserve">Categoria de folosință – drum </w:t>
            </w:r>
          </w:p>
        </w:tc>
        <w:tc>
          <w:tcPr>
            <w:tcW w:w="3397" w:type="dxa"/>
          </w:tcPr>
          <w:p w14:paraId="2680D064" w14:textId="20293CEA" w:rsidR="00270F0A" w:rsidRPr="00DF07BE" w:rsidRDefault="00270F0A" w:rsidP="003D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BE">
              <w:rPr>
                <w:rFonts w:ascii="Times New Roman" w:hAnsi="Times New Roman" w:cs="Times New Roman"/>
                <w:sz w:val="24"/>
                <w:szCs w:val="24"/>
              </w:rPr>
              <w:t xml:space="preserve">    C.F. 53554 Golești</w:t>
            </w:r>
          </w:p>
        </w:tc>
      </w:tr>
    </w:tbl>
    <w:p w14:paraId="6137D1CD" w14:textId="77777777" w:rsidR="003D656E" w:rsidRPr="003D656E" w:rsidRDefault="003D656E" w:rsidP="003D656E">
      <w:pPr>
        <w:rPr>
          <w:rFonts w:ascii="Times New Roman" w:hAnsi="Times New Roman" w:cs="Times New Roman"/>
          <w:sz w:val="28"/>
          <w:szCs w:val="28"/>
        </w:rPr>
      </w:pPr>
    </w:p>
    <w:sectPr w:rsidR="003D656E" w:rsidRPr="003D6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21"/>
    <w:rsid w:val="00080EA0"/>
    <w:rsid w:val="00083546"/>
    <w:rsid w:val="001B4237"/>
    <w:rsid w:val="00270F0A"/>
    <w:rsid w:val="003D656E"/>
    <w:rsid w:val="004A3596"/>
    <w:rsid w:val="006B058A"/>
    <w:rsid w:val="006D3168"/>
    <w:rsid w:val="00A007B0"/>
    <w:rsid w:val="00A4179E"/>
    <w:rsid w:val="00A72321"/>
    <w:rsid w:val="00A90E21"/>
    <w:rsid w:val="00D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CDC65"/>
  <w15:chartTrackingRefBased/>
  <w15:docId w15:val="{02B7F1A3-FC6F-4133-B80D-F2A81877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3D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5</cp:revision>
  <cp:lastPrinted>2024-04-15T07:22:00Z</cp:lastPrinted>
  <dcterms:created xsi:type="dcterms:W3CDTF">2024-04-15T06:10:00Z</dcterms:created>
  <dcterms:modified xsi:type="dcterms:W3CDTF">2024-04-15T07:22:00Z</dcterms:modified>
</cp:coreProperties>
</file>