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C4476" w14:textId="62BC71A4" w:rsidR="00A469C1" w:rsidRPr="003E1A52" w:rsidRDefault="00000000" w:rsidP="00141225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</w:rPr>
        <w:pict w14:anchorId="08B8957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1.45pt;margin-top:-16.3pt;width:207.35pt;height:62.75pt;z-index:251661312;mso-wrap-style:none" stroked="f">
            <v:textbox style="mso-next-textbox:#_x0000_s1029;mso-fit-shape-to-text:t">
              <w:txbxContent>
                <w:p w14:paraId="619F6EB0" w14:textId="77777777" w:rsidR="00EE2EC7" w:rsidRDefault="00EE2EC7" w:rsidP="001079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C66510C" w14:textId="5D5E0ACF" w:rsidR="004E2A95" w:rsidRPr="00B251CB" w:rsidRDefault="00B77768" w:rsidP="001079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Anexa </w:t>
                  </w:r>
                  <w:r w:rsidR="0020066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3C3FFD8B" w14:textId="43055AD0" w:rsidR="004E2A95" w:rsidRPr="00B251CB" w:rsidRDefault="00265D72" w:rsidP="001079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la </w:t>
                  </w:r>
                  <w:r w:rsidR="006A07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H.C.L. </w:t>
                  </w:r>
                  <w:r w:rsidR="00111A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Pârscov</w:t>
                  </w:r>
                  <w:r w:rsidR="006A07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nr. </w:t>
                  </w:r>
                  <w:r w:rsidR="00111A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</w:t>
                  </w:r>
                  <w:r w:rsidR="004645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4C478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/</w:t>
                  </w:r>
                  <w:r w:rsidR="004645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D71A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911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="004C478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7DEEA292" w14:textId="77777777" w:rsidR="004E2A95" w:rsidRPr="008B3190" w:rsidRDefault="004E2A95" w:rsidP="001079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="001E1DC4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1E1DC4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1E1DC4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1E1DC4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1E1DC4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</w:p>
    <w:p w14:paraId="63AB1E6F" w14:textId="77777777" w:rsidR="0010795C" w:rsidRPr="003E1A52" w:rsidRDefault="0010795C" w:rsidP="00141225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</w:p>
    <w:p w14:paraId="36BB71AD" w14:textId="77777777" w:rsidR="00EE2EC7" w:rsidRDefault="00141225" w:rsidP="00EE2EC7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                                                     </w:t>
      </w:r>
    </w:p>
    <w:p w14:paraId="5004BC29" w14:textId="77777777" w:rsidR="00204547" w:rsidRDefault="00204547" w:rsidP="00EE2EC7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</w:p>
    <w:p w14:paraId="60B34137" w14:textId="77777777" w:rsidR="00EE2EC7" w:rsidRDefault="00EE2EC7" w:rsidP="00EE2EC7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</w:p>
    <w:p w14:paraId="57D9D064" w14:textId="77777777" w:rsidR="001E1DC4" w:rsidRPr="003E1A52" w:rsidRDefault="0062619C" w:rsidP="00EE2EC7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SALARIILE DE BAZĂ</w:t>
      </w:r>
    </w:p>
    <w:p w14:paraId="4D52E161" w14:textId="58F5A253" w:rsidR="001C1BE6" w:rsidRDefault="000D0507" w:rsidP="001C1BE6">
      <w:pPr>
        <w:pStyle w:val="Corptext"/>
        <w:ind w:left="426" w:right="-720"/>
        <w:jc w:val="center"/>
        <w:rPr>
          <w:rFonts w:ascii="Bookman Old Style" w:hAnsi="Bookman Old Style"/>
          <w:sz w:val="24"/>
        </w:rPr>
      </w:pPr>
      <w:r w:rsidRPr="003E1A52">
        <w:rPr>
          <w:rFonts w:ascii="Bookman Old Style" w:hAnsi="Bookman Old Style"/>
          <w:sz w:val="24"/>
        </w:rPr>
        <w:t xml:space="preserve">pentru </w:t>
      </w:r>
      <w:proofErr w:type="spellStart"/>
      <w:r w:rsidRPr="003E1A52">
        <w:rPr>
          <w:rFonts w:ascii="Bookman Old Style" w:hAnsi="Bookman Old Style"/>
          <w:sz w:val="24"/>
        </w:rPr>
        <w:t>funcţionarii</w:t>
      </w:r>
      <w:proofErr w:type="spellEnd"/>
      <w:r w:rsidRPr="003E1A52">
        <w:rPr>
          <w:rFonts w:ascii="Bookman Old Style" w:hAnsi="Bookman Old Style"/>
          <w:sz w:val="24"/>
        </w:rPr>
        <w:t xml:space="preserve"> publici şi personalul contractual din cadrul familiei </w:t>
      </w:r>
      <w:proofErr w:type="spellStart"/>
      <w:r w:rsidRPr="003E1A52">
        <w:rPr>
          <w:rFonts w:ascii="Bookman Old Style" w:hAnsi="Bookman Old Style"/>
          <w:sz w:val="24"/>
        </w:rPr>
        <w:t>ocupaţionale</w:t>
      </w:r>
      <w:proofErr w:type="spellEnd"/>
      <w:r w:rsidRPr="00D91131">
        <w:rPr>
          <w:rFonts w:ascii="Bookman Old Style" w:hAnsi="Bookman Old Style"/>
          <w:sz w:val="24"/>
          <w:lang w:val="pt-PT"/>
        </w:rPr>
        <w:t xml:space="preserve">  “Administra</w:t>
      </w:r>
      <w:proofErr w:type="spellStart"/>
      <w:r w:rsidRPr="003E1A52">
        <w:rPr>
          <w:rFonts w:ascii="Bookman Old Style" w:hAnsi="Bookman Old Style"/>
          <w:sz w:val="24"/>
        </w:rPr>
        <w:t>ţie</w:t>
      </w:r>
      <w:proofErr w:type="spellEnd"/>
      <w:r w:rsidRPr="00D91131">
        <w:rPr>
          <w:rFonts w:ascii="Bookman Old Style" w:hAnsi="Bookman Old Style"/>
          <w:sz w:val="24"/>
          <w:lang w:val="pt-PT"/>
        </w:rPr>
        <w:t xml:space="preserve">” </w:t>
      </w:r>
      <w:r w:rsidRPr="003E1A52">
        <w:rPr>
          <w:rFonts w:ascii="Bookman Old Style" w:hAnsi="Bookman Old Style"/>
          <w:sz w:val="24"/>
        </w:rPr>
        <w:t xml:space="preserve"> di</w:t>
      </w:r>
      <w:r w:rsidR="008E5410">
        <w:rPr>
          <w:rFonts w:ascii="Bookman Old Style" w:hAnsi="Bookman Old Style"/>
          <w:sz w:val="24"/>
        </w:rPr>
        <w:t>n  aparatul de specialitate al p</w:t>
      </w:r>
      <w:r w:rsidRPr="003E1A52">
        <w:rPr>
          <w:rFonts w:ascii="Bookman Old Style" w:hAnsi="Bookman Old Style"/>
          <w:sz w:val="24"/>
        </w:rPr>
        <w:t xml:space="preserve">rimarului comunei </w:t>
      </w:r>
      <w:r w:rsidR="00111A64">
        <w:rPr>
          <w:rFonts w:ascii="Bookman Old Style" w:hAnsi="Bookman Old Style"/>
          <w:sz w:val="24"/>
        </w:rPr>
        <w:t>Pârscov</w:t>
      </w:r>
      <w:r w:rsidR="00D71A88">
        <w:rPr>
          <w:rFonts w:ascii="Bookman Old Style" w:hAnsi="Bookman Old Style"/>
          <w:sz w:val="24"/>
        </w:rPr>
        <w:t xml:space="preserve"> </w:t>
      </w:r>
      <w:r w:rsidRPr="003E1A52">
        <w:rPr>
          <w:rFonts w:ascii="Bookman Old Style" w:hAnsi="Bookman Old Style"/>
          <w:sz w:val="24"/>
        </w:rPr>
        <w:t xml:space="preserve"> </w:t>
      </w:r>
    </w:p>
    <w:p w14:paraId="4C16D64D" w14:textId="7F9D1CA1" w:rsidR="001C1BE6" w:rsidRPr="001C1BE6" w:rsidRDefault="001C1BE6" w:rsidP="001C1BE6">
      <w:pPr>
        <w:pStyle w:val="Corptext"/>
        <w:ind w:left="426" w:right="-720"/>
        <w:jc w:val="center"/>
        <w:rPr>
          <w:rFonts w:ascii="Bookman Old Style" w:hAnsi="Bookman Old Style"/>
          <w:sz w:val="24"/>
        </w:rPr>
      </w:pPr>
      <w:r>
        <w:rPr>
          <w:rFonts w:ascii="Cambria" w:hAnsi="Cambria" w:cs="Cambria"/>
          <w:sz w:val="26"/>
          <w:szCs w:val="26"/>
        </w:rPr>
        <w:t>ș</w:t>
      </w:r>
      <w:r>
        <w:rPr>
          <w:rFonts w:ascii="Bookman Old Style" w:hAnsi="Bookman Old Style"/>
          <w:sz w:val="26"/>
          <w:szCs w:val="26"/>
        </w:rPr>
        <w:t>i din institu</w:t>
      </w:r>
      <w:r>
        <w:rPr>
          <w:rFonts w:ascii="Cambria" w:hAnsi="Cambria" w:cs="Cambria"/>
          <w:sz w:val="26"/>
          <w:szCs w:val="26"/>
        </w:rPr>
        <w:t>ț</w:t>
      </w:r>
      <w:r>
        <w:rPr>
          <w:rFonts w:ascii="Bookman Old Style" w:hAnsi="Bookman Old Style"/>
          <w:sz w:val="26"/>
          <w:szCs w:val="26"/>
        </w:rPr>
        <w:t xml:space="preserve">iile </w:t>
      </w:r>
      <w:r>
        <w:rPr>
          <w:rFonts w:ascii="Cambria" w:hAnsi="Cambria" w:cs="Cambria"/>
          <w:sz w:val="26"/>
          <w:szCs w:val="26"/>
        </w:rPr>
        <w:t>ș</w:t>
      </w:r>
      <w:r>
        <w:rPr>
          <w:rFonts w:ascii="Bookman Old Style" w:hAnsi="Bookman Old Style"/>
          <w:sz w:val="26"/>
          <w:szCs w:val="26"/>
        </w:rPr>
        <w:t>i serviciile publice de interes local</w:t>
      </w:r>
    </w:p>
    <w:p w14:paraId="5A1C7E5E" w14:textId="23282CAE" w:rsidR="003E1A52" w:rsidRDefault="000D0507" w:rsidP="003E1A52">
      <w:pPr>
        <w:pStyle w:val="Corptext"/>
        <w:jc w:val="center"/>
        <w:rPr>
          <w:rFonts w:ascii="Bookman Old Style" w:hAnsi="Bookman Old Style"/>
          <w:sz w:val="24"/>
        </w:rPr>
      </w:pPr>
      <w:r w:rsidRPr="003E1A52">
        <w:rPr>
          <w:rFonts w:ascii="Bookman Old Style" w:hAnsi="Bookman Old Style"/>
          <w:sz w:val="24"/>
        </w:rPr>
        <w:t xml:space="preserve"> </w:t>
      </w:r>
    </w:p>
    <w:p w14:paraId="1228C786" w14:textId="77777777" w:rsidR="00204547" w:rsidRDefault="00204547" w:rsidP="003E1A52">
      <w:pPr>
        <w:pStyle w:val="Corptext"/>
        <w:jc w:val="center"/>
        <w:rPr>
          <w:rFonts w:ascii="Bookman Old Style" w:hAnsi="Bookman Old Style"/>
          <w:sz w:val="24"/>
        </w:rPr>
      </w:pPr>
    </w:p>
    <w:p w14:paraId="417B1E52" w14:textId="77777777" w:rsidR="00204547" w:rsidRDefault="00204547" w:rsidP="003E1A52">
      <w:pPr>
        <w:pStyle w:val="Corptext"/>
        <w:jc w:val="center"/>
        <w:rPr>
          <w:rFonts w:ascii="Bookman Old Style" w:hAnsi="Bookman Old Style"/>
          <w:sz w:val="24"/>
        </w:rPr>
      </w:pPr>
    </w:p>
    <w:p w14:paraId="2B4703EF" w14:textId="77777777" w:rsidR="00204547" w:rsidRDefault="00204547" w:rsidP="003E1A52">
      <w:pPr>
        <w:pStyle w:val="Corptext"/>
        <w:jc w:val="center"/>
        <w:rPr>
          <w:rFonts w:ascii="Bookman Old Style" w:hAnsi="Bookman Old Style"/>
          <w:sz w:val="24"/>
        </w:rPr>
      </w:pPr>
    </w:p>
    <w:p w14:paraId="5E6EC0FD" w14:textId="77777777" w:rsidR="00204547" w:rsidRPr="003E1A52" w:rsidRDefault="00204547" w:rsidP="003E1A52">
      <w:pPr>
        <w:pStyle w:val="Corptext"/>
        <w:jc w:val="center"/>
        <w:rPr>
          <w:rFonts w:ascii="Bookman Old Style" w:hAnsi="Bookman Old Style"/>
          <w:sz w:val="24"/>
        </w:rPr>
      </w:pPr>
    </w:p>
    <w:p w14:paraId="59EE8998" w14:textId="77777777" w:rsidR="0084278B" w:rsidRPr="003E1A52" w:rsidRDefault="00A217F7" w:rsidP="00141225">
      <w:pPr>
        <w:pStyle w:val="Listparagraf"/>
        <w:numPr>
          <w:ilvl w:val="0"/>
          <w:numId w:val="6"/>
        </w:numPr>
        <w:spacing w:after="0"/>
        <w:ind w:left="709" w:hanging="283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Salarizarea </w:t>
      </w:r>
      <w:proofErr w:type="spellStart"/>
      <w:r w:rsidRPr="003E1A52">
        <w:rPr>
          <w:rFonts w:ascii="Bookman Old Style" w:hAnsi="Bookman Old Style" w:cs="Times New Roman"/>
          <w:b/>
          <w:sz w:val="24"/>
          <w:szCs w:val="24"/>
        </w:rPr>
        <w:t>funcţionarilor</w:t>
      </w:r>
      <w:proofErr w:type="spellEnd"/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 publici</w:t>
      </w:r>
    </w:p>
    <w:p w14:paraId="2F216456" w14:textId="77777777" w:rsidR="00A217F7" w:rsidRPr="003E1A52" w:rsidRDefault="00A217F7" w:rsidP="00141225">
      <w:pPr>
        <w:pStyle w:val="Listparagraf"/>
        <w:numPr>
          <w:ilvl w:val="0"/>
          <w:numId w:val="3"/>
        </w:numPr>
        <w:spacing w:after="0"/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3E1A52">
        <w:rPr>
          <w:rFonts w:ascii="Bookman Old Style" w:hAnsi="Bookman Old Style" w:cs="Times New Roman"/>
          <w:b/>
          <w:sz w:val="24"/>
          <w:szCs w:val="24"/>
        </w:rPr>
        <w:t>Funcţii</w:t>
      </w:r>
      <w:proofErr w:type="spellEnd"/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 publice de conducere</w:t>
      </w:r>
    </w:p>
    <w:tbl>
      <w:tblPr>
        <w:tblStyle w:val="Tabelgril"/>
        <w:tblW w:w="10697" w:type="dxa"/>
        <w:tblInd w:w="468" w:type="dxa"/>
        <w:tblLook w:val="04A0" w:firstRow="1" w:lastRow="0" w:firstColumn="1" w:lastColumn="0" w:noHBand="0" w:noVBand="1"/>
      </w:tblPr>
      <w:tblGrid>
        <w:gridCol w:w="735"/>
        <w:gridCol w:w="3825"/>
        <w:gridCol w:w="2061"/>
        <w:gridCol w:w="1808"/>
        <w:gridCol w:w="2268"/>
      </w:tblGrid>
      <w:tr w:rsidR="00203811" w:rsidRPr="003E1A52" w14:paraId="4C06B239" w14:textId="77777777" w:rsidTr="00203811">
        <w:tc>
          <w:tcPr>
            <w:tcW w:w="735" w:type="dxa"/>
            <w:vAlign w:val="center"/>
          </w:tcPr>
          <w:p w14:paraId="2F130219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Nr.</w:t>
            </w:r>
          </w:p>
          <w:p w14:paraId="07443E2B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3825" w:type="dxa"/>
            <w:vAlign w:val="center"/>
          </w:tcPr>
          <w:p w14:paraId="6011BD3A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2061" w:type="dxa"/>
            <w:vAlign w:val="center"/>
          </w:tcPr>
          <w:p w14:paraId="23955076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14:paraId="323C720B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Nivelul </w:t>
            </w:r>
          </w:p>
          <w:p w14:paraId="53EFEC28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studiilor</w:t>
            </w:r>
          </w:p>
        </w:tc>
        <w:tc>
          <w:tcPr>
            <w:tcW w:w="1808" w:type="dxa"/>
          </w:tcPr>
          <w:p w14:paraId="3FD1C32A" w14:textId="77777777" w:rsidR="00203811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14:paraId="0B301692" w14:textId="6D38FA12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71A88">
              <w:rPr>
                <w:rFonts w:ascii="Bookman Old Style" w:hAnsi="Bookman Old Style" w:cs="Times New Roman"/>
                <w:b/>
                <w:sz w:val="24"/>
                <w:szCs w:val="24"/>
              </w:rPr>
              <w:t>Coeficient de ierarhizare</w:t>
            </w:r>
          </w:p>
        </w:tc>
        <w:tc>
          <w:tcPr>
            <w:tcW w:w="2268" w:type="dxa"/>
            <w:vAlign w:val="center"/>
          </w:tcPr>
          <w:p w14:paraId="122BB312" w14:textId="4E8F46AC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Salariul de bază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brut </w:t>
            </w:r>
          </w:p>
          <w:p w14:paraId="318164D9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-lei-</w:t>
            </w:r>
          </w:p>
        </w:tc>
      </w:tr>
      <w:tr w:rsidR="00203811" w:rsidRPr="003E1A52" w14:paraId="0A85BA1F" w14:textId="77777777" w:rsidTr="00203811">
        <w:tc>
          <w:tcPr>
            <w:tcW w:w="735" w:type="dxa"/>
          </w:tcPr>
          <w:p w14:paraId="37F002EF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14:paraId="0DAD5695" w14:textId="50D86DB0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Secretar comun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ă*</w:t>
            </w:r>
          </w:p>
        </w:tc>
        <w:tc>
          <w:tcPr>
            <w:tcW w:w="2061" w:type="dxa"/>
          </w:tcPr>
          <w:p w14:paraId="4DDF37BE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808" w:type="dxa"/>
          </w:tcPr>
          <w:p w14:paraId="4D904DA4" w14:textId="3DDE803F" w:rsidR="00203811" w:rsidRDefault="00203811" w:rsidP="0020381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5481CCE" w14:textId="650A20EE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10580</w:t>
            </w:r>
          </w:p>
        </w:tc>
      </w:tr>
    </w:tbl>
    <w:p w14:paraId="4741DBFA" w14:textId="77777777" w:rsidR="00522BBA" w:rsidRPr="003E1A52" w:rsidRDefault="00A42B44" w:rsidP="00141225">
      <w:pPr>
        <w:pStyle w:val="Listparagraf"/>
        <w:spacing w:after="0"/>
        <w:ind w:left="-142" w:right="-709" w:firstLine="568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*</w:t>
      </w:r>
      <w:r w:rsidR="00522BBA" w:rsidRPr="003E1A52">
        <w:rPr>
          <w:rFonts w:ascii="Bookman Old Style" w:hAnsi="Bookman Old Style" w:cs="Times New Roman"/>
          <w:b/>
          <w:sz w:val="24"/>
          <w:szCs w:val="24"/>
        </w:rPr>
        <w:t>Notă</w:t>
      </w:r>
    </w:p>
    <w:p w14:paraId="44A0DFCF" w14:textId="77777777" w:rsidR="00A42B44" w:rsidRPr="003E1A52" w:rsidRDefault="00522BBA" w:rsidP="00141225">
      <w:pPr>
        <w:pStyle w:val="Listparagraf"/>
        <w:spacing w:after="0"/>
        <w:ind w:left="-142" w:firstLine="568"/>
        <w:jc w:val="both"/>
        <w:rPr>
          <w:rFonts w:ascii="Bookman Old Style" w:hAnsi="Bookman Old Style" w:cs="Times New Roman"/>
          <w:sz w:val="24"/>
          <w:szCs w:val="24"/>
        </w:rPr>
      </w:pPr>
      <w:r w:rsidRPr="003E1A52">
        <w:rPr>
          <w:rFonts w:ascii="Bookman Old Style" w:hAnsi="Bookman Old Style" w:cs="Times New Roman"/>
          <w:sz w:val="24"/>
          <w:szCs w:val="24"/>
        </w:rPr>
        <w:t xml:space="preserve">1. </w:t>
      </w:r>
      <w:r w:rsidR="00A42B44" w:rsidRPr="003E1A52">
        <w:rPr>
          <w:rFonts w:ascii="Bookman Old Style" w:hAnsi="Bookman Old Style" w:cs="Times New Roman"/>
          <w:sz w:val="24"/>
          <w:szCs w:val="24"/>
        </w:rPr>
        <w:t>Salariul de bază prevă</w:t>
      </w:r>
      <w:r w:rsidRPr="003E1A52">
        <w:rPr>
          <w:rFonts w:ascii="Bookman Old Style" w:hAnsi="Bookman Old Style" w:cs="Times New Roman"/>
          <w:sz w:val="24"/>
          <w:szCs w:val="24"/>
        </w:rPr>
        <w:t>zut cuprinde sp</w:t>
      </w:r>
      <w:r w:rsidR="00A42B44" w:rsidRPr="003E1A52">
        <w:rPr>
          <w:rFonts w:ascii="Bookman Old Style" w:hAnsi="Bookman Old Style" w:cs="Times New Roman"/>
          <w:sz w:val="24"/>
          <w:szCs w:val="24"/>
        </w:rPr>
        <w:t>orul de vechime în muncă la nivel maxim</w:t>
      </w:r>
    </w:p>
    <w:p w14:paraId="6AB6E7CE" w14:textId="77777777" w:rsidR="004E2A95" w:rsidRPr="003E1A52" w:rsidRDefault="004E2A95" w:rsidP="00141225">
      <w:pPr>
        <w:pStyle w:val="Listparagraf"/>
        <w:spacing w:after="0"/>
        <w:ind w:left="-142" w:right="-709" w:firstLine="568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14:paraId="05E7C15A" w14:textId="77777777" w:rsidR="00A217F7" w:rsidRPr="003E1A52" w:rsidRDefault="00A217F7" w:rsidP="00141225">
      <w:pPr>
        <w:pStyle w:val="Listparagraf"/>
        <w:numPr>
          <w:ilvl w:val="0"/>
          <w:numId w:val="3"/>
        </w:numPr>
        <w:tabs>
          <w:tab w:val="left" w:pos="9356"/>
        </w:tabs>
        <w:spacing w:after="0"/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3E1A52">
        <w:rPr>
          <w:rFonts w:ascii="Bookman Old Style" w:hAnsi="Bookman Old Style" w:cs="Times New Roman"/>
          <w:b/>
          <w:sz w:val="24"/>
          <w:szCs w:val="24"/>
        </w:rPr>
        <w:t>Funcţii</w:t>
      </w:r>
      <w:proofErr w:type="spellEnd"/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 publice de </w:t>
      </w:r>
      <w:proofErr w:type="spellStart"/>
      <w:r w:rsidRPr="003E1A52">
        <w:rPr>
          <w:rFonts w:ascii="Bookman Old Style" w:hAnsi="Bookman Old Style" w:cs="Times New Roman"/>
          <w:b/>
          <w:sz w:val="24"/>
          <w:szCs w:val="24"/>
        </w:rPr>
        <w:t>execuţie</w:t>
      </w:r>
      <w:proofErr w:type="spellEnd"/>
    </w:p>
    <w:tbl>
      <w:tblPr>
        <w:tblStyle w:val="Tabelgril"/>
        <w:tblW w:w="1069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709"/>
        <w:gridCol w:w="3881"/>
        <w:gridCol w:w="2070"/>
        <w:gridCol w:w="1769"/>
        <w:gridCol w:w="2268"/>
      </w:tblGrid>
      <w:tr w:rsidR="00203811" w:rsidRPr="003E1A52" w14:paraId="7BFFE6ED" w14:textId="77777777" w:rsidTr="00050067">
        <w:trPr>
          <w:trHeight w:val="961"/>
        </w:trPr>
        <w:tc>
          <w:tcPr>
            <w:tcW w:w="709" w:type="dxa"/>
            <w:vAlign w:val="center"/>
          </w:tcPr>
          <w:p w14:paraId="26F1424F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Nr.</w:t>
            </w:r>
          </w:p>
          <w:p w14:paraId="10899569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3881" w:type="dxa"/>
            <w:vAlign w:val="center"/>
          </w:tcPr>
          <w:p w14:paraId="0935A647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Funcţia</w:t>
            </w:r>
            <w:proofErr w:type="spellEnd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, gradul profesional</w:t>
            </w:r>
          </w:p>
          <w:p w14:paraId="6A38B00E" w14:textId="77777777" w:rsidR="00203811" w:rsidRPr="003E1A52" w:rsidRDefault="00203811" w:rsidP="00203811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1BC7071E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14:paraId="3D68D14E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Nivelul</w:t>
            </w:r>
          </w:p>
          <w:p w14:paraId="79327B25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studiilor</w:t>
            </w:r>
          </w:p>
        </w:tc>
        <w:tc>
          <w:tcPr>
            <w:tcW w:w="1769" w:type="dxa"/>
          </w:tcPr>
          <w:p w14:paraId="6D5A7BDB" w14:textId="77777777" w:rsidR="00203811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71A88">
              <w:rPr>
                <w:rFonts w:ascii="Bookman Old Style" w:hAnsi="Bookman Old Style" w:cs="Times New Roman"/>
                <w:b/>
                <w:sz w:val="24"/>
                <w:szCs w:val="24"/>
              </w:rPr>
              <w:t>Coeficient de ierarhizare</w:t>
            </w:r>
          </w:p>
          <w:p w14:paraId="00BDB599" w14:textId="434E6B38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-</w:t>
            </w: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gradaţia</w:t>
            </w:r>
            <w:proofErr w:type="spellEnd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0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262B3219" w14:textId="187FFA9A" w:rsidR="00203811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Salariul de bază</w:t>
            </w:r>
          </w:p>
          <w:p w14:paraId="622DB5E2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brut</w:t>
            </w:r>
          </w:p>
          <w:p w14:paraId="0EA77FEA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-lei-</w:t>
            </w:r>
          </w:p>
          <w:p w14:paraId="4AE2DB32" w14:textId="77777777" w:rsidR="00203811" w:rsidRPr="003E1A52" w:rsidRDefault="00203811" w:rsidP="00203811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gradaţia</w:t>
            </w:r>
            <w:proofErr w:type="spellEnd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FD4402" w:rsidRPr="003E1A52" w14:paraId="250E0579" w14:textId="77777777" w:rsidTr="00050067">
        <w:trPr>
          <w:trHeight w:val="571"/>
        </w:trPr>
        <w:tc>
          <w:tcPr>
            <w:tcW w:w="709" w:type="dxa"/>
            <w:vMerge w:val="restart"/>
          </w:tcPr>
          <w:p w14:paraId="234B032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3881" w:type="dxa"/>
          </w:tcPr>
          <w:p w14:paraId="0FC53FD9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Consilier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14:paraId="1D2F164A" w14:textId="77777777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grad profesional superior</w:t>
            </w:r>
          </w:p>
        </w:tc>
        <w:tc>
          <w:tcPr>
            <w:tcW w:w="2070" w:type="dxa"/>
          </w:tcPr>
          <w:p w14:paraId="3276E009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769" w:type="dxa"/>
          </w:tcPr>
          <w:p w14:paraId="6FF6458F" w14:textId="646F0BEB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3,18</w:t>
            </w:r>
          </w:p>
        </w:tc>
        <w:tc>
          <w:tcPr>
            <w:tcW w:w="2268" w:type="dxa"/>
          </w:tcPr>
          <w:p w14:paraId="0E927E90" w14:textId="3862249C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8411</w:t>
            </w:r>
          </w:p>
        </w:tc>
      </w:tr>
      <w:tr w:rsidR="00FD4402" w:rsidRPr="003E1A52" w14:paraId="79592FD3" w14:textId="77777777" w:rsidTr="00050067">
        <w:trPr>
          <w:trHeight w:val="325"/>
        </w:trPr>
        <w:tc>
          <w:tcPr>
            <w:tcW w:w="709" w:type="dxa"/>
            <w:vMerge/>
          </w:tcPr>
          <w:p w14:paraId="25F4BE69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3939989D" w14:textId="77777777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 grad profesional principal</w:t>
            </w:r>
          </w:p>
        </w:tc>
        <w:tc>
          <w:tcPr>
            <w:tcW w:w="2070" w:type="dxa"/>
          </w:tcPr>
          <w:p w14:paraId="71A08A09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769" w:type="dxa"/>
          </w:tcPr>
          <w:p w14:paraId="454E92CC" w14:textId="2C3418B3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3.05</w:t>
            </w:r>
          </w:p>
        </w:tc>
        <w:tc>
          <w:tcPr>
            <w:tcW w:w="2268" w:type="dxa"/>
          </w:tcPr>
          <w:p w14:paraId="42740E66" w14:textId="6BE9DBE2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8067</w:t>
            </w:r>
          </w:p>
        </w:tc>
      </w:tr>
      <w:tr w:rsidR="00FD4402" w:rsidRPr="003E1A52" w14:paraId="6BDAFB90" w14:textId="77777777" w:rsidTr="00050067">
        <w:trPr>
          <w:trHeight w:val="325"/>
        </w:trPr>
        <w:tc>
          <w:tcPr>
            <w:tcW w:w="709" w:type="dxa"/>
          </w:tcPr>
          <w:p w14:paraId="6D8CAA82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48763CF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grad profesional asistent </w:t>
            </w:r>
          </w:p>
        </w:tc>
        <w:tc>
          <w:tcPr>
            <w:tcW w:w="2070" w:type="dxa"/>
          </w:tcPr>
          <w:p w14:paraId="7B0E377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769" w:type="dxa"/>
          </w:tcPr>
          <w:p w14:paraId="47FA49F0" w14:textId="6E45AFC0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2,93</w:t>
            </w:r>
          </w:p>
        </w:tc>
        <w:tc>
          <w:tcPr>
            <w:tcW w:w="2268" w:type="dxa"/>
          </w:tcPr>
          <w:p w14:paraId="44A0E76C" w14:textId="333FFF09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7750</w:t>
            </w:r>
          </w:p>
        </w:tc>
      </w:tr>
      <w:tr w:rsidR="00FD4402" w:rsidRPr="003E1A52" w14:paraId="2DC00C49" w14:textId="77777777" w:rsidTr="00050067">
        <w:trPr>
          <w:trHeight w:val="325"/>
        </w:trPr>
        <w:tc>
          <w:tcPr>
            <w:tcW w:w="709" w:type="dxa"/>
          </w:tcPr>
          <w:p w14:paraId="4AF1C1A4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379E9402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 grad profesional debutant</w:t>
            </w:r>
          </w:p>
        </w:tc>
        <w:tc>
          <w:tcPr>
            <w:tcW w:w="2070" w:type="dxa"/>
          </w:tcPr>
          <w:p w14:paraId="59A0EBFD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769" w:type="dxa"/>
          </w:tcPr>
          <w:p w14:paraId="7E5D4F05" w14:textId="41A57B7F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2,4</w:t>
            </w:r>
          </w:p>
        </w:tc>
        <w:tc>
          <w:tcPr>
            <w:tcW w:w="2268" w:type="dxa"/>
          </w:tcPr>
          <w:p w14:paraId="08C2A1A6" w14:textId="487E9FA5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6348</w:t>
            </w:r>
          </w:p>
        </w:tc>
      </w:tr>
      <w:tr w:rsidR="00FD4402" w:rsidRPr="003E1A52" w14:paraId="34387E3E" w14:textId="77777777" w:rsidTr="00050067">
        <w:trPr>
          <w:trHeight w:val="381"/>
        </w:trPr>
        <w:tc>
          <w:tcPr>
            <w:tcW w:w="709" w:type="dxa"/>
          </w:tcPr>
          <w:p w14:paraId="3BA42217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3881" w:type="dxa"/>
          </w:tcPr>
          <w:p w14:paraId="22BC9078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Referent de specialitate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14:paraId="36FF0357" w14:textId="77777777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 grad profesional superior</w:t>
            </w:r>
          </w:p>
        </w:tc>
        <w:tc>
          <w:tcPr>
            <w:tcW w:w="2070" w:type="dxa"/>
          </w:tcPr>
          <w:p w14:paraId="702FFFD6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1769" w:type="dxa"/>
          </w:tcPr>
          <w:p w14:paraId="0550567F" w14:textId="2B03E55A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2,94</w:t>
            </w:r>
          </w:p>
        </w:tc>
        <w:tc>
          <w:tcPr>
            <w:tcW w:w="2268" w:type="dxa"/>
          </w:tcPr>
          <w:p w14:paraId="704222A8" w14:textId="145F9D99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7776</w:t>
            </w:r>
          </w:p>
        </w:tc>
      </w:tr>
      <w:tr w:rsidR="00FD4402" w:rsidRPr="003E1A52" w14:paraId="50F037C6" w14:textId="77777777" w:rsidTr="00050067">
        <w:trPr>
          <w:trHeight w:val="381"/>
        </w:trPr>
        <w:tc>
          <w:tcPr>
            <w:tcW w:w="709" w:type="dxa"/>
          </w:tcPr>
          <w:p w14:paraId="764FEA0F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72D343F9" w14:textId="77777777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 grad profesional principal</w:t>
            </w:r>
          </w:p>
        </w:tc>
        <w:tc>
          <w:tcPr>
            <w:tcW w:w="2070" w:type="dxa"/>
          </w:tcPr>
          <w:p w14:paraId="2DE3917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SD</w:t>
            </w:r>
          </w:p>
        </w:tc>
        <w:tc>
          <w:tcPr>
            <w:tcW w:w="1769" w:type="dxa"/>
          </w:tcPr>
          <w:p w14:paraId="5396CFD5" w14:textId="5D0C6AA6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2,81</w:t>
            </w:r>
          </w:p>
        </w:tc>
        <w:tc>
          <w:tcPr>
            <w:tcW w:w="2268" w:type="dxa"/>
          </w:tcPr>
          <w:p w14:paraId="530A65CC" w14:textId="7A4C2E55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7432</w:t>
            </w:r>
          </w:p>
        </w:tc>
      </w:tr>
      <w:tr w:rsidR="00FD4402" w:rsidRPr="003E1A52" w14:paraId="780F0345" w14:textId="77777777" w:rsidTr="00050067">
        <w:trPr>
          <w:trHeight w:val="381"/>
        </w:trPr>
        <w:tc>
          <w:tcPr>
            <w:tcW w:w="709" w:type="dxa"/>
          </w:tcPr>
          <w:p w14:paraId="2A9879A7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367FC386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grad profesional asistent </w:t>
            </w:r>
          </w:p>
        </w:tc>
        <w:tc>
          <w:tcPr>
            <w:tcW w:w="2070" w:type="dxa"/>
          </w:tcPr>
          <w:p w14:paraId="5E7CCCEF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SSD</w:t>
            </w:r>
          </w:p>
        </w:tc>
        <w:tc>
          <w:tcPr>
            <w:tcW w:w="1769" w:type="dxa"/>
          </w:tcPr>
          <w:p w14:paraId="09D50261" w14:textId="6138DF8B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2,7</w:t>
            </w:r>
          </w:p>
        </w:tc>
        <w:tc>
          <w:tcPr>
            <w:tcW w:w="2268" w:type="dxa"/>
          </w:tcPr>
          <w:p w14:paraId="4014C67A" w14:textId="5B51DD8B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7142</w:t>
            </w:r>
          </w:p>
        </w:tc>
      </w:tr>
      <w:tr w:rsidR="00FD4402" w:rsidRPr="003E1A52" w14:paraId="00A01A64" w14:textId="77777777" w:rsidTr="00050067">
        <w:trPr>
          <w:trHeight w:val="381"/>
        </w:trPr>
        <w:tc>
          <w:tcPr>
            <w:tcW w:w="709" w:type="dxa"/>
          </w:tcPr>
          <w:p w14:paraId="72FD5CCF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7CDE5D05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 grad profesional debutant</w:t>
            </w:r>
          </w:p>
        </w:tc>
        <w:tc>
          <w:tcPr>
            <w:tcW w:w="2070" w:type="dxa"/>
          </w:tcPr>
          <w:p w14:paraId="79A37157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SSD</w:t>
            </w:r>
          </w:p>
        </w:tc>
        <w:tc>
          <w:tcPr>
            <w:tcW w:w="1769" w:type="dxa"/>
          </w:tcPr>
          <w:p w14:paraId="798506F1" w14:textId="29AD7F54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2,24</w:t>
            </w:r>
          </w:p>
        </w:tc>
        <w:tc>
          <w:tcPr>
            <w:tcW w:w="2268" w:type="dxa"/>
          </w:tcPr>
          <w:p w14:paraId="4836FD4C" w14:textId="000BE83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5925</w:t>
            </w:r>
          </w:p>
        </w:tc>
      </w:tr>
      <w:tr w:rsidR="00FD4402" w:rsidRPr="003E1A52" w14:paraId="73296974" w14:textId="77777777" w:rsidTr="00050067">
        <w:trPr>
          <w:trHeight w:val="381"/>
        </w:trPr>
        <w:tc>
          <w:tcPr>
            <w:tcW w:w="709" w:type="dxa"/>
            <w:vMerge w:val="restart"/>
          </w:tcPr>
          <w:p w14:paraId="19211046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3881" w:type="dxa"/>
          </w:tcPr>
          <w:p w14:paraId="247A0BC6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Referent,</w:t>
            </w:r>
          </w:p>
          <w:p w14:paraId="79226EB3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grad profesional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superior</w:t>
            </w:r>
          </w:p>
        </w:tc>
        <w:tc>
          <w:tcPr>
            <w:tcW w:w="2070" w:type="dxa"/>
          </w:tcPr>
          <w:p w14:paraId="38FDC153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769" w:type="dxa"/>
          </w:tcPr>
          <w:p w14:paraId="5B916680" w14:textId="4A082656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2,39</w:t>
            </w:r>
          </w:p>
        </w:tc>
        <w:tc>
          <w:tcPr>
            <w:tcW w:w="2268" w:type="dxa"/>
          </w:tcPr>
          <w:p w14:paraId="4AA9E7AB" w14:textId="79324E66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6322</w:t>
            </w:r>
          </w:p>
        </w:tc>
      </w:tr>
      <w:tr w:rsidR="00FD4402" w:rsidRPr="003E1A52" w14:paraId="6ED55C24" w14:textId="77777777" w:rsidTr="00050067">
        <w:trPr>
          <w:trHeight w:val="381"/>
        </w:trPr>
        <w:tc>
          <w:tcPr>
            <w:tcW w:w="709" w:type="dxa"/>
            <w:vMerge/>
          </w:tcPr>
          <w:p w14:paraId="16BF7B48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4AE9419D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grad profesional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principal</w:t>
            </w:r>
          </w:p>
        </w:tc>
        <w:tc>
          <w:tcPr>
            <w:tcW w:w="2070" w:type="dxa"/>
          </w:tcPr>
          <w:p w14:paraId="7186F04F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769" w:type="dxa"/>
          </w:tcPr>
          <w:p w14:paraId="12C4E6D8" w14:textId="42C083C0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2,28</w:t>
            </w:r>
          </w:p>
        </w:tc>
        <w:tc>
          <w:tcPr>
            <w:tcW w:w="2268" w:type="dxa"/>
          </w:tcPr>
          <w:p w14:paraId="7497639C" w14:textId="238DCCA4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6031</w:t>
            </w:r>
          </w:p>
        </w:tc>
      </w:tr>
      <w:tr w:rsidR="00FD4402" w:rsidRPr="003E1A52" w14:paraId="6BAE3D4B" w14:textId="77777777" w:rsidTr="00050067">
        <w:trPr>
          <w:trHeight w:val="381"/>
        </w:trPr>
        <w:tc>
          <w:tcPr>
            <w:tcW w:w="709" w:type="dxa"/>
            <w:vMerge/>
          </w:tcPr>
          <w:p w14:paraId="0A3CD6AE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5B047F97" w14:textId="0B26799C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grad profesional asistent</w:t>
            </w:r>
          </w:p>
        </w:tc>
        <w:tc>
          <w:tcPr>
            <w:tcW w:w="2070" w:type="dxa"/>
          </w:tcPr>
          <w:p w14:paraId="569FAE67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769" w:type="dxa"/>
          </w:tcPr>
          <w:p w14:paraId="6006D260" w14:textId="6EA5C5EC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2,17</w:t>
            </w:r>
          </w:p>
        </w:tc>
        <w:tc>
          <w:tcPr>
            <w:tcW w:w="2268" w:type="dxa"/>
          </w:tcPr>
          <w:p w14:paraId="61B8053F" w14:textId="522E128E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5740</w:t>
            </w:r>
          </w:p>
        </w:tc>
      </w:tr>
      <w:tr w:rsidR="00FD4402" w:rsidRPr="003E1A52" w14:paraId="378ED158" w14:textId="77777777" w:rsidTr="00050067">
        <w:trPr>
          <w:trHeight w:val="381"/>
        </w:trPr>
        <w:tc>
          <w:tcPr>
            <w:tcW w:w="709" w:type="dxa"/>
            <w:vMerge/>
          </w:tcPr>
          <w:p w14:paraId="1672464F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14:paraId="38FFF315" w14:textId="77777777" w:rsidR="00FD4402" w:rsidRPr="003E1A52" w:rsidRDefault="00FD4402" w:rsidP="00FD4402">
            <w:pPr>
              <w:jc w:val="right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      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grad profesional debutant</w:t>
            </w:r>
          </w:p>
        </w:tc>
        <w:tc>
          <w:tcPr>
            <w:tcW w:w="2070" w:type="dxa"/>
          </w:tcPr>
          <w:p w14:paraId="4E1D30D0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769" w:type="dxa"/>
          </w:tcPr>
          <w:p w14:paraId="20227510" w14:textId="6271F540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1,81</w:t>
            </w:r>
          </w:p>
        </w:tc>
        <w:tc>
          <w:tcPr>
            <w:tcW w:w="2268" w:type="dxa"/>
          </w:tcPr>
          <w:p w14:paraId="35E1EEB1" w14:textId="7D9A74E1" w:rsidR="00FD4402" w:rsidRPr="00B03896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4787</w:t>
            </w:r>
          </w:p>
        </w:tc>
      </w:tr>
    </w:tbl>
    <w:p w14:paraId="7D01FD06" w14:textId="77777777" w:rsidR="003B1D36" w:rsidRPr="006A0754" w:rsidRDefault="00727E0E" w:rsidP="00A44D4F">
      <w:pPr>
        <w:pStyle w:val="Listparagraf"/>
        <w:spacing w:after="0"/>
        <w:ind w:left="284" w:right="-851"/>
        <w:jc w:val="both"/>
        <w:rPr>
          <w:rFonts w:ascii="Bookman Old Style" w:hAnsi="Bookman Old Style" w:cs="Times New Roman"/>
          <w:sz w:val="24"/>
          <w:szCs w:val="24"/>
        </w:rPr>
      </w:pPr>
      <w:r w:rsidRPr="003E1A52">
        <w:rPr>
          <w:rFonts w:ascii="Bookman Old Style" w:hAnsi="Bookman Old Style" w:cs="Times New Roman"/>
          <w:sz w:val="24"/>
          <w:szCs w:val="24"/>
        </w:rPr>
        <w:t xml:space="preserve">      </w:t>
      </w:r>
    </w:p>
    <w:p w14:paraId="5054CA23" w14:textId="77777777" w:rsidR="00A44D4F" w:rsidRDefault="00A44D4F" w:rsidP="003E1A52">
      <w:pPr>
        <w:pStyle w:val="Listparagraf"/>
        <w:spacing w:after="0"/>
        <w:ind w:left="450" w:right="-1"/>
        <w:jc w:val="both"/>
        <w:rPr>
          <w:rFonts w:ascii="Bookman Old Style" w:hAnsi="Bookman Old Style" w:cs="Times New Roman"/>
          <w:sz w:val="24"/>
          <w:szCs w:val="24"/>
        </w:rPr>
      </w:pPr>
    </w:p>
    <w:p w14:paraId="5FDB7D66" w14:textId="77777777" w:rsidR="00D71A88" w:rsidRDefault="00D71A88" w:rsidP="003E1A52">
      <w:pPr>
        <w:pStyle w:val="Listparagraf"/>
        <w:spacing w:after="0"/>
        <w:ind w:left="450" w:right="-1"/>
        <w:jc w:val="both"/>
        <w:rPr>
          <w:rFonts w:ascii="Bookman Old Style" w:hAnsi="Bookman Old Style" w:cs="Times New Roman"/>
          <w:sz w:val="24"/>
          <w:szCs w:val="24"/>
        </w:rPr>
      </w:pPr>
    </w:p>
    <w:p w14:paraId="0266A659" w14:textId="77777777" w:rsidR="00D71A88" w:rsidRDefault="00D71A88" w:rsidP="003E1A52">
      <w:pPr>
        <w:pStyle w:val="Listparagraf"/>
        <w:spacing w:after="0"/>
        <w:ind w:left="450" w:right="-1"/>
        <w:jc w:val="both"/>
        <w:rPr>
          <w:rFonts w:ascii="Bookman Old Style" w:hAnsi="Bookman Old Style" w:cs="Times New Roman"/>
          <w:sz w:val="24"/>
          <w:szCs w:val="24"/>
        </w:rPr>
      </w:pPr>
    </w:p>
    <w:p w14:paraId="37085436" w14:textId="77777777" w:rsidR="00D71A88" w:rsidRDefault="00D71A88" w:rsidP="003E1A52">
      <w:pPr>
        <w:pStyle w:val="Listparagraf"/>
        <w:spacing w:after="0"/>
        <w:ind w:left="450" w:right="-1"/>
        <w:jc w:val="both"/>
        <w:rPr>
          <w:rFonts w:ascii="Bookman Old Style" w:hAnsi="Bookman Old Style" w:cs="Times New Roman"/>
          <w:sz w:val="24"/>
          <w:szCs w:val="24"/>
        </w:rPr>
      </w:pPr>
    </w:p>
    <w:p w14:paraId="55937814" w14:textId="77777777" w:rsidR="00D71A88" w:rsidRDefault="00D71A88" w:rsidP="003E1A52">
      <w:pPr>
        <w:pStyle w:val="Listparagraf"/>
        <w:spacing w:after="0"/>
        <w:ind w:left="450" w:right="-1"/>
        <w:jc w:val="both"/>
        <w:rPr>
          <w:rFonts w:ascii="Bookman Old Style" w:hAnsi="Bookman Old Style" w:cs="Times New Roman"/>
          <w:sz w:val="24"/>
          <w:szCs w:val="24"/>
        </w:rPr>
      </w:pPr>
    </w:p>
    <w:p w14:paraId="15728DA8" w14:textId="77777777" w:rsidR="00EE2EC7" w:rsidRDefault="00EE2EC7" w:rsidP="00141225">
      <w:pPr>
        <w:tabs>
          <w:tab w:val="left" w:pos="426"/>
        </w:tabs>
        <w:spacing w:after="0"/>
        <w:ind w:right="-32"/>
        <w:jc w:val="both"/>
        <w:rPr>
          <w:rFonts w:ascii="Bookman Old Style" w:hAnsi="Bookman Old Style" w:cs="Times New Roman"/>
          <w:sz w:val="24"/>
          <w:szCs w:val="24"/>
        </w:rPr>
      </w:pPr>
    </w:p>
    <w:p w14:paraId="66B11935" w14:textId="77777777" w:rsidR="00204547" w:rsidRDefault="00204547" w:rsidP="00141225">
      <w:pPr>
        <w:tabs>
          <w:tab w:val="left" w:pos="426"/>
        </w:tabs>
        <w:spacing w:after="0"/>
        <w:ind w:right="-32"/>
        <w:jc w:val="both"/>
        <w:rPr>
          <w:rFonts w:ascii="Bookman Old Style" w:hAnsi="Bookman Old Style" w:cs="Times New Roman"/>
          <w:sz w:val="24"/>
          <w:szCs w:val="24"/>
        </w:rPr>
      </w:pPr>
    </w:p>
    <w:p w14:paraId="3320E26B" w14:textId="77777777" w:rsidR="00204547" w:rsidRPr="003E1A52" w:rsidRDefault="00204547" w:rsidP="00141225">
      <w:pPr>
        <w:tabs>
          <w:tab w:val="left" w:pos="426"/>
        </w:tabs>
        <w:spacing w:after="0"/>
        <w:ind w:right="-32"/>
        <w:jc w:val="both"/>
        <w:rPr>
          <w:rFonts w:ascii="Bookman Old Style" w:hAnsi="Bookman Old Style" w:cs="Times New Roman"/>
          <w:sz w:val="24"/>
          <w:szCs w:val="24"/>
        </w:rPr>
      </w:pPr>
    </w:p>
    <w:p w14:paraId="3EEA125B" w14:textId="496036E3" w:rsidR="00204547" w:rsidRDefault="007964A7" w:rsidP="001C1BE6">
      <w:pPr>
        <w:pStyle w:val="Listparagraf"/>
        <w:numPr>
          <w:ilvl w:val="0"/>
          <w:numId w:val="6"/>
        </w:numPr>
        <w:spacing w:after="0"/>
        <w:ind w:left="720" w:right="-851" w:hanging="294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Salarizarea personalului contractual</w:t>
      </w:r>
      <w:r w:rsidR="003E1A52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14:paraId="34CEFEBB" w14:textId="77777777" w:rsidR="007964A7" w:rsidRPr="004E3ADC" w:rsidRDefault="007964A7" w:rsidP="00204547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4E3ADC">
        <w:rPr>
          <w:rFonts w:ascii="Bookman Old Style" w:hAnsi="Bookman Old Style" w:cs="Times New Roman"/>
          <w:b/>
          <w:sz w:val="24"/>
          <w:szCs w:val="24"/>
        </w:rPr>
        <w:t>Funcţii</w:t>
      </w:r>
      <w:proofErr w:type="spellEnd"/>
      <w:r w:rsidR="003E725E" w:rsidRPr="004E3ADC">
        <w:rPr>
          <w:rFonts w:ascii="Bookman Old Style" w:hAnsi="Bookman Old Style" w:cs="Times New Roman"/>
          <w:b/>
          <w:sz w:val="24"/>
          <w:szCs w:val="24"/>
        </w:rPr>
        <w:t xml:space="preserve"> contractuale</w:t>
      </w:r>
      <w:r w:rsidRPr="004E3ADC">
        <w:rPr>
          <w:rFonts w:ascii="Bookman Old Style" w:hAnsi="Bookman Old Style" w:cs="Times New Roman"/>
          <w:b/>
          <w:sz w:val="24"/>
          <w:szCs w:val="24"/>
        </w:rPr>
        <w:t xml:space="preserve"> de </w:t>
      </w:r>
      <w:proofErr w:type="spellStart"/>
      <w:r w:rsidRPr="004E3ADC">
        <w:rPr>
          <w:rFonts w:ascii="Bookman Old Style" w:hAnsi="Bookman Old Style" w:cs="Times New Roman"/>
          <w:b/>
          <w:sz w:val="24"/>
          <w:szCs w:val="24"/>
        </w:rPr>
        <w:t>execuţie</w:t>
      </w:r>
      <w:proofErr w:type="spellEnd"/>
    </w:p>
    <w:tbl>
      <w:tblPr>
        <w:tblStyle w:val="Tabelgril"/>
        <w:tblW w:w="9912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709"/>
        <w:gridCol w:w="3674"/>
        <w:gridCol w:w="1560"/>
        <w:gridCol w:w="1559"/>
        <w:gridCol w:w="2410"/>
      </w:tblGrid>
      <w:tr w:rsidR="00203811" w:rsidRPr="003E1A52" w14:paraId="44380A6F" w14:textId="77777777" w:rsidTr="00203811">
        <w:trPr>
          <w:trHeight w:val="1710"/>
        </w:trPr>
        <w:tc>
          <w:tcPr>
            <w:tcW w:w="709" w:type="dxa"/>
            <w:vAlign w:val="center"/>
          </w:tcPr>
          <w:p w14:paraId="040F2554" w14:textId="77777777" w:rsidR="00203811" w:rsidRPr="003E1A52" w:rsidRDefault="00203811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Nr.</w:t>
            </w:r>
          </w:p>
          <w:p w14:paraId="5417AF60" w14:textId="77777777" w:rsidR="00203811" w:rsidRPr="003E1A52" w:rsidRDefault="00203811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3674" w:type="dxa"/>
            <w:vAlign w:val="center"/>
          </w:tcPr>
          <w:p w14:paraId="2BAFE7FE" w14:textId="77777777" w:rsidR="00203811" w:rsidRPr="003E1A52" w:rsidRDefault="00203811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Funcţia</w:t>
            </w:r>
            <w:proofErr w:type="spellEnd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, gradul profesional</w:t>
            </w:r>
          </w:p>
        </w:tc>
        <w:tc>
          <w:tcPr>
            <w:tcW w:w="1560" w:type="dxa"/>
            <w:vAlign w:val="center"/>
          </w:tcPr>
          <w:p w14:paraId="1663C741" w14:textId="77777777" w:rsidR="00203811" w:rsidRPr="003E1A52" w:rsidRDefault="00203811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Nivelul</w:t>
            </w:r>
          </w:p>
          <w:p w14:paraId="0CDFC323" w14:textId="77777777" w:rsidR="00203811" w:rsidRPr="003E1A52" w:rsidRDefault="00203811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studiilor</w:t>
            </w:r>
          </w:p>
        </w:tc>
        <w:tc>
          <w:tcPr>
            <w:tcW w:w="1559" w:type="dxa"/>
          </w:tcPr>
          <w:p w14:paraId="0EE767BD" w14:textId="7681A6FB" w:rsidR="00203811" w:rsidRPr="003E1A52" w:rsidRDefault="00203811" w:rsidP="00204547">
            <w:pPr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Coeficient de ierarhizare</w:t>
            </w:r>
          </w:p>
        </w:tc>
        <w:tc>
          <w:tcPr>
            <w:tcW w:w="2410" w:type="dxa"/>
            <w:vAlign w:val="center"/>
          </w:tcPr>
          <w:p w14:paraId="3278532F" w14:textId="6CC64F91" w:rsidR="00203811" w:rsidRDefault="00203811" w:rsidP="00204547">
            <w:pPr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Salariul de bază</w:t>
            </w:r>
          </w:p>
          <w:p w14:paraId="4D1C1308" w14:textId="77777777" w:rsidR="00203811" w:rsidRPr="003E1A52" w:rsidRDefault="00203811" w:rsidP="00204547">
            <w:pPr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brut</w:t>
            </w:r>
          </w:p>
          <w:p w14:paraId="4912F565" w14:textId="77777777" w:rsidR="00203811" w:rsidRPr="003E1A52" w:rsidRDefault="00203811" w:rsidP="00204547">
            <w:pPr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-lei-</w:t>
            </w:r>
          </w:p>
          <w:p w14:paraId="775CF536" w14:textId="77777777" w:rsidR="00203811" w:rsidRPr="003E1A52" w:rsidRDefault="00203811" w:rsidP="00204547">
            <w:pPr>
              <w:ind w:right="-108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gradaţia</w:t>
            </w:r>
            <w:proofErr w:type="spellEnd"/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FD4402" w:rsidRPr="003E1A52" w14:paraId="1F683A02" w14:textId="77777777" w:rsidTr="00203811">
        <w:trPr>
          <w:trHeight w:val="381"/>
        </w:trPr>
        <w:tc>
          <w:tcPr>
            <w:tcW w:w="709" w:type="dxa"/>
          </w:tcPr>
          <w:p w14:paraId="34F51ADE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3674" w:type="dxa"/>
          </w:tcPr>
          <w:p w14:paraId="3A14889F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Consilier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grad IA </w:t>
            </w:r>
          </w:p>
        </w:tc>
        <w:tc>
          <w:tcPr>
            <w:tcW w:w="1560" w:type="dxa"/>
          </w:tcPr>
          <w:p w14:paraId="40CA0AA9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72FCE45E" w14:textId="71C48B8F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3,08</w:t>
            </w:r>
          </w:p>
        </w:tc>
        <w:tc>
          <w:tcPr>
            <w:tcW w:w="2410" w:type="dxa"/>
          </w:tcPr>
          <w:p w14:paraId="222FD0C1" w14:textId="3E8CCCB6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8146</w:t>
            </w:r>
          </w:p>
        </w:tc>
      </w:tr>
      <w:tr w:rsidR="00FD4402" w:rsidRPr="003E1A52" w14:paraId="45677334" w14:textId="77777777" w:rsidTr="00203811">
        <w:trPr>
          <w:trHeight w:val="381"/>
        </w:trPr>
        <w:tc>
          <w:tcPr>
            <w:tcW w:w="709" w:type="dxa"/>
          </w:tcPr>
          <w:p w14:paraId="7C86138C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3674" w:type="dxa"/>
          </w:tcPr>
          <w:p w14:paraId="3EA8E43C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Referent IA</w:t>
            </w:r>
          </w:p>
        </w:tc>
        <w:tc>
          <w:tcPr>
            <w:tcW w:w="1560" w:type="dxa"/>
          </w:tcPr>
          <w:p w14:paraId="7048ADB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10E1DE6A" w14:textId="1C2AE7E9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2,31</w:t>
            </w:r>
          </w:p>
        </w:tc>
        <w:tc>
          <w:tcPr>
            <w:tcW w:w="2410" w:type="dxa"/>
          </w:tcPr>
          <w:p w14:paraId="72EB3BF1" w14:textId="2FC94036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6110</w:t>
            </w:r>
          </w:p>
        </w:tc>
      </w:tr>
      <w:tr w:rsidR="00FD4402" w:rsidRPr="003E1A52" w14:paraId="1FBA283D" w14:textId="77777777" w:rsidTr="00203811">
        <w:trPr>
          <w:trHeight w:val="381"/>
        </w:trPr>
        <w:tc>
          <w:tcPr>
            <w:tcW w:w="709" w:type="dxa"/>
          </w:tcPr>
          <w:p w14:paraId="2CBB6609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3674" w:type="dxa"/>
          </w:tcPr>
          <w:p w14:paraId="2C464070" w14:textId="77777777" w:rsidR="00FD440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Casier</w:t>
            </w:r>
          </w:p>
        </w:tc>
        <w:tc>
          <w:tcPr>
            <w:tcW w:w="1560" w:type="dxa"/>
          </w:tcPr>
          <w:p w14:paraId="1E22C203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55A29338" w14:textId="350F8BF8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1,74</w:t>
            </w:r>
          </w:p>
        </w:tc>
        <w:tc>
          <w:tcPr>
            <w:tcW w:w="2410" w:type="dxa"/>
          </w:tcPr>
          <w:p w14:paraId="72CF8F52" w14:textId="67362200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4602</w:t>
            </w:r>
          </w:p>
        </w:tc>
      </w:tr>
      <w:tr w:rsidR="00FD4402" w:rsidRPr="003E1A52" w14:paraId="11DFF815" w14:textId="77777777" w:rsidTr="00203811">
        <w:trPr>
          <w:trHeight w:val="381"/>
        </w:trPr>
        <w:tc>
          <w:tcPr>
            <w:tcW w:w="709" w:type="dxa"/>
          </w:tcPr>
          <w:p w14:paraId="43A671EB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3674" w:type="dxa"/>
          </w:tcPr>
          <w:p w14:paraId="636D2254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Sofer</w:t>
            </w:r>
            <w:proofErr w:type="spellEnd"/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6CCAE82C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;G</w:t>
            </w:r>
          </w:p>
        </w:tc>
        <w:tc>
          <w:tcPr>
            <w:tcW w:w="1559" w:type="dxa"/>
          </w:tcPr>
          <w:p w14:paraId="0BC0F001" w14:textId="30797705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1,74</w:t>
            </w:r>
          </w:p>
        </w:tc>
        <w:tc>
          <w:tcPr>
            <w:tcW w:w="2410" w:type="dxa"/>
          </w:tcPr>
          <w:p w14:paraId="2AD03DCF" w14:textId="39A222FF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4602</w:t>
            </w:r>
          </w:p>
        </w:tc>
      </w:tr>
      <w:tr w:rsidR="00FD4402" w:rsidRPr="003E1A52" w14:paraId="2E2A1053" w14:textId="77777777" w:rsidTr="00203811">
        <w:trPr>
          <w:trHeight w:val="381"/>
        </w:trPr>
        <w:tc>
          <w:tcPr>
            <w:tcW w:w="709" w:type="dxa"/>
          </w:tcPr>
          <w:p w14:paraId="583CF4DA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3674" w:type="dxa"/>
          </w:tcPr>
          <w:p w14:paraId="358A2404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Muncitor calificat  </w:t>
            </w:r>
          </w:p>
        </w:tc>
        <w:tc>
          <w:tcPr>
            <w:tcW w:w="1560" w:type="dxa"/>
          </w:tcPr>
          <w:p w14:paraId="0F94789C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;G</w:t>
            </w:r>
          </w:p>
        </w:tc>
        <w:tc>
          <w:tcPr>
            <w:tcW w:w="1559" w:type="dxa"/>
          </w:tcPr>
          <w:p w14:paraId="14583C28" w14:textId="3ED7D10F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1,74</w:t>
            </w:r>
          </w:p>
        </w:tc>
        <w:tc>
          <w:tcPr>
            <w:tcW w:w="2410" w:type="dxa"/>
          </w:tcPr>
          <w:p w14:paraId="33611331" w14:textId="62391E94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4602</w:t>
            </w:r>
          </w:p>
        </w:tc>
      </w:tr>
      <w:tr w:rsidR="00FD4402" w:rsidRPr="003E1A52" w14:paraId="6F6FC901" w14:textId="77777777" w:rsidTr="00203811">
        <w:trPr>
          <w:trHeight w:val="381"/>
        </w:trPr>
        <w:tc>
          <w:tcPr>
            <w:tcW w:w="709" w:type="dxa"/>
          </w:tcPr>
          <w:p w14:paraId="1EC10B9C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6.</w:t>
            </w:r>
          </w:p>
        </w:tc>
        <w:tc>
          <w:tcPr>
            <w:tcW w:w="3674" w:type="dxa"/>
          </w:tcPr>
          <w:p w14:paraId="6EE70FC6" w14:textId="77777777" w:rsidR="00FD4402" w:rsidRPr="003E1A5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Muncitor necalificat</w:t>
            </w:r>
          </w:p>
        </w:tc>
        <w:tc>
          <w:tcPr>
            <w:tcW w:w="1560" w:type="dxa"/>
          </w:tcPr>
          <w:p w14:paraId="3155104C" w14:textId="77777777" w:rsidR="00FD4402" w:rsidRPr="003E1A5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;G</w:t>
            </w:r>
          </w:p>
        </w:tc>
        <w:tc>
          <w:tcPr>
            <w:tcW w:w="1559" w:type="dxa"/>
          </w:tcPr>
          <w:p w14:paraId="1BD38200" w14:textId="787C08E8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1,45</w:t>
            </w:r>
          </w:p>
        </w:tc>
        <w:tc>
          <w:tcPr>
            <w:tcW w:w="2410" w:type="dxa"/>
          </w:tcPr>
          <w:p w14:paraId="03911218" w14:textId="56AF5BED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3836</w:t>
            </w:r>
          </w:p>
        </w:tc>
      </w:tr>
      <w:tr w:rsidR="00FD4402" w:rsidRPr="003E1A52" w14:paraId="7ABF3238" w14:textId="77777777" w:rsidTr="00203811">
        <w:trPr>
          <w:trHeight w:val="381"/>
        </w:trPr>
        <w:tc>
          <w:tcPr>
            <w:tcW w:w="709" w:type="dxa"/>
          </w:tcPr>
          <w:p w14:paraId="2E7F2499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7.</w:t>
            </w:r>
          </w:p>
        </w:tc>
        <w:tc>
          <w:tcPr>
            <w:tcW w:w="3674" w:type="dxa"/>
          </w:tcPr>
          <w:p w14:paraId="5EABD786" w14:textId="77777777" w:rsidR="00FD440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Îngrijitor</w:t>
            </w:r>
          </w:p>
        </w:tc>
        <w:tc>
          <w:tcPr>
            <w:tcW w:w="1560" w:type="dxa"/>
          </w:tcPr>
          <w:p w14:paraId="017816A3" w14:textId="77777777" w:rsidR="00FD4402" w:rsidRPr="004E3ADC" w:rsidRDefault="00FD4402" w:rsidP="00FD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;G</w:t>
            </w:r>
          </w:p>
        </w:tc>
        <w:tc>
          <w:tcPr>
            <w:tcW w:w="1559" w:type="dxa"/>
          </w:tcPr>
          <w:p w14:paraId="51BA9793" w14:textId="496EB20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1,45</w:t>
            </w:r>
          </w:p>
        </w:tc>
        <w:tc>
          <w:tcPr>
            <w:tcW w:w="2410" w:type="dxa"/>
          </w:tcPr>
          <w:p w14:paraId="31789A2B" w14:textId="171FE5D3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3836</w:t>
            </w:r>
          </w:p>
        </w:tc>
      </w:tr>
      <w:tr w:rsidR="00FD4402" w:rsidRPr="003E1A52" w14:paraId="6436EEAF" w14:textId="77777777" w:rsidTr="00367296">
        <w:trPr>
          <w:trHeight w:val="381"/>
        </w:trPr>
        <w:tc>
          <w:tcPr>
            <w:tcW w:w="9912" w:type="dxa"/>
            <w:gridSpan w:val="5"/>
          </w:tcPr>
          <w:p w14:paraId="00089489" w14:textId="7E55C47B" w:rsidR="00FD4402" w:rsidRDefault="00FD4402" w:rsidP="00873BEA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Centrul de zi Pârscov </w:t>
            </w:r>
          </w:p>
        </w:tc>
      </w:tr>
      <w:tr w:rsidR="00FD4402" w:rsidRPr="003E1A52" w14:paraId="6B0504B2" w14:textId="77777777" w:rsidTr="00203811">
        <w:trPr>
          <w:trHeight w:val="381"/>
        </w:trPr>
        <w:tc>
          <w:tcPr>
            <w:tcW w:w="709" w:type="dxa"/>
          </w:tcPr>
          <w:p w14:paraId="6578A07D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3674" w:type="dxa"/>
          </w:tcPr>
          <w:p w14:paraId="5FB1C4D5" w14:textId="77777777" w:rsidR="00FD440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Profesor / Instructor educator</w:t>
            </w:r>
          </w:p>
        </w:tc>
        <w:tc>
          <w:tcPr>
            <w:tcW w:w="1560" w:type="dxa"/>
          </w:tcPr>
          <w:p w14:paraId="41D90F06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42CECF1E" w14:textId="5EE0FB33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2,23</w:t>
            </w:r>
          </w:p>
        </w:tc>
        <w:tc>
          <w:tcPr>
            <w:tcW w:w="2410" w:type="dxa"/>
          </w:tcPr>
          <w:p w14:paraId="1C00F007" w14:textId="69CA5A2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5898</w:t>
            </w:r>
          </w:p>
        </w:tc>
      </w:tr>
      <w:tr w:rsidR="00FD4402" w:rsidRPr="003E1A52" w14:paraId="108C621B" w14:textId="77777777" w:rsidTr="00203811">
        <w:trPr>
          <w:trHeight w:val="381"/>
        </w:trPr>
        <w:tc>
          <w:tcPr>
            <w:tcW w:w="709" w:type="dxa"/>
          </w:tcPr>
          <w:p w14:paraId="3A921DCC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3674" w:type="dxa"/>
          </w:tcPr>
          <w:p w14:paraId="128DDBC7" w14:textId="6E26A741" w:rsidR="00FD440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Bucătar</w:t>
            </w:r>
          </w:p>
        </w:tc>
        <w:tc>
          <w:tcPr>
            <w:tcW w:w="1560" w:type="dxa"/>
          </w:tcPr>
          <w:p w14:paraId="67350B67" w14:textId="77777777" w:rsidR="00FD4402" w:rsidRPr="004E3ADC" w:rsidRDefault="00FD4402" w:rsidP="00FD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559" w:type="dxa"/>
          </w:tcPr>
          <w:p w14:paraId="150D821D" w14:textId="7811BFF2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1,74</w:t>
            </w:r>
          </w:p>
        </w:tc>
        <w:tc>
          <w:tcPr>
            <w:tcW w:w="2410" w:type="dxa"/>
          </w:tcPr>
          <w:p w14:paraId="0E709838" w14:textId="56A6D812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4602</w:t>
            </w:r>
          </w:p>
        </w:tc>
      </w:tr>
      <w:tr w:rsidR="00FD4402" w:rsidRPr="003E1A52" w14:paraId="6D8EE9B7" w14:textId="77777777" w:rsidTr="00203811">
        <w:trPr>
          <w:trHeight w:val="381"/>
        </w:trPr>
        <w:tc>
          <w:tcPr>
            <w:tcW w:w="709" w:type="dxa"/>
          </w:tcPr>
          <w:p w14:paraId="749C5D67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3674" w:type="dxa"/>
          </w:tcPr>
          <w:p w14:paraId="2DB83014" w14:textId="0A153021" w:rsidR="00FD4402" w:rsidRDefault="00FD4402" w:rsidP="00FD440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Îngrijitor </w:t>
            </w:r>
          </w:p>
        </w:tc>
        <w:tc>
          <w:tcPr>
            <w:tcW w:w="1560" w:type="dxa"/>
          </w:tcPr>
          <w:p w14:paraId="0E194C41" w14:textId="7777777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</w:tcPr>
          <w:p w14:paraId="79CC0E08" w14:textId="5BFDA0BF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1,47</w:t>
            </w:r>
          </w:p>
        </w:tc>
        <w:tc>
          <w:tcPr>
            <w:tcW w:w="2410" w:type="dxa"/>
          </w:tcPr>
          <w:p w14:paraId="3C5A417B" w14:textId="201D0B17" w:rsidR="00FD4402" w:rsidRDefault="00FD4402" w:rsidP="00FD440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3888</w:t>
            </w:r>
          </w:p>
        </w:tc>
      </w:tr>
    </w:tbl>
    <w:p w14:paraId="1EA9101D" w14:textId="77777777" w:rsidR="00B524B1" w:rsidRDefault="00B524B1" w:rsidP="003E1A52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sz w:val="24"/>
          <w:szCs w:val="24"/>
        </w:rPr>
      </w:pPr>
    </w:p>
    <w:p w14:paraId="56DBDB1C" w14:textId="77777777" w:rsidR="00204547" w:rsidRDefault="00204547" w:rsidP="003E1A52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sz w:val="24"/>
          <w:szCs w:val="24"/>
        </w:rPr>
      </w:pPr>
    </w:p>
    <w:p w14:paraId="4B71B250" w14:textId="77777777" w:rsidR="00204547" w:rsidRDefault="00204547" w:rsidP="003E1A52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sz w:val="24"/>
          <w:szCs w:val="24"/>
        </w:rPr>
      </w:pPr>
    </w:p>
    <w:p w14:paraId="63D28B8A" w14:textId="77777777" w:rsidR="00204547" w:rsidRDefault="00204547" w:rsidP="003E1A52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sz w:val="24"/>
          <w:szCs w:val="24"/>
        </w:rPr>
      </w:pPr>
    </w:p>
    <w:p w14:paraId="36A3F2D6" w14:textId="77777777" w:rsidR="00D00E68" w:rsidRDefault="00D00E68" w:rsidP="003E1A52">
      <w:pPr>
        <w:pStyle w:val="Corptext"/>
        <w:ind w:left="720"/>
        <w:rPr>
          <w:rFonts w:ascii="Bookman Old Style" w:hAnsi="Bookman Old Style"/>
          <w:sz w:val="24"/>
        </w:rPr>
      </w:pPr>
    </w:p>
    <w:p w14:paraId="4AA7CB51" w14:textId="77777777" w:rsidR="00D00E68" w:rsidRDefault="00D00E68" w:rsidP="003E1A52">
      <w:pPr>
        <w:pStyle w:val="Corptext"/>
        <w:ind w:left="720"/>
        <w:rPr>
          <w:rFonts w:ascii="Bookman Old Style" w:hAnsi="Bookman Old Style"/>
          <w:sz w:val="24"/>
        </w:rPr>
      </w:pPr>
    </w:p>
    <w:p w14:paraId="1C043090" w14:textId="77777777" w:rsidR="00D00E68" w:rsidRDefault="00D00E68" w:rsidP="00D91131">
      <w:pPr>
        <w:pStyle w:val="Corptext"/>
        <w:rPr>
          <w:rFonts w:ascii="Bookman Old Style" w:hAnsi="Bookman Old Style"/>
          <w:sz w:val="24"/>
        </w:rPr>
      </w:pPr>
    </w:p>
    <w:sectPr w:rsidR="00D00E68" w:rsidSect="00B03896">
      <w:footerReference w:type="default" r:id="rId8"/>
      <w:pgSz w:w="11906" w:h="16838"/>
      <w:pgMar w:top="540" w:right="567" w:bottom="630" w:left="0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282C2" w14:textId="77777777" w:rsidR="00B6697D" w:rsidRDefault="00B6697D" w:rsidP="00D616FE">
      <w:pPr>
        <w:spacing w:after="0" w:line="240" w:lineRule="auto"/>
      </w:pPr>
      <w:r>
        <w:separator/>
      </w:r>
    </w:p>
  </w:endnote>
  <w:endnote w:type="continuationSeparator" w:id="0">
    <w:p w14:paraId="77945C63" w14:textId="77777777" w:rsidR="00B6697D" w:rsidRDefault="00B6697D" w:rsidP="00D6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3905045"/>
      <w:docPartObj>
        <w:docPartGallery w:val="Page Numbers (Bottom of Page)"/>
        <w:docPartUnique/>
      </w:docPartObj>
    </w:sdtPr>
    <w:sdtContent>
      <w:p w14:paraId="6034BC5A" w14:textId="77777777" w:rsidR="004E2A95" w:rsidRDefault="00256BA6">
        <w:pPr>
          <w:pStyle w:val="Subsol"/>
          <w:jc w:val="center"/>
        </w:pPr>
        <w:r>
          <w:fldChar w:fldCharType="begin"/>
        </w:r>
        <w:r w:rsidR="007118A2">
          <w:instrText>PAGE   \* MERGEFORMAT</w:instrText>
        </w:r>
        <w:r>
          <w:fldChar w:fldCharType="separate"/>
        </w:r>
        <w:r w:rsidR="00F114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2AADC6" w14:textId="77777777" w:rsidR="004E2A95" w:rsidRDefault="004E2A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B09F5" w14:textId="77777777" w:rsidR="00B6697D" w:rsidRDefault="00B6697D" w:rsidP="00D616FE">
      <w:pPr>
        <w:spacing w:after="0" w:line="240" w:lineRule="auto"/>
      </w:pPr>
      <w:r>
        <w:separator/>
      </w:r>
    </w:p>
  </w:footnote>
  <w:footnote w:type="continuationSeparator" w:id="0">
    <w:p w14:paraId="419A6ACE" w14:textId="77777777" w:rsidR="00B6697D" w:rsidRDefault="00B6697D" w:rsidP="00D61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D3CD6"/>
    <w:multiLevelType w:val="hybridMultilevel"/>
    <w:tmpl w:val="EFCC16DC"/>
    <w:lvl w:ilvl="0" w:tplc="ADA870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4D3F8D"/>
    <w:multiLevelType w:val="hybridMultilevel"/>
    <w:tmpl w:val="3D28A880"/>
    <w:lvl w:ilvl="0" w:tplc="3B72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39E"/>
    <w:multiLevelType w:val="hybridMultilevel"/>
    <w:tmpl w:val="1F6820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B47DA"/>
    <w:multiLevelType w:val="hybridMultilevel"/>
    <w:tmpl w:val="E6062AE6"/>
    <w:lvl w:ilvl="0" w:tplc="C82E21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5C43F1"/>
    <w:multiLevelType w:val="hybridMultilevel"/>
    <w:tmpl w:val="BD8047DC"/>
    <w:lvl w:ilvl="0" w:tplc="692408F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3F31007"/>
    <w:multiLevelType w:val="hybridMultilevel"/>
    <w:tmpl w:val="FA4020C4"/>
    <w:lvl w:ilvl="0" w:tplc="553A2A9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B41364"/>
    <w:multiLevelType w:val="hybridMultilevel"/>
    <w:tmpl w:val="DCF8AAA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72FD"/>
    <w:multiLevelType w:val="hybridMultilevel"/>
    <w:tmpl w:val="DFCC3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278EA"/>
    <w:multiLevelType w:val="hybridMultilevel"/>
    <w:tmpl w:val="0DC6B8DC"/>
    <w:lvl w:ilvl="0" w:tplc="FEBC13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938" w:hanging="360"/>
      </w:pPr>
    </w:lvl>
    <w:lvl w:ilvl="2" w:tplc="0418001B" w:tentative="1">
      <w:start w:val="1"/>
      <w:numFmt w:val="lowerRoman"/>
      <w:lvlText w:val="%3."/>
      <w:lvlJc w:val="right"/>
      <w:pPr>
        <w:ind w:left="1658" w:hanging="180"/>
      </w:pPr>
    </w:lvl>
    <w:lvl w:ilvl="3" w:tplc="0418000F" w:tentative="1">
      <w:start w:val="1"/>
      <w:numFmt w:val="decimal"/>
      <w:lvlText w:val="%4."/>
      <w:lvlJc w:val="left"/>
      <w:pPr>
        <w:ind w:left="2378" w:hanging="360"/>
      </w:pPr>
    </w:lvl>
    <w:lvl w:ilvl="4" w:tplc="04180019" w:tentative="1">
      <w:start w:val="1"/>
      <w:numFmt w:val="lowerLetter"/>
      <w:lvlText w:val="%5."/>
      <w:lvlJc w:val="left"/>
      <w:pPr>
        <w:ind w:left="3098" w:hanging="360"/>
      </w:pPr>
    </w:lvl>
    <w:lvl w:ilvl="5" w:tplc="0418001B" w:tentative="1">
      <w:start w:val="1"/>
      <w:numFmt w:val="lowerRoman"/>
      <w:lvlText w:val="%6."/>
      <w:lvlJc w:val="right"/>
      <w:pPr>
        <w:ind w:left="3818" w:hanging="180"/>
      </w:pPr>
    </w:lvl>
    <w:lvl w:ilvl="6" w:tplc="0418000F" w:tentative="1">
      <w:start w:val="1"/>
      <w:numFmt w:val="decimal"/>
      <w:lvlText w:val="%7."/>
      <w:lvlJc w:val="left"/>
      <w:pPr>
        <w:ind w:left="4538" w:hanging="360"/>
      </w:pPr>
    </w:lvl>
    <w:lvl w:ilvl="7" w:tplc="04180019" w:tentative="1">
      <w:start w:val="1"/>
      <w:numFmt w:val="lowerLetter"/>
      <w:lvlText w:val="%8."/>
      <w:lvlJc w:val="left"/>
      <w:pPr>
        <w:ind w:left="5258" w:hanging="360"/>
      </w:pPr>
    </w:lvl>
    <w:lvl w:ilvl="8" w:tplc="041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EA75D55"/>
    <w:multiLevelType w:val="hybridMultilevel"/>
    <w:tmpl w:val="E3220A10"/>
    <w:lvl w:ilvl="0" w:tplc="641284A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276A78"/>
    <w:multiLevelType w:val="hybridMultilevel"/>
    <w:tmpl w:val="7AF68E42"/>
    <w:lvl w:ilvl="0" w:tplc="7D2EA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80652">
    <w:abstractNumId w:val="2"/>
  </w:num>
  <w:num w:numId="2" w16cid:durableId="778598410">
    <w:abstractNumId w:val="6"/>
  </w:num>
  <w:num w:numId="3" w16cid:durableId="914322974">
    <w:abstractNumId w:val="0"/>
  </w:num>
  <w:num w:numId="4" w16cid:durableId="460880873">
    <w:abstractNumId w:val="3"/>
  </w:num>
  <w:num w:numId="5" w16cid:durableId="180362083">
    <w:abstractNumId w:val="1"/>
  </w:num>
  <w:num w:numId="6" w16cid:durableId="1266614658">
    <w:abstractNumId w:val="10"/>
  </w:num>
  <w:num w:numId="7" w16cid:durableId="1339162993">
    <w:abstractNumId w:val="4"/>
  </w:num>
  <w:num w:numId="8" w16cid:durableId="2098137206">
    <w:abstractNumId w:val="9"/>
  </w:num>
  <w:num w:numId="9" w16cid:durableId="765883596">
    <w:abstractNumId w:val="8"/>
  </w:num>
  <w:num w:numId="10" w16cid:durableId="824588148">
    <w:abstractNumId w:val="5"/>
  </w:num>
  <w:num w:numId="11" w16cid:durableId="17540860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790"/>
    <w:rsid w:val="000012D0"/>
    <w:rsid w:val="000121D3"/>
    <w:rsid w:val="000136A1"/>
    <w:rsid w:val="0002118B"/>
    <w:rsid w:val="0002412F"/>
    <w:rsid w:val="00037915"/>
    <w:rsid w:val="00042FC8"/>
    <w:rsid w:val="00050067"/>
    <w:rsid w:val="000502FE"/>
    <w:rsid w:val="00051CFA"/>
    <w:rsid w:val="00055338"/>
    <w:rsid w:val="00073FF6"/>
    <w:rsid w:val="00091BA5"/>
    <w:rsid w:val="000A70E6"/>
    <w:rsid w:val="000A734B"/>
    <w:rsid w:val="000B760C"/>
    <w:rsid w:val="000D0507"/>
    <w:rsid w:val="000D0C1A"/>
    <w:rsid w:val="000D1A55"/>
    <w:rsid w:val="000D2751"/>
    <w:rsid w:val="000D6EB9"/>
    <w:rsid w:val="000E24AD"/>
    <w:rsid w:val="000F39D4"/>
    <w:rsid w:val="000F7E67"/>
    <w:rsid w:val="0010263D"/>
    <w:rsid w:val="0010795C"/>
    <w:rsid w:val="00111A64"/>
    <w:rsid w:val="00115B27"/>
    <w:rsid w:val="00125AC3"/>
    <w:rsid w:val="00126676"/>
    <w:rsid w:val="00131E9F"/>
    <w:rsid w:val="00141225"/>
    <w:rsid w:val="00141E30"/>
    <w:rsid w:val="001471CB"/>
    <w:rsid w:val="001509EB"/>
    <w:rsid w:val="00157197"/>
    <w:rsid w:val="0016392E"/>
    <w:rsid w:val="001707B8"/>
    <w:rsid w:val="00170DCD"/>
    <w:rsid w:val="00174637"/>
    <w:rsid w:val="0018108E"/>
    <w:rsid w:val="00181E34"/>
    <w:rsid w:val="00194C2C"/>
    <w:rsid w:val="00196B34"/>
    <w:rsid w:val="001B1E2A"/>
    <w:rsid w:val="001B29E2"/>
    <w:rsid w:val="001C1BE6"/>
    <w:rsid w:val="001C6EFF"/>
    <w:rsid w:val="001C7CDB"/>
    <w:rsid w:val="001D666D"/>
    <w:rsid w:val="001E1DC4"/>
    <w:rsid w:val="001E4582"/>
    <w:rsid w:val="001E7A04"/>
    <w:rsid w:val="001F636B"/>
    <w:rsid w:val="0020066A"/>
    <w:rsid w:val="00203811"/>
    <w:rsid w:val="00204547"/>
    <w:rsid w:val="00233CD3"/>
    <w:rsid w:val="00237867"/>
    <w:rsid w:val="00256BA6"/>
    <w:rsid w:val="00261826"/>
    <w:rsid w:val="00265560"/>
    <w:rsid w:val="00265D72"/>
    <w:rsid w:val="0028522C"/>
    <w:rsid w:val="00294BCD"/>
    <w:rsid w:val="00296007"/>
    <w:rsid w:val="00296872"/>
    <w:rsid w:val="00297919"/>
    <w:rsid w:val="002B442B"/>
    <w:rsid w:val="002B5A2F"/>
    <w:rsid w:val="002C4108"/>
    <w:rsid w:val="002D694D"/>
    <w:rsid w:val="002E37D8"/>
    <w:rsid w:val="002E6BE5"/>
    <w:rsid w:val="002F0681"/>
    <w:rsid w:val="002F5180"/>
    <w:rsid w:val="00303273"/>
    <w:rsid w:val="00304681"/>
    <w:rsid w:val="00323F1F"/>
    <w:rsid w:val="0032798F"/>
    <w:rsid w:val="00334575"/>
    <w:rsid w:val="003375AA"/>
    <w:rsid w:val="00337ED2"/>
    <w:rsid w:val="003427E3"/>
    <w:rsid w:val="003452B8"/>
    <w:rsid w:val="00350F17"/>
    <w:rsid w:val="00352F53"/>
    <w:rsid w:val="003632E2"/>
    <w:rsid w:val="00375097"/>
    <w:rsid w:val="003755DC"/>
    <w:rsid w:val="003B1D36"/>
    <w:rsid w:val="003B7074"/>
    <w:rsid w:val="003E026A"/>
    <w:rsid w:val="003E1A52"/>
    <w:rsid w:val="003E725E"/>
    <w:rsid w:val="00403102"/>
    <w:rsid w:val="00406CF0"/>
    <w:rsid w:val="004375B0"/>
    <w:rsid w:val="00440D05"/>
    <w:rsid w:val="00450448"/>
    <w:rsid w:val="00454FBA"/>
    <w:rsid w:val="00464577"/>
    <w:rsid w:val="0046638D"/>
    <w:rsid w:val="0046698C"/>
    <w:rsid w:val="00487E97"/>
    <w:rsid w:val="0049211D"/>
    <w:rsid w:val="00495790"/>
    <w:rsid w:val="00497640"/>
    <w:rsid w:val="004A25EF"/>
    <w:rsid w:val="004B4507"/>
    <w:rsid w:val="004C4784"/>
    <w:rsid w:val="004C5C5F"/>
    <w:rsid w:val="004E2A95"/>
    <w:rsid w:val="004E3ADC"/>
    <w:rsid w:val="004E5DAC"/>
    <w:rsid w:val="004F051D"/>
    <w:rsid w:val="004F1543"/>
    <w:rsid w:val="0051771E"/>
    <w:rsid w:val="0052187C"/>
    <w:rsid w:val="00522BBA"/>
    <w:rsid w:val="00532019"/>
    <w:rsid w:val="00542964"/>
    <w:rsid w:val="005469ED"/>
    <w:rsid w:val="005719FE"/>
    <w:rsid w:val="00592F17"/>
    <w:rsid w:val="005A53FD"/>
    <w:rsid w:val="005D23E4"/>
    <w:rsid w:val="005D6CAE"/>
    <w:rsid w:val="005E4C56"/>
    <w:rsid w:val="005E536F"/>
    <w:rsid w:val="005F2AA6"/>
    <w:rsid w:val="006118E9"/>
    <w:rsid w:val="0062619C"/>
    <w:rsid w:val="00640721"/>
    <w:rsid w:val="00644DD2"/>
    <w:rsid w:val="00654120"/>
    <w:rsid w:val="0065681D"/>
    <w:rsid w:val="006675AA"/>
    <w:rsid w:val="00673893"/>
    <w:rsid w:val="00674AC8"/>
    <w:rsid w:val="00677538"/>
    <w:rsid w:val="00690BB6"/>
    <w:rsid w:val="00692243"/>
    <w:rsid w:val="006A0754"/>
    <w:rsid w:val="006C0BAC"/>
    <w:rsid w:val="006D2E49"/>
    <w:rsid w:val="006D70FC"/>
    <w:rsid w:val="006D786C"/>
    <w:rsid w:val="006E7C1F"/>
    <w:rsid w:val="006F3902"/>
    <w:rsid w:val="0070096D"/>
    <w:rsid w:val="00706E5D"/>
    <w:rsid w:val="007118A2"/>
    <w:rsid w:val="00714272"/>
    <w:rsid w:val="00727E0E"/>
    <w:rsid w:val="007356A1"/>
    <w:rsid w:val="00745EC0"/>
    <w:rsid w:val="007518D0"/>
    <w:rsid w:val="007765A9"/>
    <w:rsid w:val="00776E34"/>
    <w:rsid w:val="007964A7"/>
    <w:rsid w:val="007A45E8"/>
    <w:rsid w:val="007B3AF0"/>
    <w:rsid w:val="007E7778"/>
    <w:rsid w:val="007F3AD5"/>
    <w:rsid w:val="00820F54"/>
    <w:rsid w:val="008237DF"/>
    <w:rsid w:val="00834839"/>
    <w:rsid w:val="008376AD"/>
    <w:rsid w:val="0084278B"/>
    <w:rsid w:val="00861CF3"/>
    <w:rsid w:val="00870854"/>
    <w:rsid w:val="00873BEA"/>
    <w:rsid w:val="0088488D"/>
    <w:rsid w:val="008910BE"/>
    <w:rsid w:val="008918DA"/>
    <w:rsid w:val="008A2533"/>
    <w:rsid w:val="008D1B99"/>
    <w:rsid w:val="008E1B8D"/>
    <w:rsid w:val="008E5410"/>
    <w:rsid w:val="008F170E"/>
    <w:rsid w:val="00913618"/>
    <w:rsid w:val="00915CB8"/>
    <w:rsid w:val="009202FF"/>
    <w:rsid w:val="00932596"/>
    <w:rsid w:val="009401B6"/>
    <w:rsid w:val="00944F7A"/>
    <w:rsid w:val="00945A09"/>
    <w:rsid w:val="00954551"/>
    <w:rsid w:val="00955926"/>
    <w:rsid w:val="0096640F"/>
    <w:rsid w:val="00980E2D"/>
    <w:rsid w:val="0098411A"/>
    <w:rsid w:val="0098441E"/>
    <w:rsid w:val="00991DBE"/>
    <w:rsid w:val="0099389A"/>
    <w:rsid w:val="00996FA7"/>
    <w:rsid w:val="009B32E9"/>
    <w:rsid w:val="009B41D1"/>
    <w:rsid w:val="009B4639"/>
    <w:rsid w:val="009C5658"/>
    <w:rsid w:val="009E3C21"/>
    <w:rsid w:val="00A00F4F"/>
    <w:rsid w:val="00A05CFC"/>
    <w:rsid w:val="00A11749"/>
    <w:rsid w:val="00A217F7"/>
    <w:rsid w:val="00A231E1"/>
    <w:rsid w:val="00A312E1"/>
    <w:rsid w:val="00A334A0"/>
    <w:rsid w:val="00A42B44"/>
    <w:rsid w:val="00A44D4F"/>
    <w:rsid w:val="00A469C1"/>
    <w:rsid w:val="00A5169D"/>
    <w:rsid w:val="00A553C9"/>
    <w:rsid w:val="00A676C1"/>
    <w:rsid w:val="00A70009"/>
    <w:rsid w:val="00A729D3"/>
    <w:rsid w:val="00AA70CF"/>
    <w:rsid w:val="00AB1610"/>
    <w:rsid w:val="00AB4609"/>
    <w:rsid w:val="00AB49C4"/>
    <w:rsid w:val="00AB6B48"/>
    <w:rsid w:val="00AC2E18"/>
    <w:rsid w:val="00AC3D3A"/>
    <w:rsid w:val="00AD3F5E"/>
    <w:rsid w:val="00AD7975"/>
    <w:rsid w:val="00B03896"/>
    <w:rsid w:val="00B06035"/>
    <w:rsid w:val="00B060D5"/>
    <w:rsid w:val="00B251CB"/>
    <w:rsid w:val="00B2793A"/>
    <w:rsid w:val="00B37BA6"/>
    <w:rsid w:val="00B4012D"/>
    <w:rsid w:val="00B50A0A"/>
    <w:rsid w:val="00B524B1"/>
    <w:rsid w:val="00B64F2F"/>
    <w:rsid w:val="00B6697D"/>
    <w:rsid w:val="00B77768"/>
    <w:rsid w:val="00B8150A"/>
    <w:rsid w:val="00B84B65"/>
    <w:rsid w:val="00BB28F1"/>
    <w:rsid w:val="00BC0E37"/>
    <w:rsid w:val="00BD0AC3"/>
    <w:rsid w:val="00BD3177"/>
    <w:rsid w:val="00BD589A"/>
    <w:rsid w:val="00BD76DA"/>
    <w:rsid w:val="00BE45BC"/>
    <w:rsid w:val="00BF709F"/>
    <w:rsid w:val="00C0502C"/>
    <w:rsid w:val="00C12478"/>
    <w:rsid w:val="00C228F2"/>
    <w:rsid w:val="00C30476"/>
    <w:rsid w:val="00C313C5"/>
    <w:rsid w:val="00C40036"/>
    <w:rsid w:val="00C46C8F"/>
    <w:rsid w:val="00C53A74"/>
    <w:rsid w:val="00C575F3"/>
    <w:rsid w:val="00C64BDE"/>
    <w:rsid w:val="00C659BC"/>
    <w:rsid w:val="00C85DF8"/>
    <w:rsid w:val="00CA0B85"/>
    <w:rsid w:val="00CA1B15"/>
    <w:rsid w:val="00CA2E2A"/>
    <w:rsid w:val="00CB4624"/>
    <w:rsid w:val="00CB4AE2"/>
    <w:rsid w:val="00CC47C6"/>
    <w:rsid w:val="00CC74E0"/>
    <w:rsid w:val="00CE221E"/>
    <w:rsid w:val="00CE5E5D"/>
    <w:rsid w:val="00CF024E"/>
    <w:rsid w:val="00CF3CC5"/>
    <w:rsid w:val="00D00E68"/>
    <w:rsid w:val="00D119F5"/>
    <w:rsid w:val="00D178D9"/>
    <w:rsid w:val="00D32C52"/>
    <w:rsid w:val="00D404C7"/>
    <w:rsid w:val="00D457A0"/>
    <w:rsid w:val="00D616FE"/>
    <w:rsid w:val="00D67E9A"/>
    <w:rsid w:val="00D71A88"/>
    <w:rsid w:val="00D74F70"/>
    <w:rsid w:val="00D91131"/>
    <w:rsid w:val="00D92270"/>
    <w:rsid w:val="00DC6F4A"/>
    <w:rsid w:val="00DD1D92"/>
    <w:rsid w:val="00DF2656"/>
    <w:rsid w:val="00E32E2E"/>
    <w:rsid w:val="00E463A1"/>
    <w:rsid w:val="00E727FE"/>
    <w:rsid w:val="00E76EDA"/>
    <w:rsid w:val="00E83724"/>
    <w:rsid w:val="00E853CA"/>
    <w:rsid w:val="00E918A8"/>
    <w:rsid w:val="00EB1FAE"/>
    <w:rsid w:val="00EE2EC7"/>
    <w:rsid w:val="00EE64B4"/>
    <w:rsid w:val="00F0487C"/>
    <w:rsid w:val="00F06270"/>
    <w:rsid w:val="00F114C6"/>
    <w:rsid w:val="00F37841"/>
    <w:rsid w:val="00F4148A"/>
    <w:rsid w:val="00F44297"/>
    <w:rsid w:val="00F462B7"/>
    <w:rsid w:val="00F46491"/>
    <w:rsid w:val="00F5313F"/>
    <w:rsid w:val="00F551B4"/>
    <w:rsid w:val="00F613BC"/>
    <w:rsid w:val="00F632ED"/>
    <w:rsid w:val="00FA3BB8"/>
    <w:rsid w:val="00FA7570"/>
    <w:rsid w:val="00FB3C09"/>
    <w:rsid w:val="00FD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6FFA741"/>
  <w15:docId w15:val="{7D82360F-9E09-47FC-8C1F-74E209AE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7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2D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217F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6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616FE"/>
  </w:style>
  <w:style w:type="paragraph" w:styleId="Subsol">
    <w:name w:val="footer"/>
    <w:basedOn w:val="Normal"/>
    <w:link w:val="SubsolCaracter"/>
    <w:uiPriority w:val="99"/>
    <w:unhideWhenUsed/>
    <w:rsid w:val="00D6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16FE"/>
  </w:style>
  <w:style w:type="paragraph" w:styleId="Corptext">
    <w:name w:val="Body Text"/>
    <w:basedOn w:val="Normal"/>
    <w:link w:val="CorptextCaracter"/>
    <w:rsid w:val="000D050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D0507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E089-B965-4278-BA0A-3FE020A1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1747</TotalTime>
  <Pages>2</Pages>
  <Words>287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Președinte BUZĂU</cp:lastModifiedBy>
  <cp:revision>156</cp:revision>
  <cp:lastPrinted>2024-06-17T13:22:00Z</cp:lastPrinted>
  <dcterms:created xsi:type="dcterms:W3CDTF">2017-07-11T10:58:00Z</dcterms:created>
  <dcterms:modified xsi:type="dcterms:W3CDTF">2024-06-17T13:22:00Z</dcterms:modified>
</cp:coreProperties>
</file>