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41" w:rsidRPr="00A52B40" w:rsidRDefault="00731E3E" w:rsidP="00B63480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Anexa nr. 3</w:t>
      </w:r>
      <w:r w:rsidR="00B63480" w:rsidRPr="00A52B40">
        <w:rPr>
          <w:rFonts w:ascii="Times New Roman" w:hAnsi="Times New Roman" w:cs="Times New Roman"/>
          <w:i/>
        </w:rPr>
        <w:t xml:space="preserve">  la Regulamentul Serviciului de salubrizare al UAT Cornetu – Ilfov</w:t>
      </w:r>
    </w:p>
    <w:p w:rsidR="00B63480" w:rsidRPr="00A52B40" w:rsidRDefault="00B63480" w:rsidP="00B63480">
      <w:pPr>
        <w:jc w:val="right"/>
        <w:rPr>
          <w:rFonts w:ascii="Times New Roman" w:hAnsi="Times New Roman" w:cs="Times New Roman"/>
        </w:rPr>
      </w:pPr>
    </w:p>
    <w:p w:rsidR="008943C6" w:rsidRDefault="008943C6" w:rsidP="00B63480">
      <w:pPr>
        <w:jc w:val="center"/>
        <w:rPr>
          <w:rFonts w:ascii="Times New Roman" w:hAnsi="Times New Roman" w:cs="Times New Roman"/>
        </w:rPr>
      </w:pPr>
    </w:p>
    <w:p w:rsidR="008943C6" w:rsidRDefault="008943C6" w:rsidP="008943C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47F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INVENTARUL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UAT CORNETU, JUDEŢUL ILFOV (STRĂZI) </w:t>
      </w:r>
    </w:p>
    <w:p w:rsidR="008943C6" w:rsidRPr="00C47FD1" w:rsidRDefault="008943C6" w:rsidP="008943C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UNDE SE DESFĂŞOARĂ ACTIVITATEA DE </w:t>
      </w:r>
      <w:r w:rsidRPr="00C47FD1">
        <w:rPr>
          <w:rFonts w:ascii="Times New Roman" w:hAnsi="Times New Roman" w:cs="Times New Roman"/>
          <w:b/>
          <w:sz w:val="24"/>
          <w:szCs w:val="24"/>
          <w:lang w:val="en-US"/>
        </w:rPr>
        <w:t>SALUBRIZARE</w:t>
      </w:r>
    </w:p>
    <w:p w:rsidR="008943C6" w:rsidRPr="00C47FD1" w:rsidRDefault="008943C6" w:rsidP="008943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943C6" w:rsidRPr="00C47FD1" w:rsidRDefault="008943C6" w:rsidP="008943C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F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SAT BUDA </w:t>
      </w:r>
    </w:p>
    <w:p w:rsidR="008943C6" w:rsidRPr="00C47FD1" w:rsidRDefault="008943C6" w:rsidP="008943C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F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Str.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Podișor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Bujorului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Aviației</w:t>
      </w:r>
      <w:proofErr w:type="spellEnd"/>
      <w:r w:rsidRPr="008943C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Zorilor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Școlii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Argeș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Merilor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943C6" w:rsidRPr="00C47FD1" w:rsidRDefault="008943C6" w:rsidP="008943C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8943C6" w:rsidRPr="00C47FD1" w:rsidRDefault="008943C6" w:rsidP="008943C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FD1">
        <w:rPr>
          <w:rFonts w:ascii="Times New Roman" w:hAnsi="Times New Roman" w:cs="Times New Roman"/>
          <w:b/>
          <w:sz w:val="24"/>
          <w:szCs w:val="24"/>
          <w:lang w:val="en-US"/>
        </w:rPr>
        <w:t>SAT CORNETU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8943C6" w:rsidRPr="00C47FD1" w:rsidRDefault="008943C6" w:rsidP="008943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           - 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Șos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Alexandriei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Aeroportului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Străzile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Răsăritului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Trandafirilor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Pinului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Măceșului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Magnoliei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Taberei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Islazului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Plopilor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Salcâmilor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Bradului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>orelelor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>ladiolelor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Panselelor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Bujorului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Gălbenele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Livezi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Teiului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Molidului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Intr. Saturn,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Crizantemelor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Crinului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Daliilor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Lalelelor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Orhideelor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Podului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Amurgului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Curcubeului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Zenitului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Pescăruș</w:t>
      </w:r>
      <w:r>
        <w:rPr>
          <w:rFonts w:ascii="Times New Roman" w:hAnsi="Times New Roman" w:cs="Times New Roman"/>
          <w:sz w:val="24"/>
          <w:szCs w:val="24"/>
          <w:lang w:val="en-US"/>
        </w:rPr>
        <w:t>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Luncii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Ciocârliei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Apusului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Pescari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Lacului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Flacăra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Salciei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47FD1">
        <w:rPr>
          <w:rFonts w:ascii="Times New Roman" w:hAnsi="Times New Roman" w:cs="Times New Roman"/>
          <w:sz w:val="24"/>
          <w:szCs w:val="24"/>
          <w:lang w:val="en-US"/>
        </w:rPr>
        <w:t>astanilor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Levănțica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Aluniș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Socului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Nucului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Cornilor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Fagului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Codrilor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Slt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Stanciu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Gheorghiță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Zăvoiului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Barajului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FD1">
        <w:rPr>
          <w:rFonts w:ascii="Times New Roman" w:hAnsi="Times New Roman" w:cs="Times New Roman"/>
          <w:sz w:val="24"/>
          <w:szCs w:val="24"/>
          <w:lang w:val="en-US"/>
        </w:rPr>
        <w:t>Stadionului</w:t>
      </w:r>
      <w:proofErr w:type="spellEnd"/>
      <w:r w:rsidRPr="00C47FD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Constructorului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Stejarului</w:t>
      </w:r>
      <w:proofErr w:type="spellEnd"/>
    </w:p>
    <w:p w:rsidR="008943C6" w:rsidRDefault="008943C6" w:rsidP="008943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37BDD" w:rsidRDefault="00837BDD" w:rsidP="008943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37BDD" w:rsidRDefault="00837BDD" w:rsidP="008943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37BDD" w:rsidRDefault="00837BDD" w:rsidP="008943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765"/>
      </w:tblGrid>
      <w:tr w:rsidR="00837BDD" w:rsidRPr="00837BDD" w:rsidTr="000C0DB0">
        <w:trPr>
          <w:jc w:val="center"/>
        </w:trPr>
        <w:tc>
          <w:tcPr>
            <w:tcW w:w="6661" w:type="dxa"/>
            <w:hideMark/>
          </w:tcPr>
          <w:p w:rsidR="00837BDD" w:rsidRPr="00837BDD" w:rsidRDefault="006E151B" w:rsidP="00837BDD">
            <w:pPr>
              <w:autoSpaceDE w:val="0"/>
              <w:autoSpaceDN w:val="0"/>
              <w:spacing w:after="54" w:line="244" w:lineRule="auto"/>
              <w:ind w:right="-15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Verdana" w:hAnsi="Arial Narrow" w:cs="Times New Roman"/>
                <w:b/>
                <w:sz w:val="24"/>
                <w:szCs w:val="24"/>
              </w:rPr>
              <w:t>PRESEDINTE DE SEDINTA,</w:t>
            </w:r>
          </w:p>
          <w:p w:rsidR="00837BDD" w:rsidRPr="00837BDD" w:rsidRDefault="006E151B" w:rsidP="00837BDD">
            <w:pPr>
              <w:autoSpaceDE w:val="0"/>
              <w:autoSpaceDN w:val="0"/>
              <w:spacing w:after="54" w:line="244" w:lineRule="auto"/>
              <w:ind w:right="-15"/>
              <w:jc w:val="center"/>
              <w:rPr>
                <w:rFonts w:ascii="Arial Narrow" w:eastAsia="Verdana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Verdana" w:hAnsi="Arial Narrow" w:cs="Times New Roman"/>
                <w:b/>
                <w:sz w:val="24"/>
                <w:szCs w:val="24"/>
              </w:rPr>
              <w:t xml:space="preserve">Georgeta Stan </w:t>
            </w:r>
          </w:p>
          <w:p w:rsidR="00837BDD" w:rsidRPr="00837BDD" w:rsidRDefault="00837BDD" w:rsidP="00837BDD">
            <w:pPr>
              <w:autoSpaceDE w:val="0"/>
              <w:autoSpaceDN w:val="0"/>
              <w:spacing w:after="54" w:line="244" w:lineRule="auto"/>
              <w:ind w:right="-15"/>
              <w:jc w:val="center"/>
              <w:rPr>
                <w:rFonts w:ascii="Arial Narrow" w:eastAsia="Verdana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hideMark/>
          </w:tcPr>
          <w:p w:rsidR="00837BDD" w:rsidRPr="00837BDD" w:rsidRDefault="006E151B" w:rsidP="00837BDD">
            <w:pPr>
              <w:autoSpaceDE w:val="0"/>
              <w:autoSpaceDN w:val="0"/>
              <w:spacing w:after="54" w:line="244" w:lineRule="auto"/>
              <w:ind w:right="-15"/>
              <w:jc w:val="center"/>
              <w:rPr>
                <w:rFonts w:ascii="Arial Narrow" w:eastAsia="Verdana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Verdana" w:hAnsi="Arial Narrow" w:cs="Times New Roman"/>
                <w:b/>
                <w:sz w:val="24"/>
                <w:szCs w:val="24"/>
              </w:rPr>
              <w:t>CONTRASEMNEAZĂ</w:t>
            </w:r>
            <w:r w:rsidR="00837BDD" w:rsidRPr="00837BDD">
              <w:rPr>
                <w:rFonts w:ascii="Arial Narrow" w:eastAsia="Verdana" w:hAnsi="Arial Narrow" w:cs="Times New Roman"/>
                <w:b/>
                <w:sz w:val="24"/>
                <w:szCs w:val="24"/>
              </w:rPr>
              <w:t xml:space="preserve"> PENTRU LEGALITATE</w:t>
            </w:r>
            <w:r w:rsidR="00837BDD" w:rsidRPr="00837BDD">
              <w:rPr>
                <w:rFonts w:ascii="Arial Narrow" w:eastAsia="Verdana" w:hAnsi="Arial Narrow" w:cs="Times New Roman"/>
                <w:b/>
                <w:sz w:val="24"/>
                <w:szCs w:val="24"/>
              </w:rPr>
              <w:br/>
              <w:t>SECRETARUL GENERAL AL COMUNEI CORNETU, JUDEŢUL ILFOV</w:t>
            </w:r>
          </w:p>
          <w:p w:rsidR="00837BDD" w:rsidRPr="00837BDD" w:rsidRDefault="006E151B" w:rsidP="00837BDD">
            <w:pPr>
              <w:autoSpaceDE w:val="0"/>
              <w:autoSpaceDN w:val="0"/>
              <w:spacing w:after="54" w:line="244" w:lineRule="auto"/>
              <w:ind w:right="-15"/>
              <w:jc w:val="center"/>
              <w:rPr>
                <w:rFonts w:ascii="Arial Narrow" w:eastAsia="Verdana" w:hAnsi="Arial Narrow" w:cs="Times New Roman"/>
                <w:b/>
                <w:sz w:val="24"/>
                <w:szCs w:val="24"/>
              </w:rPr>
            </w:pPr>
            <w:bookmarkStart w:id="0" w:name="_GoBack"/>
            <w:r w:rsidRPr="00837BDD">
              <w:rPr>
                <w:rFonts w:ascii="Arial Narrow" w:eastAsia="Verdana" w:hAnsi="Arial Narrow" w:cs="Times New Roman"/>
                <w:b/>
                <w:sz w:val="24"/>
                <w:szCs w:val="24"/>
              </w:rPr>
              <w:t>Daniela Vasilescu</w:t>
            </w:r>
            <w:bookmarkEnd w:id="0"/>
          </w:p>
        </w:tc>
      </w:tr>
    </w:tbl>
    <w:p w:rsidR="00837BDD" w:rsidRPr="00C47FD1" w:rsidRDefault="00837BDD" w:rsidP="008943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943C6" w:rsidRPr="00A52B40" w:rsidRDefault="008943C6" w:rsidP="008943C6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8943C6" w:rsidRPr="00A52B40" w:rsidSect="008943C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914"/>
    <w:multiLevelType w:val="hybridMultilevel"/>
    <w:tmpl w:val="1FB605FA"/>
    <w:lvl w:ilvl="0" w:tplc="833296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D0878"/>
    <w:multiLevelType w:val="hybridMultilevel"/>
    <w:tmpl w:val="0DC45DDA"/>
    <w:lvl w:ilvl="0" w:tplc="284C67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FD"/>
    <w:rsid w:val="00081741"/>
    <w:rsid w:val="001F0E0D"/>
    <w:rsid w:val="006E151B"/>
    <w:rsid w:val="00731E3E"/>
    <w:rsid w:val="007373AA"/>
    <w:rsid w:val="00837BDD"/>
    <w:rsid w:val="008943C6"/>
    <w:rsid w:val="00962D0C"/>
    <w:rsid w:val="00A52B40"/>
    <w:rsid w:val="00B63480"/>
    <w:rsid w:val="00CC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C6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837BDD"/>
    <w:pPr>
      <w:spacing w:after="0" w:line="240" w:lineRule="auto"/>
    </w:pPr>
    <w:rPr>
      <w:rFonts w:eastAsiaTheme="minorEastAsia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C6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837BDD"/>
    <w:pPr>
      <w:spacing w:after="0" w:line="240" w:lineRule="auto"/>
    </w:pPr>
    <w:rPr>
      <w:rFonts w:eastAsiaTheme="minorEastAsia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JUDETUL ILFOV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COMUNA CORNETU</dc:creator>
  <cp:lastModifiedBy>Windows User</cp:lastModifiedBy>
  <cp:revision>2</cp:revision>
  <cp:lastPrinted>2023-03-01T13:16:00Z</cp:lastPrinted>
  <dcterms:created xsi:type="dcterms:W3CDTF">2023-03-01T13:17:00Z</dcterms:created>
  <dcterms:modified xsi:type="dcterms:W3CDTF">2023-03-01T13:17:00Z</dcterms:modified>
</cp:coreProperties>
</file>