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3AC29" w14:textId="28DC6C7D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ANEXA</w:t>
      </w:r>
      <w:r w:rsidR="006F3181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892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28917F74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 - economici ai obiectivului </w:t>
      </w:r>
    </w:p>
    <w:p w14:paraId="019EC81B" w14:textId="17FAA216" w:rsidR="002A3C1C" w:rsidRPr="009620E7" w:rsidRDefault="002A3C1C" w:rsidP="009620E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9620E7"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Reabilitare </w:t>
      </w:r>
      <w:r w:rsidR="00892E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construcție administrativă și social culturală</w:t>
      </w:r>
      <w:r w:rsidRPr="0096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</w:p>
    <w:p w14:paraId="183E2BFA" w14:textId="77777777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9DB65" w14:textId="6AA1E54A"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Documentatia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470C0" w:rsidRPr="009620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DALI</w:t>
      </w:r>
    </w:p>
    <w:p w14:paraId="74D26B0C" w14:textId="77777777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Pr="009620E7">
        <w:rPr>
          <w:rFonts w:ascii="Times New Roman" w:hAnsi="Times New Roman" w:cs="Times New Roman"/>
          <w:bCs/>
          <w:sz w:val="24"/>
          <w:szCs w:val="24"/>
        </w:rPr>
        <w:t>DALI</w:t>
      </w:r>
    </w:p>
    <w:p w14:paraId="47619A24" w14:textId="6743F05D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Proiectant: </w:t>
      </w:r>
      <w:r w:rsidR="00892E2F">
        <w:rPr>
          <w:rFonts w:ascii="Times New Roman" w:hAnsi="Times New Roman" w:cs="Times New Roman"/>
          <w:bCs/>
          <w:sz w:val="24"/>
          <w:szCs w:val="24"/>
        </w:rPr>
        <w:t>MBS PRECISION</w:t>
      </w:r>
      <w:r w:rsidR="00D510B7" w:rsidRPr="00D510B7">
        <w:rPr>
          <w:rFonts w:ascii="Times New Roman" w:hAnsi="Times New Roman" w:cs="Times New Roman"/>
          <w:bCs/>
          <w:sz w:val="24"/>
          <w:szCs w:val="24"/>
        </w:rPr>
        <w:t xml:space="preserve"> SRL</w:t>
      </w:r>
    </w:p>
    <w:p w14:paraId="0663332B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Beneficiar: </w:t>
      </w:r>
      <w:r w:rsidRPr="009620E7">
        <w:rPr>
          <w:rFonts w:ascii="Times New Roman" w:hAnsi="Times New Roman" w:cs="Times New Roman"/>
          <w:bCs/>
          <w:sz w:val="24"/>
          <w:szCs w:val="24"/>
        </w:rPr>
        <w:t>UAT Municipiul Drobeta Turnu Severin</w:t>
      </w:r>
    </w:p>
    <w:p w14:paraId="26AEB52A" w14:textId="0A097386" w:rsidR="00E47CFF" w:rsidRPr="009620E7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Amplasament: </w:t>
      </w:r>
      <w:r w:rsidR="00892E2F" w:rsidRPr="00892E2F">
        <w:rPr>
          <w:rFonts w:ascii="Times New Roman" w:hAnsi="Times New Roman" w:cs="Times New Roman"/>
          <w:bCs/>
          <w:sz w:val="24"/>
          <w:szCs w:val="24"/>
        </w:rPr>
        <w:t>str. Traian, nr.</w:t>
      </w:r>
      <w:r w:rsidR="00892E2F">
        <w:rPr>
          <w:rFonts w:ascii="Times New Roman" w:hAnsi="Times New Roman" w:cs="Times New Roman"/>
          <w:bCs/>
          <w:sz w:val="24"/>
          <w:szCs w:val="24"/>
        </w:rPr>
        <w:t xml:space="preserve"> 65, municipiul</w:t>
      </w:r>
      <w:r w:rsidR="00892E2F" w:rsidRPr="00892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2E2F" w:rsidRPr="009620E7">
        <w:rPr>
          <w:rFonts w:ascii="Times New Roman" w:hAnsi="Times New Roman" w:cs="Times New Roman"/>
          <w:bCs/>
          <w:sz w:val="24"/>
          <w:szCs w:val="24"/>
        </w:rPr>
        <w:t>Drobeta Turnu Severin</w:t>
      </w:r>
      <w:r w:rsidR="00892E2F">
        <w:rPr>
          <w:rFonts w:ascii="Times New Roman" w:hAnsi="Times New Roman" w:cs="Times New Roman"/>
          <w:bCs/>
          <w:sz w:val="24"/>
          <w:szCs w:val="24"/>
        </w:rPr>
        <w:t>,</w:t>
      </w:r>
      <w:r w:rsidR="00892E2F" w:rsidRPr="009620E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92E2F">
        <w:rPr>
          <w:rFonts w:ascii="Times New Roman" w:hAnsi="Times New Roman" w:cs="Times New Roman"/>
          <w:bCs/>
          <w:sz w:val="24"/>
          <w:szCs w:val="24"/>
        </w:rPr>
        <w:t>j</w:t>
      </w:r>
      <w:r w:rsidRPr="009620E7">
        <w:rPr>
          <w:rFonts w:ascii="Times New Roman" w:hAnsi="Times New Roman" w:cs="Times New Roman"/>
          <w:bCs/>
          <w:sz w:val="24"/>
          <w:szCs w:val="24"/>
        </w:rPr>
        <w:t>udeţul</w:t>
      </w:r>
      <w:proofErr w:type="spellEnd"/>
      <w:r w:rsidRPr="009620E7">
        <w:rPr>
          <w:rFonts w:ascii="Times New Roman" w:hAnsi="Times New Roman" w:cs="Times New Roman"/>
          <w:bCs/>
          <w:sz w:val="24"/>
          <w:szCs w:val="24"/>
        </w:rPr>
        <w:t>: Mehedin</w:t>
      </w:r>
      <w:r w:rsidR="00892E2F">
        <w:rPr>
          <w:rFonts w:ascii="Times New Roman" w:hAnsi="Times New Roman" w:cs="Times New Roman"/>
          <w:bCs/>
          <w:sz w:val="24"/>
          <w:szCs w:val="24"/>
        </w:rPr>
        <w:t>ț</w:t>
      </w:r>
      <w:r w:rsidRPr="009620E7">
        <w:rPr>
          <w:rFonts w:ascii="Times New Roman" w:hAnsi="Times New Roman" w:cs="Times New Roman"/>
          <w:bCs/>
          <w:sz w:val="24"/>
          <w:szCs w:val="24"/>
        </w:rPr>
        <w:t>i</w:t>
      </w:r>
    </w:p>
    <w:p w14:paraId="1768DD1C" w14:textId="27A1A124" w:rsidR="00E47CFF" w:rsidRPr="009620E7" w:rsidRDefault="009620E7" w:rsidP="009620E7">
      <w:pPr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20E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1B708A0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46705517" w:rsidR="002A3C1C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1470C0">
        <w:rPr>
          <w:rFonts w:ascii="Times New Roman" w:hAnsi="Times New Roman" w:cs="Times New Roman"/>
          <w:b/>
          <w:sz w:val="24"/>
          <w:szCs w:val="24"/>
        </w:rPr>
        <w:tab/>
        <w:t>Indicatori maximali</w:t>
      </w:r>
      <w:r w:rsidRPr="001470C0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5F8769E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Valoarea totala  (INV) lei  cu TVA / lei f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1B5463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7DC743D3" w14:textId="49CF553F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BA7529" w:rsidRPr="00BA7529">
        <w:rPr>
          <w:rFonts w:ascii="Times New Roman" w:hAnsi="Times New Roman" w:cs="Times New Roman"/>
          <w:bCs/>
          <w:sz w:val="24"/>
          <w:szCs w:val="24"/>
        </w:rPr>
        <w:t>23.847.249,11</w:t>
      </w:r>
      <w:r w:rsidR="00BA75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D0E">
        <w:rPr>
          <w:rFonts w:ascii="Times New Roman" w:hAnsi="Times New Roman" w:cs="Times New Roman"/>
          <w:bCs/>
          <w:sz w:val="24"/>
          <w:szCs w:val="24"/>
        </w:rPr>
        <w:t xml:space="preserve">lei cu 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</w:t>
      </w:r>
      <w:r w:rsidR="00BA7529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7529" w:rsidRPr="00BA7529">
        <w:rPr>
          <w:rFonts w:ascii="Times New Roman" w:hAnsi="Times New Roman" w:cs="Times New Roman"/>
          <w:bCs/>
          <w:sz w:val="24"/>
          <w:szCs w:val="24"/>
        </w:rPr>
        <w:t>20.059.622,25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lei 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fără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TVA </w:t>
      </w:r>
    </w:p>
    <w:p w14:paraId="6081F960" w14:textId="77777777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din care :</w:t>
      </w:r>
    </w:p>
    <w:p w14:paraId="7548BE4D" w14:textId="20F5FEB4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>Construc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ț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ii montaj (C+M) lei cu  TVA / lei </w:t>
      </w:r>
      <w:bookmarkStart w:id="0" w:name="_Hlk127451900"/>
      <w:r w:rsidRPr="002B50B1">
        <w:rPr>
          <w:rFonts w:ascii="Times New Roman" w:hAnsi="Times New Roman" w:cs="Times New Roman"/>
          <w:bCs/>
          <w:sz w:val="24"/>
          <w:szCs w:val="24"/>
        </w:rPr>
        <w:t>f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9620E7" w:rsidRPr="002B50B1">
        <w:rPr>
          <w:rFonts w:ascii="Times New Roman" w:hAnsi="Times New Roman" w:cs="Times New Roman"/>
          <w:bCs/>
          <w:sz w:val="24"/>
          <w:szCs w:val="24"/>
        </w:rPr>
        <w:t>ă</w:t>
      </w:r>
      <w:bookmarkEnd w:id="0"/>
      <w:r w:rsidR="009620E7" w:rsidRPr="002B50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02B9756E" w14:textId="57C7C25E" w:rsidR="00E47CFF" w:rsidRPr="002B50B1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Pr="002B50B1">
        <w:rPr>
          <w:rFonts w:ascii="Times New Roman" w:hAnsi="Times New Roman" w:cs="Times New Roman"/>
          <w:bCs/>
          <w:sz w:val="24"/>
          <w:szCs w:val="24"/>
        </w:rPr>
        <w:tab/>
      </w:r>
      <w:r w:rsidR="00E43D0E">
        <w:rPr>
          <w:rFonts w:ascii="Times New Roman" w:hAnsi="Times New Roman" w:cs="Times New Roman"/>
          <w:bCs/>
          <w:sz w:val="24"/>
          <w:szCs w:val="24"/>
        </w:rPr>
        <w:t>13.495.037</w:t>
      </w:r>
      <w:r w:rsidR="000E7240">
        <w:rPr>
          <w:rFonts w:ascii="Times New Roman" w:hAnsi="Times New Roman" w:cs="Times New Roman"/>
          <w:bCs/>
          <w:sz w:val="24"/>
          <w:szCs w:val="24"/>
        </w:rPr>
        <w:t>,60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cu TVA /</w:t>
      </w:r>
      <w:r w:rsidR="007405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240">
        <w:rPr>
          <w:rFonts w:ascii="Times New Roman" w:hAnsi="Times New Roman" w:cs="Times New Roman"/>
          <w:bCs/>
          <w:sz w:val="24"/>
          <w:szCs w:val="24"/>
        </w:rPr>
        <w:t>11.340.367,73</w:t>
      </w:r>
      <w:r w:rsidRPr="002B50B1">
        <w:rPr>
          <w:rFonts w:ascii="Times New Roman" w:hAnsi="Times New Roman" w:cs="Times New Roman"/>
          <w:bCs/>
          <w:sz w:val="24"/>
          <w:szCs w:val="24"/>
        </w:rPr>
        <w:t xml:space="preserve"> lei f</w:t>
      </w:r>
      <w:r w:rsidR="006F3181">
        <w:rPr>
          <w:rFonts w:ascii="Times New Roman" w:hAnsi="Times New Roman" w:cs="Times New Roman"/>
          <w:bCs/>
          <w:sz w:val="24"/>
          <w:szCs w:val="24"/>
        </w:rPr>
        <w:t>ă</w:t>
      </w:r>
      <w:r w:rsidRPr="002B50B1">
        <w:rPr>
          <w:rFonts w:ascii="Times New Roman" w:hAnsi="Times New Roman" w:cs="Times New Roman"/>
          <w:bCs/>
          <w:sz w:val="24"/>
          <w:szCs w:val="24"/>
        </w:rPr>
        <w:t>r</w:t>
      </w:r>
      <w:r w:rsidR="006F3181">
        <w:rPr>
          <w:rFonts w:ascii="Times New Roman" w:hAnsi="Times New Roman" w:cs="Times New Roman"/>
          <w:bCs/>
          <w:sz w:val="24"/>
          <w:szCs w:val="24"/>
        </w:rPr>
        <w:t xml:space="preserve">ă </w:t>
      </w:r>
      <w:r w:rsidRPr="002B50B1">
        <w:rPr>
          <w:rFonts w:ascii="Times New Roman" w:hAnsi="Times New Roman" w:cs="Times New Roman"/>
          <w:bCs/>
          <w:sz w:val="24"/>
          <w:szCs w:val="24"/>
        </w:rPr>
        <w:t>TVA</w:t>
      </w:r>
    </w:p>
    <w:p w14:paraId="23DE2805" w14:textId="77777777" w:rsidR="00892E2F" w:rsidRDefault="002A3C1C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1470C0" w:rsidRPr="001470C0">
        <w:rPr>
          <w:rFonts w:ascii="Times New Roman" w:hAnsi="Times New Roman" w:cs="Times New Roman"/>
          <w:b/>
          <w:sz w:val="24"/>
          <w:szCs w:val="24"/>
        </w:rPr>
        <w:t>Indicatori minimali</w:t>
      </w:r>
    </w:p>
    <w:p w14:paraId="43A53C32" w14:textId="37951353" w:rsidR="00892E2F" w:rsidRDefault="00892E2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2E2F">
        <w:rPr>
          <w:rFonts w:ascii="Times New Roman" w:hAnsi="Times New Roman" w:cs="Times New Roman"/>
          <w:bCs/>
          <w:sz w:val="24"/>
          <w:szCs w:val="24"/>
        </w:rPr>
        <w:t>Capacități fizice</w:t>
      </w:r>
    </w:p>
    <w:p w14:paraId="13AA5931" w14:textId="7286AB10" w:rsidR="00892E2F" w:rsidRDefault="00892E2F" w:rsidP="00892E2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construită imobil</w:t>
      </w:r>
      <w:r w:rsidRPr="00892E2F">
        <w:rPr>
          <w:rFonts w:ascii="Times New Roman" w:hAnsi="Times New Roman" w:cs="Times New Roman"/>
          <w:b/>
          <w:sz w:val="24"/>
          <w:szCs w:val="24"/>
          <w:rtl/>
          <w:lang w:bidi="he-IL"/>
        </w:rPr>
        <w:t>׃</w:t>
      </w:r>
      <w:r>
        <w:rPr>
          <w:rFonts w:ascii="Times New Roman" w:hAnsi="Times New Roman" w:cs="Times New Roman"/>
          <w:bCs/>
          <w:sz w:val="24"/>
          <w:szCs w:val="24"/>
        </w:rPr>
        <w:t xml:space="preserve"> 1185 mp</w:t>
      </w:r>
    </w:p>
    <w:p w14:paraId="6278F45C" w14:textId="2098F3EF" w:rsidR="00892E2F" w:rsidRPr="00822904" w:rsidRDefault="00892E2F" w:rsidP="00892E2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desfășurată imo</w:t>
      </w:r>
      <w:r w:rsidR="00822904">
        <w:rPr>
          <w:rFonts w:ascii="Times New Roman" w:hAnsi="Times New Roman" w:cs="Times New Roman"/>
          <w:bCs/>
          <w:sz w:val="24"/>
          <w:szCs w:val="24"/>
        </w:rPr>
        <w:t>bil: 2190 mp</w:t>
      </w:r>
    </w:p>
    <w:p w14:paraId="3E083B15" w14:textId="4DBC6BA7" w:rsidR="00892E2F" w:rsidRPr="00822904" w:rsidRDefault="00822904" w:rsidP="00E47CF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Suprafață utilă imobil: 1414,49 mp</w:t>
      </w:r>
    </w:p>
    <w:p w14:paraId="241E7785" w14:textId="0A549D28" w:rsidR="002B50B1" w:rsidRPr="00291144" w:rsidRDefault="002A3C1C" w:rsidP="00E47CFF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9620E7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822904">
        <w:rPr>
          <w:rFonts w:ascii="Times New Roman" w:hAnsi="Times New Roman" w:cs="Times New Roman"/>
          <w:sz w:val="24"/>
          <w:szCs w:val="24"/>
        </w:rPr>
        <w:t>24</w:t>
      </w:r>
      <w:r w:rsidR="00EE0B22">
        <w:rPr>
          <w:rFonts w:ascii="Times New Roman" w:hAnsi="Times New Roman" w:cs="Times New Roman"/>
          <w:sz w:val="24"/>
          <w:szCs w:val="24"/>
        </w:rPr>
        <w:t xml:space="preserve"> </w:t>
      </w:r>
      <w:r w:rsidR="009620E7">
        <w:rPr>
          <w:rFonts w:ascii="Times New Roman" w:hAnsi="Times New Roman" w:cs="Times New Roman"/>
          <w:sz w:val="24"/>
          <w:szCs w:val="24"/>
        </w:rPr>
        <w:t>luni</w:t>
      </w:r>
      <w:r w:rsidRPr="001470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99593" w14:textId="77777777" w:rsidR="00E43D0E" w:rsidRDefault="00E43D0E" w:rsidP="009620E7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</w:p>
    <w:p w14:paraId="27055E61" w14:textId="28A91E60" w:rsidR="009620E7" w:rsidRDefault="000E7240" w:rsidP="009620E7">
      <w:pPr>
        <w:tabs>
          <w:tab w:val="left" w:pos="4651"/>
        </w:tabs>
        <w:spacing w:after="69"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3D0E">
        <w:rPr>
          <w:rFonts w:ascii="Times New Roman" w:hAnsi="Times New Roman" w:cs="Times New Roman"/>
          <w:sz w:val="24"/>
          <w:szCs w:val="24"/>
        </w:rPr>
        <w:t>Proiectant,</w:t>
      </w:r>
      <w:r w:rsidR="00E43D0E">
        <w:rPr>
          <w:rFonts w:ascii="Times New Roman" w:hAnsi="Times New Roman" w:cs="Times New Roman"/>
          <w:sz w:val="24"/>
          <w:szCs w:val="24"/>
        </w:rPr>
        <w:tab/>
      </w:r>
      <w:r w:rsidR="00E43D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43D0E">
        <w:rPr>
          <w:rFonts w:ascii="Times New Roman" w:hAnsi="Times New Roman" w:cs="Times New Roman"/>
          <w:sz w:val="24"/>
          <w:szCs w:val="24"/>
        </w:rPr>
        <w:t>Beneficiar,</w:t>
      </w:r>
    </w:p>
    <w:sectPr w:rsidR="009620E7" w:rsidSect="006042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ECD24" w14:textId="77777777" w:rsidR="00FA731E" w:rsidRDefault="00FA731E" w:rsidP="00E47CFF">
      <w:pPr>
        <w:spacing w:after="0" w:line="240" w:lineRule="auto"/>
      </w:pPr>
      <w:r>
        <w:separator/>
      </w:r>
    </w:p>
  </w:endnote>
  <w:endnote w:type="continuationSeparator" w:id="0">
    <w:p w14:paraId="057E09BD" w14:textId="77777777" w:rsidR="00FA731E" w:rsidRDefault="00FA731E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E5E7D" w14:textId="77777777" w:rsidR="00FA731E" w:rsidRDefault="00FA731E" w:rsidP="00E47CFF">
      <w:pPr>
        <w:spacing w:after="0" w:line="240" w:lineRule="auto"/>
      </w:pPr>
      <w:r>
        <w:separator/>
      </w:r>
    </w:p>
  </w:footnote>
  <w:footnote w:type="continuationSeparator" w:id="0">
    <w:p w14:paraId="52D96668" w14:textId="77777777" w:rsidR="00FA731E" w:rsidRDefault="00FA731E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68EA" w14:textId="77777777" w:rsidR="000B7F29" w:rsidRDefault="000B7F29" w:rsidP="00BF1683">
    <w:pPr>
      <w:pStyle w:val="Antet"/>
      <w:ind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7672E"/>
    <w:multiLevelType w:val="hybridMultilevel"/>
    <w:tmpl w:val="03DC7296"/>
    <w:lvl w:ilvl="0" w:tplc="7EA01F2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72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5C9D"/>
    <w:rsid w:val="00075320"/>
    <w:rsid w:val="0008622D"/>
    <w:rsid w:val="000B7F29"/>
    <w:rsid w:val="000C7692"/>
    <w:rsid w:val="000D351D"/>
    <w:rsid w:val="000E7240"/>
    <w:rsid w:val="001470C0"/>
    <w:rsid w:val="001B5463"/>
    <w:rsid w:val="001D79BA"/>
    <w:rsid w:val="002865CC"/>
    <w:rsid w:val="00291144"/>
    <w:rsid w:val="002A3C1C"/>
    <w:rsid w:val="002B50B1"/>
    <w:rsid w:val="002C0C79"/>
    <w:rsid w:val="002F2726"/>
    <w:rsid w:val="00317C86"/>
    <w:rsid w:val="003363D2"/>
    <w:rsid w:val="003A125C"/>
    <w:rsid w:val="003D3275"/>
    <w:rsid w:val="00411CEE"/>
    <w:rsid w:val="00517D00"/>
    <w:rsid w:val="00557E60"/>
    <w:rsid w:val="00604282"/>
    <w:rsid w:val="006F3181"/>
    <w:rsid w:val="00710A0C"/>
    <w:rsid w:val="007200E5"/>
    <w:rsid w:val="007405D7"/>
    <w:rsid w:val="00767398"/>
    <w:rsid w:val="007E3E4C"/>
    <w:rsid w:val="008168F0"/>
    <w:rsid w:val="00822904"/>
    <w:rsid w:val="00866A0E"/>
    <w:rsid w:val="00892E2F"/>
    <w:rsid w:val="00956163"/>
    <w:rsid w:val="00957590"/>
    <w:rsid w:val="009620E7"/>
    <w:rsid w:val="00986BEE"/>
    <w:rsid w:val="00A03677"/>
    <w:rsid w:val="00A10777"/>
    <w:rsid w:val="00A70150"/>
    <w:rsid w:val="00A83F87"/>
    <w:rsid w:val="00B05252"/>
    <w:rsid w:val="00B65D06"/>
    <w:rsid w:val="00B901D6"/>
    <w:rsid w:val="00BA7529"/>
    <w:rsid w:val="00C342E3"/>
    <w:rsid w:val="00C36D09"/>
    <w:rsid w:val="00C96BAC"/>
    <w:rsid w:val="00C96CC5"/>
    <w:rsid w:val="00CA2C21"/>
    <w:rsid w:val="00CD324B"/>
    <w:rsid w:val="00D401D4"/>
    <w:rsid w:val="00D45887"/>
    <w:rsid w:val="00D510B7"/>
    <w:rsid w:val="00D56734"/>
    <w:rsid w:val="00DC1447"/>
    <w:rsid w:val="00E11F50"/>
    <w:rsid w:val="00E43D0E"/>
    <w:rsid w:val="00E47CFF"/>
    <w:rsid w:val="00EE0B22"/>
    <w:rsid w:val="00EF4B58"/>
    <w:rsid w:val="00F0326A"/>
    <w:rsid w:val="00FA731E"/>
    <w:rsid w:val="00FF4C8A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  <w:style w:type="paragraph" w:styleId="Listparagraf">
    <w:name w:val="List Paragraph"/>
    <w:basedOn w:val="Normal"/>
    <w:uiPriority w:val="34"/>
    <w:qFormat/>
    <w:rsid w:val="00892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134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31</cp:revision>
  <cp:lastPrinted>2023-02-21T09:18:00Z</cp:lastPrinted>
  <dcterms:created xsi:type="dcterms:W3CDTF">2021-03-18T11:11:00Z</dcterms:created>
  <dcterms:modified xsi:type="dcterms:W3CDTF">2024-07-25T10:46:00Z</dcterms:modified>
</cp:coreProperties>
</file>