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5906C2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E54C2">
        <w:rPr>
          <w:rFonts w:ascii="Palatino Linotype" w:hAnsi="Palatino Linotype"/>
          <w:b/>
        </w:rPr>
        <w:t xml:space="preserve">  </w:t>
      </w:r>
      <w:r w:rsidR="00090E6D">
        <w:rPr>
          <w:rFonts w:ascii="Palatino Linotype" w:hAnsi="Palatino Linotype"/>
          <w:b/>
        </w:rPr>
        <w:t xml:space="preserve">                                                </w:t>
      </w:r>
      <w:bookmarkStart w:id="0" w:name="_GoBack"/>
      <w:bookmarkEnd w:id="0"/>
      <w:r w:rsidR="00DB7C4C">
        <w:rPr>
          <w:rFonts w:ascii="Palatino Linotype" w:hAnsi="Palatino Linotype"/>
          <w:b/>
        </w:rPr>
        <w:t xml:space="preserve"> 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090E6D">
        <w:rPr>
          <w:rFonts w:ascii="Palatino Linotype" w:hAnsi="Palatino Linotype"/>
          <w:b/>
          <w:sz w:val="20"/>
          <w:szCs w:val="20"/>
        </w:rPr>
        <w:t>la HCL nr. 54/06</w:t>
      </w:r>
      <w:r w:rsidR="00C33912">
        <w:rPr>
          <w:rFonts w:ascii="Palatino Linotype" w:hAnsi="Palatino Linotype"/>
          <w:b/>
          <w:sz w:val="20"/>
          <w:szCs w:val="20"/>
        </w:rPr>
        <w:t>.12.2024</w:t>
      </w: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40286">
        <w:rPr>
          <w:rFonts w:ascii="Palatino Linotype" w:hAnsi="Palatino Linotype"/>
          <w:b/>
        </w:rPr>
        <w:t>ITURI SI CHELTUIELI PE ANUL 2024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C33912">
        <w:rPr>
          <w:rFonts w:ascii="Palatino Linotype" w:hAnsi="Palatino Linotype"/>
          <w:b/>
        </w:rPr>
        <w:t>06.12</w:t>
      </w:r>
      <w:r w:rsidR="00F40286">
        <w:rPr>
          <w:rFonts w:ascii="Palatino Linotype" w:hAnsi="Palatino Linotype"/>
          <w:b/>
        </w:rPr>
        <w:t>.2024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84" w:type="dxa"/>
        <w:tblLayout w:type="fixed"/>
        <w:tblLook w:val="04A0" w:firstRow="1" w:lastRow="0" w:firstColumn="1" w:lastColumn="0" w:noHBand="0" w:noVBand="1"/>
      </w:tblPr>
      <w:tblGrid>
        <w:gridCol w:w="467"/>
        <w:gridCol w:w="4773"/>
        <w:gridCol w:w="1351"/>
        <w:gridCol w:w="1531"/>
        <w:gridCol w:w="1531"/>
        <w:gridCol w:w="1531"/>
      </w:tblGrid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F3DD5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090E6D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090E6D" w:rsidP="00CF3DD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6.213</w:t>
            </w:r>
            <w:r w:rsidR="00C33912">
              <w:rPr>
                <w:rFonts w:ascii="Palatino Linotype" w:hAnsi="Palatino Linotype"/>
                <w:b/>
              </w:rPr>
              <w:t>,38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1.602</w:t>
            </w:r>
            <w:r w:rsidR="00C33912">
              <w:rPr>
                <w:rFonts w:ascii="Palatino Linotype" w:hAnsi="Palatino Linotype"/>
                <w:b/>
              </w:rPr>
              <w:t>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</w:t>
            </w:r>
            <w:r w:rsidR="00C33912">
              <w:rPr>
                <w:rFonts w:ascii="Palatino Linotype" w:hAnsi="Palatino Linotype"/>
              </w:rPr>
              <w:t>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F3DD5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CF3DD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  <w:r w:rsidR="00CF3DD5">
              <w:rPr>
                <w:rFonts w:ascii="Palatino Linotype" w:hAnsi="Palatino Linotype"/>
                <w:b/>
              </w:rPr>
              <w:t>3</w:t>
            </w:r>
            <w:r>
              <w:rPr>
                <w:rFonts w:ascii="Palatino Linotype" w:hAnsi="Palatino Linotype"/>
                <w:b/>
              </w:rPr>
              <w:t>,48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F3DD5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CF3DD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  <w:r w:rsidR="00CF3DD5">
              <w:rPr>
                <w:rFonts w:ascii="Palatino Linotype" w:hAnsi="Palatino Linotype"/>
              </w:rPr>
              <w:t>1</w:t>
            </w:r>
            <w:r>
              <w:rPr>
                <w:rFonts w:ascii="Palatino Linotype" w:hAnsi="Palatino Linotype"/>
              </w:rPr>
              <w:t>,38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pentru acordarea ajutorului pentru incalzirea locuitei cu lemne, carbuni, combustibili petrolieri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de la bugetul de stat pentru finantarea sanatatii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ALTE ADMINISTRATII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alocate din bugetul ANCPI pentru finantarea lucrarilor de inregistrare sistematica din cadrul Programului national de cadastru si carte funciara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CF3DD5" w:rsidP="00CF3DD5">
            <w:pPr>
              <w:tabs>
                <w:tab w:val="left" w:pos="196"/>
                <w:tab w:val="center" w:pos="65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090E6D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33912" w:rsidRDefault="00090E6D" w:rsidP="00CF3DD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6.213</w:t>
            </w:r>
            <w:r w:rsidR="00C33912">
              <w:rPr>
                <w:rFonts w:ascii="Palatino Linotype" w:hAnsi="Palatino Linotype"/>
                <w:b/>
              </w:rPr>
              <w:t>,38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2.457,30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+ 26,80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090E6D" w:rsidP="00CF3DD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2.484,1</w:t>
            </w:r>
            <w:r w:rsidR="00C33912">
              <w:rPr>
                <w:rFonts w:ascii="Palatino Linotype" w:hAnsi="Palatino Linotype"/>
                <w:b/>
              </w:rPr>
              <w:t>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F3DD5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CF3DD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</w:t>
            </w:r>
            <w:r w:rsidR="00CF3DD5">
              <w:rPr>
                <w:rFonts w:ascii="Palatino Linotype" w:hAnsi="Palatino Linotype"/>
              </w:rPr>
              <w:t>5</w:t>
            </w:r>
            <w:r>
              <w:rPr>
                <w:rFonts w:ascii="Palatino Linotype" w:hAnsi="Palatino Linotype"/>
              </w:rPr>
              <w:t>,08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+ 25,80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759,0</w:t>
            </w:r>
            <w:r w:rsidR="00C33912">
              <w:rPr>
                <w:rFonts w:ascii="Palatino Linotype" w:hAnsi="Palatino Linotype"/>
              </w:rPr>
              <w:t>2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Pr="002E2C34" w:rsidRDefault="002E2C34" w:rsidP="002E2C34">
            <w:pPr>
              <w:rPr>
                <w:rFonts w:ascii="Palatino Linotype" w:hAnsi="Palatino Linotype"/>
                <w:b/>
              </w:rPr>
            </w:pPr>
            <w:r w:rsidRPr="002E2C34">
              <w:rPr>
                <w:rFonts w:ascii="Palatino Linotype" w:hAnsi="Palatino Linotype"/>
                <w:b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 xml:space="preserve">    - </w:t>
            </w:r>
            <w:r w:rsidR="00941E1B" w:rsidRPr="002E2C34">
              <w:rPr>
                <w:rFonts w:ascii="Palatino Linotype" w:hAnsi="Palatino Linotype"/>
                <w:b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941E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  <w:r w:rsidR="00941E1B">
              <w:rPr>
                <w:rFonts w:ascii="Palatino Linotype" w:hAnsi="Palatino Linotype"/>
                <w:b/>
              </w:rPr>
              <w:t>55</w:t>
            </w:r>
            <w:r>
              <w:rPr>
                <w:rFonts w:ascii="Palatino Linotype" w:hAnsi="Palatino Linotype"/>
                <w:b/>
              </w:rPr>
              <w:t>,90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Pr="002E2C34" w:rsidRDefault="002E2C34" w:rsidP="002E2C34">
            <w:pPr>
              <w:rPr>
                <w:rFonts w:ascii="Palatino Linotype" w:hAnsi="Palatino Linotype"/>
              </w:rPr>
            </w:pPr>
            <w:r w:rsidRPr="002E2C34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 xml:space="preserve">    - </w:t>
            </w:r>
            <w:r w:rsidR="00941E1B" w:rsidRPr="002E2C34"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941E1B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</w:t>
            </w:r>
            <w:r w:rsidR="00C33912">
              <w:rPr>
                <w:rFonts w:ascii="Palatino Linotype" w:hAnsi="Palatino Linotype"/>
                <w:b/>
              </w:rPr>
              <w:t>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</w:t>
            </w:r>
            <w:r w:rsidR="00C33912">
              <w:rPr>
                <w:rFonts w:ascii="Palatino Linotype" w:hAnsi="Palatino Linotype"/>
              </w:rPr>
              <w:t>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Pr="002E2C34" w:rsidRDefault="00C33912" w:rsidP="002E2C34">
            <w:pPr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090E6D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2E2C34" w:rsidP="00090E6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  <w:r w:rsidR="00090E6D">
              <w:rPr>
                <w:rFonts w:ascii="Palatino Linotype" w:hAnsi="Palatino Linotype"/>
              </w:rPr>
              <w:t>071,00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C3391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1F2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912" w:rsidRDefault="00C3391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090E6D" w:rsidRDefault="00090E6D" w:rsidP="00090E6D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i/>
          <w:u w:val="single"/>
        </w:rPr>
        <w:t>PRESEDINTE DE SEDINTA:</w:t>
      </w:r>
      <w:r>
        <w:rPr>
          <w:rFonts w:ascii="Palatino Linotype" w:hAnsi="Palatino Linotype"/>
          <w:b/>
        </w:rPr>
        <w:t xml:space="preserve">                                                                                  </w:t>
      </w:r>
      <w:r>
        <w:rPr>
          <w:rFonts w:ascii="Palatino Linotype" w:hAnsi="Palatino Linotype"/>
          <w:b/>
          <w:i/>
          <w:u w:val="single"/>
        </w:rPr>
        <w:t>CONTRASEMNEAZA:</w:t>
      </w:r>
      <w:r>
        <w:rPr>
          <w:rFonts w:ascii="Palatino Linotype" w:hAnsi="Palatino Linotype"/>
          <w:b/>
          <w:i/>
        </w:rPr>
        <w:t xml:space="preserve">                     </w:t>
      </w:r>
      <w:r>
        <w:rPr>
          <w:rFonts w:ascii="Palatino Linotype" w:hAnsi="Palatino Linotype"/>
          <w:b/>
          <w:i/>
          <w:u w:val="single"/>
        </w:rPr>
        <w:t xml:space="preserve"> </w:t>
      </w:r>
    </w:p>
    <w:p w:rsidR="00090E6D" w:rsidRDefault="00090E6D" w:rsidP="00090E6D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Consilier local,                                                                                           Secretarul general al comunei,                                           </w:t>
      </w:r>
    </w:p>
    <w:p w:rsidR="00090E6D" w:rsidRDefault="00090E6D" w:rsidP="00090E6D">
      <w:pPr>
        <w:spacing w:after="0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Ivan VASILE   </w:t>
      </w:r>
      <w:r>
        <w:rPr>
          <w:rFonts w:ascii="Palatino Linotype" w:hAnsi="Palatino Linotype"/>
        </w:rPr>
        <w:t xml:space="preserve">                                                                                                Roberto Ilio BELOTO</w:t>
      </w:r>
    </w:p>
    <w:p w:rsidR="001413D8" w:rsidRDefault="001413D8" w:rsidP="001413D8">
      <w:pPr>
        <w:tabs>
          <w:tab w:val="left" w:pos="5085"/>
        </w:tabs>
        <w:spacing w:after="0"/>
        <w:ind w:firstLine="720"/>
        <w:jc w:val="center"/>
        <w:rPr>
          <w:rFonts w:ascii="Palatino Linotype" w:hAnsi="Palatino Linotype"/>
        </w:rPr>
      </w:pPr>
    </w:p>
    <w:p w:rsidR="00363830" w:rsidRDefault="00363830" w:rsidP="0036383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77C61"/>
    <w:multiLevelType w:val="hybridMultilevel"/>
    <w:tmpl w:val="83DCF48E"/>
    <w:lvl w:ilvl="0" w:tplc="E042069A">
      <w:start w:val="68"/>
      <w:numFmt w:val="bullet"/>
      <w:lvlText w:val="-"/>
      <w:lvlJc w:val="left"/>
      <w:pPr>
        <w:ind w:left="636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B6991"/>
    <w:multiLevelType w:val="hybridMultilevel"/>
    <w:tmpl w:val="6F6CF75C"/>
    <w:lvl w:ilvl="0" w:tplc="1528F6EC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F5A0B"/>
    <w:multiLevelType w:val="hybridMultilevel"/>
    <w:tmpl w:val="27A2BA9A"/>
    <w:lvl w:ilvl="0" w:tplc="A0D0D118">
      <w:start w:val="61"/>
      <w:numFmt w:val="bullet"/>
      <w:lvlText w:val="-"/>
      <w:lvlJc w:val="left"/>
      <w:pPr>
        <w:ind w:left="636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7">
    <w:nsid w:val="344C7DD3"/>
    <w:multiLevelType w:val="hybridMultilevel"/>
    <w:tmpl w:val="6E4A662A"/>
    <w:lvl w:ilvl="0" w:tplc="DF9E6B0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BDC2C52"/>
    <w:multiLevelType w:val="hybridMultilevel"/>
    <w:tmpl w:val="32A2DAFC"/>
    <w:lvl w:ilvl="0" w:tplc="3AF09434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F1D35"/>
    <w:multiLevelType w:val="hybridMultilevel"/>
    <w:tmpl w:val="94DC3FD4"/>
    <w:lvl w:ilvl="0" w:tplc="5F8AADF8">
      <w:start w:val="1"/>
      <w:numFmt w:val="bullet"/>
      <w:lvlText w:val="-"/>
      <w:lvlJc w:val="left"/>
      <w:pPr>
        <w:ind w:left="744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0EE4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0E6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413D8"/>
    <w:rsid w:val="00152E02"/>
    <w:rsid w:val="001644BB"/>
    <w:rsid w:val="00167927"/>
    <w:rsid w:val="00175AD1"/>
    <w:rsid w:val="0019171D"/>
    <w:rsid w:val="00192CB6"/>
    <w:rsid w:val="00195F67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54801"/>
    <w:rsid w:val="00266950"/>
    <w:rsid w:val="00282AD8"/>
    <w:rsid w:val="00294213"/>
    <w:rsid w:val="00296ADF"/>
    <w:rsid w:val="002D3CE6"/>
    <w:rsid w:val="002D65C4"/>
    <w:rsid w:val="002D6EED"/>
    <w:rsid w:val="002E2C34"/>
    <w:rsid w:val="002F4B42"/>
    <w:rsid w:val="00315D27"/>
    <w:rsid w:val="0032639C"/>
    <w:rsid w:val="00363830"/>
    <w:rsid w:val="0038056F"/>
    <w:rsid w:val="00386D37"/>
    <w:rsid w:val="00387587"/>
    <w:rsid w:val="00395C7E"/>
    <w:rsid w:val="003A19B2"/>
    <w:rsid w:val="003A1F34"/>
    <w:rsid w:val="003A5732"/>
    <w:rsid w:val="003B03FC"/>
    <w:rsid w:val="003B53B4"/>
    <w:rsid w:val="003B56FB"/>
    <w:rsid w:val="003B58B0"/>
    <w:rsid w:val="003C2C1A"/>
    <w:rsid w:val="003C39EE"/>
    <w:rsid w:val="003C3FC1"/>
    <w:rsid w:val="003C4917"/>
    <w:rsid w:val="003D03F0"/>
    <w:rsid w:val="003D7484"/>
    <w:rsid w:val="003F1847"/>
    <w:rsid w:val="003F695C"/>
    <w:rsid w:val="004160FC"/>
    <w:rsid w:val="00417F0C"/>
    <w:rsid w:val="00424397"/>
    <w:rsid w:val="004538F9"/>
    <w:rsid w:val="00455FFC"/>
    <w:rsid w:val="00481101"/>
    <w:rsid w:val="00483E59"/>
    <w:rsid w:val="0049614B"/>
    <w:rsid w:val="004A4E58"/>
    <w:rsid w:val="004A760B"/>
    <w:rsid w:val="004D195B"/>
    <w:rsid w:val="004E15CF"/>
    <w:rsid w:val="004F4793"/>
    <w:rsid w:val="004F5FCF"/>
    <w:rsid w:val="004F6E08"/>
    <w:rsid w:val="0050198A"/>
    <w:rsid w:val="00521ECF"/>
    <w:rsid w:val="0054244D"/>
    <w:rsid w:val="005617EC"/>
    <w:rsid w:val="00566E42"/>
    <w:rsid w:val="005841F0"/>
    <w:rsid w:val="00586C3E"/>
    <w:rsid w:val="005906C2"/>
    <w:rsid w:val="005908BE"/>
    <w:rsid w:val="00595F76"/>
    <w:rsid w:val="005975F2"/>
    <w:rsid w:val="005A136B"/>
    <w:rsid w:val="005C5326"/>
    <w:rsid w:val="005D2701"/>
    <w:rsid w:val="005E54C2"/>
    <w:rsid w:val="005F3A06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3836"/>
    <w:rsid w:val="007060DB"/>
    <w:rsid w:val="00721F0F"/>
    <w:rsid w:val="00731623"/>
    <w:rsid w:val="00742FEA"/>
    <w:rsid w:val="00752AC8"/>
    <w:rsid w:val="00757734"/>
    <w:rsid w:val="00777B2C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5B6F"/>
    <w:rsid w:val="00867CAB"/>
    <w:rsid w:val="008820CB"/>
    <w:rsid w:val="008A7BC7"/>
    <w:rsid w:val="008B0D88"/>
    <w:rsid w:val="008B3CFB"/>
    <w:rsid w:val="008C26D1"/>
    <w:rsid w:val="008D3513"/>
    <w:rsid w:val="0090248F"/>
    <w:rsid w:val="00910032"/>
    <w:rsid w:val="0091267B"/>
    <w:rsid w:val="00917B2A"/>
    <w:rsid w:val="00924AD7"/>
    <w:rsid w:val="00926ED4"/>
    <w:rsid w:val="00941E1B"/>
    <w:rsid w:val="00954391"/>
    <w:rsid w:val="00955156"/>
    <w:rsid w:val="00960106"/>
    <w:rsid w:val="009740D8"/>
    <w:rsid w:val="00976E77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2636A"/>
    <w:rsid w:val="00A47113"/>
    <w:rsid w:val="00A7039C"/>
    <w:rsid w:val="00A72614"/>
    <w:rsid w:val="00A74DDE"/>
    <w:rsid w:val="00A84F01"/>
    <w:rsid w:val="00AA459F"/>
    <w:rsid w:val="00AA76BE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C32B9"/>
    <w:rsid w:val="00BF3038"/>
    <w:rsid w:val="00C00C02"/>
    <w:rsid w:val="00C0190E"/>
    <w:rsid w:val="00C0793E"/>
    <w:rsid w:val="00C21B8D"/>
    <w:rsid w:val="00C33912"/>
    <w:rsid w:val="00C41F29"/>
    <w:rsid w:val="00C47FFB"/>
    <w:rsid w:val="00C7076E"/>
    <w:rsid w:val="00C71520"/>
    <w:rsid w:val="00C913EE"/>
    <w:rsid w:val="00C94DDE"/>
    <w:rsid w:val="00CA5053"/>
    <w:rsid w:val="00CA563C"/>
    <w:rsid w:val="00CC4644"/>
    <w:rsid w:val="00CD6BDD"/>
    <w:rsid w:val="00CF3D93"/>
    <w:rsid w:val="00CF3DD5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B7C4C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96772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2AB"/>
    <w:rsid w:val="00F937F7"/>
    <w:rsid w:val="00F9400F"/>
    <w:rsid w:val="00F95525"/>
    <w:rsid w:val="00FA16ED"/>
    <w:rsid w:val="00FA663E"/>
    <w:rsid w:val="00FC0CFA"/>
    <w:rsid w:val="00FC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BF86E-8AC1-473A-8CC3-1ECBCCE7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2E267-5183-4DD7-AD1B-CC175536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177</cp:revision>
  <cp:lastPrinted>2024-09-05T05:36:00Z</cp:lastPrinted>
  <dcterms:created xsi:type="dcterms:W3CDTF">2016-09-14T07:34:00Z</dcterms:created>
  <dcterms:modified xsi:type="dcterms:W3CDTF">2024-12-12T05:10:00Z</dcterms:modified>
</cp:coreProperties>
</file>