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0177" w:rsidRDefault="006E379F" w:rsidP="00D30CA8">
      <w:pPr>
        <w:spacing w:after="0" w:line="259" w:lineRule="auto"/>
        <w:ind w:left="3600" w:right="0" w:firstLine="0"/>
      </w:pPr>
      <w:r>
        <w:rPr>
          <w:b/>
        </w:rPr>
        <w:t xml:space="preserve">                            </w:t>
      </w:r>
    </w:p>
    <w:p w:rsidR="00B70177" w:rsidRDefault="006E379F" w:rsidP="00D30CA8">
      <w:pPr>
        <w:pStyle w:val="Heading1"/>
        <w:spacing w:after="984"/>
        <w:ind w:left="-5"/>
        <w:jc w:val="both"/>
      </w:pPr>
      <w:r>
        <w:t xml:space="preserve">                                                                                              ANEXA la H.C.L. nr............./</w:t>
      </w:r>
      <w:r w:rsidR="00D30CA8">
        <w:t>________</w:t>
      </w:r>
    </w:p>
    <w:p w:rsidR="00B70177" w:rsidRDefault="006E379F" w:rsidP="00D30CA8">
      <w:pPr>
        <w:spacing w:after="1215" w:line="241" w:lineRule="auto"/>
        <w:ind w:left="0" w:right="0" w:firstLine="18"/>
        <w:jc w:val="center"/>
      </w:pPr>
      <w:r>
        <w:rPr>
          <w:b/>
          <w:sz w:val="32"/>
          <w:u w:val="single" w:color="000000"/>
        </w:rPr>
        <w:t xml:space="preserve">Procedura de acordare a scutirilor şi reducerilor la plata impozitului/taxei pe cladiri/teren şi a impozitului pe mijloacele de </w:t>
      </w:r>
      <w:proofErr w:type="gramStart"/>
      <w:r>
        <w:rPr>
          <w:b/>
          <w:sz w:val="32"/>
          <w:u w:val="single" w:color="000000"/>
        </w:rPr>
        <w:t>transport  pentru</w:t>
      </w:r>
      <w:proofErr w:type="gramEnd"/>
      <w:r>
        <w:rPr>
          <w:b/>
          <w:sz w:val="32"/>
          <w:u w:val="single" w:color="000000"/>
        </w:rPr>
        <w:t xml:space="preserve"> contribuabilii persoane fizice şi/sau juridice</w:t>
      </w:r>
    </w:p>
    <w:p w:rsidR="00B70177" w:rsidRDefault="006E379F" w:rsidP="00D30CA8">
      <w:pPr>
        <w:spacing w:after="542"/>
        <w:ind w:left="33" w:right="23"/>
      </w:pPr>
      <w:r>
        <w:rPr>
          <w:b/>
        </w:rPr>
        <w:t xml:space="preserve">Procedura de acordare a facilităţilor la plata impozitului/taxei pentru clădirile </w:t>
      </w:r>
      <w:proofErr w:type="gramStart"/>
      <w:r>
        <w:rPr>
          <w:b/>
        </w:rPr>
        <w:t>şi  terenurile</w:t>
      </w:r>
      <w:proofErr w:type="gramEnd"/>
      <w:r>
        <w:rPr>
          <w:b/>
        </w:rPr>
        <w:t xml:space="preserve"> aferente clădirilor utilizate pentru furnizarea de servicii sociale de către organizatii neguvernamentale şi întreprinderi sociale ca furnizori de servicii sociale</w:t>
      </w:r>
    </w:p>
    <w:p w:rsidR="00B70177" w:rsidRDefault="006E379F" w:rsidP="00D30CA8">
      <w:pPr>
        <w:ind w:left="-15" w:right="13" w:firstLine="450"/>
      </w:pPr>
      <w:r>
        <w:rPr>
          <w:b/>
        </w:rPr>
        <w:t xml:space="preserve">Art. 1. </w:t>
      </w:r>
      <w:r>
        <w:t xml:space="preserve">Organizatiile neguvernamentale şi întreprinderile sociale care deţin în proprietate sau utilizează clădiri şi teren aferent clădirilor utilizate pentru furnizarea de servicii sociale pot beneficia de scutire la plata impozitului/taxei pe clădiri/teren. </w:t>
      </w:r>
    </w:p>
    <w:p w:rsidR="00B70177" w:rsidRDefault="006E379F" w:rsidP="00D30CA8">
      <w:pPr>
        <w:ind w:left="-15" w:right="13" w:firstLine="450"/>
      </w:pPr>
      <w:r>
        <w:rPr>
          <w:b/>
        </w:rPr>
        <w:t xml:space="preserve">Art. 2. </w:t>
      </w:r>
      <w:r>
        <w:t xml:space="preserve">Serviciile sociale care trebuie desfăşurate de Organizaţiile neguvernamentale şi întreprinderile sociale pentru a beneficia de scutire sunt de tipul: </w:t>
      </w:r>
    </w:p>
    <w:p w:rsidR="00B70177" w:rsidRDefault="006E379F" w:rsidP="00D30CA8">
      <w:pPr>
        <w:numPr>
          <w:ilvl w:val="0"/>
          <w:numId w:val="1"/>
        </w:numPr>
        <w:ind w:right="13" w:hanging="294"/>
      </w:pPr>
      <w:r>
        <w:t xml:space="preserve">recuperare şi reabilitare; </w:t>
      </w:r>
    </w:p>
    <w:p w:rsidR="00B70177" w:rsidRDefault="006E379F" w:rsidP="00D30CA8">
      <w:pPr>
        <w:numPr>
          <w:ilvl w:val="0"/>
          <w:numId w:val="1"/>
        </w:numPr>
        <w:ind w:right="13" w:hanging="294"/>
      </w:pPr>
      <w:r>
        <w:t xml:space="preserve">suport şi asistenţă pentru familiile şi copiii aflaţi în dificultate; </w:t>
      </w:r>
    </w:p>
    <w:p w:rsidR="00B70177" w:rsidRDefault="006E379F" w:rsidP="00D30CA8">
      <w:pPr>
        <w:numPr>
          <w:ilvl w:val="0"/>
          <w:numId w:val="1"/>
        </w:numPr>
        <w:ind w:right="13" w:hanging="294"/>
      </w:pPr>
      <w:r>
        <w:t xml:space="preserve">educaţie informală extracurriculară pentru copii şi adulţi, în funcţie de nevoia fiecărei categorii; </w:t>
      </w:r>
    </w:p>
    <w:p w:rsidR="00B70177" w:rsidRDefault="006E379F" w:rsidP="00D30CA8">
      <w:pPr>
        <w:numPr>
          <w:ilvl w:val="0"/>
          <w:numId w:val="1"/>
        </w:numPr>
        <w:ind w:right="13" w:hanging="294"/>
      </w:pPr>
      <w:r>
        <w:t>asistenţă şi suport pentru persoanele vȃrstnice, inclusiv pentru persoanele vȃrstnice dependente;</w:t>
      </w:r>
    </w:p>
    <w:p w:rsidR="00B70177" w:rsidRDefault="006E379F" w:rsidP="00D30CA8">
      <w:pPr>
        <w:numPr>
          <w:ilvl w:val="0"/>
          <w:numId w:val="1"/>
        </w:numPr>
        <w:ind w:right="13" w:hanging="294"/>
      </w:pPr>
      <w:r>
        <w:t xml:space="preserve">asistenţă şi suport pentru copii, persoane vârstnice, persoane cu handicap, persoane dependente de consumul de droguri, alcool sau alte substanţe toxice, persoane care au părăsit penitenciarele, familii monoparentale, persoane afectate de violenţa în familie, victime ale traficului de fiinţe umane, persoane infectate sau bolnave HIV/SIDA, fără venituri sau cu venituri mici, imigranţi, persoane fără adăpost, bolnavi cronici, persoane care suferă de boli incurabile, precum şi alte persoane aflate în situaţii de nevoie sociala; </w:t>
      </w:r>
    </w:p>
    <w:p w:rsidR="00B70177" w:rsidRDefault="006E379F" w:rsidP="00D30CA8">
      <w:pPr>
        <w:numPr>
          <w:ilvl w:val="0"/>
          <w:numId w:val="1"/>
        </w:numPr>
        <w:ind w:right="13" w:hanging="294"/>
      </w:pPr>
      <w:r>
        <w:t xml:space="preserve">sprijin şi orientare pentru integrarea, readaptarea şi reeducarea profesională; </w:t>
      </w:r>
    </w:p>
    <w:p w:rsidR="00B70177" w:rsidRDefault="006E379F" w:rsidP="00D30CA8">
      <w:pPr>
        <w:numPr>
          <w:ilvl w:val="0"/>
          <w:numId w:val="1"/>
        </w:numPr>
        <w:ind w:right="13" w:hanging="294"/>
      </w:pPr>
      <w:r>
        <w:t>îngrijire social-medicală pentru persoanele aflate în dificultate, inclusiv paleative pentru</w:t>
      </w:r>
    </w:p>
    <w:p w:rsidR="00B70177" w:rsidRDefault="006E379F" w:rsidP="00D30CA8">
      <w:pPr>
        <w:ind w:left="-5" w:right="13"/>
      </w:pPr>
      <w:r>
        <w:t>persoanele aflate în fazele terminale ale unor boli;</w:t>
      </w:r>
    </w:p>
    <w:p w:rsidR="00B70177" w:rsidRDefault="006E379F" w:rsidP="00D30CA8">
      <w:pPr>
        <w:numPr>
          <w:ilvl w:val="0"/>
          <w:numId w:val="1"/>
        </w:numPr>
        <w:ind w:right="13" w:hanging="294"/>
      </w:pPr>
      <w:r>
        <w:t>mediere socială;</w:t>
      </w:r>
    </w:p>
    <w:p w:rsidR="00B70177" w:rsidRDefault="006E379F" w:rsidP="00D30CA8">
      <w:pPr>
        <w:numPr>
          <w:ilvl w:val="0"/>
          <w:numId w:val="1"/>
        </w:numPr>
        <w:ind w:right="13" w:hanging="294"/>
      </w:pPr>
      <w:r>
        <w:t xml:space="preserve">consiliere în cadru instituţionalizat, în centre de informare şi consiliere; </w:t>
      </w:r>
    </w:p>
    <w:p w:rsidR="00B70177" w:rsidRDefault="006E379F" w:rsidP="00D30CA8">
      <w:pPr>
        <w:numPr>
          <w:ilvl w:val="0"/>
          <w:numId w:val="1"/>
        </w:numPr>
        <w:ind w:right="13" w:hanging="294"/>
      </w:pPr>
      <w:r>
        <w:t>orice alte măsuri şi acţiuni care au drept scop menţinerea, refacerea sau dezvoltarea</w:t>
      </w:r>
    </w:p>
    <w:p w:rsidR="00B70177" w:rsidRDefault="006E379F" w:rsidP="00D30CA8">
      <w:pPr>
        <w:ind w:left="-5" w:right="13"/>
      </w:pPr>
      <w:r>
        <w:t xml:space="preserve">capacităţilor individuale pentru depăşirea unei situaţii de nevoie socială. </w:t>
      </w:r>
    </w:p>
    <w:p w:rsidR="00B70177" w:rsidRDefault="006E379F" w:rsidP="00D30CA8">
      <w:pPr>
        <w:ind w:left="436" w:right="13"/>
      </w:pPr>
      <w:r>
        <w:t>Acestea nu au un caracter limitativ, acestea putȃnd fi completate cu altele de aceeaşi natură.</w:t>
      </w:r>
    </w:p>
    <w:p w:rsidR="00B70177" w:rsidRDefault="006E379F" w:rsidP="00D30CA8">
      <w:pPr>
        <w:ind w:left="-15" w:right="13" w:firstLine="450"/>
      </w:pPr>
      <w:r>
        <w:rPr>
          <w:b/>
        </w:rPr>
        <w:t xml:space="preserve">Art. 3. </w:t>
      </w:r>
      <w:r>
        <w:t xml:space="preserve">Pentru a beneficia de scutire la plata impozitului/taxei pe clădire şi teren, trebuie îndeplinite următoarele condiţii: </w:t>
      </w:r>
    </w:p>
    <w:p w:rsidR="00B70177" w:rsidRDefault="006E379F" w:rsidP="00D30CA8">
      <w:pPr>
        <w:numPr>
          <w:ilvl w:val="0"/>
          <w:numId w:val="2"/>
        </w:numPr>
        <w:ind w:right="13" w:firstLine="426"/>
      </w:pPr>
      <w:r>
        <w:t>organizaţiile neguvernamentale şi întreprinderile sociale îşi desfăşoară activitatea în condiţiile O.G. nr.68/2003 privind serviciile sociale, cu modificările şi completările ulterioare şi ale Legii nr.292/2011 – Legea asistenţei sociale;</w:t>
      </w:r>
    </w:p>
    <w:p w:rsidR="00B70177" w:rsidRDefault="006E379F" w:rsidP="00D30CA8">
      <w:pPr>
        <w:numPr>
          <w:ilvl w:val="0"/>
          <w:numId w:val="2"/>
        </w:numPr>
        <w:ind w:right="13" w:firstLine="426"/>
      </w:pPr>
      <w:r>
        <w:lastRenderedPageBreak/>
        <w:t xml:space="preserve">organizaţiile neguvernamentale şi/sau întreprinderile sociale să fie acreditate ca furnizor de servicii sociale, în conformitate cu prevederile Legii nr.197/2012 privind asigurarea calităţii în domeniul serviciilor sociale, cu modificările şi completările ulterioare ; </w:t>
      </w:r>
    </w:p>
    <w:p w:rsidR="00B70177" w:rsidRDefault="006E379F" w:rsidP="00D30CA8">
      <w:pPr>
        <w:numPr>
          <w:ilvl w:val="0"/>
          <w:numId w:val="2"/>
        </w:numPr>
        <w:spacing w:after="0" w:line="265" w:lineRule="auto"/>
        <w:ind w:right="13" w:firstLine="426"/>
      </w:pPr>
      <w:r>
        <w:t>în clădirea pentru care se solicită scutirea să se desfăşoare exclusiv serviciile sociale, pentru</w:t>
      </w:r>
    </w:p>
    <w:p w:rsidR="00B70177" w:rsidRDefault="006E379F" w:rsidP="00D30CA8">
      <w:pPr>
        <w:ind w:left="-5" w:right="13"/>
      </w:pPr>
      <w:r>
        <w:t xml:space="preserve">care organizaţia neguvernamentală şi/sau întreprinderea socială a fost acreditată; </w:t>
      </w:r>
    </w:p>
    <w:p w:rsidR="00B70177" w:rsidRDefault="006E379F" w:rsidP="00D30CA8">
      <w:pPr>
        <w:numPr>
          <w:ilvl w:val="0"/>
          <w:numId w:val="2"/>
        </w:numPr>
        <w:ind w:right="13" w:firstLine="426"/>
      </w:pPr>
      <w:r>
        <w:t xml:space="preserve">clădirea să fie în proprietatea sau să fie utilizată de organizaţia neguvernamentală şi/sau </w:t>
      </w:r>
    </w:p>
    <w:p w:rsidR="00B70177" w:rsidRDefault="006E379F" w:rsidP="00D30CA8">
      <w:pPr>
        <w:ind w:left="-5" w:right="13"/>
      </w:pPr>
      <w:r>
        <w:t>întreprinderea socială acreditată ca furnizor de servicii sociale;</w:t>
      </w:r>
    </w:p>
    <w:p w:rsidR="00B70177" w:rsidRDefault="006E379F" w:rsidP="00D30CA8">
      <w:pPr>
        <w:ind w:left="-15" w:right="13" w:firstLine="450"/>
      </w:pPr>
      <w:r>
        <w:rPr>
          <w:b/>
        </w:rPr>
        <w:t xml:space="preserve">Art. 4. </w:t>
      </w:r>
      <w:r>
        <w:t xml:space="preserve">Scutirea la plata impozitului/taxei pe clădiri şi teren se acordă pe bază de cerere, (conform modelului de mai jos), depusă la organul fiscal însoţită de următoarele documente, certificate de conformitate cu </w:t>
      </w:r>
      <w:proofErr w:type="gramStart"/>
      <w:r>
        <w:t>originalul :</w:t>
      </w:r>
      <w:proofErr w:type="gramEnd"/>
      <w:r>
        <w:t xml:space="preserve">   </w:t>
      </w:r>
    </w:p>
    <w:p w:rsidR="00B70177" w:rsidRDefault="006E379F" w:rsidP="00D30CA8">
      <w:pPr>
        <w:numPr>
          <w:ilvl w:val="0"/>
          <w:numId w:val="3"/>
        </w:numPr>
        <w:ind w:right="13" w:hanging="360"/>
      </w:pPr>
      <w:r>
        <w:t xml:space="preserve">actul de înfiinţare al organizaţiei neguvernamentale sau a întreprinderii sociale; </w:t>
      </w:r>
    </w:p>
    <w:p w:rsidR="00B70177" w:rsidRDefault="006E379F" w:rsidP="00D30CA8">
      <w:pPr>
        <w:numPr>
          <w:ilvl w:val="0"/>
          <w:numId w:val="3"/>
        </w:numPr>
        <w:ind w:right="13" w:hanging="360"/>
      </w:pPr>
      <w:r>
        <w:t xml:space="preserve">statutul organizaţiei neguvernamentale sau a întreprinderii sociale; </w:t>
      </w:r>
    </w:p>
    <w:p w:rsidR="00B70177" w:rsidRDefault="006E379F" w:rsidP="00D30CA8">
      <w:pPr>
        <w:numPr>
          <w:ilvl w:val="0"/>
          <w:numId w:val="3"/>
        </w:numPr>
        <w:spacing w:after="0" w:line="265" w:lineRule="auto"/>
        <w:ind w:right="13" w:hanging="360"/>
      </w:pPr>
      <w:r>
        <w:t>certificatul de acreditare ca furnizor de servicii sociale al organizaţiei neguvernamentale sau a</w:t>
      </w:r>
    </w:p>
    <w:p w:rsidR="00B70177" w:rsidRDefault="006E379F" w:rsidP="00D30CA8">
      <w:pPr>
        <w:ind w:left="-5" w:right="13"/>
      </w:pPr>
      <w:r>
        <w:t xml:space="preserve">întreprinderii sociale emis de compartimentele de specialitate din cadrul autoritatii competente; </w:t>
      </w:r>
    </w:p>
    <w:p w:rsidR="00B70177" w:rsidRDefault="006E379F" w:rsidP="00D30CA8">
      <w:pPr>
        <w:numPr>
          <w:ilvl w:val="0"/>
          <w:numId w:val="3"/>
        </w:numPr>
        <w:ind w:right="13" w:hanging="360"/>
      </w:pPr>
      <w:r>
        <w:t>declaraţie pe propria răspundere din care să reiasă ca atȃt clădirea cȃt şi terenul deţinut nu sunt utilizate pentru activităţi economice sau de agrement;</w:t>
      </w:r>
    </w:p>
    <w:p w:rsidR="00B70177" w:rsidRDefault="006E379F" w:rsidP="00D30CA8">
      <w:pPr>
        <w:numPr>
          <w:ilvl w:val="0"/>
          <w:numId w:val="3"/>
        </w:numPr>
        <w:ind w:right="13" w:hanging="360"/>
      </w:pPr>
      <w:r>
        <w:t>actul de proprietate sau alte acte doveditoare privind deţinerea spaţiului (contract de închiriere, contract de comodat,etc);</w:t>
      </w:r>
    </w:p>
    <w:p w:rsidR="00B70177" w:rsidRDefault="006E379F" w:rsidP="00D30CA8">
      <w:pPr>
        <w:numPr>
          <w:ilvl w:val="0"/>
          <w:numId w:val="3"/>
        </w:numPr>
        <w:ind w:right="13" w:hanging="360"/>
      </w:pPr>
      <w:r>
        <w:t>plan de amplasament şi delimitare  (dacă există);</w:t>
      </w:r>
    </w:p>
    <w:p w:rsidR="00B70177" w:rsidRDefault="006E379F" w:rsidP="00D30CA8">
      <w:pPr>
        <w:numPr>
          <w:ilvl w:val="0"/>
          <w:numId w:val="3"/>
        </w:numPr>
        <w:ind w:right="13" w:hanging="360"/>
      </w:pPr>
      <w:r>
        <w:t>extras de carte funciară (daca există);</w:t>
      </w:r>
    </w:p>
    <w:p w:rsidR="00B70177" w:rsidRDefault="006E379F" w:rsidP="00D30CA8">
      <w:pPr>
        <w:numPr>
          <w:ilvl w:val="0"/>
          <w:numId w:val="3"/>
        </w:numPr>
        <w:ind w:right="13" w:hanging="360"/>
      </w:pPr>
      <w:r>
        <w:t>alte documente considerate relevante în susţinerea cererii.</w:t>
      </w:r>
    </w:p>
    <w:p w:rsidR="00B70177" w:rsidRDefault="006E379F" w:rsidP="00D30CA8">
      <w:pPr>
        <w:ind w:left="-15" w:right="13" w:firstLine="568"/>
      </w:pPr>
      <w:r>
        <w:rPr>
          <w:b/>
        </w:rPr>
        <w:t>Art. 5.</w:t>
      </w:r>
      <w:r>
        <w:t xml:space="preserve"> a) Scutirea de la plata impozitului/taxei se aplică începând cu data de 1 ianuarie a anului fiscal următor celui în care persoana depune cererea de scutire însoţită de documentele </w:t>
      </w:r>
      <w:proofErr w:type="gramStart"/>
      <w:r>
        <w:t>justificative  privind</w:t>
      </w:r>
      <w:proofErr w:type="gramEnd"/>
      <w:r>
        <w:t xml:space="preserve"> încadrarea clădirii în această categorie;             </w:t>
      </w:r>
    </w:p>
    <w:p w:rsidR="00B70177" w:rsidRDefault="006E379F" w:rsidP="00D30CA8">
      <w:pPr>
        <w:spacing w:after="0" w:line="265" w:lineRule="auto"/>
        <w:ind w:right="17"/>
      </w:pPr>
      <w:r>
        <w:t xml:space="preserve">            b) Scutirea nu se aplică pentru spaţiile/încăperile/suprafetele folosite pentru activităţi</w:t>
      </w:r>
    </w:p>
    <w:p w:rsidR="00B70177" w:rsidRDefault="006E379F" w:rsidP="00D30CA8">
      <w:pPr>
        <w:ind w:left="-5" w:right="13"/>
      </w:pPr>
      <w:r>
        <w:t>economice sau de agrement.</w:t>
      </w:r>
    </w:p>
    <w:p w:rsidR="00B70177" w:rsidRDefault="006E379F" w:rsidP="00D30CA8">
      <w:pPr>
        <w:ind w:left="-15" w:right="13" w:firstLine="568"/>
      </w:pPr>
      <w:r>
        <w:rPr>
          <w:b/>
        </w:rPr>
        <w:t xml:space="preserve">Art. 6. </w:t>
      </w:r>
      <w:r>
        <w:t>(a) Organizaţia neguvernamentală sau întreprinderea socială care solicită scutire la plata impozitului/taxei pe clădiri şi teren, are obligaţia de a aduce la cunoştinţă organului fiscal orice modificare intervenită în perioada cuprinsă între data depunerii cererii de scutire şi data de 1 ianuarie a anului următor celui în care s-a depus cererea de scutire.</w:t>
      </w:r>
    </w:p>
    <w:p w:rsidR="00B70177" w:rsidRDefault="006E379F" w:rsidP="00D30CA8">
      <w:pPr>
        <w:numPr>
          <w:ilvl w:val="2"/>
          <w:numId w:val="4"/>
        </w:numPr>
        <w:ind w:right="13" w:firstLine="720"/>
      </w:pPr>
      <w:r>
        <w:t xml:space="preserve">Înştiinţarea organului fiscal se face în termen de 30 de zile de la data apariţiei oricărormodificări ale situaţiei existente la data depunerii cererii. </w:t>
      </w:r>
    </w:p>
    <w:p w:rsidR="00B70177" w:rsidRDefault="006E379F" w:rsidP="00D30CA8">
      <w:pPr>
        <w:numPr>
          <w:ilvl w:val="2"/>
          <w:numId w:val="4"/>
        </w:numPr>
        <w:ind w:right="13" w:firstLine="720"/>
      </w:pPr>
      <w:r>
        <w:t xml:space="preserve">Neanunţarea modificărilor intervenite conduce la anularea scutirii și recalculareaimpozitului începând cu data acordării facilității. </w:t>
      </w:r>
    </w:p>
    <w:p w:rsidR="00B70177" w:rsidRDefault="006E379F" w:rsidP="00D30CA8">
      <w:pPr>
        <w:ind w:left="-15" w:right="13" w:firstLine="360"/>
      </w:pPr>
      <w:r>
        <w:rPr>
          <w:b/>
        </w:rPr>
        <w:t xml:space="preserve">    Art.7.   </w:t>
      </w:r>
      <w:r>
        <w:t xml:space="preserve">(a) Organizatiile neguvernamentale şi întreprinderile sociale care beneficiază de scutire la plata impozitului/taxei pe clădiri şi teren are obligaţia ca ulterior acordării scutirii să aducă la cunoştinţa organului fiscal orice modificări intervenite faţă de situaţia existentă la data acordării scutirii. </w:t>
      </w:r>
    </w:p>
    <w:p w:rsidR="00B70177" w:rsidRDefault="006E379F" w:rsidP="00D30CA8">
      <w:pPr>
        <w:numPr>
          <w:ilvl w:val="1"/>
          <w:numId w:val="3"/>
        </w:numPr>
        <w:ind w:right="13"/>
      </w:pPr>
      <w:r>
        <w:t xml:space="preserve">Înştiinţarea organului fiscal se face în termen de 30 de zile de la data apariţiei oricărormodificări ale situaţiei existente la data acordării scutirii. Scutirea va înceta cu data de 1 ianuarie </w:t>
      </w:r>
      <w:proofErr w:type="gramStart"/>
      <w:r>
        <w:t>a</w:t>
      </w:r>
      <w:proofErr w:type="gramEnd"/>
      <w:r>
        <w:t xml:space="preserve"> anului următor celui în care au intervenit modificările.</w:t>
      </w:r>
    </w:p>
    <w:p w:rsidR="00D30CA8" w:rsidRDefault="006E379F" w:rsidP="00D30CA8">
      <w:pPr>
        <w:numPr>
          <w:ilvl w:val="1"/>
          <w:numId w:val="3"/>
        </w:numPr>
        <w:ind w:right="13"/>
      </w:pPr>
      <w:r>
        <w:t xml:space="preserve">Neanunţarea modificărilor intervenite conduce la ridicarea scutirii începând cu data de 1 ianuarie </w:t>
      </w:r>
      <w:proofErr w:type="gramStart"/>
      <w:r>
        <w:t>a</w:t>
      </w:r>
      <w:proofErr w:type="gramEnd"/>
      <w:r>
        <w:t xml:space="preserve"> anului în care au intervenit modificările.</w:t>
      </w:r>
    </w:p>
    <w:p w:rsidR="00D30CA8" w:rsidRDefault="00D30CA8" w:rsidP="00D30CA8">
      <w:pPr>
        <w:ind w:right="13"/>
      </w:pPr>
    </w:p>
    <w:p w:rsidR="00D30CA8" w:rsidRDefault="00D30CA8" w:rsidP="00D30CA8">
      <w:pPr>
        <w:ind w:right="13"/>
      </w:pPr>
    </w:p>
    <w:p w:rsidR="00D30CA8" w:rsidRDefault="00D30CA8" w:rsidP="00D30CA8">
      <w:pPr>
        <w:ind w:right="13"/>
      </w:pPr>
    </w:p>
    <w:p w:rsidR="00D30CA8" w:rsidRDefault="00D30CA8" w:rsidP="00D30CA8">
      <w:pPr>
        <w:ind w:right="13"/>
      </w:pPr>
    </w:p>
    <w:p w:rsidR="00D30CA8" w:rsidRDefault="00D30CA8" w:rsidP="00D30CA8">
      <w:pPr>
        <w:ind w:right="13"/>
      </w:pPr>
    </w:p>
    <w:p w:rsidR="00D30CA8" w:rsidRDefault="00D30CA8" w:rsidP="00D30CA8">
      <w:pPr>
        <w:ind w:right="13"/>
      </w:pPr>
    </w:p>
    <w:p w:rsidR="00B70177" w:rsidRDefault="006E379F" w:rsidP="00D30CA8">
      <w:pPr>
        <w:ind w:right="13"/>
      </w:pPr>
      <w:r>
        <w:lastRenderedPageBreak/>
        <w:t xml:space="preserve"> </w:t>
      </w:r>
    </w:p>
    <w:p w:rsidR="00B70177" w:rsidRDefault="006E379F" w:rsidP="00D30CA8">
      <w:pPr>
        <w:pStyle w:val="Heading1"/>
        <w:ind w:left="1942"/>
        <w:jc w:val="center"/>
      </w:pPr>
      <w:r>
        <w:t>Procedura de acordare a facilităţilor la plata impozitului/taxei</w:t>
      </w:r>
    </w:p>
    <w:p w:rsidR="00B70177" w:rsidRDefault="006E379F" w:rsidP="00D30CA8">
      <w:pPr>
        <w:spacing w:after="1646"/>
        <w:ind w:left="491" w:right="419"/>
        <w:jc w:val="center"/>
      </w:pPr>
      <w:r>
        <w:rPr>
          <w:b/>
        </w:rPr>
        <w:t xml:space="preserve">pentru clădirile </w:t>
      </w:r>
      <w:proofErr w:type="gramStart"/>
      <w:r>
        <w:rPr>
          <w:b/>
        </w:rPr>
        <w:t>şi  terenurile</w:t>
      </w:r>
      <w:proofErr w:type="gramEnd"/>
      <w:r>
        <w:rPr>
          <w:b/>
        </w:rPr>
        <w:t xml:space="preserve"> aferente clădirilor utilizate de organizatii nonprofit folosite exclusiv pentru activitatile fara scop lucrativ</w:t>
      </w:r>
    </w:p>
    <w:p w:rsidR="00B70177" w:rsidRDefault="006E379F" w:rsidP="00D30CA8">
      <w:pPr>
        <w:spacing w:after="1" w:line="242" w:lineRule="auto"/>
        <w:ind w:left="-15" w:right="37" w:firstLine="710"/>
      </w:pPr>
      <w:r>
        <w:rPr>
          <w:b/>
        </w:rPr>
        <w:t>Art.1</w:t>
      </w:r>
      <w:r>
        <w:t>. Prin organizatie non-profit se înţelege orice asociaţie, fundaţie, liga, federaţie, uniune înregistrată în Romania, potrivit legislaţiei în vigoare, care utilizează veniturile şi activele proprii pentru o activitate de interes general, comunitar sau nonpatrimonial. Persoanele juridice fără scop lucrativ pot avea, potrivit art.206 alin.(2) din Codul Civil, doar acele drepturi şi obligaţii necesare pentru realizarea scopului stabilit prin lege, actul de constituire sau statut.Profitul nu se împarte între asociaţi ci va fi utilizat conform scopului în vederea căruia a fost constituită organizaţia nonprofit. Casele de ajutor reciproc, cooperativele de credit,</w:t>
      </w:r>
      <w:r w:rsidR="00D30CA8">
        <w:t xml:space="preserve"> </w:t>
      </w:r>
      <w:r>
        <w:t xml:space="preserve">cooperativele, instituţiile financiare nebancare nu beneficiază de scutirea la plata impozitului/taxei pe cladire şi </w:t>
      </w:r>
      <w:proofErr w:type="gramStart"/>
      <w:r>
        <w:t>a</w:t>
      </w:r>
      <w:proofErr w:type="gramEnd"/>
      <w:r>
        <w:t xml:space="preserve"> impozitului/taxei pe teren</w:t>
      </w:r>
      <w:r>
        <w:rPr>
          <w:b/>
        </w:rPr>
        <w:t>.</w:t>
      </w:r>
    </w:p>
    <w:p w:rsidR="00B70177" w:rsidRDefault="006E379F" w:rsidP="00D30CA8">
      <w:pPr>
        <w:ind w:left="-15" w:right="13" w:firstLine="450"/>
      </w:pPr>
      <w:r>
        <w:rPr>
          <w:b/>
        </w:rPr>
        <w:t xml:space="preserve">    Art.2.  </w:t>
      </w:r>
      <w:r>
        <w:t>Organizaţia nonprofit</w:t>
      </w:r>
      <w:r>
        <w:rPr>
          <w:b/>
        </w:rPr>
        <w:t xml:space="preserve"> </w:t>
      </w:r>
      <w:r>
        <w:t xml:space="preserve">îşi desfaşoară activitatea în orice domeniu în care se manifestă nevoia societăţii: educatie, stiinta, cercetare, cultura, sanatate, protectie sociala, minoritati, drepturile omului, protectia mediului, protectia </w:t>
      </w:r>
      <w:proofErr w:type="gramStart"/>
      <w:r>
        <w:t>copilului,etc</w:t>
      </w:r>
      <w:r>
        <w:rPr>
          <w:b/>
        </w:rPr>
        <w:t>.</w:t>
      </w:r>
      <w:proofErr w:type="gramEnd"/>
      <w:r>
        <w:rPr>
          <w:b/>
        </w:rPr>
        <w:t xml:space="preserve"> </w:t>
      </w:r>
    </w:p>
    <w:p w:rsidR="00B70177" w:rsidRDefault="006E379F" w:rsidP="00D30CA8">
      <w:pPr>
        <w:ind w:left="-15" w:right="13" w:firstLine="450"/>
      </w:pPr>
      <w:r>
        <w:rPr>
          <w:b/>
        </w:rPr>
        <w:t xml:space="preserve">    Art.3.</w:t>
      </w:r>
      <w:r>
        <w:t xml:space="preserve">   Pentru a beneficia de scutire la plata impozitului/taxei pe cladiri/terenuri trebuie îndeplinite urmatoarele </w:t>
      </w:r>
      <w:proofErr w:type="gramStart"/>
      <w:r>
        <w:t>condiţii :</w:t>
      </w:r>
      <w:proofErr w:type="gramEnd"/>
    </w:p>
    <w:p w:rsidR="00B70177" w:rsidRDefault="006E379F" w:rsidP="00D30CA8">
      <w:pPr>
        <w:numPr>
          <w:ilvl w:val="0"/>
          <w:numId w:val="5"/>
        </w:numPr>
        <w:ind w:right="13" w:firstLine="720"/>
      </w:pPr>
      <w:r>
        <w:t>clădirea să fie în proprietatea sau să fie utilizată de organizaţia nonprofit;</w:t>
      </w:r>
    </w:p>
    <w:p w:rsidR="00B70177" w:rsidRDefault="006E379F" w:rsidP="00D30CA8">
      <w:pPr>
        <w:numPr>
          <w:ilvl w:val="0"/>
          <w:numId w:val="5"/>
        </w:numPr>
        <w:ind w:right="13" w:firstLine="720"/>
      </w:pPr>
      <w:r>
        <w:t xml:space="preserve">organizaţia </w:t>
      </w:r>
      <w:proofErr w:type="gramStart"/>
      <w:r>
        <w:t>non profit</w:t>
      </w:r>
      <w:proofErr w:type="gramEnd"/>
      <w:r>
        <w:t xml:space="preserve"> trebuie să facă dovada desfaşurării obiectului de activitate în clădirea pentru care se solicită scutirea.</w:t>
      </w:r>
    </w:p>
    <w:p w:rsidR="00B70177" w:rsidRDefault="006E379F" w:rsidP="00D30CA8">
      <w:pPr>
        <w:numPr>
          <w:ilvl w:val="0"/>
          <w:numId w:val="5"/>
        </w:numPr>
        <w:ind w:right="13" w:firstLine="720"/>
      </w:pPr>
      <w:r>
        <w:t>clădirea/terenul să fie folosit(a) exclusiv pentru activităţile fără scop lucrativ ;</w:t>
      </w:r>
    </w:p>
    <w:p w:rsidR="00B70177" w:rsidRDefault="006E379F" w:rsidP="00D30CA8">
      <w:pPr>
        <w:spacing w:after="1" w:line="242" w:lineRule="auto"/>
        <w:ind w:left="-15" w:right="233" w:firstLine="710"/>
      </w:pPr>
      <w:r>
        <w:rPr>
          <w:b/>
        </w:rPr>
        <w:t>Art.4.</w:t>
      </w:r>
      <w:r>
        <w:t xml:space="preserve"> Scutirea la plata impozitului/taxei pe cladiri/teren se acordă pe baza de cerere, depusă la organul fiscal local însoţită de urmatoarele documente, certificate de conformitate cu originalul: a) actul de înfiinţare al organizaţiei;</w:t>
      </w:r>
    </w:p>
    <w:p w:rsidR="00B70177" w:rsidRDefault="006E379F" w:rsidP="00D30CA8">
      <w:pPr>
        <w:numPr>
          <w:ilvl w:val="0"/>
          <w:numId w:val="6"/>
        </w:numPr>
        <w:ind w:right="13" w:firstLine="720"/>
      </w:pPr>
      <w:r>
        <w:t>statutul organizaţiei;</w:t>
      </w:r>
    </w:p>
    <w:p w:rsidR="00B70177" w:rsidRDefault="006E379F" w:rsidP="00D30CA8">
      <w:pPr>
        <w:numPr>
          <w:ilvl w:val="0"/>
          <w:numId w:val="6"/>
        </w:numPr>
        <w:ind w:right="13" w:firstLine="720"/>
      </w:pPr>
      <w:r>
        <w:t xml:space="preserve">actul de proprietate sau actul în baza căruia organizaţia utilizează clădirea (contract de închiriere, concesiune, administrare, </w:t>
      </w:r>
      <w:proofErr w:type="gramStart"/>
      <w:r>
        <w:t>folosinţă,etc.</w:t>
      </w:r>
      <w:proofErr w:type="gramEnd"/>
      <w:r>
        <w:t>);</w:t>
      </w:r>
    </w:p>
    <w:p w:rsidR="00B70177" w:rsidRDefault="006E379F" w:rsidP="00D30CA8">
      <w:pPr>
        <w:numPr>
          <w:ilvl w:val="0"/>
          <w:numId w:val="6"/>
        </w:numPr>
        <w:ind w:right="13" w:firstLine="720"/>
      </w:pPr>
      <w:r>
        <w:t xml:space="preserve">declaraţie pe propria răspundere din care să reiasă ca atȃt clădirea cȃt şi terenul deţinut nu </w:t>
      </w:r>
    </w:p>
    <w:p w:rsidR="00B70177" w:rsidRDefault="006E379F" w:rsidP="00D30CA8">
      <w:pPr>
        <w:ind w:left="-5" w:right="13"/>
      </w:pPr>
      <w:r>
        <w:t>sunt utilizate pentru activităţi economice sau de agrement, acestea fiind utilizate exclusiv pentru activităţile fără scop lucrativ;</w:t>
      </w:r>
    </w:p>
    <w:p w:rsidR="00B70177" w:rsidRDefault="006E379F" w:rsidP="00D30CA8">
      <w:pPr>
        <w:numPr>
          <w:ilvl w:val="0"/>
          <w:numId w:val="6"/>
        </w:numPr>
        <w:ind w:right="13" w:firstLine="720"/>
      </w:pPr>
      <w:r>
        <w:t>plan de amplasament şi delimitare (dacă există);</w:t>
      </w:r>
    </w:p>
    <w:p w:rsidR="00B70177" w:rsidRDefault="006E379F" w:rsidP="00D30CA8">
      <w:pPr>
        <w:numPr>
          <w:ilvl w:val="0"/>
          <w:numId w:val="6"/>
        </w:numPr>
        <w:ind w:right="13" w:firstLine="720"/>
      </w:pPr>
      <w:r>
        <w:t>extras de carte funciara (dacă există)</w:t>
      </w:r>
    </w:p>
    <w:p w:rsidR="00B70177" w:rsidRDefault="006E379F" w:rsidP="00D30CA8">
      <w:pPr>
        <w:numPr>
          <w:ilvl w:val="0"/>
          <w:numId w:val="6"/>
        </w:numPr>
        <w:spacing w:after="266"/>
        <w:ind w:right="13" w:firstLine="720"/>
      </w:pPr>
      <w:r>
        <w:t xml:space="preserve">alte documente considerate relevante în susţinerea cererii (din care să reiasă funcţionareaefectivă a organizaţiei nonprofit ); </w:t>
      </w:r>
    </w:p>
    <w:p w:rsidR="00B70177" w:rsidRDefault="006E379F" w:rsidP="00D30CA8">
      <w:pPr>
        <w:ind w:left="0" w:right="13" w:hanging="284"/>
      </w:pPr>
      <w:r>
        <w:rPr>
          <w:b/>
        </w:rPr>
        <w:t xml:space="preserve">              Art.5.</w:t>
      </w:r>
      <w:r>
        <w:t xml:space="preserve">  a)  Scutirea de la plata impozitului/taxei se aplică începând cu data de 1 ianuarie </w:t>
      </w:r>
      <w:proofErr w:type="gramStart"/>
      <w:r>
        <w:t>a</w:t>
      </w:r>
      <w:proofErr w:type="gramEnd"/>
      <w:r>
        <w:t xml:space="preserve"> anului fiscal următor celui în care persoana depune cererea de scutire însoţită de documentele justificative.</w:t>
      </w:r>
    </w:p>
    <w:p w:rsidR="00B70177" w:rsidRDefault="006E379F" w:rsidP="00D30CA8">
      <w:pPr>
        <w:ind w:left="730" w:right="13"/>
      </w:pPr>
      <w:r>
        <w:t xml:space="preserve">           b) Scutirea nu se aplică pentru spaţiile/încăperile/suprafetele folosite pentru activităţi</w:t>
      </w:r>
    </w:p>
    <w:p w:rsidR="00B70177" w:rsidRDefault="006E379F" w:rsidP="00D30CA8">
      <w:pPr>
        <w:ind w:left="-5" w:right="13"/>
      </w:pPr>
      <w:r>
        <w:t>economice sau de agrement.</w:t>
      </w:r>
    </w:p>
    <w:p w:rsidR="00B70177" w:rsidRDefault="006E379F" w:rsidP="00D30CA8">
      <w:pPr>
        <w:ind w:left="-15" w:right="13" w:firstLine="720"/>
      </w:pPr>
      <w:r>
        <w:rPr>
          <w:b/>
        </w:rPr>
        <w:t>Art.6</w:t>
      </w:r>
      <w:r>
        <w:t xml:space="preserve">. (a) Organizaţia neguvernamentală sau întreprinderea socială care solicită scutirea la plata impozitulutaxei pe clădiri şi teren are obligaţia de a aduce la cunoştinţa organului fiscal orice modificare </w:t>
      </w:r>
      <w:r>
        <w:lastRenderedPageBreak/>
        <w:t>intervenită în perioada cuprinsă între data depunerii cererii de scutire şi data de 1 ianuarie a anului următor celui în care s-a depus cererea de scutire.</w:t>
      </w:r>
    </w:p>
    <w:p w:rsidR="00B70177" w:rsidRDefault="006E379F" w:rsidP="00D30CA8">
      <w:pPr>
        <w:numPr>
          <w:ilvl w:val="1"/>
          <w:numId w:val="6"/>
        </w:numPr>
        <w:ind w:right="13" w:firstLine="720"/>
      </w:pPr>
      <w:r>
        <w:t xml:space="preserve">Ȋnştiinţarea organului fiscal se face în termen de 30 de zile de la data apariţiei oricărormodificări ale situaţiei existente la data depunerii cererii. </w:t>
      </w:r>
    </w:p>
    <w:p w:rsidR="00B70177" w:rsidRDefault="006E379F" w:rsidP="00D30CA8">
      <w:pPr>
        <w:numPr>
          <w:ilvl w:val="1"/>
          <w:numId w:val="6"/>
        </w:numPr>
        <w:ind w:right="13" w:firstLine="720"/>
      </w:pPr>
      <w:r>
        <w:t xml:space="preserve">Neanunţarea modificărilor intervenite conduce la anularea scutirii și recalculareaimpozitului începând cu data acordării facilității. </w:t>
      </w:r>
    </w:p>
    <w:p w:rsidR="00B70177" w:rsidRDefault="006E379F" w:rsidP="00D30CA8">
      <w:pPr>
        <w:ind w:left="-15" w:right="13" w:firstLine="360"/>
      </w:pPr>
      <w:r>
        <w:rPr>
          <w:b/>
        </w:rPr>
        <w:t xml:space="preserve">    Art.</w:t>
      </w:r>
      <w:proofErr w:type="gramStart"/>
      <w:r>
        <w:rPr>
          <w:b/>
        </w:rPr>
        <w:t>7.</w:t>
      </w:r>
      <w:r>
        <w:t>(</w:t>
      </w:r>
      <w:proofErr w:type="gramEnd"/>
      <w:r>
        <w:t xml:space="preserve">a) Organizaţiile neguvernamentale şi întreprinderile sociale care beneficiază de scutire la plata impozitului/taxei pe clădiri şi teren are obligaţia ca ulterior acordării scutirii să aducă la cunoştinţa organului fiscal orice modificări intervenite faţă de situaţia existentă la data acordării scutirii. </w:t>
      </w:r>
    </w:p>
    <w:p w:rsidR="00B70177" w:rsidRDefault="006E379F" w:rsidP="00D30CA8">
      <w:pPr>
        <w:numPr>
          <w:ilvl w:val="0"/>
          <w:numId w:val="7"/>
        </w:numPr>
        <w:ind w:right="45"/>
      </w:pPr>
      <w:r>
        <w:t xml:space="preserve">Înştiinţarea organului fiscal se face în termen de 30 de zile de la data apariţiei oricărormodificări ale situaţiei existente la data acordării scutirii. Scutirea va înceta cu data de 1 ianuarie </w:t>
      </w:r>
      <w:proofErr w:type="gramStart"/>
      <w:r>
        <w:t>a</w:t>
      </w:r>
      <w:proofErr w:type="gramEnd"/>
      <w:r>
        <w:t xml:space="preserve"> anului următor celui în care au intervenit modificările.</w:t>
      </w:r>
    </w:p>
    <w:p w:rsidR="00B70177" w:rsidRDefault="006E379F" w:rsidP="00D30CA8">
      <w:pPr>
        <w:numPr>
          <w:ilvl w:val="0"/>
          <w:numId w:val="7"/>
        </w:numPr>
        <w:ind w:right="45"/>
      </w:pPr>
      <w:r>
        <w:t xml:space="preserve">Neanunţarea modificărilor intervenite conduce la ridicarea scutirii începând cu data de 1 ianuarie </w:t>
      </w:r>
      <w:proofErr w:type="gramStart"/>
      <w:r>
        <w:t>a</w:t>
      </w:r>
      <w:proofErr w:type="gramEnd"/>
      <w:r>
        <w:t xml:space="preserve"> anului în care au intervenit modificările. </w:t>
      </w:r>
      <w:r>
        <w:br w:type="page"/>
      </w:r>
    </w:p>
    <w:p w:rsidR="00B70177" w:rsidRDefault="006E379F" w:rsidP="00D30CA8">
      <w:pPr>
        <w:spacing w:after="0" w:line="240" w:lineRule="auto"/>
        <w:ind w:left="0" w:right="1" w:firstLine="720"/>
        <w:jc w:val="center"/>
      </w:pPr>
      <w:r>
        <w:rPr>
          <w:b/>
        </w:rPr>
        <w:lastRenderedPageBreak/>
        <w:t>Procedura de acordare a scutirilor la plata impozitului pentru clădirile şi terenurile restituite potrivit art.16 din Legea nr.10/2001 privind regimul juridic al unor imobile preluate in mod abuziv in perioada 6 martie 1945-22 decembrie 1989, republicata, cu modificările şi completările ulterioare, pentru perioada pentru care proprietarul</w:t>
      </w:r>
    </w:p>
    <w:p w:rsidR="00B70177" w:rsidRDefault="006E379F" w:rsidP="00D30CA8">
      <w:pPr>
        <w:pStyle w:val="Heading1"/>
        <w:spacing w:after="540"/>
        <w:ind w:left="-5"/>
        <w:jc w:val="center"/>
      </w:pPr>
      <w:r>
        <w:t>menţine afectaţiunea de interes public</w:t>
      </w:r>
    </w:p>
    <w:p w:rsidR="00B70177" w:rsidRDefault="006E379F" w:rsidP="00D30CA8">
      <w:pPr>
        <w:ind w:left="-15" w:right="13" w:firstLine="720"/>
      </w:pPr>
      <w:r>
        <w:rPr>
          <w:b/>
        </w:rPr>
        <w:t xml:space="preserve">Art.1. </w:t>
      </w:r>
      <w:r>
        <w:t>Persoanele fizice care au în proprietate clădiri şi/sau teren restituite potrivit art.16 din Legea nr.10/2001 privind regimul juridic al unor imobile preluate abuziv în perioada 6 martie 194522 decembrie 1989, republicată, beneficiază de scutire la plata impozitului pe cladiri şi teren.</w:t>
      </w:r>
    </w:p>
    <w:p w:rsidR="00B70177" w:rsidRDefault="006E379F" w:rsidP="00D30CA8">
      <w:pPr>
        <w:ind w:left="-15" w:right="13" w:firstLine="720"/>
      </w:pPr>
      <w:r>
        <w:rPr>
          <w:b/>
        </w:rPr>
        <w:t>Art.2.</w:t>
      </w:r>
      <w:r>
        <w:t>Pentru a beneficia de scutire la plata impozitului pe clădiri/teren trebuie indeplinite următoarele condiţii:</w:t>
      </w:r>
    </w:p>
    <w:p w:rsidR="00B70177" w:rsidRDefault="006E379F" w:rsidP="00D30CA8">
      <w:pPr>
        <w:numPr>
          <w:ilvl w:val="0"/>
          <w:numId w:val="8"/>
        </w:numPr>
        <w:ind w:right="13" w:hanging="347"/>
      </w:pPr>
      <w:r>
        <w:t>clădirea şi/sau terenul să fie restituite potrivit art.16 din Legea nr.10/2001 republicata;</w:t>
      </w:r>
    </w:p>
    <w:p w:rsidR="00B70177" w:rsidRDefault="006E379F" w:rsidP="00D30CA8">
      <w:pPr>
        <w:numPr>
          <w:ilvl w:val="0"/>
          <w:numId w:val="8"/>
        </w:numPr>
        <w:ind w:right="13" w:hanging="347"/>
      </w:pPr>
      <w:r>
        <w:t>în cladire/teren să se menţină afectaţiunea de interes public;</w:t>
      </w:r>
    </w:p>
    <w:p w:rsidR="00B70177" w:rsidRDefault="006E379F" w:rsidP="00D30CA8">
      <w:pPr>
        <w:ind w:left="-15" w:right="13" w:firstLine="720"/>
      </w:pPr>
      <w:r>
        <w:rPr>
          <w:b/>
        </w:rPr>
        <w:t>Art.3.</w:t>
      </w:r>
      <w:r>
        <w:t>Scutirea la plata impozitului pe clădiri/teren se acordă pe baza de cerere (conform Modelului anexat) depusă la organul fiscal, însoţită de urmatoarele documente certificate de conformitate cu originalul:</w:t>
      </w:r>
    </w:p>
    <w:p w:rsidR="00B70177" w:rsidRDefault="006E379F" w:rsidP="00D30CA8">
      <w:pPr>
        <w:numPr>
          <w:ilvl w:val="0"/>
          <w:numId w:val="9"/>
        </w:numPr>
        <w:ind w:right="13" w:hanging="347"/>
      </w:pPr>
      <w:r>
        <w:t>documentul de restituire a clădirii şi terenului ;</w:t>
      </w:r>
    </w:p>
    <w:p w:rsidR="00B70177" w:rsidRDefault="006E379F" w:rsidP="00D30CA8">
      <w:pPr>
        <w:numPr>
          <w:ilvl w:val="0"/>
          <w:numId w:val="9"/>
        </w:numPr>
        <w:ind w:right="13" w:hanging="347"/>
      </w:pPr>
      <w:r>
        <w:t>documente din care rezultă ca în clădire/teren se menţine afectaţiunea de interes public</w:t>
      </w:r>
    </w:p>
    <w:p w:rsidR="00B70177" w:rsidRDefault="006E379F" w:rsidP="00D30CA8">
      <w:pPr>
        <w:ind w:left="-5" w:right="13"/>
      </w:pPr>
      <w:r>
        <w:t xml:space="preserve">(contracte de </w:t>
      </w:r>
      <w:proofErr w:type="gramStart"/>
      <w:r>
        <w:t>închiriere,acte</w:t>
      </w:r>
      <w:proofErr w:type="gramEnd"/>
      <w:r>
        <w:t xml:space="preserve"> încheiate între părţi, etc.);</w:t>
      </w:r>
    </w:p>
    <w:p w:rsidR="00B70177" w:rsidRDefault="006E379F" w:rsidP="00D30CA8">
      <w:pPr>
        <w:numPr>
          <w:ilvl w:val="0"/>
          <w:numId w:val="9"/>
        </w:numPr>
        <w:ind w:right="13" w:hanging="347"/>
      </w:pPr>
      <w:r>
        <w:t>plan de amplasament şi delimitare (dacă există);</w:t>
      </w:r>
    </w:p>
    <w:p w:rsidR="00B70177" w:rsidRDefault="006E379F" w:rsidP="00D30CA8">
      <w:pPr>
        <w:numPr>
          <w:ilvl w:val="0"/>
          <w:numId w:val="9"/>
        </w:numPr>
        <w:ind w:right="13" w:hanging="347"/>
      </w:pPr>
      <w:r>
        <w:t>extras de carte funciară (dacă există);</w:t>
      </w:r>
    </w:p>
    <w:p w:rsidR="00B70177" w:rsidRDefault="006E379F" w:rsidP="00D30CA8">
      <w:pPr>
        <w:numPr>
          <w:ilvl w:val="0"/>
          <w:numId w:val="9"/>
        </w:numPr>
        <w:ind w:right="13" w:hanging="347"/>
      </w:pPr>
      <w:r>
        <w:t>copie B.I./C.I. proprietar;</w:t>
      </w:r>
    </w:p>
    <w:p w:rsidR="00B70177" w:rsidRDefault="006E379F" w:rsidP="00D30CA8">
      <w:pPr>
        <w:numPr>
          <w:ilvl w:val="0"/>
          <w:numId w:val="9"/>
        </w:numPr>
        <w:ind w:right="13" w:hanging="347"/>
      </w:pPr>
      <w:r>
        <w:t>alte documente considerate relevante în susţinerea cererii ;</w:t>
      </w:r>
    </w:p>
    <w:p w:rsidR="00B70177" w:rsidRDefault="006E379F" w:rsidP="00D30CA8">
      <w:pPr>
        <w:ind w:left="-15" w:right="13" w:firstLine="660"/>
      </w:pPr>
      <w:r>
        <w:rPr>
          <w:b/>
        </w:rPr>
        <w:t xml:space="preserve">Art.4. </w:t>
      </w:r>
      <w:r>
        <w:t xml:space="preserve">Scutirea la plata impozitului se aplică începȃnd cu data de 1 ianuarie </w:t>
      </w:r>
      <w:proofErr w:type="gramStart"/>
      <w:r>
        <w:t>a</w:t>
      </w:r>
      <w:proofErr w:type="gramEnd"/>
      <w:r>
        <w:t xml:space="preserve"> anului fiscal următor celui în care s-a depus cererea de scutire, însoţită de documentele justificative.</w:t>
      </w:r>
    </w:p>
    <w:p w:rsidR="00B70177" w:rsidRDefault="006E379F" w:rsidP="00D30CA8">
      <w:pPr>
        <w:ind w:left="-15" w:right="13" w:firstLine="720"/>
      </w:pPr>
      <w:r>
        <w:rPr>
          <w:b/>
        </w:rPr>
        <w:t>Art.5</w:t>
      </w:r>
      <w:r>
        <w:t>.(a)Persoana care solicită scutire la plata impozitului pe cladire/teren are obligaţia de a aduce la cunostinţa organului fiscal orice modificare intervenită în perioada cuprinsă între data depunerii cererii de scutire şi data de 1 ianuarie a anului fiscal urmator celui în care s-a depus cererea de scutire.</w:t>
      </w:r>
    </w:p>
    <w:p w:rsidR="00B70177" w:rsidRDefault="006E379F" w:rsidP="00D30CA8">
      <w:pPr>
        <w:numPr>
          <w:ilvl w:val="0"/>
          <w:numId w:val="10"/>
        </w:numPr>
        <w:ind w:right="13" w:firstLine="720"/>
      </w:pPr>
      <w:r>
        <w:t>Ȋnştiinţarea organului fiscal se face în termen de 30 de zile de la data apariţiei oricărormodificări ale situaţiei existente la data depunerii cererii.</w:t>
      </w:r>
    </w:p>
    <w:p w:rsidR="00B70177" w:rsidRDefault="006E379F" w:rsidP="00D30CA8">
      <w:pPr>
        <w:numPr>
          <w:ilvl w:val="0"/>
          <w:numId w:val="10"/>
        </w:numPr>
        <w:ind w:right="13" w:firstLine="720"/>
      </w:pPr>
      <w:r>
        <w:t>Neanunţarea modificărilor intervenite conduce la încetarea scutirii începȃnd cu dataacordării acesteia.</w:t>
      </w:r>
    </w:p>
    <w:p w:rsidR="00B70177" w:rsidRDefault="006E379F" w:rsidP="00D30CA8">
      <w:pPr>
        <w:ind w:left="-15" w:right="13" w:firstLine="720"/>
      </w:pPr>
      <w:r>
        <w:rPr>
          <w:b/>
        </w:rPr>
        <w:t>Art.</w:t>
      </w:r>
      <w:proofErr w:type="gramStart"/>
      <w:r>
        <w:rPr>
          <w:b/>
        </w:rPr>
        <w:t>6.</w:t>
      </w:r>
      <w:r>
        <w:t>(</w:t>
      </w:r>
      <w:proofErr w:type="gramEnd"/>
      <w:r>
        <w:t>a)Persoana care beneficiază de scutire la plata impozitului pe clădire/teren  are obligaţia ca ulterior acordării scutirii să aducă la cunostinţa organului fiscal orice modificare intervenită în perioada cuprinsa între data acordării scutirii şi situatia existentă.</w:t>
      </w:r>
    </w:p>
    <w:p w:rsidR="00B70177" w:rsidRDefault="006E379F" w:rsidP="00D30CA8">
      <w:pPr>
        <w:numPr>
          <w:ilvl w:val="0"/>
          <w:numId w:val="11"/>
        </w:numPr>
        <w:ind w:right="13" w:firstLine="720"/>
      </w:pPr>
      <w:r>
        <w:t xml:space="preserve">Instiintarea organului fiscal se face in termen de 30 de zile de la data aparitiei oricarormodificari ale situatiei existente la data acordarii </w:t>
      </w:r>
      <w:proofErr w:type="gramStart"/>
      <w:r>
        <w:t>scutirii.Scutirea</w:t>
      </w:r>
      <w:proofErr w:type="gramEnd"/>
      <w:r>
        <w:t xml:space="preserve"> va inceta incepand cu data de 1 ianuarie a anului urmator celui in care au intervenit modificarile.</w:t>
      </w:r>
    </w:p>
    <w:p w:rsidR="00B70177" w:rsidRDefault="006E379F" w:rsidP="00D30CA8">
      <w:pPr>
        <w:numPr>
          <w:ilvl w:val="0"/>
          <w:numId w:val="11"/>
        </w:numPr>
        <w:ind w:right="13" w:firstLine="720"/>
      </w:pPr>
      <w:r>
        <w:t xml:space="preserve">Neanuntarea modificarilor intervenite conduce la incetarea scutirii incepand cu data de1 ianuarie </w:t>
      </w:r>
      <w:proofErr w:type="gramStart"/>
      <w:r>
        <w:t>a</w:t>
      </w:r>
      <w:proofErr w:type="gramEnd"/>
      <w:r>
        <w:t xml:space="preserve"> anului in care au intervenit modificarile.</w:t>
      </w:r>
    </w:p>
    <w:p w:rsidR="00D30CA8" w:rsidRDefault="00D30CA8" w:rsidP="00D30CA8">
      <w:pPr>
        <w:ind w:right="13"/>
      </w:pPr>
    </w:p>
    <w:p w:rsidR="00D30CA8" w:rsidRDefault="00D30CA8" w:rsidP="00D30CA8">
      <w:pPr>
        <w:ind w:right="13"/>
      </w:pPr>
    </w:p>
    <w:p w:rsidR="00D30CA8" w:rsidRDefault="00D30CA8" w:rsidP="00D30CA8">
      <w:pPr>
        <w:ind w:right="13"/>
      </w:pPr>
    </w:p>
    <w:p w:rsidR="00D30CA8" w:rsidRDefault="00D30CA8" w:rsidP="00D30CA8">
      <w:pPr>
        <w:ind w:right="13"/>
      </w:pPr>
    </w:p>
    <w:p w:rsidR="00D30CA8" w:rsidRDefault="00D30CA8" w:rsidP="00D30CA8">
      <w:pPr>
        <w:ind w:right="13"/>
      </w:pPr>
    </w:p>
    <w:p w:rsidR="00D30CA8" w:rsidRDefault="00D30CA8" w:rsidP="00D30CA8">
      <w:pPr>
        <w:ind w:right="13"/>
      </w:pPr>
    </w:p>
    <w:p w:rsidR="00D30CA8" w:rsidRDefault="00D30CA8" w:rsidP="00D30CA8">
      <w:pPr>
        <w:ind w:right="13"/>
      </w:pPr>
    </w:p>
    <w:p w:rsidR="00D30CA8" w:rsidRDefault="00D30CA8" w:rsidP="00D30CA8">
      <w:pPr>
        <w:ind w:right="13"/>
      </w:pPr>
    </w:p>
    <w:p w:rsidR="00D30CA8" w:rsidRDefault="00D30CA8" w:rsidP="00D30CA8">
      <w:pPr>
        <w:ind w:right="13"/>
      </w:pPr>
    </w:p>
    <w:p w:rsidR="00B70177" w:rsidRDefault="006E379F" w:rsidP="00D30CA8">
      <w:pPr>
        <w:spacing w:after="818"/>
        <w:ind w:left="33" w:right="26" w:firstLine="672"/>
      </w:pPr>
      <w:r>
        <w:rPr>
          <w:b/>
        </w:rPr>
        <w:t>Procedura de acordare a facilităţilor la plata impozitului pentru clădirile/terenurile retrocedate potrivit art. 1 alin. (10) din Ordonanţa de urgenţă a Guvernului nr. 94/2000 privind retrocedarea unor bunuri imobile care au aparţinut cultelor religioase din România, republicată, cu modificările şi completările ulterioare pentru perioada pentru care proprietarul menţine afectaţiunea de interes public;</w:t>
      </w:r>
    </w:p>
    <w:p w:rsidR="00B70177" w:rsidRDefault="006E379F" w:rsidP="00D30CA8">
      <w:pPr>
        <w:ind w:left="-15" w:right="13" w:firstLine="720"/>
      </w:pPr>
      <w:r>
        <w:rPr>
          <w:b/>
        </w:rPr>
        <w:t>Art.</w:t>
      </w:r>
      <w:proofErr w:type="gramStart"/>
      <w:r>
        <w:rPr>
          <w:b/>
        </w:rPr>
        <w:t>1.</w:t>
      </w:r>
      <w:r>
        <w:t>(</w:t>
      </w:r>
      <w:proofErr w:type="gramEnd"/>
      <w:r>
        <w:t>a)</w:t>
      </w:r>
      <w:r w:rsidR="00D30CA8">
        <w:t xml:space="preserve">- </w:t>
      </w:r>
      <w:r>
        <w:t>Cultele religioase din Romania care au în proprietate clădiri şi terenuri retrocedate potrivit art.1 alin.(10) din O.U.G. nr. 94/2000 privind retrocedarea unor bunuri imobile care au aparţinut cultelor religioase din Romania, republicată, beneficiază de scutire la plata impozitului pe clădiri şi teren.</w:t>
      </w:r>
    </w:p>
    <w:p w:rsidR="00B70177" w:rsidRDefault="006E379F" w:rsidP="00D30CA8">
      <w:pPr>
        <w:numPr>
          <w:ilvl w:val="1"/>
          <w:numId w:val="11"/>
        </w:numPr>
        <w:ind w:right="13" w:firstLine="720"/>
      </w:pPr>
      <w:r>
        <w:t>Scutirea se acordă pentru perioada pentru care proprietarul mentine afectaţiunea deinteres public ;</w:t>
      </w:r>
    </w:p>
    <w:p w:rsidR="00B70177" w:rsidRDefault="006E379F" w:rsidP="00D30CA8">
      <w:pPr>
        <w:numPr>
          <w:ilvl w:val="1"/>
          <w:numId w:val="11"/>
        </w:numPr>
        <w:ind w:right="13" w:firstLine="720"/>
      </w:pPr>
      <w:r>
        <w:t>Scutirea se aplică pentru cultele religioase recunoscute de lege.</w:t>
      </w:r>
    </w:p>
    <w:p w:rsidR="00B70177" w:rsidRDefault="006E379F" w:rsidP="00D30CA8">
      <w:pPr>
        <w:ind w:left="-15" w:right="13" w:firstLine="720"/>
      </w:pPr>
      <w:r>
        <w:rPr>
          <w:b/>
        </w:rPr>
        <w:t xml:space="preserve">Art.2. </w:t>
      </w:r>
      <w:r>
        <w:t>Pentru a beneficia de scutire la plata impozitului pe clădiri/teren, trebuie îndeplinite următoarele condiţii:</w:t>
      </w:r>
    </w:p>
    <w:p w:rsidR="00B70177" w:rsidRDefault="006E379F" w:rsidP="00D30CA8">
      <w:pPr>
        <w:numPr>
          <w:ilvl w:val="0"/>
          <w:numId w:val="12"/>
        </w:numPr>
        <w:ind w:right="13" w:firstLine="720"/>
      </w:pPr>
      <w:r>
        <w:t>clădirea şi/sau terenul să fie retrocedat(a) potrivit prevederilor O.U.G. nr. 94/2000 republicată, cu modificările şi completările ulterioare;</w:t>
      </w:r>
    </w:p>
    <w:p w:rsidR="00B70177" w:rsidRDefault="006E379F" w:rsidP="00D30CA8">
      <w:pPr>
        <w:numPr>
          <w:ilvl w:val="0"/>
          <w:numId w:val="12"/>
        </w:numPr>
        <w:ind w:right="13" w:firstLine="720"/>
      </w:pPr>
      <w:r>
        <w:t>în clădire/teren să se menţină afectaţiunea de interes public.</w:t>
      </w:r>
    </w:p>
    <w:p w:rsidR="00B70177" w:rsidRDefault="006E379F" w:rsidP="00D30CA8">
      <w:pPr>
        <w:ind w:left="-15" w:right="13" w:firstLine="720"/>
      </w:pPr>
      <w:r>
        <w:rPr>
          <w:b/>
        </w:rPr>
        <w:t>Art.3</w:t>
      </w:r>
      <w:r>
        <w:t>.(a) Scutirea la plata impozitului pe clădiri/teren se acordă pe baza de cerere, conform modelului anexat, depusă la organul fiscal, însoţită de următoarele documente justificative, certificate de conformitate cu originalul :</w:t>
      </w:r>
    </w:p>
    <w:p w:rsidR="00B70177" w:rsidRDefault="006E379F" w:rsidP="00D30CA8">
      <w:pPr>
        <w:numPr>
          <w:ilvl w:val="0"/>
          <w:numId w:val="13"/>
        </w:numPr>
        <w:ind w:right="13" w:hanging="360"/>
      </w:pPr>
      <w:r>
        <w:t>documentul de retrocedare al clădirii/terenului ;</w:t>
      </w:r>
    </w:p>
    <w:p w:rsidR="00B70177" w:rsidRDefault="006E379F" w:rsidP="00D30CA8">
      <w:pPr>
        <w:numPr>
          <w:ilvl w:val="0"/>
          <w:numId w:val="13"/>
        </w:numPr>
        <w:ind w:right="13" w:hanging="360"/>
      </w:pPr>
      <w:r>
        <w:t xml:space="preserve">documente din care rezultă că în clădire/teren se menţine afectaţiunea de interes public (contracte de închiriere, documente încheiate între </w:t>
      </w:r>
      <w:proofErr w:type="gramStart"/>
      <w:r>
        <w:t>părţi,etc.</w:t>
      </w:r>
      <w:proofErr w:type="gramEnd"/>
      <w:r>
        <w:t>);</w:t>
      </w:r>
      <w:r>
        <w:rPr>
          <w:b/>
        </w:rPr>
        <w:t xml:space="preserve"> </w:t>
      </w:r>
    </w:p>
    <w:p w:rsidR="00B70177" w:rsidRDefault="006E379F" w:rsidP="00D30CA8">
      <w:pPr>
        <w:numPr>
          <w:ilvl w:val="0"/>
          <w:numId w:val="13"/>
        </w:numPr>
        <w:ind w:right="13" w:hanging="360"/>
      </w:pPr>
      <w:r>
        <w:t>plan de amplasament şi delimitare (dacă există);</w:t>
      </w:r>
    </w:p>
    <w:p w:rsidR="00B70177" w:rsidRDefault="006E379F" w:rsidP="00D30CA8">
      <w:pPr>
        <w:numPr>
          <w:ilvl w:val="0"/>
          <w:numId w:val="13"/>
        </w:numPr>
        <w:ind w:right="13" w:hanging="360"/>
      </w:pPr>
      <w:r>
        <w:t>extras de carte funciară (dacă există);</w:t>
      </w:r>
    </w:p>
    <w:p w:rsidR="00B70177" w:rsidRDefault="006E379F" w:rsidP="00D30CA8">
      <w:pPr>
        <w:numPr>
          <w:ilvl w:val="0"/>
          <w:numId w:val="13"/>
        </w:numPr>
        <w:ind w:right="13" w:hanging="360"/>
      </w:pPr>
      <w:r>
        <w:t>alte documente considerate relevante în sustinerea cererii;</w:t>
      </w:r>
    </w:p>
    <w:p w:rsidR="00B70177" w:rsidRDefault="006E379F" w:rsidP="00D30CA8">
      <w:pPr>
        <w:ind w:left="-15" w:right="13" w:firstLine="660"/>
      </w:pPr>
      <w:r>
        <w:rPr>
          <w:b/>
        </w:rPr>
        <w:t xml:space="preserve">Art.4. </w:t>
      </w:r>
      <w:r>
        <w:t xml:space="preserve">Scutirea la plata impozitului pe clădire/teren se aplică începȃnd cu data de 1 ianuarie </w:t>
      </w:r>
      <w:proofErr w:type="gramStart"/>
      <w:r>
        <w:t>a</w:t>
      </w:r>
      <w:proofErr w:type="gramEnd"/>
      <w:r>
        <w:t xml:space="preserve"> anului fiscal următor celui în care s-a depus cererea de scutire, însoţită de documentele justificative.</w:t>
      </w:r>
    </w:p>
    <w:p w:rsidR="00B70177" w:rsidRDefault="006E379F" w:rsidP="00D30CA8">
      <w:pPr>
        <w:ind w:left="-15" w:right="13" w:firstLine="660"/>
      </w:pPr>
      <w:r>
        <w:rPr>
          <w:b/>
        </w:rPr>
        <w:t>Art.5.</w:t>
      </w:r>
      <w:r>
        <w:t>(a) Persoana care solicită scutire la plata impozitului pe cladire/teren are obligaţia de a aduce la cunostinţa organului fiscal orice modificare intervenită în perioada cuprinsă între data depunerii cererii de scutire şi data de 1 ianuarie a anului urmator celui în care s-a depus cererea de scutire însoţită de documentele justificative.</w:t>
      </w:r>
    </w:p>
    <w:p w:rsidR="00B70177" w:rsidRDefault="006E379F" w:rsidP="00D30CA8">
      <w:pPr>
        <w:ind w:left="-15" w:right="13" w:firstLine="660"/>
      </w:pPr>
      <w:r>
        <w:t>(b)Înştiinţarea organului fiscal se face în termen de 30 de zile de la data apariţiei oricăror modificari ale situatiei existente la data depunerii cererii.</w:t>
      </w:r>
    </w:p>
    <w:p w:rsidR="00B70177" w:rsidRDefault="006E379F" w:rsidP="00D30CA8">
      <w:pPr>
        <w:ind w:left="-15" w:right="13" w:firstLine="660"/>
      </w:pPr>
      <w:r>
        <w:t>(c)Neanunţarea modificărilor intervenite conduce la ridicarea scutirii începȃnd cu data acordării acesteia.</w:t>
      </w:r>
    </w:p>
    <w:p w:rsidR="00B70177" w:rsidRDefault="006E379F" w:rsidP="00D30CA8">
      <w:pPr>
        <w:ind w:left="-15" w:right="13" w:firstLine="660"/>
      </w:pPr>
      <w:r>
        <w:rPr>
          <w:b/>
        </w:rPr>
        <w:t>Art.</w:t>
      </w:r>
      <w:proofErr w:type="gramStart"/>
      <w:r>
        <w:rPr>
          <w:b/>
        </w:rPr>
        <w:t>6</w:t>
      </w:r>
      <w:r>
        <w:t>.(</w:t>
      </w:r>
      <w:proofErr w:type="gramEnd"/>
      <w:r>
        <w:t>a)</w:t>
      </w:r>
      <w:r>
        <w:rPr>
          <w:b/>
        </w:rPr>
        <w:t xml:space="preserve"> </w:t>
      </w:r>
      <w:r>
        <w:t>Persoana care beneficiază de scutire la plata impozitului pe cladiri/teren are obligaţia ca ulterior acordării scutirii să  aducă la cunostinţa organului fiscal orice modificări intervenite faţă de situaţia existentă la data acordării scutirii.</w:t>
      </w:r>
    </w:p>
    <w:p w:rsidR="00B70177" w:rsidRDefault="006E379F" w:rsidP="00D30CA8">
      <w:pPr>
        <w:ind w:left="-15" w:right="13" w:firstLine="720"/>
      </w:pPr>
      <w:r>
        <w:t xml:space="preserve">(b)Ȋnstiinţarea organului fiscal se face in termen de 30 de zile de la data apariţiei oricăror modificări ale situaţiei existente la data acordării scutirii. Scutirea va înceta cu data de 1 ianuarie </w:t>
      </w:r>
      <w:proofErr w:type="gramStart"/>
      <w:r>
        <w:t>a</w:t>
      </w:r>
      <w:proofErr w:type="gramEnd"/>
      <w:r>
        <w:t xml:space="preserve"> anului urmator celui în care au intervenit modificările.</w:t>
      </w:r>
    </w:p>
    <w:p w:rsidR="00B70177" w:rsidRDefault="006E379F" w:rsidP="00D30CA8">
      <w:pPr>
        <w:ind w:left="-15" w:right="487" w:firstLine="720"/>
      </w:pPr>
      <w:r>
        <w:t xml:space="preserve">(c)Neanunţarea modificărilor intervenite conduce la ridicarea scutirii începȃnd cu data de 1 ianuarie </w:t>
      </w:r>
      <w:proofErr w:type="gramStart"/>
      <w:r>
        <w:t>a</w:t>
      </w:r>
      <w:proofErr w:type="gramEnd"/>
      <w:r>
        <w:t xml:space="preserve"> anului în care au intervenit modificările.</w:t>
      </w:r>
    </w:p>
    <w:p w:rsidR="00D30CA8" w:rsidRDefault="00D30CA8" w:rsidP="00D30CA8">
      <w:pPr>
        <w:ind w:left="33" w:right="23" w:firstLine="672"/>
        <w:rPr>
          <w:b/>
        </w:rPr>
      </w:pPr>
    </w:p>
    <w:p w:rsidR="00D30CA8" w:rsidRDefault="00D30CA8" w:rsidP="00D30CA8">
      <w:pPr>
        <w:ind w:left="33" w:right="23" w:firstLine="672"/>
        <w:rPr>
          <w:b/>
        </w:rPr>
      </w:pPr>
    </w:p>
    <w:p w:rsidR="00B70177" w:rsidRDefault="006E379F" w:rsidP="00D30CA8">
      <w:pPr>
        <w:ind w:left="33" w:right="23" w:firstLine="672"/>
        <w:jc w:val="center"/>
      </w:pPr>
      <w:r>
        <w:rPr>
          <w:b/>
        </w:rPr>
        <w:t>Procedura de acordare a scutirii la plata impozitului pentru clădirea nouă cu destinaţia de locuinţă, realizată în condiţiile Legii locuinţei nr.114/</w:t>
      </w:r>
      <w:proofErr w:type="gramStart"/>
      <w:r>
        <w:rPr>
          <w:b/>
        </w:rPr>
        <w:t>1996,republicată</w:t>
      </w:r>
      <w:proofErr w:type="gramEnd"/>
      <w:r>
        <w:rPr>
          <w:b/>
        </w:rPr>
        <w:t>, cu modificările şi</w:t>
      </w:r>
    </w:p>
    <w:p w:rsidR="00B70177" w:rsidRDefault="006E379F" w:rsidP="00D30CA8">
      <w:pPr>
        <w:ind w:left="33" w:right="37"/>
        <w:jc w:val="center"/>
      </w:pPr>
      <w:r>
        <w:rPr>
          <w:b/>
        </w:rPr>
        <w:t>completările ulterioare, precum şi clădirea cu destinaţie de locuinţă, realizată pe baza de</w:t>
      </w:r>
    </w:p>
    <w:p w:rsidR="00B70177" w:rsidRDefault="006E379F" w:rsidP="00D30CA8">
      <w:pPr>
        <w:spacing w:after="1094"/>
        <w:ind w:left="33" w:right="23"/>
        <w:jc w:val="center"/>
      </w:pPr>
      <w:r>
        <w:rPr>
          <w:b/>
        </w:rPr>
        <w:t>credite, în conformitate cu Ordonanţa Guvernului nr.19/1994 privind stimularea investiţiilor pentru realizarea unor lucrări publice şi construcţii de locuinte, aprobată cu modificări şi completări prin Legea nr.82/1995, cu modificările şi completările ulterioare.</w:t>
      </w:r>
    </w:p>
    <w:p w:rsidR="00B70177" w:rsidRDefault="006E379F" w:rsidP="00D30CA8">
      <w:pPr>
        <w:ind w:left="-15" w:right="13" w:firstLine="720"/>
      </w:pPr>
      <w:r>
        <w:rPr>
          <w:b/>
        </w:rPr>
        <w:t>Art.1.</w:t>
      </w:r>
      <w:r>
        <w:t xml:space="preserve">Beneficiază de scutire la plata impozitului pe clădiri persoanele fizice, care au în proprietate o clădire nouă cu destinaţia de locuinţă, dobandită în condiţiile prevăzute de Legea nr.114/1996, actualizată, sau clădirea cu destinaţie de locuinţă realizată pe baza de credite să fie dobandită în condiţiile prevăzute de O.G.nr.19/1994, actualizată. </w:t>
      </w:r>
    </w:p>
    <w:p w:rsidR="00B70177" w:rsidRDefault="006E379F" w:rsidP="00D30CA8">
      <w:pPr>
        <w:ind w:left="-15" w:right="13" w:firstLine="420"/>
      </w:pPr>
      <w:r>
        <w:rPr>
          <w:b/>
        </w:rPr>
        <w:t xml:space="preserve">   Art.2</w:t>
      </w:r>
      <w:r>
        <w:t xml:space="preserve">.Scutirea de la plata impozitului pe clădiri se acordă pe baza de cerere (conform Modelului anexat), depusă la organul fiscal însoţită de copii ale documentelor justificative, certificate de conformitate cu </w:t>
      </w:r>
      <w:proofErr w:type="gramStart"/>
      <w:r>
        <w:t>originalul :</w:t>
      </w:r>
      <w:proofErr w:type="gramEnd"/>
    </w:p>
    <w:p w:rsidR="00B70177" w:rsidRDefault="006E379F" w:rsidP="00D30CA8">
      <w:pPr>
        <w:numPr>
          <w:ilvl w:val="0"/>
          <w:numId w:val="14"/>
        </w:numPr>
        <w:ind w:right="13" w:firstLine="998"/>
      </w:pPr>
      <w:r>
        <w:t>buletin/carte de identitate al titularului;</w:t>
      </w:r>
    </w:p>
    <w:p w:rsidR="00B70177" w:rsidRDefault="006E379F" w:rsidP="00D30CA8">
      <w:pPr>
        <w:numPr>
          <w:ilvl w:val="0"/>
          <w:numId w:val="14"/>
        </w:numPr>
        <w:ind w:right="13" w:firstLine="998"/>
      </w:pPr>
      <w:r>
        <w:t>act de proprietate din care rezultă dobȃndirea clădirii în baza Legii nr.114/1996 sau</w:t>
      </w:r>
      <w:r w:rsidR="00D30CA8">
        <w:t xml:space="preserve"> </w:t>
      </w:r>
      <w:r>
        <w:t>O.G.nr.19/1994 ;</w:t>
      </w:r>
    </w:p>
    <w:p w:rsidR="00B70177" w:rsidRDefault="006E379F" w:rsidP="00D30CA8">
      <w:pPr>
        <w:numPr>
          <w:ilvl w:val="0"/>
          <w:numId w:val="14"/>
        </w:numPr>
        <w:spacing w:after="0" w:line="265" w:lineRule="auto"/>
        <w:ind w:left="152" w:right="13" w:firstLine="998"/>
      </w:pPr>
      <w:r>
        <w:t>declaraţie pe propria răspundere că în clădirea pentru care se solicită acordarea scutirii</w:t>
      </w:r>
      <w:r w:rsidR="00D30CA8">
        <w:t xml:space="preserve"> </w:t>
      </w:r>
      <w:r>
        <w:t>nu se desfaşoară activităţi economice şi nu se obţin venituri din închirierea acesteia;</w:t>
      </w:r>
    </w:p>
    <w:p w:rsidR="00B70177" w:rsidRDefault="006E379F" w:rsidP="00D30CA8">
      <w:pPr>
        <w:numPr>
          <w:ilvl w:val="0"/>
          <w:numId w:val="14"/>
        </w:numPr>
        <w:ind w:right="13" w:firstLine="998"/>
      </w:pPr>
      <w:r>
        <w:t>plan de amplasament şi delimitare  (dacă există) ;</w:t>
      </w:r>
    </w:p>
    <w:p w:rsidR="00B70177" w:rsidRDefault="006E379F" w:rsidP="00D30CA8">
      <w:pPr>
        <w:numPr>
          <w:ilvl w:val="0"/>
          <w:numId w:val="14"/>
        </w:numPr>
        <w:ind w:right="13" w:firstLine="998"/>
      </w:pPr>
      <w:r>
        <w:t>extras de carte funciară (dacă există) ;</w:t>
      </w:r>
    </w:p>
    <w:p w:rsidR="00B70177" w:rsidRDefault="006E379F" w:rsidP="00D30CA8">
      <w:pPr>
        <w:numPr>
          <w:ilvl w:val="0"/>
          <w:numId w:val="14"/>
        </w:numPr>
        <w:ind w:right="13" w:firstLine="998"/>
      </w:pPr>
      <w:r>
        <w:t>alte documente considerate relevante în susţinerea cererii.</w:t>
      </w:r>
    </w:p>
    <w:p w:rsidR="00B70177" w:rsidRDefault="006E379F" w:rsidP="00D30CA8">
      <w:pPr>
        <w:spacing w:after="0" w:line="259" w:lineRule="auto"/>
        <w:ind w:right="37"/>
      </w:pPr>
      <w:r>
        <w:rPr>
          <w:b/>
        </w:rPr>
        <w:t>Art.3</w:t>
      </w:r>
      <w:r>
        <w:t>.În cazul înstrăinării clădirii, scutirea de impozit nu se aplică noului proprietar al acesteia.</w:t>
      </w:r>
    </w:p>
    <w:p w:rsidR="00B70177" w:rsidRDefault="006E379F" w:rsidP="00D30CA8">
      <w:pPr>
        <w:ind w:left="-15" w:right="13" w:firstLine="360"/>
      </w:pPr>
      <w:r>
        <w:rPr>
          <w:b/>
        </w:rPr>
        <w:t>Art.4.</w:t>
      </w:r>
      <w:r>
        <w:t xml:space="preserve">Scutirea la plata impozitului pe cladiri se aplică începand cu data de 1 ianuarie </w:t>
      </w:r>
      <w:proofErr w:type="gramStart"/>
      <w:r>
        <w:t>a</w:t>
      </w:r>
      <w:proofErr w:type="gramEnd"/>
      <w:r>
        <w:t xml:space="preserve"> anului fiscal următor celui în care s-a depus cererea de scutire, însoţită de documentele justificative.</w:t>
      </w:r>
    </w:p>
    <w:p w:rsidR="00B70177" w:rsidRDefault="006E379F" w:rsidP="00D30CA8">
      <w:pPr>
        <w:ind w:left="-15" w:right="13" w:firstLine="360"/>
      </w:pPr>
      <w:r>
        <w:rPr>
          <w:b/>
        </w:rPr>
        <w:t>Art.5.</w:t>
      </w:r>
      <w:r>
        <w:t xml:space="preserve"> (a) Persoana care solicită scutire la plata impozitului pe cladiri are obligaţia de a aduce la cunostinţă organului fiscal orice modificare intervenită în perioada cuprinsă între data depunerii cererii de scutire şi data de 1 ianuarie a anului urmator celui în care s-a depus cererea de scutire.</w:t>
      </w:r>
    </w:p>
    <w:p w:rsidR="00B70177" w:rsidRDefault="006E379F" w:rsidP="00D30CA8">
      <w:pPr>
        <w:numPr>
          <w:ilvl w:val="0"/>
          <w:numId w:val="15"/>
        </w:numPr>
        <w:ind w:right="13" w:firstLine="660"/>
      </w:pPr>
      <w:r>
        <w:t>Înstiintarea organului fiscal se face în termen de 30 de zile de la data apariţiei oricărormodificări ale situaţiei existente la data depunerii cererii.</w:t>
      </w:r>
    </w:p>
    <w:p w:rsidR="00B70177" w:rsidRDefault="006E379F" w:rsidP="00D30CA8">
      <w:pPr>
        <w:numPr>
          <w:ilvl w:val="0"/>
          <w:numId w:val="15"/>
        </w:numPr>
        <w:ind w:right="13" w:firstLine="660"/>
      </w:pPr>
      <w:r>
        <w:t>Neanunţarea modificărilor intervenite conduce la ridicarea scutirii începȃnd cu dataacordării acesteia.</w:t>
      </w:r>
    </w:p>
    <w:p w:rsidR="00B70177" w:rsidRDefault="006E379F" w:rsidP="00D30CA8">
      <w:pPr>
        <w:ind w:left="-5" w:right="13"/>
      </w:pPr>
      <w:r>
        <w:rPr>
          <w:b/>
        </w:rPr>
        <w:t xml:space="preserve">      Art.</w:t>
      </w:r>
      <w:proofErr w:type="gramStart"/>
      <w:r>
        <w:rPr>
          <w:b/>
        </w:rPr>
        <w:t>6.</w:t>
      </w:r>
      <w:r>
        <w:t>(</w:t>
      </w:r>
      <w:proofErr w:type="gramEnd"/>
      <w:r>
        <w:t>a)Persoana care beneficiază de scutire la plata impozitului pe cladiri are obligaţia ca ulterior acordării scutirii să aducă la cunostinţa organului fiscal orice modificari intervenite faţă de situaţia existentă la data acordării scutirii.</w:t>
      </w:r>
    </w:p>
    <w:p w:rsidR="00B70177" w:rsidRDefault="006E379F" w:rsidP="00D30CA8">
      <w:pPr>
        <w:numPr>
          <w:ilvl w:val="0"/>
          <w:numId w:val="16"/>
        </w:numPr>
        <w:ind w:right="150" w:firstLine="720"/>
      </w:pPr>
      <w:r>
        <w:t xml:space="preserve">Înştiintarea organului fiscal se face în termen de 30 de zile de la data apariţiei oricărormodificări ale situaţiei existente la data acordării scutirii. Scutirea va înceta cu data de 1 ianuarie </w:t>
      </w:r>
      <w:proofErr w:type="gramStart"/>
      <w:r>
        <w:t>a</w:t>
      </w:r>
      <w:proofErr w:type="gramEnd"/>
      <w:r>
        <w:t xml:space="preserve"> anului urmator celui în care au intervenit modificările.</w:t>
      </w:r>
    </w:p>
    <w:p w:rsidR="00B70177" w:rsidRDefault="006E379F" w:rsidP="00D30CA8">
      <w:pPr>
        <w:numPr>
          <w:ilvl w:val="0"/>
          <w:numId w:val="16"/>
        </w:numPr>
        <w:ind w:right="150" w:firstLine="720"/>
      </w:pPr>
      <w:r>
        <w:t xml:space="preserve">Neanunţarea modificărilor intervenite conduce la ridicarea scutirii începȃnd cu data de 1 ianuarie </w:t>
      </w:r>
      <w:proofErr w:type="gramStart"/>
      <w:r>
        <w:t>a</w:t>
      </w:r>
      <w:proofErr w:type="gramEnd"/>
      <w:r>
        <w:t xml:space="preserve"> anului în care au intervenit modificările.</w:t>
      </w:r>
    </w:p>
    <w:p w:rsidR="00D30CA8" w:rsidRDefault="00D30CA8" w:rsidP="00D30CA8">
      <w:pPr>
        <w:ind w:left="33" w:right="28"/>
        <w:rPr>
          <w:b/>
        </w:rPr>
      </w:pPr>
    </w:p>
    <w:p w:rsidR="00D30CA8" w:rsidRDefault="00D30CA8" w:rsidP="00D30CA8">
      <w:pPr>
        <w:ind w:left="33" w:right="28"/>
        <w:rPr>
          <w:b/>
        </w:rPr>
      </w:pPr>
    </w:p>
    <w:p w:rsidR="00D30CA8" w:rsidRDefault="00D30CA8" w:rsidP="00D30CA8">
      <w:pPr>
        <w:ind w:left="33" w:right="28"/>
        <w:rPr>
          <w:b/>
        </w:rPr>
      </w:pPr>
    </w:p>
    <w:p w:rsidR="00D30CA8" w:rsidRDefault="00D30CA8" w:rsidP="00D30CA8">
      <w:pPr>
        <w:ind w:left="33" w:right="28"/>
        <w:rPr>
          <w:b/>
        </w:rPr>
      </w:pPr>
    </w:p>
    <w:p w:rsidR="00B70177" w:rsidRDefault="006E379F" w:rsidP="00D30CA8">
      <w:pPr>
        <w:ind w:left="33" w:right="28"/>
        <w:jc w:val="center"/>
      </w:pPr>
      <w:r>
        <w:rPr>
          <w:b/>
        </w:rPr>
        <w:t>Procedura de acordare a scutirii</w:t>
      </w:r>
    </w:p>
    <w:p w:rsidR="00B70177" w:rsidRDefault="006E379F" w:rsidP="00D30CA8">
      <w:pPr>
        <w:pStyle w:val="Heading1"/>
        <w:ind w:left="196"/>
        <w:jc w:val="center"/>
      </w:pPr>
      <w:r>
        <w:t>la plata impozitului pentru clădirile</w:t>
      </w:r>
      <w:r>
        <w:rPr>
          <w:b w:val="0"/>
          <w:color w:val="0000FF"/>
        </w:rPr>
        <w:t xml:space="preserve"> </w:t>
      </w:r>
      <w:r>
        <w:t>noi sau reabilitate, cu destinaţia de locuinţă, pentru care</w:t>
      </w:r>
    </w:p>
    <w:p w:rsidR="00B70177" w:rsidRDefault="006E379F" w:rsidP="00D30CA8">
      <w:pPr>
        <w:spacing w:after="264"/>
        <w:ind w:left="33" w:right="23"/>
        <w:jc w:val="center"/>
      </w:pPr>
      <w:r>
        <w:rPr>
          <w:b/>
        </w:rPr>
        <w:t xml:space="preserve">proprietarii execută pe cheltuiala proprie lucrări pentru creşterea performanţei energetice, pentru instalarea de sisteme de producere </w:t>
      </w:r>
      <w:proofErr w:type="gramStart"/>
      <w:r>
        <w:rPr>
          <w:b/>
        </w:rPr>
        <w:t>a</w:t>
      </w:r>
      <w:proofErr w:type="gramEnd"/>
      <w:r>
        <w:rPr>
          <w:b/>
        </w:rPr>
        <w:t xml:space="preserve"> energiei electrice din surse fotovoltaice</w:t>
      </w:r>
    </w:p>
    <w:p w:rsidR="00B70177" w:rsidRDefault="006E379F" w:rsidP="00D30CA8">
      <w:pPr>
        <w:spacing w:after="3" w:line="249" w:lineRule="auto"/>
        <w:ind w:left="-5" w:right="0"/>
      </w:pPr>
      <w:r>
        <w:rPr>
          <w:rFonts w:ascii="Times New Roman" w:eastAsia="Times New Roman" w:hAnsi="Times New Roman" w:cs="Times New Roman"/>
          <w:b/>
        </w:rPr>
        <w:t>Art.1.</w:t>
      </w:r>
      <w:r>
        <w:rPr>
          <w:rFonts w:ascii="Times New Roman" w:eastAsia="Times New Roman" w:hAnsi="Times New Roman" w:cs="Times New Roman"/>
        </w:rPr>
        <w:t xml:space="preserve">Beneficiază de scutire la plata impozitului pe clădiri, proprietarii clădirilor care au executat pe cheltuiala proprie lucrări de </w:t>
      </w:r>
      <w:proofErr w:type="gramStart"/>
      <w:r>
        <w:rPr>
          <w:rFonts w:ascii="Times New Roman" w:eastAsia="Times New Roman" w:hAnsi="Times New Roman" w:cs="Times New Roman"/>
        </w:rPr>
        <w:t>intervenţie  pentru</w:t>
      </w:r>
      <w:proofErr w:type="gramEnd"/>
      <w:r>
        <w:rPr>
          <w:rFonts w:ascii="Times New Roman" w:eastAsia="Times New Roman" w:hAnsi="Times New Roman" w:cs="Times New Roman"/>
        </w:rPr>
        <w:t xml:space="preserve"> instalarea de sisteme de producere a energiei electrice din surse fotovoltaice.</w:t>
      </w:r>
    </w:p>
    <w:p w:rsidR="00B70177" w:rsidRDefault="006E379F" w:rsidP="00D30CA8">
      <w:pPr>
        <w:spacing w:after="3" w:line="249" w:lineRule="auto"/>
        <w:ind w:left="-5" w:right="0"/>
      </w:pPr>
      <w:r>
        <w:rPr>
          <w:rFonts w:ascii="Times New Roman" w:eastAsia="Times New Roman" w:hAnsi="Times New Roman" w:cs="Times New Roman"/>
          <w:b/>
        </w:rPr>
        <w:t xml:space="preserve"> Art.2.</w:t>
      </w:r>
      <w:r>
        <w:rPr>
          <w:rFonts w:ascii="Times New Roman" w:eastAsia="Times New Roman" w:hAnsi="Times New Roman" w:cs="Times New Roman"/>
        </w:rPr>
        <w:t xml:space="preserve"> Pentru a beneficia de această facilitate, proprietarii clădirilor la care se realizează lucrări de intervenţie, trebuie să îndeplinească următoarele condiţii: </w:t>
      </w:r>
    </w:p>
    <w:p w:rsidR="00B70177" w:rsidRDefault="006E379F" w:rsidP="00D30CA8">
      <w:pPr>
        <w:numPr>
          <w:ilvl w:val="0"/>
          <w:numId w:val="17"/>
        </w:numPr>
        <w:spacing w:after="3" w:line="249" w:lineRule="auto"/>
        <w:ind w:right="0" w:hanging="248"/>
      </w:pPr>
      <w:r>
        <w:rPr>
          <w:rFonts w:ascii="Times New Roman" w:eastAsia="Times New Roman" w:hAnsi="Times New Roman" w:cs="Times New Roman"/>
        </w:rPr>
        <w:t xml:space="preserve">clădirea să fie în proprietatea persoanelor fizice; </w:t>
      </w:r>
    </w:p>
    <w:p w:rsidR="00B70177" w:rsidRDefault="006E379F" w:rsidP="00D30CA8">
      <w:pPr>
        <w:numPr>
          <w:ilvl w:val="0"/>
          <w:numId w:val="17"/>
        </w:numPr>
        <w:spacing w:after="3" w:line="249" w:lineRule="auto"/>
        <w:ind w:right="0" w:hanging="248"/>
      </w:pPr>
      <w:r>
        <w:rPr>
          <w:rFonts w:ascii="Times New Roman" w:eastAsia="Times New Roman" w:hAnsi="Times New Roman" w:cs="Times New Roman"/>
        </w:rPr>
        <w:t xml:space="preserve">să fie realizate pe cheltuială proprie lucrările pentru instalarea de sisteme de producere </w:t>
      </w:r>
      <w:proofErr w:type="gramStart"/>
      <w:r>
        <w:rPr>
          <w:rFonts w:ascii="Times New Roman" w:eastAsia="Times New Roman" w:hAnsi="Times New Roman" w:cs="Times New Roman"/>
        </w:rPr>
        <w:t>a</w:t>
      </w:r>
      <w:proofErr w:type="gramEnd"/>
      <w:r>
        <w:rPr>
          <w:rFonts w:ascii="Times New Roman" w:eastAsia="Times New Roman" w:hAnsi="Times New Roman" w:cs="Times New Roman"/>
        </w:rPr>
        <w:t xml:space="preserve"> energiei electricedin surse fotovoltaice. </w:t>
      </w:r>
    </w:p>
    <w:p w:rsidR="00B70177" w:rsidRDefault="006E379F" w:rsidP="00D30CA8">
      <w:pPr>
        <w:numPr>
          <w:ilvl w:val="0"/>
          <w:numId w:val="17"/>
        </w:numPr>
        <w:spacing w:after="3" w:line="249" w:lineRule="auto"/>
        <w:ind w:right="0" w:hanging="248"/>
      </w:pPr>
      <w:r>
        <w:rPr>
          <w:rFonts w:ascii="Times New Roman" w:eastAsia="Times New Roman" w:hAnsi="Times New Roman" w:cs="Times New Roman"/>
        </w:rPr>
        <w:t>scutirea se acordă pe anul fiscal 202</w:t>
      </w:r>
      <w:r w:rsidR="00D30CA8">
        <w:rPr>
          <w:rFonts w:ascii="Times New Roman" w:eastAsia="Times New Roman" w:hAnsi="Times New Roman" w:cs="Times New Roman"/>
        </w:rPr>
        <w:t>5</w:t>
      </w:r>
      <w:r>
        <w:rPr>
          <w:rFonts w:ascii="Times New Roman" w:eastAsia="Times New Roman" w:hAnsi="Times New Roman" w:cs="Times New Roman"/>
        </w:rPr>
        <w:t>, persoanelor care deţin documente justificative emise până la data de 31</w:t>
      </w:r>
      <w:r w:rsidR="00D30CA8">
        <w:rPr>
          <w:rFonts w:ascii="Times New Roman" w:eastAsia="Times New Roman" w:hAnsi="Times New Roman" w:cs="Times New Roman"/>
        </w:rPr>
        <w:t xml:space="preserve"> </w:t>
      </w:r>
      <w:r>
        <w:rPr>
          <w:rFonts w:ascii="Times New Roman" w:eastAsia="Times New Roman" w:hAnsi="Times New Roman" w:cs="Times New Roman"/>
        </w:rPr>
        <w:t xml:space="preserve">decembrie a anului fiscal anterior şi care sunt depuse până la data de 31 martie, inclusiv; </w:t>
      </w:r>
    </w:p>
    <w:p w:rsidR="00B70177" w:rsidRDefault="006E379F" w:rsidP="00D30CA8">
      <w:pPr>
        <w:spacing w:after="3" w:line="249" w:lineRule="auto"/>
        <w:ind w:left="-5" w:right="0"/>
      </w:pPr>
      <w:r>
        <w:rPr>
          <w:rFonts w:ascii="Times New Roman" w:eastAsia="Times New Roman" w:hAnsi="Times New Roman" w:cs="Times New Roman"/>
        </w:rPr>
        <w:t xml:space="preserve"> </w:t>
      </w:r>
      <w:r>
        <w:rPr>
          <w:rFonts w:ascii="Times New Roman" w:eastAsia="Times New Roman" w:hAnsi="Times New Roman" w:cs="Times New Roman"/>
          <w:b/>
        </w:rPr>
        <w:t>Art.3</w:t>
      </w:r>
      <w:r>
        <w:rPr>
          <w:rFonts w:ascii="Times New Roman" w:eastAsia="Times New Roman" w:hAnsi="Times New Roman" w:cs="Times New Roman"/>
        </w:rPr>
        <w:t>. Scutirea la plata impozitului pe clădiri se acordă pe bază de cerere (conform modelului anexat) depusă la organul fiscal, însoţită de următoarele documente justificative, certificate de conformitate cu originalul:</w:t>
      </w:r>
    </w:p>
    <w:p w:rsidR="00B70177" w:rsidRDefault="006E379F" w:rsidP="00D30CA8">
      <w:pPr>
        <w:numPr>
          <w:ilvl w:val="0"/>
          <w:numId w:val="18"/>
        </w:numPr>
        <w:spacing w:after="3" w:line="249" w:lineRule="auto"/>
        <w:ind w:right="0" w:hanging="140"/>
      </w:pPr>
      <w:r>
        <w:rPr>
          <w:rFonts w:ascii="Times New Roman" w:eastAsia="Times New Roman" w:hAnsi="Times New Roman" w:cs="Times New Roman"/>
        </w:rPr>
        <w:t xml:space="preserve">copie buletin / carte de identitate ale titularului ; </w:t>
      </w:r>
    </w:p>
    <w:p w:rsidR="00B70177" w:rsidRDefault="006E379F" w:rsidP="00D30CA8">
      <w:pPr>
        <w:numPr>
          <w:ilvl w:val="0"/>
          <w:numId w:val="18"/>
        </w:numPr>
        <w:spacing w:after="3" w:line="249" w:lineRule="auto"/>
        <w:ind w:right="0" w:hanging="140"/>
      </w:pPr>
      <w:r>
        <w:rPr>
          <w:rFonts w:ascii="Times New Roman" w:eastAsia="Times New Roman" w:hAnsi="Times New Roman" w:cs="Times New Roman"/>
        </w:rPr>
        <w:t>documentul de proprietate al clădirii (c.v.c., autorizaţie de construire, etc.</w:t>
      </w:r>
      <w:proofErr w:type="gramStart"/>
      <w:r>
        <w:rPr>
          <w:rFonts w:ascii="Times New Roman" w:eastAsia="Times New Roman" w:hAnsi="Times New Roman" w:cs="Times New Roman"/>
        </w:rPr>
        <w:t>) ;</w:t>
      </w:r>
      <w:proofErr w:type="gramEnd"/>
    </w:p>
    <w:p w:rsidR="00B70177" w:rsidRDefault="006E379F" w:rsidP="00D30CA8">
      <w:pPr>
        <w:numPr>
          <w:ilvl w:val="0"/>
          <w:numId w:val="18"/>
        </w:numPr>
        <w:spacing w:after="3" w:line="249" w:lineRule="auto"/>
        <w:ind w:right="0" w:hanging="140"/>
      </w:pPr>
      <w:r>
        <w:rPr>
          <w:rFonts w:ascii="Times New Roman" w:eastAsia="Times New Roman" w:hAnsi="Times New Roman" w:cs="Times New Roman"/>
        </w:rPr>
        <w:t>declaraţie pe propria raspundere din care să rezulte că această cladire are desţinatia de locuinţă ;- schita cadastrală (dacă există);</w:t>
      </w:r>
    </w:p>
    <w:p w:rsidR="00B70177" w:rsidRDefault="006E379F" w:rsidP="00D30CA8">
      <w:pPr>
        <w:numPr>
          <w:ilvl w:val="0"/>
          <w:numId w:val="18"/>
        </w:numPr>
        <w:spacing w:after="3" w:line="249" w:lineRule="auto"/>
        <w:ind w:right="0" w:hanging="140"/>
      </w:pPr>
      <w:r>
        <w:rPr>
          <w:rFonts w:ascii="Times New Roman" w:eastAsia="Times New Roman" w:hAnsi="Times New Roman" w:cs="Times New Roman"/>
        </w:rPr>
        <w:t>extras de carte funciara (dacă există);</w:t>
      </w:r>
    </w:p>
    <w:p w:rsidR="00B70177" w:rsidRDefault="006E379F" w:rsidP="00D30CA8">
      <w:pPr>
        <w:numPr>
          <w:ilvl w:val="0"/>
          <w:numId w:val="18"/>
        </w:numPr>
        <w:spacing w:after="3" w:line="249" w:lineRule="auto"/>
        <w:ind w:right="0" w:hanging="140"/>
      </w:pPr>
      <w:r>
        <w:rPr>
          <w:rFonts w:ascii="Times New Roman" w:eastAsia="Times New Roman" w:hAnsi="Times New Roman" w:cs="Times New Roman"/>
        </w:rPr>
        <w:t xml:space="preserve">certificatul de racordare - document emis de către operatorul de reţea în vederea punerii sub tensiune ainstalaţiilor electrice de la locul de consum şi sau de producere şi a utilizării reţelei, care certifică îndeplinirea condiţiilor prevăzute în avizul tehnic de racordare valabil, conform Regulamentului privind racordarea utilizatorilor la reţele electrice de interes public; </w:t>
      </w:r>
    </w:p>
    <w:p w:rsidR="00B70177" w:rsidRDefault="006E379F" w:rsidP="00D30CA8">
      <w:pPr>
        <w:numPr>
          <w:ilvl w:val="0"/>
          <w:numId w:val="18"/>
        </w:numPr>
        <w:spacing w:after="3" w:line="249" w:lineRule="auto"/>
        <w:ind w:right="0" w:hanging="140"/>
      </w:pPr>
      <w:r>
        <w:rPr>
          <w:rFonts w:ascii="Times New Roman" w:eastAsia="Times New Roman" w:hAnsi="Times New Roman" w:cs="Times New Roman"/>
        </w:rPr>
        <w:t>dovada efectuării lucrărilor de intervenţie exclusiv pe cheltuiala proprie a proprietarului (copie facturi, chitanţefiscale, etc).</w:t>
      </w:r>
    </w:p>
    <w:p w:rsidR="00B70177" w:rsidRDefault="006E379F" w:rsidP="00D30CA8">
      <w:pPr>
        <w:numPr>
          <w:ilvl w:val="0"/>
          <w:numId w:val="18"/>
        </w:numPr>
        <w:spacing w:after="3" w:line="249" w:lineRule="auto"/>
        <w:ind w:right="0" w:hanging="140"/>
      </w:pPr>
      <w:r>
        <w:rPr>
          <w:rFonts w:ascii="Times New Roman" w:eastAsia="Times New Roman" w:hAnsi="Times New Roman" w:cs="Times New Roman"/>
        </w:rPr>
        <w:t>alte documente considerate relevante în susţinerea cererii.</w:t>
      </w:r>
    </w:p>
    <w:p w:rsidR="00B70177" w:rsidRDefault="006E379F" w:rsidP="00D30CA8">
      <w:pPr>
        <w:spacing w:after="3" w:line="249" w:lineRule="auto"/>
        <w:ind w:left="-5" w:right="0"/>
        <w:rPr>
          <w:rFonts w:ascii="Times New Roman" w:eastAsia="Times New Roman" w:hAnsi="Times New Roman" w:cs="Times New Roman"/>
        </w:rPr>
      </w:pPr>
      <w:r>
        <w:rPr>
          <w:rFonts w:ascii="Times New Roman" w:eastAsia="Times New Roman" w:hAnsi="Times New Roman" w:cs="Times New Roman"/>
          <w:b/>
        </w:rPr>
        <w:t>Art.4.</w:t>
      </w:r>
      <w:r>
        <w:rPr>
          <w:rFonts w:ascii="Times New Roman" w:eastAsia="Times New Roman" w:hAnsi="Times New Roman" w:cs="Times New Roman"/>
        </w:rPr>
        <w:t xml:space="preserve"> Dacă în cursul unui an intervin schimbări care conduc la modificarea condiţiilor în care se acordă scutirea de impozit pe clădiri, persoanele în cauză trebuie să depună noi declaraţii fiscale în termen de 30 de zile de la apariţia schimbărilor.</w:t>
      </w:r>
    </w:p>
    <w:p w:rsidR="00D30CA8" w:rsidRDefault="00D30CA8" w:rsidP="00D30CA8">
      <w:pPr>
        <w:spacing w:after="3" w:line="249" w:lineRule="auto"/>
        <w:ind w:left="-5" w:right="0"/>
      </w:pPr>
    </w:p>
    <w:p w:rsidR="00D30CA8" w:rsidRDefault="00D30CA8" w:rsidP="00D30CA8">
      <w:pPr>
        <w:spacing w:after="3" w:line="249" w:lineRule="auto"/>
        <w:ind w:left="-5" w:right="0"/>
      </w:pPr>
    </w:p>
    <w:p w:rsidR="00D30CA8" w:rsidRDefault="00D30CA8" w:rsidP="00D30CA8">
      <w:pPr>
        <w:spacing w:after="3" w:line="249" w:lineRule="auto"/>
        <w:ind w:left="-5" w:right="0"/>
      </w:pPr>
    </w:p>
    <w:p w:rsidR="00D30CA8" w:rsidRDefault="00D30CA8" w:rsidP="00D30CA8">
      <w:pPr>
        <w:spacing w:after="3" w:line="249" w:lineRule="auto"/>
        <w:ind w:left="-5" w:right="0"/>
      </w:pPr>
    </w:p>
    <w:p w:rsidR="00D30CA8" w:rsidRDefault="00D30CA8" w:rsidP="00D30CA8">
      <w:pPr>
        <w:spacing w:after="3" w:line="249" w:lineRule="auto"/>
        <w:ind w:left="-5" w:right="0"/>
      </w:pPr>
    </w:p>
    <w:p w:rsidR="00D30CA8" w:rsidRDefault="00D30CA8" w:rsidP="00D30CA8">
      <w:pPr>
        <w:spacing w:after="3" w:line="249" w:lineRule="auto"/>
        <w:ind w:left="-5" w:right="0"/>
      </w:pPr>
    </w:p>
    <w:p w:rsidR="00D30CA8" w:rsidRDefault="00D30CA8" w:rsidP="00D30CA8">
      <w:pPr>
        <w:spacing w:after="3" w:line="249" w:lineRule="auto"/>
        <w:ind w:left="-5" w:right="0"/>
      </w:pPr>
    </w:p>
    <w:p w:rsidR="00D30CA8" w:rsidRDefault="00D30CA8" w:rsidP="00D30CA8">
      <w:pPr>
        <w:spacing w:after="3" w:line="249" w:lineRule="auto"/>
        <w:ind w:left="-5" w:right="0"/>
      </w:pPr>
    </w:p>
    <w:p w:rsidR="00D30CA8" w:rsidRDefault="00D30CA8" w:rsidP="00D30CA8">
      <w:pPr>
        <w:spacing w:after="3" w:line="249" w:lineRule="auto"/>
        <w:ind w:left="-5" w:right="0"/>
      </w:pPr>
    </w:p>
    <w:p w:rsidR="00D30CA8" w:rsidRDefault="00D30CA8" w:rsidP="00D30CA8">
      <w:pPr>
        <w:spacing w:after="3" w:line="249" w:lineRule="auto"/>
        <w:ind w:left="-5" w:right="0"/>
      </w:pPr>
    </w:p>
    <w:p w:rsidR="00D30CA8" w:rsidRDefault="00D30CA8" w:rsidP="00D30CA8">
      <w:pPr>
        <w:spacing w:after="3" w:line="249" w:lineRule="auto"/>
        <w:ind w:left="-5" w:right="0"/>
      </w:pPr>
    </w:p>
    <w:p w:rsidR="00D30CA8" w:rsidRDefault="00D30CA8" w:rsidP="00D30CA8">
      <w:pPr>
        <w:spacing w:after="3" w:line="249" w:lineRule="auto"/>
        <w:ind w:left="-5" w:right="0"/>
      </w:pPr>
    </w:p>
    <w:p w:rsidR="00D30CA8" w:rsidRDefault="00D30CA8" w:rsidP="00D30CA8">
      <w:pPr>
        <w:spacing w:after="3" w:line="249" w:lineRule="auto"/>
        <w:ind w:left="-5" w:right="0"/>
      </w:pPr>
    </w:p>
    <w:p w:rsidR="00D30CA8" w:rsidRDefault="00D30CA8" w:rsidP="00D30CA8">
      <w:pPr>
        <w:spacing w:after="3" w:line="249" w:lineRule="auto"/>
        <w:ind w:left="-5" w:right="0"/>
      </w:pPr>
    </w:p>
    <w:p w:rsidR="00D30CA8" w:rsidRDefault="00D30CA8" w:rsidP="00D30CA8">
      <w:pPr>
        <w:spacing w:after="3" w:line="249" w:lineRule="auto"/>
        <w:ind w:left="-5" w:right="0"/>
      </w:pPr>
    </w:p>
    <w:p w:rsidR="00D30CA8" w:rsidRDefault="00D30CA8" w:rsidP="00D30CA8">
      <w:pPr>
        <w:spacing w:after="3" w:line="249" w:lineRule="auto"/>
        <w:ind w:left="-5" w:right="0"/>
      </w:pPr>
    </w:p>
    <w:p w:rsidR="00D30CA8" w:rsidRDefault="00D30CA8" w:rsidP="00D30CA8">
      <w:pPr>
        <w:spacing w:after="3" w:line="249" w:lineRule="auto"/>
        <w:ind w:left="-5" w:right="0"/>
      </w:pPr>
    </w:p>
    <w:p w:rsidR="00D30CA8" w:rsidRDefault="00D30CA8" w:rsidP="00D30CA8">
      <w:pPr>
        <w:spacing w:after="3" w:line="249" w:lineRule="auto"/>
        <w:ind w:left="-5" w:right="0"/>
      </w:pPr>
    </w:p>
    <w:p w:rsidR="00D30CA8" w:rsidRDefault="00D30CA8" w:rsidP="00D30CA8">
      <w:pPr>
        <w:spacing w:after="3" w:line="249" w:lineRule="auto"/>
        <w:ind w:left="-5" w:right="0"/>
      </w:pPr>
    </w:p>
    <w:p w:rsidR="00D30CA8" w:rsidRDefault="00D30CA8" w:rsidP="00D30CA8">
      <w:pPr>
        <w:spacing w:after="3" w:line="249" w:lineRule="auto"/>
        <w:ind w:left="-5" w:right="0"/>
      </w:pPr>
    </w:p>
    <w:p w:rsidR="00B70177" w:rsidRDefault="006E379F" w:rsidP="00D30CA8">
      <w:pPr>
        <w:spacing w:after="0" w:line="240" w:lineRule="auto"/>
        <w:ind w:left="0" w:right="0"/>
        <w:jc w:val="center"/>
        <w:rPr>
          <w:b/>
        </w:rPr>
      </w:pPr>
      <w:r>
        <w:rPr>
          <w:b/>
        </w:rPr>
        <w:t>Procedura de acordare a facilităţilor la plata impozitului/taxei pentru clădirile şi terenurile afectate de calamităţi naturale</w:t>
      </w:r>
    </w:p>
    <w:p w:rsidR="00D30CA8" w:rsidRDefault="00D30CA8" w:rsidP="00D30CA8">
      <w:pPr>
        <w:spacing w:after="0" w:line="240" w:lineRule="auto"/>
        <w:ind w:left="0" w:right="0"/>
        <w:jc w:val="center"/>
      </w:pPr>
    </w:p>
    <w:p w:rsidR="00B70177" w:rsidRDefault="006E379F" w:rsidP="00D30CA8">
      <w:pPr>
        <w:spacing w:after="0" w:line="240" w:lineRule="auto"/>
        <w:ind w:left="0" w:right="0" w:firstLine="630"/>
      </w:pPr>
      <w:r>
        <w:rPr>
          <w:b/>
        </w:rPr>
        <w:t xml:space="preserve">Art. 1. </w:t>
      </w:r>
      <w:r>
        <w:t xml:space="preserve">În situaţia producerii unor calamităţi naturale (cutremure, inundaţii sau incendii provocate de fenomene naturale, alunecări sau prăbuşiri de teren etc.) se acordă scutire la plata impozitului/taxei pe clădiri şi teren. </w:t>
      </w:r>
    </w:p>
    <w:p w:rsidR="00B70177" w:rsidRDefault="006E379F" w:rsidP="00D30CA8">
      <w:pPr>
        <w:spacing w:after="0" w:line="240" w:lineRule="auto"/>
        <w:ind w:left="0" w:right="0" w:firstLine="630"/>
      </w:pPr>
      <w:r>
        <w:rPr>
          <w:b/>
        </w:rPr>
        <w:t xml:space="preserve">Art. 2. </w:t>
      </w:r>
      <w:r>
        <w:t>De aceste scutiri beneficiază persoanele fizice sau juridice, titulare ale obligaţiei de plată aferente clădirilor şi terenurilor care au fost afectate în urma unor calamităţi naturale.</w:t>
      </w:r>
    </w:p>
    <w:p w:rsidR="00B70177" w:rsidRDefault="006E379F" w:rsidP="00D30CA8">
      <w:pPr>
        <w:spacing w:after="0" w:line="240" w:lineRule="auto"/>
        <w:ind w:left="0" w:right="0" w:firstLine="720"/>
      </w:pPr>
      <w:r>
        <w:rPr>
          <w:b/>
        </w:rPr>
        <w:t>Art.3</w:t>
      </w:r>
      <w:r>
        <w:t xml:space="preserve">. Scutirea se acordă în baza unui document eliberat de personalul împuternicit în acest sens din cadrul autorităţii </w:t>
      </w:r>
      <w:proofErr w:type="gramStart"/>
      <w:r>
        <w:t>abilitate .</w:t>
      </w:r>
      <w:proofErr w:type="gramEnd"/>
    </w:p>
    <w:p w:rsidR="00B70177" w:rsidRDefault="006E379F" w:rsidP="00D30CA8">
      <w:pPr>
        <w:ind w:left="-15" w:right="13" w:firstLine="720"/>
      </w:pPr>
      <w:r>
        <w:rPr>
          <w:b/>
        </w:rPr>
        <w:t xml:space="preserve">Art.4. </w:t>
      </w:r>
      <w:r>
        <w:t xml:space="preserve">Scutirea de la plata impozitului/taxei pe clădiri şi teren se acordă la solicitarea titularului clădirii/terenului pe bază de cerere (conform Modelului anexat), depusă la organul fiscal însoţită de copii ale documentelor justificative, certificate de conformitate cu </w:t>
      </w:r>
      <w:proofErr w:type="gramStart"/>
      <w:r>
        <w:t>originalul :</w:t>
      </w:r>
      <w:proofErr w:type="gramEnd"/>
    </w:p>
    <w:p w:rsidR="00B70177" w:rsidRDefault="006E379F" w:rsidP="00D30CA8">
      <w:pPr>
        <w:numPr>
          <w:ilvl w:val="0"/>
          <w:numId w:val="19"/>
        </w:numPr>
        <w:ind w:right="13" w:hanging="214"/>
      </w:pPr>
      <w:r>
        <w:t>buletin/carte de identitate/CUI al solicitantului;</w:t>
      </w:r>
    </w:p>
    <w:p w:rsidR="00B70177" w:rsidRDefault="006E379F" w:rsidP="00D30CA8">
      <w:pPr>
        <w:numPr>
          <w:ilvl w:val="0"/>
          <w:numId w:val="19"/>
        </w:numPr>
        <w:ind w:right="13" w:hanging="214"/>
      </w:pPr>
      <w:r>
        <w:t>act de proprietate/deţinere (administrare, folosinţă, închiriere, concesiune, etc.) al clădirii/terenului;</w:t>
      </w:r>
    </w:p>
    <w:p w:rsidR="00B70177" w:rsidRDefault="006E379F" w:rsidP="00D30CA8">
      <w:pPr>
        <w:numPr>
          <w:ilvl w:val="0"/>
          <w:numId w:val="19"/>
        </w:numPr>
        <w:ind w:right="13" w:hanging="214"/>
      </w:pPr>
      <w:r>
        <w:t>plan de amplasament şi delimitare</w:t>
      </w:r>
      <w:r>
        <w:rPr>
          <w:b/>
        </w:rPr>
        <w:t xml:space="preserve"> </w:t>
      </w:r>
      <w:r>
        <w:t>(dacă există);</w:t>
      </w:r>
    </w:p>
    <w:p w:rsidR="00B70177" w:rsidRDefault="006E379F" w:rsidP="00D30CA8">
      <w:pPr>
        <w:numPr>
          <w:ilvl w:val="0"/>
          <w:numId w:val="19"/>
        </w:numPr>
        <w:ind w:right="13" w:hanging="214"/>
      </w:pPr>
      <w:r>
        <w:t>extras de carte funciară (dacă există);</w:t>
      </w:r>
    </w:p>
    <w:p w:rsidR="00B70177" w:rsidRDefault="006E379F" w:rsidP="00D30CA8">
      <w:pPr>
        <w:numPr>
          <w:ilvl w:val="0"/>
          <w:numId w:val="19"/>
        </w:numPr>
        <w:ind w:right="13" w:hanging="214"/>
      </w:pPr>
      <w:r>
        <w:t xml:space="preserve">documentul eliberat de autoritătile abilitate din care să reiasă încadrarea în această </w:t>
      </w:r>
      <w:proofErr w:type="gramStart"/>
      <w:r>
        <w:t>scutire;-</w:t>
      </w:r>
      <w:proofErr w:type="gramEnd"/>
      <w:r>
        <w:t xml:space="preserve">  alte documente considerate relevante în susţinerea cererii.</w:t>
      </w:r>
    </w:p>
    <w:p w:rsidR="00B70177" w:rsidRDefault="006E379F" w:rsidP="00D30CA8">
      <w:pPr>
        <w:ind w:left="-15" w:right="13" w:firstLine="720"/>
      </w:pPr>
      <w:r>
        <w:rPr>
          <w:b/>
        </w:rPr>
        <w:t>Art.5.</w:t>
      </w:r>
      <w:r>
        <w:t xml:space="preserve"> Scutirea de la plata impozitului/taxei pe clădiri şi a impozitului/taxei pe teren, se acordă persoanelor în cauză, pe o perioadă de 5 ani începând cu data de 1 ianuarie a anului fiscal în care s-a produs evenimentul.</w:t>
      </w:r>
    </w:p>
    <w:p w:rsidR="00B70177" w:rsidRDefault="006E379F" w:rsidP="00D30CA8">
      <w:pPr>
        <w:ind w:left="-15" w:right="13" w:firstLine="720"/>
      </w:pPr>
      <w:r>
        <w:rPr>
          <w:b/>
        </w:rPr>
        <w:t>Art.6.</w:t>
      </w:r>
      <w:r>
        <w:t xml:space="preserve"> Daca în cursul unui an intervin schimbări care conduc la modificarea condiţiilor în care se acordă scutirea de impozit/taxa pe clădiri/teren, persoanele în cauză trebuie să depună noi declaraţii fiscale în termen de 30 de zile de la apariţia schimbărilor.</w:t>
      </w:r>
    </w:p>
    <w:p w:rsidR="00D30CA8" w:rsidRDefault="00D30CA8" w:rsidP="00D30CA8">
      <w:pPr>
        <w:ind w:left="-15" w:right="13" w:firstLine="720"/>
      </w:pPr>
    </w:p>
    <w:p w:rsidR="00D30CA8" w:rsidRDefault="00D30CA8" w:rsidP="00D30CA8">
      <w:pPr>
        <w:ind w:left="-15" w:right="13" w:firstLine="720"/>
      </w:pPr>
    </w:p>
    <w:p w:rsidR="00D30CA8" w:rsidRDefault="00D30CA8" w:rsidP="00D30CA8">
      <w:pPr>
        <w:ind w:left="-15" w:right="13" w:firstLine="720"/>
      </w:pPr>
    </w:p>
    <w:p w:rsidR="00D30CA8" w:rsidRDefault="00D30CA8" w:rsidP="00D30CA8">
      <w:pPr>
        <w:ind w:left="-15" w:right="13" w:firstLine="720"/>
      </w:pPr>
    </w:p>
    <w:p w:rsidR="00D30CA8" w:rsidRDefault="00D30CA8" w:rsidP="00D30CA8">
      <w:pPr>
        <w:ind w:left="-15" w:right="13" w:firstLine="720"/>
      </w:pPr>
    </w:p>
    <w:p w:rsidR="00D30CA8" w:rsidRDefault="00D30CA8" w:rsidP="00D30CA8">
      <w:pPr>
        <w:ind w:left="-15" w:right="13" w:firstLine="720"/>
      </w:pPr>
    </w:p>
    <w:p w:rsidR="00D30CA8" w:rsidRDefault="00D30CA8" w:rsidP="00D30CA8">
      <w:pPr>
        <w:ind w:left="-15" w:right="13" w:firstLine="720"/>
      </w:pPr>
    </w:p>
    <w:p w:rsidR="00D30CA8" w:rsidRDefault="00D30CA8" w:rsidP="00D30CA8">
      <w:pPr>
        <w:ind w:left="-15" w:right="13" w:firstLine="720"/>
      </w:pPr>
    </w:p>
    <w:p w:rsidR="00D30CA8" w:rsidRDefault="00D30CA8" w:rsidP="00D30CA8">
      <w:pPr>
        <w:ind w:left="-15" w:right="13" w:firstLine="720"/>
      </w:pPr>
    </w:p>
    <w:p w:rsidR="00D30CA8" w:rsidRDefault="00D30CA8" w:rsidP="00D30CA8">
      <w:pPr>
        <w:ind w:left="-15" w:right="13" w:firstLine="720"/>
      </w:pPr>
    </w:p>
    <w:p w:rsidR="00D30CA8" w:rsidRDefault="00D30CA8" w:rsidP="00D30CA8">
      <w:pPr>
        <w:ind w:left="-15" w:right="13" w:firstLine="720"/>
      </w:pPr>
    </w:p>
    <w:p w:rsidR="00D30CA8" w:rsidRDefault="00D30CA8" w:rsidP="00D30CA8">
      <w:pPr>
        <w:ind w:left="-15" w:right="13" w:firstLine="720"/>
      </w:pPr>
    </w:p>
    <w:p w:rsidR="00D30CA8" w:rsidRDefault="00D30CA8" w:rsidP="00D30CA8">
      <w:pPr>
        <w:ind w:left="-15" w:right="13" w:firstLine="720"/>
      </w:pPr>
    </w:p>
    <w:p w:rsidR="00D30CA8" w:rsidRDefault="00D30CA8" w:rsidP="00D30CA8">
      <w:pPr>
        <w:ind w:left="-15" w:right="13" w:firstLine="720"/>
      </w:pPr>
    </w:p>
    <w:p w:rsidR="00D30CA8" w:rsidRDefault="00D30CA8" w:rsidP="00D30CA8">
      <w:pPr>
        <w:ind w:left="-15" w:right="13" w:firstLine="720"/>
      </w:pPr>
    </w:p>
    <w:p w:rsidR="00D30CA8" w:rsidRDefault="00D30CA8" w:rsidP="00D30CA8">
      <w:pPr>
        <w:ind w:left="-15" w:right="13" w:firstLine="720"/>
      </w:pPr>
    </w:p>
    <w:p w:rsidR="00D30CA8" w:rsidRDefault="00D30CA8" w:rsidP="00D30CA8">
      <w:pPr>
        <w:ind w:left="-15" w:right="13" w:firstLine="720"/>
      </w:pPr>
    </w:p>
    <w:p w:rsidR="00D30CA8" w:rsidRDefault="00D30CA8" w:rsidP="00D30CA8">
      <w:pPr>
        <w:ind w:left="-15" w:right="13" w:firstLine="720"/>
      </w:pPr>
    </w:p>
    <w:p w:rsidR="00D30CA8" w:rsidRDefault="00D30CA8" w:rsidP="00D30CA8">
      <w:pPr>
        <w:ind w:left="-15" w:right="13" w:firstLine="720"/>
      </w:pPr>
    </w:p>
    <w:p w:rsidR="00D30CA8" w:rsidRDefault="00D30CA8" w:rsidP="00D30CA8">
      <w:pPr>
        <w:ind w:left="-15" w:right="13" w:firstLine="720"/>
      </w:pPr>
    </w:p>
    <w:p w:rsidR="00D30CA8" w:rsidRDefault="00D30CA8" w:rsidP="00D30CA8">
      <w:pPr>
        <w:ind w:left="-15" w:right="13" w:firstLine="720"/>
      </w:pPr>
    </w:p>
    <w:p w:rsidR="00D30CA8" w:rsidRDefault="00D30CA8" w:rsidP="00D30CA8">
      <w:pPr>
        <w:ind w:left="-15" w:right="13" w:firstLine="720"/>
      </w:pPr>
    </w:p>
    <w:p w:rsidR="00D30CA8" w:rsidRDefault="00D30CA8" w:rsidP="00D30CA8">
      <w:pPr>
        <w:ind w:left="-15" w:right="13" w:firstLine="720"/>
      </w:pPr>
    </w:p>
    <w:p w:rsidR="00B70177" w:rsidRDefault="006E379F" w:rsidP="006E379F">
      <w:pPr>
        <w:ind w:left="33" w:right="23"/>
        <w:jc w:val="center"/>
      </w:pPr>
      <w:r>
        <w:rPr>
          <w:b/>
        </w:rPr>
        <w:t xml:space="preserve">Procedura de acordare a facilităţilor la plata impozitului pentru clădirea folosită ca domiciliu şi terenul aferent, precum </w:t>
      </w:r>
      <w:proofErr w:type="gramStart"/>
      <w:r>
        <w:rPr>
          <w:b/>
        </w:rPr>
        <w:t>şi  pentru</w:t>
      </w:r>
      <w:proofErr w:type="gramEnd"/>
      <w:r>
        <w:rPr>
          <w:b/>
        </w:rPr>
        <w:t xml:space="preserve"> un singur mijloc de transport, bunuri aflate în proprietatea sau coproprietatea persoanelor prevăzute în Legea recunoştinţei pentru victoria Revoluţiei</w:t>
      </w:r>
    </w:p>
    <w:p w:rsidR="00B70177" w:rsidRDefault="006E379F" w:rsidP="006E379F">
      <w:pPr>
        <w:spacing w:after="542"/>
        <w:ind w:left="298" w:right="0" w:hanging="186"/>
        <w:jc w:val="center"/>
      </w:pPr>
      <w:r>
        <w:rPr>
          <w:b/>
        </w:rPr>
        <w:t xml:space="preserve">Române din Decembrie 1989 </w:t>
      </w:r>
    </w:p>
    <w:p w:rsidR="00B70177" w:rsidRDefault="006E379F" w:rsidP="00D30CA8">
      <w:pPr>
        <w:pStyle w:val="Heading1"/>
        <w:spacing w:after="254" w:line="259" w:lineRule="auto"/>
        <w:ind w:left="-5"/>
        <w:jc w:val="both"/>
      </w:pPr>
      <w:r>
        <w:t xml:space="preserve">                </w:t>
      </w:r>
      <w:proofErr w:type="gramStart"/>
      <w:r>
        <w:rPr>
          <w:u w:val="single" w:color="000000"/>
        </w:rPr>
        <w:t>SCUTIRI  IMPOZIT</w:t>
      </w:r>
      <w:proofErr w:type="gramEnd"/>
      <w:r>
        <w:rPr>
          <w:u w:val="single" w:color="000000"/>
        </w:rPr>
        <w:t xml:space="preserve">  PE  CLĂDIRI/TEREN</w:t>
      </w:r>
    </w:p>
    <w:p w:rsidR="00B70177" w:rsidRDefault="006E379F" w:rsidP="00D30CA8">
      <w:pPr>
        <w:ind w:left="-15" w:right="13" w:firstLine="710"/>
      </w:pPr>
      <w:r>
        <w:rPr>
          <w:b/>
        </w:rPr>
        <w:t xml:space="preserve">Art.1. </w:t>
      </w:r>
      <w:r>
        <w:t xml:space="preserve">a)Persoanele care au calitatea de Luptător pentru Victoria Revoluţiei din Decembrie 1989 - Luptător Rănit, Luptător Reţinut, Luptător cu Rol Determinant şi Luptător Remarcat prin Fapte Deosebite şi deţin în proprietate sau coproprietate clădiri şi teren, beneficiază de scutire la plata impozitului pentru clădiri şi teren.    </w:t>
      </w:r>
    </w:p>
    <w:p w:rsidR="00B70177" w:rsidRDefault="006E379F" w:rsidP="00D30CA8">
      <w:pPr>
        <w:spacing w:after="0" w:line="265" w:lineRule="auto"/>
        <w:ind w:right="17"/>
      </w:pPr>
      <w:r>
        <w:t xml:space="preserve">        </w:t>
      </w:r>
      <w:proofErr w:type="gramStart"/>
      <w:r>
        <w:t>b)Scutirea</w:t>
      </w:r>
      <w:proofErr w:type="gramEnd"/>
      <w:r>
        <w:t xml:space="preserve"> se acordă persoanelor prevăzute la alin.(1) pentru locuinţa situată la adresa de</w:t>
      </w:r>
    </w:p>
    <w:p w:rsidR="00B70177" w:rsidRDefault="006E379F" w:rsidP="00D30CA8">
      <w:pPr>
        <w:ind w:left="-5" w:right="13"/>
      </w:pPr>
      <w:r>
        <w:t xml:space="preserve">domiciliu şi pentru terenul aferent locuinţei de domiciliu. </w:t>
      </w:r>
    </w:p>
    <w:p w:rsidR="00B70177" w:rsidRDefault="006E379F" w:rsidP="00D30CA8">
      <w:pPr>
        <w:ind w:left="-15" w:right="13" w:firstLine="710"/>
      </w:pPr>
      <w:r>
        <w:rPr>
          <w:b/>
        </w:rPr>
        <w:t>Art.2</w:t>
      </w:r>
      <w:r>
        <w:t xml:space="preserve">. Pentru a beneficia de scutire la plata impozitului pe clădiri şi teren, trebuie îndeplinite următoarele condiţii: </w:t>
      </w:r>
    </w:p>
    <w:p w:rsidR="00B70177" w:rsidRDefault="006E379F" w:rsidP="00D30CA8">
      <w:pPr>
        <w:ind w:left="-5" w:right="13"/>
      </w:pPr>
      <w:proofErr w:type="gramStart"/>
      <w:r>
        <w:rPr>
          <w:i/>
        </w:rPr>
        <w:t>a</w:t>
      </w:r>
      <w:r>
        <w:t>)clădirea</w:t>
      </w:r>
      <w:proofErr w:type="gramEnd"/>
      <w:r>
        <w:t xml:space="preserve"> şi terenul să fie în proprietatea sau coproprietatea persoanelor prevăzute la art.1lit.a; </w:t>
      </w:r>
      <w:r>
        <w:rPr>
          <w:i/>
        </w:rPr>
        <w:t>b</w:t>
      </w:r>
      <w:r>
        <w:t>)clădirea să fie rezidențială;</w:t>
      </w:r>
    </w:p>
    <w:p w:rsidR="00B70177" w:rsidRDefault="006E379F" w:rsidP="00D30CA8">
      <w:pPr>
        <w:ind w:left="-5" w:right="13"/>
      </w:pPr>
      <w:r>
        <w:rPr>
          <w:i/>
        </w:rPr>
        <w:t>c</w:t>
      </w:r>
      <w:r>
        <w:t xml:space="preserve">)clădirea să fie situată la adresa de domiciliu a persoanelor prevăzute la art. 1. </w:t>
      </w:r>
      <w:proofErr w:type="gramStart"/>
      <w:r>
        <w:t>lit.a</w:t>
      </w:r>
      <w:proofErr w:type="gramEnd"/>
      <w:r>
        <w:t xml:space="preserve">); </w:t>
      </w:r>
    </w:p>
    <w:p w:rsidR="00B70177" w:rsidRDefault="006E379F" w:rsidP="00D30CA8">
      <w:pPr>
        <w:ind w:left="-5" w:right="13"/>
      </w:pPr>
      <w:r>
        <w:rPr>
          <w:i/>
        </w:rPr>
        <w:t>d</w:t>
      </w:r>
      <w:r>
        <w:t>)în clădire/pe terenul aferent clădirii de domiciliu, să nu se desfaşoare activităţi economice şi să nu se obţină venituri din închiriere.</w:t>
      </w:r>
    </w:p>
    <w:p w:rsidR="00B70177" w:rsidRDefault="006E379F" w:rsidP="00D30CA8">
      <w:pPr>
        <w:ind w:left="-15" w:right="13" w:firstLine="720"/>
      </w:pPr>
      <w:r>
        <w:rPr>
          <w:b/>
        </w:rPr>
        <w:t>Art.3.</w:t>
      </w:r>
      <w:r>
        <w:t xml:space="preserve">Scutirea la plata impozitului pe clădiri/teren se acordă pe bază de cerere depusă la organul fiscal, însoţită de următoarele documente justificative, certificate de conformitate cu originalul: </w:t>
      </w:r>
      <w:proofErr w:type="gramStart"/>
      <w:r>
        <w:rPr>
          <w:i/>
        </w:rPr>
        <w:t>a</w:t>
      </w:r>
      <w:r>
        <w:t>)buletin</w:t>
      </w:r>
      <w:proofErr w:type="gramEnd"/>
      <w:r>
        <w:t>/carte de identitate a titularului ;</w:t>
      </w:r>
    </w:p>
    <w:p w:rsidR="00B70177" w:rsidRDefault="006E379F" w:rsidP="00D30CA8">
      <w:pPr>
        <w:ind w:left="-5" w:right="13"/>
      </w:pPr>
      <w:proofErr w:type="gramStart"/>
      <w:r>
        <w:rPr>
          <w:i/>
        </w:rPr>
        <w:t>b</w:t>
      </w:r>
      <w:r>
        <w:t>)certificat</w:t>
      </w:r>
      <w:proofErr w:type="gramEnd"/>
      <w:r>
        <w:t xml:space="preserve"> de revoluţionar;</w:t>
      </w:r>
      <w:r>
        <w:rPr>
          <w:b/>
        </w:rPr>
        <w:t xml:space="preserve"> </w:t>
      </w:r>
    </w:p>
    <w:p w:rsidR="00B70177" w:rsidRDefault="006E379F" w:rsidP="00D30CA8">
      <w:pPr>
        <w:ind w:left="-5" w:right="13"/>
      </w:pPr>
      <w:r>
        <w:rPr>
          <w:i/>
        </w:rPr>
        <w:t>c</w:t>
      </w:r>
      <w:r>
        <w:t>)documente de dobandire a clădirii/terenului;</w:t>
      </w:r>
    </w:p>
    <w:p w:rsidR="00B70177" w:rsidRDefault="006E379F" w:rsidP="00D30CA8">
      <w:pPr>
        <w:ind w:left="-5" w:right="13"/>
      </w:pPr>
      <w:r>
        <w:rPr>
          <w:i/>
        </w:rPr>
        <w:t>d</w:t>
      </w:r>
      <w:r>
        <w:t>)certificat de căsătorie</w:t>
      </w:r>
    </w:p>
    <w:p w:rsidR="00B70177" w:rsidRDefault="006E379F" w:rsidP="00D30CA8">
      <w:pPr>
        <w:ind w:left="-5" w:right="13"/>
      </w:pPr>
      <w:proofErr w:type="gramStart"/>
      <w:r>
        <w:rPr>
          <w:i/>
        </w:rPr>
        <w:t>e</w:t>
      </w:r>
      <w:r>
        <w:t>)schiţa</w:t>
      </w:r>
      <w:proofErr w:type="gramEnd"/>
      <w:r>
        <w:t xml:space="preserve"> cadastrală (dacă există)</w:t>
      </w:r>
      <w:r>
        <w:rPr>
          <w:b/>
        </w:rPr>
        <w:t>;</w:t>
      </w:r>
    </w:p>
    <w:p w:rsidR="00B70177" w:rsidRDefault="006E379F" w:rsidP="00D30CA8">
      <w:pPr>
        <w:ind w:left="-5" w:right="13"/>
      </w:pPr>
      <w:r>
        <w:rPr>
          <w:i/>
        </w:rPr>
        <w:t>f)</w:t>
      </w:r>
      <w:r>
        <w:t xml:space="preserve"> extras de carte funciară (daca există);</w:t>
      </w:r>
    </w:p>
    <w:p w:rsidR="00B70177" w:rsidRDefault="006E379F" w:rsidP="00D30CA8">
      <w:pPr>
        <w:ind w:left="-5" w:right="13"/>
      </w:pPr>
      <w:proofErr w:type="gramStart"/>
      <w:r>
        <w:rPr>
          <w:i/>
        </w:rPr>
        <w:t>g</w:t>
      </w:r>
      <w:r>
        <w:t>)declaraţie</w:t>
      </w:r>
      <w:proofErr w:type="gramEnd"/>
      <w:r>
        <w:t xml:space="preserve"> pe propria răspundere că în clădirea şi/sau terenul aferent cladirii de domiciliu pentru care se solicită acordarea scutirii, nu se desfaşoară activităţi economice şi nu se obţin venituri din închirierea acestora;</w:t>
      </w:r>
    </w:p>
    <w:p w:rsidR="00B70177" w:rsidRDefault="006E379F" w:rsidP="00D30CA8">
      <w:pPr>
        <w:ind w:left="-5" w:right="13"/>
      </w:pPr>
      <w:r>
        <w:rPr>
          <w:i/>
        </w:rPr>
        <w:t>h</w:t>
      </w:r>
      <w:r>
        <w:t>) alte documente considerate relevante în susţinerea cererii.</w:t>
      </w:r>
    </w:p>
    <w:p w:rsidR="00B70177" w:rsidRDefault="006E379F" w:rsidP="00D30CA8">
      <w:pPr>
        <w:ind w:left="-15" w:right="13" w:firstLine="720"/>
      </w:pPr>
      <w:r>
        <w:rPr>
          <w:b/>
        </w:rPr>
        <w:t>Art.4.</w:t>
      </w:r>
      <w:r>
        <w:t xml:space="preserve">Scutirea de la plata impozitului se aplică începând cu data de 1 ianuarie </w:t>
      </w:r>
      <w:proofErr w:type="gramStart"/>
      <w:r>
        <w:t>a</w:t>
      </w:r>
      <w:proofErr w:type="gramEnd"/>
      <w:r>
        <w:t xml:space="preserve"> anului fiscal următor celui în care persoana depune cererea de scutire, însoţită de documentele justificative;</w:t>
      </w:r>
    </w:p>
    <w:p w:rsidR="00B70177" w:rsidRDefault="006E379F" w:rsidP="006E379F">
      <w:pPr>
        <w:ind w:left="-15" w:right="13" w:firstLine="426"/>
        <w:jc w:val="left"/>
      </w:pPr>
      <w:r>
        <w:rPr>
          <w:b/>
        </w:rPr>
        <w:t xml:space="preserve">    Art.5.</w:t>
      </w:r>
      <w:r>
        <w:rPr>
          <w:i/>
        </w:rPr>
        <w:t>a)</w:t>
      </w:r>
      <w:r>
        <w:t>Persoana care solicită scutirea la plata impozitului pe clădiri şi teren are obligaţia de a aduce la cunoştinţa organului fiscal orice modificare intervenită în perioada cuprinsă între data depunerii cererii de scutire şi data 1 ianuarie a anului următor celui în care s-a depus cererea de scutire.</w:t>
      </w:r>
    </w:p>
    <w:p w:rsidR="00B70177" w:rsidRDefault="006E379F" w:rsidP="006E379F">
      <w:pPr>
        <w:numPr>
          <w:ilvl w:val="0"/>
          <w:numId w:val="20"/>
        </w:numPr>
        <w:spacing w:after="0" w:line="265" w:lineRule="auto"/>
        <w:ind w:right="17" w:hanging="338"/>
        <w:jc w:val="left"/>
      </w:pPr>
      <w:r>
        <w:t>Ȋnştiinţarea organului fiscal se face în termen de 30 de zile de la data apariţiei oricăror</w:t>
      </w:r>
    </w:p>
    <w:p w:rsidR="00B70177" w:rsidRDefault="006E379F" w:rsidP="006E379F">
      <w:pPr>
        <w:ind w:left="-5" w:right="13"/>
        <w:jc w:val="left"/>
      </w:pPr>
      <w:r>
        <w:t xml:space="preserve">modificări ale situaţiei existente la data depunerii cererii. </w:t>
      </w:r>
    </w:p>
    <w:p w:rsidR="00B70177" w:rsidRDefault="006E379F" w:rsidP="006E379F">
      <w:pPr>
        <w:numPr>
          <w:ilvl w:val="0"/>
          <w:numId w:val="20"/>
        </w:numPr>
        <w:spacing w:after="0" w:line="265" w:lineRule="auto"/>
        <w:ind w:right="17" w:hanging="338"/>
        <w:jc w:val="left"/>
      </w:pPr>
      <w:r>
        <w:t>Neanunţarea modificărilor intervenite conduce la anularea scutirii și recalcularea</w:t>
      </w:r>
    </w:p>
    <w:p w:rsidR="00B70177" w:rsidRDefault="006E379F" w:rsidP="006E379F">
      <w:pPr>
        <w:spacing w:after="264"/>
        <w:ind w:left="-5" w:right="13"/>
        <w:jc w:val="left"/>
      </w:pPr>
      <w:r>
        <w:t xml:space="preserve">impozitului începând cu data acordării facilității. </w:t>
      </w:r>
    </w:p>
    <w:p w:rsidR="00D92B24" w:rsidRDefault="00D92B24" w:rsidP="006E379F">
      <w:pPr>
        <w:spacing w:after="264"/>
        <w:ind w:left="-5" w:right="13"/>
        <w:jc w:val="left"/>
      </w:pPr>
    </w:p>
    <w:p w:rsidR="00B70177" w:rsidRDefault="006E379F" w:rsidP="00D30CA8">
      <w:pPr>
        <w:ind w:left="-15" w:right="13" w:firstLine="426"/>
      </w:pPr>
      <w:r>
        <w:rPr>
          <w:b/>
        </w:rPr>
        <w:lastRenderedPageBreak/>
        <w:t xml:space="preserve"> </w:t>
      </w:r>
      <w:proofErr w:type="gramStart"/>
      <w:r>
        <w:rPr>
          <w:b/>
        </w:rPr>
        <w:t>Art.6.</w:t>
      </w:r>
      <w:r>
        <w:rPr>
          <w:i/>
        </w:rPr>
        <w:t>a)</w:t>
      </w:r>
      <w:r>
        <w:t>Persoana</w:t>
      </w:r>
      <w:proofErr w:type="gramEnd"/>
      <w:r>
        <w:t xml:space="preserve"> care beneficiază de scutire la plata impozitului pe clădiri şi teren are obligaţia ca ulterior acordării scutirii să aducă la cunoştinţa organului fiscal orice modificări intervenite faţă de situaţia existentă la data acordării scutirii. </w:t>
      </w:r>
    </w:p>
    <w:p w:rsidR="00B70177" w:rsidRDefault="006E379F" w:rsidP="00D30CA8">
      <w:pPr>
        <w:ind w:left="720" w:right="13"/>
      </w:pPr>
      <w:r>
        <w:rPr>
          <w:i/>
        </w:rPr>
        <w:t xml:space="preserve">   </w:t>
      </w:r>
      <w:proofErr w:type="gramStart"/>
      <w:r>
        <w:rPr>
          <w:i/>
        </w:rPr>
        <w:t>b)</w:t>
      </w:r>
      <w:r>
        <w:t>Înştiinţarea</w:t>
      </w:r>
      <w:proofErr w:type="gramEnd"/>
      <w:r>
        <w:t xml:space="preserve"> organului fiscal se face în termen de 30 de zile de la data apariţiei oricăror</w:t>
      </w:r>
    </w:p>
    <w:p w:rsidR="00B70177" w:rsidRDefault="006E379F" w:rsidP="00D30CA8">
      <w:pPr>
        <w:ind w:left="-5" w:right="13"/>
      </w:pPr>
      <w:r>
        <w:t xml:space="preserve">modificări ale situaţiei existente la data acordării scutirii. Scutirea va înceta cu data de 1 ianuarie </w:t>
      </w:r>
      <w:proofErr w:type="gramStart"/>
      <w:r>
        <w:t>a</w:t>
      </w:r>
      <w:proofErr w:type="gramEnd"/>
      <w:r>
        <w:t xml:space="preserve"> anului următor celui în care au intervenit modificările.</w:t>
      </w:r>
    </w:p>
    <w:p w:rsidR="00B70177" w:rsidRDefault="006E379F" w:rsidP="00D30CA8">
      <w:pPr>
        <w:spacing w:after="542"/>
        <w:ind w:left="-15" w:right="13" w:firstLine="710"/>
      </w:pPr>
      <w:r>
        <w:rPr>
          <w:i/>
        </w:rPr>
        <w:t xml:space="preserve">   c)</w:t>
      </w:r>
      <w:r>
        <w:t xml:space="preserve">Neanunţarea modificărilor intervenite conduce la ridicarea scutirii începând cu data de 1 ianuarie </w:t>
      </w:r>
      <w:proofErr w:type="gramStart"/>
      <w:r>
        <w:t>a</w:t>
      </w:r>
      <w:proofErr w:type="gramEnd"/>
      <w:r>
        <w:t xml:space="preserve"> anului în care au intervenit modificările. </w:t>
      </w:r>
    </w:p>
    <w:p w:rsidR="00B70177" w:rsidRDefault="006E379F" w:rsidP="00D30CA8">
      <w:pPr>
        <w:pStyle w:val="Heading1"/>
        <w:spacing w:after="254" w:line="259" w:lineRule="auto"/>
        <w:ind w:left="-5"/>
        <w:jc w:val="both"/>
      </w:pPr>
      <w:r>
        <w:t xml:space="preserve">             </w:t>
      </w:r>
      <w:proofErr w:type="gramStart"/>
      <w:r>
        <w:rPr>
          <w:u w:val="single" w:color="000000"/>
        </w:rPr>
        <w:t>SCUTIRI  IMPOZIT</w:t>
      </w:r>
      <w:proofErr w:type="gramEnd"/>
      <w:r>
        <w:rPr>
          <w:u w:val="single" w:color="000000"/>
        </w:rPr>
        <w:t xml:space="preserve">  PE  MIJLOACELE  DE  TRANSPORT </w:t>
      </w:r>
    </w:p>
    <w:p w:rsidR="00B70177" w:rsidRDefault="006E379F" w:rsidP="00D30CA8">
      <w:pPr>
        <w:ind w:left="720" w:right="13"/>
      </w:pPr>
      <w:r>
        <w:rPr>
          <w:b/>
        </w:rPr>
        <w:t xml:space="preserve">Art.1. </w:t>
      </w:r>
      <w:proofErr w:type="gramStart"/>
      <w:r>
        <w:rPr>
          <w:i/>
        </w:rPr>
        <w:t>a)</w:t>
      </w:r>
      <w:r>
        <w:t>Persoanele</w:t>
      </w:r>
      <w:proofErr w:type="gramEnd"/>
      <w:r>
        <w:t xml:space="preserve"> care au calitatea de Luptător pentru Victoria Revoluţiei din Decembrie </w:t>
      </w:r>
    </w:p>
    <w:p w:rsidR="00B70177" w:rsidRDefault="006E379F" w:rsidP="00D30CA8">
      <w:pPr>
        <w:spacing w:after="1" w:line="242" w:lineRule="auto"/>
        <w:ind w:left="-15" w:right="37" w:firstLine="0"/>
      </w:pPr>
      <w:r>
        <w:t xml:space="preserve">1989 - Luptător Rănit, Luptător Reţinut, Luptător cu Rol Determinant şi Luptător Remarcat prin Fapte Deosebite şi deţin în proprietate sau coproprietate mijloace de transport, beneficiază de scutire la plata impozitului pentru mijloace de transport.    </w:t>
      </w:r>
    </w:p>
    <w:p w:rsidR="00B70177" w:rsidRDefault="006E379F" w:rsidP="00D30CA8">
      <w:pPr>
        <w:ind w:left="720" w:right="13"/>
      </w:pPr>
      <w:r>
        <w:t xml:space="preserve">         </w:t>
      </w:r>
      <w:proofErr w:type="gramStart"/>
      <w:r>
        <w:rPr>
          <w:i/>
        </w:rPr>
        <w:t>b)</w:t>
      </w:r>
      <w:r>
        <w:t>Scutirea</w:t>
      </w:r>
      <w:proofErr w:type="gramEnd"/>
      <w:r>
        <w:t xml:space="preserve"> se acordă persoanelor prevăzute la alin.(1) pentru un singur mijloc de</w:t>
      </w:r>
    </w:p>
    <w:p w:rsidR="00B70177" w:rsidRDefault="006E379F" w:rsidP="00D30CA8">
      <w:pPr>
        <w:ind w:left="-5" w:right="13"/>
      </w:pPr>
      <w:r>
        <w:t xml:space="preserve">transport la alegerea contribuabilului. </w:t>
      </w:r>
    </w:p>
    <w:p w:rsidR="00B70177" w:rsidRDefault="006E379F" w:rsidP="00D30CA8">
      <w:pPr>
        <w:ind w:left="-15" w:right="13" w:firstLine="710"/>
      </w:pPr>
      <w:r>
        <w:rPr>
          <w:b/>
        </w:rPr>
        <w:t>Art.2</w:t>
      </w:r>
      <w:r>
        <w:t>. Pentru a beneficia de scutire la plata impozitului auto, mijlocul de transport pentru care se solicita scutirea trebuie sa fie in proprietatea contribuabilului;</w:t>
      </w:r>
    </w:p>
    <w:p w:rsidR="00B70177" w:rsidRDefault="006E379F" w:rsidP="00D30CA8">
      <w:pPr>
        <w:ind w:left="-15" w:right="13" w:firstLine="720"/>
      </w:pPr>
      <w:r>
        <w:rPr>
          <w:b/>
        </w:rPr>
        <w:t xml:space="preserve">Art.3. </w:t>
      </w:r>
      <w:r>
        <w:t>Scutirea la plata impozitului pe mijloacele de transport se acordă pe bază de cerere depusă la organul fiscal, însoţită de următoarele documente justificative, certificate de conformitate cu originalul:</w:t>
      </w:r>
    </w:p>
    <w:p w:rsidR="00B70177" w:rsidRDefault="006E379F" w:rsidP="00D30CA8">
      <w:pPr>
        <w:numPr>
          <w:ilvl w:val="0"/>
          <w:numId w:val="21"/>
        </w:numPr>
        <w:ind w:right="13" w:hanging="282"/>
      </w:pPr>
      <w:r>
        <w:t>buletin/carte de identitate a titularului ;</w:t>
      </w:r>
    </w:p>
    <w:p w:rsidR="00B70177" w:rsidRDefault="006E379F" w:rsidP="00D30CA8">
      <w:pPr>
        <w:numPr>
          <w:ilvl w:val="0"/>
          <w:numId w:val="21"/>
        </w:numPr>
        <w:ind w:right="13" w:hanging="282"/>
      </w:pPr>
      <w:r>
        <w:t>certificat de revoluţionar;</w:t>
      </w:r>
      <w:r>
        <w:rPr>
          <w:b/>
        </w:rPr>
        <w:t xml:space="preserve"> </w:t>
      </w:r>
    </w:p>
    <w:p w:rsidR="00B70177" w:rsidRDefault="006E379F" w:rsidP="00D30CA8">
      <w:pPr>
        <w:numPr>
          <w:ilvl w:val="0"/>
          <w:numId w:val="21"/>
        </w:numPr>
        <w:ind w:right="13" w:hanging="282"/>
      </w:pPr>
      <w:r>
        <w:t>documente de proprietate ale mijlocului de transport;</w:t>
      </w:r>
    </w:p>
    <w:p w:rsidR="00B70177" w:rsidRDefault="006E379F" w:rsidP="00D30CA8">
      <w:pPr>
        <w:numPr>
          <w:ilvl w:val="0"/>
          <w:numId w:val="21"/>
        </w:numPr>
        <w:ind w:right="13" w:hanging="282"/>
      </w:pPr>
      <w:r>
        <w:t>certificat de căsătorie (dacă este cazul);</w:t>
      </w:r>
    </w:p>
    <w:p w:rsidR="00B70177" w:rsidRDefault="006E379F" w:rsidP="00D30CA8">
      <w:pPr>
        <w:numPr>
          <w:ilvl w:val="0"/>
          <w:numId w:val="21"/>
        </w:numPr>
        <w:ind w:right="13" w:hanging="282"/>
      </w:pPr>
      <w:r>
        <w:t>cartea de identitate a vehiculului;</w:t>
      </w:r>
    </w:p>
    <w:p w:rsidR="00B70177" w:rsidRDefault="006E379F" w:rsidP="00D30CA8">
      <w:pPr>
        <w:ind w:left="730" w:right="13"/>
      </w:pPr>
      <w:r>
        <w:rPr>
          <w:i/>
        </w:rPr>
        <w:t xml:space="preserve">h) </w:t>
      </w:r>
      <w:r>
        <w:t>alte documente considerate relevante în susţinerea cererii.</w:t>
      </w:r>
    </w:p>
    <w:p w:rsidR="00B70177" w:rsidRDefault="006E379F" w:rsidP="00D30CA8">
      <w:pPr>
        <w:ind w:left="-15" w:right="13" w:firstLine="720"/>
      </w:pPr>
      <w:r>
        <w:rPr>
          <w:b/>
        </w:rPr>
        <w:t>Art.4.</w:t>
      </w:r>
      <w:r>
        <w:t xml:space="preserve">Scutirea de la plata impozitului se aplică începând cu data de 1 ianuarie </w:t>
      </w:r>
      <w:proofErr w:type="gramStart"/>
      <w:r>
        <w:t>a</w:t>
      </w:r>
      <w:proofErr w:type="gramEnd"/>
      <w:r>
        <w:t xml:space="preserve"> anului fiscal următor celui în care persoana depune cererea de scutire, însoţită de documentele justificative;</w:t>
      </w:r>
    </w:p>
    <w:p w:rsidR="00B70177" w:rsidRDefault="006E379F" w:rsidP="00D30CA8">
      <w:pPr>
        <w:ind w:left="-15" w:right="13" w:firstLine="426"/>
      </w:pPr>
      <w:r>
        <w:rPr>
          <w:b/>
        </w:rPr>
        <w:t xml:space="preserve">    Art.5.</w:t>
      </w:r>
      <w:r>
        <w:rPr>
          <w:i/>
        </w:rPr>
        <w:t>a</w:t>
      </w:r>
      <w:r>
        <w:t>)Persoana care solicită scutirea la plata impozitului auto are obligaţia de a aduce la cunoştinţa organului fiscal orice modificare intervenită în perioada cuprinsă între data depunerii cererii de scutire şi data 1 ianuarie a anului următor celui în care s-a depus cererea de scutire.</w:t>
      </w:r>
    </w:p>
    <w:p w:rsidR="00B70177" w:rsidRDefault="006E379F" w:rsidP="00D30CA8">
      <w:pPr>
        <w:numPr>
          <w:ilvl w:val="1"/>
          <w:numId w:val="21"/>
        </w:numPr>
        <w:spacing w:after="0" w:line="265" w:lineRule="auto"/>
        <w:ind w:right="17" w:hanging="338"/>
      </w:pPr>
      <w:r>
        <w:t>Inştiinţarea organului fiscal se face în termen de 30 de zile de la data apariţiei oricăror</w:t>
      </w:r>
    </w:p>
    <w:p w:rsidR="00B70177" w:rsidRDefault="006E379F" w:rsidP="00D30CA8">
      <w:pPr>
        <w:ind w:left="-5" w:right="13"/>
      </w:pPr>
      <w:r>
        <w:t xml:space="preserve">modificări ale situaţiei existente la data depunerii cererii. </w:t>
      </w:r>
    </w:p>
    <w:p w:rsidR="00B70177" w:rsidRDefault="006E379F" w:rsidP="00D30CA8">
      <w:pPr>
        <w:numPr>
          <w:ilvl w:val="1"/>
          <w:numId w:val="21"/>
        </w:numPr>
        <w:spacing w:after="0" w:line="265" w:lineRule="auto"/>
        <w:ind w:right="17" w:hanging="338"/>
      </w:pPr>
      <w:r>
        <w:t>Neanunţarea modificărilor intervenite conduce la anularea scutirii și recalcularea</w:t>
      </w:r>
    </w:p>
    <w:p w:rsidR="00B70177" w:rsidRDefault="006E379F" w:rsidP="00D30CA8">
      <w:pPr>
        <w:ind w:left="-5" w:right="13"/>
      </w:pPr>
      <w:r>
        <w:t xml:space="preserve">impozitului începând cu data acordării facilității. </w:t>
      </w:r>
    </w:p>
    <w:p w:rsidR="00B70177" w:rsidRDefault="006E379F" w:rsidP="00D30CA8">
      <w:pPr>
        <w:ind w:left="-15" w:right="13" w:firstLine="426"/>
      </w:pPr>
      <w:r>
        <w:rPr>
          <w:b/>
        </w:rPr>
        <w:t xml:space="preserve"> </w:t>
      </w:r>
      <w:proofErr w:type="gramStart"/>
      <w:r>
        <w:rPr>
          <w:b/>
        </w:rPr>
        <w:t>Art.6.</w:t>
      </w:r>
      <w:r>
        <w:rPr>
          <w:i/>
        </w:rPr>
        <w:t>a)</w:t>
      </w:r>
      <w:r>
        <w:t>Persoana</w:t>
      </w:r>
      <w:proofErr w:type="gramEnd"/>
      <w:r>
        <w:t xml:space="preserve"> care beneficiază de scutire la plata impozitului pe mijloacele de transport are obligaţia ca ulterior acordării scutirii să aducă la cunoştinţa organului fiscal orice modificări intervenite faţă de situaţia existentă la data acordării scutirii. </w:t>
      </w:r>
    </w:p>
    <w:p w:rsidR="00B70177" w:rsidRDefault="006E379F" w:rsidP="00D30CA8">
      <w:pPr>
        <w:ind w:left="720" w:right="13"/>
      </w:pPr>
      <w:r>
        <w:rPr>
          <w:i/>
        </w:rPr>
        <w:t xml:space="preserve">   </w:t>
      </w:r>
      <w:proofErr w:type="gramStart"/>
      <w:r>
        <w:rPr>
          <w:i/>
        </w:rPr>
        <w:t>b)</w:t>
      </w:r>
      <w:r>
        <w:t>Înştiinţarea</w:t>
      </w:r>
      <w:proofErr w:type="gramEnd"/>
      <w:r>
        <w:t xml:space="preserve"> organului fiscal se face în termen de 30 de zile de la data apariţiei oricăror</w:t>
      </w:r>
    </w:p>
    <w:p w:rsidR="00B70177" w:rsidRDefault="006E379F" w:rsidP="00D30CA8">
      <w:pPr>
        <w:ind w:left="-5" w:right="13"/>
      </w:pPr>
      <w:r>
        <w:t xml:space="preserve">modificări ale situaţiei existente la data acordării scutirii. Scutirea va înceta cu data de 1 ianuarie </w:t>
      </w:r>
      <w:proofErr w:type="gramStart"/>
      <w:r>
        <w:t>a</w:t>
      </w:r>
      <w:proofErr w:type="gramEnd"/>
      <w:r>
        <w:t xml:space="preserve"> anului următor celui în care au intervenit modificările.</w:t>
      </w:r>
    </w:p>
    <w:p w:rsidR="00B70177" w:rsidRDefault="006E379F" w:rsidP="00D30CA8">
      <w:pPr>
        <w:ind w:left="-15" w:right="13" w:firstLine="710"/>
      </w:pPr>
      <w:r>
        <w:rPr>
          <w:i/>
        </w:rPr>
        <w:t xml:space="preserve">   c</w:t>
      </w:r>
      <w:r>
        <w:t xml:space="preserve">)Neanunţarea modificărilor intervenite conduce la ridicarea scutirii începând cu data de 1 ianuarie </w:t>
      </w:r>
      <w:proofErr w:type="gramStart"/>
      <w:r>
        <w:t>a</w:t>
      </w:r>
      <w:proofErr w:type="gramEnd"/>
      <w:r>
        <w:t xml:space="preserve"> anului în care au intervenit modificările. </w:t>
      </w:r>
    </w:p>
    <w:p w:rsidR="00D92B24" w:rsidRDefault="00D92B24" w:rsidP="00D30CA8">
      <w:pPr>
        <w:ind w:left="-15" w:right="13" w:firstLine="710"/>
      </w:pPr>
    </w:p>
    <w:p w:rsidR="00D92B24" w:rsidRDefault="00D92B24" w:rsidP="00D30CA8">
      <w:pPr>
        <w:ind w:left="-15" w:right="13" w:firstLine="710"/>
      </w:pPr>
    </w:p>
    <w:p w:rsidR="00B21F55" w:rsidRDefault="00D92B24" w:rsidP="00B21F55">
      <w:pPr>
        <w:pStyle w:val="NormalWeb"/>
      </w:pPr>
      <w:r>
        <w:rPr>
          <w:b/>
        </w:rPr>
        <w:lastRenderedPageBreak/>
        <w:t>Procedura de acordare a facilităţilor la plata impozitului pentru clădirea folosită ca domiciliu şi terenul aferent, precum şi  pentru un singur mijloc de transport, bunuri aflate în proprietatea sau coproprietatea persoanelor prevăzute în Legea pentru persoanele cu handicap grav</w:t>
      </w:r>
      <w:r w:rsidR="003D2F10">
        <w:rPr>
          <w:b/>
        </w:rPr>
        <w:t>,</w:t>
      </w:r>
      <w:r>
        <w:rPr>
          <w:b/>
        </w:rPr>
        <w:t xml:space="preserve"> per</w:t>
      </w:r>
      <w:r w:rsidRPr="00B21F55">
        <w:t xml:space="preserve">soanele </w:t>
      </w:r>
      <w:r w:rsidR="003D2F10" w:rsidRPr="00B21F55">
        <w:t xml:space="preserve">persecutate de către regimurile instaurate în România cu începere de la 6 septembrie 1940 până la 6 martie 1945 din motive </w:t>
      </w:r>
      <w:r w:rsidR="00B21F55" w:rsidRPr="00B21F55">
        <w:t>entice si a persoanelor persecutate din motive politice de dictatura instaurată cu începere de la 6 martie 1945, precum şi celor deportate în străinătate ori constituite în prizonieri</w:t>
      </w:r>
    </w:p>
    <w:p w:rsidR="003D2F10" w:rsidRDefault="003D2F10" w:rsidP="003D2F10">
      <w:pPr>
        <w:pStyle w:val="NormalWeb"/>
      </w:pPr>
    </w:p>
    <w:p w:rsidR="00D92B24" w:rsidRDefault="00D92B24" w:rsidP="003D2F10">
      <w:pPr>
        <w:ind w:left="33" w:right="23"/>
        <w:jc w:val="center"/>
      </w:pPr>
    </w:p>
    <w:p w:rsidR="00D92B24" w:rsidRDefault="00D92B24" w:rsidP="00D92B24">
      <w:pPr>
        <w:pStyle w:val="Heading1"/>
        <w:spacing w:after="254" w:line="259" w:lineRule="auto"/>
        <w:ind w:left="-5"/>
        <w:jc w:val="both"/>
      </w:pPr>
      <w:r>
        <w:t xml:space="preserve">                </w:t>
      </w:r>
      <w:proofErr w:type="gramStart"/>
      <w:r>
        <w:rPr>
          <w:u w:val="single" w:color="000000"/>
        </w:rPr>
        <w:t>SCUTIRI  IMPOZIT</w:t>
      </w:r>
      <w:proofErr w:type="gramEnd"/>
      <w:r>
        <w:rPr>
          <w:u w:val="single" w:color="000000"/>
        </w:rPr>
        <w:t xml:space="preserve">  PE  CLĂDIRI/TEREN</w:t>
      </w:r>
    </w:p>
    <w:p w:rsidR="00B21F55" w:rsidRPr="00B21F55" w:rsidRDefault="00D92B24" w:rsidP="00B21F55">
      <w:pPr>
        <w:spacing w:after="0" w:line="240" w:lineRule="auto"/>
        <w:ind w:left="0" w:right="0" w:firstLine="0"/>
        <w:jc w:val="left"/>
        <w:rPr>
          <w:rFonts w:eastAsia="Times New Roman"/>
          <w:noProof/>
          <w:color w:val="auto"/>
          <w:szCs w:val="24"/>
          <w:lang w:val="en-GB" w:eastAsia="en-GB"/>
        </w:rPr>
      </w:pPr>
      <w:r>
        <w:rPr>
          <w:b/>
        </w:rPr>
        <w:t xml:space="preserve">Art.1. </w:t>
      </w:r>
      <w:r w:rsidRPr="00B21F55">
        <w:rPr>
          <w:color w:val="auto"/>
        </w:rPr>
        <w:t>a)</w:t>
      </w:r>
      <w:r w:rsidR="00B21F55" w:rsidRPr="00B21F55">
        <w:rPr>
          <w:rStyle w:val="Heading1Char"/>
          <w:noProof/>
          <w:color w:val="auto"/>
        </w:rPr>
        <w:t xml:space="preserve"> </w:t>
      </w:r>
      <w:r w:rsidR="00B21F55" w:rsidRPr="00B21F55">
        <w:rPr>
          <w:rFonts w:eastAsia="Times New Roman"/>
          <w:noProof/>
          <w:color w:val="auto"/>
          <w:szCs w:val="24"/>
          <w:lang w:val="en-GB" w:eastAsia="en-GB"/>
        </w:rPr>
        <w:t xml:space="preserve">terenul aferent clădirii de domiciliu aflat în proprietatea sau coproprietatea persoanelor prevăzute la </w:t>
      </w:r>
      <w:hyperlink w:history="1">
        <w:r w:rsidR="00B21F55" w:rsidRPr="00B21F55">
          <w:rPr>
            <w:rFonts w:eastAsia="Times New Roman"/>
            <w:noProof/>
            <w:color w:val="auto"/>
            <w:szCs w:val="24"/>
            <w:u w:val="single"/>
            <w:lang w:val="en-GB" w:eastAsia="en-GB"/>
          </w:rPr>
          <w:t>art. 1</w:t>
        </w:r>
      </w:hyperlink>
      <w:r w:rsidR="00B21F55" w:rsidRPr="00B21F55">
        <w:rPr>
          <w:rFonts w:eastAsia="Times New Roman"/>
          <w:noProof/>
          <w:color w:val="auto"/>
          <w:szCs w:val="24"/>
          <w:lang w:val="en-GB" w:eastAsia="en-GB"/>
        </w:rPr>
        <w:t xml:space="preserve"> şi </w:t>
      </w:r>
      <w:hyperlink w:history="1">
        <w:r w:rsidR="00B21F55" w:rsidRPr="00B21F55">
          <w:rPr>
            <w:rFonts w:eastAsia="Times New Roman"/>
            <w:noProof/>
            <w:color w:val="auto"/>
            <w:szCs w:val="24"/>
            <w:u w:val="single"/>
            <w:lang w:val="en-GB" w:eastAsia="en-GB"/>
          </w:rPr>
          <w:t>art. 5 alin. (1)-(8) din Decretul-lege nr. 118/1990</w:t>
        </w:r>
      </w:hyperlink>
      <w:r w:rsidR="00B21F55" w:rsidRPr="00B21F55">
        <w:rPr>
          <w:rFonts w:eastAsia="Times New Roman"/>
          <w:noProof/>
          <w:color w:val="auto"/>
          <w:szCs w:val="24"/>
          <w:lang w:val="en-GB" w:eastAsia="en-GB"/>
        </w:rPr>
        <w:t xml:space="preserve">, republicat, şi a persoanelor fizice prevăzute la </w:t>
      </w:r>
      <w:hyperlink w:history="1">
        <w:r w:rsidR="00B21F55" w:rsidRPr="00B21F55">
          <w:rPr>
            <w:rFonts w:eastAsia="Times New Roman"/>
            <w:noProof/>
            <w:color w:val="auto"/>
            <w:szCs w:val="24"/>
            <w:u w:val="single"/>
            <w:lang w:val="en-GB" w:eastAsia="en-GB"/>
          </w:rPr>
          <w:t>art. 1 din Ordonanţa Guvernului nr. 105/1999, republicată</w:t>
        </w:r>
      </w:hyperlink>
      <w:r w:rsidR="00B21F55" w:rsidRPr="00B21F55">
        <w:rPr>
          <w:rFonts w:eastAsia="Times New Roman"/>
          <w:noProof/>
          <w:color w:val="auto"/>
          <w:szCs w:val="24"/>
          <w:lang w:val="en-GB" w:eastAsia="en-GB"/>
        </w:rPr>
        <w:t>, cu modificările şi completările ulterioare; scutirea rămâne valabilă şi în cazul transferului proprietăţii prin moştenire către copiii acestora, indiferent unde aceştia domiciliază;</w:t>
      </w:r>
    </w:p>
    <w:p w:rsidR="00B21F55" w:rsidRPr="00B21F55" w:rsidRDefault="00385854" w:rsidP="00B21F55">
      <w:pPr>
        <w:spacing w:after="0" w:line="240" w:lineRule="auto"/>
        <w:ind w:left="0" w:right="0" w:firstLine="0"/>
        <w:jc w:val="left"/>
        <w:rPr>
          <w:rFonts w:eastAsia="Times New Roman"/>
          <w:color w:val="auto"/>
          <w:szCs w:val="24"/>
          <w:lang w:val="en-GB" w:eastAsia="en-GB"/>
        </w:rPr>
      </w:pPr>
      <w:r>
        <w:rPr>
          <w:rFonts w:eastAsia="Times New Roman"/>
          <w:noProof/>
          <w:color w:val="auto"/>
          <w:szCs w:val="24"/>
          <w:lang w:val="en-GB" w:eastAsia="en-GB"/>
        </w:rPr>
        <w:t>b</w:t>
      </w:r>
      <w:r w:rsidR="00B21F55" w:rsidRPr="00B21F55">
        <w:rPr>
          <w:rFonts w:eastAsia="Times New Roman"/>
          <w:noProof/>
          <w:color w:val="auto"/>
          <w:szCs w:val="24"/>
          <w:lang w:val="en-GB" w:eastAsia="en-GB"/>
        </w:rPr>
        <w:t>)terenul aferent clădirii de domiciliu, aflat în proprietatea sau coproprietatea persoanelor cu handicap grav sau accentuat şi a persoanelor încadrate în gradul I de invaliditate, respectiv a reprezentanţilor legali, pe perioada în care au în îngrijire, supraveghere şi întreţinere persoane cu handicap grav sau accentuat şi persoane încadrate în gradul I de invaliditate;</w:t>
      </w:r>
    </w:p>
    <w:p w:rsidR="00D92B24" w:rsidRDefault="00D92B24" w:rsidP="00D92B24">
      <w:pPr>
        <w:ind w:left="-15" w:right="13" w:firstLine="710"/>
      </w:pPr>
    </w:p>
    <w:p w:rsidR="00D92B24" w:rsidRDefault="00D92B24" w:rsidP="00D92B24">
      <w:pPr>
        <w:spacing w:after="0" w:line="265" w:lineRule="auto"/>
        <w:ind w:right="17"/>
      </w:pPr>
      <w:r>
        <w:t xml:space="preserve">  </w:t>
      </w:r>
      <w:r w:rsidR="00385854">
        <w:t xml:space="preserve">      c</w:t>
      </w:r>
      <w:r>
        <w:t xml:space="preserve">)Scutirea se acordă persoanelor prevăzute la </w:t>
      </w:r>
      <w:proofErr w:type="gramStart"/>
      <w:r>
        <w:t>alin.(</w:t>
      </w:r>
      <w:proofErr w:type="gramEnd"/>
      <w:r>
        <w:t>1) pentru locuinţa situată la adresa de</w:t>
      </w:r>
    </w:p>
    <w:p w:rsidR="00D92B24" w:rsidRDefault="00D92B24" w:rsidP="00D92B24">
      <w:pPr>
        <w:ind w:left="-5" w:right="13"/>
      </w:pPr>
      <w:r>
        <w:t xml:space="preserve">domiciliu şi pentru terenul aferent locuinţei de domiciliu. </w:t>
      </w:r>
    </w:p>
    <w:p w:rsidR="00D92B24" w:rsidRDefault="00D92B24" w:rsidP="00D92B24">
      <w:pPr>
        <w:ind w:left="-15" w:right="13" w:firstLine="710"/>
      </w:pPr>
      <w:r>
        <w:rPr>
          <w:b/>
        </w:rPr>
        <w:t>Art.2</w:t>
      </w:r>
      <w:r>
        <w:t xml:space="preserve">. Pentru a beneficia de scutire la plata impozitului pe clădiri şi teren, trebuie îndeplinite următoarele condiţii: </w:t>
      </w:r>
    </w:p>
    <w:p w:rsidR="00D92B24" w:rsidRDefault="00D92B24" w:rsidP="00D92B24">
      <w:pPr>
        <w:ind w:left="-5" w:right="13"/>
      </w:pPr>
      <w:proofErr w:type="gramStart"/>
      <w:r>
        <w:rPr>
          <w:i/>
        </w:rPr>
        <w:t>a</w:t>
      </w:r>
      <w:r>
        <w:t>)clădirea</w:t>
      </w:r>
      <w:proofErr w:type="gramEnd"/>
      <w:r>
        <w:t xml:space="preserve"> şi terenul să fie în proprietatea sau coproprietatea persoanelor prevăzute la art.1lit.a; </w:t>
      </w:r>
      <w:r>
        <w:rPr>
          <w:i/>
        </w:rPr>
        <w:t>b</w:t>
      </w:r>
      <w:r>
        <w:t>)clădirea să fie rezidențială;</w:t>
      </w:r>
    </w:p>
    <w:p w:rsidR="00D92B24" w:rsidRDefault="00D92B24" w:rsidP="00D92B24">
      <w:pPr>
        <w:ind w:left="-5" w:right="13"/>
      </w:pPr>
      <w:r>
        <w:rPr>
          <w:i/>
        </w:rPr>
        <w:t>c</w:t>
      </w:r>
      <w:r>
        <w:t xml:space="preserve">)clădirea să fie situată la adresa de domiciliu a persoanelor prevăzute la art. 1. </w:t>
      </w:r>
      <w:proofErr w:type="gramStart"/>
      <w:r>
        <w:t>lit.a</w:t>
      </w:r>
      <w:proofErr w:type="gramEnd"/>
      <w:r>
        <w:t xml:space="preserve">); </w:t>
      </w:r>
    </w:p>
    <w:p w:rsidR="00D92B24" w:rsidRDefault="00D92B24" w:rsidP="00D92B24">
      <w:pPr>
        <w:ind w:left="-5" w:right="13"/>
      </w:pPr>
      <w:r>
        <w:rPr>
          <w:i/>
        </w:rPr>
        <w:t>d</w:t>
      </w:r>
      <w:r>
        <w:t>)în clădire/pe terenul aferent clădirii de domiciliu, să nu se desfaşoare activităţi economice şi să nu se obţină venituri din închiriere.</w:t>
      </w:r>
    </w:p>
    <w:p w:rsidR="00D92B24" w:rsidRDefault="00D92B24" w:rsidP="00D92B24">
      <w:pPr>
        <w:ind w:left="-15" w:right="13" w:firstLine="720"/>
      </w:pPr>
      <w:r>
        <w:rPr>
          <w:b/>
        </w:rPr>
        <w:t>Art.3.</w:t>
      </w:r>
      <w:r>
        <w:t xml:space="preserve">Scutirea la plata impozitului pe clădiri/teren se acordă pe bază de cerere depusă la organul fiscal, însoţită de următoarele documente justificative, certificate de conformitate cu originalul: </w:t>
      </w:r>
      <w:proofErr w:type="gramStart"/>
      <w:r>
        <w:rPr>
          <w:i/>
        </w:rPr>
        <w:t>a</w:t>
      </w:r>
      <w:r>
        <w:t>)buletin</w:t>
      </w:r>
      <w:proofErr w:type="gramEnd"/>
      <w:r>
        <w:t>/carte de identitate a titularului ;</w:t>
      </w:r>
    </w:p>
    <w:p w:rsidR="00D92B24" w:rsidRDefault="00D92B24" w:rsidP="00D92B24">
      <w:pPr>
        <w:ind w:left="-5" w:right="13"/>
      </w:pPr>
      <w:proofErr w:type="gramStart"/>
      <w:r>
        <w:rPr>
          <w:i/>
        </w:rPr>
        <w:t>b</w:t>
      </w:r>
      <w:r>
        <w:t>)certificat</w:t>
      </w:r>
      <w:proofErr w:type="gramEnd"/>
      <w:r>
        <w:t xml:space="preserve"> de </w:t>
      </w:r>
      <w:r w:rsidR="00385854">
        <w:t>handicap / Hotarare privind acordarea drepturilor prevazute de O.G. 105/1999 si D.L. 118/1990</w:t>
      </w:r>
      <w:r>
        <w:t>;</w:t>
      </w:r>
      <w:r>
        <w:rPr>
          <w:b/>
        </w:rPr>
        <w:t xml:space="preserve"> </w:t>
      </w:r>
    </w:p>
    <w:p w:rsidR="00D92B24" w:rsidRDefault="00D92B24" w:rsidP="00D92B24">
      <w:pPr>
        <w:ind w:left="-5" w:right="13"/>
      </w:pPr>
      <w:r>
        <w:rPr>
          <w:i/>
        </w:rPr>
        <w:t>c</w:t>
      </w:r>
      <w:r>
        <w:t>)documente de dobandire a clădirii/terenului;</w:t>
      </w:r>
    </w:p>
    <w:p w:rsidR="00D92B24" w:rsidRDefault="00D92B24" w:rsidP="00D92B24">
      <w:pPr>
        <w:ind w:left="-5" w:right="13"/>
      </w:pPr>
      <w:r>
        <w:rPr>
          <w:i/>
        </w:rPr>
        <w:t>d</w:t>
      </w:r>
      <w:r>
        <w:t>)certificat de căsătorie</w:t>
      </w:r>
    </w:p>
    <w:p w:rsidR="00D92B24" w:rsidRDefault="00D92B24" w:rsidP="00D92B24">
      <w:pPr>
        <w:ind w:left="-5" w:right="13"/>
      </w:pPr>
      <w:proofErr w:type="gramStart"/>
      <w:r>
        <w:rPr>
          <w:i/>
        </w:rPr>
        <w:t>e</w:t>
      </w:r>
      <w:r>
        <w:t>)schiţa</w:t>
      </w:r>
      <w:proofErr w:type="gramEnd"/>
      <w:r>
        <w:t xml:space="preserve"> cadastrală (dacă există)</w:t>
      </w:r>
      <w:r>
        <w:rPr>
          <w:b/>
        </w:rPr>
        <w:t>;</w:t>
      </w:r>
    </w:p>
    <w:p w:rsidR="00D92B24" w:rsidRDefault="00D92B24" w:rsidP="00D92B24">
      <w:pPr>
        <w:ind w:left="-5" w:right="13"/>
      </w:pPr>
      <w:r>
        <w:rPr>
          <w:i/>
        </w:rPr>
        <w:t>f)</w:t>
      </w:r>
      <w:r>
        <w:t xml:space="preserve"> extras de carte funciară (daca există);</w:t>
      </w:r>
    </w:p>
    <w:p w:rsidR="00D92B24" w:rsidRDefault="00D92B24" w:rsidP="00D92B24">
      <w:pPr>
        <w:ind w:left="-5" w:right="13"/>
      </w:pPr>
      <w:proofErr w:type="gramStart"/>
      <w:r>
        <w:rPr>
          <w:i/>
        </w:rPr>
        <w:t>g</w:t>
      </w:r>
      <w:r>
        <w:t>)declaraţie</w:t>
      </w:r>
      <w:proofErr w:type="gramEnd"/>
      <w:r>
        <w:t xml:space="preserve"> pe propria răspundere că în clădirea şi/sau terenul aferent cladirii de domiciliu pentru care se solicită acordarea scutirii, nu se desfaşoară activităţi economice şi nu se obţin venituri din închirierea acestora;</w:t>
      </w:r>
    </w:p>
    <w:p w:rsidR="00D92B24" w:rsidRDefault="00D92B24" w:rsidP="00D92B24">
      <w:pPr>
        <w:ind w:left="-5" w:right="13"/>
      </w:pPr>
      <w:r>
        <w:rPr>
          <w:i/>
        </w:rPr>
        <w:t>h</w:t>
      </w:r>
      <w:r>
        <w:t>) alte documente considerate relevante în susţinerea cererii.</w:t>
      </w:r>
    </w:p>
    <w:p w:rsidR="00D92B24" w:rsidRDefault="00D92B24" w:rsidP="00D92B24">
      <w:pPr>
        <w:ind w:left="-15" w:right="13" w:firstLine="720"/>
      </w:pPr>
      <w:r>
        <w:rPr>
          <w:b/>
        </w:rPr>
        <w:t>Art.4.</w:t>
      </w:r>
      <w:r>
        <w:t xml:space="preserve">Scutirea de la plata impozitului se aplică începând cu data de 1 ianuarie </w:t>
      </w:r>
      <w:proofErr w:type="gramStart"/>
      <w:r>
        <w:t>a</w:t>
      </w:r>
      <w:proofErr w:type="gramEnd"/>
      <w:r>
        <w:t xml:space="preserve"> anului fiscal următor celui în care persoana depune cererea de scutire, însoţită de documentele justificative;</w:t>
      </w:r>
    </w:p>
    <w:p w:rsidR="00D92B24" w:rsidRDefault="00D92B24" w:rsidP="00D92B24">
      <w:pPr>
        <w:ind w:left="-15" w:right="13" w:firstLine="426"/>
        <w:jc w:val="left"/>
      </w:pPr>
      <w:r>
        <w:rPr>
          <w:b/>
        </w:rPr>
        <w:t xml:space="preserve">    Art.5.</w:t>
      </w:r>
      <w:r>
        <w:rPr>
          <w:i/>
        </w:rPr>
        <w:t>a)</w:t>
      </w:r>
      <w:r>
        <w:t xml:space="preserve">Persoana care solicită scutirea la plata impozitului pe clădiri şi teren are obligaţia de a aduce la cunoştinţa organului fiscal orice modificare intervenită în perioada cuprinsă între data </w:t>
      </w:r>
      <w:r>
        <w:lastRenderedPageBreak/>
        <w:t>depunerii cererii de scutire şi data 1 ianuarie a anului următor celui în care s-a depus cererea de scutire.</w:t>
      </w:r>
    </w:p>
    <w:p w:rsidR="00D92B24" w:rsidRDefault="00D92B24" w:rsidP="00D92B24">
      <w:pPr>
        <w:numPr>
          <w:ilvl w:val="0"/>
          <w:numId w:val="20"/>
        </w:numPr>
        <w:spacing w:after="0" w:line="265" w:lineRule="auto"/>
        <w:ind w:right="17" w:hanging="338"/>
        <w:jc w:val="left"/>
      </w:pPr>
      <w:r>
        <w:t>Ȋnştiinţarea organului fiscal se face în termen de 30 de zile de la data apariţiei oricăror</w:t>
      </w:r>
    </w:p>
    <w:p w:rsidR="00D92B24" w:rsidRDefault="00D92B24" w:rsidP="00D92B24">
      <w:pPr>
        <w:ind w:left="-5" w:right="13"/>
        <w:jc w:val="left"/>
      </w:pPr>
      <w:r>
        <w:t xml:space="preserve">modificări ale situaţiei existente la data depunerii cererii. </w:t>
      </w:r>
    </w:p>
    <w:p w:rsidR="00D92B24" w:rsidRDefault="00D92B24" w:rsidP="00D92B24">
      <w:pPr>
        <w:numPr>
          <w:ilvl w:val="0"/>
          <w:numId w:val="20"/>
        </w:numPr>
        <w:spacing w:after="0" w:line="265" w:lineRule="auto"/>
        <w:ind w:right="17" w:hanging="338"/>
        <w:jc w:val="left"/>
      </w:pPr>
      <w:r>
        <w:t>Neanunţarea modificărilor intervenite conduce la anularea scutirii și recalcularea</w:t>
      </w:r>
    </w:p>
    <w:p w:rsidR="00D92B24" w:rsidRDefault="00D92B24" w:rsidP="00D92B24">
      <w:pPr>
        <w:spacing w:after="264"/>
        <w:ind w:left="-5" w:right="13"/>
        <w:jc w:val="left"/>
      </w:pPr>
      <w:r>
        <w:t xml:space="preserve">impozitului începând cu data acordării facilității. </w:t>
      </w:r>
    </w:p>
    <w:p w:rsidR="00D92B24" w:rsidRDefault="00D92B24" w:rsidP="00D92B24">
      <w:pPr>
        <w:spacing w:after="264"/>
        <w:ind w:left="-5" w:right="13"/>
        <w:jc w:val="left"/>
      </w:pPr>
    </w:p>
    <w:p w:rsidR="00D92B24" w:rsidRDefault="00D92B24" w:rsidP="00D92B24">
      <w:pPr>
        <w:ind w:left="-15" w:right="13" w:firstLine="426"/>
      </w:pPr>
      <w:r>
        <w:rPr>
          <w:b/>
        </w:rPr>
        <w:t xml:space="preserve"> </w:t>
      </w:r>
      <w:proofErr w:type="gramStart"/>
      <w:r>
        <w:rPr>
          <w:b/>
        </w:rPr>
        <w:t>Art.6.</w:t>
      </w:r>
      <w:r>
        <w:rPr>
          <w:i/>
        </w:rPr>
        <w:t>a)</w:t>
      </w:r>
      <w:r>
        <w:t>Persoana</w:t>
      </w:r>
      <w:proofErr w:type="gramEnd"/>
      <w:r>
        <w:t xml:space="preserve"> care beneficiază de scutire la plata impozitului pe clădiri şi teren are obligaţia ca ulterior acordării scutirii să aducă la cunoştinţa organului fiscal orice modificări intervenite faţă de situaţia existentă la data acordării scutirii. </w:t>
      </w:r>
    </w:p>
    <w:p w:rsidR="00D92B24" w:rsidRDefault="00D92B24" w:rsidP="00D92B24">
      <w:pPr>
        <w:ind w:left="720" w:right="13"/>
      </w:pPr>
      <w:r>
        <w:rPr>
          <w:i/>
        </w:rPr>
        <w:t xml:space="preserve">   </w:t>
      </w:r>
      <w:proofErr w:type="gramStart"/>
      <w:r>
        <w:rPr>
          <w:i/>
        </w:rPr>
        <w:t>b)</w:t>
      </w:r>
      <w:r>
        <w:t>Înştiinţarea</w:t>
      </w:r>
      <w:proofErr w:type="gramEnd"/>
      <w:r>
        <w:t xml:space="preserve"> organului fiscal se face în termen de 30 de zile de la data apariţiei oricăror</w:t>
      </w:r>
    </w:p>
    <w:p w:rsidR="00D92B24" w:rsidRDefault="00D92B24" w:rsidP="00D92B24">
      <w:pPr>
        <w:ind w:left="-5" w:right="13"/>
      </w:pPr>
      <w:r>
        <w:t xml:space="preserve">modificări ale situaţiei existente la data acordării scutirii. Scutirea va înceta cu data de 1 ianuarie </w:t>
      </w:r>
      <w:proofErr w:type="gramStart"/>
      <w:r>
        <w:t>a</w:t>
      </w:r>
      <w:proofErr w:type="gramEnd"/>
      <w:r>
        <w:t xml:space="preserve"> anului următor celui în care au intervenit modificările.</w:t>
      </w:r>
    </w:p>
    <w:p w:rsidR="00D92B24" w:rsidRDefault="00D92B24" w:rsidP="00D92B24">
      <w:pPr>
        <w:spacing w:after="542"/>
        <w:ind w:left="-15" w:right="13" w:firstLine="710"/>
      </w:pPr>
      <w:r>
        <w:rPr>
          <w:i/>
        </w:rPr>
        <w:t xml:space="preserve">   c)</w:t>
      </w:r>
      <w:r>
        <w:t xml:space="preserve">Neanunţarea modificărilor intervenite conduce la ridicarea scutirii începând cu data de 1 ianuarie </w:t>
      </w:r>
      <w:proofErr w:type="gramStart"/>
      <w:r>
        <w:t>a</w:t>
      </w:r>
      <w:proofErr w:type="gramEnd"/>
      <w:r>
        <w:t xml:space="preserve"> anului în care au intervenit modificările. </w:t>
      </w:r>
    </w:p>
    <w:p w:rsidR="00D92B24" w:rsidRDefault="00D92B24" w:rsidP="00D92B24">
      <w:pPr>
        <w:pStyle w:val="Heading1"/>
        <w:spacing w:after="254" w:line="259" w:lineRule="auto"/>
        <w:ind w:left="-5"/>
        <w:jc w:val="both"/>
      </w:pPr>
      <w:r>
        <w:t xml:space="preserve">             </w:t>
      </w:r>
      <w:proofErr w:type="gramStart"/>
      <w:r>
        <w:rPr>
          <w:u w:val="single" w:color="000000"/>
        </w:rPr>
        <w:t>SCUTIRI  IMPOZIT</w:t>
      </w:r>
      <w:proofErr w:type="gramEnd"/>
      <w:r>
        <w:rPr>
          <w:u w:val="single" w:color="000000"/>
        </w:rPr>
        <w:t xml:space="preserve">  PE  MIJLOACELE  DE  TRANSPORT </w:t>
      </w:r>
    </w:p>
    <w:p w:rsidR="00385854" w:rsidRPr="00385854" w:rsidRDefault="00D92B24" w:rsidP="00385854">
      <w:pPr>
        <w:spacing w:after="0" w:line="240" w:lineRule="auto"/>
        <w:ind w:left="0" w:right="0" w:firstLine="0"/>
        <w:jc w:val="left"/>
        <w:rPr>
          <w:rFonts w:eastAsia="Times New Roman"/>
          <w:noProof/>
          <w:color w:val="auto"/>
          <w:szCs w:val="24"/>
          <w:lang w:val="en-GB" w:eastAsia="en-GB"/>
        </w:rPr>
      </w:pPr>
      <w:r>
        <w:rPr>
          <w:b/>
        </w:rPr>
        <w:t xml:space="preserve">Art.1. </w:t>
      </w:r>
      <w:r w:rsidR="00385854" w:rsidRPr="00385854">
        <w:rPr>
          <w:i/>
          <w:color w:val="auto"/>
        </w:rPr>
        <w:t>a</w:t>
      </w:r>
      <w:r w:rsidRPr="00385854">
        <w:rPr>
          <w:i/>
          <w:color w:val="auto"/>
        </w:rPr>
        <w:t>)</w:t>
      </w:r>
      <w:r w:rsidR="00385854" w:rsidRPr="00385854">
        <w:rPr>
          <w:rStyle w:val="Heading1Char"/>
          <w:noProof/>
          <w:color w:val="auto"/>
        </w:rPr>
        <w:t xml:space="preserve"> </w:t>
      </w:r>
      <w:r w:rsidR="00385854" w:rsidRPr="00385854">
        <w:rPr>
          <w:rFonts w:eastAsia="Times New Roman"/>
          <w:noProof/>
          <w:color w:val="auto"/>
          <w:szCs w:val="24"/>
          <w:lang w:val="en-GB" w:eastAsia="en-GB"/>
        </w:rPr>
        <w:t>mijloacele de transport aflate în proprietatea sau coproprietatea persoanelor cu handicap grav sau accentuat şi a persoanelor încadrate în gradul I de invaliditate, respectiv a reprezentanţilor legali, pe perioada în care au în îngrijire, supraveghere şi întreţinere persoane cu handicap grav sau accentuat şi persoane încadrate în gradul I de invaliditate, pentru un singur mijloc de transport, la alegerea contribuabilului;</w:t>
      </w:r>
    </w:p>
    <w:p w:rsidR="00385854" w:rsidRPr="00385854" w:rsidRDefault="00385854" w:rsidP="00385854">
      <w:pPr>
        <w:spacing w:after="0" w:line="240" w:lineRule="auto"/>
        <w:ind w:left="0" w:right="0" w:firstLine="0"/>
        <w:jc w:val="left"/>
        <w:rPr>
          <w:rFonts w:eastAsia="Times New Roman"/>
          <w:color w:val="auto"/>
          <w:szCs w:val="24"/>
          <w:lang w:val="en-GB" w:eastAsia="en-GB"/>
        </w:rPr>
      </w:pPr>
      <w:r w:rsidRPr="00385854">
        <w:rPr>
          <w:rFonts w:eastAsia="Times New Roman"/>
          <w:color w:val="auto"/>
          <w:szCs w:val="24"/>
          <w:lang w:val="en-GB" w:eastAsia="en-GB"/>
        </w:rPr>
        <w:t xml:space="preserve">b) </w:t>
      </w:r>
      <w:r w:rsidRPr="00385854">
        <w:rPr>
          <w:rFonts w:eastAsia="Times New Roman"/>
          <w:noProof/>
          <w:color w:val="auto"/>
          <w:szCs w:val="24"/>
          <w:lang w:val="en-GB" w:eastAsia="en-GB"/>
        </w:rPr>
        <w:t xml:space="preserve">mijloacele de transport aflate în proprietatea sau coproprietatea persoanelor prevăzute la </w:t>
      </w:r>
      <w:hyperlink w:history="1">
        <w:r w:rsidRPr="00385854">
          <w:rPr>
            <w:rFonts w:eastAsia="Times New Roman"/>
            <w:noProof/>
            <w:color w:val="auto"/>
            <w:szCs w:val="24"/>
            <w:u w:val="single"/>
            <w:lang w:val="en-GB" w:eastAsia="en-GB"/>
          </w:rPr>
          <w:t>art. 1</w:t>
        </w:r>
      </w:hyperlink>
      <w:r w:rsidRPr="00385854">
        <w:rPr>
          <w:rFonts w:eastAsia="Times New Roman"/>
          <w:noProof/>
          <w:color w:val="auto"/>
          <w:szCs w:val="24"/>
          <w:lang w:val="en-GB" w:eastAsia="en-GB"/>
        </w:rPr>
        <w:t xml:space="preserve"> şi </w:t>
      </w:r>
      <w:hyperlink w:history="1">
        <w:r w:rsidRPr="00385854">
          <w:rPr>
            <w:rFonts w:eastAsia="Times New Roman"/>
            <w:noProof/>
            <w:color w:val="auto"/>
            <w:szCs w:val="24"/>
            <w:u w:val="single"/>
            <w:lang w:val="en-GB" w:eastAsia="en-GB"/>
          </w:rPr>
          <w:t>art. 5 alin. (1)-(8) din Decretul-lege nr. 118/1990</w:t>
        </w:r>
      </w:hyperlink>
      <w:r w:rsidRPr="00385854">
        <w:rPr>
          <w:rFonts w:eastAsia="Times New Roman"/>
          <w:noProof/>
          <w:color w:val="auto"/>
          <w:szCs w:val="24"/>
          <w:lang w:val="en-GB" w:eastAsia="en-GB"/>
        </w:rPr>
        <w:t xml:space="preserve">, republicat, şi a persoanelor fizice prevăzute la </w:t>
      </w:r>
      <w:hyperlink w:history="1">
        <w:r w:rsidRPr="00385854">
          <w:rPr>
            <w:rFonts w:eastAsia="Times New Roman"/>
            <w:noProof/>
            <w:color w:val="auto"/>
            <w:szCs w:val="24"/>
            <w:u w:val="single"/>
            <w:lang w:val="en-GB" w:eastAsia="en-GB"/>
          </w:rPr>
          <w:t>art. 1 din Ordonanţa Guvernului nr. 105/1999, republicată</w:t>
        </w:r>
      </w:hyperlink>
      <w:r w:rsidRPr="00385854">
        <w:rPr>
          <w:rFonts w:eastAsia="Times New Roman"/>
          <w:noProof/>
          <w:color w:val="auto"/>
          <w:szCs w:val="24"/>
          <w:lang w:val="en-GB" w:eastAsia="en-GB"/>
        </w:rPr>
        <w:t>, cu modificările şi completările ulterioare, pentru un singur mijloc de transport, la alegerea contribuabilului; scutirea rămâne valabilă şi în cazul transferului mijlocului de transport prin moştenire către copiii acestora;</w:t>
      </w:r>
    </w:p>
    <w:p w:rsidR="00D92B24" w:rsidRPr="00385854" w:rsidRDefault="00D92B24" w:rsidP="00385854">
      <w:pPr>
        <w:ind w:left="720" w:right="13"/>
        <w:rPr>
          <w:color w:val="auto"/>
        </w:rPr>
      </w:pPr>
      <w:r w:rsidRPr="00385854">
        <w:rPr>
          <w:color w:val="auto"/>
        </w:rPr>
        <w:t xml:space="preserve">         </w:t>
      </w:r>
      <w:r w:rsidR="00385854" w:rsidRPr="00385854">
        <w:rPr>
          <w:i/>
          <w:color w:val="auto"/>
        </w:rPr>
        <w:t>c</w:t>
      </w:r>
      <w:r w:rsidRPr="00385854">
        <w:rPr>
          <w:i/>
          <w:color w:val="auto"/>
        </w:rPr>
        <w:t>)</w:t>
      </w:r>
      <w:r w:rsidRPr="00385854">
        <w:rPr>
          <w:color w:val="auto"/>
        </w:rPr>
        <w:t xml:space="preserve">Scutirea se acordă persoanelor prevăzute la </w:t>
      </w:r>
      <w:proofErr w:type="gramStart"/>
      <w:r w:rsidRPr="00385854">
        <w:rPr>
          <w:color w:val="auto"/>
        </w:rPr>
        <w:t>alin.(</w:t>
      </w:r>
      <w:proofErr w:type="gramEnd"/>
      <w:r w:rsidRPr="00385854">
        <w:rPr>
          <w:color w:val="auto"/>
        </w:rPr>
        <w:t>1) pentru un singur mijloc de</w:t>
      </w:r>
    </w:p>
    <w:p w:rsidR="00D92B24" w:rsidRPr="00385854" w:rsidRDefault="00D92B24" w:rsidP="00D92B24">
      <w:pPr>
        <w:ind w:left="-5" w:right="13"/>
        <w:rPr>
          <w:color w:val="auto"/>
        </w:rPr>
      </w:pPr>
      <w:r w:rsidRPr="00385854">
        <w:rPr>
          <w:color w:val="auto"/>
        </w:rPr>
        <w:t xml:space="preserve">transport la alegerea contribuabilului. </w:t>
      </w:r>
    </w:p>
    <w:p w:rsidR="00D92B24" w:rsidRDefault="00D92B24" w:rsidP="00D92B24">
      <w:pPr>
        <w:ind w:left="-15" w:right="13" w:firstLine="710"/>
      </w:pPr>
      <w:r>
        <w:rPr>
          <w:b/>
        </w:rPr>
        <w:t>Art.2</w:t>
      </w:r>
      <w:r>
        <w:t>. Pentru a beneficia de scutire la plata impozitului auto, mijlocul de transport pentru care se solicita scutirea trebuie sa fie in proprietatea contribuabilului;</w:t>
      </w:r>
    </w:p>
    <w:p w:rsidR="00D92B24" w:rsidRDefault="00D92B24" w:rsidP="00D92B24">
      <w:pPr>
        <w:ind w:left="-15" w:right="13" w:firstLine="720"/>
      </w:pPr>
      <w:r>
        <w:rPr>
          <w:b/>
        </w:rPr>
        <w:t xml:space="preserve">Art.3. </w:t>
      </w:r>
      <w:r>
        <w:t>Scutirea la plata impozitului pe mijloacele de transport se acordă pe bază de cerere depusă la organul fiscal, însoţită de următoarele documente justificative, certificate de conformitate cu originalul:</w:t>
      </w:r>
    </w:p>
    <w:p w:rsidR="00D92B24" w:rsidRDefault="00D92B24" w:rsidP="00D92B24">
      <w:pPr>
        <w:numPr>
          <w:ilvl w:val="0"/>
          <w:numId w:val="21"/>
        </w:numPr>
        <w:ind w:right="13" w:hanging="282"/>
      </w:pPr>
      <w:r>
        <w:t>buletin/carte de identitate a titularului ;</w:t>
      </w:r>
    </w:p>
    <w:p w:rsidR="00D92B24" w:rsidRDefault="00385854" w:rsidP="00D92B24">
      <w:pPr>
        <w:numPr>
          <w:ilvl w:val="0"/>
          <w:numId w:val="21"/>
        </w:numPr>
        <w:ind w:right="13" w:hanging="282"/>
      </w:pPr>
      <w:r>
        <w:t>certificat de handicap / Hotarare privind acordarea drepturilor prevazute de O.G. 105/1999 si D.L. 118/1990;</w:t>
      </w:r>
      <w:r>
        <w:rPr>
          <w:b/>
        </w:rPr>
        <w:t xml:space="preserve"> </w:t>
      </w:r>
      <w:r w:rsidR="00D92B24">
        <w:t>documente de proprietate ale mijlocului de transport;</w:t>
      </w:r>
    </w:p>
    <w:p w:rsidR="00D92B24" w:rsidRDefault="00D92B24" w:rsidP="00D92B24">
      <w:pPr>
        <w:numPr>
          <w:ilvl w:val="0"/>
          <w:numId w:val="21"/>
        </w:numPr>
        <w:ind w:right="13" w:hanging="282"/>
      </w:pPr>
      <w:r>
        <w:t>certificat de căsătorie (dacă este cazul);</w:t>
      </w:r>
    </w:p>
    <w:p w:rsidR="00D92B24" w:rsidRDefault="00D92B24" w:rsidP="00D92B24">
      <w:pPr>
        <w:numPr>
          <w:ilvl w:val="0"/>
          <w:numId w:val="21"/>
        </w:numPr>
        <w:ind w:right="13" w:hanging="282"/>
      </w:pPr>
      <w:r>
        <w:t>cartea de identitate a vehiculului;</w:t>
      </w:r>
    </w:p>
    <w:p w:rsidR="00D92B24" w:rsidRDefault="00D92B24" w:rsidP="00D92B24">
      <w:pPr>
        <w:ind w:left="730" w:right="13"/>
      </w:pPr>
      <w:r>
        <w:rPr>
          <w:i/>
        </w:rPr>
        <w:t xml:space="preserve">h) </w:t>
      </w:r>
      <w:r>
        <w:t>alte documente considerate relevante în susţinerea cererii.</w:t>
      </w:r>
    </w:p>
    <w:p w:rsidR="00D92B24" w:rsidRDefault="00D92B24" w:rsidP="00D92B24">
      <w:pPr>
        <w:ind w:left="-15" w:right="13" w:firstLine="720"/>
      </w:pPr>
      <w:r>
        <w:rPr>
          <w:b/>
        </w:rPr>
        <w:t>Art.4.</w:t>
      </w:r>
      <w:r>
        <w:t xml:space="preserve">Scutirea de la plata impozitului se aplică începând cu data de 1 ianuarie </w:t>
      </w:r>
      <w:proofErr w:type="gramStart"/>
      <w:r>
        <w:t>a</w:t>
      </w:r>
      <w:proofErr w:type="gramEnd"/>
      <w:r>
        <w:t xml:space="preserve"> anului fiscal următor celui în care persoana depune cererea de scutire, însoţită de documentele justificative;</w:t>
      </w:r>
    </w:p>
    <w:p w:rsidR="00D92B24" w:rsidRDefault="00D92B24" w:rsidP="00D92B24">
      <w:pPr>
        <w:ind w:left="-15" w:right="13" w:firstLine="426"/>
      </w:pPr>
      <w:r>
        <w:rPr>
          <w:b/>
        </w:rPr>
        <w:t xml:space="preserve">    Art.5.</w:t>
      </w:r>
      <w:r>
        <w:rPr>
          <w:i/>
        </w:rPr>
        <w:t>a</w:t>
      </w:r>
      <w:r>
        <w:t>)Persoana care solicită scutirea la plata impozitului auto are obligaţia de a aduce la cunoştinţa organului fiscal orice modificare intervenită în perioada cuprinsă între data depunerii cererii de scutire şi data 1 ianuarie a anului următor celui în care s-a depus cererea de scutire.</w:t>
      </w:r>
    </w:p>
    <w:p w:rsidR="00D92B24" w:rsidRDefault="00D92B24" w:rsidP="00D92B24">
      <w:pPr>
        <w:numPr>
          <w:ilvl w:val="1"/>
          <w:numId w:val="21"/>
        </w:numPr>
        <w:spacing w:after="0" w:line="265" w:lineRule="auto"/>
        <w:ind w:right="17" w:hanging="338"/>
      </w:pPr>
      <w:r>
        <w:lastRenderedPageBreak/>
        <w:t>Inştiinţarea organului fiscal se face în termen de 30 de zile de la data apariţiei oricăror</w:t>
      </w:r>
    </w:p>
    <w:p w:rsidR="00D92B24" w:rsidRDefault="00D92B24" w:rsidP="00D92B24">
      <w:pPr>
        <w:ind w:left="-5" w:right="13"/>
      </w:pPr>
      <w:r>
        <w:t xml:space="preserve">modificări ale situaţiei existente la data depunerii cererii. </w:t>
      </w:r>
    </w:p>
    <w:p w:rsidR="00D92B24" w:rsidRDefault="00D92B24" w:rsidP="00D92B24">
      <w:pPr>
        <w:numPr>
          <w:ilvl w:val="1"/>
          <w:numId w:val="21"/>
        </w:numPr>
        <w:spacing w:after="0" w:line="265" w:lineRule="auto"/>
        <w:ind w:right="17" w:hanging="338"/>
      </w:pPr>
      <w:r>
        <w:t>Neanunţarea modificărilor intervenite conduce la anularea scutirii și recalcularea</w:t>
      </w:r>
    </w:p>
    <w:p w:rsidR="00D92B24" w:rsidRDefault="00D92B24" w:rsidP="00D92B24">
      <w:pPr>
        <w:ind w:left="-5" w:right="13"/>
      </w:pPr>
      <w:r>
        <w:t xml:space="preserve">impozitului începând cu data acordării facilității. </w:t>
      </w:r>
    </w:p>
    <w:p w:rsidR="00D92B24" w:rsidRDefault="00D92B24" w:rsidP="00D92B24">
      <w:pPr>
        <w:ind w:left="-15" w:right="13" w:firstLine="426"/>
      </w:pPr>
      <w:r>
        <w:rPr>
          <w:b/>
        </w:rPr>
        <w:t xml:space="preserve"> </w:t>
      </w:r>
      <w:proofErr w:type="gramStart"/>
      <w:r>
        <w:rPr>
          <w:b/>
        </w:rPr>
        <w:t>Art.6.</w:t>
      </w:r>
      <w:r>
        <w:rPr>
          <w:i/>
        </w:rPr>
        <w:t>a)</w:t>
      </w:r>
      <w:r>
        <w:t>Persoana</w:t>
      </w:r>
      <w:proofErr w:type="gramEnd"/>
      <w:r>
        <w:t xml:space="preserve"> care beneficiază de scutire la plata impozitului pe mijloacele de transport are obligaţia ca ulterior acordării scutirii să aducă la cunoştinţa organului fiscal orice modificări intervenite faţă de situaţia existentă la data acordării scutirii. </w:t>
      </w:r>
    </w:p>
    <w:p w:rsidR="00D92B24" w:rsidRDefault="00D92B24" w:rsidP="00D92B24">
      <w:pPr>
        <w:ind w:left="720" w:right="13"/>
      </w:pPr>
      <w:r>
        <w:rPr>
          <w:i/>
        </w:rPr>
        <w:t xml:space="preserve">   </w:t>
      </w:r>
      <w:proofErr w:type="gramStart"/>
      <w:r>
        <w:rPr>
          <w:i/>
        </w:rPr>
        <w:t>b)</w:t>
      </w:r>
      <w:r>
        <w:t>Înştiinţarea</w:t>
      </w:r>
      <w:proofErr w:type="gramEnd"/>
      <w:r>
        <w:t xml:space="preserve"> organului fiscal se face în termen de 30 de zile de la data apariţiei oricăror</w:t>
      </w:r>
    </w:p>
    <w:p w:rsidR="00D92B24" w:rsidRDefault="00D92B24" w:rsidP="00D92B24">
      <w:pPr>
        <w:ind w:left="-5" w:right="13"/>
      </w:pPr>
      <w:r>
        <w:t xml:space="preserve">modificări ale situaţiei existente la data acordării scutirii. Scutirea va înceta cu data de 1 ianuarie </w:t>
      </w:r>
      <w:proofErr w:type="gramStart"/>
      <w:r>
        <w:t>a</w:t>
      </w:r>
      <w:proofErr w:type="gramEnd"/>
      <w:r>
        <w:t xml:space="preserve"> anului următor celui în care au intervenit modificările.</w:t>
      </w:r>
    </w:p>
    <w:p w:rsidR="00D92B24" w:rsidRDefault="00D92B24" w:rsidP="00D92B24">
      <w:pPr>
        <w:ind w:left="-15" w:right="13" w:firstLine="710"/>
      </w:pPr>
      <w:r>
        <w:rPr>
          <w:i/>
        </w:rPr>
        <w:t xml:space="preserve">   c</w:t>
      </w:r>
      <w:r>
        <w:t xml:space="preserve">)Neanunţarea modificărilor intervenite conduce la ridicarea scutirii începând cu data de 1 ianuarie </w:t>
      </w:r>
      <w:proofErr w:type="gramStart"/>
      <w:r>
        <w:t>a</w:t>
      </w:r>
      <w:proofErr w:type="gramEnd"/>
      <w:r>
        <w:t xml:space="preserve"> anului în care au intervenit modificările. </w:t>
      </w:r>
    </w:p>
    <w:p w:rsidR="00D92B24" w:rsidRDefault="00D92B24" w:rsidP="00D30CA8">
      <w:pPr>
        <w:ind w:left="-15" w:right="13" w:firstLine="710"/>
      </w:pPr>
    </w:p>
    <w:p w:rsidR="00D878E4" w:rsidRDefault="00D878E4" w:rsidP="00D30CA8">
      <w:pPr>
        <w:ind w:left="-15" w:right="13" w:firstLine="710"/>
      </w:pPr>
    </w:p>
    <w:p w:rsidR="00D878E4" w:rsidRDefault="00D878E4" w:rsidP="00D30CA8">
      <w:pPr>
        <w:ind w:left="-15" w:right="13" w:firstLine="710"/>
      </w:pPr>
    </w:p>
    <w:p w:rsidR="00D878E4" w:rsidRDefault="00D878E4" w:rsidP="00D30CA8">
      <w:pPr>
        <w:ind w:left="-15" w:right="13" w:firstLine="710"/>
      </w:pPr>
    </w:p>
    <w:p w:rsidR="00D878E4" w:rsidRDefault="00D878E4" w:rsidP="00D30CA8">
      <w:pPr>
        <w:ind w:left="-15" w:right="13" w:firstLine="710"/>
      </w:pPr>
    </w:p>
    <w:p w:rsidR="00D878E4" w:rsidRDefault="00D878E4" w:rsidP="00D30CA8">
      <w:pPr>
        <w:ind w:left="-15" w:right="13" w:firstLine="710"/>
      </w:pPr>
    </w:p>
    <w:p w:rsidR="00D878E4" w:rsidRDefault="00D878E4" w:rsidP="00D30CA8">
      <w:pPr>
        <w:ind w:left="-15" w:right="13" w:firstLine="710"/>
      </w:pPr>
    </w:p>
    <w:p w:rsidR="00D878E4" w:rsidRDefault="00D878E4" w:rsidP="00D30CA8">
      <w:pPr>
        <w:ind w:left="-15" w:right="13" w:firstLine="710"/>
      </w:pPr>
    </w:p>
    <w:p w:rsidR="00D878E4" w:rsidRDefault="00D878E4" w:rsidP="00D30CA8">
      <w:pPr>
        <w:ind w:left="-15" w:right="13" w:firstLine="710"/>
      </w:pPr>
    </w:p>
    <w:p w:rsidR="00D878E4" w:rsidRDefault="00D878E4" w:rsidP="00D30CA8">
      <w:pPr>
        <w:ind w:left="-15" w:right="13" w:firstLine="710"/>
      </w:pPr>
    </w:p>
    <w:p w:rsidR="00D878E4" w:rsidRDefault="00D878E4" w:rsidP="00D30CA8">
      <w:pPr>
        <w:ind w:left="-15" w:right="13" w:firstLine="710"/>
      </w:pPr>
    </w:p>
    <w:p w:rsidR="00D878E4" w:rsidRDefault="00D878E4" w:rsidP="00D30CA8">
      <w:pPr>
        <w:ind w:left="-15" w:right="13" w:firstLine="710"/>
      </w:pPr>
    </w:p>
    <w:p w:rsidR="00D878E4" w:rsidRDefault="00D878E4" w:rsidP="00D30CA8">
      <w:pPr>
        <w:ind w:left="-15" w:right="13" w:firstLine="710"/>
      </w:pPr>
    </w:p>
    <w:p w:rsidR="00D878E4" w:rsidRDefault="00D878E4" w:rsidP="00D30CA8">
      <w:pPr>
        <w:ind w:left="-15" w:right="13" w:firstLine="710"/>
      </w:pPr>
    </w:p>
    <w:p w:rsidR="00D878E4" w:rsidRDefault="00D878E4" w:rsidP="00D30CA8">
      <w:pPr>
        <w:ind w:left="-15" w:right="13" w:firstLine="710"/>
      </w:pPr>
    </w:p>
    <w:p w:rsidR="00D878E4" w:rsidRDefault="00D878E4" w:rsidP="00D30CA8">
      <w:pPr>
        <w:ind w:left="-15" w:right="13" w:firstLine="710"/>
      </w:pPr>
    </w:p>
    <w:p w:rsidR="00D878E4" w:rsidRDefault="00D878E4" w:rsidP="00D30CA8">
      <w:pPr>
        <w:ind w:left="-15" w:right="13" w:firstLine="710"/>
      </w:pPr>
    </w:p>
    <w:p w:rsidR="00D878E4" w:rsidRDefault="00D878E4" w:rsidP="00D30CA8">
      <w:pPr>
        <w:ind w:left="-15" w:right="13" w:firstLine="710"/>
      </w:pPr>
    </w:p>
    <w:p w:rsidR="00D878E4" w:rsidRDefault="00D878E4" w:rsidP="00D30CA8">
      <w:pPr>
        <w:ind w:left="-15" w:right="13" w:firstLine="710"/>
      </w:pPr>
    </w:p>
    <w:p w:rsidR="00D878E4" w:rsidRDefault="00D878E4" w:rsidP="00D30CA8">
      <w:pPr>
        <w:ind w:left="-15" w:right="13" w:firstLine="710"/>
      </w:pPr>
    </w:p>
    <w:p w:rsidR="00D878E4" w:rsidRDefault="00D878E4" w:rsidP="00D30CA8">
      <w:pPr>
        <w:ind w:left="-15" w:right="13" w:firstLine="710"/>
      </w:pPr>
    </w:p>
    <w:p w:rsidR="00D878E4" w:rsidRDefault="00D878E4" w:rsidP="00D30CA8">
      <w:pPr>
        <w:ind w:left="-15" w:right="13" w:firstLine="710"/>
      </w:pPr>
    </w:p>
    <w:p w:rsidR="00D878E4" w:rsidRDefault="00D878E4" w:rsidP="00D30CA8">
      <w:pPr>
        <w:ind w:left="-15" w:right="13" w:firstLine="710"/>
      </w:pPr>
    </w:p>
    <w:p w:rsidR="00D878E4" w:rsidRDefault="00D878E4" w:rsidP="00D30CA8">
      <w:pPr>
        <w:ind w:left="-15" w:right="13" w:firstLine="710"/>
      </w:pPr>
    </w:p>
    <w:p w:rsidR="00D878E4" w:rsidRDefault="00D878E4" w:rsidP="00D30CA8">
      <w:pPr>
        <w:ind w:left="-15" w:right="13" w:firstLine="710"/>
      </w:pPr>
    </w:p>
    <w:p w:rsidR="00D878E4" w:rsidRDefault="00D878E4" w:rsidP="00D30CA8">
      <w:pPr>
        <w:ind w:left="-15" w:right="13" w:firstLine="710"/>
      </w:pPr>
    </w:p>
    <w:p w:rsidR="00D878E4" w:rsidRDefault="00D878E4" w:rsidP="00D30CA8">
      <w:pPr>
        <w:ind w:left="-15" w:right="13" w:firstLine="710"/>
      </w:pPr>
    </w:p>
    <w:p w:rsidR="00D878E4" w:rsidRDefault="00D878E4" w:rsidP="00D30CA8">
      <w:pPr>
        <w:ind w:left="-15" w:right="13" w:firstLine="710"/>
      </w:pPr>
    </w:p>
    <w:p w:rsidR="00D878E4" w:rsidRDefault="00D878E4" w:rsidP="00D30CA8">
      <w:pPr>
        <w:ind w:left="-15" w:right="13" w:firstLine="710"/>
      </w:pPr>
    </w:p>
    <w:p w:rsidR="00D878E4" w:rsidRDefault="00D878E4" w:rsidP="00D30CA8">
      <w:pPr>
        <w:ind w:left="-15" w:right="13" w:firstLine="710"/>
      </w:pPr>
    </w:p>
    <w:p w:rsidR="00D878E4" w:rsidRDefault="00D878E4" w:rsidP="00D30CA8">
      <w:pPr>
        <w:ind w:left="-15" w:right="13" w:firstLine="710"/>
      </w:pPr>
    </w:p>
    <w:p w:rsidR="00D878E4" w:rsidRDefault="00D878E4" w:rsidP="00D30CA8">
      <w:pPr>
        <w:ind w:left="-15" w:right="13" w:firstLine="710"/>
      </w:pPr>
    </w:p>
    <w:p w:rsidR="00D878E4" w:rsidRDefault="00D878E4" w:rsidP="00D30CA8">
      <w:pPr>
        <w:ind w:left="-15" w:right="13" w:firstLine="710"/>
      </w:pPr>
    </w:p>
    <w:p w:rsidR="00D878E4" w:rsidRDefault="00D878E4" w:rsidP="00D30CA8">
      <w:pPr>
        <w:ind w:left="-15" w:right="13" w:firstLine="710"/>
      </w:pPr>
    </w:p>
    <w:p w:rsidR="006E379F" w:rsidRDefault="006E379F" w:rsidP="00D30CA8">
      <w:pPr>
        <w:ind w:left="-15" w:right="13" w:firstLine="710"/>
      </w:pPr>
    </w:p>
    <w:p w:rsidR="006E379F" w:rsidRDefault="006E379F" w:rsidP="00D30CA8">
      <w:pPr>
        <w:ind w:left="-15" w:right="13" w:firstLine="710"/>
      </w:pPr>
    </w:p>
    <w:p w:rsidR="00B70177" w:rsidRDefault="006E379F" w:rsidP="006E379F">
      <w:pPr>
        <w:spacing w:after="818"/>
        <w:ind w:left="282" w:right="288"/>
        <w:jc w:val="center"/>
      </w:pPr>
      <w:r>
        <w:rPr>
          <w:b/>
        </w:rPr>
        <w:lastRenderedPageBreak/>
        <w:t xml:space="preserve">Procedura de acordare a facilităţilor pentru clădirea şi terenul aferent clădirii de domiciliu, aflate în proprietatea sau coproprietatea persoanelor ale căror venituri </w:t>
      </w:r>
      <w:proofErr w:type="gramStart"/>
      <w:r>
        <w:rPr>
          <w:b/>
        </w:rPr>
        <w:t>lunare  sunt</w:t>
      </w:r>
      <w:proofErr w:type="gramEnd"/>
      <w:r>
        <w:rPr>
          <w:b/>
        </w:rPr>
        <w:t xml:space="preserve"> mai mici decȃt salariul minim brut pe ţară ori constau în exclusivitate din indemnizaţie de şomaj sau ajutor social</w:t>
      </w:r>
    </w:p>
    <w:p w:rsidR="00B70177" w:rsidRDefault="006E379F" w:rsidP="00D30CA8">
      <w:pPr>
        <w:ind w:left="-15" w:right="13" w:firstLine="720"/>
      </w:pPr>
      <w:r>
        <w:t xml:space="preserve">Scutirea sau reducerea de la plată </w:t>
      </w:r>
      <w:proofErr w:type="gramStart"/>
      <w:r>
        <w:t>a</w:t>
      </w:r>
      <w:proofErr w:type="gramEnd"/>
      <w:r>
        <w:t xml:space="preserve"> impozitului pe clădiri şi a impozitului pe terenul aferent acesteia, se face dacă îndeplinesc criteriile de acordare.</w:t>
      </w:r>
    </w:p>
    <w:p w:rsidR="00B70177" w:rsidRDefault="006E379F" w:rsidP="00D30CA8">
      <w:pPr>
        <w:ind w:left="-15" w:right="13" w:firstLine="720"/>
      </w:pPr>
      <w:r>
        <w:t>Persoanele fizice pot beneficia de scutire/reducere la plata impozitului pe clădiri şi impozitului pe terenul aferent acesteia, pentru bunurile imobile deţinute în proprietate.</w:t>
      </w:r>
    </w:p>
    <w:p w:rsidR="00B70177" w:rsidRDefault="006E379F" w:rsidP="00D30CA8">
      <w:pPr>
        <w:spacing w:after="0" w:line="265" w:lineRule="auto"/>
        <w:ind w:right="142"/>
      </w:pPr>
      <w:r>
        <w:t xml:space="preserve">Facilitatea fiscală se acordă, dacă sunt îndeplinite criteriile de acordare stabilite prin prezenta. </w:t>
      </w:r>
    </w:p>
    <w:p w:rsidR="00B70177" w:rsidRDefault="006E379F" w:rsidP="00D30CA8">
      <w:pPr>
        <w:ind w:left="-15" w:right="0" w:firstLine="720"/>
      </w:pPr>
      <w:r>
        <w:rPr>
          <w:b/>
        </w:rPr>
        <w:t xml:space="preserve">1. – Se acorda scutirea la plata impozitului/taxei pe cladiri </w:t>
      </w:r>
      <w:proofErr w:type="gramStart"/>
      <w:r>
        <w:rPr>
          <w:b/>
        </w:rPr>
        <w:t>si  a</w:t>
      </w:r>
      <w:proofErr w:type="gramEnd"/>
      <w:r>
        <w:rPr>
          <w:b/>
        </w:rPr>
        <w:t xml:space="preserve"> impozitului/taxei pe teren in anul fiscal 202</w:t>
      </w:r>
      <w:r w:rsidR="00461110">
        <w:rPr>
          <w:b/>
        </w:rPr>
        <w:t>5</w:t>
      </w:r>
      <w:r>
        <w:rPr>
          <w:b/>
        </w:rPr>
        <w:t xml:space="preserve"> pentru contribuabilii:</w:t>
      </w:r>
    </w:p>
    <w:p w:rsidR="00B70177" w:rsidRDefault="006E379F" w:rsidP="00D30CA8">
      <w:pPr>
        <w:numPr>
          <w:ilvl w:val="0"/>
          <w:numId w:val="22"/>
        </w:numPr>
        <w:ind w:right="197" w:firstLine="720"/>
      </w:pPr>
      <w:r>
        <w:t>persoane fizice singure ale căror venituri nete lunare se situează  pȃnă la nivelul a 1000 leiinclusiv;</w:t>
      </w:r>
    </w:p>
    <w:p w:rsidR="00B70177" w:rsidRDefault="006E379F" w:rsidP="00D30CA8">
      <w:pPr>
        <w:numPr>
          <w:ilvl w:val="0"/>
          <w:numId w:val="22"/>
        </w:numPr>
        <w:ind w:right="197" w:firstLine="720"/>
      </w:pPr>
      <w:r>
        <w:t xml:space="preserve">familie ale cărei venituri nete lunare/membru de familie se situeaza pana la nivelul </w:t>
      </w:r>
      <w:proofErr w:type="gramStart"/>
      <w:r>
        <w:t>a</w:t>
      </w:r>
      <w:proofErr w:type="gramEnd"/>
      <w:r>
        <w:t xml:space="preserve"> 800 lei inclusiv.</w:t>
      </w:r>
    </w:p>
    <w:p w:rsidR="00B70177" w:rsidRDefault="006E379F" w:rsidP="00D30CA8">
      <w:pPr>
        <w:ind w:left="-15" w:right="0" w:firstLine="720"/>
      </w:pPr>
      <w:r>
        <w:rPr>
          <w:b/>
        </w:rPr>
        <w:t>2.</w:t>
      </w:r>
      <w:r>
        <w:t xml:space="preserve">- </w:t>
      </w:r>
      <w:r>
        <w:rPr>
          <w:b/>
        </w:rPr>
        <w:t>Se acordă reducerea cu 50% a impozitului/taxei pe cladiri şi a impozitului/taxei pe teren în anul fiscal 202</w:t>
      </w:r>
      <w:r w:rsidR="00461110">
        <w:rPr>
          <w:b/>
        </w:rPr>
        <w:t>5</w:t>
      </w:r>
      <w:bookmarkStart w:id="0" w:name="_GoBack"/>
      <w:bookmarkEnd w:id="0"/>
      <w:r>
        <w:rPr>
          <w:b/>
        </w:rPr>
        <w:t xml:space="preserve"> pentru contribuabilii:</w:t>
      </w:r>
    </w:p>
    <w:p w:rsidR="00B70177" w:rsidRDefault="006E379F" w:rsidP="00D30CA8">
      <w:pPr>
        <w:spacing w:after="265"/>
        <w:ind w:left="-15" w:right="314" w:firstLine="720"/>
      </w:pPr>
      <w:r>
        <w:t>a) familie ale cărei venituri nete lunare/membru de familie se situează între 801,00 lei – 900 lei inclusiv.</w:t>
      </w:r>
    </w:p>
    <w:p w:rsidR="00B70177" w:rsidRDefault="006E379F" w:rsidP="00D30CA8">
      <w:pPr>
        <w:ind w:left="-15" w:right="0" w:firstLine="720"/>
      </w:pPr>
      <w:r>
        <w:rPr>
          <w:b/>
        </w:rPr>
        <w:t xml:space="preserve">3.Scutirile/reducerile prevăzute la art. 1 lit.h) si art.2 </w:t>
      </w:r>
      <w:proofErr w:type="gramStart"/>
      <w:r>
        <w:rPr>
          <w:b/>
        </w:rPr>
        <w:t>lit.g</w:t>
      </w:r>
      <w:proofErr w:type="gramEnd"/>
      <w:r>
        <w:rPr>
          <w:b/>
        </w:rPr>
        <w:t>) din hotărȃre, se acordă următoarelor categorii de persoane fizice</w:t>
      </w:r>
      <w:r>
        <w:t>:</w:t>
      </w:r>
    </w:p>
    <w:p w:rsidR="00B70177" w:rsidRDefault="006E379F" w:rsidP="00D30CA8">
      <w:pPr>
        <w:numPr>
          <w:ilvl w:val="0"/>
          <w:numId w:val="23"/>
        </w:numPr>
        <w:ind w:right="69" w:firstLine="720"/>
      </w:pPr>
      <w:r>
        <w:rPr>
          <w:i/>
        </w:rPr>
        <w:t xml:space="preserve">persoane fizice singure </w:t>
      </w:r>
      <w:r>
        <w:t xml:space="preserve">ale căror venituri nete lunare se situează  pȃnă la nivelul a 1000 lei inclusiv; </w:t>
      </w:r>
    </w:p>
    <w:p w:rsidR="00B70177" w:rsidRDefault="006E379F" w:rsidP="00D30CA8">
      <w:pPr>
        <w:numPr>
          <w:ilvl w:val="0"/>
          <w:numId w:val="23"/>
        </w:numPr>
        <w:spacing w:after="0" w:line="259" w:lineRule="auto"/>
        <w:ind w:right="69" w:firstLine="720"/>
      </w:pPr>
      <w:r>
        <w:rPr>
          <w:i/>
        </w:rPr>
        <w:t>familie</w:t>
      </w:r>
      <w:r>
        <w:t xml:space="preserve"> ale cărei venituri nete lunare/membru de familie se situează pȃnă la nivelul a </w:t>
      </w:r>
    </w:p>
    <w:p w:rsidR="00B70177" w:rsidRDefault="006E379F" w:rsidP="00D30CA8">
      <w:pPr>
        <w:ind w:left="-5" w:right="13"/>
      </w:pPr>
      <w:r>
        <w:t>800 lei inclusiv;</w:t>
      </w:r>
    </w:p>
    <w:p w:rsidR="00B70177" w:rsidRDefault="006E379F" w:rsidP="00D30CA8">
      <w:pPr>
        <w:ind w:left="730" w:right="13"/>
      </w:pPr>
      <w:r>
        <w:t xml:space="preserve">c)  </w:t>
      </w:r>
      <w:r>
        <w:rPr>
          <w:i/>
        </w:rPr>
        <w:t>familie</w:t>
      </w:r>
      <w:r>
        <w:t xml:space="preserve"> ale cărei venituri nete lunare/membru de familie se situează între 801 lei – </w:t>
      </w:r>
    </w:p>
    <w:p w:rsidR="00B70177" w:rsidRDefault="006E379F" w:rsidP="00D30CA8">
      <w:pPr>
        <w:spacing w:after="264"/>
        <w:ind w:left="-5" w:right="13"/>
      </w:pPr>
      <w:r>
        <w:t>900 lei inclusiv;</w:t>
      </w:r>
    </w:p>
    <w:p w:rsidR="00B70177" w:rsidRDefault="006E379F" w:rsidP="00D30CA8">
      <w:pPr>
        <w:ind w:left="730" w:right="0"/>
      </w:pPr>
      <w:r>
        <w:rPr>
          <w:b/>
        </w:rPr>
        <w:t>4.Criterii de acordare a scutirilor/</w:t>
      </w:r>
      <w:proofErr w:type="gramStart"/>
      <w:r>
        <w:rPr>
          <w:b/>
        </w:rPr>
        <w:t>reducerilor</w:t>
      </w:r>
      <w:r>
        <w:t xml:space="preserve"> :</w:t>
      </w:r>
      <w:proofErr w:type="gramEnd"/>
    </w:p>
    <w:p w:rsidR="00B70177" w:rsidRDefault="006E379F" w:rsidP="00D30CA8">
      <w:pPr>
        <w:ind w:left="-15" w:right="13" w:firstLine="720"/>
      </w:pPr>
      <w:r>
        <w:t>-scutirea/reducerea se acordă contribuabililor numai pentru clădirea şi terenul aferent pe care le detin la adresa de domiciliu;</w:t>
      </w:r>
    </w:p>
    <w:p w:rsidR="00B70177" w:rsidRDefault="006E379F" w:rsidP="00D30CA8">
      <w:pPr>
        <w:ind w:left="-15" w:right="13" w:firstLine="720"/>
      </w:pPr>
      <w:r>
        <w:rPr>
          <w:i/>
        </w:rPr>
        <w:t>-</w:t>
      </w:r>
      <w:r>
        <w:t>scutirea/reducerea</w:t>
      </w:r>
      <w:r>
        <w:rPr>
          <w:i/>
        </w:rPr>
        <w:t xml:space="preserve"> </w:t>
      </w:r>
      <w:r>
        <w:t>se acordă contribuabililor</w:t>
      </w:r>
      <w:r>
        <w:rPr>
          <w:i/>
        </w:rPr>
        <w:t xml:space="preserve"> </w:t>
      </w:r>
      <w:r>
        <w:t xml:space="preserve">numai dacă aceştia nu deţin </w:t>
      </w:r>
      <w:r>
        <w:rPr>
          <w:i/>
        </w:rPr>
        <w:t>suprafeţe de teren intravilan</w:t>
      </w:r>
      <w:r>
        <w:t xml:space="preserve"> (indiferent de categoria de folosinţă) </w:t>
      </w:r>
      <w:r>
        <w:rPr>
          <w:i/>
        </w:rPr>
        <w:t>mai mari de 1.000 m.p.</w:t>
      </w:r>
    </w:p>
    <w:p w:rsidR="00B70177" w:rsidRDefault="006E379F" w:rsidP="00D30CA8">
      <w:pPr>
        <w:ind w:left="-15" w:right="13" w:firstLine="720"/>
      </w:pPr>
      <w:r>
        <w:t xml:space="preserve">-scutirea/reducerea se acordă contribuabililor menţionaţi la art.1 lit.h) si art.2, lit. </w:t>
      </w:r>
      <w:proofErr w:type="gramStart"/>
      <w:r>
        <w:t>g)  din</w:t>
      </w:r>
      <w:proofErr w:type="gramEnd"/>
      <w:r>
        <w:t xml:space="preserve"> hotărȃre numai daca nu deţin </w:t>
      </w:r>
      <w:r>
        <w:rPr>
          <w:i/>
        </w:rPr>
        <w:t>mijloace de transport mai mari de 1600 cmc</w:t>
      </w:r>
      <w:r>
        <w:t>;</w:t>
      </w:r>
    </w:p>
    <w:p w:rsidR="00B70177" w:rsidRDefault="006E379F" w:rsidP="00D30CA8">
      <w:pPr>
        <w:ind w:left="-15" w:right="13" w:firstLine="720"/>
      </w:pPr>
      <w:r>
        <w:t xml:space="preserve">-scutirea/reducerea se acordă contribuabililor menţionaţi la art.1 lit.h) si art.2, lit. </w:t>
      </w:r>
      <w:proofErr w:type="gramStart"/>
      <w:r>
        <w:t>g)  din</w:t>
      </w:r>
      <w:proofErr w:type="gramEnd"/>
      <w:r>
        <w:t xml:space="preserve"> hotărȃre numai daca </w:t>
      </w:r>
      <w:r>
        <w:rPr>
          <w:i/>
        </w:rPr>
        <w:t>nu deţin suprafete de teren extravilan mai mari de 1 ha</w:t>
      </w:r>
      <w:r>
        <w:t>;</w:t>
      </w:r>
    </w:p>
    <w:p w:rsidR="00B70177" w:rsidRDefault="006E379F" w:rsidP="00D30CA8">
      <w:pPr>
        <w:ind w:left="-15" w:right="13" w:firstLine="720"/>
      </w:pPr>
      <w:r>
        <w:t>-scutirea se acordă contribuabililor menţionaţi la art.1, lit.</w:t>
      </w:r>
      <w:proofErr w:type="gramStart"/>
      <w:r>
        <w:t>h)  din</w:t>
      </w:r>
      <w:proofErr w:type="gramEnd"/>
      <w:r>
        <w:t xml:space="preserve"> hotărȃre </w:t>
      </w:r>
      <w:r>
        <w:rPr>
          <w:i/>
        </w:rPr>
        <w:t>numai daca nu</w:t>
      </w:r>
      <w:r>
        <w:rPr>
          <w:b/>
          <w:i/>
        </w:rPr>
        <w:t xml:space="preserve"> </w:t>
      </w:r>
      <w:r>
        <w:t>deţin o altă proprietate în afara celei de la adresa de domiciliu</w:t>
      </w:r>
      <w:r>
        <w:rPr>
          <w:b/>
        </w:rPr>
        <w:t>.</w:t>
      </w:r>
    </w:p>
    <w:p w:rsidR="00B70177" w:rsidRDefault="006E379F" w:rsidP="00D30CA8">
      <w:pPr>
        <w:ind w:left="-15" w:right="13" w:firstLine="720"/>
      </w:pPr>
      <w:r>
        <w:rPr>
          <w:b/>
        </w:rPr>
        <w:t>5.</w:t>
      </w:r>
      <w:r>
        <w:t xml:space="preserve"> Scutirile/reducerile prevăzute, se vor acorda dupa ce persoanele fizice beneficiare vor depune la compartimentul de specialitate al Direcţiei Impozite şi Taxe Locale, cereri la care se vor anexa documente justificative (în copie), care să ateste situaţia veniturilor persoanelor beneficiare, cum ar fi :</w:t>
      </w:r>
    </w:p>
    <w:p w:rsidR="00B70177" w:rsidRDefault="006E379F" w:rsidP="00D30CA8">
      <w:pPr>
        <w:numPr>
          <w:ilvl w:val="0"/>
          <w:numId w:val="24"/>
        </w:numPr>
        <w:ind w:right="13" w:firstLine="720"/>
      </w:pPr>
      <w:r>
        <w:t xml:space="preserve">adeverinţe din care să rezulte că persoanele beneficiază de ajutor social, cuantumul acestoraşi numărul de persoane pentru care se acordă ajutorul social, eliberate de  </w:t>
      </w:r>
      <w:r w:rsidR="00D30CA8">
        <w:t>Compartimentul</w:t>
      </w:r>
      <w:r>
        <w:t xml:space="preserve"> de Asistenţă Socială </w:t>
      </w:r>
      <w:r w:rsidR="00D30CA8">
        <w:t>Liebling</w:t>
      </w:r>
      <w:r>
        <w:t>;</w:t>
      </w:r>
    </w:p>
    <w:p w:rsidR="00B70177" w:rsidRDefault="006E379F" w:rsidP="00D30CA8">
      <w:pPr>
        <w:numPr>
          <w:ilvl w:val="0"/>
          <w:numId w:val="24"/>
        </w:numPr>
        <w:ind w:right="13" w:firstLine="720"/>
      </w:pPr>
      <w:r>
        <w:lastRenderedPageBreak/>
        <w:t xml:space="preserve">adeverinţe eliberate de Agenţia pentru Plăţi şi Inspecţie Socială </w:t>
      </w:r>
      <w:r w:rsidR="00D30CA8">
        <w:t>Timiș</w:t>
      </w:r>
      <w:r>
        <w:t>, din care sărezulte cuantumul alocaţiei pentru susţinerea familiei, precum şi cupoane de alocatie pentru susţinerea familiei pentru copii aflaţi în îngrijire;</w:t>
      </w:r>
    </w:p>
    <w:p w:rsidR="00B70177" w:rsidRDefault="006E379F" w:rsidP="00D30CA8">
      <w:pPr>
        <w:numPr>
          <w:ilvl w:val="0"/>
          <w:numId w:val="24"/>
        </w:numPr>
        <w:ind w:right="13" w:firstLine="720"/>
      </w:pPr>
      <w:r>
        <w:t xml:space="preserve">cupoane de pensie emise de Casa judeţeană de Pensii </w:t>
      </w:r>
      <w:r w:rsidR="00D30CA8">
        <w:t>Timiș</w:t>
      </w:r>
      <w:r>
        <w:t xml:space="preserve"> ;</w:t>
      </w:r>
    </w:p>
    <w:p w:rsidR="00B70177" w:rsidRDefault="006E379F" w:rsidP="00D30CA8">
      <w:pPr>
        <w:numPr>
          <w:ilvl w:val="0"/>
          <w:numId w:val="24"/>
        </w:numPr>
        <w:ind w:right="13" w:firstLine="720"/>
      </w:pPr>
      <w:r>
        <w:t xml:space="preserve">decizii/adeverinţe emise de Casa judeteană de Pensii </w:t>
      </w:r>
      <w:r w:rsidR="00D30CA8">
        <w:t>Timiș</w:t>
      </w:r>
      <w:r>
        <w:t xml:space="preserve"> ;</w:t>
      </w:r>
    </w:p>
    <w:p w:rsidR="00B70177" w:rsidRDefault="006E379F" w:rsidP="00D30CA8">
      <w:pPr>
        <w:numPr>
          <w:ilvl w:val="0"/>
          <w:numId w:val="24"/>
        </w:numPr>
        <w:ind w:right="13" w:firstLine="720"/>
      </w:pPr>
      <w:r>
        <w:t>cupoane de alocatie de stat pentru copii aflati în îngrijirea persoanelor ce deţin imobilulpentru care se solicită facilitatea fiscală ;</w:t>
      </w:r>
    </w:p>
    <w:p w:rsidR="00B70177" w:rsidRDefault="006E379F" w:rsidP="00D30CA8">
      <w:pPr>
        <w:numPr>
          <w:ilvl w:val="0"/>
          <w:numId w:val="24"/>
        </w:numPr>
        <w:ind w:right="13" w:firstLine="720"/>
      </w:pPr>
      <w:r>
        <w:t>adeverinţe de la locul de munca cu veniturile realizate de fiecare persoană ca membru defamilie;</w:t>
      </w:r>
    </w:p>
    <w:p w:rsidR="00B70177" w:rsidRDefault="006E379F" w:rsidP="00D30CA8">
      <w:pPr>
        <w:numPr>
          <w:ilvl w:val="0"/>
          <w:numId w:val="24"/>
        </w:numPr>
        <w:ind w:right="13" w:firstLine="720"/>
      </w:pPr>
      <w:r>
        <w:t>adeverinţe de somaj din care să rezulte cuantumul indemnizaţiei de şomaj acordată, precum şi perioada în care beneficiază de această indemnizaţie;</w:t>
      </w:r>
    </w:p>
    <w:p w:rsidR="00B70177" w:rsidRDefault="006E379F" w:rsidP="00D30CA8">
      <w:pPr>
        <w:numPr>
          <w:ilvl w:val="0"/>
          <w:numId w:val="24"/>
        </w:numPr>
        <w:ind w:right="13" w:firstLine="720"/>
      </w:pPr>
      <w:r>
        <w:t>certificate de naştere ale copiilor aflaţi în îngrijire ;</w:t>
      </w:r>
    </w:p>
    <w:p w:rsidR="00B70177" w:rsidRDefault="006E379F" w:rsidP="00D30CA8">
      <w:pPr>
        <w:numPr>
          <w:ilvl w:val="0"/>
          <w:numId w:val="24"/>
        </w:numPr>
        <w:ind w:right="13" w:firstLine="720"/>
      </w:pPr>
      <w:r>
        <w:t>adeverinţe eliberate de Compartimentul Registrul Agricol ;</w:t>
      </w:r>
    </w:p>
    <w:p w:rsidR="00D30CA8" w:rsidRDefault="006E379F" w:rsidP="00D30CA8">
      <w:pPr>
        <w:numPr>
          <w:ilvl w:val="0"/>
          <w:numId w:val="24"/>
        </w:numPr>
        <w:ind w:right="13" w:firstLine="720"/>
      </w:pPr>
      <w:r>
        <w:t xml:space="preserve">adeverinţe eliberate de </w:t>
      </w:r>
      <w:r w:rsidR="00D30CA8">
        <w:t>Compartimentul Taxe și Impozite LocaleLiebling</w:t>
      </w:r>
      <w:r>
        <w:t>, din care să</w:t>
      </w:r>
      <w:r w:rsidR="00D30CA8">
        <w:t xml:space="preserve"> </w:t>
      </w:r>
      <w:r>
        <w:t xml:space="preserve">rezulte veniturile realizate de persoanele beneficiare (unde este cazul); </w:t>
      </w:r>
    </w:p>
    <w:p w:rsidR="00B70177" w:rsidRDefault="006E379F" w:rsidP="00D30CA8">
      <w:pPr>
        <w:numPr>
          <w:ilvl w:val="0"/>
          <w:numId w:val="24"/>
        </w:numPr>
        <w:ind w:right="13" w:firstLine="720"/>
      </w:pPr>
      <w:r>
        <w:t>- certificate de deces ;</w:t>
      </w:r>
    </w:p>
    <w:p w:rsidR="00B70177" w:rsidRDefault="006E379F" w:rsidP="00D30CA8">
      <w:pPr>
        <w:numPr>
          <w:ilvl w:val="0"/>
          <w:numId w:val="24"/>
        </w:numPr>
        <w:ind w:right="13" w:firstLine="720"/>
      </w:pPr>
      <w:r>
        <w:t>certificat de căsatorie ;</w:t>
      </w:r>
    </w:p>
    <w:p w:rsidR="00B70177" w:rsidRDefault="006E379F" w:rsidP="00D30CA8">
      <w:pPr>
        <w:numPr>
          <w:ilvl w:val="0"/>
          <w:numId w:val="24"/>
        </w:numPr>
        <w:ind w:right="13" w:firstLine="720"/>
      </w:pPr>
      <w:r>
        <w:t>alte documente justificative din care să reiasa veniturile obţinute de membrii de familie, etc.</w:t>
      </w:r>
    </w:p>
    <w:p w:rsidR="00B70177" w:rsidRDefault="006E379F" w:rsidP="00D30CA8">
      <w:pPr>
        <w:numPr>
          <w:ilvl w:val="0"/>
          <w:numId w:val="25"/>
        </w:numPr>
        <w:ind w:right="13" w:firstLine="720"/>
      </w:pPr>
      <w:r>
        <w:t xml:space="preserve">Scutirile sau reducerile de la plata impozitului/taxei pe clădiri, a impozitului/taxei pe teren, prevăzute la art.456, art.464 din Codul </w:t>
      </w:r>
      <w:proofErr w:type="gramStart"/>
      <w:r>
        <w:t>fiscal,  se</w:t>
      </w:r>
      <w:proofErr w:type="gramEnd"/>
      <w:r>
        <w:t xml:space="preserve"> aplică pentru o perioadă de 1 an, începând cu data de 1 ianuarie 202</w:t>
      </w:r>
      <w:r w:rsidR="00D30CA8">
        <w:t>5</w:t>
      </w:r>
      <w:r>
        <w:t xml:space="preserve"> persoanelor care deţin documente justificative şi depun aceste documente la compartimentul de specialitate al autorităţii publice locale pȃnă la data prevazută de legislatia în vigoare.</w:t>
      </w:r>
    </w:p>
    <w:p w:rsidR="00B70177" w:rsidRDefault="006E379F" w:rsidP="00D30CA8">
      <w:pPr>
        <w:numPr>
          <w:ilvl w:val="0"/>
          <w:numId w:val="25"/>
        </w:numPr>
        <w:ind w:right="13" w:firstLine="720"/>
      </w:pPr>
      <w:r>
        <w:t>Solicitantul are obligaţia să anexeze la cerere o copie a actului de  identitate din care să rezulte adresa de domiciliu, precum şi elementele de identificare a  imobilului pentru care se solicită scutirea/reducerea.</w:t>
      </w:r>
    </w:p>
    <w:p w:rsidR="00B70177" w:rsidRDefault="006E379F" w:rsidP="00D30CA8">
      <w:pPr>
        <w:numPr>
          <w:ilvl w:val="0"/>
          <w:numId w:val="25"/>
        </w:numPr>
        <w:ind w:right="13" w:firstLine="720"/>
      </w:pPr>
      <w:r>
        <w:t xml:space="preserve">În cazul în care cererea pentru acordarea de facilităţi fiscale depusă la registratura institutieieste incompletă, nu conţine informaţii corecte, nu este însoţită de toată documentaţia necesară (precizată mai sus) sau există neconcordanţe în informaţiile furnizate, pentru a beneficia de scutire/reducere contribuabilul trebuie să depună documentele necesare pentru completarea documentaţiei. În acest caz, termenul de rezolvare al cererii curge de la data la care cererea (dosarul) este considerat complet. </w:t>
      </w:r>
    </w:p>
    <w:p w:rsidR="00B70177" w:rsidRDefault="006E379F" w:rsidP="00D30CA8">
      <w:pPr>
        <w:numPr>
          <w:ilvl w:val="0"/>
          <w:numId w:val="25"/>
        </w:numPr>
        <w:ind w:right="13" w:firstLine="720"/>
      </w:pPr>
      <w:r>
        <w:t xml:space="preserve">Persoanele beneficiare au obligaţia de </w:t>
      </w:r>
      <w:proofErr w:type="gramStart"/>
      <w:r>
        <w:t>a</w:t>
      </w:r>
      <w:proofErr w:type="gramEnd"/>
      <w:r>
        <w:t xml:space="preserve"> anunţa, la compartimentul de specialitate alDirecţiei Impozite şi Taxe Locale, situatia în care nu mai indeplinesc condiţiile de acordare a scutirilor si reducerilor în termen de 30 zile de la data producerii modificărilor.</w:t>
      </w:r>
    </w:p>
    <w:p w:rsidR="00D30CA8" w:rsidRDefault="00D30CA8" w:rsidP="00D30CA8">
      <w:pPr>
        <w:ind w:right="13"/>
      </w:pPr>
    </w:p>
    <w:p w:rsidR="00D30CA8" w:rsidRDefault="00D30CA8" w:rsidP="00D30CA8">
      <w:pPr>
        <w:ind w:right="13"/>
      </w:pPr>
    </w:p>
    <w:p w:rsidR="00D30CA8" w:rsidRDefault="00D30CA8" w:rsidP="00D30CA8">
      <w:pPr>
        <w:ind w:right="13"/>
      </w:pPr>
    </w:p>
    <w:p w:rsidR="00D30CA8" w:rsidRDefault="00D30CA8" w:rsidP="00D30CA8">
      <w:pPr>
        <w:ind w:right="13"/>
      </w:pPr>
    </w:p>
    <w:p w:rsidR="00D30CA8" w:rsidRDefault="00D30CA8" w:rsidP="00D30CA8">
      <w:pPr>
        <w:ind w:right="13"/>
      </w:pPr>
    </w:p>
    <w:p w:rsidR="00D30CA8" w:rsidRDefault="00D30CA8" w:rsidP="00D30CA8">
      <w:pPr>
        <w:ind w:right="13"/>
      </w:pPr>
    </w:p>
    <w:p w:rsidR="00D30CA8" w:rsidRDefault="00D30CA8" w:rsidP="00D30CA8">
      <w:pPr>
        <w:ind w:right="13"/>
      </w:pPr>
    </w:p>
    <w:p w:rsidR="00D30CA8" w:rsidRDefault="00D30CA8" w:rsidP="00D30CA8">
      <w:pPr>
        <w:ind w:right="13"/>
      </w:pPr>
    </w:p>
    <w:p w:rsidR="00D30CA8" w:rsidRDefault="00D30CA8" w:rsidP="00D30CA8">
      <w:pPr>
        <w:ind w:right="13"/>
      </w:pPr>
    </w:p>
    <w:p w:rsidR="006E379F" w:rsidRDefault="006E379F" w:rsidP="00D30CA8">
      <w:pPr>
        <w:ind w:right="13"/>
      </w:pPr>
    </w:p>
    <w:p w:rsidR="00D30CA8" w:rsidRDefault="00D30CA8" w:rsidP="00D30CA8">
      <w:pPr>
        <w:ind w:right="13"/>
      </w:pPr>
    </w:p>
    <w:p w:rsidR="00D30CA8" w:rsidRDefault="00D30CA8" w:rsidP="00D30CA8">
      <w:pPr>
        <w:ind w:right="13"/>
      </w:pPr>
    </w:p>
    <w:p w:rsidR="00D30CA8" w:rsidRDefault="00D30CA8" w:rsidP="00D30CA8">
      <w:pPr>
        <w:ind w:right="13"/>
      </w:pPr>
    </w:p>
    <w:p w:rsidR="00D30CA8" w:rsidRDefault="00D30CA8" w:rsidP="00D30CA8">
      <w:pPr>
        <w:ind w:right="13"/>
      </w:pPr>
    </w:p>
    <w:p w:rsidR="00B70177" w:rsidRDefault="006E379F" w:rsidP="00D30CA8">
      <w:pPr>
        <w:spacing w:after="1370"/>
        <w:ind w:left="33" w:right="35"/>
        <w:jc w:val="center"/>
      </w:pPr>
      <w:r>
        <w:rPr>
          <w:b/>
        </w:rPr>
        <w:t>Procedurile de acordare a facilităţilor la plata impozitului pentru clădirile şi terenurile aflate în proprietatea operatorilor economici, în condiţiile elaborării unor scheme de ajutor de stat / de minimis avȃnd un obiectiv prevăzut de legislaţia în domeniul ajutorului de stat</w:t>
      </w:r>
    </w:p>
    <w:p w:rsidR="00B70177" w:rsidRDefault="006E379F" w:rsidP="00D30CA8">
      <w:pPr>
        <w:ind w:left="-15" w:right="13" w:firstLine="720"/>
      </w:pPr>
      <w:r>
        <w:rPr>
          <w:b/>
        </w:rPr>
        <w:t>Art.1.</w:t>
      </w:r>
      <w:r>
        <w:t xml:space="preserve"> De această facilitate beneficiază persoanele juridice pentru clădirile şi/sau terenurile aflate în proprietatea lor, în condiţiile elaborării unor scheme de ajutor de stat / de minimis avȃnd un obiectiv prevăzut de legislaţia în domeniul ajutorului de stat.</w:t>
      </w:r>
    </w:p>
    <w:p w:rsidR="00B70177" w:rsidRDefault="006E379F" w:rsidP="00D30CA8">
      <w:pPr>
        <w:ind w:left="-15" w:right="13" w:firstLine="720"/>
      </w:pPr>
      <w:r>
        <w:rPr>
          <w:b/>
        </w:rPr>
        <w:t>Art.2.</w:t>
      </w:r>
      <w:r>
        <w:t xml:space="preserve"> Ȋn privinţa modului de acordare a acestor facilităţi, întrucȃt există legislaţie specială, care reglementează modul de elaborare a schemelor de ajutor de stat/de minimis, la momentul depunerii cererii de către contribuabili, se va întocmi o schemă de ajutor de stat/de minimis, conform prevederilor legislaţiei în vigoare, </w:t>
      </w:r>
      <w:proofErr w:type="gramStart"/>
      <w:r>
        <w:t>care  va</w:t>
      </w:r>
      <w:proofErr w:type="gramEnd"/>
      <w:r>
        <w:t xml:space="preserve"> fi aprobată printr-o Hotărȃre de Consiliu Local.</w:t>
      </w:r>
    </w:p>
    <w:p w:rsidR="00B70177" w:rsidRDefault="006E379F" w:rsidP="00D30CA8">
      <w:pPr>
        <w:ind w:left="-15" w:right="13" w:firstLine="720"/>
      </w:pPr>
      <w:r>
        <w:rPr>
          <w:b/>
        </w:rPr>
        <w:t>Art.3.</w:t>
      </w:r>
      <w:r>
        <w:t xml:space="preserve"> Pentru a beneficia de această facilitate, persoanele juridice trebuie să depună o cerere însoţită de documentele justificative (prevăzute de legislaţia în vigoare), certificate de conformitate cu originalul.</w:t>
      </w:r>
    </w:p>
    <w:p w:rsidR="00B70177" w:rsidRDefault="006E379F" w:rsidP="00D30CA8">
      <w:pPr>
        <w:ind w:left="-15" w:right="13" w:firstLine="720"/>
      </w:pPr>
      <w:r>
        <w:rPr>
          <w:b/>
        </w:rPr>
        <w:t xml:space="preserve">Art.4. </w:t>
      </w:r>
      <w:r>
        <w:t>Dacă în cursul unui an intervin schimbări care conduc la modificarea condiţiilor în care se acordă scutirea de impozit pe clădiri/teren, persoanele în cauză trebuie să depună noi declaraţii fiscale în termen de 30 de zile de la apariţia schimbărilor.</w:t>
      </w:r>
      <w:r>
        <w:br w:type="page"/>
      </w:r>
    </w:p>
    <w:p w:rsidR="00B70177" w:rsidRDefault="006E379F" w:rsidP="00D30CA8">
      <w:pPr>
        <w:ind w:left="501" w:right="76"/>
      </w:pPr>
      <w:r>
        <w:rPr>
          <w:b/>
        </w:rPr>
        <w:lastRenderedPageBreak/>
        <w:t xml:space="preserve">Procedura de acordare a facilităţilor fiscale la plata impozitului pentru clădirile la care s-au realizat lucrări în condiţiile Ordonanţei de Urgenţă a Guvernului nr. 18/2009 </w:t>
      </w:r>
    </w:p>
    <w:p w:rsidR="00B70177" w:rsidRDefault="006E379F" w:rsidP="00D30CA8">
      <w:pPr>
        <w:spacing w:after="264"/>
        <w:ind w:left="1188" w:right="0"/>
      </w:pPr>
      <w:r>
        <w:rPr>
          <w:b/>
        </w:rPr>
        <w:t>privind creşterea performanţei energetice a blocurilor de locuinţe, actualizată.</w:t>
      </w:r>
    </w:p>
    <w:p w:rsidR="00B70177" w:rsidRDefault="006E379F" w:rsidP="00D30CA8">
      <w:pPr>
        <w:ind w:left="-15" w:right="13" w:firstLine="720"/>
      </w:pPr>
      <w:r>
        <w:rPr>
          <w:b/>
        </w:rPr>
        <w:t>Art. 1.</w:t>
      </w:r>
      <w:r>
        <w:t>Beneficiază de scutire la plata impozitului pe clădiri, proprietarii clădirilor care au executat pe cheltuiala proprie lucrări de intervenţie pentru creşterea perfomantei energetice, astfel cum este prevăzut în OUG nr.18/2009 privind creşterea performanţei energetice a blocurilor de locuinţe, actualizată.</w:t>
      </w:r>
    </w:p>
    <w:p w:rsidR="00B70177" w:rsidRDefault="006E379F" w:rsidP="00D30CA8">
      <w:pPr>
        <w:ind w:left="-15" w:right="13" w:firstLine="720"/>
      </w:pPr>
      <w:r>
        <w:rPr>
          <w:b/>
        </w:rPr>
        <w:t xml:space="preserve">Art. </w:t>
      </w:r>
      <w:proofErr w:type="gramStart"/>
      <w:r>
        <w:rPr>
          <w:b/>
        </w:rPr>
        <w:t>2.</w:t>
      </w:r>
      <w:r>
        <w:t>Pentru</w:t>
      </w:r>
      <w:proofErr w:type="gramEnd"/>
      <w:r>
        <w:t xml:space="preserve"> a beneficia de această facilitate, proprietarii clădirilor la care se realizează lucrări de intervenţie, trebuie să îndeplinească următoarele condiţii: </w:t>
      </w:r>
    </w:p>
    <w:p w:rsidR="00B70177" w:rsidRDefault="006E379F" w:rsidP="00D30CA8">
      <w:pPr>
        <w:numPr>
          <w:ilvl w:val="0"/>
          <w:numId w:val="26"/>
        </w:numPr>
        <w:ind w:right="13" w:hanging="294"/>
      </w:pPr>
      <w:r>
        <w:t>să realizeze lucrările de intervenţie prevăzute în O.U.G. nr. 18/2009 privind creşterea performanţei energetice a blocurilor de locuinţe, aprobată cu modificări şi completări prin Legea nr.158/2011, cu modificările si completările ulterioare;</w:t>
      </w:r>
    </w:p>
    <w:p w:rsidR="00B70177" w:rsidRDefault="006E379F" w:rsidP="00D30CA8">
      <w:pPr>
        <w:numPr>
          <w:ilvl w:val="0"/>
          <w:numId w:val="26"/>
        </w:numPr>
        <w:spacing w:after="0" w:line="265" w:lineRule="auto"/>
        <w:ind w:right="13" w:hanging="294"/>
      </w:pPr>
      <w:r>
        <w:t>lucrările de intervenţie realizate la clădiri trebuie să fie recomandate de către auditorul</w:t>
      </w:r>
    </w:p>
    <w:p w:rsidR="00B70177" w:rsidRDefault="006E379F" w:rsidP="00D30CA8">
      <w:pPr>
        <w:ind w:left="-5" w:right="13"/>
      </w:pPr>
      <w:r>
        <w:t xml:space="preserve">energetic în certificatul de performanţă energetică sau, după caz, în raportul de audit energetic; </w:t>
      </w:r>
    </w:p>
    <w:p w:rsidR="00B70177" w:rsidRDefault="006E379F" w:rsidP="00D30CA8">
      <w:pPr>
        <w:numPr>
          <w:ilvl w:val="0"/>
          <w:numId w:val="26"/>
        </w:numPr>
        <w:ind w:right="13" w:hanging="294"/>
      </w:pPr>
      <w:r>
        <w:t xml:space="preserve">din procesul - verbal de recepţie la terminarea lucrărilor trebuie să reiasă că s-au realizatlucrările recomandate de către auditorul energetic; </w:t>
      </w:r>
    </w:p>
    <w:p w:rsidR="00B70177" w:rsidRDefault="006E379F" w:rsidP="00D30CA8">
      <w:pPr>
        <w:numPr>
          <w:ilvl w:val="0"/>
          <w:numId w:val="26"/>
        </w:numPr>
        <w:ind w:right="13" w:hanging="294"/>
      </w:pPr>
      <w:r>
        <w:t>au executat lucrări de interventie pe cheltuiala proprie.</w:t>
      </w:r>
    </w:p>
    <w:p w:rsidR="00B70177" w:rsidRDefault="006E379F" w:rsidP="00D30CA8">
      <w:pPr>
        <w:ind w:left="-15" w:right="13" w:firstLine="710"/>
      </w:pPr>
      <w:r>
        <w:rPr>
          <w:b/>
        </w:rPr>
        <w:t>Art.</w:t>
      </w:r>
      <w:proofErr w:type="gramStart"/>
      <w:r>
        <w:rPr>
          <w:b/>
        </w:rPr>
        <w:t>3.</w:t>
      </w:r>
      <w:r>
        <w:rPr>
          <w:i/>
        </w:rPr>
        <w:t>a.</w:t>
      </w:r>
      <w:proofErr w:type="gramEnd"/>
      <w:r>
        <w:t xml:space="preserve"> Scutirea se acordă pe o perioadă de 7 ani, cu începere de la data de 1 ianuarie a anului fiscal următor celui în care persoana depune cererea, însotită de documentele justificative.</w:t>
      </w:r>
    </w:p>
    <w:p w:rsidR="00B70177" w:rsidRDefault="006E379F" w:rsidP="00D30CA8">
      <w:pPr>
        <w:numPr>
          <w:ilvl w:val="0"/>
          <w:numId w:val="27"/>
        </w:numPr>
        <w:spacing w:after="0" w:line="265" w:lineRule="auto"/>
        <w:ind w:right="15" w:hanging="293"/>
      </w:pPr>
      <w:r>
        <w:t>cererea se va depune până cel târziu la data de 31 decembrie a anului în care s-a întocmit</w:t>
      </w:r>
    </w:p>
    <w:p w:rsidR="00B70177" w:rsidRDefault="006E379F" w:rsidP="00D30CA8">
      <w:pPr>
        <w:ind w:left="-5" w:right="13"/>
      </w:pPr>
      <w:r>
        <w:t>procesul- verbal de recepţie la terminarea lucrărilor.</w:t>
      </w:r>
    </w:p>
    <w:p w:rsidR="00B70177" w:rsidRDefault="006E379F" w:rsidP="00D30CA8">
      <w:pPr>
        <w:numPr>
          <w:ilvl w:val="0"/>
          <w:numId w:val="27"/>
        </w:numPr>
        <w:ind w:right="15" w:hanging="293"/>
      </w:pPr>
      <w:r>
        <w:t xml:space="preserve">în cazul înstrăinării clădirii, scutirea de impozit nu se aplică noului proprietar </w:t>
      </w:r>
      <w:proofErr w:type="gramStart"/>
      <w:r>
        <w:t>alacesteia,scutirea</w:t>
      </w:r>
      <w:proofErr w:type="gramEnd"/>
      <w:r>
        <w:t xml:space="preserve"> se menţine în cazul soţului supravietuitor sau în cazul moştenitorilor legali.</w:t>
      </w:r>
    </w:p>
    <w:p w:rsidR="00B70177" w:rsidRDefault="006E379F" w:rsidP="00D30CA8">
      <w:pPr>
        <w:ind w:left="-15" w:right="13" w:firstLine="568"/>
      </w:pPr>
      <w:r>
        <w:rPr>
          <w:b/>
        </w:rPr>
        <w:t>Art.4</w:t>
      </w:r>
      <w:r>
        <w:t>.Scutirea la plata impozitului pe clădiri se acordă pe bază de cerere (conform modelului anexat) depusă la organul fiscal, însoţită de următoarele documente justificative, certificate de conformitate cu originalul:</w:t>
      </w:r>
    </w:p>
    <w:p w:rsidR="00B70177" w:rsidRDefault="006E379F" w:rsidP="00D30CA8">
      <w:pPr>
        <w:numPr>
          <w:ilvl w:val="0"/>
          <w:numId w:val="28"/>
        </w:numPr>
        <w:ind w:right="13" w:firstLine="568"/>
      </w:pPr>
      <w:r>
        <w:t xml:space="preserve">copie buletin / carte de identitate ale titularului  ; </w:t>
      </w:r>
    </w:p>
    <w:p w:rsidR="00B70177" w:rsidRDefault="006E379F" w:rsidP="00D30CA8">
      <w:pPr>
        <w:numPr>
          <w:ilvl w:val="0"/>
          <w:numId w:val="28"/>
        </w:numPr>
        <w:ind w:right="13" w:firstLine="568"/>
      </w:pPr>
      <w:r>
        <w:t>documentul de proprietate al clădirii (c.v.c., autorizaţie de construire, etc.</w:t>
      </w:r>
      <w:proofErr w:type="gramStart"/>
      <w:r>
        <w:t>) ;</w:t>
      </w:r>
      <w:proofErr w:type="gramEnd"/>
    </w:p>
    <w:p w:rsidR="00B70177" w:rsidRDefault="006E379F" w:rsidP="00D30CA8">
      <w:pPr>
        <w:numPr>
          <w:ilvl w:val="0"/>
          <w:numId w:val="28"/>
        </w:numPr>
        <w:ind w:right="13" w:firstLine="568"/>
      </w:pPr>
      <w:r>
        <w:t xml:space="preserve">declaraţie pe propria raspundere din care să rezulte că această cladire are desţinatia delocuinţă </w:t>
      </w:r>
    </w:p>
    <w:p w:rsidR="00B70177" w:rsidRDefault="006E379F" w:rsidP="00D30CA8">
      <w:pPr>
        <w:numPr>
          <w:ilvl w:val="0"/>
          <w:numId w:val="28"/>
        </w:numPr>
        <w:ind w:right="13" w:firstLine="568"/>
      </w:pPr>
      <w:r>
        <w:t>schita cadastrală (dacă există);</w:t>
      </w:r>
    </w:p>
    <w:p w:rsidR="00B70177" w:rsidRDefault="006E379F" w:rsidP="00D30CA8">
      <w:pPr>
        <w:numPr>
          <w:ilvl w:val="0"/>
          <w:numId w:val="28"/>
        </w:numPr>
        <w:ind w:right="13" w:firstLine="568"/>
      </w:pPr>
      <w:r>
        <w:t>extras de carte funciara (dacă există);</w:t>
      </w:r>
    </w:p>
    <w:p w:rsidR="00B70177" w:rsidRDefault="006E379F" w:rsidP="00D30CA8">
      <w:pPr>
        <w:numPr>
          <w:ilvl w:val="0"/>
          <w:numId w:val="28"/>
        </w:numPr>
        <w:ind w:right="13" w:firstLine="568"/>
      </w:pPr>
      <w:r>
        <w:t xml:space="preserve">autorizaţia pentru executarea lucrărilor de intervenţie, emisă în condiţiile legii; </w:t>
      </w:r>
    </w:p>
    <w:p w:rsidR="00B70177" w:rsidRDefault="006E379F" w:rsidP="00D30CA8">
      <w:pPr>
        <w:numPr>
          <w:ilvl w:val="0"/>
          <w:numId w:val="28"/>
        </w:numPr>
        <w:ind w:right="13" w:firstLine="568"/>
      </w:pPr>
      <w:r>
        <w:t xml:space="preserve">certificatul de performanţă energetică sau, după caz, raportul de audit energetic în care suntprecizate măsurile de intervenţie pentru reabilitarea termică; </w:t>
      </w:r>
    </w:p>
    <w:p w:rsidR="00B70177" w:rsidRDefault="006E379F" w:rsidP="00D30CA8">
      <w:pPr>
        <w:numPr>
          <w:ilvl w:val="0"/>
          <w:numId w:val="28"/>
        </w:numPr>
        <w:ind w:right="13" w:firstLine="568"/>
      </w:pPr>
      <w:r>
        <w:t>certificatul de performanţă energetică eliberat după realizarea lucrărilor de intervenţie,din caresa rezulte clasa de performanţă energetică la care se încadrează imobilul dupa efectuarea lucrărilor de reabilitare, întocmit dupa încheierea procesului verbal de recepţie la terminarea lucrărilor;</w:t>
      </w:r>
    </w:p>
    <w:p w:rsidR="00B70177" w:rsidRDefault="006E379F" w:rsidP="00D30CA8">
      <w:pPr>
        <w:numPr>
          <w:ilvl w:val="0"/>
          <w:numId w:val="28"/>
        </w:numPr>
        <w:ind w:right="13" w:firstLine="568"/>
      </w:pPr>
      <w:r>
        <w:t xml:space="preserve">procesul-verbal de recepţie la terminarea lucrărilor, întocmit în condiţiile legii, prin care seconstată realizarea măsurilor de intervenţie recomandate de către auditorul energetic în certificatul de performanţă energetică sau, după caz, în raportul de audit energetic; </w:t>
      </w:r>
    </w:p>
    <w:p w:rsidR="00B70177" w:rsidRDefault="006E379F" w:rsidP="00D30CA8">
      <w:pPr>
        <w:numPr>
          <w:ilvl w:val="0"/>
          <w:numId w:val="28"/>
        </w:numPr>
        <w:ind w:right="13" w:firstLine="568"/>
      </w:pPr>
      <w:r>
        <w:t xml:space="preserve">declaraţie pe proprie răspundere a proprietarului </w:t>
      </w:r>
      <w:proofErr w:type="gramStart"/>
      <w:r>
        <w:t>imobilului,din</w:t>
      </w:r>
      <w:proofErr w:type="gramEnd"/>
      <w:r>
        <w:t xml:space="preserve"> care să rezulte că lucrările deintervenţie au fost realizate pe cheltuială proprie, la care se ataşeaza facturi,chitanţe,ordine de plată.</w:t>
      </w:r>
    </w:p>
    <w:p w:rsidR="00D30CA8" w:rsidRDefault="00D30CA8" w:rsidP="00D30CA8">
      <w:pPr>
        <w:ind w:right="13"/>
      </w:pPr>
    </w:p>
    <w:p w:rsidR="00D30CA8" w:rsidRDefault="00D30CA8" w:rsidP="00D30CA8">
      <w:pPr>
        <w:ind w:right="13"/>
      </w:pPr>
    </w:p>
    <w:p w:rsidR="00D30CA8" w:rsidRDefault="00D30CA8" w:rsidP="00D30CA8">
      <w:pPr>
        <w:ind w:right="13"/>
      </w:pPr>
    </w:p>
    <w:p w:rsidR="00D30CA8" w:rsidRDefault="00D30CA8" w:rsidP="00D30CA8">
      <w:pPr>
        <w:ind w:right="13"/>
      </w:pPr>
    </w:p>
    <w:p w:rsidR="00B70177" w:rsidRDefault="006E379F" w:rsidP="00D30CA8">
      <w:pPr>
        <w:numPr>
          <w:ilvl w:val="0"/>
          <w:numId w:val="28"/>
        </w:numPr>
        <w:ind w:right="13" w:firstLine="568"/>
      </w:pPr>
      <w:r>
        <w:t>alte documente considerate relevante în susţinerea cererii.</w:t>
      </w:r>
    </w:p>
    <w:p w:rsidR="00B70177" w:rsidRDefault="006E379F" w:rsidP="00D30CA8">
      <w:pPr>
        <w:ind w:left="-15" w:right="13" w:firstLine="568"/>
      </w:pPr>
      <w:r>
        <w:t xml:space="preserve">Acestea se depun la registratura generală, se analizează de către funcţionarii din cadrul </w:t>
      </w:r>
      <w:r w:rsidR="00D30CA8">
        <w:t xml:space="preserve">Compartimentului </w:t>
      </w:r>
      <w:r>
        <w:t>de Urbanism, care întocmesc un document de îndeplinire a condiţiilor tehnice şi vor da aviz favorabil/nefavorabil, după caz.</w:t>
      </w:r>
    </w:p>
    <w:p w:rsidR="00B70177" w:rsidRDefault="006E379F" w:rsidP="00D30CA8">
      <w:pPr>
        <w:ind w:left="-15" w:right="13" w:firstLine="568"/>
      </w:pPr>
      <w:r>
        <w:rPr>
          <w:b/>
        </w:rPr>
        <w:t>Art.5.</w:t>
      </w:r>
      <w:r>
        <w:t xml:space="preserve"> Dacă în cursul unui an intervin schimbări care conduc la modificarea condiţiilor în care se acordă scutirea de impozit pe clădiri, persoanele în cauză trebuie să depună noi declaraţii fiscale în termen de 30 de zile de la apariţia schimbărilor.</w:t>
      </w:r>
    </w:p>
    <w:p w:rsidR="00D30CA8" w:rsidRDefault="00D30CA8" w:rsidP="00D30CA8">
      <w:pPr>
        <w:ind w:left="-15" w:right="13" w:firstLine="568"/>
      </w:pPr>
    </w:p>
    <w:p w:rsidR="00D30CA8" w:rsidRDefault="00D30CA8" w:rsidP="00D30CA8">
      <w:pPr>
        <w:ind w:left="-15" w:right="13" w:firstLine="568"/>
      </w:pPr>
    </w:p>
    <w:p w:rsidR="00D30CA8" w:rsidRDefault="00D30CA8" w:rsidP="00D30CA8">
      <w:pPr>
        <w:ind w:left="-15" w:right="13" w:firstLine="568"/>
      </w:pPr>
    </w:p>
    <w:p w:rsidR="00D30CA8" w:rsidRDefault="00D30CA8" w:rsidP="00D30CA8">
      <w:pPr>
        <w:ind w:left="-15" w:right="13" w:firstLine="568"/>
      </w:pPr>
    </w:p>
    <w:p w:rsidR="00D30CA8" w:rsidRDefault="00D30CA8" w:rsidP="00D30CA8">
      <w:pPr>
        <w:ind w:left="-15" w:right="13" w:firstLine="568"/>
      </w:pPr>
    </w:p>
    <w:p w:rsidR="00D30CA8" w:rsidRDefault="00D30CA8" w:rsidP="00D30CA8">
      <w:pPr>
        <w:ind w:left="-15" w:right="13" w:firstLine="568"/>
      </w:pPr>
    </w:p>
    <w:p w:rsidR="00D30CA8" w:rsidRDefault="00D30CA8" w:rsidP="00D30CA8">
      <w:pPr>
        <w:ind w:left="-15" w:right="13" w:firstLine="568"/>
      </w:pPr>
    </w:p>
    <w:p w:rsidR="00D30CA8" w:rsidRDefault="00D30CA8" w:rsidP="00D30CA8">
      <w:pPr>
        <w:ind w:left="-15" w:right="13" w:firstLine="568"/>
      </w:pPr>
    </w:p>
    <w:p w:rsidR="00D30CA8" w:rsidRDefault="00D30CA8" w:rsidP="00D30CA8">
      <w:pPr>
        <w:ind w:left="-15" w:right="13" w:firstLine="568"/>
      </w:pPr>
    </w:p>
    <w:p w:rsidR="00D30CA8" w:rsidRDefault="00D30CA8" w:rsidP="00D30CA8">
      <w:pPr>
        <w:ind w:left="-15" w:right="13" w:firstLine="568"/>
      </w:pPr>
    </w:p>
    <w:p w:rsidR="00D30CA8" w:rsidRDefault="00D30CA8" w:rsidP="00D30CA8">
      <w:pPr>
        <w:ind w:left="-15" w:right="13" w:firstLine="568"/>
      </w:pPr>
    </w:p>
    <w:p w:rsidR="00D30CA8" w:rsidRDefault="00D30CA8" w:rsidP="00D30CA8">
      <w:pPr>
        <w:ind w:left="-15" w:right="13" w:firstLine="568"/>
      </w:pPr>
    </w:p>
    <w:p w:rsidR="00D30CA8" w:rsidRDefault="00D30CA8" w:rsidP="00D30CA8">
      <w:pPr>
        <w:ind w:left="-15" w:right="13" w:firstLine="568"/>
      </w:pPr>
    </w:p>
    <w:p w:rsidR="00D30CA8" w:rsidRDefault="00D30CA8" w:rsidP="00D30CA8">
      <w:pPr>
        <w:ind w:left="-15" w:right="13" w:firstLine="568"/>
      </w:pPr>
    </w:p>
    <w:p w:rsidR="00D30CA8" w:rsidRDefault="00D30CA8" w:rsidP="00D30CA8">
      <w:pPr>
        <w:ind w:left="-15" w:right="13" w:firstLine="568"/>
      </w:pPr>
    </w:p>
    <w:p w:rsidR="00D30CA8" w:rsidRDefault="00D30CA8" w:rsidP="00D30CA8">
      <w:pPr>
        <w:ind w:left="-15" w:right="13" w:firstLine="568"/>
      </w:pPr>
    </w:p>
    <w:p w:rsidR="00D30CA8" w:rsidRDefault="00D30CA8" w:rsidP="00D30CA8">
      <w:pPr>
        <w:ind w:left="-15" w:right="13" w:firstLine="568"/>
      </w:pPr>
    </w:p>
    <w:p w:rsidR="00D30CA8" w:rsidRDefault="00D30CA8" w:rsidP="00D30CA8">
      <w:pPr>
        <w:ind w:left="-15" w:right="13" w:firstLine="568"/>
      </w:pPr>
    </w:p>
    <w:p w:rsidR="00D30CA8" w:rsidRDefault="00D30CA8" w:rsidP="00D30CA8">
      <w:pPr>
        <w:ind w:left="-15" w:right="13" w:firstLine="568"/>
      </w:pPr>
    </w:p>
    <w:p w:rsidR="00D30CA8" w:rsidRDefault="00D30CA8" w:rsidP="00D30CA8">
      <w:pPr>
        <w:ind w:left="-15" w:right="13" w:firstLine="568"/>
      </w:pPr>
    </w:p>
    <w:p w:rsidR="00D30CA8" w:rsidRDefault="00D30CA8" w:rsidP="00D30CA8">
      <w:pPr>
        <w:ind w:left="-15" w:right="13" w:firstLine="568"/>
      </w:pPr>
    </w:p>
    <w:p w:rsidR="00D30CA8" w:rsidRDefault="00D30CA8" w:rsidP="00D30CA8">
      <w:pPr>
        <w:ind w:left="-15" w:right="13" w:firstLine="568"/>
      </w:pPr>
    </w:p>
    <w:p w:rsidR="00D30CA8" w:rsidRDefault="00D30CA8" w:rsidP="00D30CA8">
      <w:pPr>
        <w:ind w:left="-15" w:right="13" w:firstLine="568"/>
      </w:pPr>
    </w:p>
    <w:p w:rsidR="00D30CA8" w:rsidRDefault="00D30CA8" w:rsidP="00D30CA8">
      <w:pPr>
        <w:ind w:left="-15" w:right="13" w:firstLine="568"/>
      </w:pPr>
    </w:p>
    <w:p w:rsidR="00D30CA8" w:rsidRDefault="00D30CA8" w:rsidP="00D30CA8">
      <w:pPr>
        <w:ind w:left="-15" w:right="13" w:firstLine="568"/>
      </w:pPr>
    </w:p>
    <w:p w:rsidR="00D30CA8" w:rsidRDefault="00D30CA8" w:rsidP="00D30CA8">
      <w:pPr>
        <w:ind w:left="-15" w:right="13" w:firstLine="568"/>
      </w:pPr>
    </w:p>
    <w:p w:rsidR="00D30CA8" w:rsidRDefault="00D30CA8" w:rsidP="00D30CA8">
      <w:pPr>
        <w:ind w:left="-15" w:right="13" w:firstLine="568"/>
      </w:pPr>
    </w:p>
    <w:p w:rsidR="00D30CA8" w:rsidRDefault="00D30CA8" w:rsidP="00D30CA8">
      <w:pPr>
        <w:ind w:left="-15" w:right="13" w:firstLine="568"/>
      </w:pPr>
    </w:p>
    <w:p w:rsidR="00D30CA8" w:rsidRDefault="00D30CA8" w:rsidP="00D30CA8">
      <w:pPr>
        <w:ind w:left="-15" w:right="13" w:firstLine="568"/>
      </w:pPr>
    </w:p>
    <w:p w:rsidR="00D30CA8" w:rsidRDefault="00D30CA8" w:rsidP="00D30CA8">
      <w:pPr>
        <w:ind w:left="-15" w:right="13" w:firstLine="568"/>
      </w:pPr>
    </w:p>
    <w:p w:rsidR="00D30CA8" w:rsidRDefault="00D30CA8" w:rsidP="00D30CA8">
      <w:pPr>
        <w:ind w:left="-15" w:right="13" w:firstLine="568"/>
      </w:pPr>
    </w:p>
    <w:p w:rsidR="00D30CA8" w:rsidRDefault="00D30CA8" w:rsidP="00D30CA8">
      <w:pPr>
        <w:ind w:left="-15" w:right="13" w:firstLine="568"/>
      </w:pPr>
    </w:p>
    <w:p w:rsidR="00D30CA8" w:rsidRDefault="00D30CA8" w:rsidP="00D30CA8">
      <w:pPr>
        <w:ind w:left="-15" w:right="13" w:firstLine="568"/>
      </w:pPr>
    </w:p>
    <w:p w:rsidR="00D30CA8" w:rsidRDefault="00D30CA8" w:rsidP="00D30CA8">
      <w:pPr>
        <w:ind w:left="-15" w:right="13" w:firstLine="568"/>
      </w:pPr>
    </w:p>
    <w:p w:rsidR="00D30CA8" w:rsidRDefault="00D30CA8" w:rsidP="00D30CA8">
      <w:pPr>
        <w:ind w:left="-15" w:right="13" w:firstLine="568"/>
      </w:pPr>
    </w:p>
    <w:p w:rsidR="00D30CA8" w:rsidRDefault="00D30CA8" w:rsidP="00D30CA8">
      <w:pPr>
        <w:ind w:left="-15" w:right="13" w:firstLine="568"/>
      </w:pPr>
    </w:p>
    <w:p w:rsidR="00D30CA8" w:rsidRDefault="00D30CA8" w:rsidP="00D30CA8">
      <w:pPr>
        <w:ind w:left="-15" w:right="13" w:firstLine="568"/>
      </w:pPr>
    </w:p>
    <w:p w:rsidR="00D30CA8" w:rsidRDefault="00D30CA8" w:rsidP="00D30CA8">
      <w:pPr>
        <w:ind w:left="-15" w:right="13" w:firstLine="568"/>
      </w:pPr>
    </w:p>
    <w:p w:rsidR="00D30CA8" w:rsidRDefault="00D30CA8" w:rsidP="00D30CA8">
      <w:pPr>
        <w:ind w:left="-15" w:right="13" w:firstLine="568"/>
      </w:pPr>
    </w:p>
    <w:p w:rsidR="00D30CA8" w:rsidRDefault="00D30CA8" w:rsidP="00D30CA8">
      <w:pPr>
        <w:ind w:left="-15" w:right="13" w:firstLine="568"/>
      </w:pPr>
    </w:p>
    <w:p w:rsidR="00B70177" w:rsidRDefault="006E379F" w:rsidP="00D30CA8">
      <w:pPr>
        <w:ind w:left="442" w:right="17"/>
      </w:pPr>
      <w:r>
        <w:rPr>
          <w:b/>
        </w:rPr>
        <w:t>Procedura de acordare a facilităţilor fiscale la plata impozitului /taxei pentru clădirile la care s-au realizat lucrări în condiţiile Legii nr. 153/2011 privind măsuri de creştere a</w:t>
      </w:r>
    </w:p>
    <w:p w:rsidR="00B70177" w:rsidRDefault="006E379F" w:rsidP="00D30CA8">
      <w:pPr>
        <w:pStyle w:val="Heading2"/>
        <w:spacing w:after="816"/>
        <w:ind w:left="848"/>
        <w:jc w:val="both"/>
      </w:pPr>
      <w:r>
        <w:t>calităţii arhitectural-ambientale a clădirilor, cu modificările şi completările ulterioare</w:t>
      </w:r>
    </w:p>
    <w:p w:rsidR="00B70177" w:rsidRDefault="006E379F" w:rsidP="00D30CA8">
      <w:pPr>
        <w:ind w:left="-15" w:right="13" w:firstLine="426"/>
      </w:pPr>
      <w:r>
        <w:rPr>
          <w:b/>
        </w:rPr>
        <w:t>Art.1.</w:t>
      </w:r>
      <w:r>
        <w:t>Beneficiază de scutire la plata impozitului/taxei pe clădiri deţinătorii clădirilor (aşa cum sunt definiţi de prevederile Legii nr.153/2011) şi care execută lucrări în condiţiile Legii nr. 153/2011 privind măsuri de creştere a calităţii arhitectural-ambientale a clădirilor, cu modificările şi completările ulterioare.</w:t>
      </w:r>
    </w:p>
    <w:p w:rsidR="00B70177" w:rsidRDefault="006E379F" w:rsidP="00D30CA8">
      <w:pPr>
        <w:ind w:left="-15" w:right="13" w:firstLine="426"/>
      </w:pPr>
      <w:r>
        <w:rPr>
          <w:b/>
        </w:rPr>
        <w:t>Art.2</w:t>
      </w:r>
      <w:r>
        <w:t xml:space="preserve">.Pentru a beneficia de această facilitate, persoanele fizice sau juridice trebuie să îndeplinească următoarele condiţii cumulative: </w:t>
      </w:r>
    </w:p>
    <w:p w:rsidR="00B70177" w:rsidRDefault="006E379F" w:rsidP="00D30CA8">
      <w:pPr>
        <w:numPr>
          <w:ilvl w:val="0"/>
          <w:numId w:val="29"/>
        </w:numPr>
        <w:ind w:right="13" w:hanging="720"/>
      </w:pPr>
      <w:r>
        <w:t>să realizeze lucrările prevăzute de Legea nr. 153/2011 privind măsuri de creştere a</w:t>
      </w:r>
    </w:p>
    <w:p w:rsidR="00B70177" w:rsidRDefault="006E379F" w:rsidP="00D30CA8">
      <w:pPr>
        <w:ind w:left="-5" w:right="13"/>
      </w:pPr>
      <w:r>
        <w:t xml:space="preserve">calităţii arhitectural-ambientale a clădirilor care, prin nivelul de degradare a sistemului de închidere perimetrală, pun în pericol sănătatea, viaţa, integritatea fizică şi siguranţa populaţiei şi/sau afectează calitatea mediului înconjurător, a cadrului urban construit şi a spaţiilor publice urbane; </w:t>
      </w:r>
    </w:p>
    <w:p w:rsidR="00B70177" w:rsidRDefault="006E379F" w:rsidP="00D30CA8">
      <w:pPr>
        <w:numPr>
          <w:ilvl w:val="0"/>
          <w:numId w:val="29"/>
        </w:numPr>
        <w:ind w:right="13" w:hanging="720"/>
      </w:pPr>
      <w:r>
        <w:t>din procesul -verbal de recepţie la terminarea lucrărilor sa reiesă că s-au realizat lucrările</w:t>
      </w:r>
    </w:p>
    <w:p w:rsidR="00B70177" w:rsidRDefault="006E379F" w:rsidP="00D30CA8">
      <w:pPr>
        <w:ind w:left="-5" w:right="13"/>
      </w:pPr>
      <w:r>
        <w:t>recomandate în nota tehnică de constatare;</w:t>
      </w:r>
    </w:p>
    <w:p w:rsidR="00B70177" w:rsidRDefault="006E379F" w:rsidP="00D30CA8">
      <w:pPr>
        <w:ind w:left="-15" w:right="13" w:firstLine="360"/>
      </w:pPr>
      <w:r>
        <w:rPr>
          <w:b/>
        </w:rPr>
        <w:t>Art.3</w:t>
      </w:r>
      <w:r>
        <w:t>.Scutirea la plata impozitului/taxei pe clădiri se acordă pe bază de cerere (conform modelului din anexă) depusă la organul fiscal, însoţită de următoarele documente justificative, certificate de conformitate cu originalul:</w:t>
      </w:r>
    </w:p>
    <w:p w:rsidR="00B70177" w:rsidRDefault="006E379F" w:rsidP="00D30CA8">
      <w:pPr>
        <w:numPr>
          <w:ilvl w:val="1"/>
          <w:numId w:val="29"/>
        </w:numPr>
        <w:ind w:right="13" w:hanging="360"/>
      </w:pPr>
      <w:r>
        <w:t xml:space="preserve">-   copie buletin/ carte de identitate a solicitantului; </w:t>
      </w:r>
    </w:p>
    <w:p w:rsidR="00B70177" w:rsidRDefault="006E379F" w:rsidP="00D30CA8">
      <w:pPr>
        <w:numPr>
          <w:ilvl w:val="1"/>
          <w:numId w:val="29"/>
        </w:numPr>
        <w:ind w:right="13" w:hanging="360"/>
      </w:pPr>
      <w:r>
        <w:t>- documente de dobȃndire/deţinere (contract de vȃnzare-cumpȃrare, contract de</w:t>
      </w:r>
    </w:p>
    <w:p w:rsidR="00B70177" w:rsidRDefault="006E379F" w:rsidP="00D30CA8">
      <w:pPr>
        <w:ind w:left="-5" w:right="13"/>
      </w:pPr>
      <w:r>
        <w:t xml:space="preserve">închiriere, concesiune, administrare, folosinţă, etc.) ale </w:t>
      </w:r>
      <w:proofErr w:type="gramStart"/>
      <w:r>
        <w:t>clădirii ;</w:t>
      </w:r>
      <w:proofErr w:type="gramEnd"/>
    </w:p>
    <w:p w:rsidR="00B70177" w:rsidRDefault="006E379F" w:rsidP="00D30CA8">
      <w:pPr>
        <w:numPr>
          <w:ilvl w:val="1"/>
          <w:numId w:val="29"/>
        </w:numPr>
        <w:ind w:right="13" w:hanging="360"/>
      </w:pPr>
      <w:r>
        <w:t>-  schiţa cadastrală (dacă există);</w:t>
      </w:r>
    </w:p>
    <w:p w:rsidR="00B70177" w:rsidRDefault="006E379F" w:rsidP="00D30CA8">
      <w:pPr>
        <w:numPr>
          <w:ilvl w:val="1"/>
          <w:numId w:val="29"/>
        </w:numPr>
        <w:ind w:right="13" w:hanging="360"/>
      </w:pPr>
      <w:r>
        <w:t xml:space="preserve">-  extras de carte funciara (dacă există) ; </w:t>
      </w:r>
    </w:p>
    <w:p w:rsidR="00B70177" w:rsidRDefault="006E379F" w:rsidP="00D30CA8">
      <w:pPr>
        <w:numPr>
          <w:ilvl w:val="1"/>
          <w:numId w:val="29"/>
        </w:numPr>
        <w:ind w:right="13" w:hanging="360"/>
      </w:pPr>
      <w:r>
        <w:t xml:space="preserve">-  nota tehnică de constatare ; </w:t>
      </w:r>
    </w:p>
    <w:p w:rsidR="00B70177" w:rsidRDefault="006E379F" w:rsidP="00D30CA8">
      <w:pPr>
        <w:numPr>
          <w:ilvl w:val="1"/>
          <w:numId w:val="29"/>
        </w:numPr>
        <w:ind w:right="13" w:hanging="360"/>
      </w:pPr>
      <w:r>
        <w:t>- autorizaţia de construire sau avizul tehnic prealabil al arhitectului-şef al municipiului</w:t>
      </w:r>
    </w:p>
    <w:p w:rsidR="00B70177" w:rsidRDefault="00D30CA8" w:rsidP="00D30CA8">
      <w:pPr>
        <w:ind w:left="-5" w:right="13"/>
      </w:pPr>
      <w:r>
        <w:t>Liebling</w:t>
      </w:r>
      <w:r w:rsidR="006E379F">
        <w:t xml:space="preserve">, după caz; </w:t>
      </w:r>
    </w:p>
    <w:p w:rsidR="00B70177" w:rsidRDefault="006E379F" w:rsidP="00D30CA8">
      <w:pPr>
        <w:numPr>
          <w:ilvl w:val="1"/>
          <w:numId w:val="29"/>
        </w:numPr>
        <w:ind w:right="13" w:hanging="360"/>
      </w:pPr>
      <w:r>
        <w:t>- procesul - verbal de recepţie la terminarea lucrărilor din care să rezulte că s-au realizat</w:t>
      </w:r>
    </w:p>
    <w:p w:rsidR="00B70177" w:rsidRDefault="006E379F" w:rsidP="00D30CA8">
      <w:pPr>
        <w:ind w:left="-5" w:right="13"/>
      </w:pPr>
      <w:r>
        <w:t>lucrările consemnate în nota tehnică de constatare:</w:t>
      </w:r>
    </w:p>
    <w:p w:rsidR="00B70177" w:rsidRDefault="006E379F" w:rsidP="00D30CA8">
      <w:pPr>
        <w:numPr>
          <w:ilvl w:val="1"/>
          <w:numId w:val="29"/>
        </w:numPr>
        <w:spacing w:after="0" w:line="265" w:lineRule="auto"/>
        <w:ind w:right="13" w:hanging="360"/>
      </w:pPr>
      <w:r>
        <w:t>- declaraţie pe proprie răspundere a detinatorului imobilului că lucrările de intervenţie au</w:t>
      </w:r>
    </w:p>
    <w:p w:rsidR="00B70177" w:rsidRDefault="006E379F" w:rsidP="00D30CA8">
      <w:pPr>
        <w:ind w:left="-5" w:right="13"/>
      </w:pPr>
      <w:r>
        <w:t xml:space="preserve">fost realizate pe cheltuială proprie, la care se ataseaza facturi, chitante, ordine de </w:t>
      </w:r>
      <w:proofErr w:type="gramStart"/>
      <w:r>
        <w:t>plata,etc.</w:t>
      </w:r>
      <w:proofErr w:type="gramEnd"/>
    </w:p>
    <w:p w:rsidR="00B70177" w:rsidRDefault="006E379F" w:rsidP="00D30CA8">
      <w:pPr>
        <w:numPr>
          <w:ilvl w:val="1"/>
          <w:numId w:val="29"/>
        </w:numPr>
        <w:ind w:right="13" w:hanging="360"/>
      </w:pPr>
      <w:r>
        <w:t>- alte documente considerate relevante în susţinerea cererii.</w:t>
      </w:r>
    </w:p>
    <w:p w:rsidR="00B70177" w:rsidRDefault="006E379F" w:rsidP="00D30CA8">
      <w:pPr>
        <w:spacing w:after="1" w:line="242" w:lineRule="auto"/>
        <w:ind w:left="-15" w:right="37" w:firstLine="710"/>
      </w:pPr>
      <w:r>
        <w:t xml:space="preserve">Acestea se depun la registratura generală, se analizează de către funcţionarii de la </w:t>
      </w:r>
      <w:r w:rsidR="00D30CA8">
        <w:t>Compartimentul</w:t>
      </w:r>
      <w:r>
        <w:t xml:space="preserve"> de Urbanism, care întocmesc un document de îndeplinire/neindeplinire a condiţiilor tehnice şi vor da aviz favorabil/ nefavorabil, dupa caz.</w:t>
      </w:r>
    </w:p>
    <w:p w:rsidR="00B70177" w:rsidRDefault="006E379F" w:rsidP="00D30CA8">
      <w:pPr>
        <w:ind w:left="-15" w:right="13" w:firstLine="720"/>
      </w:pPr>
      <w:r>
        <w:rPr>
          <w:b/>
        </w:rPr>
        <w:t>Art.4. (</w:t>
      </w:r>
      <w:r>
        <w:t xml:space="preserve">a)Scutirea se acordă pe o perioadă de 5 ani, cu începere de la data de întâi ianuarie a anului fiscal următor celui în care persoana depune cererea, însoţită de documentele justificative. </w:t>
      </w:r>
    </w:p>
    <w:p w:rsidR="00B70177" w:rsidRDefault="006E379F" w:rsidP="00D30CA8">
      <w:pPr>
        <w:numPr>
          <w:ilvl w:val="0"/>
          <w:numId w:val="30"/>
        </w:numPr>
        <w:ind w:right="13" w:hanging="287"/>
      </w:pPr>
      <w:r>
        <w:t>Cererea se va depune până cel târziu la data de 31 decembrie a anului în care s-a întocmit</w:t>
      </w:r>
    </w:p>
    <w:p w:rsidR="00B70177" w:rsidRDefault="006E379F" w:rsidP="00D30CA8">
      <w:pPr>
        <w:ind w:left="-5" w:right="13"/>
      </w:pPr>
      <w:r>
        <w:t xml:space="preserve">procesul- verbal de recepţie la terminarea lucrărilor. </w:t>
      </w:r>
    </w:p>
    <w:p w:rsidR="00B70177" w:rsidRDefault="006E379F" w:rsidP="00D30CA8">
      <w:pPr>
        <w:numPr>
          <w:ilvl w:val="0"/>
          <w:numId w:val="30"/>
        </w:numPr>
        <w:ind w:right="13" w:hanging="287"/>
      </w:pPr>
      <w:r>
        <w:t>În cazul înstrăinării clădirii, scutirea de impozit/taxă nu se aplică noului proprietar (deţinător)</w:t>
      </w:r>
    </w:p>
    <w:p w:rsidR="00B70177" w:rsidRDefault="006E379F" w:rsidP="00D30CA8">
      <w:pPr>
        <w:ind w:left="-5" w:right="13"/>
      </w:pPr>
      <w:r>
        <w:t xml:space="preserve">al </w:t>
      </w:r>
      <w:proofErr w:type="gramStart"/>
      <w:r>
        <w:t>acesteia.Scutirea</w:t>
      </w:r>
      <w:proofErr w:type="gramEnd"/>
      <w:r>
        <w:t xml:space="preserve"> se menţine în cazul soţului supravieţuitor sau în cazul moştenitorilor legali.</w:t>
      </w:r>
    </w:p>
    <w:p w:rsidR="00B70177" w:rsidRDefault="006E379F" w:rsidP="00D30CA8">
      <w:pPr>
        <w:ind w:left="-15" w:right="13" w:firstLine="568"/>
      </w:pPr>
      <w:r>
        <w:rPr>
          <w:b/>
        </w:rPr>
        <w:t xml:space="preserve">  Art.5.</w:t>
      </w:r>
      <w:r>
        <w:t xml:space="preserve"> Daca în cursul unui an intervin schimbări care conduc la modificarea condiţiilor în care se acordă scutirea de impozit pe clădiri, persoanele în cauză trebuie să depună noi declaraţii fiscale în termen de 30 de zile de la apariţia schimbărilor.</w:t>
      </w:r>
    </w:p>
    <w:p w:rsidR="00B70177" w:rsidRDefault="006E379F" w:rsidP="006E379F">
      <w:pPr>
        <w:spacing w:after="1094"/>
        <w:ind w:left="33" w:right="-36"/>
        <w:jc w:val="center"/>
      </w:pPr>
      <w:r>
        <w:rPr>
          <w:b/>
        </w:rPr>
        <w:lastRenderedPageBreak/>
        <w:t>Procedura de acordare a scutirilor la plata impozitului /taxei pentru clădirile deţinute de asociaţiile de dezvoltare intercomunitară</w:t>
      </w:r>
    </w:p>
    <w:p w:rsidR="00B70177" w:rsidRDefault="006E379F" w:rsidP="00D30CA8">
      <w:pPr>
        <w:ind w:left="360" w:right="13" w:firstLine="654"/>
      </w:pPr>
      <w:r>
        <w:rPr>
          <w:b/>
        </w:rPr>
        <w:t>Art.1.</w:t>
      </w:r>
      <w:r>
        <w:t xml:space="preserve"> Asociaţiile de dezvoltare intercomunitară sunt structuri de cooperare cu personalitate juridică, de drept privat înfiinţate în condiţiile legii de unităţile administrativ-teritoriale pentru realizarea în comun a unor proiecte de dezvoltare de interes zonal sau regional ori furnizarea în comun a unor proiecte pentru dezvoltare de interes zonal sau regional ori furnizarea în comun a unor servicii </w:t>
      </w:r>
      <w:proofErr w:type="gramStart"/>
      <w:r>
        <w:t>publice .</w:t>
      </w:r>
      <w:proofErr w:type="gramEnd"/>
    </w:p>
    <w:p w:rsidR="00B70177" w:rsidRDefault="006E379F" w:rsidP="00D30CA8">
      <w:pPr>
        <w:ind w:left="360" w:right="13" w:firstLine="654"/>
      </w:pPr>
      <w:r>
        <w:rPr>
          <w:b/>
        </w:rPr>
        <w:t xml:space="preserve">Art.2. </w:t>
      </w:r>
      <w:r>
        <w:t>Asociatiile de dezvoltare intercomunitară care desfasoară activitaţi specifice, beneficiază de scutire la plata impozitului/taxei pe clădirile deţinute.</w:t>
      </w:r>
    </w:p>
    <w:p w:rsidR="00B70177" w:rsidRDefault="006E379F" w:rsidP="00D30CA8">
      <w:pPr>
        <w:ind w:left="360" w:right="13" w:firstLine="654"/>
      </w:pPr>
      <w:r>
        <w:rPr>
          <w:b/>
        </w:rPr>
        <w:t xml:space="preserve">Art.3. </w:t>
      </w:r>
      <w:r>
        <w:t xml:space="preserve">Scutirea se acordă pentru clădirile deţinute de asociaţiile de dezvoltare intercomunitară, cu excepţia spaţiilor/încăperilor folosite pentru activităţi economice sau de agrement.   </w:t>
      </w:r>
    </w:p>
    <w:p w:rsidR="00B70177" w:rsidRDefault="006E379F" w:rsidP="00D30CA8">
      <w:pPr>
        <w:ind w:left="360" w:right="13" w:firstLine="654"/>
      </w:pPr>
      <w:r>
        <w:rPr>
          <w:b/>
        </w:rPr>
        <w:t xml:space="preserve">Art.4.  </w:t>
      </w:r>
      <w:r>
        <w:t>Pentru a beneficia de scutire deţinătorii clădirilor vor depune o cerere, conform modelului anexat, însoţită de următoarele documente justificative, certificate de conformitate cu originalul:</w:t>
      </w:r>
    </w:p>
    <w:p w:rsidR="00B70177" w:rsidRDefault="006E379F" w:rsidP="00D30CA8">
      <w:pPr>
        <w:numPr>
          <w:ilvl w:val="0"/>
          <w:numId w:val="31"/>
        </w:numPr>
        <w:ind w:right="13" w:hanging="280"/>
      </w:pPr>
      <w:r>
        <w:t>actul de proprietate/deţinere(administrare,folosinţă,închiriere,concesiune,etc.) al clădirii;</w:t>
      </w:r>
    </w:p>
    <w:p w:rsidR="00B70177" w:rsidRDefault="006E379F" w:rsidP="00D30CA8">
      <w:pPr>
        <w:numPr>
          <w:ilvl w:val="0"/>
          <w:numId w:val="31"/>
        </w:numPr>
        <w:ind w:right="13" w:hanging="280"/>
      </w:pPr>
      <w:r>
        <w:t>actul de înfiinţare şi statutul asociaţiei  de dezvoltare intercomunitară;</w:t>
      </w:r>
    </w:p>
    <w:p w:rsidR="00B70177" w:rsidRDefault="006E379F" w:rsidP="00D30CA8">
      <w:pPr>
        <w:numPr>
          <w:ilvl w:val="0"/>
          <w:numId w:val="31"/>
        </w:numPr>
        <w:ind w:right="13" w:hanging="280"/>
      </w:pPr>
      <w:r>
        <w:t>alte documente considerate relevante în susţinerea cererii.</w:t>
      </w:r>
    </w:p>
    <w:p w:rsidR="00B70177" w:rsidRDefault="006E379F" w:rsidP="00D30CA8">
      <w:pPr>
        <w:ind w:left="360" w:right="13" w:firstLine="654"/>
      </w:pPr>
      <w:r>
        <w:rPr>
          <w:b/>
        </w:rPr>
        <w:t>Art.5.</w:t>
      </w:r>
      <w:r>
        <w:t>a) Scutirea la plata impozitului/taxei pe cladiri se aplică începand cu data de 1 ianuarie a anului fiscal următor celui în care persoana depune cererea de scutire, însoţită de documentele justificative necesare acordării scutirii pentru impozitul/taxa pe clădiri .</w:t>
      </w:r>
    </w:p>
    <w:p w:rsidR="00B70177" w:rsidRDefault="006E379F" w:rsidP="00D30CA8">
      <w:pPr>
        <w:ind w:left="1450" w:right="13"/>
      </w:pPr>
      <w:r>
        <w:t xml:space="preserve">  b) Modelul cererii este prevăzut în Anexa la prezenta procedură.</w:t>
      </w:r>
    </w:p>
    <w:p w:rsidR="00B70177" w:rsidRDefault="006E379F" w:rsidP="00D30CA8">
      <w:pPr>
        <w:ind w:left="360" w:right="13" w:firstLine="720"/>
      </w:pPr>
      <w:r>
        <w:rPr>
          <w:b/>
        </w:rPr>
        <w:t xml:space="preserve">Art.6. </w:t>
      </w:r>
      <w:r>
        <w:t xml:space="preserve">a)Solicitantul care depune cererea de scutire la plata impozitului/taxei pe cladiri are obligaţia de a aduce la cunostinţa organului fiscal orice modificare intervenită în perioada cuprinsă între data depunerii cererii de scutire şi data de 1 ianuarie a anului urmator celui în care s-a depus cererea de scutire. </w:t>
      </w:r>
    </w:p>
    <w:p w:rsidR="00B70177" w:rsidRDefault="006E379F" w:rsidP="00D30CA8">
      <w:pPr>
        <w:numPr>
          <w:ilvl w:val="1"/>
          <w:numId w:val="33"/>
        </w:numPr>
        <w:ind w:right="13" w:hanging="286"/>
      </w:pPr>
      <w:r>
        <w:t>Ȋnştiintarea organului fiscal se face în termen de 30 zile de la data apariţiei oricăror</w:t>
      </w:r>
    </w:p>
    <w:p w:rsidR="00B70177" w:rsidRDefault="006E379F" w:rsidP="00D30CA8">
      <w:pPr>
        <w:ind w:left="436" w:right="13"/>
      </w:pPr>
      <w:r>
        <w:t>modificări ale situaţiei existente la data depunerii cererii.</w:t>
      </w:r>
    </w:p>
    <w:p w:rsidR="00B70177" w:rsidRDefault="006E379F" w:rsidP="00D30CA8">
      <w:pPr>
        <w:numPr>
          <w:ilvl w:val="1"/>
          <w:numId w:val="33"/>
        </w:numPr>
        <w:ind w:right="13" w:hanging="286"/>
      </w:pPr>
      <w:r>
        <w:t>Neanunţarea modificărilor intervenite conduce la ridicarea scutirii începȃnd cu data</w:t>
      </w:r>
    </w:p>
    <w:p w:rsidR="00B70177" w:rsidRDefault="006E379F" w:rsidP="00D30CA8">
      <w:pPr>
        <w:ind w:left="436" w:right="13"/>
      </w:pPr>
      <w:r>
        <w:t>acordării acesteia.</w:t>
      </w:r>
    </w:p>
    <w:p w:rsidR="00B70177" w:rsidRDefault="006E379F" w:rsidP="00D30CA8">
      <w:pPr>
        <w:ind w:left="450" w:right="13" w:firstLine="564"/>
      </w:pPr>
      <w:r>
        <w:rPr>
          <w:b/>
        </w:rPr>
        <w:t>Art.</w:t>
      </w:r>
      <w:proofErr w:type="gramStart"/>
      <w:r>
        <w:rPr>
          <w:b/>
        </w:rPr>
        <w:t>7.</w:t>
      </w:r>
      <w:r>
        <w:t>(</w:t>
      </w:r>
      <w:proofErr w:type="gramEnd"/>
      <w:r>
        <w:t>a) Solicitantul care beneficiază de scutire la plata impozitului/taxei pe cladiri, are obligaţia ca, ulterior acordării scutirii, să aducă la cunoştinţa organului fiscal orice modificări intervenite faţă de situaţia existentă la data acordării scutirii.</w:t>
      </w:r>
    </w:p>
    <w:p w:rsidR="00B70177" w:rsidRDefault="006E379F" w:rsidP="00D30CA8">
      <w:pPr>
        <w:numPr>
          <w:ilvl w:val="1"/>
          <w:numId w:val="32"/>
        </w:numPr>
        <w:ind w:right="13" w:firstLine="294"/>
      </w:pPr>
      <w:r>
        <w:t xml:space="preserve">Înştiintarea organului fiscal se face în termen de 30 de zile de la data apariţieioricăror modificări ale situaţiei existente la data acordării scutirii. Scutirea va înceta cu data de 1 ianuarie </w:t>
      </w:r>
      <w:proofErr w:type="gramStart"/>
      <w:r>
        <w:t>a</w:t>
      </w:r>
      <w:proofErr w:type="gramEnd"/>
      <w:r>
        <w:t xml:space="preserve"> anului urmator celui în care au intervenit modificările.</w:t>
      </w:r>
    </w:p>
    <w:p w:rsidR="00B70177" w:rsidRDefault="006E379F" w:rsidP="00D30CA8">
      <w:pPr>
        <w:numPr>
          <w:ilvl w:val="1"/>
          <w:numId w:val="32"/>
        </w:numPr>
        <w:ind w:right="13" w:firstLine="294"/>
      </w:pPr>
      <w:r>
        <w:t xml:space="preserve">Neanunţarea modificărilor intervenite conduce la ridicarea scutirii începand cu datade 1 ianuarie </w:t>
      </w:r>
      <w:proofErr w:type="gramStart"/>
      <w:r>
        <w:t>a</w:t>
      </w:r>
      <w:proofErr w:type="gramEnd"/>
      <w:r>
        <w:t xml:space="preserve"> anului în care au intervenit modificările.</w:t>
      </w:r>
    </w:p>
    <w:p w:rsidR="006E379F" w:rsidRDefault="006E379F" w:rsidP="006E379F">
      <w:pPr>
        <w:ind w:right="13"/>
      </w:pPr>
    </w:p>
    <w:p w:rsidR="006E379F" w:rsidRDefault="006E379F" w:rsidP="006E379F">
      <w:pPr>
        <w:ind w:right="13"/>
      </w:pPr>
    </w:p>
    <w:p w:rsidR="006E379F" w:rsidRDefault="006E379F" w:rsidP="006E379F">
      <w:pPr>
        <w:ind w:right="13"/>
      </w:pPr>
    </w:p>
    <w:p w:rsidR="006E379F" w:rsidRDefault="006E379F" w:rsidP="006E379F">
      <w:pPr>
        <w:ind w:right="13"/>
      </w:pPr>
    </w:p>
    <w:p w:rsidR="006E379F" w:rsidRDefault="006E379F" w:rsidP="006E379F">
      <w:pPr>
        <w:ind w:right="13"/>
      </w:pPr>
    </w:p>
    <w:p w:rsidR="006E379F" w:rsidRDefault="006E379F" w:rsidP="006E379F">
      <w:pPr>
        <w:ind w:right="13"/>
      </w:pPr>
    </w:p>
    <w:p w:rsidR="006E379F" w:rsidRDefault="006E379F" w:rsidP="006E379F">
      <w:pPr>
        <w:ind w:right="13"/>
      </w:pPr>
    </w:p>
    <w:p w:rsidR="006E379F" w:rsidRDefault="006E379F" w:rsidP="006E379F">
      <w:pPr>
        <w:ind w:right="13"/>
      </w:pPr>
    </w:p>
    <w:p w:rsidR="00B70177" w:rsidRDefault="006E379F" w:rsidP="00D30CA8">
      <w:pPr>
        <w:pStyle w:val="Heading2"/>
        <w:spacing w:after="542"/>
        <w:ind w:left="1178" w:hanging="86"/>
        <w:jc w:val="both"/>
      </w:pPr>
      <w:r>
        <w:t>Procedura de acordare a scutirilor pentru clădirile folosite pentru desfăşurarea de activităţi sportive, inclusiv clădirile care asigură funcţionarea bazelor sportive</w:t>
      </w:r>
    </w:p>
    <w:p w:rsidR="00B70177" w:rsidRDefault="006E379F" w:rsidP="00D30CA8">
      <w:pPr>
        <w:ind w:left="426" w:right="13" w:firstLine="294"/>
      </w:pPr>
      <w:r>
        <w:rPr>
          <w:b/>
        </w:rPr>
        <w:t>Art.1.</w:t>
      </w:r>
      <w:r>
        <w:t xml:space="preserve"> Scutirea de la plata impozitului/taxei pentru clădirile folosite pentru desfaşurarea de activităţi sportive, inclusiv clădirile care asigură funcţionarea bazelor sportive, se aplică pentru toate clădirile de pe raza unităţii administrativ-teritoriale, indiferent de proprietarul acestora.</w:t>
      </w:r>
    </w:p>
    <w:p w:rsidR="00B70177" w:rsidRDefault="006E379F" w:rsidP="00D30CA8">
      <w:pPr>
        <w:ind w:left="426" w:right="13" w:firstLine="294"/>
      </w:pPr>
      <w:r>
        <w:rPr>
          <w:b/>
        </w:rPr>
        <w:t>Art.2.</w:t>
      </w:r>
      <w:r>
        <w:t xml:space="preserve"> Pentru a beneficia de scutire la plata impozitului/taxei pe clădiri, trebuie îndeplinite cumulativ următoarele condiţii:</w:t>
      </w:r>
    </w:p>
    <w:p w:rsidR="00B70177" w:rsidRDefault="006E379F" w:rsidP="00D30CA8">
      <w:pPr>
        <w:numPr>
          <w:ilvl w:val="0"/>
          <w:numId w:val="34"/>
        </w:numPr>
        <w:ind w:right="13" w:firstLine="826"/>
      </w:pPr>
      <w:r>
        <w:t>clădirea sa fie în proprietatea sau să fie utilizată de persoanele care desfaşoară</w:t>
      </w:r>
    </w:p>
    <w:p w:rsidR="00B70177" w:rsidRDefault="006E379F" w:rsidP="00D30CA8">
      <w:pPr>
        <w:ind w:left="460" w:right="13"/>
      </w:pPr>
      <w:r>
        <w:t>activităţi sportive;</w:t>
      </w:r>
    </w:p>
    <w:p w:rsidR="00B70177" w:rsidRDefault="006E379F" w:rsidP="00D30CA8">
      <w:pPr>
        <w:numPr>
          <w:ilvl w:val="0"/>
          <w:numId w:val="34"/>
        </w:numPr>
        <w:ind w:right="13" w:firstLine="826"/>
      </w:pPr>
      <w:r>
        <w:t>în clădire să se desfaşoare exclusiv activităţi sportive sau clădirea să asigurefuncţionarea bazelor sportive ;</w:t>
      </w:r>
    </w:p>
    <w:p w:rsidR="00B70177" w:rsidRDefault="006E379F" w:rsidP="00D30CA8">
      <w:pPr>
        <w:ind w:left="426" w:right="13" w:firstLine="284"/>
      </w:pPr>
      <w:r>
        <w:rPr>
          <w:b/>
        </w:rPr>
        <w:t>Art.3.</w:t>
      </w:r>
      <w:r>
        <w:t xml:space="preserve"> Scutirea la plata impozitului/taxei pe clădiri se acordă pe baza de cerere, conform modelului anexat, depusă la organul fiscal, însoţită de urmatoarele documente:</w:t>
      </w:r>
    </w:p>
    <w:p w:rsidR="00B70177" w:rsidRDefault="006E379F" w:rsidP="00D30CA8">
      <w:pPr>
        <w:numPr>
          <w:ilvl w:val="0"/>
          <w:numId w:val="35"/>
        </w:numPr>
        <w:ind w:right="13" w:hanging="360"/>
      </w:pPr>
      <w:r>
        <w:t>copie BI/CI în cazul persoanelor fizice şi copie CUI în cazul persoanelor juridice;</w:t>
      </w:r>
    </w:p>
    <w:p w:rsidR="00B70177" w:rsidRDefault="006E379F" w:rsidP="00D30CA8">
      <w:pPr>
        <w:numPr>
          <w:ilvl w:val="0"/>
          <w:numId w:val="35"/>
        </w:numPr>
        <w:ind w:right="13" w:hanging="360"/>
      </w:pPr>
      <w:r>
        <w:t>actul de proprietate sau de deţinere (contract de închiriere, concesiune, administrare,folosinţă,etc) al clădirii, certificate de conformitate cu originalul;</w:t>
      </w:r>
    </w:p>
    <w:p w:rsidR="00B70177" w:rsidRDefault="006E379F" w:rsidP="00D30CA8">
      <w:pPr>
        <w:numPr>
          <w:ilvl w:val="0"/>
          <w:numId w:val="35"/>
        </w:numPr>
        <w:spacing w:after="0" w:line="265" w:lineRule="auto"/>
        <w:ind w:right="13" w:hanging="360"/>
      </w:pPr>
      <w:r>
        <w:t>declaraţie pe proprie raspundere, din care să reiasă că în clădirea pentru care se solicită</w:t>
      </w:r>
    </w:p>
    <w:p w:rsidR="00B70177" w:rsidRDefault="006E379F" w:rsidP="00D30CA8">
      <w:pPr>
        <w:ind w:left="460" w:right="13"/>
      </w:pPr>
      <w:proofErr w:type="gramStart"/>
      <w:r>
        <w:t>scutirea,se</w:t>
      </w:r>
      <w:proofErr w:type="gramEnd"/>
      <w:r>
        <w:t xml:space="preserve"> desfaşoară activităţi sportive sau acestea asigură funcţionarea bazelor sportive;</w:t>
      </w:r>
    </w:p>
    <w:p w:rsidR="00B70177" w:rsidRDefault="006E379F" w:rsidP="00D30CA8">
      <w:pPr>
        <w:numPr>
          <w:ilvl w:val="0"/>
          <w:numId w:val="35"/>
        </w:numPr>
        <w:ind w:right="13" w:hanging="360"/>
      </w:pPr>
      <w:r>
        <w:t>copia certificată pentru conformitate cu originalul a statutului şi după caz a actelor</w:t>
      </w:r>
    </w:p>
    <w:p w:rsidR="00B70177" w:rsidRDefault="006E379F" w:rsidP="00D30CA8">
      <w:pPr>
        <w:ind w:left="-5" w:right="13"/>
      </w:pPr>
      <w:r>
        <w:t xml:space="preserve">       modificatoare al acestuia, din care să rezulte ca desfaşoară activităţi sportive;</w:t>
      </w:r>
    </w:p>
    <w:p w:rsidR="00B70177" w:rsidRDefault="006E379F" w:rsidP="00D30CA8">
      <w:pPr>
        <w:numPr>
          <w:ilvl w:val="0"/>
          <w:numId w:val="35"/>
        </w:numPr>
        <w:spacing w:after="1" w:line="242" w:lineRule="auto"/>
        <w:ind w:right="13" w:hanging="360"/>
      </w:pPr>
      <w:r>
        <w:t>certificatul de acreditare emis de compartimentul de specialitate din cadrul Ministerului       Tineretului şi Sportului, din care să rezulte că în clădirea pentru care se solicită scutirea de la       plata impozitului/taxei, se desfaşoară activităţile pentru care se acordă scutirea;</w:t>
      </w:r>
    </w:p>
    <w:p w:rsidR="00B70177" w:rsidRDefault="006E379F" w:rsidP="00D30CA8">
      <w:pPr>
        <w:numPr>
          <w:ilvl w:val="0"/>
          <w:numId w:val="35"/>
        </w:numPr>
        <w:ind w:right="13" w:hanging="360"/>
      </w:pPr>
      <w:r>
        <w:t>schiţa cadastrală (dacă există);</w:t>
      </w:r>
    </w:p>
    <w:p w:rsidR="00B70177" w:rsidRDefault="006E379F" w:rsidP="00D30CA8">
      <w:pPr>
        <w:numPr>
          <w:ilvl w:val="0"/>
          <w:numId w:val="35"/>
        </w:numPr>
        <w:ind w:right="13" w:hanging="360"/>
      </w:pPr>
      <w:r>
        <w:t>extras de carte funciară (daca există);</w:t>
      </w:r>
    </w:p>
    <w:p w:rsidR="00B70177" w:rsidRDefault="006E379F" w:rsidP="00D30CA8">
      <w:pPr>
        <w:numPr>
          <w:ilvl w:val="0"/>
          <w:numId w:val="35"/>
        </w:numPr>
        <w:ind w:right="13" w:hanging="360"/>
      </w:pPr>
      <w:r>
        <w:t>alte documente considerate relevante în susţinerea cererii.</w:t>
      </w:r>
    </w:p>
    <w:p w:rsidR="00B70177" w:rsidRDefault="006E379F" w:rsidP="00D30CA8">
      <w:pPr>
        <w:ind w:left="426" w:right="13" w:firstLine="284"/>
      </w:pPr>
      <w:r>
        <w:rPr>
          <w:b/>
        </w:rPr>
        <w:t>Art.4.</w:t>
      </w:r>
      <w:r>
        <w:t xml:space="preserve"> Scutirea de la plata impozitului/taxei se aplică începând cu data de 1 ianuarie </w:t>
      </w:r>
      <w:proofErr w:type="gramStart"/>
      <w:r>
        <w:t>a</w:t>
      </w:r>
      <w:proofErr w:type="gramEnd"/>
      <w:r>
        <w:t xml:space="preserve"> anului fiscal următor celui în care persoana depune cererea de scutire, însoţită de documentele justificative. </w:t>
      </w:r>
    </w:p>
    <w:p w:rsidR="00B70177" w:rsidRDefault="006E379F" w:rsidP="00D30CA8">
      <w:pPr>
        <w:numPr>
          <w:ilvl w:val="0"/>
          <w:numId w:val="36"/>
        </w:numPr>
        <w:ind w:right="13" w:hanging="339"/>
      </w:pPr>
      <w:r>
        <w:t>persoana care solicită scutire la plata impozitului pe clădiri are obligaţia de a aduce la</w:t>
      </w:r>
    </w:p>
    <w:p w:rsidR="00B70177" w:rsidRDefault="006E379F" w:rsidP="00D30CA8">
      <w:pPr>
        <w:ind w:left="436" w:right="13"/>
      </w:pPr>
      <w:r>
        <w:t xml:space="preserve">cunoştinţa organului fiscal orice modificare intervenită în perioada cuprinsă între data depunerii cererii de scutire şi data 1 ianuarie </w:t>
      </w:r>
      <w:proofErr w:type="gramStart"/>
      <w:r>
        <w:t>a</w:t>
      </w:r>
      <w:proofErr w:type="gramEnd"/>
      <w:r>
        <w:t xml:space="preserve"> anului fiscal următor celui în care s-a depus cererea de scutire.</w:t>
      </w:r>
    </w:p>
    <w:p w:rsidR="00B70177" w:rsidRDefault="006E379F" w:rsidP="00D30CA8">
      <w:pPr>
        <w:numPr>
          <w:ilvl w:val="0"/>
          <w:numId w:val="36"/>
        </w:numPr>
        <w:ind w:right="13" w:hanging="339"/>
      </w:pPr>
      <w:r>
        <w:t>înştiinţarea organului fiscal se face în termen de 30 de zile de la data apariţiei oricăror</w:t>
      </w:r>
    </w:p>
    <w:p w:rsidR="00B70177" w:rsidRDefault="006E379F" w:rsidP="00D30CA8">
      <w:pPr>
        <w:ind w:left="436" w:right="13"/>
      </w:pPr>
      <w:r>
        <w:t xml:space="preserve">modificări ale situaţiei existente la data depunerii cererii. </w:t>
      </w:r>
    </w:p>
    <w:p w:rsidR="00B70177" w:rsidRDefault="006E379F" w:rsidP="00D30CA8">
      <w:pPr>
        <w:numPr>
          <w:ilvl w:val="0"/>
          <w:numId w:val="36"/>
        </w:numPr>
        <w:ind w:right="13" w:hanging="339"/>
      </w:pPr>
      <w:r>
        <w:t>neanunţarea modificărilor intervenite conduce la anularea scutirii și recalcularea</w:t>
      </w:r>
    </w:p>
    <w:p w:rsidR="00B70177" w:rsidRDefault="006E379F" w:rsidP="00D30CA8">
      <w:pPr>
        <w:ind w:left="436" w:right="13"/>
      </w:pPr>
      <w:r>
        <w:t xml:space="preserve">impozitului începând cu data acordării facilității. </w:t>
      </w:r>
    </w:p>
    <w:p w:rsidR="00B70177" w:rsidRDefault="006E379F" w:rsidP="00D30CA8">
      <w:pPr>
        <w:ind w:left="426" w:right="13" w:firstLine="284"/>
      </w:pPr>
      <w:proofErr w:type="gramStart"/>
      <w:r>
        <w:rPr>
          <w:b/>
        </w:rPr>
        <w:t>Art.5</w:t>
      </w:r>
      <w:r>
        <w:t>.a)Persoana</w:t>
      </w:r>
      <w:proofErr w:type="gramEnd"/>
      <w:r>
        <w:t xml:space="preserve"> care beneficiază de scutire la plata impozitului pe clădiri are obligaţia ca ulterior acordării scutirii să aducă la cunoştinţa organului fiscal orice modificări intervenite faţă de situaţia existentă la data acordării scutirii. </w:t>
      </w:r>
    </w:p>
    <w:p w:rsidR="00B70177" w:rsidRDefault="006E379F" w:rsidP="00D30CA8">
      <w:pPr>
        <w:numPr>
          <w:ilvl w:val="0"/>
          <w:numId w:val="37"/>
        </w:numPr>
        <w:ind w:right="13" w:firstLine="284"/>
      </w:pPr>
      <w:r>
        <w:t>înştiinţarea organului fiscal se face în termen de 30 de zile de la data apariţiei oricăror</w:t>
      </w:r>
    </w:p>
    <w:p w:rsidR="00B70177" w:rsidRDefault="006E379F" w:rsidP="00D30CA8">
      <w:pPr>
        <w:ind w:left="436" w:right="13"/>
      </w:pPr>
      <w:r>
        <w:t xml:space="preserve">modificări ale situaţiei existente la data acordării scutirii. Scutirea va înceta cu data de 1 ianuarie </w:t>
      </w:r>
      <w:proofErr w:type="gramStart"/>
      <w:r>
        <w:t>a</w:t>
      </w:r>
      <w:proofErr w:type="gramEnd"/>
      <w:r>
        <w:t xml:space="preserve"> anului următor celui în care au intervenit modificările.</w:t>
      </w:r>
    </w:p>
    <w:p w:rsidR="00B70177" w:rsidRDefault="006E379F" w:rsidP="00D30CA8">
      <w:pPr>
        <w:numPr>
          <w:ilvl w:val="0"/>
          <w:numId w:val="37"/>
        </w:numPr>
        <w:ind w:right="13" w:firstLine="284"/>
      </w:pPr>
      <w:r>
        <w:t xml:space="preserve">neanunţarea modificărilor intervenite conduce la ridicarea scutirii începând cu data de1 ianuarie </w:t>
      </w:r>
      <w:proofErr w:type="gramStart"/>
      <w:r>
        <w:t>a</w:t>
      </w:r>
      <w:proofErr w:type="gramEnd"/>
      <w:r>
        <w:t xml:space="preserve"> anului în care au intervenit modificările. </w:t>
      </w:r>
    </w:p>
    <w:p w:rsidR="00B70177" w:rsidRDefault="006E379F" w:rsidP="006E379F">
      <w:pPr>
        <w:spacing w:after="0" w:line="240" w:lineRule="auto"/>
        <w:ind w:left="0" w:right="0"/>
        <w:jc w:val="center"/>
        <w:rPr>
          <w:b/>
        </w:rPr>
      </w:pPr>
      <w:r>
        <w:rPr>
          <w:b/>
        </w:rPr>
        <w:lastRenderedPageBreak/>
        <w:t xml:space="preserve">Procedura de acordare a facilităţilor fiscale la plata impozitului /taxei pentru suprafeţele terenurilor afectate de cercetările arheologice, pe întreaga durată </w:t>
      </w:r>
      <w:proofErr w:type="gramStart"/>
      <w:r>
        <w:rPr>
          <w:b/>
        </w:rPr>
        <w:t>a</w:t>
      </w:r>
      <w:proofErr w:type="gramEnd"/>
      <w:r>
        <w:rPr>
          <w:b/>
        </w:rPr>
        <w:t xml:space="preserve"> efectuării cercetărilor</w:t>
      </w:r>
    </w:p>
    <w:p w:rsidR="006E379F" w:rsidRDefault="006E379F" w:rsidP="006E379F">
      <w:pPr>
        <w:spacing w:after="0" w:line="240" w:lineRule="auto"/>
        <w:ind w:left="0" w:right="0"/>
        <w:jc w:val="center"/>
      </w:pPr>
    </w:p>
    <w:p w:rsidR="006E379F" w:rsidRDefault="006E379F" w:rsidP="006E379F">
      <w:pPr>
        <w:spacing w:after="0" w:line="240" w:lineRule="auto"/>
        <w:ind w:left="0" w:right="0"/>
        <w:jc w:val="center"/>
      </w:pPr>
    </w:p>
    <w:p w:rsidR="00B70177" w:rsidRDefault="006E379F" w:rsidP="006E379F">
      <w:pPr>
        <w:spacing w:after="0" w:line="240" w:lineRule="auto"/>
        <w:ind w:left="0" w:right="0" w:firstLine="654"/>
      </w:pPr>
      <w:r>
        <w:rPr>
          <w:b/>
        </w:rPr>
        <w:t>Art.1</w:t>
      </w:r>
      <w:r>
        <w:t>.Scutirile se acordă deţinătorilor de suprafeţe de teren afectate de cercetările arheologice.</w:t>
      </w:r>
    </w:p>
    <w:p w:rsidR="00B70177" w:rsidRDefault="006E379F" w:rsidP="006E379F">
      <w:pPr>
        <w:spacing w:after="0" w:line="240" w:lineRule="auto"/>
        <w:ind w:left="0" w:right="0"/>
      </w:pPr>
      <w:r>
        <w:rPr>
          <w:b/>
        </w:rPr>
        <w:t>Art.2.</w:t>
      </w:r>
      <w:r>
        <w:t>Scutirea se acordă pe întreaga durată a cercetărilor arheologice.</w:t>
      </w:r>
    </w:p>
    <w:p w:rsidR="00B70177" w:rsidRDefault="006E379F" w:rsidP="006E379F">
      <w:pPr>
        <w:spacing w:after="0" w:line="240" w:lineRule="auto"/>
        <w:ind w:left="0" w:right="0" w:firstLine="654"/>
      </w:pPr>
      <w:r>
        <w:rPr>
          <w:b/>
        </w:rPr>
        <w:t>Art.3.</w:t>
      </w:r>
      <w:r>
        <w:t>Pentru a beneficia de scutire, deţinătorii suprafeţelor de teren vor depune o cerere, însoţită de următoarele documente justificative, certificate de conformitate cu originalul:</w:t>
      </w:r>
    </w:p>
    <w:p w:rsidR="00B70177" w:rsidRDefault="006E379F" w:rsidP="00D30CA8">
      <w:pPr>
        <w:numPr>
          <w:ilvl w:val="0"/>
          <w:numId w:val="38"/>
        </w:numPr>
        <w:ind w:right="13" w:hanging="280"/>
      </w:pPr>
      <w:r>
        <w:t>copie buletin/carte de identitate a solicitantului/CUI ;</w:t>
      </w:r>
    </w:p>
    <w:p w:rsidR="00B70177" w:rsidRDefault="006E379F" w:rsidP="00D30CA8">
      <w:pPr>
        <w:numPr>
          <w:ilvl w:val="0"/>
          <w:numId w:val="38"/>
        </w:numPr>
        <w:ind w:right="13" w:hanging="280"/>
      </w:pPr>
      <w:r>
        <w:t>act de dobȃndire/deţinere al terenului în cauză;</w:t>
      </w:r>
    </w:p>
    <w:p w:rsidR="00B70177" w:rsidRDefault="006E379F" w:rsidP="00D30CA8">
      <w:pPr>
        <w:numPr>
          <w:ilvl w:val="0"/>
          <w:numId w:val="38"/>
        </w:numPr>
        <w:ind w:right="13" w:hanging="280"/>
      </w:pPr>
      <w:r>
        <w:t>copia autorizaţiei de cercetare arheologică sistematică sau preventivă;</w:t>
      </w:r>
    </w:p>
    <w:p w:rsidR="00B70177" w:rsidRDefault="006E379F" w:rsidP="00D30CA8">
      <w:pPr>
        <w:numPr>
          <w:ilvl w:val="0"/>
          <w:numId w:val="38"/>
        </w:numPr>
        <w:ind w:right="13" w:hanging="280"/>
      </w:pPr>
      <w:r>
        <w:t>documentaţie cadastrală( dacă există) ;</w:t>
      </w:r>
    </w:p>
    <w:p w:rsidR="00B70177" w:rsidRDefault="006E379F" w:rsidP="00D30CA8">
      <w:pPr>
        <w:numPr>
          <w:ilvl w:val="0"/>
          <w:numId w:val="38"/>
        </w:numPr>
        <w:ind w:right="13" w:hanging="280"/>
      </w:pPr>
      <w:r>
        <w:t>extras de carte funciara (dacă există);</w:t>
      </w:r>
    </w:p>
    <w:p w:rsidR="00B70177" w:rsidRDefault="006E379F" w:rsidP="00D30CA8">
      <w:pPr>
        <w:numPr>
          <w:ilvl w:val="0"/>
          <w:numId w:val="38"/>
        </w:numPr>
        <w:ind w:right="13" w:hanging="280"/>
      </w:pPr>
      <w:r>
        <w:t>alte documente considerate relevante în susţinerea cererii</w:t>
      </w:r>
    </w:p>
    <w:p w:rsidR="00B70177" w:rsidRDefault="006E379F" w:rsidP="00D30CA8">
      <w:pPr>
        <w:ind w:left="360" w:right="13" w:firstLine="654"/>
      </w:pPr>
      <w:proofErr w:type="gramStart"/>
      <w:r>
        <w:rPr>
          <w:b/>
        </w:rPr>
        <w:t>Art.4.</w:t>
      </w:r>
      <w:r>
        <w:t>a)Scutirea</w:t>
      </w:r>
      <w:proofErr w:type="gramEnd"/>
      <w:r>
        <w:t xml:space="preserve"> la plata impozitului/taxei pe teren se aplică începȃnd cu data de 1 ianuarie a anului fiscal următor celui în care persoana depune cererea de scutire, însoţită de documentele justificative.</w:t>
      </w:r>
    </w:p>
    <w:p w:rsidR="00B70177" w:rsidRDefault="006E379F" w:rsidP="00D30CA8">
      <w:pPr>
        <w:ind w:left="436" w:right="13"/>
      </w:pPr>
      <w:r>
        <w:t xml:space="preserve">           b) Modelul cererii este prevăzut în Anexa la prezenta procedură.</w:t>
      </w:r>
    </w:p>
    <w:p w:rsidR="00B70177" w:rsidRDefault="006E379F" w:rsidP="00D30CA8">
      <w:pPr>
        <w:ind w:left="360" w:right="13" w:firstLine="654"/>
      </w:pPr>
      <w:r>
        <w:rPr>
          <w:b/>
        </w:rPr>
        <w:t>Art.5</w:t>
      </w:r>
      <w:r>
        <w:t xml:space="preserve">. </w:t>
      </w:r>
      <w:proofErr w:type="gramStart"/>
      <w:r>
        <w:t>a)Solicitantul</w:t>
      </w:r>
      <w:proofErr w:type="gramEnd"/>
      <w:r>
        <w:t xml:space="preserve"> are obligaţia de a aduce la cunoştinţa organului fiscal orice modificare intervenită în perioada cuprinsă între data depunerii cererii de scutire şi data de 1 ianuarie a anului următor celui în care s-a depus cererea de scutire.</w:t>
      </w:r>
    </w:p>
    <w:p w:rsidR="00B70177" w:rsidRDefault="006E379F" w:rsidP="00D30CA8">
      <w:pPr>
        <w:ind w:left="1024" w:right="13"/>
      </w:pPr>
      <w:r>
        <w:t xml:space="preserve">  </w:t>
      </w:r>
      <w:proofErr w:type="gramStart"/>
      <w:r>
        <w:t>b)Ȋnştiinţarea</w:t>
      </w:r>
      <w:proofErr w:type="gramEnd"/>
      <w:r>
        <w:t xml:space="preserve"> organului fiscal se face în termen de 30 de zile de la data apariţiei oricăror</w:t>
      </w:r>
    </w:p>
    <w:p w:rsidR="00B70177" w:rsidRDefault="006E379F" w:rsidP="00D30CA8">
      <w:pPr>
        <w:ind w:left="370" w:right="13"/>
      </w:pPr>
      <w:r>
        <w:t>modificări ale situaţiei existente la data depunerii cererii.</w:t>
      </w:r>
    </w:p>
    <w:p w:rsidR="00B70177" w:rsidRDefault="006E379F" w:rsidP="00D30CA8">
      <w:pPr>
        <w:ind w:left="1024" w:right="13"/>
      </w:pPr>
      <w:r>
        <w:t xml:space="preserve">  c)Neanunţarea modificărilor intervenite conduce la ridicarea scutirii începȃnd cu data</w:t>
      </w:r>
    </w:p>
    <w:p w:rsidR="00B70177" w:rsidRDefault="006E379F" w:rsidP="00D30CA8">
      <w:pPr>
        <w:ind w:left="370" w:right="13"/>
      </w:pPr>
      <w:r>
        <w:t>acordării acesteia.</w:t>
      </w:r>
    </w:p>
    <w:p w:rsidR="00B70177" w:rsidRDefault="006E379F" w:rsidP="00D30CA8">
      <w:pPr>
        <w:ind w:left="360" w:right="13" w:firstLine="654"/>
      </w:pPr>
      <w:proofErr w:type="gramStart"/>
      <w:r>
        <w:rPr>
          <w:b/>
        </w:rPr>
        <w:t>Art.6</w:t>
      </w:r>
      <w:r>
        <w:t>.a)Solicitantul</w:t>
      </w:r>
      <w:proofErr w:type="gramEnd"/>
      <w:r>
        <w:t xml:space="preserve"> care beneficiază de scutire la plata impozitului/taxei pe teren are obligaţia ca ulterior acordării scutirii să aducă la cunostinţa organului fiscal orice modificări intervenite faţă de situaţia existentă la data acordării scutirii.</w:t>
      </w:r>
    </w:p>
    <w:p w:rsidR="00B70177" w:rsidRDefault="006E379F" w:rsidP="00D30CA8">
      <w:pPr>
        <w:ind w:left="360" w:right="13" w:firstLine="634"/>
      </w:pPr>
      <w:r>
        <w:t xml:space="preserve">  </w:t>
      </w:r>
      <w:proofErr w:type="gramStart"/>
      <w:r>
        <w:t>b)Înştiintarea</w:t>
      </w:r>
      <w:proofErr w:type="gramEnd"/>
      <w:r>
        <w:t xml:space="preserve"> organului fiscal se face în termen de 30 de zile de la data apariţiei oricăror modificări ale situaţiei existente la data acordării scutirii.Scutirea va înceta începȃnd cu data de 1 ianuarie a anului urmator celui în care au intervenit modificările.</w:t>
      </w:r>
    </w:p>
    <w:p w:rsidR="00B70177" w:rsidRDefault="006E379F" w:rsidP="00D30CA8">
      <w:pPr>
        <w:spacing w:after="1038"/>
        <w:ind w:left="360" w:right="13" w:firstLine="634"/>
      </w:pPr>
      <w:r>
        <w:t xml:space="preserve">  c)Neanunţarea modificărilor intervenite conduce la ridicarea scutirii începȃnd cu data de 1 ianuarie </w:t>
      </w:r>
      <w:proofErr w:type="gramStart"/>
      <w:r>
        <w:t>a</w:t>
      </w:r>
      <w:proofErr w:type="gramEnd"/>
      <w:r>
        <w:t xml:space="preserve"> anului în care au intervenit modificările.</w:t>
      </w:r>
    </w:p>
    <w:p w:rsidR="00B70177" w:rsidRDefault="006E379F" w:rsidP="00D30CA8">
      <w:pPr>
        <w:spacing w:after="3" w:line="259" w:lineRule="auto"/>
        <w:ind w:right="3"/>
      </w:pPr>
      <w:r>
        <w:rPr>
          <w:b/>
          <w:sz w:val="18"/>
        </w:rPr>
        <w:t>PRESEDINTE DE SEDINTA,</w:t>
      </w:r>
    </w:p>
    <w:p w:rsidR="006E379F" w:rsidRDefault="006E379F" w:rsidP="00D30CA8">
      <w:pPr>
        <w:spacing w:after="524" w:line="265" w:lineRule="auto"/>
        <w:ind w:right="109"/>
        <w:rPr>
          <w:b/>
          <w:sz w:val="18"/>
        </w:rPr>
      </w:pPr>
    </w:p>
    <w:p w:rsidR="006E379F" w:rsidRDefault="006E379F" w:rsidP="00D30CA8">
      <w:pPr>
        <w:spacing w:after="524" w:line="265" w:lineRule="auto"/>
        <w:ind w:right="109"/>
      </w:pPr>
    </w:p>
    <w:p w:rsidR="006E379F" w:rsidRDefault="006E379F" w:rsidP="00D30CA8">
      <w:pPr>
        <w:spacing w:after="524" w:line="265" w:lineRule="auto"/>
        <w:ind w:right="109"/>
      </w:pPr>
    </w:p>
    <w:p w:rsidR="006E379F" w:rsidRDefault="006E379F" w:rsidP="00D30CA8">
      <w:pPr>
        <w:spacing w:after="524" w:line="265" w:lineRule="auto"/>
        <w:ind w:right="109"/>
      </w:pPr>
    </w:p>
    <w:p w:rsidR="006E379F" w:rsidRDefault="006E379F" w:rsidP="00D30CA8">
      <w:pPr>
        <w:spacing w:after="524" w:line="265" w:lineRule="auto"/>
        <w:ind w:right="109"/>
      </w:pPr>
    </w:p>
    <w:p w:rsidR="00B70177" w:rsidRDefault="006E379F" w:rsidP="00D30CA8">
      <w:pPr>
        <w:spacing w:after="524" w:line="265" w:lineRule="auto"/>
        <w:ind w:right="109"/>
      </w:pPr>
      <w:r>
        <w:t xml:space="preserve">          Anexa la Procedura</w:t>
      </w:r>
    </w:p>
    <w:p w:rsidR="00B70177" w:rsidRDefault="006E379F" w:rsidP="006E379F">
      <w:pPr>
        <w:spacing w:after="264"/>
        <w:ind w:left="33" w:right="25"/>
        <w:jc w:val="center"/>
      </w:pPr>
      <w:r>
        <w:rPr>
          <w:b/>
        </w:rPr>
        <w:t xml:space="preserve">C </w:t>
      </w:r>
      <w:proofErr w:type="gramStart"/>
      <w:r>
        <w:rPr>
          <w:b/>
        </w:rPr>
        <w:t>E  R</w:t>
      </w:r>
      <w:proofErr w:type="gramEnd"/>
      <w:r>
        <w:rPr>
          <w:b/>
        </w:rPr>
        <w:t xml:space="preserve">  E  R  E</w:t>
      </w:r>
    </w:p>
    <w:p w:rsidR="00B70177" w:rsidRDefault="006E379F" w:rsidP="006E379F">
      <w:pPr>
        <w:ind w:left="33" w:right="36"/>
        <w:jc w:val="center"/>
      </w:pPr>
      <w:r>
        <w:rPr>
          <w:b/>
        </w:rPr>
        <w:t>privind scutirea de la plata impozitului pe clădiri, terenuri şi/sau mijloace de transport, conform prevederilor art.456 alin.2, 464 alin.2 şi art. 469 alin.2</w:t>
      </w:r>
    </w:p>
    <w:p w:rsidR="00B70177" w:rsidRDefault="006E379F" w:rsidP="006E379F">
      <w:pPr>
        <w:spacing w:after="816"/>
        <w:ind w:left="33" w:right="36"/>
        <w:jc w:val="center"/>
      </w:pPr>
      <w:r>
        <w:rPr>
          <w:b/>
        </w:rPr>
        <w:t>din Legea nr.227/2015 privind Codul fiscal, cu modificările şi completările ulterioare</w:t>
      </w:r>
    </w:p>
    <w:p w:rsidR="00B70177" w:rsidRDefault="006E379F" w:rsidP="00D30CA8">
      <w:pPr>
        <w:ind w:left="-15" w:right="13" w:firstLine="720"/>
      </w:pPr>
      <w:r>
        <w:t>Subsemnatul(a)…………………………</w:t>
      </w:r>
      <w:proofErr w:type="gramStart"/>
      <w:r>
        <w:t>….Subscrisa</w:t>
      </w:r>
      <w:proofErr w:type="gramEnd"/>
      <w:r>
        <w:t>………………………...,C.I.F.*)…..……….cu sediul in ......................................,  codul postal……..….., sector...…, str…………………, nr……, bl…., sc…. ap…, tel/fax………..……, e-mail……………….reprezentată prin   …………………………..,în calitate de proprietar/ coproprietar/ mandatar /administrator/ împuternicit, cu  domiciliul în ..........................................cod postal ………..str…....................,nr……,bl…...,sc…,et….,ap……, identificat prin B.I/C.I./C.I.P./Pasaport seria……..nr…...........…..), pentru imobilul situat la adresa .......................................................................................................şi/sau mijlocul de transport detinut la adresa..........................................................................................,conform H.C.L.nr._________/2023</w:t>
      </w:r>
    </w:p>
    <w:p w:rsidR="00B70177" w:rsidRDefault="006E379F" w:rsidP="00D30CA8">
      <w:pPr>
        <w:ind w:left="-5" w:right="13"/>
      </w:pPr>
      <w:r>
        <w:t xml:space="preserve">     La prezenta cerere anexez documentele***):</w:t>
      </w:r>
    </w:p>
    <w:p w:rsidR="00B70177" w:rsidRDefault="006E379F" w:rsidP="00D30CA8">
      <w:pPr>
        <w:ind w:left="-5" w:right="13"/>
      </w:pPr>
      <w:r>
        <w:t>………………………………………………………………………………………………………</w:t>
      </w:r>
    </w:p>
    <w:p w:rsidR="00B70177" w:rsidRDefault="006E379F" w:rsidP="00D30CA8">
      <w:pPr>
        <w:ind w:left="-5" w:right="13"/>
      </w:pPr>
      <w:r>
        <w:t>………………………………………………………………………………………………………………………</w:t>
      </w:r>
    </w:p>
    <w:p w:rsidR="00B70177" w:rsidRDefault="006E379F" w:rsidP="00D30CA8">
      <w:pPr>
        <w:ind w:left="-5" w:right="13"/>
      </w:pPr>
      <w:r>
        <w:t>………………………………………………………………………………………</w:t>
      </w:r>
    </w:p>
    <w:p w:rsidR="00B70177" w:rsidRDefault="006E379F" w:rsidP="00D30CA8">
      <w:pPr>
        <w:ind w:left="-5" w:right="13"/>
      </w:pPr>
      <w:r>
        <w:t>………………………………………………………………………………………………………………………</w:t>
      </w:r>
    </w:p>
    <w:p w:rsidR="00B70177" w:rsidRDefault="006E379F" w:rsidP="00D30CA8">
      <w:pPr>
        <w:ind w:left="-5" w:right="13"/>
      </w:pPr>
      <w:r>
        <w:t>………………………………………………………………………………………</w:t>
      </w:r>
    </w:p>
    <w:p w:rsidR="00B70177" w:rsidRDefault="006E379F" w:rsidP="00D30CA8">
      <w:pPr>
        <w:spacing w:after="1092"/>
        <w:ind w:left="-5" w:right="13"/>
      </w:pPr>
      <w:r>
        <w:t xml:space="preserve">        Data completarii…………</w:t>
      </w:r>
      <w:proofErr w:type="gramStart"/>
      <w:r>
        <w:t>…./</w:t>
      </w:r>
      <w:proofErr w:type="gramEnd"/>
      <w:r>
        <w:t>20……</w:t>
      </w:r>
    </w:p>
    <w:p w:rsidR="00B70177" w:rsidRDefault="006E379F" w:rsidP="00D30CA8">
      <w:pPr>
        <w:ind w:left="-5" w:right="13"/>
      </w:pPr>
      <w:r>
        <w:t xml:space="preserve"> ………………………………</w:t>
      </w:r>
    </w:p>
    <w:p w:rsidR="00B70177" w:rsidRDefault="006E379F" w:rsidP="00D30CA8">
      <w:pPr>
        <w:ind w:left="-5" w:right="13"/>
      </w:pPr>
      <w:proofErr w:type="gramStart"/>
      <w:r>
        <w:t>( semnatura</w:t>
      </w:r>
      <w:proofErr w:type="gramEnd"/>
      <w:r>
        <w:t xml:space="preserve"> autografa)</w:t>
      </w:r>
    </w:p>
    <w:p w:rsidR="00B70177" w:rsidRDefault="006E379F" w:rsidP="00D30CA8">
      <w:pPr>
        <w:spacing w:after="23" w:line="259" w:lineRule="auto"/>
        <w:ind w:left="-2" w:right="0" w:firstLine="0"/>
      </w:pPr>
      <w:r>
        <w:rPr>
          <w:rFonts w:ascii="Calibri" w:eastAsia="Calibri" w:hAnsi="Calibri" w:cs="Calibri"/>
          <w:noProof/>
          <w:sz w:val="22"/>
          <w:lang w:val="en-GB" w:eastAsia="en-GB"/>
        </w:rPr>
        <mc:AlternateContent>
          <mc:Choice Requires="wpg">
            <w:drawing>
              <wp:inline distT="0" distB="0" distL="0" distR="0">
                <wp:extent cx="6857365" cy="19050"/>
                <wp:effectExtent l="0" t="0" r="0" b="0"/>
                <wp:docPr id="17495" name="Group 17495"/>
                <wp:cNvGraphicFramePr/>
                <a:graphic xmlns:a="http://schemas.openxmlformats.org/drawingml/2006/main">
                  <a:graphicData uri="http://schemas.microsoft.com/office/word/2010/wordprocessingGroup">
                    <wpg:wgp>
                      <wpg:cNvGrpSpPr/>
                      <wpg:grpSpPr>
                        <a:xfrm>
                          <a:off x="0" y="0"/>
                          <a:ext cx="6857365" cy="19050"/>
                          <a:chOff x="0" y="0"/>
                          <a:chExt cx="6857365" cy="19050"/>
                        </a:xfrm>
                      </wpg:grpSpPr>
                      <wps:wsp>
                        <wps:cNvPr id="1350" name="Shape 1350"/>
                        <wps:cNvSpPr/>
                        <wps:spPr>
                          <a:xfrm>
                            <a:off x="0" y="0"/>
                            <a:ext cx="6857365" cy="0"/>
                          </a:xfrm>
                          <a:custGeom>
                            <a:avLst/>
                            <a:gdLst/>
                            <a:ahLst/>
                            <a:cxnLst/>
                            <a:rect l="0" t="0" r="0" b="0"/>
                            <a:pathLst>
                              <a:path w="6857365">
                                <a:moveTo>
                                  <a:pt x="6857365" y="0"/>
                                </a:moveTo>
                                <a:lnTo>
                                  <a:pt x="0" y="0"/>
                                </a:lnTo>
                              </a:path>
                            </a:pathLst>
                          </a:custGeom>
                          <a:ln w="19050" cap="flat">
                            <a:round/>
                          </a:ln>
                        </wps:spPr>
                        <wps:style>
                          <a:lnRef idx="1">
                            <a:srgbClr val="000000"/>
                          </a:lnRef>
                          <a:fillRef idx="0">
                            <a:srgbClr val="000000">
                              <a:alpha val="0"/>
                            </a:srgbClr>
                          </a:fillRef>
                          <a:effectRef idx="0">
                            <a:scrgbClr r="0" g="0" b="0"/>
                          </a:effectRef>
                          <a:fontRef idx="none"/>
                        </wps:style>
                        <wps:bodyPr/>
                      </wps:wsp>
                      <wps:wsp>
                        <wps:cNvPr id="1351" name="Shape 1351"/>
                        <wps:cNvSpPr/>
                        <wps:spPr>
                          <a:xfrm>
                            <a:off x="0" y="0"/>
                            <a:ext cx="6857365" cy="0"/>
                          </a:xfrm>
                          <a:custGeom>
                            <a:avLst/>
                            <a:gdLst/>
                            <a:ahLst/>
                            <a:cxnLst/>
                            <a:rect l="0" t="0" r="0" b="0"/>
                            <a:pathLst>
                              <a:path w="6857365">
                                <a:moveTo>
                                  <a:pt x="6857365" y="0"/>
                                </a:moveTo>
                                <a:lnTo>
                                  <a:pt x="0" y="0"/>
                                </a:lnTo>
                              </a:path>
                            </a:pathLst>
                          </a:custGeom>
                          <a:ln w="190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495" style="width:539.95pt;height:1.5pt;mso-position-horizontal-relative:char;mso-position-vertical-relative:line" coordsize="68573,190">
                <v:shape id="Shape 1350" style="position:absolute;width:68573;height:0;left:0;top:0;" coordsize="6857365,0" path="m6857365,0l0,0">
                  <v:stroke weight="1.5pt" endcap="flat" joinstyle="round" on="true" color="#000000"/>
                  <v:fill on="false" color="#000000" opacity="0"/>
                </v:shape>
                <v:shape id="Shape 1351" style="position:absolute;width:68573;height:0;left:0;top:0;" coordsize="6857365,0" path="m6857365,0l0,0">
                  <v:stroke weight="1.5pt" endcap="flat" joinstyle="round" on="true" color="#000000"/>
                  <v:fill on="false" color="#000000" opacity="0"/>
                </v:shape>
              </v:group>
            </w:pict>
          </mc:Fallback>
        </mc:AlternateContent>
      </w:r>
    </w:p>
    <w:p w:rsidR="00B70177" w:rsidRDefault="006E379F" w:rsidP="00D30CA8">
      <w:pPr>
        <w:spacing w:after="4" w:line="249" w:lineRule="auto"/>
        <w:ind w:left="-5" w:right="0"/>
      </w:pPr>
      <w:r>
        <w:rPr>
          <w:sz w:val="18"/>
        </w:rPr>
        <w:t xml:space="preserve">1) </w:t>
      </w:r>
      <w:proofErr w:type="gramStart"/>
      <w:r>
        <w:rPr>
          <w:sz w:val="18"/>
        </w:rPr>
        <w:t>Se  completează</w:t>
      </w:r>
      <w:proofErr w:type="gramEnd"/>
      <w:r>
        <w:rPr>
          <w:sz w:val="18"/>
        </w:rPr>
        <w:t xml:space="preserve"> în cazul persoanelor fizice</w:t>
      </w:r>
    </w:p>
    <w:p w:rsidR="00B70177" w:rsidRDefault="006E379F" w:rsidP="00D30CA8">
      <w:pPr>
        <w:spacing w:after="4" w:line="249" w:lineRule="auto"/>
        <w:ind w:left="-5" w:right="0"/>
      </w:pPr>
      <w:r>
        <w:rPr>
          <w:sz w:val="18"/>
        </w:rPr>
        <w:t xml:space="preserve">*) Se va completa: codul de identificare </w:t>
      </w:r>
      <w:proofErr w:type="gramStart"/>
      <w:r>
        <w:rPr>
          <w:sz w:val="18"/>
        </w:rPr>
        <w:t>fiscala(</w:t>
      </w:r>
      <w:proofErr w:type="gramEnd"/>
      <w:r>
        <w:rPr>
          <w:sz w:val="18"/>
        </w:rPr>
        <w:t>codul numeric personal, numarul de identificare fiscală, codul de înregistrare fiscală sau codul unic de înregistrare, după caz); numărul de înregistrare la instanţa judecătorească, etc.</w:t>
      </w:r>
    </w:p>
    <w:p w:rsidR="00B70177" w:rsidRDefault="006E379F" w:rsidP="00D30CA8">
      <w:pPr>
        <w:spacing w:after="4" w:line="249" w:lineRule="auto"/>
        <w:ind w:left="-5" w:right="0"/>
      </w:pPr>
      <w:r>
        <w:rPr>
          <w:sz w:val="18"/>
        </w:rPr>
        <w:t>2) Se completează în cazul persoanelor juridice</w:t>
      </w:r>
    </w:p>
    <w:p w:rsidR="00B70177" w:rsidRDefault="006E379F" w:rsidP="00D30CA8">
      <w:pPr>
        <w:spacing w:after="4" w:line="249" w:lineRule="auto"/>
        <w:ind w:left="-5" w:right="0"/>
      </w:pPr>
      <w:r>
        <w:rPr>
          <w:sz w:val="18"/>
        </w:rPr>
        <w:t>*</w:t>
      </w:r>
      <w:proofErr w:type="gramStart"/>
      <w:r>
        <w:rPr>
          <w:sz w:val="18"/>
        </w:rPr>
        <w:t>*)nota</w:t>
      </w:r>
      <w:proofErr w:type="gramEnd"/>
      <w:r>
        <w:rPr>
          <w:sz w:val="18"/>
        </w:rPr>
        <w:t>* impozitul pe cladire si /sau impozit pe teren</w:t>
      </w:r>
    </w:p>
    <w:p w:rsidR="00B70177" w:rsidRDefault="006E379F" w:rsidP="00D30CA8">
      <w:pPr>
        <w:numPr>
          <w:ilvl w:val="0"/>
          <w:numId w:val="39"/>
        </w:numPr>
        <w:spacing w:after="4" w:line="249" w:lineRule="auto"/>
        <w:ind w:right="0"/>
      </w:pPr>
      <w:r>
        <w:rPr>
          <w:sz w:val="18"/>
        </w:rPr>
        <w:t xml:space="preserve">Nedeclararea oricăror modificări intervenite în perioada cuprinsă între data depunerii cererii de scutire şi data de 1 ianuarie </w:t>
      </w:r>
      <w:proofErr w:type="gramStart"/>
      <w:r>
        <w:rPr>
          <w:sz w:val="18"/>
        </w:rPr>
        <w:t>a</w:t>
      </w:r>
      <w:proofErr w:type="gramEnd"/>
      <w:r>
        <w:rPr>
          <w:sz w:val="18"/>
        </w:rPr>
        <w:t xml:space="preserve"> anuluiurmator celui în care s-a depus cererea de scutire se sancţionează cu amenda şi duce la ridicarea scutirii acordate, începȃnd cu data acordării acesteia.</w:t>
      </w:r>
    </w:p>
    <w:p w:rsidR="00B70177" w:rsidRDefault="006E379F" w:rsidP="00D30CA8">
      <w:pPr>
        <w:numPr>
          <w:ilvl w:val="0"/>
          <w:numId w:val="39"/>
        </w:numPr>
        <w:spacing w:after="4" w:line="249" w:lineRule="auto"/>
        <w:ind w:right="0"/>
      </w:pPr>
      <w:r>
        <w:rPr>
          <w:sz w:val="18"/>
        </w:rPr>
        <w:t xml:space="preserve">Ȋnstiintarea organului fiscal se face în termen de 30 de zile de la apariţiei oricăror modificări ale situaţiei existente la data </w:t>
      </w:r>
      <w:proofErr w:type="gramStart"/>
      <w:r>
        <w:rPr>
          <w:sz w:val="18"/>
        </w:rPr>
        <w:t>acordăriiscutirii.Scutirea</w:t>
      </w:r>
      <w:proofErr w:type="gramEnd"/>
      <w:r>
        <w:rPr>
          <w:sz w:val="18"/>
        </w:rPr>
        <w:t xml:space="preserve"> va înceta cu data de 1 ianuarie a anului urmator celui în care au intervenit modificările.</w:t>
      </w:r>
    </w:p>
    <w:p w:rsidR="00B70177" w:rsidRDefault="006E379F" w:rsidP="00D30CA8">
      <w:pPr>
        <w:numPr>
          <w:ilvl w:val="0"/>
          <w:numId w:val="39"/>
        </w:numPr>
        <w:spacing w:after="4" w:line="249" w:lineRule="auto"/>
        <w:ind w:right="0"/>
      </w:pPr>
      <w:r>
        <w:rPr>
          <w:sz w:val="18"/>
        </w:rPr>
        <w:t xml:space="preserve">Neanunţarea modificărilor intervenite prevăzute la pct. 2 conduce la ridicarea scutirii începȃnd cu data de 1 ianuarie a anului în careau </w:t>
      </w:r>
      <w:proofErr w:type="gramStart"/>
      <w:r>
        <w:rPr>
          <w:sz w:val="18"/>
        </w:rPr>
        <w:t>intervenit  modificările</w:t>
      </w:r>
      <w:proofErr w:type="gramEnd"/>
      <w:r>
        <w:rPr>
          <w:sz w:val="18"/>
        </w:rPr>
        <w:t>.</w:t>
      </w:r>
    </w:p>
    <w:p w:rsidR="00B70177" w:rsidRDefault="006E379F" w:rsidP="006E379F">
      <w:pPr>
        <w:spacing w:after="256" w:line="249" w:lineRule="auto"/>
        <w:ind w:left="-5" w:right="0"/>
      </w:pPr>
      <w:r>
        <w:rPr>
          <w:sz w:val="18"/>
        </w:rPr>
        <w:t>***) Se vor menţiona documentele aprobate prin hotărȃre de consiliu, în funcţie de scutirea solicitată, precum şi alte documente relevante în susţinerea cererii.</w:t>
      </w:r>
      <w:r>
        <w:rPr>
          <w:b/>
          <w:sz w:val="18"/>
        </w:rPr>
        <w:t xml:space="preserve">                                                                             </w:t>
      </w:r>
    </w:p>
    <w:p w:rsidR="00B70177" w:rsidRDefault="006E379F" w:rsidP="006E379F">
      <w:pPr>
        <w:spacing w:after="0" w:line="240" w:lineRule="auto"/>
        <w:ind w:left="0" w:right="0" w:firstLine="0"/>
      </w:pPr>
      <w:r>
        <w:rPr>
          <w:b/>
          <w:sz w:val="18"/>
        </w:rPr>
        <w:t>PRESEDINTE DE SEDINTA,</w:t>
      </w:r>
    </w:p>
    <w:p w:rsidR="00B70177" w:rsidRDefault="006E379F" w:rsidP="006E379F">
      <w:pPr>
        <w:spacing w:after="0" w:line="240" w:lineRule="auto"/>
        <w:ind w:left="0" w:right="0" w:firstLine="0"/>
      </w:pPr>
      <w:r>
        <w:rPr>
          <w:b/>
          <w:sz w:val="18"/>
        </w:rPr>
        <w:t>CONSILIER</w:t>
      </w:r>
    </w:p>
    <w:p w:rsidR="00B70177" w:rsidRDefault="00B70177" w:rsidP="00D30CA8">
      <w:pPr>
        <w:spacing w:after="0" w:line="259" w:lineRule="auto"/>
        <w:ind w:left="4566" w:right="0" w:firstLine="0"/>
      </w:pPr>
    </w:p>
    <w:sectPr w:rsidR="00B70177">
      <w:footerReference w:type="even" r:id="rId7"/>
      <w:footerReference w:type="default" r:id="rId8"/>
      <w:footerReference w:type="first" r:id="rId9"/>
      <w:pgSz w:w="12240" w:h="15840"/>
      <w:pgMar w:top="439" w:right="574" w:bottom="1282" w:left="866" w:header="720" w:footer="9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2A6B" w:rsidRDefault="00012A6B">
      <w:pPr>
        <w:spacing w:after="0" w:line="240" w:lineRule="auto"/>
      </w:pPr>
      <w:r>
        <w:separator/>
      </w:r>
    </w:p>
  </w:endnote>
  <w:endnote w:type="continuationSeparator" w:id="0">
    <w:p w:rsidR="00012A6B" w:rsidRDefault="00012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2F10" w:rsidRDefault="003D2F10">
    <w:pPr>
      <w:spacing w:after="0" w:line="259" w:lineRule="auto"/>
      <w:ind w:left="0" w:right="0" w:firstLine="0"/>
      <w:jc w:val="center"/>
    </w:pP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2F10" w:rsidRDefault="003D2F10">
    <w:pPr>
      <w:spacing w:after="0" w:line="259" w:lineRule="auto"/>
      <w:ind w:left="0" w:right="0" w:firstLine="0"/>
      <w:jc w:val="center"/>
    </w:pP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sidR="009A41F6">
      <w:rPr>
        <w:rFonts w:ascii="Times New Roman" w:eastAsia="Times New Roman" w:hAnsi="Times New Roman" w:cs="Times New Roman"/>
        <w:noProof/>
      </w:rPr>
      <w:t>16</w:t>
    </w:r>
    <w:r>
      <w:rPr>
        <w:rFonts w:ascii="Times New Roman" w:eastAsia="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2F10" w:rsidRDefault="003D2F10">
    <w:pPr>
      <w:spacing w:after="0" w:line="259" w:lineRule="auto"/>
      <w:ind w:left="0" w:right="0" w:firstLine="0"/>
      <w:jc w:val="center"/>
    </w:pP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2A6B" w:rsidRDefault="00012A6B">
      <w:pPr>
        <w:spacing w:after="0" w:line="240" w:lineRule="auto"/>
      </w:pPr>
      <w:r>
        <w:separator/>
      </w:r>
    </w:p>
  </w:footnote>
  <w:footnote w:type="continuationSeparator" w:id="0">
    <w:p w:rsidR="00012A6B" w:rsidRDefault="00012A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F286F"/>
    <w:multiLevelType w:val="hybridMultilevel"/>
    <w:tmpl w:val="D3D88CF2"/>
    <w:lvl w:ilvl="0" w:tplc="89086294">
      <w:start w:val="1"/>
      <w:numFmt w:val="lowerLetter"/>
      <w:lvlText w:val="(%1)"/>
      <w:lvlJc w:val="left"/>
      <w:pPr>
        <w:ind w:left="3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20A93C6">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23491F2">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FBE4716">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A88060">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029346">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0EA1AF0">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70E3F6">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538A2B4">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482458"/>
    <w:multiLevelType w:val="hybridMultilevel"/>
    <w:tmpl w:val="1E5CF9A2"/>
    <w:lvl w:ilvl="0" w:tplc="6B16B1B6">
      <w:start w:val="2"/>
      <w:numFmt w:val="lowerLetter"/>
      <w:lvlText w:val="%1)"/>
      <w:lvlJc w:val="left"/>
      <w:pPr>
        <w:ind w:left="3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84A688">
      <w:start w:val="1"/>
      <w:numFmt w:val="lowerLetter"/>
      <w:lvlText w:val="%2"/>
      <w:lvlJc w:val="left"/>
      <w:pPr>
        <w:ind w:left="23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A7E2A1A">
      <w:start w:val="1"/>
      <w:numFmt w:val="lowerRoman"/>
      <w:lvlText w:val="%3"/>
      <w:lvlJc w:val="left"/>
      <w:pPr>
        <w:ind w:left="30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BEEF6CE">
      <w:start w:val="1"/>
      <w:numFmt w:val="decimal"/>
      <w:lvlText w:val="%4"/>
      <w:lvlJc w:val="left"/>
      <w:pPr>
        <w:ind w:left="37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3A0D30">
      <w:start w:val="1"/>
      <w:numFmt w:val="lowerLetter"/>
      <w:lvlText w:val="%5"/>
      <w:lvlJc w:val="left"/>
      <w:pPr>
        <w:ind w:left="44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A0AB3B8">
      <w:start w:val="1"/>
      <w:numFmt w:val="lowerRoman"/>
      <w:lvlText w:val="%6"/>
      <w:lvlJc w:val="left"/>
      <w:pPr>
        <w:ind w:left="52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900E03E">
      <w:start w:val="1"/>
      <w:numFmt w:val="decimal"/>
      <w:lvlText w:val="%7"/>
      <w:lvlJc w:val="left"/>
      <w:pPr>
        <w:ind w:left="59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FA5806">
      <w:start w:val="1"/>
      <w:numFmt w:val="lowerLetter"/>
      <w:lvlText w:val="%8"/>
      <w:lvlJc w:val="left"/>
      <w:pPr>
        <w:ind w:left="66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580FB0A">
      <w:start w:val="1"/>
      <w:numFmt w:val="lowerRoman"/>
      <w:lvlText w:val="%9"/>
      <w:lvlJc w:val="left"/>
      <w:pPr>
        <w:ind w:left="73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930324"/>
    <w:multiLevelType w:val="hybridMultilevel"/>
    <w:tmpl w:val="656C482C"/>
    <w:lvl w:ilvl="0" w:tplc="551EE7C2">
      <w:start w:val="2"/>
      <w:numFmt w:val="lowerLetter"/>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B28E1CA">
      <w:start w:val="1"/>
      <w:numFmt w:val="lowerLetter"/>
      <w:lvlText w:val="%2"/>
      <w:lvlJc w:val="left"/>
      <w:pPr>
        <w:ind w:left="1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BA474E2">
      <w:start w:val="1"/>
      <w:numFmt w:val="lowerRoman"/>
      <w:lvlText w:val="%3"/>
      <w:lvlJc w:val="left"/>
      <w:pPr>
        <w:ind w:left="2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8023FB6">
      <w:start w:val="1"/>
      <w:numFmt w:val="decimal"/>
      <w:lvlText w:val="%4"/>
      <w:lvlJc w:val="left"/>
      <w:pPr>
        <w:ind w:left="3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404C36">
      <w:start w:val="1"/>
      <w:numFmt w:val="lowerLetter"/>
      <w:lvlText w:val="%5"/>
      <w:lvlJc w:val="left"/>
      <w:pPr>
        <w:ind w:left="4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7DAABC0">
      <w:start w:val="1"/>
      <w:numFmt w:val="lowerRoman"/>
      <w:lvlText w:val="%6"/>
      <w:lvlJc w:val="left"/>
      <w:pPr>
        <w:ind w:left="48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9281566">
      <w:start w:val="1"/>
      <w:numFmt w:val="decimal"/>
      <w:lvlText w:val="%7"/>
      <w:lvlJc w:val="left"/>
      <w:pPr>
        <w:ind w:left="55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926DCDA">
      <w:start w:val="1"/>
      <w:numFmt w:val="lowerLetter"/>
      <w:lvlText w:val="%8"/>
      <w:lvlJc w:val="left"/>
      <w:pPr>
        <w:ind w:left="6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4328A7C">
      <w:start w:val="1"/>
      <w:numFmt w:val="lowerRoman"/>
      <w:lvlText w:val="%9"/>
      <w:lvlJc w:val="left"/>
      <w:pPr>
        <w:ind w:left="70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AF76690"/>
    <w:multiLevelType w:val="hybridMultilevel"/>
    <w:tmpl w:val="BF0E1B98"/>
    <w:lvl w:ilvl="0" w:tplc="142C4B10">
      <w:start w:val="1"/>
      <w:numFmt w:val="lowerLetter"/>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5EC2A28">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8E4F926">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68A46B8">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44172C">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D807C36">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4A0FD2E">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B0543C">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610E126">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AFE6FC8"/>
    <w:multiLevelType w:val="hybridMultilevel"/>
    <w:tmpl w:val="3FB6B85A"/>
    <w:lvl w:ilvl="0" w:tplc="01709A30">
      <w:start w:val="1"/>
      <w:numFmt w:val="lowerLetter"/>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90AEF50">
      <w:start w:val="1"/>
      <w:numFmt w:val="lowerLetter"/>
      <w:lvlText w:val="%2"/>
      <w:lvlJc w:val="left"/>
      <w:pPr>
        <w:ind w:left="1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B3684CE">
      <w:start w:val="1"/>
      <w:numFmt w:val="lowerRoman"/>
      <w:lvlText w:val="%3"/>
      <w:lvlJc w:val="left"/>
      <w:pPr>
        <w:ind w:left="2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47E1414">
      <w:start w:val="1"/>
      <w:numFmt w:val="decimal"/>
      <w:lvlText w:val="%4"/>
      <w:lvlJc w:val="left"/>
      <w:pPr>
        <w:ind w:left="2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228E5E">
      <w:start w:val="1"/>
      <w:numFmt w:val="lowerLetter"/>
      <w:lvlText w:val="%5"/>
      <w:lvlJc w:val="left"/>
      <w:pPr>
        <w:ind w:left="3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54066EE">
      <w:start w:val="1"/>
      <w:numFmt w:val="lowerRoman"/>
      <w:lvlText w:val="%6"/>
      <w:lvlJc w:val="left"/>
      <w:pPr>
        <w:ind w:left="4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040ECC6">
      <w:start w:val="1"/>
      <w:numFmt w:val="decimal"/>
      <w:lvlText w:val="%7"/>
      <w:lvlJc w:val="left"/>
      <w:pPr>
        <w:ind w:left="5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A07A44">
      <w:start w:val="1"/>
      <w:numFmt w:val="lowerLetter"/>
      <w:lvlText w:val="%8"/>
      <w:lvlJc w:val="left"/>
      <w:pPr>
        <w:ind w:left="58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386976C">
      <w:start w:val="1"/>
      <w:numFmt w:val="lowerRoman"/>
      <w:lvlText w:val="%9"/>
      <w:lvlJc w:val="left"/>
      <w:pPr>
        <w:ind w:left="65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E5747B8"/>
    <w:multiLevelType w:val="hybridMultilevel"/>
    <w:tmpl w:val="40EC1EF8"/>
    <w:lvl w:ilvl="0" w:tplc="5E72AE8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EC2F3E">
      <w:start w:val="1"/>
      <w:numFmt w:val="lowerLetter"/>
      <w:lvlText w:val="%2"/>
      <w:lvlJc w:val="left"/>
      <w:pPr>
        <w:ind w:left="10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99ADD74">
      <w:start w:val="2"/>
      <w:numFmt w:val="lowerLetter"/>
      <w:lvlRestart w:val="0"/>
      <w:lvlText w:val="(%3)"/>
      <w:lvlJc w:val="left"/>
      <w:pPr>
        <w:ind w:left="14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EA0C76A">
      <w:start w:val="1"/>
      <w:numFmt w:val="decimal"/>
      <w:lvlText w:val="%4"/>
      <w:lvlJc w:val="left"/>
      <w:pPr>
        <w:ind w:left="2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72141C">
      <w:start w:val="1"/>
      <w:numFmt w:val="lowerLetter"/>
      <w:lvlText w:val="%5"/>
      <w:lvlJc w:val="left"/>
      <w:pPr>
        <w:ind w:left="32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E723D22">
      <w:start w:val="1"/>
      <w:numFmt w:val="lowerRoman"/>
      <w:lvlText w:val="%6"/>
      <w:lvlJc w:val="left"/>
      <w:pPr>
        <w:ind w:left="39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CAC48BC">
      <w:start w:val="1"/>
      <w:numFmt w:val="decimal"/>
      <w:lvlText w:val="%7"/>
      <w:lvlJc w:val="left"/>
      <w:pPr>
        <w:ind w:left="47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926318">
      <w:start w:val="1"/>
      <w:numFmt w:val="lowerLetter"/>
      <w:lvlText w:val="%8"/>
      <w:lvlJc w:val="left"/>
      <w:pPr>
        <w:ind w:left="54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7A0C5C0">
      <w:start w:val="1"/>
      <w:numFmt w:val="lowerRoman"/>
      <w:lvlText w:val="%9"/>
      <w:lvlJc w:val="left"/>
      <w:pPr>
        <w:ind w:left="61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FA31E74"/>
    <w:multiLevelType w:val="hybridMultilevel"/>
    <w:tmpl w:val="0C1AA01A"/>
    <w:lvl w:ilvl="0" w:tplc="78689212">
      <w:start w:val="2"/>
      <w:numFmt w:val="lowerLetter"/>
      <w:lvlText w:val="%1."/>
      <w:lvlJc w:val="left"/>
      <w:pPr>
        <w:ind w:left="293"/>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27FA2AAC">
      <w:start w:val="1"/>
      <w:numFmt w:val="lowerLetter"/>
      <w:lvlText w:val="%2"/>
      <w:lvlJc w:val="left"/>
      <w:pPr>
        <w:ind w:left="184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789A33C6">
      <w:start w:val="1"/>
      <w:numFmt w:val="lowerRoman"/>
      <w:lvlText w:val="%3"/>
      <w:lvlJc w:val="left"/>
      <w:pPr>
        <w:ind w:left="256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9B84A0AE">
      <w:start w:val="1"/>
      <w:numFmt w:val="decimal"/>
      <w:lvlText w:val="%4"/>
      <w:lvlJc w:val="left"/>
      <w:pPr>
        <w:ind w:left="328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C7466D66">
      <w:start w:val="1"/>
      <w:numFmt w:val="lowerLetter"/>
      <w:lvlText w:val="%5"/>
      <w:lvlJc w:val="left"/>
      <w:pPr>
        <w:ind w:left="400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74124202">
      <w:start w:val="1"/>
      <w:numFmt w:val="lowerRoman"/>
      <w:lvlText w:val="%6"/>
      <w:lvlJc w:val="left"/>
      <w:pPr>
        <w:ind w:left="472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9F88ABAE">
      <w:start w:val="1"/>
      <w:numFmt w:val="decimal"/>
      <w:lvlText w:val="%7"/>
      <w:lvlJc w:val="left"/>
      <w:pPr>
        <w:ind w:left="544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B824BE06">
      <w:start w:val="1"/>
      <w:numFmt w:val="lowerLetter"/>
      <w:lvlText w:val="%8"/>
      <w:lvlJc w:val="left"/>
      <w:pPr>
        <w:ind w:left="616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9BCC57F8">
      <w:start w:val="1"/>
      <w:numFmt w:val="lowerRoman"/>
      <w:lvlText w:val="%9"/>
      <w:lvlJc w:val="left"/>
      <w:pPr>
        <w:ind w:left="688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10D5EB1"/>
    <w:multiLevelType w:val="hybridMultilevel"/>
    <w:tmpl w:val="D2C096CA"/>
    <w:lvl w:ilvl="0" w:tplc="6C64B892">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B81168">
      <w:start w:val="1"/>
      <w:numFmt w:val="bullet"/>
      <w:lvlText w:val="o"/>
      <w:lvlJc w:val="left"/>
      <w:pPr>
        <w:ind w:left="1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E0E2C62">
      <w:start w:val="1"/>
      <w:numFmt w:val="bullet"/>
      <w:lvlText w:val="▪"/>
      <w:lvlJc w:val="left"/>
      <w:pPr>
        <w:ind w:left="2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D081660">
      <w:start w:val="1"/>
      <w:numFmt w:val="bullet"/>
      <w:lvlText w:val="•"/>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3D07980">
      <w:start w:val="1"/>
      <w:numFmt w:val="bullet"/>
      <w:lvlText w:val="o"/>
      <w:lvlJc w:val="left"/>
      <w:pPr>
        <w:ind w:left="3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9784250">
      <w:start w:val="1"/>
      <w:numFmt w:val="bullet"/>
      <w:lvlText w:val="▪"/>
      <w:lvlJc w:val="left"/>
      <w:pPr>
        <w:ind w:left="4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90CC6E4">
      <w:start w:val="1"/>
      <w:numFmt w:val="bullet"/>
      <w:lvlText w:val="•"/>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BECAEA">
      <w:start w:val="1"/>
      <w:numFmt w:val="bullet"/>
      <w:lvlText w:val="o"/>
      <w:lvlJc w:val="left"/>
      <w:pPr>
        <w:ind w:left="6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2745DA0">
      <w:start w:val="1"/>
      <w:numFmt w:val="bullet"/>
      <w:lvlText w:val="▪"/>
      <w:lvlJc w:val="left"/>
      <w:pPr>
        <w:ind w:left="68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68765F8"/>
    <w:multiLevelType w:val="hybridMultilevel"/>
    <w:tmpl w:val="2FEA7BA2"/>
    <w:lvl w:ilvl="0" w:tplc="66E28542">
      <w:start w:val="1"/>
      <w:numFmt w:val="bullet"/>
      <w:lvlText w:val="-"/>
      <w:lvlJc w:val="left"/>
      <w:pPr>
        <w:ind w:left="5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DB08100">
      <w:start w:val="1"/>
      <w:numFmt w:val="bullet"/>
      <w:lvlText w:val="o"/>
      <w:lvlJc w:val="left"/>
      <w:pPr>
        <w:ind w:left="16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5EA3ECC">
      <w:start w:val="1"/>
      <w:numFmt w:val="bullet"/>
      <w:lvlText w:val="▪"/>
      <w:lvlJc w:val="left"/>
      <w:pPr>
        <w:ind w:left="23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F36818A">
      <w:start w:val="1"/>
      <w:numFmt w:val="bullet"/>
      <w:lvlText w:val="•"/>
      <w:lvlJc w:val="left"/>
      <w:pPr>
        <w:ind w:left="3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D8783E">
      <w:start w:val="1"/>
      <w:numFmt w:val="bullet"/>
      <w:lvlText w:val="o"/>
      <w:lvlJc w:val="left"/>
      <w:pPr>
        <w:ind w:left="38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564BF3C">
      <w:start w:val="1"/>
      <w:numFmt w:val="bullet"/>
      <w:lvlText w:val="▪"/>
      <w:lvlJc w:val="left"/>
      <w:pPr>
        <w:ind w:left="45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08C0B1A">
      <w:start w:val="1"/>
      <w:numFmt w:val="bullet"/>
      <w:lvlText w:val="•"/>
      <w:lvlJc w:val="left"/>
      <w:pPr>
        <w:ind w:left="5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8A696C">
      <w:start w:val="1"/>
      <w:numFmt w:val="bullet"/>
      <w:lvlText w:val="o"/>
      <w:lvlJc w:val="left"/>
      <w:pPr>
        <w:ind w:left="5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72A45A0">
      <w:start w:val="1"/>
      <w:numFmt w:val="bullet"/>
      <w:lvlText w:val="▪"/>
      <w:lvlJc w:val="left"/>
      <w:pPr>
        <w:ind w:left="66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838532E"/>
    <w:multiLevelType w:val="hybridMultilevel"/>
    <w:tmpl w:val="997A4540"/>
    <w:lvl w:ilvl="0" w:tplc="1728B124">
      <w:start w:val="1"/>
      <w:numFmt w:val="lowerLetter"/>
      <w:lvlText w:val="%1)"/>
      <w:lvlJc w:val="left"/>
      <w:pPr>
        <w:ind w:left="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C45D5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8A65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E6CC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2A3C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9C12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28434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2631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80D12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AC51FB6"/>
    <w:multiLevelType w:val="hybridMultilevel"/>
    <w:tmpl w:val="90EAF2B0"/>
    <w:lvl w:ilvl="0" w:tplc="EDD4892E">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F8AC22">
      <w:start w:val="1"/>
      <w:numFmt w:val="lowerLetter"/>
      <w:lvlText w:val="%2"/>
      <w:lvlJc w:val="left"/>
      <w:pPr>
        <w:ind w:left="1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B469B4C">
      <w:start w:val="1"/>
      <w:numFmt w:val="lowerRoman"/>
      <w:lvlText w:val="%3"/>
      <w:lvlJc w:val="left"/>
      <w:pPr>
        <w:ind w:left="2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2D0D0BE">
      <w:start w:val="1"/>
      <w:numFmt w:val="decimal"/>
      <w:lvlText w:val="%4"/>
      <w:lvlJc w:val="left"/>
      <w:pPr>
        <w:ind w:left="2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B526090">
      <w:start w:val="1"/>
      <w:numFmt w:val="lowerLetter"/>
      <w:lvlText w:val="%5"/>
      <w:lvlJc w:val="left"/>
      <w:pPr>
        <w:ind w:left="3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352A752">
      <w:start w:val="1"/>
      <w:numFmt w:val="lowerRoman"/>
      <w:lvlText w:val="%6"/>
      <w:lvlJc w:val="left"/>
      <w:pPr>
        <w:ind w:left="4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0E09FDC">
      <w:start w:val="1"/>
      <w:numFmt w:val="decimal"/>
      <w:lvlText w:val="%7"/>
      <w:lvlJc w:val="left"/>
      <w:pPr>
        <w:ind w:left="5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320B22">
      <w:start w:val="1"/>
      <w:numFmt w:val="lowerLetter"/>
      <w:lvlText w:val="%8"/>
      <w:lvlJc w:val="left"/>
      <w:pPr>
        <w:ind w:left="58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7CE7ECE">
      <w:start w:val="1"/>
      <w:numFmt w:val="lowerRoman"/>
      <w:lvlText w:val="%9"/>
      <w:lvlJc w:val="left"/>
      <w:pPr>
        <w:ind w:left="65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C7E4AE4"/>
    <w:multiLevelType w:val="hybridMultilevel"/>
    <w:tmpl w:val="9186692E"/>
    <w:lvl w:ilvl="0" w:tplc="8D28E49A">
      <w:start w:val="6"/>
      <w:numFmt w:val="decimal"/>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11088D4">
      <w:start w:val="1"/>
      <w:numFmt w:val="lowerLetter"/>
      <w:lvlText w:val="%2"/>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20AA8F4">
      <w:start w:val="1"/>
      <w:numFmt w:val="lowerRoman"/>
      <w:lvlText w:val="%3"/>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86A6E74">
      <w:start w:val="1"/>
      <w:numFmt w:val="decimal"/>
      <w:lvlText w:val="%4"/>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262539E">
      <w:start w:val="1"/>
      <w:numFmt w:val="lowerLetter"/>
      <w:lvlText w:val="%5"/>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4548BCA">
      <w:start w:val="1"/>
      <w:numFmt w:val="lowerRoman"/>
      <w:lvlText w:val="%6"/>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40A50AE">
      <w:start w:val="1"/>
      <w:numFmt w:val="decimal"/>
      <w:lvlText w:val="%7"/>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6E457BC">
      <w:start w:val="1"/>
      <w:numFmt w:val="lowerLetter"/>
      <w:lvlText w:val="%8"/>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3858ECF8">
      <w:start w:val="1"/>
      <w:numFmt w:val="lowerRoman"/>
      <w:lvlText w:val="%9"/>
      <w:lvlJc w:val="left"/>
      <w:pPr>
        <w:ind w:left="68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44B0D59"/>
    <w:multiLevelType w:val="hybridMultilevel"/>
    <w:tmpl w:val="90BE54D6"/>
    <w:lvl w:ilvl="0" w:tplc="E634F87C">
      <w:start w:val="2"/>
      <w:numFmt w:val="lowerLetter"/>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E64901E">
      <w:start w:val="2"/>
      <w:numFmt w:val="lowerLetter"/>
      <w:lvlText w:val="(%2)"/>
      <w:lvlJc w:val="left"/>
      <w:pPr>
        <w:ind w:left="3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786DC46">
      <w:start w:val="1"/>
      <w:numFmt w:val="lowerRoman"/>
      <w:lvlText w:val="%3"/>
      <w:lvlJc w:val="left"/>
      <w:pPr>
        <w:ind w:left="2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D1250FA">
      <w:start w:val="1"/>
      <w:numFmt w:val="decimal"/>
      <w:lvlText w:val="%4"/>
      <w:lvlJc w:val="left"/>
      <w:pPr>
        <w:ind w:left="29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305974">
      <w:start w:val="1"/>
      <w:numFmt w:val="lowerLetter"/>
      <w:lvlText w:val="%5"/>
      <w:lvlJc w:val="left"/>
      <w:pPr>
        <w:ind w:left="36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B4479FA">
      <w:start w:val="1"/>
      <w:numFmt w:val="lowerRoman"/>
      <w:lvlText w:val="%6"/>
      <w:lvlJc w:val="left"/>
      <w:pPr>
        <w:ind w:left="43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DEE58E8">
      <w:start w:val="1"/>
      <w:numFmt w:val="decimal"/>
      <w:lvlText w:val="%7"/>
      <w:lvlJc w:val="left"/>
      <w:pPr>
        <w:ind w:left="51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CA87C56">
      <w:start w:val="1"/>
      <w:numFmt w:val="lowerLetter"/>
      <w:lvlText w:val="%8"/>
      <w:lvlJc w:val="left"/>
      <w:pPr>
        <w:ind w:left="58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F665B40">
      <w:start w:val="1"/>
      <w:numFmt w:val="lowerRoman"/>
      <w:lvlText w:val="%9"/>
      <w:lvlJc w:val="left"/>
      <w:pPr>
        <w:ind w:left="6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4F922C6"/>
    <w:multiLevelType w:val="hybridMultilevel"/>
    <w:tmpl w:val="9D4267FE"/>
    <w:lvl w:ilvl="0" w:tplc="F1249EFC">
      <w:start w:val="1"/>
      <w:numFmt w:val="lowerLetter"/>
      <w:lvlText w:val="%1)"/>
      <w:lvlJc w:val="left"/>
      <w:pPr>
        <w:ind w:left="1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1EDE32">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BD2193C">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4FC18D6">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1CA090">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5FED77E">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8700740">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F0AF48">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1765C62">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7726E42"/>
    <w:multiLevelType w:val="hybridMultilevel"/>
    <w:tmpl w:val="4F283A1A"/>
    <w:lvl w:ilvl="0" w:tplc="6938F25E">
      <w:start w:val="1"/>
      <w:numFmt w:val="lowerLetter"/>
      <w:lvlText w:val="%1)"/>
      <w:lvlJc w:val="left"/>
      <w:pPr>
        <w:ind w:left="100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CB143F58">
      <w:start w:val="2"/>
      <w:numFmt w:val="lowerLetter"/>
      <w:lvlText w:val="%2)"/>
      <w:lvlJc w:val="left"/>
      <w:pPr>
        <w:ind w:left="17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CB8B676">
      <w:start w:val="1"/>
      <w:numFmt w:val="lowerRoman"/>
      <w:lvlText w:val="%3"/>
      <w:lvlJc w:val="left"/>
      <w:pPr>
        <w:ind w:left="23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226F5CA">
      <w:start w:val="1"/>
      <w:numFmt w:val="decimal"/>
      <w:lvlText w:val="%4"/>
      <w:lvlJc w:val="left"/>
      <w:pPr>
        <w:ind w:left="30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0ED7E6">
      <w:start w:val="1"/>
      <w:numFmt w:val="lowerLetter"/>
      <w:lvlText w:val="%5"/>
      <w:lvlJc w:val="left"/>
      <w:pPr>
        <w:ind w:left="37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2641FAC">
      <w:start w:val="1"/>
      <w:numFmt w:val="lowerRoman"/>
      <w:lvlText w:val="%6"/>
      <w:lvlJc w:val="left"/>
      <w:pPr>
        <w:ind w:left="44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15068C4">
      <w:start w:val="1"/>
      <w:numFmt w:val="decimal"/>
      <w:lvlText w:val="%7"/>
      <w:lvlJc w:val="left"/>
      <w:pPr>
        <w:ind w:left="52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5F6F202">
      <w:start w:val="1"/>
      <w:numFmt w:val="lowerLetter"/>
      <w:lvlText w:val="%8"/>
      <w:lvlJc w:val="left"/>
      <w:pPr>
        <w:ind w:left="59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7B20FB8">
      <w:start w:val="1"/>
      <w:numFmt w:val="lowerRoman"/>
      <w:lvlText w:val="%9"/>
      <w:lvlJc w:val="left"/>
      <w:pPr>
        <w:ind w:left="66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0502A7D"/>
    <w:multiLevelType w:val="hybridMultilevel"/>
    <w:tmpl w:val="87F2F022"/>
    <w:lvl w:ilvl="0" w:tplc="EEF0002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188734">
      <w:start w:val="2"/>
      <w:numFmt w:val="lowerLetter"/>
      <w:lvlText w:val="(%2)"/>
      <w:lvlJc w:val="left"/>
      <w:pPr>
        <w:ind w:left="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B463166">
      <w:start w:val="1"/>
      <w:numFmt w:val="lowerRoman"/>
      <w:lvlText w:val="%3"/>
      <w:lvlJc w:val="left"/>
      <w:pPr>
        <w:ind w:left="24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358D22A">
      <w:start w:val="1"/>
      <w:numFmt w:val="decimal"/>
      <w:lvlText w:val="%4"/>
      <w:lvlJc w:val="left"/>
      <w:pPr>
        <w:ind w:left="31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162078">
      <w:start w:val="1"/>
      <w:numFmt w:val="lowerLetter"/>
      <w:lvlText w:val="%5"/>
      <w:lvlJc w:val="left"/>
      <w:pPr>
        <w:ind w:left="38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B96A504">
      <w:start w:val="1"/>
      <w:numFmt w:val="lowerRoman"/>
      <w:lvlText w:val="%6"/>
      <w:lvlJc w:val="left"/>
      <w:pPr>
        <w:ind w:left="45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B10BCB4">
      <w:start w:val="1"/>
      <w:numFmt w:val="decimal"/>
      <w:lvlText w:val="%7"/>
      <w:lvlJc w:val="left"/>
      <w:pPr>
        <w:ind w:left="53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469968">
      <w:start w:val="1"/>
      <w:numFmt w:val="lowerLetter"/>
      <w:lvlText w:val="%8"/>
      <w:lvlJc w:val="left"/>
      <w:pPr>
        <w:ind w:left="60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B0A6526">
      <w:start w:val="1"/>
      <w:numFmt w:val="lowerRoman"/>
      <w:lvlText w:val="%9"/>
      <w:lvlJc w:val="left"/>
      <w:pPr>
        <w:ind w:left="67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0B71D74"/>
    <w:multiLevelType w:val="hybridMultilevel"/>
    <w:tmpl w:val="25185A3E"/>
    <w:lvl w:ilvl="0" w:tplc="5E5ED6F2">
      <w:start w:val="2"/>
      <w:numFmt w:val="lowerLetter"/>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4ECE5E">
      <w:start w:val="1"/>
      <w:numFmt w:val="lowerLetter"/>
      <w:lvlText w:val="%2"/>
      <w:lvlJc w:val="left"/>
      <w:pPr>
        <w:ind w:left="21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75AD7E0">
      <w:start w:val="1"/>
      <w:numFmt w:val="lowerRoman"/>
      <w:lvlText w:val="%3"/>
      <w:lvlJc w:val="left"/>
      <w:pPr>
        <w:ind w:left="29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8FA53E4">
      <w:start w:val="1"/>
      <w:numFmt w:val="decimal"/>
      <w:lvlText w:val="%4"/>
      <w:lvlJc w:val="left"/>
      <w:pPr>
        <w:ind w:left="36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9CDB84">
      <w:start w:val="1"/>
      <w:numFmt w:val="lowerLetter"/>
      <w:lvlText w:val="%5"/>
      <w:lvlJc w:val="left"/>
      <w:pPr>
        <w:ind w:left="43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3BE8426">
      <w:start w:val="1"/>
      <w:numFmt w:val="lowerRoman"/>
      <w:lvlText w:val="%6"/>
      <w:lvlJc w:val="left"/>
      <w:pPr>
        <w:ind w:left="50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0708A2E">
      <w:start w:val="1"/>
      <w:numFmt w:val="decimal"/>
      <w:lvlText w:val="%7"/>
      <w:lvlJc w:val="left"/>
      <w:pPr>
        <w:ind w:left="5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E2B1E4">
      <w:start w:val="1"/>
      <w:numFmt w:val="lowerLetter"/>
      <w:lvlText w:val="%8"/>
      <w:lvlJc w:val="left"/>
      <w:pPr>
        <w:ind w:left="65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AC65C8E">
      <w:start w:val="1"/>
      <w:numFmt w:val="lowerRoman"/>
      <w:lvlText w:val="%9"/>
      <w:lvlJc w:val="left"/>
      <w:pPr>
        <w:ind w:left="72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11F397B"/>
    <w:multiLevelType w:val="hybridMultilevel"/>
    <w:tmpl w:val="A66A9F32"/>
    <w:lvl w:ilvl="0" w:tplc="E28A6CB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E2CB4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F6ED4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48C6B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1A4118">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1E4C0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1C060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4AF01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2265B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54D13E5"/>
    <w:multiLevelType w:val="hybridMultilevel"/>
    <w:tmpl w:val="C58C428A"/>
    <w:lvl w:ilvl="0" w:tplc="FDEA973A">
      <w:start w:val="1"/>
      <w:numFmt w:val="lowerLetter"/>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C341ED4">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C1A33FC">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FF6CAF4">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9EEDE8">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ACE35D4">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E66C64E">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FA05D4">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8F4641C">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711424A"/>
    <w:multiLevelType w:val="hybridMultilevel"/>
    <w:tmpl w:val="BC548C54"/>
    <w:lvl w:ilvl="0" w:tplc="DD3E4366">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D0CB80">
      <w:start w:val="1"/>
      <w:numFmt w:val="bullet"/>
      <w:lvlText w:val="o"/>
      <w:lvlJc w:val="left"/>
      <w:pPr>
        <w:ind w:left="1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6A12D0">
      <w:start w:val="1"/>
      <w:numFmt w:val="bullet"/>
      <w:lvlText w:val="▪"/>
      <w:lvlJc w:val="left"/>
      <w:pPr>
        <w:ind w:left="1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587DE6">
      <w:start w:val="1"/>
      <w:numFmt w:val="bullet"/>
      <w:lvlText w:val="•"/>
      <w:lvlJc w:val="left"/>
      <w:pPr>
        <w:ind w:left="2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8E4EA0">
      <w:start w:val="1"/>
      <w:numFmt w:val="bullet"/>
      <w:lvlText w:val="o"/>
      <w:lvlJc w:val="left"/>
      <w:pPr>
        <w:ind w:left="3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D8F370">
      <w:start w:val="1"/>
      <w:numFmt w:val="bullet"/>
      <w:lvlText w:val="▪"/>
      <w:lvlJc w:val="left"/>
      <w:pPr>
        <w:ind w:left="3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64C224">
      <w:start w:val="1"/>
      <w:numFmt w:val="bullet"/>
      <w:lvlText w:val="•"/>
      <w:lvlJc w:val="left"/>
      <w:pPr>
        <w:ind w:left="4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6AED34">
      <w:start w:val="1"/>
      <w:numFmt w:val="bullet"/>
      <w:lvlText w:val="o"/>
      <w:lvlJc w:val="left"/>
      <w:pPr>
        <w:ind w:left="5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72BEFA">
      <w:start w:val="1"/>
      <w:numFmt w:val="bullet"/>
      <w:lvlText w:val="▪"/>
      <w:lvlJc w:val="left"/>
      <w:pPr>
        <w:ind w:left="6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C025227"/>
    <w:multiLevelType w:val="hybridMultilevel"/>
    <w:tmpl w:val="CE10EFE0"/>
    <w:lvl w:ilvl="0" w:tplc="15409E90">
      <w:start w:val="1"/>
      <w:numFmt w:val="lowerLetter"/>
      <w:lvlText w:val="%1)"/>
      <w:lvlJc w:val="left"/>
      <w:pPr>
        <w:ind w:left="1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7AC56D0">
      <w:start w:val="1"/>
      <w:numFmt w:val="lowerLetter"/>
      <w:lvlText w:val="%2"/>
      <w:lvlJc w:val="left"/>
      <w:pPr>
        <w:ind w:left="17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4766E34">
      <w:start w:val="1"/>
      <w:numFmt w:val="lowerRoman"/>
      <w:lvlText w:val="%3"/>
      <w:lvlJc w:val="left"/>
      <w:pPr>
        <w:ind w:left="25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47815F4">
      <w:start w:val="1"/>
      <w:numFmt w:val="decimal"/>
      <w:lvlText w:val="%4"/>
      <w:lvlJc w:val="left"/>
      <w:pPr>
        <w:ind w:left="32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7F29B38">
      <w:start w:val="1"/>
      <w:numFmt w:val="lowerLetter"/>
      <w:lvlText w:val="%5"/>
      <w:lvlJc w:val="left"/>
      <w:pPr>
        <w:ind w:left="39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11669B0">
      <w:start w:val="1"/>
      <w:numFmt w:val="lowerRoman"/>
      <w:lvlText w:val="%6"/>
      <w:lvlJc w:val="left"/>
      <w:pPr>
        <w:ind w:left="46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5669DC6">
      <w:start w:val="1"/>
      <w:numFmt w:val="decimal"/>
      <w:lvlText w:val="%7"/>
      <w:lvlJc w:val="left"/>
      <w:pPr>
        <w:ind w:left="53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BA02D8">
      <w:start w:val="1"/>
      <w:numFmt w:val="lowerLetter"/>
      <w:lvlText w:val="%8"/>
      <w:lvlJc w:val="left"/>
      <w:pPr>
        <w:ind w:left="61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65617D6">
      <w:start w:val="1"/>
      <w:numFmt w:val="lowerRoman"/>
      <w:lvlText w:val="%9"/>
      <w:lvlJc w:val="left"/>
      <w:pPr>
        <w:ind w:left="68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5F92894"/>
    <w:multiLevelType w:val="hybridMultilevel"/>
    <w:tmpl w:val="ECE468EE"/>
    <w:lvl w:ilvl="0" w:tplc="E344424E">
      <w:start w:val="2"/>
      <w:numFmt w:val="lowerLetter"/>
      <w:lvlText w:val="%1)"/>
      <w:lvlJc w:val="left"/>
      <w:pPr>
        <w:ind w:left="3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E468066">
      <w:start w:val="2"/>
      <w:numFmt w:val="lowerLetter"/>
      <w:lvlText w:val="(%2)"/>
      <w:lvlJc w:val="left"/>
      <w:pPr>
        <w:ind w:left="10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C562610">
      <w:start w:val="1"/>
      <w:numFmt w:val="lowerRoman"/>
      <w:lvlText w:val="%3"/>
      <w:lvlJc w:val="left"/>
      <w:pPr>
        <w:ind w:left="25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AE8DBD8">
      <w:start w:val="1"/>
      <w:numFmt w:val="decimal"/>
      <w:lvlText w:val="%4"/>
      <w:lvlJc w:val="left"/>
      <w:pPr>
        <w:ind w:left="32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6AF8E2">
      <w:start w:val="1"/>
      <w:numFmt w:val="lowerLetter"/>
      <w:lvlText w:val="%5"/>
      <w:lvlJc w:val="left"/>
      <w:pPr>
        <w:ind w:left="39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FCE03A0">
      <w:start w:val="1"/>
      <w:numFmt w:val="lowerRoman"/>
      <w:lvlText w:val="%6"/>
      <w:lvlJc w:val="left"/>
      <w:pPr>
        <w:ind w:left="4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9D87B38">
      <w:start w:val="1"/>
      <w:numFmt w:val="decimal"/>
      <w:lvlText w:val="%7"/>
      <w:lvlJc w:val="left"/>
      <w:pPr>
        <w:ind w:left="53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54CEFE">
      <w:start w:val="1"/>
      <w:numFmt w:val="lowerLetter"/>
      <w:lvlText w:val="%8"/>
      <w:lvlJc w:val="left"/>
      <w:pPr>
        <w:ind w:left="61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40A848E">
      <w:start w:val="1"/>
      <w:numFmt w:val="lowerRoman"/>
      <w:lvlText w:val="%9"/>
      <w:lvlJc w:val="left"/>
      <w:pPr>
        <w:ind w:left="6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6060FDE"/>
    <w:multiLevelType w:val="hybridMultilevel"/>
    <w:tmpl w:val="C14C1A02"/>
    <w:lvl w:ilvl="0" w:tplc="19423A0A">
      <w:start w:val="1"/>
      <w:numFmt w:val="lowerLetter"/>
      <w:lvlText w:val="%1."/>
      <w:lvlJc w:val="left"/>
      <w:pPr>
        <w:ind w:left="6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856EC0A">
      <w:start w:val="2"/>
      <w:numFmt w:val="lowerLetter"/>
      <w:lvlText w:val="(%2)"/>
      <w:lvlJc w:val="left"/>
      <w:pPr>
        <w:ind w:left="10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176731A">
      <w:start w:val="1"/>
      <w:numFmt w:val="lowerRoman"/>
      <w:lvlText w:val="%3"/>
      <w:lvlJc w:val="left"/>
      <w:pPr>
        <w:ind w:left="23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204416E">
      <w:start w:val="1"/>
      <w:numFmt w:val="decimal"/>
      <w:lvlText w:val="%4"/>
      <w:lvlJc w:val="left"/>
      <w:pPr>
        <w:ind w:left="3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5AA7A4">
      <w:start w:val="1"/>
      <w:numFmt w:val="lowerLetter"/>
      <w:lvlText w:val="%5"/>
      <w:lvlJc w:val="left"/>
      <w:pPr>
        <w:ind w:left="3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6322310">
      <w:start w:val="1"/>
      <w:numFmt w:val="lowerRoman"/>
      <w:lvlText w:val="%6"/>
      <w:lvlJc w:val="left"/>
      <w:pPr>
        <w:ind w:left="45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3DE275A">
      <w:start w:val="1"/>
      <w:numFmt w:val="decimal"/>
      <w:lvlText w:val="%7"/>
      <w:lvlJc w:val="left"/>
      <w:pPr>
        <w:ind w:left="5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7041B64">
      <w:start w:val="1"/>
      <w:numFmt w:val="lowerLetter"/>
      <w:lvlText w:val="%8"/>
      <w:lvlJc w:val="left"/>
      <w:pPr>
        <w:ind w:left="59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86AC8C0">
      <w:start w:val="1"/>
      <w:numFmt w:val="lowerRoman"/>
      <w:lvlText w:val="%9"/>
      <w:lvlJc w:val="left"/>
      <w:pPr>
        <w:ind w:left="66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80A7899"/>
    <w:multiLevelType w:val="hybridMultilevel"/>
    <w:tmpl w:val="8C5E8712"/>
    <w:lvl w:ilvl="0" w:tplc="22A095CA">
      <w:start w:val="1"/>
      <w:numFmt w:val="lowerLetter"/>
      <w:lvlText w:val="%1)"/>
      <w:lvlJc w:val="left"/>
      <w:pPr>
        <w:ind w:left="1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D105328">
      <w:start w:val="1"/>
      <w:numFmt w:val="lowerLetter"/>
      <w:lvlText w:val="%2"/>
      <w:lvlJc w:val="left"/>
      <w:pPr>
        <w:ind w:left="2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CAAFD12">
      <w:start w:val="1"/>
      <w:numFmt w:val="lowerRoman"/>
      <w:lvlText w:val="%3"/>
      <w:lvlJc w:val="left"/>
      <w:pPr>
        <w:ind w:left="2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F468F18">
      <w:start w:val="1"/>
      <w:numFmt w:val="decimal"/>
      <w:lvlText w:val="%4"/>
      <w:lvlJc w:val="left"/>
      <w:pPr>
        <w:ind w:left="3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0CD790">
      <w:start w:val="1"/>
      <w:numFmt w:val="lowerLetter"/>
      <w:lvlText w:val="%5"/>
      <w:lvlJc w:val="left"/>
      <w:pPr>
        <w:ind w:left="4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6769CBC">
      <w:start w:val="1"/>
      <w:numFmt w:val="lowerRoman"/>
      <w:lvlText w:val="%6"/>
      <w:lvlJc w:val="left"/>
      <w:pPr>
        <w:ind w:left="5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5D882C8">
      <w:start w:val="1"/>
      <w:numFmt w:val="decimal"/>
      <w:lvlText w:val="%7"/>
      <w:lvlJc w:val="left"/>
      <w:pPr>
        <w:ind w:left="5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C4C4FC">
      <w:start w:val="1"/>
      <w:numFmt w:val="lowerLetter"/>
      <w:lvlText w:val="%8"/>
      <w:lvlJc w:val="left"/>
      <w:pPr>
        <w:ind w:left="6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FDECD18">
      <w:start w:val="1"/>
      <w:numFmt w:val="lowerRoman"/>
      <w:lvlText w:val="%9"/>
      <w:lvlJc w:val="left"/>
      <w:pPr>
        <w:ind w:left="7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80D6CCF"/>
    <w:multiLevelType w:val="hybridMultilevel"/>
    <w:tmpl w:val="2CBECDA2"/>
    <w:lvl w:ilvl="0" w:tplc="5FA6E72E">
      <w:start w:val="2"/>
      <w:numFmt w:val="lowerLetter"/>
      <w:lvlText w:val="%1)"/>
      <w:lvlJc w:val="left"/>
      <w:pPr>
        <w:ind w:left="1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5871E0">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D44EA86">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394CF34">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2C3B92">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5CBD7E">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40AFA72">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A272F0">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16C04AC">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8F92E89"/>
    <w:multiLevelType w:val="hybridMultilevel"/>
    <w:tmpl w:val="FF70244A"/>
    <w:lvl w:ilvl="0" w:tplc="A17C8C2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78066C">
      <w:start w:val="1"/>
      <w:numFmt w:val="bullet"/>
      <w:lvlText w:val="o"/>
      <w:lvlJc w:val="left"/>
      <w:pPr>
        <w:ind w:left="22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B8C847C">
      <w:start w:val="1"/>
      <w:numFmt w:val="bullet"/>
      <w:lvlText w:val="▪"/>
      <w:lvlJc w:val="left"/>
      <w:pPr>
        <w:ind w:left="29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7A69452">
      <w:start w:val="1"/>
      <w:numFmt w:val="bullet"/>
      <w:lvlText w:val="•"/>
      <w:lvlJc w:val="left"/>
      <w:pPr>
        <w:ind w:left="3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06915C">
      <w:start w:val="1"/>
      <w:numFmt w:val="bullet"/>
      <w:lvlText w:val="o"/>
      <w:lvlJc w:val="left"/>
      <w:pPr>
        <w:ind w:left="4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3F49482">
      <w:start w:val="1"/>
      <w:numFmt w:val="bullet"/>
      <w:lvlText w:val="▪"/>
      <w:lvlJc w:val="left"/>
      <w:pPr>
        <w:ind w:left="50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040D1BC">
      <w:start w:val="1"/>
      <w:numFmt w:val="bullet"/>
      <w:lvlText w:val="•"/>
      <w:lvlJc w:val="left"/>
      <w:pPr>
        <w:ind w:left="5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0EEB90">
      <w:start w:val="1"/>
      <w:numFmt w:val="bullet"/>
      <w:lvlText w:val="o"/>
      <w:lvlJc w:val="left"/>
      <w:pPr>
        <w:ind w:left="65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6201120">
      <w:start w:val="1"/>
      <w:numFmt w:val="bullet"/>
      <w:lvlText w:val="▪"/>
      <w:lvlJc w:val="left"/>
      <w:pPr>
        <w:ind w:left="72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9FB71B0"/>
    <w:multiLevelType w:val="hybridMultilevel"/>
    <w:tmpl w:val="89C25716"/>
    <w:lvl w:ilvl="0" w:tplc="44EEADA0">
      <w:start w:val="1"/>
      <w:numFmt w:val="lowerLetter"/>
      <w:lvlText w:val="%1)"/>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ECA9E5E">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850109E">
      <w:start w:val="1"/>
      <w:numFmt w:val="lowerRoman"/>
      <w:lvlText w:val="%3"/>
      <w:lvlJc w:val="left"/>
      <w:pPr>
        <w:ind w:left="21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9324CD6">
      <w:start w:val="1"/>
      <w:numFmt w:val="decimal"/>
      <w:lvlText w:val="%4"/>
      <w:lvlJc w:val="left"/>
      <w:pPr>
        <w:ind w:left="28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A00FA2C">
      <w:start w:val="1"/>
      <w:numFmt w:val="lowerLetter"/>
      <w:lvlText w:val="%5"/>
      <w:lvlJc w:val="left"/>
      <w:pPr>
        <w:ind w:left="36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CECA2EC">
      <w:start w:val="1"/>
      <w:numFmt w:val="lowerRoman"/>
      <w:lvlText w:val="%6"/>
      <w:lvlJc w:val="left"/>
      <w:pPr>
        <w:ind w:left="4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3B66538">
      <w:start w:val="1"/>
      <w:numFmt w:val="decimal"/>
      <w:lvlText w:val="%7"/>
      <w:lvlJc w:val="left"/>
      <w:pPr>
        <w:ind w:left="5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861B92">
      <w:start w:val="1"/>
      <w:numFmt w:val="lowerLetter"/>
      <w:lvlText w:val="%8"/>
      <w:lvlJc w:val="left"/>
      <w:pPr>
        <w:ind w:left="5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F38FB12">
      <w:start w:val="1"/>
      <w:numFmt w:val="lowerRoman"/>
      <w:lvlText w:val="%9"/>
      <w:lvlJc w:val="left"/>
      <w:pPr>
        <w:ind w:left="6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BF95871"/>
    <w:multiLevelType w:val="hybridMultilevel"/>
    <w:tmpl w:val="45EE5116"/>
    <w:lvl w:ilvl="0" w:tplc="3550CD6A">
      <w:start w:val="1"/>
      <w:numFmt w:val="lowerLetter"/>
      <w:lvlText w:val="%1)"/>
      <w:lvlJc w:val="left"/>
      <w:pPr>
        <w:ind w:left="1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E09288">
      <w:start w:val="1"/>
      <w:numFmt w:val="lowerLetter"/>
      <w:lvlText w:val="%2"/>
      <w:lvlJc w:val="left"/>
      <w:pPr>
        <w:ind w:left="18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4BC1CC4">
      <w:start w:val="1"/>
      <w:numFmt w:val="lowerRoman"/>
      <w:lvlText w:val="%3"/>
      <w:lvlJc w:val="left"/>
      <w:pPr>
        <w:ind w:left="25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43082B4">
      <w:start w:val="1"/>
      <w:numFmt w:val="decimal"/>
      <w:lvlText w:val="%4"/>
      <w:lvlJc w:val="left"/>
      <w:pPr>
        <w:ind w:left="32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D0CE80">
      <w:start w:val="1"/>
      <w:numFmt w:val="lowerLetter"/>
      <w:lvlText w:val="%5"/>
      <w:lvlJc w:val="left"/>
      <w:pPr>
        <w:ind w:left="39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EB2D7EA">
      <w:start w:val="1"/>
      <w:numFmt w:val="lowerRoman"/>
      <w:lvlText w:val="%6"/>
      <w:lvlJc w:val="left"/>
      <w:pPr>
        <w:ind w:left="47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74032D6">
      <w:start w:val="1"/>
      <w:numFmt w:val="decimal"/>
      <w:lvlText w:val="%7"/>
      <w:lvlJc w:val="left"/>
      <w:pPr>
        <w:ind w:left="54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1AF154">
      <w:start w:val="1"/>
      <w:numFmt w:val="lowerLetter"/>
      <w:lvlText w:val="%8"/>
      <w:lvlJc w:val="left"/>
      <w:pPr>
        <w:ind w:left="61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4044C52">
      <w:start w:val="1"/>
      <w:numFmt w:val="lowerRoman"/>
      <w:lvlText w:val="%9"/>
      <w:lvlJc w:val="left"/>
      <w:pPr>
        <w:ind w:left="68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1322549"/>
    <w:multiLevelType w:val="hybridMultilevel"/>
    <w:tmpl w:val="13A039C6"/>
    <w:lvl w:ilvl="0" w:tplc="B0D8F254">
      <w:start w:val="2"/>
      <w:numFmt w:val="lowerLetter"/>
      <w:lvlText w:val="%1)"/>
      <w:lvlJc w:val="left"/>
      <w:pPr>
        <w:ind w:left="5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3069580">
      <w:start w:val="1"/>
      <w:numFmt w:val="lowerLetter"/>
      <w:lvlText w:val="%2"/>
      <w:lvlJc w:val="left"/>
      <w:pPr>
        <w:ind w:left="23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F8686EC">
      <w:start w:val="1"/>
      <w:numFmt w:val="lowerRoman"/>
      <w:lvlText w:val="%3"/>
      <w:lvlJc w:val="left"/>
      <w:pPr>
        <w:ind w:left="30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15C4EC2">
      <w:start w:val="1"/>
      <w:numFmt w:val="decimal"/>
      <w:lvlText w:val="%4"/>
      <w:lvlJc w:val="left"/>
      <w:pPr>
        <w:ind w:left="37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8E9928">
      <w:start w:val="1"/>
      <w:numFmt w:val="lowerLetter"/>
      <w:lvlText w:val="%5"/>
      <w:lvlJc w:val="left"/>
      <w:pPr>
        <w:ind w:left="44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418E5DE">
      <w:start w:val="1"/>
      <w:numFmt w:val="lowerRoman"/>
      <w:lvlText w:val="%6"/>
      <w:lvlJc w:val="left"/>
      <w:pPr>
        <w:ind w:left="51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7DA23DA">
      <w:start w:val="1"/>
      <w:numFmt w:val="decimal"/>
      <w:lvlText w:val="%7"/>
      <w:lvlJc w:val="left"/>
      <w:pPr>
        <w:ind w:left="59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6E8B60">
      <w:start w:val="1"/>
      <w:numFmt w:val="lowerLetter"/>
      <w:lvlText w:val="%8"/>
      <w:lvlJc w:val="left"/>
      <w:pPr>
        <w:ind w:left="66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B6EF482">
      <w:start w:val="1"/>
      <w:numFmt w:val="lowerRoman"/>
      <w:lvlText w:val="%9"/>
      <w:lvlJc w:val="left"/>
      <w:pPr>
        <w:ind w:left="73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7DD71D6"/>
    <w:multiLevelType w:val="hybridMultilevel"/>
    <w:tmpl w:val="DA663DCC"/>
    <w:lvl w:ilvl="0" w:tplc="4F3C3D9C">
      <w:start w:val="1"/>
      <w:numFmt w:val="lowerLetter"/>
      <w:lvlText w:val="%1."/>
      <w:lvlJc w:val="left"/>
      <w:pPr>
        <w:ind w:left="2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DCC25DC">
      <w:start w:val="1"/>
      <w:numFmt w:val="lowerLetter"/>
      <w:lvlText w:val="%2"/>
      <w:lvlJc w:val="left"/>
      <w:pPr>
        <w:ind w:left="15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A20E4C4">
      <w:start w:val="1"/>
      <w:numFmt w:val="lowerRoman"/>
      <w:lvlText w:val="%3"/>
      <w:lvlJc w:val="left"/>
      <w:pPr>
        <w:ind w:left="22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43A6374">
      <w:start w:val="1"/>
      <w:numFmt w:val="decimal"/>
      <w:lvlText w:val="%4"/>
      <w:lvlJc w:val="left"/>
      <w:pPr>
        <w:ind w:left="2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D2E5C0">
      <w:start w:val="1"/>
      <w:numFmt w:val="lowerLetter"/>
      <w:lvlText w:val="%5"/>
      <w:lvlJc w:val="left"/>
      <w:pPr>
        <w:ind w:left="3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614F23A">
      <w:start w:val="1"/>
      <w:numFmt w:val="lowerRoman"/>
      <w:lvlText w:val="%6"/>
      <w:lvlJc w:val="left"/>
      <w:pPr>
        <w:ind w:left="4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C12CF78">
      <w:start w:val="1"/>
      <w:numFmt w:val="decimal"/>
      <w:lvlText w:val="%7"/>
      <w:lvlJc w:val="left"/>
      <w:pPr>
        <w:ind w:left="5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90E7D6">
      <w:start w:val="1"/>
      <w:numFmt w:val="lowerLetter"/>
      <w:lvlText w:val="%8"/>
      <w:lvlJc w:val="left"/>
      <w:pPr>
        <w:ind w:left="5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A7206D2">
      <w:start w:val="1"/>
      <w:numFmt w:val="lowerRoman"/>
      <w:lvlText w:val="%9"/>
      <w:lvlJc w:val="left"/>
      <w:pPr>
        <w:ind w:left="6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8D65BD3"/>
    <w:multiLevelType w:val="hybridMultilevel"/>
    <w:tmpl w:val="049633EC"/>
    <w:lvl w:ilvl="0" w:tplc="4492197A">
      <w:start w:val="1"/>
      <w:numFmt w:val="lowerLetter"/>
      <w:lvlText w:val="%1)"/>
      <w:lvlJc w:val="left"/>
      <w:pPr>
        <w:ind w:left="10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DAC1A8">
      <w:start w:val="1"/>
      <w:numFmt w:val="lowerLetter"/>
      <w:lvlText w:val="%2"/>
      <w:lvlJc w:val="left"/>
      <w:pPr>
        <w:ind w:left="2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94CA638">
      <w:start w:val="1"/>
      <w:numFmt w:val="lowerRoman"/>
      <w:lvlText w:val="%3"/>
      <w:lvlJc w:val="left"/>
      <w:pPr>
        <w:ind w:left="30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B305412">
      <w:start w:val="1"/>
      <w:numFmt w:val="decimal"/>
      <w:lvlText w:val="%4"/>
      <w:lvlJc w:val="left"/>
      <w:pPr>
        <w:ind w:left="3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B4C450">
      <w:start w:val="1"/>
      <w:numFmt w:val="lowerLetter"/>
      <w:lvlText w:val="%5"/>
      <w:lvlJc w:val="left"/>
      <w:pPr>
        <w:ind w:left="44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C9016D2">
      <w:start w:val="1"/>
      <w:numFmt w:val="lowerRoman"/>
      <w:lvlText w:val="%6"/>
      <w:lvlJc w:val="left"/>
      <w:pPr>
        <w:ind w:left="52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262600E">
      <w:start w:val="1"/>
      <w:numFmt w:val="decimal"/>
      <w:lvlText w:val="%7"/>
      <w:lvlJc w:val="left"/>
      <w:pPr>
        <w:ind w:left="59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2DAE3AE">
      <w:start w:val="1"/>
      <w:numFmt w:val="lowerLetter"/>
      <w:lvlText w:val="%8"/>
      <w:lvlJc w:val="left"/>
      <w:pPr>
        <w:ind w:left="66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0CA6B94">
      <w:start w:val="1"/>
      <w:numFmt w:val="lowerRoman"/>
      <w:lvlText w:val="%9"/>
      <w:lvlJc w:val="left"/>
      <w:pPr>
        <w:ind w:left="73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9265A22"/>
    <w:multiLevelType w:val="hybridMultilevel"/>
    <w:tmpl w:val="3CDE8A70"/>
    <w:lvl w:ilvl="0" w:tplc="8EC23428">
      <w:start w:val="1"/>
      <w:numFmt w:val="lowerLetter"/>
      <w:lvlText w:val="%1)"/>
      <w:lvlJc w:val="left"/>
      <w:pPr>
        <w:ind w:left="12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E4BD4A">
      <w:start w:val="1"/>
      <w:numFmt w:val="lowerLetter"/>
      <w:lvlText w:val="%2"/>
      <w:lvlJc w:val="left"/>
      <w:pPr>
        <w:ind w:left="1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48CE856">
      <w:start w:val="1"/>
      <w:numFmt w:val="lowerRoman"/>
      <w:lvlText w:val="%3"/>
      <w:lvlJc w:val="left"/>
      <w:pPr>
        <w:ind w:left="2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EAC5732">
      <w:start w:val="1"/>
      <w:numFmt w:val="decimal"/>
      <w:lvlText w:val="%4"/>
      <w:lvlJc w:val="left"/>
      <w:pPr>
        <w:ind w:left="3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0C8280">
      <w:start w:val="1"/>
      <w:numFmt w:val="lowerLetter"/>
      <w:lvlText w:val="%5"/>
      <w:lvlJc w:val="left"/>
      <w:pPr>
        <w:ind w:left="3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AF63CEC">
      <w:start w:val="1"/>
      <w:numFmt w:val="lowerRoman"/>
      <w:lvlText w:val="%6"/>
      <w:lvlJc w:val="left"/>
      <w:pPr>
        <w:ind w:left="4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726600E">
      <w:start w:val="1"/>
      <w:numFmt w:val="decimal"/>
      <w:lvlText w:val="%7"/>
      <w:lvlJc w:val="left"/>
      <w:pPr>
        <w:ind w:left="5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B6F2C6">
      <w:start w:val="1"/>
      <w:numFmt w:val="lowerLetter"/>
      <w:lvlText w:val="%8"/>
      <w:lvlJc w:val="left"/>
      <w:pPr>
        <w:ind w:left="6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3587188">
      <w:start w:val="1"/>
      <w:numFmt w:val="lowerRoman"/>
      <w:lvlText w:val="%9"/>
      <w:lvlJc w:val="left"/>
      <w:pPr>
        <w:ind w:left="6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BE06212"/>
    <w:multiLevelType w:val="hybridMultilevel"/>
    <w:tmpl w:val="37900802"/>
    <w:lvl w:ilvl="0" w:tplc="71D68A3E">
      <w:start w:val="2"/>
      <w:numFmt w:val="lowerLetter"/>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06D5E4">
      <w:start w:val="1"/>
      <w:numFmt w:val="lowerLetter"/>
      <w:lvlText w:val="%2"/>
      <w:lvlJc w:val="left"/>
      <w:pPr>
        <w:ind w:left="20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3D03AA2">
      <w:start w:val="1"/>
      <w:numFmt w:val="lowerRoman"/>
      <w:lvlText w:val="%3"/>
      <w:lvlJc w:val="left"/>
      <w:pPr>
        <w:ind w:left="27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070DC6C">
      <w:start w:val="1"/>
      <w:numFmt w:val="decimal"/>
      <w:lvlText w:val="%4"/>
      <w:lvlJc w:val="left"/>
      <w:pPr>
        <w:ind w:left="34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3A4F452">
      <w:start w:val="1"/>
      <w:numFmt w:val="lowerLetter"/>
      <w:lvlText w:val="%5"/>
      <w:lvlJc w:val="left"/>
      <w:pPr>
        <w:ind w:left="4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2841112">
      <w:start w:val="1"/>
      <w:numFmt w:val="lowerRoman"/>
      <w:lvlText w:val="%6"/>
      <w:lvlJc w:val="left"/>
      <w:pPr>
        <w:ind w:left="4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42C7148">
      <w:start w:val="1"/>
      <w:numFmt w:val="decimal"/>
      <w:lvlText w:val="%7"/>
      <w:lvlJc w:val="left"/>
      <w:pPr>
        <w:ind w:left="5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40C93A">
      <w:start w:val="1"/>
      <w:numFmt w:val="lowerLetter"/>
      <w:lvlText w:val="%8"/>
      <w:lvlJc w:val="left"/>
      <w:pPr>
        <w:ind w:left="6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5C0773A">
      <w:start w:val="1"/>
      <w:numFmt w:val="lowerRoman"/>
      <w:lvlText w:val="%9"/>
      <w:lvlJc w:val="left"/>
      <w:pPr>
        <w:ind w:left="7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43920C8"/>
    <w:multiLevelType w:val="hybridMultilevel"/>
    <w:tmpl w:val="C1DEE536"/>
    <w:lvl w:ilvl="0" w:tplc="F55A2CAA">
      <w:start w:val="2"/>
      <w:numFmt w:val="lowerLetter"/>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20FCC8">
      <w:start w:val="1"/>
      <w:numFmt w:val="lowerLetter"/>
      <w:lvlText w:val="%2"/>
      <w:lvlJc w:val="left"/>
      <w:pPr>
        <w:ind w:left="21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9001080">
      <w:start w:val="1"/>
      <w:numFmt w:val="lowerRoman"/>
      <w:lvlText w:val="%3"/>
      <w:lvlJc w:val="left"/>
      <w:pPr>
        <w:ind w:left="28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AAED0C4">
      <w:start w:val="1"/>
      <w:numFmt w:val="decimal"/>
      <w:lvlText w:val="%4"/>
      <w:lvlJc w:val="left"/>
      <w:pPr>
        <w:ind w:left="3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14D02C">
      <w:start w:val="1"/>
      <w:numFmt w:val="lowerLetter"/>
      <w:lvlText w:val="%5"/>
      <w:lvlJc w:val="left"/>
      <w:pPr>
        <w:ind w:left="43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4EE380E">
      <w:start w:val="1"/>
      <w:numFmt w:val="lowerRoman"/>
      <w:lvlText w:val="%6"/>
      <w:lvlJc w:val="left"/>
      <w:pPr>
        <w:ind w:left="50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B9E97B8">
      <w:start w:val="1"/>
      <w:numFmt w:val="decimal"/>
      <w:lvlText w:val="%7"/>
      <w:lvlJc w:val="left"/>
      <w:pPr>
        <w:ind w:left="57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AC44C8">
      <w:start w:val="1"/>
      <w:numFmt w:val="lowerLetter"/>
      <w:lvlText w:val="%8"/>
      <w:lvlJc w:val="left"/>
      <w:pPr>
        <w:ind w:left="64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AB25856">
      <w:start w:val="1"/>
      <w:numFmt w:val="lowerRoman"/>
      <w:lvlText w:val="%9"/>
      <w:lvlJc w:val="left"/>
      <w:pPr>
        <w:ind w:left="72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5070036"/>
    <w:multiLevelType w:val="hybridMultilevel"/>
    <w:tmpl w:val="7E086986"/>
    <w:lvl w:ilvl="0" w:tplc="AD2CFA2C">
      <w:start w:val="1"/>
      <w:numFmt w:val="decimal"/>
      <w:lvlText w:val="%1."/>
      <w:lvlJc w:val="left"/>
      <w:pPr>
        <w:ind w:left="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C9CAD62">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4620B82">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4145982">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E7642FA">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59685AE">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E00FE36">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5B2D62A">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2983CD2">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6889252A"/>
    <w:multiLevelType w:val="hybridMultilevel"/>
    <w:tmpl w:val="F57AF688"/>
    <w:lvl w:ilvl="0" w:tplc="7E200270">
      <w:start w:val="1"/>
      <w:numFmt w:val="lowerLetter"/>
      <w:lvlText w:val="%1)"/>
      <w:lvlJc w:val="left"/>
      <w:pPr>
        <w:ind w:left="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D90DEDC">
      <w:start w:val="1"/>
      <w:numFmt w:val="lowerLetter"/>
      <w:lvlText w:val="%2"/>
      <w:lvlJc w:val="left"/>
      <w:pPr>
        <w:ind w:left="24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FCAFEE4">
      <w:start w:val="1"/>
      <w:numFmt w:val="lowerRoman"/>
      <w:lvlText w:val="%3"/>
      <w:lvlJc w:val="left"/>
      <w:pPr>
        <w:ind w:left="31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7101C1E">
      <w:start w:val="1"/>
      <w:numFmt w:val="decimal"/>
      <w:lvlText w:val="%4"/>
      <w:lvlJc w:val="left"/>
      <w:pPr>
        <w:ind w:left="39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FEF918">
      <w:start w:val="1"/>
      <w:numFmt w:val="lowerLetter"/>
      <w:lvlText w:val="%5"/>
      <w:lvlJc w:val="left"/>
      <w:pPr>
        <w:ind w:left="46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036A698">
      <w:start w:val="1"/>
      <w:numFmt w:val="lowerRoman"/>
      <w:lvlText w:val="%6"/>
      <w:lvlJc w:val="left"/>
      <w:pPr>
        <w:ind w:left="53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50A0D08">
      <w:start w:val="1"/>
      <w:numFmt w:val="decimal"/>
      <w:lvlText w:val="%7"/>
      <w:lvlJc w:val="left"/>
      <w:pPr>
        <w:ind w:left="60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2C362C">
      <w:start w:val="1"/>
      <w:numFmt w:val="lowerLetter"/>
      <w:lvlText w:val="%8"/>
      <w:lvlJc w:val="left"/>
      <w:pPr>
        <w:ind w:left="67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630BCAC">
      <w:start w:val="1"/>
      <w:numFmt w:val="lowerRoman"/>
      <w:lvlText w:val="%9"/>
      <w:lvlJc w:val="left"/>
      <w:pPr>
        <w:ind w:left="7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2823CA3"/>
    <w:multiLevelType w:val="hybridMultilevel"/>
    <w:tmpl w:val="D1F4383A"/>
    <w:lvl w:ilvl="0" w:tplc="5E44E1F0">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5F45D42">
      <w:start w:val="1"/>
      <w:numFmt w:val="lowerLetter"/>
      <w:lvlText w:val="%2"/>
      <w:lvlJc w:val="left"/>
      <w:pPr>
        <w:ind w:left="2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A067328">
      <w:start w:val="1"/>
      <w:numFmt w:val="lowerRoman"/>
      <w:lvlText w:val="%3"/>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B6DF3E">
      <w:start w:val="1"/>
      <w:numFmt w:val="decimal"/>
      <w:lvlText w:val="%4"/>
      <w:lvlJc w:val="left"/>
      <w:pPr>
        <w:ind w:left="3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965762">
      <w:start w:val="1"/>
      <w:numFmt w:val="lowerLetter"/>
      <w:lvlText w:val="%5"/>
      <w:lvlJc w:val="left"/>
      <w:pPr>
        <w:ind w:left="4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2FC80FE">
      <w:start w:val="1"/>
      <w:numFmt w:val="lowerRoman"/>
      <w:lvlText w:val="%6"/>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0749A40">
      <w:start w:val="1"/>
      <w:numFmt w:val="decimal"/>
      <w:lvlText w:val="%7"/>
      <w:lvlJc w:val="left"/>
      <w:pPr>
        <w:ind w:left="5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4CE4FE">
      <w:start w:val="1"/>
      <w:numFmt w:val="lowerLetter"/>
      <w:lvlText w:val="%8"/>
      <w:lvlJc w:val="left"/>
      <w:pPr>
        <w:ind w:left="6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E920DB8">
      <w:start w:val="1"/>
      <w:numFmt w:val="lowerRoman"/>
      <w:lvlText w:val="%9"/>
      <w:lvlJc w:val="left"/>
      <w:pPr>
        <w:ind w:left="71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7FA10D2"/>
    <w:multiLevelType w:val="hybridMultilevel"/>
    <w:tmpl w:val="DB1204D8"/>
    <w:lvl w:ilvl="0" w:tplc="0F5E07D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C47C9C">
      <w:start w:val="2"/>
      <w:numFmt w:val="lowerLetter"/>
      <w:lvlText w:val="%2)"/>
      <w:lvlJc w:val="left"/>
      <w:pPr>
        <w:ind w:left="10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C0EBB7E">
      <w:start w:val="1"/>
      <w:numFmt w:val="lowerRoman"/>
      <w:lvlText w:val="%3"/>
      <w:lvlJc w:val="left"/>
      <w:pPr>
        <w:ind w:left="2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24C94BA">
      <w:start w:val="1"/>
      <w:numFmt w:val="decimal"/>
      <w:lvlText w:val="%4"/>
      <w:lvlJc w:val="left"/>
      <w:pPr>
        <w:ind w:left="3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506A72">
      <w:start w:val="1"/>
      <w:numFmt w:val="lowerLetter"/>
      <w:lvlText w:val="%5"/>
      <w:lvlJc w:val="left"/>
      <w:pPr>
        <w:ind w:left="3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6C49556">
      <w:start w:val="1"/>
      <w:numFmt w:val="lowerRoman"/>
      <w:lvlText w:val="%6"/>
      <w:lvlJc w:val="left"/>
      <w:pPr>
        <w:ind w:left="4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7B0D9AC">
      <w:start w:val="1"/>
      <w:numFmt w:val="decimal"/>
      <w:lvlText w:val="%7"/>
      <w:lvlJc w:val="left"/>
      <w:pPr>
        <w:ind w:left="5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69ECB20">
      <w:start w:val="1"/>
      <w:numFmt w:val="lowerLetter"/>
      <w:lvlText w:val="%8"/>
      <w:lvlJc w:val="left"/>
      <w:pPr>
        <w:ind w:left="5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B026A1A">
      <w:start w:val="1"/>
      <w:numFmt w:val="lowerRoman"/>
      <w:lvlText w:val="%9"/>
      <w:lvlJc w:val="left"/>
      <w:pPr>
        <w:ind w:left="6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A1424DE"/>
    <w:multiLevelType w:val="hybridMultilevel"/>
    <w:tmpl w:val="3E4A06B6"/>
    <w:lvl w:ilvl="0" w:tplc="DE54BF60">
      <w:start w:val="1"/>
      <w:numFmt w:val="bullet"/>
      <w:lvlText w:val="-"/>
      <w:lvlJc w:val="left"/>
      <w:pPr>
        <w:ind w:left="9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7C488E">
      <w:start w:val="1"/>
      <w:numFmt w:val="bullet"/>
      <w:lvlText w:val="o"/>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3E2ECC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EFCB8A4">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286D3C">
      <w:start w:val="1"/>
      <w:numFmt w:val="bullet"/>
      <w:lvlText w:val="o"/>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57207E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7B273EA">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8637F4">
      <w:start w:val="1"/>
      <w:numFmt w:val="bullet"/>
      <w:lvlText w:val="o"/>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E68E8C2">
      <w:start w:val="1"/>
      <w:numFmt w:val="bullet"/>
      <w:lvlText w:val="▪"/>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4"/>
  </w:num>
  <w:num w:numId="3">
    <w:abstractNumId w:val="22"/>
  </w:num>
  <w:num w:numId="4">
    <w:abstractNumId w:val="5"/>
  </w:num>
  <w:num w:numId="5">
    <w:abstractNumId w:val="36"/>
  </w:num>
  <w:num w:numId="6">
    <w:abstractNumId w:val="21"/>
  </w:num>
  <w:num w:numId="7">
    <w:abstractNumId w:val="33"/>
  </w:num>
  <w:num w:numId="8">
    <w:abstractNumId w:val="13"/>
  </w:num>
  <w:num w:numId="9">
    <w:abstractNumId w:val="20"/>
  </w:num>
  <w:num w:numId="10">
    <w:abstractNumId w:val="32"/>
  </w:num>
  <w:num w:numId="11">
    <w:abstractNumId w:val="12"/>
  </w:num>
  <w:num w:numId="12">
    <w:abstractNumId w:val="0"/>
  </w:num>
  <w:num w:numId="13">
    <w:abstractNumId w:val="17"/>
  </w:num>
  <w:num w:numId="14">
    <w:abstractNumId w:val="25"/>
  </w:num>
  <w:num w:numId="15">
    <w:abstractNumId w:val="16"/>
  </w:num>
  <w:num w:numId="16">
    <w:abstractNumId w:val="2"/>
  </w:num>
  <w:num w:numId="17">
    <w:abstractNumId w:val="9"/>
  </w:num>
  <w:num w:numId="18">
    <w:abstractNumId w:val="19"/>
  </w:num>
  <w:num w:numId="19">
    <w:abstractNumId w:val="38"/>
  </w:num>
  <w:num w:numId="20">
    <w:abstractNumId w:val="1"/>
  </w:num>
  <w:num w:numId="21">
    <w:abstractNumId w:val="14"/>
  </w:num>
  <w:num w:numId="22">
    <w:abstractNumId w:val="18"/>
  </w:num>
  <w:num w:numId="23">
    <w:abstractNumId w:val="3"/>
  </w:num>
  <w:num w:numId="24">
    <w:abstractNumId w:val="7"/>
  </w:num>
  <w:num w:numId="25">
    <w:abstractNumId w:val="11"/>
  </w:num>
  <w:num w:numId="26">
    <w:abstractNumId w:val="29"/>
  </w:num>
  <w:num w:numId="27">
    <w:abstractNumId w:val="6"/>
  </w:num>
  <w:num w:numId="28">
    <w:abstractNumId w:val="8"/>
  </w:num>
  <w:num w:numId="29">
    <w:abstractNumId w:val="26"/>
  </w:num>
  <w:num w:numId="30">
    <w:abstractNumId w:val="24"/>
  </w:num>
  <w:num w:numId="31">
    <w:abstractNumId w:val="27"/>
  </w:num>
  <w:num w:numId="32">
    <w:abstractNumId w:val="15"/>
  </w:num>
  <w:num w:numId="33">
    <w:abstractNumId w:val="37"/>
  </w:num>
  <w:num w:numId="34">
    <w:abstractNumId w:val="35"/>
  </w:num>
  <w:num w:numId="35">
    <w:abstractNumId w:val="23"/>
  </w:num>
  <w:num w:numId="36">
    <w:abstractNumId w:val="30"/>
  </w:num>
  <w:num w:numId="37">
    <w:abstractNumId w:val="28"/>
  </w:num>
  <w:num w:numId="38">
    <w:abstractNumId w:val="31"/>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177"/>
    <w:rsid w:val="00012A6B"/>
    <w:rsid w:val="00385854"/>
    <w:rsid w:val="003D2F10"/>
    <w:rsid w:val="00461110"/>
    <w:rsid w:val="006E379F"/>
    <w:rsid w:val="009A41F6"/>
    <w:rsid w:val="00B21F55"/>
    <w:rsid w:val="00B604FA"/>
    <w:rsid w:val="00B70177"/>
    <w:rsid w:val="00D30CA8"/>
    <w:rsid w:val="00D878E4"/>
    <w:rsid w:val="00D92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530BD"/>
  <w15:docId w15:val="{06D46119-6727-4848-81EC-E1CCAF56E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50" w:lineRule="auto"/>
      <w:ind w:left="10" w:right="19"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5" w:line="250" w:lineRule="auto"/>
      <w:ind w:left="10"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5" w:line="250" w:lineRule="auto"/>
      <w:ind w:left="10"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4"/>
    </w:rPr>
  </w:style>
  <w:style w:type="paragraph" w:styleId="NormalWeb">
    <w:name w:val="Normal (Web)"/>
    <w:basedOn w:val="Normal"/>
    <w:uiPriority w:val="99"/>
    <w:semiHidden/>
    <w:unhideWhenUsed/>
    <w:rsid w:val="003D2F10"/>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GB" w:eastAsia="en-GB"/>
    </w:rPr>
  </w:style>
  <w:style w:type="character" w:customStyle="1" w:styleId="slitbdy">
    <w:name w:val="s_lit_bdy"/>
    <w:basedOn w:val="DefaultParagraphFont"/>
    <w:rsid w:val="00B21F55"/>
  </w:style>
  <w:style w:type="character" w:styleId="Hyperlink">
    <w:name w:val="Hyperlink"/>
    <w:basedOn w:val="DefaultParagraphFont"/>
    <w:uiPriority w:val="99"/>
    <w:semiHidden/>
    <w:unhideWhenUsed/>
    <w:rsid w:val="00B21F55"/>
    <w:rPr>
      <w:color w:val="0000FF"/>
      <w:u w:val="single"/>
    </w:rPr>
  </w:style>
  <w:style w:type="paragraph" w:customStyle="1" w:styleId="spar">
    <w:name w:val="s_par"/>
    <w:basedOn w:val="Normal"/>
    <w:rsid w:val="00B21F55"/>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GB" w:eastAsia="en-GB"/>
    </w:rPr>
  </w:style>
  <w:style w:type="character" w:customStyle="1" w:styleId="slitttl">
    <w:name w:val="s_lit_ttl"/>
    <w:basedOn w:val="DefaultParagraphFont"/>
    <w:rsid w:val="00B21F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90315">
      <w:bodyDiv w:val="1"/>
      <w:marLeft w:val="0"/>
      <w:marRight w:val="0"/>
      <w:marTop w:val="0"/>
      <w:marBottom w:val="0"/>
      <w:divBdr>
        <w:top w:val="none" w:sz="0" w:space="0" w:color="auto"/>
        <w:left w:val="none" w:sz="0" w:space="0" w:color="auto"/>
        <w:bottom w:val="none" w:sz="0" w:space="0" w:color="auto"/>
        <w:right w:val="none" w:sz="0" w:space="0" w:color="auto"/>
      </w:divBdr>
      <w:divsChild>
        <w:div w:id="1954167348">
          <w:marLeft w:val="0"/>
          <w:marRight w:val="0"/>
          <w:marTop w:val="0"/>
          <w:marBottom w:val="0"/>
          <w:divBdr>
            <w:top w:val="none" w:sz="0" w:space="0" w:color="auto"/>
            <w:left w:val="none" w:sz="0" w:space="0" w:color="auto"/>
            <w:bottom w:val="none" w:sz="0" w:space="0" w:color="auto"/>
            <w:right w:val="none" w:sz="0" w:space="0" w:color="auto"/>
          </w:divBdr>
        </w:div>
      </w:divsChild>
    </w:div>
    <w:div w:id="252125115">
      <w:bodyDiv w:val="1"/>
      <w:marLeft w:val="0"/>
      <w:marRight w:val="0"/>
      <w:marTop w:val="0"/>
      <w:marBottom w:val="0"/>
      <w:divBdr>
        <w:top w:val="none" w:sz="0" w:space="0" w:color="auto"/>
        <w:left w:val="none" w:sz="0" w:space="0" w:color="auto"/>
        <w:bottom w:val="none" w:sz="0" w:space="0" w:color="auto"/>
        <w:right w:val="none" w:sz="0" w:space="0" w:color="auto"/>
      </w:divBdr>
      <w:divsChild>
        <w:div w:id="1350569782">
          <w:marLeft w:val="0"/>
          <w:marRight w:val="0"/>
          <w:marTop w:val="0"/>
          <w:marBottom w:val="0"/>
          <w:divBdr>
            <w:top w:val="none" w:sz="0" w:space="0" w:color="auto"/>
            <w:left w:val="none" w:sz="0" w:space="0" w:color="auto"/>
            <w:bottom w:val="none" w:sz="0" w:space="0" w:color="auto"/>
            <w:right w:val="none" w:sz="0" w:space="0" w:color="auto"/>
          </w:divBdr>
        </w:div>
      </w:divsChild>
    </w:div>
    <w:div w:id="1314263219">
      <w:bodyDiv w:val="1"/>
      <w:marLeft w:val="0"/>
      <w:marRight w:val="0"/>
      <w:marTop w:val="0"/>
      <w:marBottom w:val="0"/>
      <w:divBdr>
        <w:top w:val="none" w:sz="0" w:space="0" w:color="auto"/>
        <w:left w:val="none" w:sz="0" w:space="0" w:color="auto"/>
        <w:bottom w:val="none" w:sz="0" w:space="0" w:color="auto"/>
        <w:right w:val="none" w:sz="0" w:space="0" w:color="auto"/>
      </w:divBdr>
      <w:divsChild>
        <w:div w:id="1310818145">
          <w:marLeft w:val="0"/>
          <w:marRight w:val="0"/>
          <w:marTop w:val="0"/>
          <w:marBottom w:val="0"/>
          <w:divBdr>
            <w:top w:val="none" w:sz="0" w:space="0" w:color="auto"/>
            <w:left w:val="none" w:sz="0" w:space="0" w:color="auto"/>
            <w:bottom w:val="none" w:sz="0" w:space="0" w:color="auto"/>
            <w:right w:val="none" w:sz="0" w:space="0" w:color="auto"/>
          </w:divBdr>
          <w:divsChild>
            <w:div w:id="1326590749">
              <w:marLeft w:val="0"/>
              <w:marRight w:val="0"/>
              <w:marTop w:val="0"/>
              <w:marBottom w:val="0"/>
              <w:divBdr>
                <w:top w:val="none" w:sz="0" w:space="0" w:color="auto"/>
                <w:left w:val="none" w:sz="0" w:space="0" w:color="auto"/>
                <w:bottom w:val="none" w:sz="0" w:space="0" w:color="auto"/>
                <w:right w:val="none" w:sz="0" w:space="0" w:color="auto"/>
              </w:divBdr>
            </w:div>
            <w:div w:id="8049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11764">
      <w:bodyDiv w:val="1"/>
      <w:marLeft w:val="0"/>
      <w:marRight w:val="0"/>
      <w:marTop w:val="0"/>
      <w:marBottom w:val="0"/>
      <w:divBdr>
        <w:top w:val="none" w:sz="0" w:space="0" w:color="auto"/>
        <w:left w:val="none" w:sz="0" w:space="0" w:color="auto"/>
        <w:bottom w:val="none" w:sz="0" w:space="0" w:color="auto"/>
        <w:right w:val="none" w:sz="0" w:space="0" w:color="auto"/>
      </w:divBdr>
      <w:divsChild>
        <w:div w:id="1801413952">
          <w:marLeft w:val="0"/>
          <w:marRight w:val="0"/>
          <w:marTop w:val="0"/>
          <w:marBottom w:val="0"/>
          <w:divBdr>
            <w:top w:val="none" w:sz="0" w:space="0" w:color="auto"/>
            <w:left w:val="none" w:sz="0" w:space="0" w:color="auto"/>
            <w:bottom w:val="none" w:sz="0" w:space="0" w:color="auto"/>
            <w:right w:val="none" w:sz="0" w:space="0" w:color="auto"/>
          </w:divBdr>
          <w:divsChild>
            <w:div w:id="1684166928">
              <w:marLeft w:val="0"/>
              <w:marRight w:val="0"/>
              <w:marTop w:val="0"/>
              <w:marBottom w:val="0"/>
              <w:divBdr>
                <w:top w:val="none" w:sz="0" w:space="0" w:color="auto"/>
                <w:left w:val="none" w:sz="0" w:space="0" w:color="auto"/>
                <w:bottom w:val="none" w:sz="0" w:space="0" w:color="auto"/>
                <w:right w:val="none" w:sz="0" w:space="0" w:color="auto"/>
              </w:divBdr>
            </w:div>
            <w:div w:id="141308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25</Pages>
  <Words>9591</Words>
  <Characters>54673</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Caldararu</dc:creator>
  <cp:keywords/>
  <cp:lastModifiedBy>Mariana</cp:lastModifiedBy>
  <cp:revision>3</cp:revision>
  <dcterms:created xsi:type="dcterms:W3CDTF">2024-12-04T09:14:00Z</dcterms:created>
  <dcterms:modified xsi:type="dcterms:W3CDTF">2024-12-04T17:38:00Z</dcterms:modified>
</cp:coreProperties>
</file>