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58AD" w14:textId="77777777" w:rsidR="00874DA4" w:rsidRDefault="009569A6">
      <w:pPr>
        <w:tabs>
          <w:tab w:val="center" w:pos="11565"/>
        </w:tabs>
        <w:spacing w:after="164"/>
      </w:pPr>
      <w:r>
        <w:rPr>
          <w:rFonts w:ascii="Times New Roman" w:eastAsia="Times New Roman" w:hAnsi="Times New Roman" w:cs="Times New Roman"/>
          <w:b/>
        </w:rPr>
        <w:t xml:space="preserve">ANEXA NR. 2 LA HCL NR. ______________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850D252" w14:textId="77777777" w:rsidR="00874DA4" w:rsidRDefault="009569A6">
      <w:r>
        <w:t xml:space="preserve"> </w:t>
      </w:r>
    </w:p>
    <w:p w14:paraId="3FA155BA" w14:textId="77777777" w:rsidR="00874DA4" w:rsidRDefault="009569A6">
      <w:pPr>
        <w:spacing w:after="222"/>
      </w:pPr>
      <w:r>
        <w:t xml:space="preserve"> </w:t>
      </w:r>
    </w:p>
    <w:p w14:paraId="2B62946B" w14:textId="77777777" w:rsidR="00874DA4" w:rsidRDefault="009569A6">
      <w:pPr>
        <w:tabs>
          <w:tab w:val="center" w:pos="6078"/>
        </w:tabs>
        <w:spacing w:after="215"/>
        <w:ind w:left="-15"/>
      </w:pPr>
      <w:r>
        <w:t xml:space="preserve"> </w:t>
      </w:r>
      <w: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STATUL DE FUNCŢII PENTRU   </w:t>
      </w:r>
    </w:p>
    <w:p w14:paraId="7FE48A29" w14:textId="77777777" w:rsidR="00874DA4" w:rsidRDefault="009569A6">
      <w:pPr>
        <w:spacing w:after="15"/>
        <w:ind w:left="1830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SERVICIUL  PUBLIC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COMUNITAR LOCAL DE EVIDENŢĂ A PERSOANELOR, </w:t>
      </w:r>
    </w:p>
    <w:p w14:paraId="7D95370F" w14:textId="648DE83B" w:rsidR="00874DA4" w:rsidRDefault="009569A6">
      <w:pPr>
        <w:spacing w:after="0"/>
        <w:ind w:right="5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COMUNA </w:t>
      </w:r>
      <w:r w:rsidR="00914CA5">
        <w:rPr>
          <w:rFonts w:ascii="Times New Roman" w:eastAsia="Times New Roman" w:hAnsi="Times New Roman" w:cs="Times New Roman"/>
          <w:b/>
          <w:sz w:val="24"/>
        </w:rPr>
        <w:t>LIEBLING</w:t>
      </w:r>
      <w:r>
        <w:rPr>
          <w:rFonts w:ascii="Times New Roman" w:eastAsia="Times New Roman" w:hAnsi="Times New Roman" w:cs="Times New Roman"/>
          <w:b/>
          <w:sz w:val="24"/>
        </w:rPr>
        <w:t xml:space="preserve">, JUDEŢUL TIMIŞ        </w:t>
      </w:r>
      <w:r>
        <w:t xml:space="preserve">   </w:t>
      </w:r>
    </w:p>
    <w:p w14:paraId="606E3781" w14:textId="77777777" w:rsidR="00874DA4" w:rsidRDefault="009569A6">
      <w:pPr>
        <w:spacing w:after="158"/>
      </w:pPr>
      <w:r>
        <w:t xml:space="preserve"> </w:t>
      </w:r>
    </w:p>
    <w:p w14:paraId="7F542FD8" w14:textId="77777777" w:rsidR="00874DA4" w:rsidRDefault="009569A6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12158" w:type="dxa"/>
        <w:tblInd w:w="716" w:type="dxa"/>
        <w:tblCellMar>
          <w:top w:w="12" w:type="dxa"/>
          <w:left w:w="106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939"/>
        <w:gridCol w:w="2091"/>
        <w:gridCol w:w="1438"/>
        <w:gridCol w:w="1423"/>
        <w:gridCol w:w="1623"/>
        <w:gridCol w:w="1152"/>
        <w:gridCol w:w="1517"/>
        <w:gridCol w:w="1975"/>
      </w:tblGrid>
      <w:tr w:rsidR="00874DA4" w14:paraId="7B0AB84E" w14:textId="77777777">
        <w:trPr>
          <w:trHeight w:val="216"/>
        </w:trPr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6575" w14:textId="77777777" w:rsidR="00874DA4" w:rsidRDefault="009569A6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NR. </w:t>
            </w:r>
          </w:p>
          <w:p w14:paraId="658D1A3C" w14:textId="77777777" w:rsidR="00874DA4" w:rsidRDefault="009569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CRT.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3622" w14:textId="77777777" w:rsidR="00914CA5" w:rsidRDefault="00914CA5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4A002F0C" w14:textId="1F45B679" w:rsidR="00874DA4" w:rsidRDefault="00914CA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Date privind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postul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9569A6">
              <w:rPr>
                <w:rFonts w:ascii="Times New Roman" w:eastAsia="Times New Roman" w:hAnsi="Times New Roman" w:cs="Times New Roman"/>
                <w:b/>
                <w:sz w:val="18"/>
              </w:rPr>
              <w:t>V</w:t>
            </w:r>
            <w:r w:rsidR="009569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ACANT-OCUPAT 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9C75D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FUNCŢIA PUBLICĂ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1FE38" w14:textId="77777777" w:rsidR="00874DA4" w:rsidRDefault="00874DA4"/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9678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CLASA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143" w14:textId="77777777" w:rsidR="00874DA4" w:rsidRDefault="009569A6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GRAD </w:t>
            </w:r>
          </w:p>
          <w:p w14:paraId="3815D5F8" w14:textId="77777777" w:rsidR="00874DA4" w:rsidRDefault="009569A6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PROFESIONAL 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63E2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NIVELUL STUDIILOR </w:t>
            </w:r>
          </w:p>
        </w:tc>
      </w:tr>
      <w:tr w:rsidR="00874DA4" w14:paraId="5BAA9E8D" w14:textId="77777777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750E" w14:textId="77777777" w:rsidR="00874DA4" w:rsidRDefault="00874DA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8981" w14:textId="77777777" w:rsidR="00874DA4" w:rsidRDefault="00874DA4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F786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ÎNALT </w:t>
            </w:r>
          </w:p>
          <w:p w14:paraId="79DFAB77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FUNCŢIONAR PUBLIC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E1A1" w14:textId="77777777" w:rsidR="00874DA4" w:rsidRDefault="009569A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DE </w:t>
            </w:r>
          </w:p>
          <w:p w14:paraId="6CF99874" w14:textId="77777777" w:rsidR="00874DA4" w:rsidRDefault="009569A6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CONDUCERE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9878" w14:textId="77777777" w:rsidR="00874DA4" w:rsidRDefault="009569A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4981706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DE EXECUŢIE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1C71" w14:textId="77777777" w:rsidR="00874DA4" w:rsidRDefault="00874DA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FE08" w14:textId="77777777" w:rsidR="00874DA4" w:rsidRDefault="00874DA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50BA" w14:textId="77777777" w:rsidR="00874DA4" w:rsidRDefault="00874DA4"/>
        </w:tc>
      </w:tr>
      <w:tr w:rsidR="00874DA4" w14:paraId="3055AB27" w14:textId="77777777">
        <w:trPr>
          <w:trHeight w:val="425"/>
        </w:trPr>
        <w:tc>
          <w:tcPr>
            <w:tcW w:w="5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15CCB" w14:textId="77777777" w:rsidR="00874DA4" w:rsidRDefault="009569A6">
            <w:pPr>
              <w:spacing w:after="0"/>
              <w:ind w:right="254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COMPARTIMENTUL STARE CIVILĂ 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A19BDB" w14:textId="77777777" w:rsidR="00874DA4" w:rsidRDefault="00874DA4"/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E4FEAC" w14:textId="77777777" w:rsidR="00874DA4" w:rsidRDefault="00874DA4"/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0AC55C" w14:textId="77777777" w:rsidR="00874DA4" w:rsidRDefault="00874DA4"/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208BA" w14:textId="77777777" w:rsidR="00874DA4" w:rsidRDefault="00874DA4"/>
        </w:tc>
      </w:tr>
      <w:tr w:rsidR="00874DA4" w14:paraId="15687B75" w14:textId="77777777">
        <w:trPr>
          <w:trHeight w:val="422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BA14" w14:textId="77777777" w:rsidR="00874DA4" w:rsidRDefault="009569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2F8" w14:textId="0F694A6F" w:rsidR="00874DA4" w:rsidRDefault="00914CA5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Ocupat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de inspector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asitent</w:t>
            </w:r>
            <w:proofErr w:type="spellEnd"/>
            <w:r w:rsidR="009569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EE7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02AB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304A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INSPECTOR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5C60" w14:textId="77777777" w:rsidR="00874DA4" w:rsidRDefault="009569A6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B261" w14:textId="0A9DCA3D" w:rsidR="00874DA4" w:rsidRDefault="00914CA5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asistent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1579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 </w:t>
            </w:r>
          </w:p>
        </w:tc>
      </w:tr>
      <w:tr w:rsidR="00874DA4" w14:paraId="555A136F" w14:textId="77777777">
        <w:trPr>
          <w:trHeight w:val="425"/>
        </w:trPr>
        <w:tc>
          <w:tcPr>
            <w:tcW w:w="5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4E954" w14:textId="77777777" w:rsidR="00874DA4" w:rsidRDefault="009569A6">
            <w:pPr>
              <w:spacing w:after="0"/>
              <w:ind w:right="146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COMPARTIMENTUL EVIDENŢA PERSOANELOR 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8833B4" w14:textId="77777777" w:rsidR="00874DA4" w:rsidRDefault="00874DA4"/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34415B" w14:textId="77777777" w:rsidR="00874DA4" w:rsidRDefault="00874DA4"/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BC060B" w14:textId="77777777" w:rsidR="00874DA4" w:rsidRDefault="00874DA4"/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0A080" w14:textId="77777777" w:rsidR="00874DA4" w:rsidRDefault="00874DA4"/>
        </w:tc>
      </w:tr>
      <w:tr w:rsidR="00874DA4" w14:paraId="20B536B3" w14:textId="77777777">
        <w:trPr>
          <w:trHeight w:val="218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675B" w14:textId="77777777" w:rsidR="00874DA4" w:rsidRDefault="009569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0CB1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VACANT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94E1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4684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1A6F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INSPECTOR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E0D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8EBD" w14:textId="76CA5448" w:rsidR="00874DA4" w:rsidRDefault="00914CA5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asistent</w:t>
            </w:r>
            <w:proofErr w:type="spellEnd"/>
            <w:r w:rsidR="009569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F6F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 </w:t>
            </w:r>
          </w:p>
        </w:tc>
      </w:tr>
      <w:tr w:rsidR="00874DA4" w14:paraId="6067DA76" w14:textId="77777777">
        <w:trPr>
          <w:trHeight w:val="21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2E8B" w14:textId="77777777" w:rsidR="00874DA4" w:rsidRDefault="009569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6935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VACANT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E082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B54A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E75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INSPECTOR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1E5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D8B" w14:textId="2EC93BB3" w:rsidR="00874DA4" w:rsidRDefault="00914CA5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asistent</w:t>
            </w:r>
            <w:proofErr w:type="spellEnd"/>
            <w:r w:rsidR="009569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7EAF" w14:textId="77777777" w:rsidR="00874DA4" w:rsidRDefault="009569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 </w:t>
            </w:r>
          </w:p>
        </w:tc>
      </w:tr>
    </w:tbl>
    <w:p w14:paraId="0B34C75F" w14:textId="77777777" w:rsidR="00874DA4" w:rsidRDefault="009569A6">
      <w:r>
        <w:rPr>
          <w:b/>
        </w:rPr>
        <w:t xml:space="preserve"> </w:t>
      </w:r>
    </w:p>
    <w:p w14:paraId="02D14D93" w14:textId="77777777" w:rsidR="00874DA4" w:rsidRDefault="009569A6">
      <w:pPr>
        <w:spacing w:after="158"/>
      </w:pPr>
      <w:r>
        <w:rPr>
          <w:b/>
        </w:rPr>
        <w:t xml:space="preserve"> </w:t>
      </w:r>
    </w:p>
    <w:p w14:paraId="3299AD83" w14:textId="77777777" w:rsidR="00874DA4" w:rsidRDefault="009569A6">
      <w:pPr>
        <w:spacing w:after="180"/>
      </w:pPr>
      <w:r>
        <w:rPr>
          <w:b/>
        </w:rPr>
        <w:t xml:space="preserve"> </w:t>
      </w:r>
    </w:p>
    <w:p w14:paraId="562494CD" w14:textId="77777777" w:rsidR="00914CA5" w:rsidRDefault="009569A6" w:rsidP="00914CA5">
      <w:pPr>
        <w:spacing w:after="0" w:line="300" w:lineRule="auto"/>
        <w:ind w:right="1180"/>
        <w:rPr>
          <w:rFonts w:ascii="Times New Roman" w:eastAsia="Times New Roman" w:hAnsi="Times New Roman" w:cs="Times New Roman"/>
          <w:b/>
          <w:sz w:val="20"/>
        </w:rPr>
      </w:pPr>
      <w:r>
        <w:rPr>
          <w:b/>
        </w:rPr>
        <w:t xml:space="preserve"> </w:t>
      </w:r>
      <w:r>
        <w:rPr>
          <w:b/>
        </w:rPr>
        <w:tab/>
      </w:r>
      <w:r w:rsidR="00914CA5">
        <w:rPr>
          <w:b/>
        </w:rPr>
        <w:t xml:space="preserve">    </w:t>
      </w:r>
      <w:proofErr w:type="gramStart"/>
      <w:r w:rsidR="00914CA5">
        <w:rPr>
          <w:rFonts w:ascii="Times New Roman" w:eastAsia="Times New Roman" w:hAnsi="Times New Roman" w:cs="Times New Roman"/>
          <w:b/>
          <w:sz w:val="20"/>
        </w:rPr>
        <w:t xml:space="preserve">PRIMAR,   </w:t>
      </w:r>
      <w:proofErr w:type="gramEnd"/>
      <w:r w:rsidR="00914CA5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SECRETAR GENERAL AL COMUNEI LIEBLING                                                </w:t>
      </w:r>
    </w:p>
    <w:p w14:paraId="546D6F90" w14:textId="77777777" w:rsidR="00914CA5" w:rsidRDefault="00914CA5" w:rsidP="00914CA5">
      <w:pPr>
        <w:spacing w:after="0" w:line="300" w:lineRule="auto"/>
        <w:ind w:right="118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Ioan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-GHEORGHE MUNTEANU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                                  MARIANA-CORINA VLAȘCICI</w:t>
      </w:r>
    </w:p>
    <w:p w14:paraId="055DC128" w14:textId="77777777" w:rsidR="00914CA5" w:rsidRDefault="00914CA5" w:rsidP="00914CA5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D92A75" w14:textId="61640BC6" w:rsidR="00874DA4" w:rsidRDefault="00874DA4" w:rsidP="00914CA5">
      <w:pPr>
        <w:spacing w:after="0" w:line="300" w:lineRule="auto"/>
        <w:ind w:right="1180"/>
      </w:pPr>
      <w:bookmarkStart w:id="0" w:name="_GoBack"/>
      <w:bookmarkEnd w:id="0"/>
    </w:p>
    <w:sectPr w:rsidR="00874DA4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A4"/>
    <w:rsid w:val="005D7564"/>
    <w:rsid w:val="00874DA4"/>
    <w:rsid w:val="00914CA5"/>
    <w:rsid w:val="009569A6"/>
    <w:rsid w:val="00C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E25F"/>
  <w15:docId w15:val="{74ACFD27-40FD-432A-90CD-CEB44D8A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Ghiroda</dc:creator>
  <cp:keywords/>
  <cp:lastModifiedBy>Mariana</cp:lastModifiedBy>
  <cp:revision>5</cp:revision>
  <dcterms:created xsi:type="dcterms:W3CDTF">2025-02-12T20:32:00Z</dcterms:created>
  <dcterms:modified xsi:type="dcterms:W3CDTF">2025-02-12T20:34:00Z</dcterms:modified>
</cp:coreProperties>
</file>