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8F0F" w14:textId="6CF936D4" w:rsidR="005E4FF1" w:rsidRDefault="00D362F7">
      <w:pPr>
        <w:tabs>
          <w:tab w:val="left" w:pos="6374"/>
        </w:tabs>
        <w:spacing w:line="276" w:lineRule="auto"/>
        <w:ind w:left="72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Anexa nr. 1 </w:t>
      </w:r>
    </w:p>
    <w:p w14:paraId="74161B1F" w14:textId="160F620E" w:rsidR="005E4FF1" w:rsidRDefault="00D362F7">
      <w:pPr>
        <w:tabs>
          <w:tab w:val="left" w:pos="6374"/>
        </w:tabs>
        <w:spacing w:line="276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Hotararea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Consiliului local nr.</w:t>
      </w:r>
      <w:r w:rsidR="00122662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 din</w:t>
      </w:r>
      <w:r w:rsidR="00122662">
        <w:rPr>
          <w:rFonts w:ascii="Times New Roman" w:hAnsi="Times New Roman" w:cs="Times New Roman"/>
          <w:b/>
          <w:sz w:val="24"/>
          <w:szCs w:val="24"/>
        </w:rPr>
        <w:t xml:space="preserve"> 27.02.2025</w:t>
      </w:r>
    </w:p>
    <w:p w14:paraId="0F1B6AF4" w14:textId="77777777" w:rsidR="005E4FF1" w:rsidRDefault="005E4FF1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29E2BB54" w14:textId="77777777" w:rsidR="005E4FF1" w:rsidRDefault="005E4FF1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2A2F6D10" w14:textId="77777777" w:rsidR="005E4FF1" w:rsidRDefault="00D362F7">
      <w:pPr>
        <w:spacing w:line="27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RAPORT DE ACTIVITATE</w:t>
      </w:r>
    </w:p>
    <w:p w14:paraId="7877D9EC" w14:textId="2FB94A58" w:rsidR="005E4FF1" w:rsidRDefault="00D362F7">
      <w:pPr>
        <w:spacing w:line="27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AFERENT ANULUI</w:t>
      </w:r>
      <w:r w:rsidR="0012266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</w:p>
    <w:p w14:paraId="28F02E25" w14:textId="77777777" w:rsidR="005E4FF1" w:rsidRDefault="00D362F7">
      <w:pPr>
        <w:spacing w:line="276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privind analiza stadiului de înscriere a datelor în registrul agricol, la data de 31.12.2024 și stabilirea unor masuri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pentrueficientizarea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înscrierii datelor in registrul agricol al comunei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Preutesti</w:t>
      </w:r>
      <w:proofErr w:type="spellEnd"/>
    </w:p>
    <w:p w14:paraId="2126FB37" w14:textId="77777777" w:rsidR="005E4FF1" w:rsidRDefault="005E4FF1">
      <w:pPr>
        <w:spacing w:line="27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6F80222D" w14:textId="77777777" w:rsidR="005E4FF1" w:rsidRDefault="00D362F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Compartimentul ,,Registrul Agricol” </w:t>
      </w:r>
      <w:proofErr w:type="spellStart"/>
      <w:r>
        <w:rPr>
          <w:rFonts w:ascii="Times New Roman" w:hAnsi="Times New Roman" w:cs="Times New Roman"/>
          <w:sz w:val="24"/>
          <w:szCs w:val="24"/>
        </w:rPr>
        <w:t>funționează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subordinea </w:t>
      </w:r>
      <w:r w:rsidR="006F016E">
        <w:rPr>
          <w:rFonts w:ascii="Times New Roman" w:hAnsi="Times New Roman" w:cs="Times New Roman"/>
          <w:sz w:val="24"/>
          <w:szCs w:val="24"/>
        </w:rPr>
        <w:t xml:space="preserve">Primarului și </w:t>
      </w:r>
      <w:r>
        <w:rPr>
          <w:rFonts w:ascii="Times New Roman" w:hAnsi="Times New Roman" w:cs="Times New Roman"/>
          <w:sz w:val="24"/>
          <w:szCs w:val="24"/>
        </w:rPr>
        <w:t>Secretarului General și al - UAT Preutești.</w:t>
      </w:r>
    </w:p>
    <w:p w14:paraId="21AC1734" w14:textId="77777777" w:rsidR="005E4FF1" w:rsidRDefault="00D362F7">
      <w:pPr>
        <w:pStyle w:val="Listparagraf"/>
        <w:numPr>
          <w:ilvl w:val="0"/>
          <w:numId w:val="1"/>
        </w:numPr>
        <w:spacing w:line="276" w:lineRule="auto"/>
        <w:ind w:left="178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COMPONENȚA BIROULUI</w:t>
      </w:r>
    </w:p>
    <w:p w14:paraId="6202ED4C" w14:textId="77777777" w:rsidR="005E4FF1" w:rsidRDefault="00D362F7">
      <w:pPr>
        <w:spacing w:line="276" w:lineRule="auto"/>
        <w:ind w:left="72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Activitatea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Compartimentului Registrul Agricol este asigurată de 3 funcționari publici în funcții de execuție.</w:t>
      </w:r>
    </w:p>
    <w:p w14:paraId="25565A6C" w14:textId="77777777" w:rsidR="005E4FF1" w:rsidRDefault="00D362F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Inspector superior -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Adăscăliței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Ioan;</w:t>
      </w:r>
    </w:p>
    <w:p w14:paraId="7CD7A497" w14:textId="77777777" w:rsidR="005E4FF1" w:rsidRDefault="00D362F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- Referent superior 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Boghean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Alina;</w:t>
      </w:r>
    </w:p>
    <w:p w14:paraId="77D2405E" w14:textId="77777777" w:rsidR="005E4FF1" w:rsidRDefault="00D362F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 xml:space="preserve"> Consilier superior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- Maxim Elena Raluca.</w:t>
      </w:r>
    </w:p>
    <w:p w14:paraId="57FC5EBE" w14:textId="77777777" w:rsidR="005E4FF1" w:rsidRDefault="005E4FF1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CB7DF6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2. CADRUL LEGAL</w:t>
      </w:r>
    </w:p>
    <w:p w14:paraId="24ABFF2A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Activitatea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compartimentului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reglementată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următoarelor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normative:</w:t>
      </w:r>
    </w:p>
    <w:p w14:paraId="7568BBF5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Ordonanța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Guvern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28/2008,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aprobată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98/2009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DFF8DB4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Ministerului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Agriculturii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Dezvoltării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Rurale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Ministerului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Lucrărilor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Dezvoltării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Administrației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Ministerul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Afacerilor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Interne,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Ministerului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Finanțelor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Președintelui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Institutului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Național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Statistică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Directorul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General 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Agenției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Naționale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Cadastru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Imobiliară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Președintele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Autorității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Naționale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Sanitar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Veterinare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Siguranța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Alimentelor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nr. 37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13.04.2020,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Normelor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tehnice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completare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2020 – 2024;</w:t>
      </w:r>
    </w:p>
    <w:p w14:paraId="5FEC1B37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119/2011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sistemului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unitar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identificare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stupinelor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stupilor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7FDCEB3D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Apiculturii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383/2013;</w:t>
      </w:r>
    </w:p>
    <w:p w14:paraId="59397054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407/2013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contractelor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cadru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concesiune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pajiștilor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public/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B973962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Hotărârea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Guvern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1064/2013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OUG nr. 34/2013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exploatarea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pajiștilor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permanente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fondului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funciar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18/1991;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43812989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145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21.10.2014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pentru stabilirea unor măsuri de reglementare a pieței produselor din sectorul agricol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D234ACE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36/12.05.1995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notarilor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activității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notariale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DF9991A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Hotărârea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Guvern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44/2004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normelor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metodologice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aplicare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571/2003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Fiscal;</w:t>
      </w:r>
    </w:p>
    <w:p w14:paraId="4B73533C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287/2009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Civil,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reactualizată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24D0801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Ordonanța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27/30.01.2002,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reglementarea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activității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soluționare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petițiilor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038D4BA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Ordonanța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Guvernului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33/2002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reglementarea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eliberării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certificatelor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adeverințelor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centrale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modificată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completată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F458631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Arhivelor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Naționale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16/1995,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modificată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completată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939B621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17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17.03.2014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măsuri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reglementatare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vânzării-cumpărării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terenurilor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situate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extravilan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268/2001,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privatizarea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societăților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comerciale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dețin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administrare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privată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statului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înființarea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Agenției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Domeniului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Statului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60CFE48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719/12.05.2014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Normelor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metodologice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titlului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17/2014,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măsuri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reglementare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vânzării-cumpărării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terenurilor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situate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extravilan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B83F861" w14:textId="77777777" w:rsidR="005E4FF1" w:rsidRDefault="00D362F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Secretarul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localității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coordonează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verifică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răspunde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completare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ținerea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zi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0DC947B" w14:textId="77777777" w:rsidR="005E4FF1" w:rsidRDefault="00D362F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Orice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înscrise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face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scris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secretarului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localității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938F43E" w14:textId="77777777" w:rsidR="005E4FF1" w:rsidRDefault="00D362F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Semestrial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ședința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local,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grija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se face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analiza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stadiului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înscriere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stabilesc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măsuri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eficientizarea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acestei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8FEEC41" w14:textId="77777777" w:rsidR="005E4FF1" w:rsidRDefault="00D362F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Ori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câte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intervin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modificări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referitoare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categoria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clădiri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mijloacele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transport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deținute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natură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conducă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oricăror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impozite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taxe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locale.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Funcționarii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atribuții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ținerea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zi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centralizarea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obligația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comunica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aceste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modificări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funționarilor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resort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aparatul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termen de 3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lucrătoare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6BA4BAA" w14:textId="77777777" w:rsidR="005E4FF1" w:rsidRDefault="005E4FF1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3F56843" w14:textId="77777777" w:rsidR="005E4FF1" w:rsidRDefault="00D362F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3. ACTIVITĂȚI DESFĂȘURATE ÎN ANUL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68ADB252" w14:textId="77777777" w:rsidR="005E4FF1" w:rsidRDefault="00D362F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constituie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A9EE7C7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,,Document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oficial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evidență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primară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unitară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înscriu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componența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gospodăriei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exploatației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personalitate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juridică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identificate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parcele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pădurile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/private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identificate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grupa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funțională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vârsta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utilizare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suprafețelor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arabilă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cultivate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principalele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culturi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suprafețele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necultivate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ogoarele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cultivate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solarii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cultivate cu legume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grădinile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familiale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pomilor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răzleți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plantațiilor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pomicole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pomilor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plantații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pomicole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viile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pepinierele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viticole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hameiștile,suprafețele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efectiv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irigate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camp,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animale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domestice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animale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sălbatice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crescute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captivitate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evoluția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efectivelor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animale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cursul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gospodăriilor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exploatații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fără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personalitate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juridică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localitate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unităților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personalitate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juridică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care 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activitatea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localității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utilaje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instalațiile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agricultură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silvicultură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mijloacele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transport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tracțiune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animală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mecanică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existente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începutul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îngrășămintelor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amendamentelor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pesticidelor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utilizarea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îngrășămintelor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chimice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principalele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culturi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construcțiile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existente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D2E9E06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Sursă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date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elaborarea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plan local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politici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domeniile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: fiscal,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protecției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edilitar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urbanistic,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sanitar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școlar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asemenea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0713920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bază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date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satisfacerea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solicitări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cetățenilor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cum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fi: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eliberarea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doveditoare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animalelor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păsărilor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vânzării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târguri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calitatea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producător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vânzării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produselor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piață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materială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situații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protecție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obținerea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drepturi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materiale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bănești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2A95EAA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sursă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administrativă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date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sistemul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informațional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statistic,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statistică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curentă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pregătirea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recensămintelor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anchete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sondaj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etc.;</w:t>
      </w:r>
    </w:p>
    <w:p w14:paraId="36A151A9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bază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date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realizarea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ajutorul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sistemelor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electronice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calcul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verificărilor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încrucișate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datele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datele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înscrise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specific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ținute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instituții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exemplu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date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Sistemului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integrat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administrare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control – IACS de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Agenția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Plăți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Intervenție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Agricultură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(APIA).</w:t>
      </w:r>
    </w:p>
    <w:p w14:paraId="65C6992F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suport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hârtie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format electronic,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deschide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perioadă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5 ani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realizându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mod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obligatoriu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corespondența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aceleiași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autorități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administrației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poziția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anterioară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rolul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nominal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unic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privește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contribuabilul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situația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anterioară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gospodăria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cauză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nu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avut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deschisă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poziție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se face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mențiunea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,,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poziție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nouă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”.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Aceste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înscriu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continuare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casetei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cuprinde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,,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poziția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”.</w:t>
      </w:r>
    </w:p>
    <w:p w14:paraId="0EEF9A49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datele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atât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suport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hârtie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cât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format electronic, 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caracter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public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trebuie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corecte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proprietății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termenilor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utilizați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sub aspect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gramatical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ortografic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ortoepic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sub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aspectul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punctuației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conform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normelor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academice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500/2004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folosirea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limbii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române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locuri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relații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instituții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8FE9FD0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programul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informatic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trebuie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respecte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întocmai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186/2006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utilizarea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codificării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standartizate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setului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caractere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formă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electronica.</w:t>
      </w:r>
    </w:p>
    <w:p w14:paraId="7B45B85D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localității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măsuri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întocmirea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ținerea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 zi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suport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hârtie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format electronic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asigurarea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împotriva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degradării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distrugerii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sustragerii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precum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furnizarea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datelor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respectarea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CBEC4C4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suport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hârtie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caracterul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document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oficial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constituie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sursă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importantă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informații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numerotat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parafat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sigilat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paginile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legate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corespunzător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evitându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desprinderea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filelor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cauza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utilizării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îndelungate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înregistrat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intrare-ieșire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autorității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executive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administrației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locale respective.</w:t>
      </w:r>
    </w:p>
    <w:p w14:paraId="7D8F6C24" w14:textId="77777777" w:rsidR="005E4FF1" w:rsidRDefault="00D362F7">
      <w:pPr>
        <w:spacing w:line="276" w:lineRule="auto"/>
        <w:ind w:left="720" w:firstLine="708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Preutești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stadiul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înscrierii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următorul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02349239" w14:textId="77777777" w:rsidR="005E4FF1" w:rsidRDefault="00D362F7">
      <w:pPr>
        <w:pStyle w:val="Listparagraf"/>
        <w:numPr>
          <w:ilvl w:val="0"/>
          <w:numId w:val="2"/>
        </w:numPr>
        <w:spacing w:line="276" w:lineRule="auto"/>
        <w:ind w:left="136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Numărul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pozițiilor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în registrul pe suport hârtie</w:t>
      </w: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-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total  3</w:t>
      </w:r>
      <w:r>
        <w:rPr>
          <w:rFonts w:ascii="Times New Roman" w:hAnsi="Times New Roman" w:cs="Times New Roman"/>
          <w:b/>
          <w:i/>
          <w:sz w:val="24"/>
          <w:szCs w:val="24"/>
        </w:rPr>
        <w:t>876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din care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5DA52F9" w14:textId="77777777" w:rsidR="005E4FF1" w:rsidRDefault="00D362F7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fiscal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localitate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-tip 1                  -   2</w:t>
      </w:r>
      <w:r>
        <w:rPr>
          <w:rFonts w:ascii="Times New Roman" w:hAnsi="Times New Roman" w:cs="Times New Roman"/>
          <w:sz w:val="24"/>
          <w:szCs w:val="24"/>
        </w:rPr>
        <w:t>912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14:paraId="13ADF221" w14:textId="77777777" w:rsidR="005E4FF1" w:rsidRDefault="00D362F7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fiscal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localitate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-tip 2          -     </w:t>
      </w:r>
      <w:r>
        <w:rPr>
          <w:rFonts w:ascii="Times New Roman" w:hAnsi="Times New Roman" w:cs="Times New Roman"/>
          <w:sz w:val="24"/>
          <w:szCs w:val="24"/>
        </w:rPr>
        <w:t>905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32E940A" w14:textId="77777777" w:rsidR="005E4FF1" w:rsidRDefault="00D362F7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Perosane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fiscal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localitate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-tip 3               -     </w:t>
      </w:r>
      <w:r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14:paraId="7CF1F203" w14:textId="77777777" w:rsidR="005E4FF1" w:rsidRDefault="00D362F7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domiciliul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fiscal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localitate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-tip 4         -     </w:t>
      </w: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8DE47A3" w14:textId="77777777" w:rsidR="005E4FF1" w:rsidRDefault="00D362F7">
      <w:pPr>
        <w:pStyle w:val="Listparagraf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 cele 3876 poziții înscrie în registrul agricol pe suport hârtie sunt înscrise în registrul agricol electronic un număr de 2240  poziții.</w:t>
      </w:r>
    </w:p>
    <w:p w14:paraId="326F1D72" w14:textId="77777777" w:rsidR="005E4FF1" w:rsidRDefault="00D362F7">
      <w:pPr>
        <w:pStyle w:val="Listparagraf"/>
        <w:numPr>
          <w:ilvl w:val="0"/>
          <w:numId w:val="2"/>
        </w:numPr>
        <w:spacing w:line="276" w:lineRule="auto"/>
        <w:ind w:left="1364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Suprafața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agricolă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- total      4468 ha, din care:</w:t>
      </w:r>
    </w:p>
    <w:p w14:paraId="6BC96119" w14:textId="77777777" w:rsidR="005E4FF1" w:rsidRDefault="00D362F7">
      <w:pPr>
        <w:pStyle w:val="Listparagraf"/>
        <w:numPr>
          <w:ilvl w:val="0"/>
          <w:numId w:val="3"/>
        </w:numPr>
        <w:spacing w:line="240" w:lineRule="auto"/>
        <w:ind w:left="172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Arabil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2666 ha</w:t>
      </w:r>
    </w:p>
    <w:p w14:paraId="279EEF40" w14:textId="77777777" w:rsidR="005E4FF1" w:rsidRDefault="00D362F7">
      <w:pPr>
        <w:pStyle w:val="Listparagraf"/>
        <w:numPr>
          <w:ilvl w:val="0"/>
          <w:numId w:val="3"/>
        </w:numPr>
        <w:spacing w:line="240" w:lineRule="auto"/>
        <w:ind w:left="172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Livadă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137 ha</w:t>
      </w:r>
    </w:p>
    <w:p w14:paraId="174D24C6" w14:textId="77777777" w:rsidR="005E4FF1" w:rsidRDefault="00D362F7">
      <w:pPr>
        <w:pStyle w:val="Listparagraf"/>
        <w:numPr>
          <w:ilvl w:val="0"/>
          <w:numId w:val="3"/>
        </w:numPr>
        <w:spacing w:line="240" w:lineRule="auto"/>
        <w:ind w:left="172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Pășune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1285 ha</w:t>
      </w:r>
    </w:p>
    <w:p w14:paraId="05886E17" w14:textId="77777777" w:rsidR="005E4FF1" w:rsidRDefault="00D362F7">
      <w:pPr>
        <w:pStyle w:val="Listparagraf"/>
        <w:spacing w:line="240" w:lineRule="auto"/>
        <w:ind w:left="136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Fânețe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380 ha</w:t>
      </w:r>
    </w:p>
    <w:p w14:paraId="5DF417A2" w14:textId="77777777" w:rsidR="005E4FF1" w:rsidRDefault="00D362F7">
      <w:pPr>
        <w:spacing w:line="24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3. 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Suprafața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neagricolă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total - 2247 ha, din care: </w:t>
      </w:r>
    </w:p>
    <w:p w14:paraId="783B934A" w14:textId="77777777" w:rsidR="005E4FF1" w:rsidRDefault="00D362F7">
      <w:pPr>
        <w:pStyle w:val="Listparagraf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Păduri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vegetație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forestieră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 1661 ha  </w:t>
      </w:r>
    </w:p>
    <w:p w14:paraId="208E7E3D" w14:textId="77777777" w:rsidR="005E4FF1" w:rsidRDefault="00D362F7">
      <w:pPr>
        <w:pStyle w:val="Listparagraf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Construcții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208 ha</w:t>
      </w:r>
    </w:p>
    <w:p w14:paraId="158DA37C" w14:textId="77777777" w:rsidR="005E4FF1" w:rsidRDefault="00D362F7">
      <w:pPr>
        <w:pStyle w:val="Listparagraf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Drumuri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poduri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          118 ha</w:t>
      </w:r>
    </w:p>
    <w:p w14:paraId="75C57DCC" w14:textId="77777777" w:rsidR="005E4FF1" w:rsidRDefault="00D362F7">
      <w:pPr>
        <w:pStyle w:val="Listparagraf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   Ape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bălți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66 ha</w:t>
      </w:r>
    </w:p>
    <w:p w14:paraId="3477EC54" w14:textId="77777777" w:rsidR="005E4FF1" w:rsidRDefault="00D362F7">
      <w:pPr>
        <w:pStyle w:val="Listparagraf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   Alte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suprafețe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194 ha</w:t>
      </w:r>
    </w:p>
    <w:p w14:paraId="77B217AC" w14:textId="77777777" w:rsidR="005E4FF1" w:rsidRDefault="00D362F7">
      <w:pPr>
        <w:spacing w:line="24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TOTAL GENERAL               6715 ha          </w:t>
      </w:r>
    </w:p>
    <w:p w14:paraId="0643146E" w14:textId="77777777" w:rsidR="005E4FF1" w:rsidRDefault="00D362F7">
      <w:pPr>
        <w:pStyle w:val="Listparagraf"/>
        <w:numPr>
          <w:ilvl w:val="0"/>
          <w:numId w:val="4"/>
        </w:numPr>
        <w:spacing w:line="240" w:lineRule="auto"/>
        <w:ind w:left="1440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Efective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>animale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</w:p>
    <w:p w14:paraId="567365A6" w14:textId="77777777" w:rsidR="005E4FF1" w:rsidRDefault="00D362F7">
      <w:pPr>
        <w:pStyle w:val="Listparagraf"/>
        <w:numPr>
          <w:ilvl w:val="0"/>
          <w:numId w:val="3"/>
        </w:numPr>
        <w:spacing w:line="240" w:lineRule="auto"/>
        <w:ind w:left="172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Bovine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capete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40F7928" w14:textId="77777777" w:rsidR="005E4FF1" w:rsidRDefault="00D362F7">
      <w:pPr>
        <w:pStyle w:val="Listparagraf"/>
        <w:numPr>
          <w:ilvl w:val="0"/>
          <w:numId w:val="3"/>
        </w:numPr>
        <w:spacing w:line="240" w:lineRule="auto"/>
        <w:ind w:left="172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Ovine+caprine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426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capete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0A7C3EF" w14:textId="77777777" w:rsidR="005E4FF1" w:rsidRDefault="00D362F7">
      <w:pPr>
        <w:pStyle w:val="Listparagraf"/>
        <w:numPr>
          <w:ilvl w:val="0"/>
          <w:numId w:val="3"/>
        </w:numPr>
        <w:spacing w:line="240" w:lineRule="auto"/>
        <w:ind w:left="172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Porcine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>967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capete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F14577B" w14:textId="77777777" w:rsidR="005E4FF1" w:rsidRDefault="00D362F7">
      <w:pPr>
        <w:pStyle w:val="Listparagraf"/>
        <w:numPr>
          <w:ilvl w:val="0"/>
          <w:numId w:val="3"/>
        </w:numPr>
        <w:spacing w:line="240" w:lineRule="auto"/>
        <w:ind w:left="172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Cabaline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capete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A6CD13F" w14:textId="77777777" w:rsidR="005E4FF1" w:rsidRDefault="00D362F7">
      <w:pPr>
        <w:pStyle w:val="Listparagraf"/>
        <w:numPr>
          <w:ilvl w:val="0"/>
          <w:numId w:val="3"/>
        </w:numPr>
        <w:spacing w:line="240" w:lineRule="auto"/>
        <w:ind w:left="172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Păsări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capete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BA40860" w14:textId="77777777" w:rsidR="005E4FF1" w:rsidRDefault="00D362F7">
      <w:pPr>
        <w:pStyle w:val="Listparagraf"/>
        <w:numPr>
          <w:ilvl w:val="0"/>
          <w:numId w:val="3"/>
        </w:numPr>
        <w:spacing w:line="240" w:lineRule="auto"/>
        <w:ind w:left="172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Albine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7</w:t>
      </w: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familii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EE1FDFA" w14:textId="77777777" w:rsidR="005E4FF1" w:rsidRDefault="00D362F7">
      <w:pPr>
        <w:spacing w:line="240" w:lineRule="auto"/>
        <w:ind w:left="1080" w:firstLine="34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compartimentului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s-au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desfășurat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2ED93504" w14:textId="77777777" w:rsidR="005E4FF1" w:rsidRDefault="00D362F7">
      <w:pPr>
        <w:pStyle w:val="Listparagraf"/>
        <w:numPr>
          <w:ilvl w:val="0"/>
          <w:numId w:val="5"/>
        </w:numPr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S-a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eliberat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646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adeverințe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APIA,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proprietarii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exploatează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particular;</w:t>
      </w:r>
    </w:p>
    <w:p w14:paraId="5DD3A215" w14:textId="77777777" w:rsidR="005E4FF1" w:rsidRDefault="00D362F7">
      <w:pPr>
        <w:pStyle w:val="Listparagraf"/>
        <w:numPr>
          <w:ilvl w:val="0"/>
          <w:numId w:val="5"/>
        </w:numPr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S-a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eliberat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53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atestate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producător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carnete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comercializare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producătorii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comercializează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produse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AFDF259" w14:textId="77777777" w:rsidR="005E4FF1" w:rsidRDefault="00D362F7">
      <w:pPr>
        <w:pStyle w:val="Listparagraf"/>
        <w:numPr>
          <w:ilvl w:val="0"/>
          <w:numId w:val="5"/>
        </w:numPr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efectuate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procedurile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vizarea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1</w:t>
      </w:r>
      <w:r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carnete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comercializare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B46F755" w14:textId="77777777" w:rsidR="005E4FF1" w:rsidRDefault="00D362F7">
      <w:pPr>
        <w:pStyle w:val="Listparagraf"/>
        <w:numPr>
          <w:ilvl w:val="0"/>
          <w:numId w:val="5"/>
        </w:numPr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S-a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eliberat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2385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adeverințe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beneficiare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VM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notariat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cadastru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evidența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populației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C8B37CC" w14:textId="77777777" w:rsidR="005E4FF1" w:rsidRDefault="00D362F7">
      <w:pPr>
        <w:pStyle w:val="Listparagraf"/>
        <w:numPr>
          <w:ilvl w:val="0"/>
          <w:numId w:val="5"/>
        </w:numPr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noului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cod civil 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înregistrate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evidență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contractelor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arendă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108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contracte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arendă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reziliate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contracte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arendă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3E83E43" w14:textId="77777777" w:rsidR="005E4FF1" w:rsidRDefault="00D362F7">
      <w:pPr>
        <w:pStyle w:val="Listparagraf"/>
        <w:numPr>
          <w:ilvl w:val="0"/>
          <w:numId w:val="5"/>
        </w:numPr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nr. 17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07.03.2014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măsuri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reglementare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vânzării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cumpărării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terenurilor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</w:t>
      </w:r>
    </w:p>
    <w:p w14:paraId="0FA9702D" w14:textId="77777777" w:rsidR="005E4FF1" w:rsidRDefault="00D362F7">
      <w:pPr>
        <w:pStyle w:val="Listparagraf"/>
        <w:numPr>
          <w:ilvl w:val="0"/>
          <w:numId w:val="5"/>
        </w:numPr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situate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extravilan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s-au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dosare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cuprinzând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afișarea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ofertei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oferta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preemtorilor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terenurilor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cartea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procesele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verbale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etapă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corespondența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Agricultură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Rurală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Suceava;</w:t>
      </w:r>
    </w:p>
    <w:p w14:paraId="72412E09" w14:textId="77777777" w:rsidR="005E4FF1" w:rsidRDefault="00D362F7">
      <w:pPr>
        <w:pStyle w:val="Listparagraf"/>
        <w:numPr>
          <w:ilvl w:val="0"/>
          <w:numId w:val="5"/>
        </w:numPr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S-au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desfășurat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efectuării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lucrărilor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cadastru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gratuit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98FF83E" w14:textId="77777777" w:rsidR="005E4FF1" w:rsidRDefault="00D362F7">
      <w:pPr>
        <w:pStyle w:val="Listparagraf"/>
        <w:numPr>
          <w:ilvl w:val="0"/>
          <w:numId w:val="5"/>
        </w:numPr>
        <w:spacing w:line="240" w:lineRule="auto"/>
        <w:ind w:left="178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S-au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făcut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deplasări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registrelor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agricole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2020-2024.</w:t>
      </w:r>
    </w:p>
    <w:p w14:paraId="33334ECC" w14:textId="77777777" w:rsidR="005E4FF1" w:rsidRDefault="00D362F7">
      <w:pPr>
        <w:spacing w:line="240" w:lineRule="auto"/>
        <w:ind w:left="1080" w:firstLine="34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Raportul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respectarea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actelor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normative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motiv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asigură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legal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inițierea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susținerea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acestui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262ADA4" w14:textId="77777777" w:rsidR="005E4FF1" w:rsidRDefault="005E4FF1">
      <w:pPr>
        <w:spacing w:line="240" w:lineRule="auto"/>
        <w:ind w:left="1080" w:firstLine="34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EAC5BFF" w14:textId="77777777" w:rsidR="005E4FF1" w:rsidRDefault="005E4FF1">
      <w:pPr>
        <w:spacing w:line="240" w:lineRule="auto"/>
        <w:ind w:left="1080" w:firstLine="348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52234D" w14:textId="77777777" w:rsidR="005E4FF1" w:rsidRDefault="00D362F7">
      <w:pPr>
        <w:pStyle w:val="Frspaiere"/>
        <w:ind w:left="720" w:firstLineChars="1650" w:firstLine="3630"/>
        <w:jc w:val="both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Întocmit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14:paraId="5B20F665" w14:textId="77777777" w:rsidR="005E4FF1" w:rsidRDefault="00D362F7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Consilier superior,</w:t>
      </w:r>
    </w:p>
    <w:p w14:paraId="1A996E17" w14:textId="77777777" w:rsidR="005E4FF1" w:rsidRDefault="00D362F7">
      <w:pPr>
        <w:pStyle w:val="Frspaier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Maxim Elena-Raluca</w:t>
      </w:r>
    </w:p>
    <w:p w14:paraId="0B212354" w14:textId="77777777" w:rsidR="005E4FF1" w:rsidRDefault="005E4FF1">
      <w:pPr>
        <w:pStyle w:val="Frspaiere"/>
        <w:ind w:left="720"/>
        <w:rPr>
          <w:rFonts w:ascii="Times New Roman" w:hAnsi="Times New Roman" w:cs="Times New Roman"/>
          <w:lang w:val="en-GB"/>
        </w:rPr>
      </w:pPr>
    </w:p>
    <w:p w14:paraId="1154FF1F" w14:textId="77777777" w:rsidR="005E4FF1" w:rsidRDefault="005E4FF1">
      <w:pPr>
        <w:pStyle w:val="Frspaiere"/>
        <w:ind w:left="720"/>
        <w:rPr>
          <w:rFonts w:ascii="Times New Roman" w:hAnsi="Times New Roman" w:cs="Times New Roman"/>
          <w:lang w:val="en-GB"/>
        </w:rPr>
      </w:pPr>
    </w:p>
    <w:p w14:paraId="04CC052F" w14:textId="77777777" w:rsidR="005E4FF1" w:rsidRDefault="005E4FF1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1EF830A" w14:textId="77777777" w:rsidR="005E4FF1" w:rsidRDefault="00D362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82DB7D" w14:textId="77777777" w:rsidR="005E4FF1" w:rsidRDefault="005E4FF1">
      <w:pPr>
        <w:rPr>
          <w:rFonts w:ascii="Times New Roman" w:hAnsi="Times New Roman" w:cs="Times New Roman"/>
        </w:rPr>
      </w:pPr>
    </w:p>
    <w:sectPr w:rsidR="005E4FF1" w:rsidSect="005E4FF1">
      <w:pgSz w:w="12240" w:h="15840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481B7" w14:textId="77777777" w:rsidR="007851B8" w:rsidRDefault="007851B8">
      <w:pPr>
        <w:spacing w:line="240" w:lineRule="auto"/>
      </w:pPr>
      <w:r>
        <w:separator/>
      </w:r>
    </w:p>
  </w:endnote>
  <w:endnote w:type="continuationSeparator" w:id="0">
    <w:p w14:paraId="68CE0F8F" w14:textId="77777777" w:rsidR="007851B8" w:rsidRDefault="00785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5C56C" w14:textId="77777777" w:rsidR="007851B8" w:rsidRDefault="007851B8">
      <w:pPr>
        <w:spacing w:after="0"/>
      </w:pPr>
      <w:r>
        <w:separator/>
      </w:r>
    </w:p>
  </w:footnote>
  <w:footnote w:type="continuationSeparator" w:id="0">
    <w:p w14:paraId="416E3F4A" w14:textId="77777777" w:rsidR="007851B8" w:rsidRDefault="007851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63800"/>
    <w:multiLevelType w:val="multilevel"/>
    <w:tmpl w:val="11B6380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E14278E"/>
    <w:multiLevelType w:val="multilevel"/>
    <w:tmpl w:val="1E14278E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64E1781"/>
    <w:multiLevelType w:val="multilevel"/>
    <w:tmpl w:val="364E1781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556D0"/>
    <w:multiLevelType w:val="multilevel"/>
    <w:tmpl w:val="68F556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AAC21A4"/>
    <w:multiLevelType w:val="multilevel"/>
    <w:tmpl w:val="6AAC21A4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1C18"/>
    <w:rsid w:val="00122662"/>
    <w:rsid w:val="00133215"/>
    <w:rsid w:val="005D1C18"/>
    <w:rsid w:val="005E4FF1"/>
    <w:rsid w:val="006028D7"/>
    <w:rsid w:val="006F016E"/>
    <w:rsid w:val="00764C42"/>
    <w:rsid w:val="007851B8"/>
    <w:rsid w:val="00802B82"/>
    <w:rsid w:val="008263FD"/>
    <w:rsid w:val="00BA61A4"/>
    <w:rsid w:val="00D362F7"/>
    <w:rsid w:val="18857565"/>
    <w:rsid w:val="547F632C"/>
    <w:rsid w:val="63B95873"/>
    <w:rsid w:val="736718C8"/>
    <w:rsid w:val="7A49683B"/>
    <w:rsid w:val="7BF71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01CD"/>
  <w15:docId w15:val="{C45EBC89-B92D-4CF7-9B31-2E1C6E7E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FF1"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5E4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E4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E4F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E4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E4F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E4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E4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E4FF1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E4FF1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next w:val="Normal"/>
    <w:link w:val="SubtitluCaracter"/>
    <w:uiPriority w:val="11"/>
    <w:qFormat/>
    <w:rsid w:val="005E4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u">
    <w:name w:val="Title"/>
    <w:basedOn w:val="Normal"/>
    <w:next w:val="Normal"/>
    <w:link w:val="TitluCaracter"/>
    <w:uiPriority w:val="10"/>
    <w:qFormat/>
    <w:rsid w:val="005E4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1Caracter">
    <w:name w:val="Titlu 1 Caracter"/>
    <w:basedOn w:val="Fontdeparagrafimplicit"/>
    <w:link w:val="Titlu1"/>
    <w:uiPriority w:val="9"/>
    <w:qFormat/>
    <w:rsid w:val="005E4F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qFormat/>
    <w:rsid w:val="005E4F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E4F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qFormat/>
    <w:rsid w:val="005E4FF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qFormat/>
    <w:rsid w:val="005E4FF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qFormat/>
    <w:rsid w:val="005E4FF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qFormat/>
    <w:rsid w:val="005E4FF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qFormat/>
    <w:rsid w:val="005E4FF1"/>
    <w:rPr>
      <w:rFonts w:eastAsiaTheme="majorEastAsia" w:cstheme="majorBidi"/>
      <w:i/>
      <w:iCs/>
      <w:color w:val="262626" w:themeColor="text1" w:themeTint="D9"/>
    </w:rPr>
  </w:style>
  <w:style w:type="character" w:customStyle="1" w:styleId="Titlu9Caracter">
    <w:name w:val="Titlu 9 Caracter"/>
    <w:basedOn w:val="Fontdeparagrafimplicit"/>
    <w:link w:val="Titlu9"/>
    <w:uiPriority w:val="9"/>
    <w:semiHidden/>
    <w:qFormat/>
    <w:rsid w:val="005E4FF1"/>
    <w:rPr>
      <w:rFonts w:eastAsiaTheme="majorEastAsia" w:cstheme="majorBidi"/>
      <w:color w:val="262626" w:themeColor="text1" w:themeTint="D9"/>
    </w:rPr>
  </w:style>
  <w:style w:type="character" w:customStyle="1" w:styleId="TitluCaracter">
    <w:name w:val="Titlu Caracter"/>
    <w:basedOn w:val="Fontdeparagrafimplicit"/>
    <w:link w:val="Titlu"/>
    <w:uiPriority w:val="10"/>
    <w:rsid w:val="005E4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uCaracter">
    <w:name w:val="Subtitlu Caracter"/>
    <w:basedOn w:val="Fontdeparagrafimplicit"/>
    <w:link w:val="Subtitlu"/>
    <w:uiPriority w:val="11"/>
    <w:qFormat/>
    <w:rsid w:val="005E4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E4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qFormat/>
    <w:rsid w:val="005E4FF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E4FF1"/>
    <w:pPr>
      <w:ind w:left="720"/>
      <w:contextualSpacing/>
    </w:pPr>
  </w:style>
  <w:style w:type="character" w:customStyle="1" w:styleId="IntenseEmphasis1">
    <w:name w:val="Intense Emphasis1"/>
    <w:basedOn w:val="Fontdeparagrafimplicit"/>
    <w:uiPriority w:val="21"/>
    <w:qFormat/>
    <w:rsid w:val="005E4FF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E4F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qFormat/>
    <w:rsid w:val="005E4FF1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Fontdeparagrafimplicit"/>
    <w:uiPriority w:val="32"/>
    <w:qFormat/>
    <w:rsid w:val="005E4FF1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5E4FF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1779</Words>
  <Characters>10321</Characters>
  <Application>Microsoft Office Word</Application>
  <DocSecurity>0</DocSecurity>
  <Lines>86</Lines>
  <Paragraphs>24</Paragraphs>
  <ScaleCrop>false</ScaleCrop>
  <Company/>
  <LinksUpToDate>false</LinksUpToDate>
  <CharactersWithSpaces>12076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RAgricol</dc:creator>
  <cp:lastModifiedBy>Utilizator</cp:lastModifiedBy>
  <cp:revision>4</cp:revision>
  <cp:lastPrinted>2025-02-18T12:59:00Z</cp:lastPrinted>
  <dcterms:created xsi:type="dcterms:W3CDTF">2025-02-23T11:34:00Z</dcterms:created>
  <dcterms:modified xsi:type="dcterms:W3CDTF">2025-03-11T12:50:00Z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075BD9B004EC41D49F3DA29B69C143EB_12</vt:lpwstr>
  </property>
</Properties>
</file>