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4A0C0" w14:textId="77777777" w:rsidR="005A1DE4" w:rsidRDefault="005A1DE4" w:rsidP="005A1DE4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COMUNA CARCALIU</w:t>
      </w:r>
    </w:p>
    <w:p w14:paraId="5EC7D7CA" w14:textId="77777777" w:rsidR="0041511E" w:rsidRDefault="005A1DE4" w:rsidP="0041511E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JUDETUL TULCEA</w:t>
      </w:r>
    </w:p>
    <w:p w14:paraId="33AE4BC2" w14:textId="77777777" w:rsidR="005A1DE4" w:rsidRDefault="0041511E" w:rsidP="005874EF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              </w:t>
      </w:r>
      <w:r w:rsidR="005A1DE4">
        <w:t xml:space="preserve">  </w:t>
      </w:r>
      <w:r w:rsidR="00444BCE">
        <w:t xml:space="preserve">  </w:t>
      </w:r>
      <w:r w:rsidR="00B47341">
        <w:rPr>
          <w:rFonts w:ascii="Palatino Linotype" w:hAnsi="Palatino Linotype"/>
          <w:b/>
        </w:rPr>
        <w:t>Anexa nr. 5</w:t>
      </w:r>
      <w:r>
        <w:rPr>
          <w:rFonts w:ascii="Palatino Linotype" w:hAnsi="Palatino Linotype"/>
          <w:b/>
        </w:rPr>
        <w:t xml:space="preserve"> </w:t>
      </w:r>
      <w:r w:rsidR="00AF514E">
        <w:rPr>
          <w:rFonts w:ascii="Palatino Linotype" w:hAnsi="Palatino Linotype"/>
          <w:b/>
        </w:rPr>
        <w:t>la proiectul de hotarare nr. 14</w:t>
      </w:r>
      <w:r w:rsidR="00B8328E">
        <w:rPr>
          <w:rFonts w:ascii="Palatino Linotype" w:hAnsi="Palatino Linotype"/>
          <w:b/>
        </w:rPr>
        <w:t>/ 03.03.2025</w:t>
      </w:r>
    </w:p>
    <w:p w14:paraId="409D101E" w14:textId="77777777" w:rsidR="0041511E" w:rsidRDefault="0041511E" w:rsidP="005A1DE4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14:paraId="6480230A" w14:textId="77777777" w:rsidR="0041511E" w:rsidRDefault="0041511E" w:rsidP="005A1DE4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14:paraId="22CD362A" w14:textId="77777777" w:rsidR="005A1DE4" w:rsidRDefault="005A1DE4" w:rsidP="005A1DE4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14:paraId="35A3A294" w14:textId="77777777" w:rsidR="00953DFC" w:rsidRDefault="00953DFC" w:rsidP="005A1DE4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BUGETUL</w:t>
      </w:r>
      <w:r w:rsidR="005A1DE4">
        <w:rPr>
          <w:rFonts w:ascii="Palatino Linotype" w:hAnsi="Palatino Linotype"/>
          <w:b/>
        </w:rPr>
        <w:t xml:space="preserve"> DE VENITURI SI CHELTUIELI </w:t>
      </w:r>
      <w:r>
        <w:rPr>
          <w:rFonts w:ascii="Palatino Linotype" w:hAnsi="Palatino Linotype"/>
          <w:b/>
        </w:rPr>
        <w:t xml:space="preserve">FINANTAT </w:t>
      </w:r>
    </w:p>
    <w:p w14:paraId="61A0DFE1" w14:textId="77777777" w:rsidR="005A1DE4" w:rsidRDefault="00953DFC" w:rsidP="005A1DE4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INTEGRAL SAU PARTIAL DIN VENITURI PROPRII </w:t>
      </w:r>
      <w:r w:rsidR="00B8328E">
        <w:rPr>
          <w:rFonts w:ascii="Palatino Linotype" w:hAnsi="Palatino Linotype"/>
          <w:b/>
        </w:rPr>
        <w:t>PE ANUL 2025</w:t>
      </w:r>
    </w:p>
    <w:p w14:paraId="73B9ABF4" w14:textId="77777777" w:rsidR="005A1DE4" w:rsidRDefault="003475ED" w:rsidP="00953D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A339DE">
        <w:rPr>
          <w:rFonts w:ascii="Palatino Linotype" w:hAnsi="Palatino Linotype"/>
          <w:b/>
        </w:rPr>
        <w:t xml:space="preserve"> LA DATA DE </w:t>
      </w:r>
      <w:r w:rsidR="00B8328E">
        <w:rPr>
          <w:rFonts w:ascii="Palatino Linotype" w:hAnsi="Palatino Linotype"/>
          <w:b/>
        </w:rPr>
        <w:t>26.03.2025</w:t>
      </w:r>
    </w:p>
    <w:p w14:paraId="35069B17" w14:textId="77777777" w:rsidR="00953DFC" w:rsidRDefault="00953DFC" w:rsidP="00953D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14:paraId="5978871D" w14:textId="77777777" w:rsidR="00953DFC" w:rsidRPr="00A54735" w:rsidRDefault="00953DFC" w:rsidP="00953D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                                                                                   </w:t>
      </w:r>
      <w:r w:rsidR="00E55CD7">
        <w:rPr>
          <w:rFonts w:ascii="Palatino Linotype" w:hAnsi="Palatino Linotype"/>
          <w:b/>
        </w:rPr>
        <w:t xml:space="preserve">                     </w:t>
      </w:r>
      <w:r>
        <w:rPr>
          <w:rFonts w:ascii="Palatino Linotype" w:hAnsi="Palatino Linotype"/>
          <w:b/>
        </w:rPr>
        <w:t>= mii lei =</w:t>
      </w:r>
    </w:p>
    <w:tbl>
      <w:tblPr>
        <w:tblStyle w:val="Tabelgril"/>
        <w:tblW w:w="10549" w:type="dxa"/>
        <w:tblInd w:w="359" w:type="dxa"/>
        <w:tblLayout w:type="fixed"/>
        <w:tblLook w:val="04A0" w:firstRow="1" w:lastRow="0" w:firstColumn="1" w:lastColumn="0" w:noHBand="0" w:noVBand="1"/>
      </w:tblPr>
      <w:tblGrid>
        <w:gridCol w:w="468"/>
        <w:gridCol w:w="6301"/>
        <w:gridCol w:w="1800"/>
        <w:gridCol w:w="1980"/>
      </w:tblGrid>
      <w:tr w:rsidR="00A5644D" w:rsidRPr="00EA7C1E" w14:paraId="793D76AF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4417E" w14:textId="77777777" w:rsidR="00A5644D" w:rsidRPr="00EA7C1E" w:rsidRDefault="00A564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Nr</w:t>
            </w:r>
          </w:p>
          <w:p w14:paraId="72B1766E" w14:textId="77777777" w:rsidR="00A5644D" w:rsidRPr="00EA7C1E" w:rsidRDefault="00A564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crt</w:t>
            </w:r>
          </w:p>
        </w:tc>
        <w:tc>
          <w:tcPr>
            <w:tcW w:w="6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95D50" w14:textId="77777777" w:rsidR="00A5644D" w:rsidRPr="00EA7C1E" w:rsidRDefault="00A564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DENUMIREA INDICATORILOR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1D8992" w14:textId="77777777" w:rsidR="00A5644D" w:rsidRPr="00EA7C1E" w:rsidRDefault="00A564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CAPITOL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339922" w14:textId="77777777" w:rsidR="00A5644D" w:rsidRPr="00EA7C1E" w:rsidRDefault="00A564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BUGET</w:t>
            </w:r>
          </w:p>
          <w:p w14:paraId="778660D3" w14:textId="77777777" w:rsidR="00A5644D" w:rsidRPr="00EA7C1E" w:rsidRDefault="00A564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INITIAL</w:t>
            </w:r>
          </w:p>
        </w:tc>
      </w:tr>
      <w:tr w:rsidR="00A5644D" w14:paraId="5550BBE3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FF177A" w14:textId="77777777" w:rsidR="00A5644D" w:rsidRDefault="00A564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</w:t>
            </w:r>
          </w:p>
        </w:tc>
        <w:tc>
          <w:tcPr>
            <w:tcW w:w="6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66347F8E" w14:textId="77777777" w:rsidR="00A5644D" w:rsidRDefault="00A5644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070E5B6F" w14:textId="77777777" w:rsidR="00A5644D" w:rsidRDefault="00A564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01.10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CD65391" w14:textId="77777777" w:rsidR="00A5644D" w:rsidRDefault="00A5644D" w:rsidP="00444BC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20,00</w:t>
            </w:r>
          </w:p>
        </w:tc>
      </w:tr>
      <w:tr w:rsidR="00A5644D" w14:paraId="0485CCBE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44E7FB" w14:textId="77777777" w:rsidR="00A5644D" w:rsidRDefault="00A564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</w:p>
        </w:tc>
        <w:tc>
          <w:tcPr>
            <w:tcW w:w="6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0F844CF9" w14:textId="77777777" w:rsidR="00A5644D" w:rsidRDefault="00A5644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VENITURI DIN PROPRIETATE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1899631" w14:textId="77777777" w:rsidR="00A5644D" w:rsidRDefault="00A564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30.05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653B64E" w14:textId="77777777" w:rsidR="00A5644D" w:rsidRDefault="00A5644D" w:rsidP="00444BC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A5644D" w14:paraId="79C01460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0C58FC" w14:textId="77777777" w:rsidR="00A5644D" w:rsidRDefault="00A5644D">
            <w:pPr>
              <w:rPr>
                <w:rFonts w:ascii="Palatino Linotype" w:hAnsi="Palatino Linotype"/>
              </w:rPr>
            </w:pPr>
          </w:p>
        </w:tc>
        <w:tc>
          <w:tcPr>
            <w:tcW w:w="6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0BE8BB9" w14:textId="77777777" w:rsidR="00A5644D" w:rsidRDefault="00A5644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Alte venituri din consesiuni si inchirieri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902F952" w14:textId="77777777" w:rsidR="00A5644D" w:rsidRPr="0031436E" w:rsidRDefault="00A5644D">
            <w:pPr>
              <w:jc w:val="center"/>
              <w:rPr>
                <w:rFonts w:ascii="Palatino Linotype" w:hAnsi="Palatino Linotype"/>
              </w:rPr>
            </w:pPr>
            <w:r w:rsidRPr="0031436E">
              <w:rPr>
                <w:rFonts w:ascii="Palatino Linotype" w:hAnsi="Palatino Linotype"/>
              </w:rPr>
              <w:t>30.05.30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22392B6" w14:textId="77777777" w:rsidR="00A5644D" w:rsidRPr="0031436E" w:rsidRDefault="00A5644D" w:rsidP="0031436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A5644D" w14:paraId="0026142D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A92EC" w14:textId="77777777" w:rsidR="00A5644D" w:rsidRDefault="00A564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</w:t>
            </w:r>
          </w:p>
        </w:tc>
        <w:tc>
          <w:tcPr>
            <w:tcW w:w="6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433EE0" w14:textId="77777777" w:rsidR="00A5644D" w:rsidRDefault="00A5644D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PRESTARI DE SERVICII SI ACTIVITATI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FFABB" w14:textId="77777777" w:rsidR="00A5644D" w:rsidRDefault="00A564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33.10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D2AC3A" w14:textId="77777777" w:rsidR="00A5644D" w:rsidRDefault="00A5644D" w:rsidP="0031436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A5644D" w14:paraId="0C88041C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0B36D" w14:textId="77777777" w:rsidR="00A5644D" w:rsidRDefault="00A5644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6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03576" w14:textId="77777777" w:rsidR="00A5644D" w:rsidRDefault="00A5644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Venituri din prestari de servicii si alte activitati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1FE86D" w14:textId="77777777" w:rsidR="00A5644D" w:rsidRDefault="00A564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33.08.00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4817A" w14:textId="77777777" w:rsidR="00A5644D" w:rsidRDefault="00A5644D" w:rsidP="0031436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A5644D" w14:paraId="57E089C9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25108" w14:textId="77777777" w:rsidR="00A5644D" w:rsidRDefault="00A5644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6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B75DA" w14:textId="77777777" w:rsidR="00A5644D" w:rsidRDefault="00A5644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4ECC8" w14:textId="77777777" w:rsidR="00A5644D" w:rsidRDefault="00A564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37.02.03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1CA487" w14:textId="77777777" w:rsidR="00A5644D" w:rsidRPr="0031436E" w:rsidRDefault="00A5644D" w:rsidP="0028358D">
            <w:pPr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</w:rPr>
              <w:t xml:space="preserve">          - 10</w:t>
            </w:r>
            <w:r w:rsidRPr="0031436E">
              <w:rPr>
                <w:rFonts w:ascii="Palatino Linotype" w:hAnsi="Palatino Linotype" w:cs="Times New Roman"/>
              </w:rPr>
              <w:t>,00</w:t>
            </w:r>
          </w:p>
        </w:tc>
      </w:tr>
      <w:tr w:rsidR="00A5644D" w14:paraId="0233D011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2CD71" w14:textId="77777777" w:rsidR="00A5644D" w:rsidRDefault="00A5644D" w:rsidP="00EC550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6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057B1" w14:textId="77777777" w:rsidR="00A5644D" w:rsidRDefault="00A5644D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1113DF" w14:textId="77777777" w:rsidR="00A5644D" w:rsidRDefault="00A5644D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37.02.04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3FB13" w14:textId="77777777" w:rsidR="00A5644D" w:rsidRDefault="00A5644D" w:rsidP="0028358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+ 10,00</w:t>
            </w:r>
          </w:p>
        </w:tc>
      </w:tr>
      <w:tr w:rsidR="00A5644D" w14:paraId="215D0EB3" w14:textId="77777777" w:rsidTr="00A5644D">
        <w:trPr>
          <w:trHeight w:val="30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8C1BD39" w14:textId="77777777" w:rsidR="00A5644D" w:rsidRDefault="00A564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II</w:t>
            </w:r>
          </w:p>
        </w:tc>
        <w:tc>
          <w:tcPr>
            <w:tcW w:w="6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B84EB28" w14:textId="77777777" w:rsidR="00A5644D" w:rsidRDefault="00A5644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53E37E6" w14:textId="77777777" w:rsidR="00A5644D" w:rsidRDefault="00A5644D" w:rsidP="002F099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50.10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0EF32848" w14:textId="77777777" w:rsidR="00A5644D" w:rsidRDefault="00A5644D" w:rsidP="0028358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20,00</w:t>
            </w:r>
          </w:p>
        </w:tc>
      </w:tr>
      <w:tr w:rsidR="00A5644D" w14:paraId="3F0EC3A9" w14:textId="77777777" w:rsidTr="00A5644D">
        <w:trPr>
          <w:trHeight w:val="25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A09B9E1" w14:textId="77777777" w:rsidR="00A5644D" w:rsidRDefault="00A5644D" w:rsidP="00AF564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6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22C9FD7" w14:textId="77777777" w:rsidR="00A5644D" w:rsidRDefault="00A5644D" w:rsidP="00AF564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4FCD04C" w14:textId="77777777" w:rsidR="00A5644D" w:rsidRDefault="00A5644D" w:rsidP="00AF564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65.10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1CFE19B" w14:textId="77777777" w:rsidR="00A5644D" w:rsidRDefault="00A5644D" w:rsidP="00EC5509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A5644D" w14:paraId="0598721B" w14:textId="77777777" w:rsidTr="00A5644D">
        <w:trPr>
          <w:trHeight w:val="25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47507C2" w14:textId="77777777" w:rsidR="00A5644D" w:rsidRPr="008923E2" w:rsidRDefault="00A5644D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6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8B75D65" w14:textId="77777777" w:rsidR="00A5644D" w:rsidRPr="008923E2" w:rsidRDefault="00A5644D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8923E2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D869CD7" w14:textId="77777777" w:rsidR="00A5644D" w:rsidRPr="008923E2" w:rsidRDefault="00A5644D" w:rsidP="00AF5645">
            <w:pPr>
              <w:jc w:val="center"/>
              <w:rPr>
                <w:rFonts w:ascii="Palatino Linotype" w:hAnsi="Palatino Linotype"/>
              </w:rPr>
            </w:pPr>
            <w:r w:rsidRPr="008923E2">
              <w:rPr>
                <w:rFonts w:ascii="Palatino Linotype" w:hAnsi="Palatino Linotype"/>
              </w:rPr>
              <w:t>65.10.20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03BEA4E" w14:textId="77777777" w:rsidR="00A5644D" w:rsidRDefault="00A5644D" w:rsidP="00EC5509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A5644D" w14:paraId="5B19D339" w14:textId="77777777" w:rsidTr="00A5644D">
        <w:trPr>
          <w:trHeight w:val="25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45E1906" w14:textId="77777777" w:rsidR="00A5644D" w:rsidRPr="008923E2" w:rsidRDefault="00A5644D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6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8F2E341" w14:textId="77777777" w:rsidR="00A5644D" w:rsidRPr="008923E2" w:rsidRDefault="00A5644D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8923E2">
              <w:rPr>
                <w:rFonts w:ascii="Palatino Linotype" w:hAnsi="Palatino Linotype"/>
                <w:sz w:val="18"/>
                <w:szCs w:val="18"/>
              </w:rPr>
              <w:t>Invatamant prescolar si primar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90519EB" w14:textId="77777777" w:rsidR="00A5644D" w:rsidRPr="008923E2" w:rsidRDefault="00A5644D" w:rsidP="00AF5645">
            <w:pPr>
              <w:jc w:val="center"/>
              <w:rPr>
                <w:rFonts w:ascii="Palatino Linotype" w:hAnsi="Palatino Linotype"/>
              </w:rPr>
            </w:pPr>
            <w:r w:rsidRPr="008923E2">
              <w:rPr>
                <w:rFonts w:ascii="Palatino Linotype" w:hAnsi="Palatino Linotype"/>
              </w:rPr>
              <w:t>65.10.03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3C01606" w14:textId="77777777" w:rsidR="00A5644D" w:rsidRDefault="00A5644D" w:rsidP="00EC5509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A5644D" w14:paraId="112E8229" w14:textId="77777777" w:rsidTr="00A5644D">
        <w:trPr>
          <w:trHeight w:val="25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8C912E5" w14:textId="77777777" w:rsidR="00A5644D" w:rsidRPr="008923E2" w:rsidRDefault="00A5644D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6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4E67EDC" w14:textId="77777777" w:rsidR="00A5644D" w:rsidRPr="008923E2" w:rsidRDefault="00A5644D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8923E2">
              <w:rPr>
                <w:rFonts w:ascii="Palatino Linotype" w:hAnsi="Palatino Linotype"/>
                <w:sz w:val="18"/>
                <w:szCs w:val="18"/>
              </w:rPr>
              <w:t>Invatamant primar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99D8315" w14:textId="77777777" w:rsidR="00A5644D" w:rsidRPr="008923E2" w:rsidRDefault="00A5644D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8923E2">
              <w:rPr>
                <w:rFonts w:ascii="Palatino Linotype" w:hAnsi="Palatino Linotype"/>
                <w:sz w:val="18"/>
                <w:szCs w:val="18"/>
              </w:rPr>
              <w:t>65.10.03.02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ABA8934" w14:textId="77777777" w:rsidR="00A5644D" w:rsidRDefault="00A5644D" w:rsidP="00EC5509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A5644D" w14:paraId="654C5EA0" w14:textId="77777777" w:rsidTr="00A5644D">
        <w:trPr>
          <w:trHeight w:val="25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0441272" w14:textId="77777777" w:rsidR="00A5644D" w:rsidRDefault="00A5644D" w:rsidP="00EC550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6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84780F" w14:textId="77777777" w:rsidR="00A5644D" w:rsidRDefault="00A5644D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AGRICULTURA, SILVICULTURA SI VANATOARE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AFE865C" w14:textId="77777777" w:rsidR="00A5644D" w:rsidRDefault="00A5644D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83.10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1751FA8" w14:textId="77777777" w:rsidR="00A5644D" w:rsidRDefault="00A5644D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A5644D" w14:paraId="56776168" w14:textId="77777777" w:rsidTr="00A5644D">
        <w:trPr>
          <w:trHeight w:val="240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DD6FDDC" w14:textId="77777777" w:rsidR="00A5644D" w:rsidRDefault="00A5644D" w:rsidP="00EC5509">
            <w:pPr>
              <w:rPr>
                <w:rFonts w:ascii="Palatino Linotype" w:hAnsi="Palatino Linotype"/>
              </w:rPr>
            </w:pP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BD5C3AD" w14:textId="77777777" w:rsidR="00A5644D" w:rsidRDefault="00A5644D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cheltuieli din domeniul agriculturii, silviculturii, pisciculturii si vanatorii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2C0AD1F" w14:textId="77777777" w:rsidR="00A5644D" w:rsidRDefault="00A5644D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83.10.71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4BE600B" w14:textId="77777777" w:rsidR="00A5644D" w:rsidRDefault="00A5644D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A5644D" w14:paraId="7E185327" w14:textId="77777777" w:rsidTr="00A5644D">
        <w:trPr>
          <w:trHeight w:val="234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E0C3B3" w14:textId="77777777" w:rsidR="00A5644D" w:rsidRDefault="00A5644D">
            <w:pPr>
              <w:rPr>
                <w:rFonts w:ascii="Palatino Linotype" w:hAnsi="Palatino Linotype"/>
              </w:rPr>
            </w:pP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C0799B" w14:textId="77777777" w:rsidR="00A5644D" w:rsidRDefault="00A5644D" w:rsidP="002F099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5DF0A" w14:textId="77777777" w:rsidR="00A5644D" w:rsidRDefault="00A564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A5128" w14:textId="77777777" w:rsidR="00A5644D" w:rsidRDefault="00A5644D" w:rsidP="009B3FB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A5644D" w14:paraId="4270A925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B0764" w14:textId="77777777" w:rsidR="00A5644D" w:rsidRDefault="00A564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6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97437F" w14:textId="77777777" w:rsidR="00A5644D" w:rsidRDefault="00A5644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ALTE ACTIUNI ECONOMICE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53382" w14:textId="77777777" w:rsidR="00A5644D" w:rsidRDefault="00A564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87.10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5C9EF" w14:textId="77777777" w:rsidR="00A5644D" w:rsidRDefault="00A5644D" w:rsidP="009B3FB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A5644D" w14:paraId="7207844E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5C9AE" w14:textId="77777777" w:rsidR="00A5644D" w:rsidRDefault="00A5644D">
            <w:pPr>
              <w:rPr>
                <w:rFonts w:ascii="Palatino Linotype" w:hAnsi="Palatino Linotype"/>
              </w:rPr>
            </w:pPr>
          </w:p>
        </w:tc>
        <w:tc>
          <w:tcPr>
            <w:tcW w:w="6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E6FEDE" w14:textId="77777777" w:rsidR="00A5644D" w:rsidRDefault="00A564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CC386E" w14:textId="77777777" w:rsidR="00A5644D" w:rsidRDefault="00A564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87.10.10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DAD21" w14:textId="77777777" w:rsidR="00A5644D" w:rsidRDefault="00A5644D" w:rsidP="009B3FB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A5644D" w14:paraId="2A35CFE0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BA2D1" w14:textId="77777777" w:rsidR="00A5644D" w:rsidRDefault="00A5644D">
            <w:pPr>
              <w:rPr>
                <w:rFonts w:ascii="Palatino Linotype" w:hAnsi="Palatino Linotype"/>
              </w:rPr>
            </w:pPr>
          </w:p>
        </w:tc>
        <w:tc>
          <w:tcPr>
            <w:tcW w:w="6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1F6C8" w14:textId="77777777" w:rsidR="00A5644D" w:rsidRDefault="00A564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51BBE" w14:textId="77777777" w:rsidR="00A5644D" w:rsidRDefault="00A564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87.10.20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B60DA1" w14:textId="77777777" w:rsidR="00A5644D" w:rsidRDefault="00A5644D" w:rsidP="009B3FB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A5644D" w14:paraId="349B10E8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49DE9" w14:textId="77777777" w:rsidR="00A5644D" w:rsidRDefault="00A5644D">
            <w:pPr>
              <w:rPr>
                <w:rFonts w:ascii="Palatino Linotype" w:hAnsi="Palatino Linotype"/>
              </w:rPr>
            </w:pPr>
          </w:p>
        </w:tc>
        <w:tc>
          <w:tcPr>
            <w:tcW w:w="6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DAF62C" w14:textId="77777777" w:rsidR="00A5644D" w:rsidRDefault="00A5644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actiuni economice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2B9A5" w14:textId="77777777" w:rsidR="00A5644D" w:rsidRDefault="00A5644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87.10.50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8C99C" w14:textId="77777777" w:rsidR="00A5644D" w:rsidRDefault="00A5644D" w:rsidP="009B3FB5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A5644D" w:rsidRPr="00E55CD7" w14:paraId="0DD193BB" w14:textId="77777777" w:rsidTr="00A5644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466B5" w14:textId="77777777" w:rsidR="00A5644D" w:rsidRDefault="00A5644D">
            <w:pPr>
              <w:rPr>
                <w:rFonts w:ascii="Palatino Linotype" w:hAnsi="Palatino Linotype"/>
              </w:rPr>
            </w:pPr>
          </w:p>
        </w:tc>
        <w:tc>
          <w:tcPr>
            <w:tcW w:w="6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44F0BD" w14:textId="77777777" w:rsidR="00A5644D" w:rsidRPr="00E55CD7" w:rsidRDefault="00A5644D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E55CD7">
              <w:rPr>
                <w:rFonts w:ascii="Palatino Linotype" w:hAnsi="Palatino Linotype"/>
                <w:b/>
                <w:sz w:val="18"/>
                <w:szCs w:val="18"/>
              </w:rPr>
              <w:t>EXCEDENT/DEFICIT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46B56" w14:textId="77777777" w:rsidR="00A5644D" w:rsidRPr="00E55CD7" w:rsidRDefault="00A5644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69291" w14:textId="77777777" w:rsidR="00A5644D" w:rsidRPr="00E55CD7" w:rsidRDefault="00A5644D" w:rsidP="009B3FB5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</w:tbl>
    <w:p w14:paraId="3C1D1240" w14:textId="77777777" w:rsidR="005A1DE4" w:rsidRDefault="005A1DE4" w:rsidP="005A1DE4">
      <w:pPr>
        <w:rPr>
          <w:rFonts w:ascii="Palatino Linotype" w:hAnsi="Palatino Linotype"/>
        </w:rPr>
      </w:pPr>
    </w:p>
    <w:p w14:paraId="4251E642" w14:textId="77777777" w:rsidR="005A1DE4" w:rsidRDefault="005A1DE4" w:rsidP="005A1DE4">
      <w:pPr>
        <w:rPr>
          <w:rFonts w:ascii="Palatino Linotype" w:hAnsi="Palatino Linotype"/>
        </w:rPr>
      </w:pPr>
    </w:p>
    <w:p w14:paraId="5AFB56FB" w14:textId="77777777" w:rsidR="00822FCD" w:rsidRPr="00822FCD" w:rsidRDefault="00AF514E" w:rsidP="00822FCD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eastAsia="Calibri" w:hAnsi="Palatino Linotype" w:cs="Times New Roman"/>
          <w:b/>
        </w:rPr>
      </w:pPr>
      <w:r>
        <w:rPr>
          <w:rFonts w:ascii="Palatino Linotype" w:eastAsia="Calibri" w:hAnsi="Palatino Linotype" w:cs="Times New Roman"/>
          <w:b/>
        </w:rPr>
        <w:t>PRIMAR</w:t>
      </w:r>
      <w:r w:rsidR="00822FCD" w:rsidRPr="00822FCD">
        <w:rPr>
          <w:rFonts w:ascii="Palatino Linotype" w:eastAsia="Calibri" w:hAnsi="Palatino Linotype" w:cs="Times New Roman"/>
          <w:b/>
        </w:rPr>
        <w:t>,</w:t>
      </w:r>
    </w:p>
    <w:p w14:paraId="7744AF53" w14:textId="77777777" w:rsidR="00822FCD" w:rsidRPr="00822FCD" w:rsidRDefault="00AF514E" w:rsidP="00822FCD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eastAsia="Calibri" w:hAnsi="Palatino Linotype" w:cs="Times New Roman"/>
          <w:b/>
        </w:rPr>
      </w:pPr>
      <w:r>
        <w:rPr>
          <w:rFonts w:ascii="Palatino Linotype" w:eastAsia="Calibri" w:hAnsi="Palatino Linotype" w:cs="Times New Roman"/>
          <w:b/>
        </w:rPr>
        <w:t>Grisa Grigore PANAIT</w:t>
      </w:r>
    </w:p>
    <w:p w14:paraId="210702AF" w14:textId="77777777" w:rsidR="0041511E" w:rsidRDefault="0041511E" w:rsidP="00444BCE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</w:rPr>
      </w:pPr>
    </w:p>
    <w:p w14:paraId="24FEAD0C" w14:textId="77777777" w:rsidR="005A1DE4" w:rsidRDefault="005A1DE4" w:rsidP="005A1DE4">
      <w:pPr>
        <w:spacing w:line="240" w:lineRule="auto"/>
        <w:ind w:firstLine="720"/>
        <w:rPr>
          <w:rFonts w:ascii="Palatino Linotype" w:hAnsi="Palatino Linotype"/>
        </w:rPr>
      </w:pPr>
    </w:p>
    <w:p w14:paraId="5941650C" w14:textId="77777777" w:rsidR="00C73919" w:rsidRDefault="00C73919" w:rsidP="007B0CC3">
      <w:pPr>
        <w:spacing w:after="0" w:line="240" w:lineRule="auto"/>
        <w:rPr>
          <w:rFonts w:ascii="Palatino Linotype" w:hAnsi="Palatino Linotype"/>
        </w:rPr>
      </w:pPr>
    </w:p>
    <w:p w14:paraId="3CCE6656" w14:textId="77777777" w:rsidR="0031436E" w:rsidRDefault="0031436E" w:rsidP="007B0CC3">
      <w:pPr>
        <w:spacing w:after="0" w:line="240" w:lineRule="auto"/>
        <w:rPr>
          <w:rFonts w:ascii="Palatino Linotype" w:hAnsi="Palatino Linotype"/>
        </w:rPr>
      </w:pPr>
    </w:p>
    <w:p w14:paraId="5538B713" w14:textId="77777777" w:rsidR="00444BCE" w:rsidRDefault="00444BCE" w:rsidP="007B0CC3">
      <w:pPr>
        <w:spacing w:after="0" w:line="240" w:lineRule="auto"/>
        <w:rPr>
          <w:rFonts w:ascii="Palatino Linotype" w:hAnsi="Palatino Linotype"/>
        </w:rPr>
      </w:pPr>
    </w:p>
    <w:sectPr w:rsidR="00444BCE" w:rsidSect="0031436E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1DE4"/>
    <w:rsid w:val="0000094E"/>
    <w:rsid w:val="000B1A37"/>
    <w:rsid w:val="00100BAB"/>
    <w:rsid w:val="00157CF0"/>
    <w:rsid w:val="00170B88"/>
    <w:rsid w:val="001726AE"/>
    <w:rsid w:val="001755F8"/>
    <w:rsid w:val="001D0CFD"/>
    <w:rsid w:val="001F2C06"/>
    <w:rsid w:val="0028358D"/>
    <w:rsid w:val="002B72B3"/>
    <w:rsid w:val="002F0993"/>
    <w:rsid w:val="00303556"/>
    <w:rsid w:val="0031436E"/>
    <w:rsid w:val="00317039"/>
    <w:rsid w:val="003475ED"/>
    <w:rsid w:val="003A5207"/>
    <w:rsid w:val="003E03E6"/>
    <w:rsid w:val="0041511E"/>
    <w:rsid w:val="004336DD"/>
    <w:rsid w:val="00444BCE"/>
    <w:rsid w:val="00453C2A"/>
    <w:rsid w:val="004C4995"/>
    <w:rsid w:val="00514D00"/>
    <w:rsid w:val="00567262"/>
    <w:rsid w:val="0057355E"/>
    <w:rsid w:val="005874EF"/>
    <w:rsid w:val="005A1DE4"/>
    <w:rsid w:val="006252D3"/>
    <w:rsid w:val="00676E17"/>
    <w:rsid w:val="006F56F2"/>
    <w:rsid w:val="007B0CC3"/>
    <w:rsid w:val="00804C19"/>
    <w:rsid w:val="00822FCD"/>
    <w:rsid w:val="00907E13"/>
    <w:rsid w:val="0093328F"/>
    <w:rsid w:val="00940087"/>
    <w:rsid w:val="00953DFC"/>
    <w:rsid w:val="00955A13"/>
    <w:rsid w:val="009B76F4"/>
    <w:rsid w:val="009D2790"/>
    <w:rsid w:val="00A339DE"/>
    <w:rsid w:val="00A54735"/>
    <w:rsid w:val="00A5644D"/>
    <w:rsid w:val="00A63748"/>
    <w:rsid w:val="00AD6A7F"/>
    <w:rsid w:val="00AF514E"/>
    <w:rsid w:val="00B02B5C"/>
    <w:rsid w:val="00B36617"/>
    <w:rsid w:val="00B47341"/>
    <w:rsid w:val="00B700EA"/>
    <w:rsid w:val="00B771EE"/>
    <w:rsid w:val="00B8328E"/>
    <w:rsid w:val="00B8658B"/>
    <w:rsid w:val="00BC45E0"/>
    <w:rsid w:val="00BC68D1"/>
    <w:rsid w:val="00C25E88"/>
    <w:rsid w:val="00C262BF"/>
    <w:rsid w:val="00C400F0"/>
    <w:rsid w:val="00C673B1"/>
    <w:rsid w:val="00C73919"/>
    <w:rsid w:val="00D17B55"/>
    <w:rsid w:val="00D708BB"/>
    <w:rsid w:val="00E55CD7"/>
    <w:rsid w:val="00EA7C1E"/>
    <w:rsid w:val="00EC7542"/>
    <w:rsid w:val="00EE3D22"/>
    <w:rsid w:val="00F746DA"/>
    <w:rsid w:val="00FC7079"/>
    <w:rsid w:val="00FE6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28F6"/>
  <w15:docId w15:val="{77530E0E-10F4-4188-B7EC-40214F51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DE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5A1D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rspaiere">
    <w:name w:val="No Spacing"/>
    <w:uiPriority w:val="1"/>
    <w:qFormat/>
    <w:rsid w:val="00BC45E0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B8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832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230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Elisabeta Dutu</cp:lastModifiedBy>
  <cp:revision>48</cp:revision>
  <cp:lastPrinted>2025-03-19T10:31:00Z</cp:lastPrinted>
  <dcterms:created xsi:type="dcterms:W3CDTF">2016-09-14T12:01:00Z</dcterms:created>
  <dcterms:modified xsi:type="dcterms:W3CDTF">2025-03-20T11:23:00Z</dcterms:modified>
</cp:coreProperties>
</file>