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CC6D" w14:textId="493910CB" w:rsidR="00F8371F" w:rsidRDefault="00C866CB" w:rsidP="00F8371F">
      <w:pPr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</w:pPr>
      <w:r w:rsidRPr="00B83EB5">
        <w:t xml:space="preserve"> </w:t>
      </w:r>
      <w:bookmarkStart w:id="0" w:name="OLE_LINK109"/>
      <w:bookmarkStart w:id="1" w:name="OLE_LINK108"/>
      <w:bookmarkStart w:id="2" w:name="OLE_LINK107"/>
      <w:r w:rsidR="00F8371F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Anexa 1 la  </w:t>
      </w:r>
      <w:r w:rsidR="008A258A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PH   13  din 10 03 2025 </w:t>
      </w:r>
      <w:r w:rsidR="00F8371F">
        <w:rPr>
          <w:rFonts w:ascii="Times New Roman" w:eastAsia="Arial" w:hAnsi="Times New Roman" w:cs="Times New Roman"/>
          <w:bCs/>
          <w:color w:val="000000" w:themeColor="text1"/>
          <w:lang w:val="es-ES" w:eastAsia="es-ES" w:bidi="es-ES"/>
        </w:rPr>
        <w:t xml:space="preserve"> </w:t>
      </w:r>
    </w:p>
    <w:p w14:paraId="15B148D1" w14:textId="77777777" w:rsidR="00F8371F" w:rsidRDefault="00F8371F" w:rsidP="00F8371F">
      <w:pPr>
        <w:jc w:val="center"/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PROGRAMUL ANUAL AL ACHIZITIILOR PUBLICE PE ANUL 2025</w:t>
      </w:r>
    </w:p>
    <w:p w14:paraId="696F8338" w14:textId="64A6BB78" w:rsidR="00F8371F" w:rsidRDefault="008A258A" w:rsidP="008A258A">
      <w:pPr>
        <w:rPr>
          <w:rFonts w:ascii="Times New Roman" w:eastAsia="Arial" w:hAnsi="Times New Roman" w:cs="Times New Roman"/>
          <w:bCs/>
          <w:color w:val="000000" w:themeColor="text1"/>
          <w:lang w:eastAsia="es-ES" w:bidi="es-ES"/>
        </w:rPr>
      </w:pPr>
      <w: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 xml:space="preserve">Aprobat </w:t>
      </w:r>
      <w:r w:rsidR="00F8371F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</w:r>
      <w:r w:rsidR="00F8371F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ab/>
        <w:t xml:space="preserve"> </w:t>
      </w:r>
    </w:p>
    <w:p w14:paraId="3C9E496F" w14:textId="77777777" w:rsidR="00F8371F" w:rsidRDefault="00F8371F" w:rsidP="00F8371F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Primar,</w:t>
      </w:r>
    </w:p>
    <w:p w14:paraId="1F740AC2" w14:textId="77777777" w:rsidR="00F8371F" w:rsidRDefault="00F8371F" w:rsidP="00F8371F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Bengescu Marian Sorin</w:t>
      </w:r>
    </w:p>
    <w:p w14:paraId="41CD6960" w14:textId="3F0187BD" w:rsidR="00F8371F" w:rsidRDefault="00F8371F" w:rsidP="00F8371F">
      <w:pP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</w:pPr>
      <w:r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>Avizat</w:t>
      </w:r>
      <w:r w:rsidR="008A258A">
        <w:rPr>
          <w:rFonts w:ascii="Times New Roman" w:eastAsia="Arial" w:hAnsi="Times New Roman" w:cs="Times New Roman"/>
          <w:bCs/>
          <w:color w:val="000000" w:themeColor="text1"/>
          <w:lang w:val="ro-RO" w:eastAsia="es-ES" w:bidi="es-ES"/>
        </w:rPr>
        <w:t xml:space="preserve"> CFP Togoie Aurora Monica  </w:t>
      </w: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340"/>
        <w:gridCol w:w="1746"/>
        <w:gridCol w:w="1394"/>
        <w:gridCol w:w="1354"/>
        <w:gridCol w:w="1530"/>
        <w:gridCol w:w="1350"/>
        <w:gridCol w:w="1440"/>
        <w:gridCol w:w="1260"/>
        <w:gridCol w:w="1336"/>
      </w:tblGrid>
      <w:tr w:rsidR="00F8371F" w14:paraId="2BCA6867" w14:textId="77777777" w:rsidTr="00F8371F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6AD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2B6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Tipul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obiectul</w:t>
            </w:r>
            <w:proofErr w:type="spellEnd"/>
          </w:p>
          <w:p w14:paraId="752CD73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contractului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achiziţie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acordului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cadru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634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407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Valoarea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estimată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contractului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achiziţie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acordului-cadru</w:t>
            </w:r>
            <w:proofErr w:type="spellEnd"/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DCC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Sursa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finanţare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D0A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Procedura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stabilită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instrumente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specific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derularea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procesului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achiziţie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3A4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Data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luna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estimată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iniţiere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0A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Data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luna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estimată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atribuirea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contractului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achiziţie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C88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Modalitatea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derulare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procedurii</w:t>
            </w:r>
            <w:proofErr w:type="spellEnd"/>
          </w:p>
          <w:p w14:paraId="1067B03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atribuire</w:t>
            </w:r>
            <w:proofErr w:type="spellEnd"/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0B8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Persoanaresponsabilă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aplicarea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procedurii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atribuire</w:t>
            </w:r>
            <w:proofErr w:type="spellEnd"/>
          </w:p>
        </w:tc>
      </w:tr>
      <w:tr w:rsidR="00F8371F" w14:paraId="6FA4230C" w14:textId="77777777" w:rsidTr="00F8371F">
        <w:trPr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04F9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77DC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DA1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C0A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Lei,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TVA</w:t>
            </w: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FB11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A172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5AA5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49AE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549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online/offline</w:t>
            </w:r>
          </w:p>
        </w:tc>
        <w:bookmarkEnd w:id="0"/>
        <w:bookmarkEnd w:id="1"/>
        <w:bookmarkEnd w:id="2"/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8137" w14:textId="77777777" w:rsidR="00F8371F" w:rsidRDefault="00F8371F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F8371F" w14:paraId="5A3FF90E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7E2C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3" w:name="_Hlk51354413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066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it-IT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lang w:val="it-IT"/>
              </w:rPr>
              <w:t>Servicii de consultanta in domeniul achizitiilor publice directe pentru anul 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40A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79418000-7 - </w:t>
            </w:r>
            <w:bookmarkStart w:id="4" w:name="OLE_LINK30"/>
            <w:bookmarkStart w:id="5" w:name="OLE_LINK29"/>
            <w:bookmarkStart w:id="6" w:name="OLE_LINK28"/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domeniul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28B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A6F64E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E7E876B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43.200,00</w:t>
            </w:r>
          </w:p>
          <w:p w14:paraId="571E1918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(3.600 lei/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luna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)</w:t>
            </w:r>
          </w:p>
          <w:p w14:paraId="38B5860F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6E4CD3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495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087555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2E1B01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  <w:p w14:paraId="772C3E5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51F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54B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C96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FF0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1EEFA9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  <w:p w14:paraId="580F7CC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13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8C8580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8E6686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3"/>
      </w:tr>
      <w:tr w:rsidR="00F8371F" w14:paraId="024CF868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6C6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390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F06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71354300-7 -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cadastru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3765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36000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FC5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E5C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C7A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5E3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F45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  <w:p w14:paraId="28B2B80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9E5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79618027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5E4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F7D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evaluare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proprietati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specializate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2F1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79419000-4</w:t>
            </w:r>
          </w:p>
          <w:p w14:paraId="4880A21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evaluarii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9942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19.700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311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67C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BD2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267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6E4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  <w:p w14:paraId="4560809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292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202F31BB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40D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6ED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intocmire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10A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71410000-5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urbanism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37AF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EA9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C7F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685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92C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96D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60337D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6C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81030D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1A1E24A5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834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814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66AE3AE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gradinita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BB2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79823000-9 -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tiparire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F3ED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862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F20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2723C3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311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81C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304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AE7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29473DF4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84B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7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31D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30A55C1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Revizie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239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50100000-6 -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reparare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vehiculelor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echipamenteloraferente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conexe</w:t>
            </w:r>
            <w:proofErr w:type="spellEnd"/>
          </w:p>
          <w:p w14:paraId="2FC5084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50110000-9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reparare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D8F3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A27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88C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628EFD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B8532D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FFC3D2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6AC2828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315E62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A2A7A9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132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5A8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855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950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931046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882118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0E7071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A06D27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2C42CE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AFAF9A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7"/>
      </w:tr>
      <w:tr w:rsidR="00F8371F" w14:paraId="2A7A8CAC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706A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8" w:name="_Hlk51354431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63E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2855929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Carnet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bonuri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valorice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carburanti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961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09100000-0 -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7A6D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81B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F6D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856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839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689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156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8"/>
      </w:tr>
      <w:tr w:rsidR="00F8371F" w14:paraId="42623290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92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9" w:name="_Hlk5135443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34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6AA11A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57358C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521BDD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6A7C71A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Pachet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furniture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birou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661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30192700-8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Papetarie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(Rev.2);</w:t>
            </w:r>
          </w:p>
          <w:p w14:paraId="735575C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30199000-0 -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Articole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papetarie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articole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hartie</w:t>
            </w:r>
            <w:proofErr w:type="spellEnd"/>
          </w:p>
          <w:p w14:paraId="30958C0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22820000-4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Formulare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858A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E44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A6C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F2B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02B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B3F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255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90E3D1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249937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A9F67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9"/>
      </w:tr>
      <w:tr w:rsidR="00F8371F" w14:paraId="6FB7E3A6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A2A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0" w:name="_Hlk51354443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4FB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2F3F7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</w:p>
          <w:p w14:paraId="08C5B73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88C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75111200-9 -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0AB3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482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27D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EA0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F6D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905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30B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10"/>
      </w:tr>
      <w:tr w:rsidR="00F8371F" w14:paraId="0BD0A260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4B37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1" w:name="_Hlk51354448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7D2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</w:p>
          <w:p w14:paraId="742645D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Asigurare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69B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66514110-0 -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asigurare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AF5A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051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CEE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261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87C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FE8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C9C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11"/>
      </w:tr>
      <w:tr w:rsidR="00F8371F" w14:paraId="242B6167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F080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2" w:name="_Hlk5135445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3E1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28EF895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DDC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42950000-0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utilaje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lastRenderedPageBreak/>
              <w:t>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6CE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162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215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04A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A8C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795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D38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12"/>
      </w:tr>
      <w:tr w:rsidR="00F8371F" w14:paraId="72EC5952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611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3" w:name="_Hlk5135446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A3C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569186E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Pachet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reparative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066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30125000-1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accesorii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fotocopiatoare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116F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806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C84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5C5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EB1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A74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3BC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13"/>
      </w:tr>
      <w:tr w:rsidR="00F8371F" w14:paraId="57D04B9E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8DAE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4" w:name="_Hlk51354466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45D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306E5BA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Pachet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tonere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479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30125100-2 -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Cartuse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61B7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9EF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62B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D3F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56E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5BB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809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14"/>
      </w:tr>
      <w:tr w:rsidR="00F8371F" w14:paraId="2CD7D9AA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C4B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666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5A06F61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3E7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22814000-9 -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B1E6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ADC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9FD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46C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752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B8D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383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66E79B77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203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5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55B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6CBC0E6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Dotarea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articole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birotica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37A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it-IT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9D36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014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C06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37C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A5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69C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87F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15"/>
      </w:tr>
      <w:tr w:rsidR="00F8371F" w14:paraId="7CB977A5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1FC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500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salubrizare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transport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depozitare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deseuri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75C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90511200-4 -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gunoiului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menajer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3D45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6D5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697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8DB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61A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F1A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41B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7A107C2C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EC4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2D7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30A168C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Achizitionare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materiale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curatenie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autoritati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3F2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39831240-0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Produse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curatenie</w:t>
            </w:r>
            <w:proofErr w:type="spellEnd"/>
          </w:p>
          <w:p w14:paraId="37ACC97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39800000-0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Produse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curatetsi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lustruit</w:t>
            </w:r>
            <w:proofErr w:type="spellEnd"/>
          </w:p>
          <w:p w14:paraId="7AB964D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39830000-9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Produse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curatat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90E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02A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897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BC4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F1D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91F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F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BD673C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D25333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72BE58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0761343D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9CE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6" w:name="_Hlk5135438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C3C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39EC86E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Material lemons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incalzire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autoritati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cultura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60A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03410000-7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Lemn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foc</w:t>
            </w:r>
            <w:proofErr w:type="spellEnd"/>
          </w:p>
          <w:p w14:paraId="2388AF8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03413000-8 -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Lemn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foc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8A41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50420,00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C7C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701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CE1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519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11E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08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A4BC21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76E32142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B9C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512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7870DF9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Achizitionare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carburanti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68B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09132000-3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Benzina</w:t>
            </w:r>
            <w:proofErr w:type="spellEnd"/>
          </w:p>
          <w:p w14:paraId="7E440B9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09134200-9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Motorina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B61F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6300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715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0BA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884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667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8B3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7D1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1C9D45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75399A8E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C82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5EA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3CF2086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Achizitionare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reclama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publicitate</w:t>
            </w:r>
            <w:proofErr w:type="spellEnd"/>
          </w:p>
          <w:p w14:paraId="2C386EB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526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79341000-6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publicitate</w:t>
            </w:r>
            <w:proofErr w:type="spellEnd"/>
          </w:p>
          <w:p w14:paraId="104E278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79341400-0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campanii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publicitate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7383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19A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8DF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E6B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171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4C3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7D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A9895D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ABA396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35BCE22E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2DE0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C09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</w:p>
          <w:p w14:paraId="2F2949D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Achizitionare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cadouri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pom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iarna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autoritati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invatamint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5C4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18530000-3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Cadouri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recompense</w:t>
            </w:r>
          </w:p>
          <w:p w14:paraId="41F915F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15800000-6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produse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alimntare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B730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70D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087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</w:p>
          <w:p w14:paraId="362618E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B8F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E42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A99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08E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3D95F9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535F14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17662E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7BE1C2B6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C346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1B1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2710FFD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Audit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EE0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72800000-8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D70B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799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8ED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757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57C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499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6AA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1FE22B4F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C0D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FAB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2A77BC3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ornamental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festiv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126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5110000-6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instalare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echipamentului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electic</w:t>
            </w:r>
            <w:proofErr w:type="spellEnd"/>
          </w:p>
          <w:p w14:paraId="2F37D3A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31522000-1 -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Ghirlande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luminoase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pomul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Craciun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BC01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372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7CE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8A6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4FA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0A8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 Offline</w:t>
            </w:r>
          </w:p>
          <w:p w14:paraId="1E07204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37D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FBCFA7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337DEECD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3B6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F59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culturale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prilejul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sarbatorilor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9DA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79952100-3</w:t>
            </w:r>
          </w:p>
          <w:p w14:paraId="111452C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culturale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761A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A1E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032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</w:p>
          <w:p w14:paraId="057D956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C29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3F2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61C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 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3DF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8947CA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676F11F6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FEC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A72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68369B9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Protectia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muncii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26E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75251110-4</w:t>
            </w:r>
          </w:p>
          <w:p w14:paraId="6B0F3C5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Protectia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muncii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7F3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737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7A3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</w:p>
          <w:p w14:paraId="288A7B4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0AB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A8E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D71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 Offline</w:t>
            </w:r>
          </w:p>
          <w:p w14:paraId="34828A4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FE5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2DBEF691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EE7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653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6ECC868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Verificare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reparare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reincarcare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stingator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incendiu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stringator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auto tip P1,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trusa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sanitara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046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50413200-5</w:t>
            </w:r>
          </w:p>
          <w:p w14:paraId="3A23329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repararesi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echipamentului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stingere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incendiilor</w:t>
            </w:r>
            <w:proofErr w:type="spellEnd"/>
          </w:p>
          <w:p w14:paraId="7358D41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35111320-4</w:t>
            </w:r>
          </w:p>
          <w:p w14:paraId="31CEA07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Extinctoareportabile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1B7F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B34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547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E5C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B6C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753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 Offline</w:t>
            </w:r>
          </w:p>
          <w:p w14:paraId="4C6B7E8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B57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E57C88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8B4D56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C6AF17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1A1F7A09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EE5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8AD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</w:p>
          <w:p w14:paraId="45A040A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curente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8CD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50800000-3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reparare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4BCD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C67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EE7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FA9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44A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CE6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E6D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</w:t>
            </w:r>
          </w:p>
        </w:tc>
      </w:tr>
      <w:tr w:rsidR="00F8371F" w14:paraId="5608FEF8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5A06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7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7F3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tiparire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livrare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vauchere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E4B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79823000-9</w:t>
            </w:r>
          </w:p>
          <w:p w14:paraId="3AD6908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8162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78B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2F2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55E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F54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ADF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8CC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174206D3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44EA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902A" w14:textId="77777777" w:rsidR="00F8371F" w:rsidRDefault="00F8371F">
            <w:pPr>
              <w:pStyle w:val="yiv1286003567msonormal"/>
              <w:spacing w:before="0" w:beforeAutospacing="0" w:after="0" w:afterAutospacing="0" w:line="276" w:lineRule="auto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Pachet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alimentar-apa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plata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55D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15981100-9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mineral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plata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67AF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2.100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761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688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265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9D0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312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22B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05DC7F3B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8A8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D1B0" w14:textId="77777777" w:rsidR="00F8371F" w:rsidRDefault="00F8371F">
            <w:pPr>
              <w:pStyle w:val="yiv1286003567msonormal"/>
              <w:spacing w:before="0" w:beforeAutospacing="0" w:after="0" w:afterAutospacing="0" w:line="276" w:lineRule="auto"/>
              <w:rPr>
                <w:bCs/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bCs/>
                <w:color w:val="000000" w:themeColor="text1"/>
                <w:sz w:val="22"/>
                <w:szCs w:val="22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029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106E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20E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238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B0E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C36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F71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82D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5786F4A0" w14:textId="77777777" w:rsidTr="00F8371F">
        <w:trPr>
          <w:trHeight w:val="166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B94C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81A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Servicii de inchiriere instalatii de iluminat</w:t>
            </w:r>
          </w:p>
          <w:p w14:paraId="3978FD5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07B6" w14:textId="77777777" w:rsidR="00F8371F" w:rsidRDefault="00F8371F">
            <w:pPr>
              <w:pStyle w:val="yiv1286003567msonormal"/>
              <w:spacing w:before="0" w:beforeAutospacing="0" w:after="0" w:afterAutospacing="0" w:line="276" w:lineRule="auto"/>
              <w:rPr>
                <w:bCs/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bCs/>
                <w:color w:val="000000" w:themeColor="text1"/>
                <w:sz w:val="22"/>
                <w:szCs w:val="22"/>
                <w:lang w:val="ro-RO"/>
              </w:rPr>
              <w:t>51110000-6 - Servicii</w:t>
            </w:r>
          </w:p>
          <w:p w14:paraId="09E0BCCB" w14:textId="77777777" w:rsidR="00F8371F" w:rsidRDefault="00F8371F">
            <w:pPr>
              <w:pStyle w:val="yiv1286003567msonormal"/>
              <w:spacing w:before="0" w:beforeAutospacing="0" w:after="0" w:afterAutospacing="0" w:line="276" w:lineRule="auto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6BF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0B5FA16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047F488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FDB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D1F311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0AA719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  <w:p w14:paraId="55D4262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6C7F1C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F93D3D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73F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1F4AAD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</w:p>
          <w:p w14:paraId="224BBBD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  <w:p w14:paraId="4E724C5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EA7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8B2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78B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  <w:p w14:paraId="519AF5B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BF3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9A1178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410E75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5C0FBF33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950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bookmarkStart w:id="18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5E3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180968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D1BD9D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DF4E" w14:textId="77777777" w:rsidR="00F8371F" w:rsidRDefault="00F8371F">
            <w:pPr>
              <w:pStyle w:val="yiv1286003567msonormal"/>
              <w:spacing w:before="0" w:beforeAutospacing="0" w:after="0" w:afterAutospacing="0" w:line="276" w:lineRule="auto"/>
              <w:rPr>
                <w:bCs/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34913000-0 Diverse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piese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de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schimb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70C8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E0A5A0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E2CD9A6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68A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008D29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  <w:p w14:paraId="5D83A61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E88E71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A33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081505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</w:p>
          <w:p w14:paraId="0BF4437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  <w:p w14:paraId="34CD23F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CE99E9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A56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6AD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2DA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135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D78BDA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  <w:bookmarkEnd w:id="18"/>
      </w:tr>
      <w:tr w:rsidR="00F8371F" w14:paraId="357790F3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EF1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AD2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stradal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97A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50232110-4 Reconditionarea instalatiilor de 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678B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12F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74E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C6B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490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2C8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D2D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10E8E56F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8F5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1CD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</w:pPr>
          </w:p>
          <w:p w14:paraId="096A856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34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5573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4C4CCA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257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322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0B2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190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F1A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272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75E7B232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7F0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459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cadastrale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-de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inregistrarea</w:t>
            </w:r>
            <w:proofErr w:type="spellEnd"/>
          </w:p>
          <w:p w14:paraId="0701B83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sistematică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imobilelor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categoria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 din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cadrul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708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lastRenderedPageBreak/>
              <w:t>71354300-7 - Servicii</w:t>
            </w:r>
          </w:p>
          <w:p w14:paraId="0D5D58B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lastRenderedPageBreak/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1E85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270.000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23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EA43F3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E1A286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OCPI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CD5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A51034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0F7AD1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F25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B26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D4D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176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E127A3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 xml:space="preserve">Bengescu 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Marian Sorin</w:t>
            </w:r>
          </w:p>
        </w:tc>
      </w:tr>
      <w:tr w:rsidR="00F8371F" w14:paraId="51F6D411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320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3F2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organizare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evenimente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culturale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cu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prilejul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sarbatorii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009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DFBE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5BD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45DC69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C9937A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A12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94AA0A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F01A71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072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757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EC3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A96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4521A31B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6440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971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lunare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suport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modulul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REGISTRU AGRICOL VARIANTA WEB din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cadrul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pachetului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APLxPERT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E46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  <w:p w14:paraId="66544E1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72600000-6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informatica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B08D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EAE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D6B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681318A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FA5B28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2BDF80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CD0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7C8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0BE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2A24DE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  <w:p w14:paraId="1793028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326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6FADA0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08B254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3F8BE659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10E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24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organizare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evenimente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culturale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cu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prilejul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sarbatorii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A85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4B01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675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3A5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25F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6E5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D1E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CA7692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AA6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64730868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BA9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75D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Joc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artificii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cu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prilejul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sarbatorii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7ED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0877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6.000,00</w:t>
            </w:r>
          </w:p>
          <w:p w14:paraId="0967B6B1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68A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01D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749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C7F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BD1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D8A7A6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04C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60DB9B71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791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269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Joc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artificii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cu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prilejul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sarbatorii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INALTAREA DOMNULUI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A0D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3458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6000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DE8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8A4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B5B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AF5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FE4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E993A9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A22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61B6C49C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1FC1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29E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prilejul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sarbatoarii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Rromilor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Ziua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internationala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Rromilor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116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79952100-3</w:t>
            </w:r>
          </w:p>
          <w:p w14:paraId="0F93B85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culturale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(Rev.2);</w:t>
            </w:r>
          </w:p>
          <w:p w14:paraId="3113E19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79952000-2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F442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6DB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6C0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</w:p>
          <w:p w14:paraId="26E76B9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3CE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04F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D9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  <w:p w14:paraId="5AF2BE4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F93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19057921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7F85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EBE8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t xml:space="preserve">SERVICII  DE CATERING  IN 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  <w:lang w:val="ro-RO"/>
              </w:rPr>
              <w:lastRenderedPageBreak/>
              <w:t>VEDEREA ACORDARII  UNUI  SUPORT  ALIMENTAR 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EDE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lastRenderedPageBreak/>
              <w:t xml:space="preserve">55524000-9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lastRenderedPageBreak/>
              <w:t xml:space="preserve">catering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scoli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(Rev.2)</w:t>
            </w:r>
          </w:p>
          <w:p w14:paraId="454EDA30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  <w:p w14:paraId="7D153568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  <w:p w14:paraId="31AECC0C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  <w:p w14:paraId="19D6A62E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E09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876.140</w:t>
            </w:r>
          </w:p>
          <w:p w14:paraId="7500FAC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1A2B2C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9B0BB7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C1532F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450893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0ADD7C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83AE4D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66A3B9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47CD2C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3AE8AE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A13E11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7AEFE0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F54481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F5F0D6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CB5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Ministerul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finantelor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conform OUG nr.105/2024</w:t>
            </w:r>
          </w:p>
          <w:p w14:paraId="2690949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3A21F2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D9300E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B95711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F1F249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8CA998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F70BB7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2D5968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6FCBD5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8F9909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021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Procedura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proprie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Anexa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</w:t>
            </w:r>
          </w:p>
          <w:p w14:paraId="1EB520C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5B6C9D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069C6E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5011DB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6DD77C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6949E58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2F6BDF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EE26B5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F3DEFA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61FD93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EDC32D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097870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C30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Martie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  <w:p w14:paraId="26FCBE5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91E629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DB874E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868763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A8AEDD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ED3729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0DF5C0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3DA3E3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6920E1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C32513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16320F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2F4B07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021E3E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F30CA5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590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  <w:p w14:paraId="0696365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BAF32D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B3E6BC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4B8721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2FD2E1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5DF58B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45A5AD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695BAA2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C9C191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B7AC57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FF759A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F371E3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08E961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921E5F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681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Online</w:t>
            </w:r>
          </w:p>
          <w:p w14:paraId="16C8A81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AE4AE7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20571E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5EF9BF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43FF00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3E93D4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5E1823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74E8B9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B4F195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48C22D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F21F5E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4E2E67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FB1789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66C2C9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EF89BA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A2A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 xml:space="preserve">Bengescu Marian 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Sorin</w:t>
            </w:r>
          </w:p>
        </w:tc>
      </w:tr>
      <w:tr w:rsidR="00F8371F" w14:paraId="36C8C459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95F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20AA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DDE0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30213300-8 Computer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birou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82C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D0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D9F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C4C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036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737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2E5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06B5BFD9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6BE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D056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elaborare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SNA 2021-2025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Strategia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Nationala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Anticoruptie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4A29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73220000-0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dezvoltare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D55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01B71A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7E2ED4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A03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7725FE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9D4F9A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1D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8007A5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561C9B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A20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DE9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D34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4C90A2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1F97541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824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26F665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21F993CB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89B5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8CC2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digitalizare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actelor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administrative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Monitorul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Oficial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B8E8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48300000-1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Pachete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software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creare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documente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desen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imagistica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planificare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productivitate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BB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br/>
              <w:t>4.100,00</w:t>
            </w:r>
          </w:p>
          <w:p w14:paraId="2A422FC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82F2EA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465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3B6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805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080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FBD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  <w:p w14:paraId="742B28E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6CDC53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F12D28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02343D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247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172A593C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8CD0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FEFF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eliminare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incinerare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deseurilor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6B29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90513000-6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tratare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eliminare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deseuri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menajere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deseuri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nepericuloase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46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D938E5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0C91DD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E8A805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2.400,00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958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DF607B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2921A5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A09844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574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F346A0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8D53DD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7B2B8D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4E5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673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C6F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6553282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23951D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2C066D5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</w:t>
            </w:r>
          </w:p>
          <w:p w14:paraId="0D9E801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12F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578AB8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159486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93BD36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77BEDEE4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1076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6B84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>constructii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68F7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lastRenderedPageBreak/>
              <w:t xml:space="preserve">44100000-1 </w:t>
            </w: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lastRenderedPageBreak/>
              <w:t>Materiale de constructii si articole conexe (Rev.2)</w:t>
            </w:r>
          </w:p>
          <w:p w14:paraId="08B6A68C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44423000-1 -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020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B71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9A1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28B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2025</w:t>
            </w:r>
          </w:p>
          <w:p w14:paraId="5877E67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AD0D1B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809868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707B0CA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BA28A6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65A3D8B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119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2025</w:t>
            </w:r>
          </w:p>
          <w:p w14:paraId="45596B8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280174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709DFD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0DC841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6C4F39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1CC11A3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1C61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 xml:space="preserve">Online/ 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lastRenderedPageBreak/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920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Marian Sorin</w:t>
            </w:r>
          </w:p>
        </w:tc>
      </w:tr>
      <w:tr w:rsidR="00F8371F" w14:paraId="13FBE4F2" w14:textId="77777777" w:rsidTr="00F8371F">
        <w:trPr>
          <w:trHeight w:val="135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C94F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DEE7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Accesorii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IT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br/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F97E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2BB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F11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BE3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797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  <w:p w14:paraId="0C877AF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485254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2F4F76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057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  <w:p w14:paraId="03704DA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660A15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41A68F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785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 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97E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417B6610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D1D5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C1E2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participare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curs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formare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A4FE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45F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F11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418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2A9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CC9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2EE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CF7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6A2641DF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543F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C5F5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participare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curs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formare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profesionala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3660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C9B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15000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ED8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7C6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5B2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865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80A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B10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297F1249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F57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57FB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Audit energetic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3264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71314300-5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eficienta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energetica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0A1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983,90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B23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073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2F3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CB8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307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0D6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B4F9FC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8B1A4C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20B606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6A9A40A8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487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13A8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“CONSTRUIRE CENTRU DE COLECTARE DESEURI PRIN APORT VOLUNTAR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F07E" w14:textId="77777777" w:rsidR="00F8371F" w:rsidRDefault="00F837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5200000-9</w:t>
            </w:r>
          </w:p>
          <w:p w14:paraId="4225F128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constructii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complete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partiale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6E2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2.299.374,30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100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PNRR – 2.298.686 +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 6.887,30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ACA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Procedura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simplificata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162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</w:p>
          <w:p w14:paraId="62C3C61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4E7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38B3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DC1B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CE8D0A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3AC9DC16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55A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F134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Furnizare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utilaje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tehnologice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necesita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montaj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516C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34221000-2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Containere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mobile cu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utilizare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speciala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8E0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1.033.095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5F30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A5C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Licitatie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deschisa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centralizata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realizata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de Minister)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A2D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8F4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DAA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3187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CD7E15C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0ED4DA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026D2756" w14:textId="77777777" w:rsidTr="00F8371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039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C2A0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tehnica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dirigintelui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santier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“CONSTRUIRE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36E3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71520000-9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763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6.887,30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B87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PNRR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3AF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38B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077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25C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BF5B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048BB09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13C0BDB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79FA44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5FFBC086" w14:textId="77777777" w:rsidTr="00F8371F">
        <w:trPr>
          <w:trHeight w:val="258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B9E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8EF8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reparatie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aparate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aer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conditionat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+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mentenanta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90B8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45331200-8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instalare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echipament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ventilatie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aer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conditionat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76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5A6FBF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21D6C54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D1A98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F60B5A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577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F99C9A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9DAA9F8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4B76AC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B89474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BACB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B2DD57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863EAC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C32FAB5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AC8DBD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1BD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3E3617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51FF19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5833CD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6C2C76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  <w:p w14:paraId="69694B9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07865D3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48B1D92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69E4510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868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  <w:p w14:paraId="5063362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DCB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731D7B86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D18A71C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5CFB88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4CE63D2D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B0B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37A56AB7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Marian Sorin</w:t>
            </w:r>
          </w:p>
        </w:tc>
      </w:tr>
      <w:tr w:rsidR="00F8371F" w14:paraId="498FA882" w14:textId="77777777" w:rsidTr="00F8371F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D0E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5AA0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informare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publicitate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proiectul</w:t>
            </w:r>
            <w:proofErr w:type="spellEnd"/>
          </w:p>
          <w:p w14:paraId="072DA01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5944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79341000-6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publicitate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72A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1.000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85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69D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68C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63AE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D091" w14:textId="77777777" w:rsidR="00F8371F" w:rsidRDefault="00F837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3A06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3A160351" w14:textId="77777777" w:rsidTr="00F8371F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632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FC5F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informare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publicitate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proiectul</w:t>
            </w:r>
            <w:proofErr w:type="spellEnd"/>
          </w:p>
          <w:p w14:paraId="5509AD5D" w14:textId="77777777" w:rsidR="00F8371F" w:rsidRDefault="00F8371F">
            <w:pPr>
              <w:pStyle w:val="NoSpacing"/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 xml:space="preserve">AMPLASARE STALPI DE ILUMINAT STRADAL FOTOVOLTAICI INTELIGENTI IN COMUNA GRUIA, JUDETUL </w:t>
            </w: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B581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79341000-6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publicitate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0534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1.500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991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1BA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27F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E9DA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0FBD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7A57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6251B808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1E9A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F487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Produse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</w:p>
          <w:p w14:paraId="18E5BF2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Corpuri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iluminat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stradal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FCE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34928530-2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Lampi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iluminat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stradal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  <w:p w14:paraId="056A4F2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34928500-3 -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Echipament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iluminat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stradal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B90C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4.100,00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D83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0A5F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C34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D390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017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Online/ 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4CDA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55B02A40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3D6F4763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027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71B7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mentenanta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administrare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site web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Centrul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Comunitar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Gruia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6082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72500000-0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informatice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2BB4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6.000,00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4F0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0FE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639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F74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E67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</w:t>
            </w:r>
          </w:p>
          <w:p w14:paraId="6A19339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576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5FD8F71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7E8C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C0A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echipamente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hardware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software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</w:rPr>
              <w:t xml:space="preserve">pentru obiectivul de investitii </w:t>
            </w:r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Dotarea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cu mobilier,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digitale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invatamant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preuniversitar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conexe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comuna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Gruia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judetul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Mehedinti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BD26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30236000-2 Diverse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tipuri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echipamente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computerizate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3BD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411.657,98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634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PNRR I9 -384.657,98</w:t>
            </w:r>
          </w:p>
          <w:p w14:paraId="75ED48C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PNRR I11- 27.000,00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B69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Procedura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simplificata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A74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1707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1EEA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D9C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04E9E8E3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F53E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1FF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mobilier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</w:rPr>
              <w:t xml:space="preserve">pentru obiectivul de investitii </w:t>
            </w:r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Dotarea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cu mobilier,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digitale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invatamant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preuniversitar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conexe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comuna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Gruia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judetul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Mehedinti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3BC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39160000-1 Mobilier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scolar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C3C5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304.134,00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0FE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PNRR I11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87E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Procedura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simplificata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70B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8368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25F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5D7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63529EA7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F35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A7F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materiale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didactice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</w:rPr>
              <w:t xml:space="preserve">pentru obiectivul de investitii </w:t>
            </w:r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Dotarea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cu mobilier,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echipamente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digitale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invatamant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lastRenderedPageBreak/>
              <w:t>preuniversitar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conexe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comuna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Gruia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judetul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Mehedinti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o-RO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F077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 xml:space="preserve">37524100-8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Jocuri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educative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E13E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75B2"/>
                <w:lang w:eastAsia="ro-RO"/>
              </w:rPr>
              <w:t xml:space="preserve">13.189,00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E37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PNRR I11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FAD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BCD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1017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44F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357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18F1A0EB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46F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FA1F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Executie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proiectul</w:t>
            </w:r>
            <w:proofErr w:type="spellEnd"/>
          </w:p>
          <w:p w14:paraId="74035E4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0D6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45200000-9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constructii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complete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sau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partiale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publice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18FE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</w:rPr>
              <w:t>2.024.745,12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8E8E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4D11C5F6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1.921.171,49+</w:t>
            </w:r>
          </w:p>
          <w:p w14:paraId="3DE44941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local</w:t>
            </w:r>
          </w:p>
          <w:p w14:paraId="79DB291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103.573.63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29F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Procedura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simplificata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6F8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3C00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CCA7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F7DD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5CE3AA15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23BA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4D91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asistenta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din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partea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dirigintelui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santier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proiectul</w:t>
            </w:r>
            <w:proofErr w:type="spellEnd"/>
          </w:p>
          <w:p w14:paraId="28C699F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FD3B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71520000-9</w:t>
            </w:r>
          </w:p>
          <w:p w14:paraId="1B5BA73D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supraveghere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lucrarilor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8ABB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15.352,00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AEB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19C2220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F6C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468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3DB1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9B0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FCD8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F8371F" w14:paraId="0FA88D41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C9A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3C2C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informare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publicitate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proiectul</w:t>
            </w:r>
            <w:proofErr w:type="spellEnd"/>
          </w:p>
          <w:p w14:paraId="16C5222D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E90C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79341000-6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publicitate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3CE4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ADE6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71453DC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B50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48A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CFBD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7D07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1BD5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0393558D" w14:textId="77777777" w:rsidTr="00F8371F">
        <w:trPr>
          <w:trHeight w:val="5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A60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CD03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in management</w:t>
            </w:r>
          </w:p>
          <w:p w14:paraId="6FB2BDD6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„EFICIENTIZARE ENERGETICA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9B1A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 xml:space="preserve">79400000-8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afaceri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management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lastRenderedPageBreak/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conexe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FEB3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76.762,00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F318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545C9FE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60D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5A8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6E0D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A8C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0C7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68404630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C2A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AF53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tehnica</w:t>
            </w:r>
            <w:proofErr w:type="spellEnd"/>
          </w:p>
          <w:p w14:paraId="0ED7EC81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D354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71322000-1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proiectare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constructia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publice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(Rev.2);</w:t>
            </w:r>
          </w:p>
          <w:p w14:paraId="5DEFF56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71356200-0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asistenta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AA50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46.248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B1DA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6C13DC86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50FFE2D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03C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F9E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027C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3AA5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9F7C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7ED39F6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A03E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2736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Executie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proiectul</w:t>
            </w:r>
            <w:proofErr w:type="spellEnd"/>
          </w:p>
          <w:p w14:paraId="22D647C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FB81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45200000-9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constructii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complete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sau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partiale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publice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3A6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1.995.687,54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B0FA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722730B2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1.894.286,77+</w:t>
            </w:r>
          </w:p>
          <w:p w14:paraId="6484209C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local</w:t>
            </w:r>
          </w:p>
          <w:p w14:paraId="3BE3FBE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101.400,77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AB9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Procedura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simplificata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4FF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9299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9F3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048F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3FBCB2A4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070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90E6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asistenta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din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partea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dirigintelui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santier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proiectul</w:t>
            </w:r>
            <w:proofErr w:type="spellEnd"/>
          </w:p>
          <w:p w14:paraId="5A3091BC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AC65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71520000-9</w:t>
            </w:r>
          </w:p>
          <w:p w14:paraId="69096306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supraveghere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lucrarilor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D032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15.137,00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E109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4F10EC1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FAD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68C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E133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2BA2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B1F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F8371F" w14:paraId="4D26A793" w14:textId="77777777" w:rsidTr="00F8371F">
        <w:trPr>
          <w:trHeight w:val="8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09D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ECF4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informare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publicitate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proiectul</w:t>
            </w:r>
            <w:proofErr w:type="spellEnd"/>
          </w:p>
          <w:p w14:paraId="69CB10AC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93F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 xml:space="preserve">79341000-6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lastRenderedPageBreak/>
              <w:t>publicitate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3444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E8FF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47B565B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DB1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4D5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B9DF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889C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B865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17B3BC0E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84AC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A542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in management</w:t>
            </w:r>
          </w:p>
          <w:p w14:paraId="7F35A89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C455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79400000-8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afaceri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management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conexe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C720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75.688,00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CBA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373EB49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E77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753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35EA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2CA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941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0760A660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1111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AEB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tehnica</w:t>
            </w:r>
            <w:proofErr w:type="spellEnd"/>
          </w:p>
          <w:p w14:paraId="32CAC8DF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E223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71322000-1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proiectare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constructia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publice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(Rev.2);</w:t>
            </w:r>
          </w:p>
          <w:p w14:paraId="26582B5D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71356200-0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asistenta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4FAD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45.601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5EDD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13D114E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F33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F37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4949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4C70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332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73282B6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707E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4D6A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reevaluare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CBD3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79419000-4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domeniul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evaluarii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4247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t>3000,00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9BD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B51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DE4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73B3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7F4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Offline/Online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C9BD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37E5B6AB" w14:textId="77777777" w:rsidTr="00F8371F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F7A5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694D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gazduire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mentenanta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administrare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site web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Primaria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Gruia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B28C" w14:textId="77777777" w:rsidR="00F8371F" w:rsidRDefault="00F8371F">
            <w:pPr>
              <w:rPr>
                <w:rFonts w:ascii="Times New Roman" w:hAnsi="Times New Roman" w:cs="Times New Roman"/>
                <w:bCs/>
                <w:lang w:val="it-IT"/>
              </w:rPr>
            </w:pPr>
            <w:r>
              <w:rPr>
                <w:rFonts w:ascii="Times New Roman" w:hAnsi="Times New Roman" w:cs="Times New Roman"/>
                <w:bCs/>
                <w:lang w:val="it-IT"/>
              </w:rPr>
              <w:lastRenderedPageBreak/>
              <w:t xml:space="preserve">72415000-2 Servicii de gazduire pentru </w:t>
            </w:r>
            <w:r>
              <w:rPr>
                <w:rFonts w:ascii="Times New Roman" w:hAnsi="Times New Roman" w:cs="Times New Roman"/>
                <w:bCs/>
                <w:lang w:val="it-IT"/>
              </w:rPr>
              <w:lastRenderedPageBreak/>
              <w:t>operarea de site-uri WWW (World Wide Web)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7D34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o-RO"/>
              </w:rPr>
              <w:lastRenderedPageBreak/>
              <w:t>2.520,96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ED4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E89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490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F074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7AAA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B482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7E99C482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96F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2BB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SERVICII DE MANAGEMENT</w:t>
            </w:r>
          </w:p>
          <w:p w14:paraId="51B81A72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67D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79411000-8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C0E7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50.890 de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4C4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7BB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E43C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B9F3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6530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A7F8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Adrian</w:t>
            </w:r>
          </w:p>
        </w:tc>
      </w:tr>
      <w:tr w:rsidR="00F8371F" w14:paraId="30A0A29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B353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59FB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Servicii de Management</w:t>
            </w:r>
          </w:p>
          <w:p w14:paraId="66F8E280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2D20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79411000-8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22A7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230.670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4E9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BC5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319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303F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91D0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C9D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6F32760B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2286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3F13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Servicii de consultanta de organizare a procedurii proprii de achizitie</w:t>
            </w:r>
          </w:p>
          <w:p w14:paraId="2058B84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Infiintare capacitate de producere s energiei electrice produsa de surse regenerabile pentru autoconsum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901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79418000-7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domeniul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achizitiilor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14A7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05C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D5E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99C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0F02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948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8A02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1F65F72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85FE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672C" w14:textId="77777777" w:rsidR="00F8371F" w:rsidRDefault="00F8371F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Servicii de consultanta de organizare a procedurii proprii de achizitie PENTRU ATRIBUIREA </w:t>
            </w: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lastRenderedPageBreak/>
              <w:t>CONTRACTULUI  DE SERVICII  DE CATERING  IN VEDEREA ACORDARII  UNUI  SUPORT  ALIMENTAR 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CD3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 xml:space="preserve">79418000-7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domeniul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achizitiilor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7739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4.000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AC4A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398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7F3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FBCE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8BA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E7B6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1A20F968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4CD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D51B" w14:textId="77777777" w:rsidR="00F8371F" w:rsidRDefault="00F8371F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prilejul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zilei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de 1 IUNIE ”ZIUA COPILULUI”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24DB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92312000-1 -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artistice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BA4D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4.000,00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068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016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</w:p>
          <w:p w14:paraId="3A065ACE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65E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48CC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8EB4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Offline</w:t>
            </w:r>
          </w:p>
          <w:p w14:paraId="33376C0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2951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0F390928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Bengescu Marian Sorin</w:t>
            </w:r>
          </w:p>
        </w:tc>
      </w:tr>
      <w:tr w:rsidR="00F8371F" w14:paraId="1164C557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D542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33F2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tehnica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dirigintelui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santier</w:t>
            </w:r>
            <w:proofErr w:type="spellEnd"/>
          </w:p>
          <w:p w14:paraId="31FBA53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“ MODERNIZARE INFRASTRUCTURA DE TRANSPORT IN SATELE GRUIA, IZVOARELE SI POIANA GRUII, COMUNA GRUIA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9103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71520000-9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E0C1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72.000,00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1C96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837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C91F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7005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4DC7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9C97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50229C3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F092708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D2B4E39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7B5C63D0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4BE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F10D" w14:textId="77777777" w:rsidR="00F8371F" w:rsidRDefault="00F8371F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SERVICII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br/>
              <w:t>Cotizatie anuala, taxe de participare pentru echipa comunei Gruia si Inscriptionare texte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5D8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79941000-2 -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taxare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  <w:p w14:paraId="4C981421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22462000-6 -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Materiale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publicitare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1B25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4.025,00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1628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F3D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84E5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3B94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764E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Online/</w:t>
            </w:r>
          </w:p>
          <w:p w14:paraId="671B6A7F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740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062693C1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22C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8AF2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Echipamente PSI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6CA2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35111320-4 -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Extinctoare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portabile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  <w:r>
              <w:rPr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24951220-3 -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Produse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extinctoare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(Rev.2);</w:t>
            </w:r>
          </w:p>
          <w:p w14:paraId="534F737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33141623-3 -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Truse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prim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ajutor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(Rev.2);</w:t>
            </w:r>
          </w:p>
          <w:p w14:paraId="2A0D9CBC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50413200-5 -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reparare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intretinere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echipamentului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stingere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incendiilor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9F7A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2.000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FA98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429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0BCC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6E64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F7FF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F3A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48DB80DB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F6EF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DB8F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lang w:val="ro-RO"/>
              </w:rPr>
              <w:t>Servicii de reparatii iluminat stradal cu produse aferente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C14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51110000-6 -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instalare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echipamentului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DA2C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52.881,36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9CDA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35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CC9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03BD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1F88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953F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587A026E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2BD9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F8F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weceu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Piata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Agroalimentara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694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45453000-7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reparatii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renovare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A5CE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130247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D330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9BF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8601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AE3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D28F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B7DA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2D82163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26C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7571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Dispensar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Uman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4A4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45453000-7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reparatii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renovare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E0DB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80672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F658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5E1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2B0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1B9E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574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7205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2321FF1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F5A1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08AA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403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79400000-8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afaceri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management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conexe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663D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o-RO"/>
              </w:rPr>
              <w:t>403268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F23A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5A2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AE7D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B1D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B3C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2930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3197F3A8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CBEE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65D7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cu mobilier material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unvatamant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preuniversitar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conexe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D706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30236000-2 Diverse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tipuri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echipamente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ED00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15200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0174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7AB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5B1A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DD45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7E5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235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4017A7BE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38F7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39C5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EC77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79400000-8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afaceri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in management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conexe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9063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408521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E2E2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C56D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D1D2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3C5C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4B7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2CD5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75309F0C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FEFC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F704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Reabilitare tribuna Stadion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3CC1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45453000-7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reparatii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renovare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</w:t>
            </w:r>
          </w:p>
          <w:p w14:paraId="37D88BF5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45111291-4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amenajare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terenului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19AA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lastRenderedPageBreak/>
              <w:t>294.957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3233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A52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5561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5B62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7CB7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6892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7E3CA0B9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92C8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F393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Izvoarele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1DFA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45310000-3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instalatii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electrice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  <w:p w14:paraId="4F00D5EA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lang w:val="it-IT"/>
              </w:rPr>
              <w:t>45317000-2 - Alte lucrări de instalare electrică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4088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55.151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8909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D9D7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D018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EB08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623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407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2CC72C78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C49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46D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transport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verde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ITS/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infrastructure TIC(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sisteme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inteligente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A7A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79411000-8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B40B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50.361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E5EF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D6C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02D7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A476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F8BD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5B80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16743132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D1CE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C05A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capacitate de producer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energiei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produsa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regenerabile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autoconsum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018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79411000-8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7BA7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Style w:val="apple-converted-space"/>
                <w:bCs/>
              </w:rPr>
              <w:t>228.571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920E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FB80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443A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4008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606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2B2D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1C2D633F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0876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3A4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Retele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canalizare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epurare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ape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menajere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(CSC ,ISC 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Diriginte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sandier)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BF52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45200000-9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constructii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complete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sau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partiale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publice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765F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o-RO"/>
              </w:rPr>
              <w:t>59.336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DC3A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5C02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A8BE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702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FD3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867E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0A46F0FC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8B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3970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centru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deseuri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526F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45200000-9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constructii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complete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sau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partiale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publice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3082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o-RO"/>
              </w:rPr>
              <w:t>110.084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D04D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1B85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BFB1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C53E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8A2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ED1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2C98F90A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A96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5EB6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Infrastructura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 Transport in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Poiana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Gruii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57D5B17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354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45233120-6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constructii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drumuri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E047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284873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C475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8CF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2FCE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DBA2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C1FA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4B7E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70F66FAC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CD6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8B70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Traseu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Eurovele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cadastru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346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71354300-7 -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cadastru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691F" w14:textId="77777777" w:rsidR="00F8371F" w:rsidRDefault="00F8371F">
            <w:pPr>
              <w:spacing w:after="0" w:line="240" w:lineRule="auto"/>
              <w:jc w:val="center"/>
              <w:rPr>
                <w:rStyle w:val="apple-converted-spac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84.033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C751" w14:textId="77777777" w:rsidR="00F8371F" w:rsidRDefault="00F8371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4E5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FFE7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FF69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Decembrie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255C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E61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Adrian</w:t>
            </w:r>
          </w:p>
        </w:tc>
      </w:tr>
      <w:tr w:rsidR="00F8371F" w14:paraId="7A8F6109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1FD5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FC15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Audit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financiar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72F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79212100-4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auditare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financiara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568E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7.000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63D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510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412C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27B3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DB6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4B3D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62EE84BA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9C77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675D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Audit energetic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“INFIINTARE CAPACITATE DE PRODUCERE A ENERGIEI ELECTRICE PRODUSA DIN SURSE REGENERABILE </w:t>
            </w:r>
            <w:r>
              <w:rPr>
                <w:rFonts w:ascii="Times New Roman" w:hAnsi="Times New Roman" w:cs="Times New Roman"/>
                <w:bCs/>
              </w:rPr>
              <w:lastRenderedPageBreak/>
              <w:t>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FE01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71314300-5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eficienta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energetica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2E13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743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DEE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5953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A67C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BB17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253D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4819F82C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BF3D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8809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AB4B" w14:textId="77777777" w:rsidR="00F8371F" w:rsidRDefault="00F8371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45310000-3: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Lucrări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instalare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electrică</w:t>
            </w:r>
            <w:proofErr w:type="spellEnd"/>
            <w:r>
              <w:rPr>
                <w:rFonts w:ascii="Times New Roman" w:hAnsi="Times New Roman" w:cs="Times New Roman"/>
                <w:bCs/>
                <w:color w:val="FF0000"/>
              </w:rPr>
              <w:br/>
            </w:r>
            <w:r>
              <w:rPr>
                <w:rFonts w:ascii="Times New Roman" w:hAnsi="Times New Roman" w:cs="Times New Roman"/>
                <w:bCs/>
              </w:rPr>
              <w:t xml:space="preserve">(Rev.2) </w:t>
            </w:r>
          </w:p>
          <w:p w14:paraId="392636E9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 xml:space="preserve">09331200-0: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Panouri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solare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fotovoltaice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;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5A3F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1.198.505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CEF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stat 926.505 +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local 272.000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EC43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Procedura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simplificata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91CB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EF37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DBFC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592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6FA0F68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22DD98D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3FFEF16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C83D1F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390C6B4F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7FDC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E687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tehnica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dirigintelui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santier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 xml:space="preserve">“INFIINTARE CAPACITATE DE PRODUCERE A ENERGIEI ELECTRICE PRODUSA DIN SURSE REGENERABILE PENTRU </w:t>
            </w:r>
            <w:r>
              <w:rPr>
                <w:rFonts w:ascii="Times New Roman" w:hAnsi="Times New Roman" w:cs="Times New Roman"/>
                <w:bCs/>
              </w:rPr>
              <w:lastRenderedPageBreak/>
              <w:t>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8715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71520000-9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9C0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D4E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BECB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194E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C1F1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170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D7A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2EBDD91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D9FB8A6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37BA242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6182575D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8B6B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59EA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informare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publicitate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623E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92400000-5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agentii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presa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9E24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BF11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stat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CFE8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E43B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62F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1B55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6CE9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F4B091A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CA8F7D9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9390BA9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C812557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6C332F32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860A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261F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org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proceduri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“INFIINTARE CAPACITATE DE PRODUCERE A ENERGIEI ELECTRICE PRODUSA DIN SURSE REGENERABILE PENTRU AUTOCONSUM IN </w:t>
            </w:r>
            <w:r>
              <w:rPr>
                <w:rFonts w:ascii="Times New Roman" w:hAnsi="Times New Roman" w:cs="Times New Roman"/>
                <w:bCs/>
              </w:rPr>
              <w:lastRenderedPageBreak/>
              <w:t>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29BD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it-IT"/>
              </w:rPr>
              <w:lastRenderedPageBreak/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ED29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0BE6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4469" w14:textId="77777777" w:rsidR="00F8371F" w:rsidRDefault="00F8371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190D" w14:textId="77777777" w:rsidR="00F8371F" w:rsidRDefault="00F837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0EAB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9534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D8FD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3C275F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6BF299A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EABB45E" w14:textId="77777777" w:rsidR="00F8371F" w:rsidRDefault="00F8371F">
            <w:pPr>
              <w:pStyle w:val="NoSpacing"/>
              <w:spacing w:line="276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76BB0323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8216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2F47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Produse</w:t>
            </w:r>
            <w:proofErr w:type="spellEnd"/>
          </w:p>
          <w:p w14:paraId="4EF793DB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sportive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19F8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it-IT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it-IT"/>
              </w:rPr>
              <w:t>37400000-2 Articole si  echipamente de sport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F7AA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25.200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13EA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EC12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563D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4AFC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83CF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6301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AA91027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2DD8C80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863C64C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tr w:rsidR="00F8371F" w14:paraId="71C3D284" w14:textId="77777777" w:rsidTr="00F8371F">
        <w:trPr>
          <w:trHeight w:val="11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4904" w14:textId="77777777" w:rsidR="00F8371F" w:rsidRDefault="00F8371F" w:rsidP="00F8371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352" w:hanging="759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245A" w14:textId="77777777" w:rsidR="00F8371F" w:rsidRDefault="00F8371F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gradinita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Gruia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5AF3" w14:textId="77777777" w:rsidR="00F8371F" w:rsidRDefault="00F8371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it-IT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it-IT"/>
              </w:rPr>
              <w:t>71322000-1 Servicii de proiectare tehnica pentru constructia de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F657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35000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4E2E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local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2E19" w14:textId="77777777" w:rsidR="00F8371F" w:rsidRDefault="00F837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Achizitie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directa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6ACB" w14:textId="77777777" w:rsidR="00F8371F" w:rsidRDefault="00F837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D55F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7F5E" w14:textId="77777777" w:rsidR="00F8371F" w:rsidRDefault="00F8371F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B87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81CF6E9" w14:textId="77777777" w:rsidR="00F8371F" w:rsidRDefault="00F8371F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  <w:p w14:paraId="0A3945EE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23C638C" w14:textId="77777777" w:rsidR="00F8371F" w:rsidRDefault="00F8371F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Budirinca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Adrian</w:t>
            </w:r>
          </w:p>
        </w:tc>
      </w:tr>
      <w:bookmarkEnd w:id="16"/>
      <w:bookmarkEnd w:id="17"/>
    </w:tbl>
    <w:p w14:paraId="006FF7EF" w14:textId="77777777" w:rsidR="00F8371F" w:rsidRDefault="00F8371F" w:rsidP="00F8371F">
      <w:pPr>
        <w:rPr>
          <w:rFonts w:ascii="Times New Roman" w:hAnsi="Times New Roman" w:cs="Times New Roman"/>
          <w:bCs/>
          <w:color w:val="000000" w:themeColor="text1"/>
        </w:rPr>
      </w:pPr>
    </w:p>
    <w:p w14:paraId="6287478A" w14:textId="77777777" w:rsidR="00F8371F" w:rsidRDefault="00F8371F" w:rsidP="00F8371F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 INTOCMIT </w:t>
      </w:r>
    </w:p>
    <w:p w14:paraId="7AD0706B" w14:textId="77777777" w:rsidR="00F8371F" w:rsidRDefault="00F8371F" w:rsidP="00F8371F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BUDIRINCA ADRIAN </w:t>
      </w:r>
    </w:p>
    <w:p w14:paraId="43CA26AA" w14:textId="2975A4C5" w:rsidR="00C866CB" w:rsidRPr="00B83EB5" w:rsidRDefault="00C866CB" w:rsidP="00B83EB5"/>
    <w:sectPr w:rsidR="00C866CB" w:rsidRPr="00B83EB5" w:rsidSect="008B47E4">
      <w:pgSz w:w="15840" w:h="12240" w:orient="landscape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47204"/>
    <w:multiLevelType w:val="hybridMultilevel"/>
    <w:tmpl w:val="CAE8C8A0"/>
    <w:lvl w:ilvl="0" w:tplc="0418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A20D4"/>
    <w:multiLevelType w:val="hybridMultilevel"/>
    <w:tmpl w:val="495EFF8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42A81"/>
    <w:multiLevelType w:val="hybridMultilevel"/>
    <w:tmpl w:val="00DE9430"/>
    <w:lvl w:ilvl="0" w:tplc="927C330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C"/>
    <w:rsid w:val="0000171E"/>
    <w:rsid w:val="000057D8"/>
    <w:rsid w:val="00006A20"/>
    <w:rsid w:val="00020D98"/>
    <w:rsid w:val="00026237"/>
    <w:rsid w:val="00043449"/>
    <w:rsid w:val="00047A0B"/>
    <w:rsid w:val="000713E2"/>
    <w:rsid w:val="00072FEB"/>
    <w:rsid w:val="0009196E"/>
    <w:rsid w:val="000A6F73"/>
    <w:rsid w:val="000B72F5"/>
    <w:rsid w:val="000C6526"/>
    <w:rsid w:val="000C751D"/>
    <w:rsid w:val="000D2167"/>
    <w:rsid w:val="000E56A0"/>
    <w:rsid w:val="000E7162"/>
    <w:rsid w:val="000F2D53"/>
    <w:rsid w:val="000F45DB"/>
    <w:rsid w:val="00101BC7"/>
    <w:rsid w:val="00102BBE"/>
    <w:rsid w:val="00103AD1"/>
    <w:rsid w:val="001049DE"/>
    <w:rsid w:val="001073AD"/>
    <w:rsid w:val="00113FB8"/>
    <w:rsid w:val="00114EBE"/>
    <w:rsid w:val="0012120B"/>
    <w:rsid w:val="00127499"/>
    <w:rsid w:val="001362C4"/>
    <w:rsid w:val="00136569"/>
    <w:rsid w:val="00144972"/>
    <w:rsid w:val="0016088C"/>
    <w:rsid w:val="001626EA"/>
    <w:rsid w:val="00163E2E"/>
    <w:rsid w:val="001729F3"/>
    <w:rsid w:val="00172C6F"/>
    <w:rsid w:val="00173E39"/>
    <w:rsid w:val="0018316B"/>
    <w:rsid w:val="0018317D"/>
    <w:rsid w:val="001875A5"/>
    <w:rsid w:val="001A184E"/>
    <w:rsid w:val="001A21F7"/>
    <w:rsid w:val="001A4B72"/>
    <w:rsid w:val="001B51CE"/>
    <w:rsid w:val="001B5E79"/>
    <w:rsid w:val="001C6DC3"/>
    <w:rsid w:val="001D4256"/>
    <w:rsid w:val="001E1CD3"/>
    <w:rsid w:val="001E6D6C"/>
    <w:rsid w:val="0020165F"/>
    <w:rsid w:val="0020615F"/>
    <w:rsid w:val="00214A54"/>
    <w:rsid w:val="0021609A"/>
    <w:rsid w:val="00216A25"/>
    <w:rsid w:val="00216F02"/>
    <w:rsid w:val="002219B6"/>
    <w:rsid w:val="00227848"/>
    <w:rsid w:val="002377A5"/>
    <w:rsid w:val="0026188C"/>
    <w:rsid w:val="002641E1"/>
    <w:rsid w:val="002667F3"/>
    <w:rsid w:val="00270862"/>
    <w:rsid w:val="00272A6C"/>
    <w:rsid w:val="002927AD"/>
    <w:rsid w:val="002A58EB"/>
    <w:rsid w:val="002A6305"/>
    <w:rsid w:val="002C1A90"/>
    <w:rsid w:val="002C476D"/>
    <w:rsid w:val="002C5A8A"/>
    <w:rsid w:val="002C6C34"/>
    <w:rsid w:val="002D78F6"/>
    <w:rsid w:val="002E1816"/>
    <w:rsid w:val="002E4672"/>
    <w:rsid w:val="002F1C5D"/>
    <w:rsid w:val="003016BB"/>
    <w:rsid w:val="00305A6A"/>
    <w:rsid w:val="0031201C"/>
    <w:rsid w:val="00313882"/>
    <w:rsid w:val="00322782"/>
    <w:rsid w:val="00323A84"/>
    <w:rsid w:val="00333960"/>
    <w:rsid w:val="003361DE"/>
    <w:rsid w:val="0033634B"/>
    <w:rsid w:val="003416D0"/>
    <w:rsid w:val="003463ED"/>
    <w:rsid w:val="00352D3F"/>
    <w:rsid w:val="00352F72"/>
    <w:rsid w:val="00356003"/>
    <w:rsid w:val="00366822"/>
    <w:rsid w:val="003702D0"/>
    <w:rsid w:val="00376F09"/>
    <w:rsid w:val="003873E1"/>
    <w:rsid w:val="00392081"/>
    <w:rsid w:val="003A1A41"/>
    <w:rsid w:val="003A5F2C"/>
    <w:rsid w:val="003B1D4D"/>
    <w:rsid w:val="003B482B"/>
    <w:rsid w:val="003C4CF6"/>
    <w:rsid w:val="003C541C"/>
    <w:rsid w:val="003D62BB"/>
    <w:rsid w:val="003E3928"/>
    <w:rsid w:val="003F03B1"/>
    <w:rsid w:val="00407035"/>
    <w:rsid w:val="0042199D"/>
    <w:rsid w:val="00422256"/>
    <w:rsid w:val="004243EE"/>
    <w:rsid w:val="00431C4D"/>
    <w:rsid w:val="00443635"/>
    <w:rsid w:val="00454F90"/>
    <w:rsid w:val="00464F6C"/>
    <w:rsid w:val="00475A94"/>
    <w:rsid w:val="00475B01"/>
    <w:rsid w:val="00490EDF"/>
    <w:rsid w:val="00493C6F"/>
    <w:rsid w:val="00494064"/>
    <w:rsid w:val="004A3BCC"/>
    <w:rsid w:val="004A7EEE"/>
    <w:rsid w:val="004B2777"/>
    <w:rsid w:val="004B64D2"/>
    <w:rsid w:val="004C03FC"/>
    <w:rsid w:val="004C4A15"/>
    <w:rsid w:val="005018A8"/>
    <w:rsid w:val="00502074"/>
    <w:rsid w:val="00521C49"/>
    <w:rsid w:val="00522C34"/>
    <w:rsid w:val="00523190"/>
    <w:rsid w:val="005410A3"/>
    <w:rsid w:val="00547C71"/>
    <w:rsid w:val="00551787"/>
    <w:rsid w:val="0055321D"/>
    <w:rsid w:val="00554366"/>
    <w:rsid w:val="00572200"/>
    <w:rsid w:val="00585139"/>
    <w:rsid w:val="005952C0"/>
    <w:rsid w:val="005975B0"/>
    <w:rsid w:val="0059798B"/>
    <w:rsid w:val="005A0EA5"/>
    <w:rsid w:val="005A52ED"/>
    <w:rsid w:val="005A625F"/>
    <w:rsid w:val="005A66CB"/>
    <w:rsid w:val="005B0D6E"/>
    <w:rsid w:val="005B4D96"/>
    <w:rsid w:val="005C3168"/>
    <w:rsid w:val="005D35C1"/>
    <w:rsid w:val="005D4AAC"/>
    <w:rsid w:val="005D6BC8"/>
    <w:rsid w:val="005E61CF"/>
    <w:rsid w:val="00606E74"/>
    <w:rsid w:val="0060726A"/>
    <w:rsid w:val="006127F3"/>
    <w:rsid w:val="006135AB"/>
    <w:rsid w:val="00627837"/>
    <w:rsid w:val="0063741F"/>
    <w:rsid w:val="00643170"/>
    <w:rsid w:val="0066427C"/>
    <w:rsid w:val="00665491"/>
    <w:rsid w:val="00676D93"/>
    <w:rsid w:val="0069405F"/>
    <w:rsid w:val="00697848"/>
    <w:rsid w:val="006B6F70"/>
    <w:rsid w:val="006D5223"/>
    <w:rsid w:val="006D6825"/>
    <w:rsid w:val="006D75E3"/>
    <w:rsid w:val="006D7C10"/>
    <w:rsid w:val="006F08C7"/>
    <w:rsid w:val="007104D3"/>
    <w:rsid w:val="00713F7C"/>
    <w:rsid w:val="00714309"/>
    <w:rsid w:val="0071516C"/>
    <w:rsid w:val="007376A2"/>
    <w:rsid w:val="007411FB"/>
    <w:rsid w:val="00745C18"/>
    <w:rsid w:val="0076399D"/>
    <w:rsid w:val="00773F0A"/>
    <w:rsid w:val="00781B1C"/>
    <w:rsid w:val="00786C9B"/>
    <w:rsid w:val="00787A9E"/>
    <w:rsid w:val="0079564B"/>
    <w:rsid w:val="007B2E5D"/>
    <w:rsid w:val="007B51FD"/>
    <w:rsid w:val="007C08B8"/>
    <w:rsid w:val="007C1375"/>
    <w:rsid w:val="007D332E"/>
    <w:rsid w:val="007D5101"/>
    <w:rsid w:val="007D5559"/>
    <w:rsid w:val="007D687B"/>
    <w:rsid w:val="007E2EDE"/>
    <w:rsid w:val="007E6376"/>
    <w:rsid w:val="007E7778"/>
    <w:rsid w:val="007F402A"/>
    <w:rsid w:val="007F54DA"/>
    <w:rsid w:val="007F5A67"/>
    <w:rsid w:val="00801888"/>
    <w:rsid w:val="00805664"/>
    <w:rsid w:val="0082121B"/>
    <w:rsid w:val="008227F7"/>
    <w:rsid w:val="00833824"/>
    <w:rsid w:val="00836162"/>
    <w:rsid w:val="00837E49"/>
    <w:rsid w:val="008423E9"/>
    <w:rsid w:val="00845CA3"/>
    <w:rsid w:val="00861196"/>
    <w:rsid w:val="008617EB"/>
    <w:rsid w:val="00864BC5"/>
    <w:rsid w:val="00875558"/>
    <w:rsid w:val="0089236F"/>
    <w:rsid w:val="008A12D5"/>
    <w:rsid w:val="008A258A"/>
    <w:rsid w:val="008A701C"/>
    <w:rsid w:val="008A73BC"/>
    <w:rsid w:val="008B14A3"/>
    <w:rsid w:val="008B2C56"/>
    <w:rsid w:val="008B47E4"/>
    <w:rsid w:val="008B5E08"/>
    <w:rsid w:val="008C5538"/>
    <w:rsid w:val="008D1383"/>
    <w:rsid w:val="008D5102"/>
    <w:rsid w:val="008E41F6"/>
    <w:rsid w:val="008E498D"/>
    <w:rsid w:val="008F18F8"/>
    <w:rsid w:val="008F2AF8"/>
    <w:rsid w:val="00902456"/>
    <w:rsid w:val="00913B62"/>
    <w:rsid w:val="00922124"/>
    <w:rsid w:val="00925CD0"/>
    <w:rsid w:val="00932360"/>
    <w:rsid w:val="00936298"/>
    <w:rsid w:val="00936C1D"/>
    <w:rsid w:val="00960DD5"/>
    <w:rsid w:val="00966075"/>
    <w:rsid w:val="00974DBA"/>
    <w:rsid w:val="00991E7F"/>
    <w:rsid w:val="009A088A"/>
    <w:rsid w:val="009E286C"/>
    <w:rsid w:val="009F3CD2"/>
    <w:rsid w:val="00A017D6"/>
    <w:rsid w:val="00A0205A"/>
    <w:rsid w:val="00A17489"/>
    <w:rsid w:val="00A21D5C"/>
    <w:rsid w:val="00A27B48"/>
    <w:rsid w:val="00A4336E"/>
    <w:rsid w:val="00A45557"/>
    <w:rsid w:val="00A50C5D"/>
    <w:rsid w:val="00A512C4"/>
    <w:rsid w:val="00A755E0"/>
    <w:rsid w:val="00A87814"/>
    <w:rsid w:val="00A920F9"/>
    <w:rsid w:val="00A94467"/>
    <w:rsid w:val="00A95795"/>
    <w:rsid w:val="00AB3230"/>
    <w:rsid w:val="00AD1A6A"/>
    <w:rsid w:val="00AD74CB"/>
    <w:rsid w:val="00AE6A3C"/>
    <w:rsid w:val="00AF4914"/>
    <w:rsid w:val="00B11972"/>
    <w:rsid w:val="00B12BC6"/>
    <w:rsid w:val="00B145D8"/>
    <w:rsid w:val="00B1550D"/>
    <w:rsid w:val="00B33FB3"/>
    <w:rsid w:val="00B35714"/>
    <w:rsid w:val="00B40152"/>
    <w:rsid w:val="00B422E2"/>
    <w:rsid w:val="00B43764"/>
    <w:rsid w:val="00B5389B"/>
    <w:rsid w:val="00B53B2A"/>
    <w:rsid w:val="00B759B4"/>
    <w:rsid w:val="00B83EB5"/>
    <w:rsid w:val="00B875A2"/>
    <w:rsid w:val="00BA187B"/>
    <w:rsid w:val="00BA6C5E"/>
    <w:rsid w:val="00BB2033"/>
    <w:rsid w:val="00BC6FAD"/>
    <w:rsid w:val="00BC78A1"/>
    <w:rsid w:val="00BD0FC3"/>
    <w:rsid w:val="00BD1C06"/>
    <w:rsid w:val="00BD75A7"/>
    <w:rsid w:val="00BE3316"/>
    <w:rsid w:val="00BF1AA5"/>
    <w:rsid w:val="00BF6A2B"/>
    <w:rsid w:val="00C13E38"/>
    <w:rsid w:val="00C16314"/>
    <w:rsid w:val="00C17028"/>
    <w:rsid w:val="00C23EAC"/>
    <w:rsid w:val="00C25535"/>
    <w:rsid w:val="00C26159"/>
    <w:rsid w:val="00C2676E"/>
    <w:rsid w:val="00C362A4"/>
    <w:rsid w:val="00C46BCF"/>
    <w:rsid w:val="00C673E0"/>
    <w:rsid w:val="00C70D4E"/>
    <w:rsid w:val="00C74CAB"/>
    <w:rsid w:val="00C74E6F"/>
    <w:rsid w:val="00C83E6A"/>
    <w:rsid w:val="00C866CB"/>
    <w:rsid w:val="00C9127C"/>
    <w:rsid w:val="00C92EC7"/>
    <w:rsid w:val="00C944D7"/>
    <w:rsid w:val="00CA2EB3"/>
    <w:rsid w:val="00CB425E"/>
    <w:rsid w:val="00CB6DEC"/>
    <w:rsid w:val="00CC342F"/>
    <w:rsid w:val="00CC43C2"/>
    <w:rsid w:val="00CD4850"/>
    <w:rsid w:val="00CD4AF8"/>
    <w:rsid w:val="00CE3B3A"/>
    <w:rsid w:val="00CE7169"/>
    <w:rsid w:val="00CF6355"/>
    <w:rsid w:val="00D14D17"/>
    <w:rsid w:val="00D33814"/>
    <w:rsid w:val="00D63275"/>
    <w:rsid w:val="00D8445B"/>
    <w:rsid w:val="00DA2170"/>
    <w:rsid w:val="00DA721B"/>
    <w:rsid w:val="00DB0289"/>
    <w:rsid w:val="00DC3A3F"/>
    <w:rsid w:val="00DC63B1"/>
    <w:rsid w:val="00E031E1"/>
    <w:rsid w:val="00E12821"/>
    <w:rsid w:val="00E20FBC"/>
    <w:rsid w:val="00E23E88"/>
    <w:rsid w:val="00E30C9F"/>
    <w:rsid w:val="00E34CB7"/>
    <w:rsid w:val="00E37D01"/>
    <w:rsid w:val="00E42F7A"/>
    <w:rsid w:val="00E42FA3"/>
    <w:rsid w:val="00E43C11"/>
    <w:rsid w:val="00E50FC2"/>
    <w:rsid w:val="00E87E32"/>
    <w:rsid w:val="00E9547C"/>
    <w:rsid w:val="00E95759"/>
    <w:rsid w:val="00E95EE0"/>
    <w:rsid w:val="00E96A85"/>
    <w:rsid w:val="00E97FF9"/>
    <w:rsid w:val="00EA1E6F"/>
    <w:rsid w:val="00EA2E54"/>
    <w:rsid w:val="00EB38B6"/>
    <w:rsid w:val="00EC6286"/>
    <w:rsid w:val="00ED30CB"/>
    <w:rsid w:val="00ED6019"/>
    <w:rsid w:val="00EF57C2"/>
    <w:rsid w:val="00F0491D"/>
    <w:rsid w:val="00F111A1"/>
    <w:rsid w:val="00F14AEE"/>
    <w:rsid w:val="00F1651B"/>
    <w:rsid w:val="00F17468"/>
    <w:rsid w:val="00F26796"/>
    <w:rsid w:val="00F33F1F"/>
    <w:rsid w:val="00F40A86"/>
    <w:rsid w:val="00F47FA3"/>
    <w:rsid w:val="00F50402"/>
    <w:rsid w:val="00F57FE8"/>
    <w:rsid w:val="00F613B9"/>
    <w:rsid w:val="00F8371F"/>
    <w:rsid w:val="00FB0242"/>
    <w:rsid w:val="00FB6C20"/>
    <w:rsid w:val="00FC2BA7"/>
    <w:rsid w:val="00FE2C5A"/>
    <w:rsid w:val="00FF60B7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A75B"/>
  <w15:docId w15:val="{93E7AE68-3246-4C1C-9855-2037D7B3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CB7"/>
  </w:style>
  <w:style w:type="paragraph" w:styleId="Heading1">
    <w:name w:val="heading 1"/>
    <w:basedOn w:val="Normal"/>
    <w:next w:val="Normal"/>
    <w:link w:val="Heading1Char"/>
    <w:uiPriority w:val="9"/>
    <w:qFormat/>
    <w:rsid w:val="00932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286003567msonormal">
    <w:name w:val="yiv1286003567msonormal"/>
    <w:basedOn w:val="Normal"/>
    <w:rsid w:val="003C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6A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2E5D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B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E5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3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CD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25CD0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F83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8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FA4A-27AA-44E0-ADC4-657A93A3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4067</Words>
  <Characters>23186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9</cp:revision>
  <cp:lastPrinted>2022-12-22T07:58:00Z</cp:lastPrinted>
  <dcterms:created xsi:type="dcterms:W3CDTF">2024-02-29T08:27:00Z</dcterms:created>
  <dcterms:modified xsi:type="dcterms:W3CDTF">2025-03-30T13:13:00Z</dcterms:modified>
</cp:coreProperties>
</file>