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E46CC" w14:textId="3E50788C" w:rsidR="001C079F" w:rsidRDefault="00084D81" w:rsidP="00347D7A">
      <w:pPr>
        <w:pStyle w:val="NoSpacing"/>
        <w:jc w:val="right"/>
        <w:rPr>
          <w:b/>
          <w:lang w:val="en-GB"/>
        </w:rPr>
      </w:pPr>
      <w:proofErr w:type="spellStart"/>
      <w:r>
        <w:rPr>
          <w:b/>
          <w:lang w:val="en-GB"/>
        </w:rPr>
        <w:t>Anexa</w:t>
      </w:r>
      <w:proofErr w:type="spellEnd"/>
      <w:r>
        <w:rPr>
          <w:b/>
          <w:lang w:val="en-GB"/>
        </w:rPr>
        <w:t xml:space="preserve"> 2</w:t>
      </w:r>
    </w:p>
    <w:p w14:paraId="6E9EDFA4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5FF6871E" w14:textId="77777777" w:rsidR="001C079F" w:rsidRPr="00703363" w:rsidRDefault="001C079F" w:rsidP="001C079F">
      <w:pPr>
        <w:pStyle w:val="NoSpacing"/>
        <w:rPr>
          <w:b/>
          <w:lang w:val="en-GB"/>
        </w:rPr>
      </w:pPr>
      <w:proofErr w:type="spellStart"/>
      <w:r w:rsidRPr="00703363">
        <w:rPr>
          <w:b/>
          <w:lang w:val="en-GB"/>
        </w:rPr>
        <w:t>Comuna</w:t>
      </w:r>
      <w:proofErr w:type="spellEnd"/>
      <w:r w:rsidRPr="00703363">
        <w:rPr>
          <w:b/>
          <w:lang w:val="en-GB"/>
        </w:rPr>
        <w:t xml:space="preserve"> </w:t>
      </w:r>
      <w:proofErr w:type="spellStart"/>
      <w:r w:rsidRPr="00703363">
        <w:rPr>
          <w:b/>
          <w:lang w:val="en-GB"/>
        </w:rPr>
        <w:t>Maldaresti</w:t>
      </w:r>
      <w:proofErr w:type="spellEnd"/>
    </w:p>
    <w:p w14:paraId="0FAA8383" w14:textId="77777777" w:rsidR="001C079F" w:rsidRDefault="00722570" w:rsidP="001C079F">
      <w:pPr>
        <w:pStyle w:val="NoSpacing"/>
        <w:rPr>
          <w:b/>
          <w:lang w:val="en-GB"/>
        </w:rPr>
      </w:pPr>
      <w:proofErr w:type="spellStart"/>
      <w:r>
        <w:rPr>
          <w:b/>
          <w:lang w:val="en-GB"/>
        </w:rPr>
        <w:t>Judetul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V</w:t>
      </w:r>
      <w:r w:rsidR="001C079F" w:rsidRPr="00703363">
        <w:rPr>
          <w:b/>
          <w:lang w:val="en-GB"/>
        </w:rPr>
        <w:t>alcea</w:t>
      </w:r>
      <w:proofErr w:type="spellEnd"/>
    </w:p>
    <w:p w14:paraId="1B83E480" w14:textId="77777777" w:rsidR="00926C9C" w:rsidRDefault="00926C9C" w:rsidP="001C079F">
      <w:pPr>
        <w:pStyle w:val="NoSpacing"/>
        <w:rPr>
          <w:b/>
          <w:lang w:val="en-GB"/>
        </w:rPr>
      </w:pPr>
    </w:p>
    <w:p w14:paraId="2DE1C6E9" w14:textId="77777777" w:rsidR="001C079F" w:rsidRDefault="001C079F" w:rsidP="001C079F">
      <w:pPr>
        <w:pStyle w:val="NoSpacing"/>
        <w:rPr>
          <w:lang w:val="en-GB"/>
        </w:rPr>
      </w:pPr>
    </w:p>
    <w:p w14:paraId="4998AC44" w14:textId="77777777" w:rsidR="001C079F" w:rsidRPr="00703363" w:rsidRDefault="001C079F" w:rsidP="001C079F">
      <w:pPr>
        <w:pStyle w:val="NoSpacing"/>
        <w:jc w:val="center"/>
        <w:rPr>
          <w:b/>
          <w:lang w:val="en-GB"/>
        </w:rPr>
      </w:pPr>
      <w:r w:rsidRPr="00703363">
        <w:rPr>
          <w:b/>
          <w:lang w:val="en-GB"/>
        </w:rPr>
        <w:t>LISTA</w:t>
      </w:r>
    </w:p>
    <w:p w14:paraId="01157B75" w14:textId="77777777" w:rsidR="001C079F" w:rsidRPr="00703363" w:rsidRDefault="00DE6EE7" w:rsidP="00DE6EE7">
      <w:pPr>
        <w:pStyle w:val="NoSpacing"/>
        <w:jc w:val="center"/>
        <w:rPr>
          <w:b/>
          <w:lang w:val="en-GB"/>
        </w:rPr>
      </w:pPr>
      <w:r>
        <w:rPr>
          <w:b/>
          <w:lang w:val="en-GB"/>
        </w:rPr>
        <w:t xml:space="preserve">DE INVESTITII SI DOTARI INDEPENDENTE CU FINANATARE </w:t>
      </w:r>
      <w:proofErr w:type="gramStart"/>
      <w:r>
        <w:rPr>
          <w:b/>
          <w:lang w:val="en-GB"/>
        </w:rPr>
        <w:t>INTEGRALA  SAU</w:t>
      </w:r>
      <w:proofErr w:type="gramEnd"/>
      <w:r>
        <w:rPr>
          <w:b/>
          <w:lang w:val="en-GB"/>
        </w:rPr>
        <w:t xml:space="preserve"> PARTIALA  DE LA BUGETUL LOCAL AL COMUNEI  MALDARESTI,</w:t>
      </w:r>
    </w:p>
    <w:p w14:paraId="0BF28B60" w14:textId="6A47D94F" w:rsidR="00A42500" w:rsidRDefault="007679FC" w:rsidP="00A42500">
      <w:pPr>
        <w:pStyle w:val="NoSpacing"/>
        <w:jc w:val="center"/>
        <w:rPr>
          <w:b/>
          <w:lang w:val="en-GB"/>
        </w:rPr>
      </w:pPr>
      <w:r>
        <w:rPr>
          <w:b/>
          <w:lang w:val="en-GB"/>
        </w:rPr>
        <w:t xml:space="preserve">Pe </w:t>
      </w:r>
      <w:proofErr w:type="spellStart"/>
      <w:r>
        <w:rPr>
          <w:b/>
          <w:lang w:val="en-GB"/>
        </w:rPr>
        <w:t>anul</w:t>
      </w:r>
      <w:proofErr w:type="spellEnd"/>
      <w:r>
        <w:rPr>
          <w:b/>
          <w:lang w:val="en-GB"/>
        </w:rPr>
        <w:t xml:space="preserve"> </w:t>
      </w:r>
      <w:proofErr w:type="gramStart"/>
      <w:r>
        <w:rPr>
          <w:b/>
          <w:lang w:val="en-GB"/>
        </w:rPr>
        <w:t>202</w:t>
      </w:r>
      <w:r w:rsidR="00C26779">
        <w:rPr>
          <w:b/>
          <w:lang w:val="en-GB"/>
        </w:rPr>
        <w:t>5</w:t>
      </w:r>
      <w:r w:rsidR="001A2229">
        <w:rPr>
          <w:b/>
          <w:lang w:val="en-GB"/>
        </w:rPr>
        <w:t xml:space="preserve"> </w:t>
      </w:r>
      <w:r w:rsidR="00CC3F8D">
        <w:rPr>
          <w:b/>
          <w:lang w:val="en-GB"/>
        </w:rPr>
        <w:t xml:space="preserve"> </w:t>
      </w:r>
      <w:proofErr w:type="spellStart"/>
      <w:r w:rsidR="00A42500">
        <w:rPr>
          <w:b/>
          <w:lang w:val="en-GB"/>
        </w:rPr>
        <w:t>aprobat</w:t>
      </w:r>
      <w:proofErr w:type="spellEnd"/>
      <w:proofErr w:type="gramEnd"/>
      <w:r w:rsidR="00A42500">
        <w:rPr>
          <w:b/>
          <w:lang w:val="en-GB"/>
        </w:rPr>
        <w:t xml:space="preserve">  </w:t>
      </w:r>
      <w:proofErr w:type="spellStart"/>
      <w:r w:rsidR="00A42500">
        <w:rPr>
          <w:b/>
          <w:lang w:val="en-GB"/>
        </w:rPr>
        <w:t>prin</w:t>
      </w:r>
      <w:proofErr w:type="spellEnd"/>
      <w:r w:rsidR="00A42500">
        <w:rPr>
          <w:b/>
          <w:lang w:val="en-GB"/>
        </w:rPr>
        <w:t xml:space="preserve">  HCL </w:t>
      </w:r>
      <w:proofErr w:type="spellStart"/>
      <w:r w:rsidR="00A42500">
        <w:rPr>
          <w:b/>
          <w:lang w:val="en-GB"/>
        </w:rPr>
        <w:t>Maldaresti</w:t>
      </w:r>
      <w:proofErr w:type="spellEnd"/>
      <w:r w:rsidR="00A42500">
        <w:rPr>
          <w:b/>
          <w:lang w:val="en-GB"/>
        </w:rPr>
        <w:t xml:space="preserve">   </w:t>
      </w:r>
      <w:r w:rsidR="008B0230">
        <w:rPr>
          <w:b/>
          <w:lang w:val="en-GB"/>
        </w:rPr>
        <w:t xml:space="preserve">    </w:t>
      </w:r>
      <w:r w:rsidR="00A42500">
        <w:rPr>
          <w:b/>
          <w:lang w:val="en-GB"/>
        </w:rPr>
        <w:t xml:space="preserve">     din  </w:t>
      </w:r>
      <w:r w:rsidR="00C26779">
        <w:rPr>
          <w:b/>
          <w:lang w:val="en-GB"/>
        </w:rPr>
        <w:t>26.03.2025</w:t>
      </w:r>
    </w:p>
    <w:p w14:paraId="2278AB52" w14:textId="65F81FE3" w:rsidR="00A42500" w:rsidRDefault="00A42500" w:rsidP="00A42500">
      <w:pPr>
        <w:pStyle w:val="NoSpacing"/>
        <w:jc w:val="center"/>
        <w:rPr>
          <w:b/>
          <w:lang w:val="en-GB"/>
        </w:rPr>
      </w:pPr>
    </w:p>
    <w:p w14:paraId="72D98EE7" w14:textId="77777777" w:rsidR="00A42500" w:rsidRDefault="00A42500" w:rsidP="00A42500">
      <w:pPr>
        <w:pStyle w:val="NoSpacing"/>
        <w:jc w:val="center"/>
        <w:rPr>
          <w:b/>
          <w:lang w:val="en-GB"/>
        </w:rPr>
      </w:pPr>
    </w:p>
    <w:p w14:paraId="302DE74F" w14:textId="1F4C3A7E" w:rsidR="001C079F" w:rsidRDefault="001C079F" w:rsidP="001C079F">
      <w:pPr>
        <w:pStyle w:val="NoSpacing"/>
        <w:jc w:val="center"/>
        <w:rPr>
          <w:b/>
          <w:lang w:val="en-GB"/>
        </w:rPr>
      </w:pPr>
    </w:p>
    <w:p w14:paraId="6C0F9731" w14:textId="77777777" w:rsidR="001C079F" w:rsidRDefault="001C079F" w:rsidP="001C079F">
      <w:pPr>
        <w:pStyle w:val="NoSpacing"/>
        <w:jc w:val="center"/>
        <w:rPr>
          <w:b/>
          <w:lang w:val="en-GB"/>
        </w:rPr>
      </w:pP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547"/>
        <w:gridCol w:w="5231"/>
        <w:gridCol w:w="993"/>
        <w:gridCol w:w="992"/>
        <w:gridCol w:w="709"/>
        <w:gridCol w:w="850"/>
        <w:gridCol w:w="851"/>
        <w:gridCol w:w="708"/>
        <w:gridCol w:w="709"/>
        <w:gridCol w:w="992"/>
        <w:gridCol w:w="709"/>
        <w:gridCol w:w="992"/>
      </w:tblGrid>
      <w:tr w:rsidR="00FF10AB" w:rsidRPr="00E10B99" w14:paraId="5D6751D4" w14:textId="77777777" w:rsidTr="00926C9C">
        <w:tc>
          <w:tcPr>
            <w:tcW w:w="547" w:type="dxa"/>
            <w:vMerge w:val="restart"/>
          </w:tcPr>
          <w:p w14:paraId="2D2821CF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Nr.</w:t>
            </w:r>
          </w:p>
          <w:p w14:paraId="77A5CCC0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5231" w:type="dxa"/>
            <w:vMerge w:val="restart"/>
          </w:tcPr>
          <w:p w14:paraId="2EACD7B0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obiectivului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14:paraId="37DB512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14:paraId="73C62E2B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7512" w:type="dxa"/>
            <w:gridSpan w:val="9"/>
          </w:tcPr>
          <w:p w14:paraId="14E62D5F" w14:textId="46A684EC" w:rsidR="00FF10AB" w:rsidRPr="00E10B99" w:rsidRDefault="00926C9C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Prevederi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202</w:t>
            </w:r>
            <w:r w:rsidR="00A42500">
              <w:rPr>
                <w:b/>
                <w:sz w:val="18"/>
                <w:szCs w:val="18"/>
                <w:lang w:val="en-GB"/>
              </w:rPr>
              <w:t>4</w:t>
            </w:r>
          </w:p>
        </w:tc>
      </w:tr>
      <w:tr w:rsidR="00FF10AB" w:rsidRPr="00E10B99" w14:paraId="15483ECC" w14:textId="77777777" w:rsidTr="00926C9C">
        <w:tc>
          <w:tcPr>
            <w:tcW w:w="547" w:type="dxa"/>
            <w:vMerge/>
          </w:tcPr>
          <w:p w14:paraId="5FBB1452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14:paraId="2707739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14:paraId="63EB4877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5447F5CA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actualizata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14:paraId="67AD2A2F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col5 la col9</w:t>
            </w:r>
          </w:p>
        </w:tc>
        <w:tc>
          <w:tcPr>
            <w:tcW w:w="850" w:type="dxa"/>
            <w:vMerge w:val="restart"/>
          </w:tcPr>
          <w:p w14:paraId="79384B2D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14:paraId="7FA8F215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Credite </w:t>
            </w:r>
            <w:proofErr w:type="spellStart"/>
            <w:proofErr w:type="gram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interne</w:t>
            </w:r>
            <w:proofErr w:type="gramEnd"/>
          </w:p>
        </w:tc>
        <w:tc>
          <w:tcPr>
            <w:tcW w:w="708" w:type="dxa"/>
            <w:vMerge w:val="restart"/>
          </w:tcPr>
          <w:p w14:paraId="0F5C0FD6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Credite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externe</w:t>
            </w:r>
          </w:p>
        </w:tc>
        <w:tc>
          <w:tcPr>
            <w:tcW w:w="709" w:type="dxa"/>
            <w:vMerge w:val="restart"/>
          </w:tcPr>
          <w:p w14:paraId="59D83020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Alte </w:t>
            </w:r>
            <w:proofErr w:type="spellStart"/>
            <w:proofErr w:type="gram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constit</w:t>
            </w:r>
            <w:proofErr w:type="spellEnd"/>
            <w:proofErr w:type="gram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992" w:type="dxa"/>
            <w:vMerge w:val="restart"/>
          </w:tcPr>
          <w:p w14:paraId="55BB1BFB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062D5CA8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Din care</w:t>
            </w:r>
          </w:p>
        </w:tc>
      </w:tr>
      <w:tr w:rsidR="00FF10AB" w:rsidRPr="00E10B99" w14:paraId="6F54CBC8" w14:textId="77777777" w:rsidTr="00926C9C">
        <w:tc>
          <w:tcPr>
            <w:tcW w:w="547" w:type="dxa"/>
            <w:vMerge/>
          </w:tcPr>
          <w:p w14:paraId="0F9DE091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14:paraId="36BCE6F4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14:paraId="07F4F509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5B691E4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6ABC6D7A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</w:tcPr>
          <w:p w14:paraId="59C0C4AD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</w:tcPr>
          <w:p w14:paraId="5345F524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</w:tcPr>
          <w:p w14:paraId="3DDA4D2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7ACFB526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0D657209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7D4873C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De la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local</w:t>
            </w:r>
          </w:p>
        </w:tc>
        <w:tc>
          <w:tcPr>
            <w:tcW w:w="992" w:type="dxa"/>
          </w:tcPr>
          <w:p w14:paraId="7F54B29A" w14:textId="77777777" w:rsidR="00FF10AB" w:rsidRPr="00E10B99" w:rsidRDefault="00926C9C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Fonduri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europene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nerambursabile</w:t>
            </w:r>
            <w:proofErr w:type="spellEnd"/>
          </w:p>
        </w:tc>
      </w:tr>
      <w:tr w:rsidR="00FF10AB" w:rsidRPr="00E10B99" w14:paraId="60402EBC" w14:textId="77777777" w:rsidTr="00926C9C">
        <w:tc>
          <w:tcPr>
            <w:tcW w:w="547" w:type="dxa"/>
          </w:tcPr>
          <w:p w14:paraId="231AB204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5231" w:type="dxa"/>
          </w:tcPr>
          <w:p w14:paraId="522C0EC1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7F3EF101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14:paraId="2CB0ACF9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</w:tcPr>
          <w:p w14:paraId="10E89EC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850" w:type="dxa"/>
          </w:tcPr>
          <w:p w14:paraId="47211037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</w:tcPr>
          <w:p w14:paraId="5A77DD7A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</w:tcPr>
          <w:p w14:paraId="437886CF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709" w:type="dxa"/>
          </w:tcPr>
          <w:p w14:paraId="01D885D9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14:paraId="6A9396B8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</w:tcPr>
          <w:p w14:paraId="3B09F63A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92" w:type="dxa"/>
          </w:tcPr>
          <w:p w14:paraId="0837D056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11</w:t>
            </w:r>
          </w:p>
        </w:tc>
      </w:tr>
      <w:tr w:rsidR="00CF6D22" w:rsidRPr="00E10B99" w14:paraId="571DBC0E" w14:textId="77777777" w:rsidTr="00926C9C">
        <w:tc>
          <w:tcPr>
            <w:tcW w:w="547" w:type="dxa"/>
          </w:tcPr>
          <w:p w14:paraId="194DC4AE" w14:textId="77777777" w:rsidR="00CF6D22" w:rsidRPr="00E10B99" w:rsidRDefault="00CF6D22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</w:tcPr>
          <w:p w14:paraId="577F0DA4" w14:textId="77777777" w:rsidR="00CF6D22" w:rsidRPr="00E10B99" w:rsidRDefault="00CF6D22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993" w:type="dxa"/>
          </w:tcPr>
          <w:p w14:paraId="403B42E4" w14:textId="14EE58CB" w:rsidR="00CF6D22" w:rsidRPr="00E10B99" w:rsidRDefault="00C26779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687.0</w:t>
            </w:r>
            <w:r w:rsidR="00715D24">
              <w:rPr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992" w:type="dxa"/>
          </w:tcPr>
          <w:p w14:paraId="3C81F766" w14:textId="4309C7F6" w:rsidR="00CF6D22" w:rsidRDefault="00C26779">
            <w:r>
              <w:rPr>
                <w:b/>
                <w:sz w:val="18"/>
                <w:szCs w:val="18"/>
                <w:lang w:val="en-GB"/>
              </w:rPr>
              <w:t>687.0</w:t>
            </w:r>
            <w:r w:rsidR="00715D24">
              <w:rPr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709" w:type="dxa"/>
          </w:tcPr>
          <w:p w14:paraId="60FCE456" w14:textId="77777777" w:rsidR="00CF6D22" w:rsidRPr="00E10B99" w:rsidRDefault="00CF6D22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60D0A0BD" w14:textId="77777777" w:rsidR="00CF6D22" w:rsidRPr="00E10B99" w:rsidRDefault="00CF6D22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EB36946" w14:textId="77777777" w:rsidR="00CF6D22" w:rsidRPr="00E10B99" w:rsidRDefault="00CF6D22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3DA6A84" w14:textId="77777777" w:rsidR="00CF6D22" w:rsidRPr="00E10B99" w:rsidRDefault="00CF6D22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D34F363" w14:textId="77777777" w:rsidR="00CF6D22" w:rsidRPr="00E10B99" w:rsidRDefault="00CF6D22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36A07F7" w14:textId="65C73587" w:rsidR="00CF6D22" w:rsidRDefault="00C26779">
            <w:r>
              <w:rPr>
                <w:b/>
                <w:sz w:val="18"/>
                <w:szCs w:val="18"/>
                <w:lang w:val="en-GB"/>
              </w:rPr>
              <w:t>687.0</w:t>
            </w:r>
            <w:r w:rsidR="00715D24">
              <w:rPr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709" w:type="dxa"/>
          </w:tcPr>
          <w:p w14:paraId="35C050E5" w14:textId="4B2434D2" w:rsidR="00CF6D22" w:rsidRPr="00417CF8" w:rsidRDefault="00CF6D2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EC2394" w14:textId="15F7E397" w:rsidR="00CF6D22" w:rsidRPr="00E10B99" w:rsidRDefault="00C26779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687.0</w:t>
            </w:r>
            <w:r w:rsidR="00715D24">
              <w:rPr>
                <w:b/>
                <w:sz w:val="18"/>
                <w:szCs w:val="18"/>
                <w:lang w:val="en-GB"/>
              </w:rPr>
              <w:t>00</w:t>
            </w:r>
          </w:p>
        </w:tc>
      </w:tr>
      <w:tr w:rsidR="00C26779" w:rsidRPr="00E10B99" w14:paraId="6456E4DD" w14:textId="77777777" w:rsidTr="00926C9C">
        <w:tc>
          <w:tcPr>
            <w:tcW w:w="547" w:type="dxa"/>
          </w:tcPr>
          <w:p w14:paraId="2AC45661" w14:textId="77777777" w:rsidR="00C2677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5231" w:type="dxa"/>
          </w:tcPr>
          <w:p w14:paraId="4932934A" w14:textId="0B252327" w:rsidR="00C26779" w:rsidRPr="00832CE1" w:rsidRDefault="00C26779" w:rsidP="00C26779">
            <w:pPr>
              <w:pStyle w:val="NoSpacing"/>
              <w:rPr>
                <w:b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. 67.2A.03.07 Camine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culturale</w:t>
            </w:r>
            <w:proofErr w:type="spellEnd"/>
          </w:p>
        </w:tc>
        <w:tc>
          <w:tcPr>
            <w:tcW w:w="993" w:type="dxa"/>
          </w:tcPr>
          <w:p w14:paraId="344965BC" w14:textId="3565B672" w:rsidR="00C26779" w:rsidRPr="00E10B9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687.000</w:t>
            </w:r>
          </w:p>
        </w:tc>
        <w:tc>
          <w:tcPr>
            <w:tcW w:w="992" w:type="dxa"/>
          </w:tcPr>
          <w:p w14:paraId="7ED0ADB1" w14:textId="7ED0DDE8" w:rsidR="00C26779" w:rsidRDefault="00C26779" w:rsidP="00C26779">
            <w:r w:rsidRPr="00EE5778">
              <w:rPr>
                <w:b/>
                <w:sz w:val="18"/>
                <w:szCs w:val="18"/>
                <w:lang w:val="en-GB"/>
              </w:rPr>
              <w:t>687.000</w:t>
            </w:r>
          </w:p>
        </w:tc>
        <w:tc>
          <w:tcPr>
            <w:tcW w:w="709" w:type="dxa"/>
          </w:tcPr>
          <w:p w14:paraId="26A45BAF" w14:textId="77777777" w:rsidR="00C26779" w:rsidRPr="00E10B9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0A5E1022" w14:textId="77777777" w:rsidR="00C26779" w:rsidRPr="00E10B9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59DADBC" w14:textId="77777777" w:rsidR="00C26779" w:rsidRPr="00E10B9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D1EE6C8" w14:textId="77777777" w:rsidR="00C26779" w:rsidRPr="00E10B9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5884632" w14:textId="77777777" w:rsidR="00C26779" w:rsidRPr="00E10B9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7F9C734" w14:textId="1E7B7ED8" w:rsidR="00C26779" w:rsidRDefault="00C26779" w:rsidP="00C26779">
            <w:r w:rsidRPr="00EC6B7C">
              <w:rPr>
                <w:b/>
                <w:sz w:val="18"/>
                <w:szCs w:val="18"/>
                <w:lang w:val="en-GB"/>
              </w:rPr>
              <w:t>687.000</w:t>
            </w:r>
          </w:p>
        </w:tc>
        <w:tc>
          <w:tcPr>
            <w:tcW w:w="709" w:type="dxa"/>
          </w:tcPr>
          <w:p w14:paraId="645BE3F7" w14:textId="58EEFC46" w:rsidR="00C26779" w:rsidRPr="00417CF8" w:rsidRDefault="00C26779" w:rsidP="00C267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455EE9" w14:textId="52BFCEA9" w:rsidR="00C26779" w:rsidRPr="00E10B9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0C0F00">
              <w:rPr>
                <w:b/>
                <w:sz w:val="18"/>
                <w:szCs w:val="18"/>
                <w:lang w:val="en-GB"/>
              </w:rPr>
              <w:t>687.000</w:t>
            </w:r>
          </w:p>
        </w:tc>
      </w:tr>
      <w:tr w:rsidR="00C26779" w:rsidRPr="00E10B99" w14:paraId="59A40BE9" w14:textId="77777777" w:rsidTr="00926C9C">
        <w:tc>
          <w:tcPr>
            <w:tcW w:w="547" w:type="dxa"/>
          </w:tcPr>
          <w:p w14:paraId="7496D26A" w14:textId="02E7C967" w:rsidR="00C26779" w:rsidRPr="00832CE1" w:rsidRDefault="00C26779" w:rsidP="00C26779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  <w:r w:rsidRPr="00832CE1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231" w:type="dxa"/>
          </w:tcPr>
          <w:p w14:paraId="59132E6F" w14:textId="6D9C1BA3" w:rsidR="00C26779" w:rsidRPr="00832CE1" w:rsidRDefault="00C26779" w:rsidP="00C26779">
            <w:pPr>
              <w:pStyle w:val="NoSpacing"/>
              <w:rPr>
                <w:sz w:val="18"/>
                <w:szCs w:val="18"/>
                <w:lang w:val="en-GB"/>
              </w:rPr>
            </w:pPr>
            <w:r>
              <w:rPr>
                <w:rFonts w:ascii="Tahoma" w:hAnsi="Tahoma" w:cs="Tahoma"/>
              </w:rPr>
              <w:t>Reabilitarea moderata a cladirilor publice pentru a imbunatati serviciile publice prestate la nivelul unitatilor administrativ - teritoriale</w:t>
            </w:r>
          </w:p>
        </w:tc>
        <w:tc>
          <w:tcPr>
            <w:tcW w:w="993" w:type="dxa"/>
          </w:tcPr>
          <w:p w14:paraId="4FE930F7" w14:textId="7A94D4B9" w:rsidR="00C26779" w:rsidRPr="00832CE1" w:rsidRDefault="00C26779" w:rsidP="00C26779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687.000</w:t>
            </w:r>
          </w:p>
        </w:tc>
        <w:tc>
          <w:tcPr>
            <w:tcW w:w="992" w:type="dxa"/>
          </w:tcPr>
          <w:p w14:paraId="40084900" w14:textId="3BDD529A" w:rsidR="00C26779" w:rsidRDefault="00C26779" w:rsidP="00C26779">
            <w:r w:rsidRPr="00EE5778">
              <w:rPr>
                <w:b/>
                <w:sz w:val="18"/>
                <w:szCs w:val="18"/>
                <w:lang w:val="en-GB"/>
              </w:rPr>
              <w:t>687.000</w:t>
            </w:r>
          </w:p>
        </w:tc>
        <w:tc>
          <w:tcPr>
            <w:tcW w:w="709" w:type="dxa"/>
          </w:tcPr>
          <w:p w14:paraId="18E5539A" w14:textId="77777777" w:rsidR="00C26779" w:rsidRPr="00832CE1" w:rsidRDefault="00C26779" w:rsidP="00C26779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30C5032D" w14:textId="77777777" w:rsidR="00C26779" w:rsidRPr="00832CE1" w:rsidRDefault="00C26779" w:rsidP="00C26779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117B316" w14:textId="77777777" w:rsidR="00C26779" w:rsidRPr="00832CE1" w:rsidRDefault="00C26779" w:rsidP="00C26779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53E0F62" w14:textId="77777777" w:rsidR="00C26779" w:rsidRPr="00832CE1" w:rsidRDefault="00C26779" w:rsidP="00C26779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8E10BE0" w14:textId="77777777" w:rsidR="00C26779" w:rsidRPr="00832CE1" w:rsidRDefault="00C26779" w:rsidP="00C26779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C917214" w14:textId="4795DE33" w:rsidR="00C26779" w:rsidRDefault="00C26779" w:rsidP="00C26779">
            <w:r w:rsidRPr="00EC6B7C">
              <w:rPr>
                <w:b/>
                <w:sz w:val="18"/>
                <w:szCs w:val="18"/>
                <w:lang w:val="en-GB"/>
              </w:rPr>
              <w:t>687.000</w:t>
            </w:r>
          </w:p>
        </w:tc>
        <w:tc>
          <w:tcPr>
            <w:tcW w:w="709" w:type="dxa"/>
          </w:tcPr>
          <w:p w14:paraId="72D26412" w14:textId="1C4FFE34" w:rsidR="00C26779" w:rsidRPr="00417CF8" w:rsidRDefault="00C26779" w:rsidP="00C267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55FBA8" w14:textId="69287CC4" w:rsidR="00C26779" w:rsidRPr="00E10B99" w:rsidRDefault="00C26779" w:rsidP="00C26779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0C0F00">
              <w:rPr>
                <w:b/>
                <w:sz w:val="18"/>
                <w:szCs w:val="18"/>
                <w:lang w:val="en-GB"/>
              </w:rPr>
              <w:t>687.000</w:t>
            </w:r>
          </w:p>
        </w:tc>
      </w:tr>
    </w:tbl>
    <w:p w14:paraId="0569C61C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45E1D931" w14:textId="77777777" w:rsidR="00A45B99" w:rsidRDefault="00A45B99" w:rsidP="00703363">
      <w:pPr>
        <w:pStyle w:val="NoSpacing"/>
        <w:jc w:val="center"/>
        <w:rPr>
          <w:b/>
          <w:lang w:val="en-GB"/>
        </w:rPr>
      </w:pPr>
    </w:p>
    <w:p w14:paraId="04560F69" w14:textId="77777777" w:rsidR="00A45B99" w:rsidRDefault="00A45B99" w:rsidP="00703363">
      <w:pPr>
        <w:pStyle w:val="NoSpacing"/>
        <w:jc w:val="center"/>
        <w:rPr>
          <w:b/>
          <w:lang w:val="en-GB"/>
        </w:rPr>
      </w:pPr>
    </w:p>
    <w:p w14:paraId="7499E41E" w14:textId="77777777" w:rsidR="00A45B99" w:rsidRDefault="00A45B99" w:rsidP="00703363">
      <w:pPr>
        <w:pStyle w:val="NoSpacing"/>
        <w:jc w:val="center"/>
        <w:rPr>
          <w:b/>
          <w:lang w:val="en-GB"/>
        </w:rPr>
      </w:pPr>
    </w:p>
    <w:p w14:paraId="4ED13CD9" w14:textId="77777777" w:rsidR="00A45B99" w:rsidRDefault="00A45B99" w:rsidP="00A45B99">
      <w:pPr>
        <w:pStyle w:val="NoSpacing"/>
        <w:jc w:val="center"/>
        <w:rPr>
          <w:b/>
          <w:lang w:val="en-GB"/>
        </w:rPr>
      </w:pPr>
      <w:r w:rsidRPr="006D5D95">
        <w:rPr>
          <w:b/>
          <w:lang w:val="en-GB"/>
        </w:rPr>
        <w:t>ORDONATOR PRINCIPAL DE CREDITE</w:t>
      </w:r>
    </w:p>
    <w:p w14:paraId="4C1824AD" w14:textId="77777777" w:rsidR="00EE5AEA" w:rsidRDefault="00EE5AEA" w:rsidP="00EE5AEA">
      <w:pPr>
        <w:pStyle w:val="NoSpacing"/>
        <w:jc w:val="center"/>
        <w:rPr>
          <w:b/>
          <w:lang w:val="en-GB"/>
        </w:rPr>
      </w:pPr>
      <w:r>
        <w:rPr>
          <w:b/>
          <w:lang w:val="en-GB"/>
        </w:rPr>
        <w:t>BOCIOG ION</w:t>
      </w:r>
    </w:p>
    <w:p w14:paraId="5543E480" w14:textId="77777777" w:rsidR="00A45B99" w:rsidRDefault="00A45B99" w:rsidP="00A45B99">
      <w:pPr>
        <w:pStyle w:val="NoSpacing"/>
        <w:jc w:val="center"/>
        <w:rPr>
          <w:b/>
          <w:lang w:val="en-GB"/>
        </w:rPr>
      </w:pPr>
    </w:p>
    <w:p w14:paraId="28A1F2AB" w14:textId="77777777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67E760BC" w14:textId="77777777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32770B9A" w14:textId="39498B37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556E897B" w14:textId="0C9D1EFC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02BA6139" w14:textId="4330799C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35B62E77" w14:textId="77777777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1C04DDBA" w14:textId="77777777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01BAE6B1" w14:textId="29215F14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00493F90" w14:textId="15181AC2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58C734BB" w14:textId="6D3ED13D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1DEE0560" w14:textId="4F510339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71F58941" w14:textId="739F83DD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49929BDD" w14:textId="18723A64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7136BE48" w14:textId="77777777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2054C177" w14:textId="77777777" w:rsidR="00A45B99" w:rsidRPr="006D5D95" w:rsidRDefault="00A45B99" w:rsidP="00EE5AEA">
      <w:pPr>
        <w:pStyle w:val="NoSpacing"/>
        <w:rPr>
          <w:b/>
          <w:lang w:val="en-GB"/>
        </w:rPr>
      </w:pPr>
    </w:p>
    <w:sectPr w:rsidR="00A45B99" w:rsidRPr="006D5D95" w:rsidSect="0070336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84D81"/>
    <w:rsid w:val="000A74CD"/>
    <w:rsid w:val="000B2160"/>
    <w:rsid w:val="000B3FF7"/>
    <w:rsid w:val="000B523D"/>
    <w:rsid w:val="000E7B10"/>
    <w:rsid w:val="001763DE"/>
    <w:rsid w:val="001A2229"/>
    <w:rsid w:val="001C079F"/>
    <w:rsid w:val="001F277A"/>
    <w:rsid w:val="00231626"/>
    <w:rsid w:val="002863D2"/>
    <w:rsid w:val="00347D7A"/>
    <w:rsid w:val="003853A1"/>
    <w:rsid w:val="003B54C3"/>
    <w:rsid w:val="003D042B"/>
    <w:rsid w:val="003D33F9"/>
    <w:rsid w:val="00417CF8"/>
    <w:rsid w:val="00417EC8"/>
    <w:rsid w:val="004429C0"/>
    <w:rsid w:val="004469E6"/>
    <w:rsid w:val="00485B30"/>
    <w:rsid w:val="004B4865"/>
    <w:rsid w:val="005529DA"/>
    <w:rsid w:val="005902A6"/>
    <w:rsid w:val="005C4751"/>
    <w:rsid w:val="005D7FEA"/>
    <w:rsid w:val="005E0A4A"/>
    <w:rsid w:val="005E30EB"/>
    <w:rsid w:val="006748F5"/>
    <w:rsid w:val="00697BBA"/>
    <w:rsid w:val="006D5D95"/>
    <w:rsid w:val="006E6554"/>
    <w:rsid w:val="00703363"/>
    <w:rsid w:val="00715D24"/>
    <w:rsid w:val="00721C4A"/>
    <w:rsid w:val="00722570"/>
    <w:rsid w:val="00723962"/>
    <w:rsid w:val="00740C98"/>
    <w:rsid w:val="007456A6"/>
    <w:rsid w:val="007679FC"/>
    <w:rsid w:val="00780220"/>
    <w:rsid w:val="00832CE1"/>
    <w:rsid w:val="008522FE"/>
    <w:rsid w:val="008B0230"/>
    <w:rsid w:val="008B50E9"/>
    <w:rsid w:val="008F66EA"/>
    <w:rsid w:val="009111CD"/>
    <w:rsid w:val="00926C9C"/>
    <w:rsid w:val="00945E53"/>
    <w:rsid w:val="00981D68"/>
    <w:rsid w:val="00991985"/>
    <w:rsid w:val="00A42500"/>
    <w:rsid w:val="00A45B99"/>
    <w:rsid w:val="00A65865"/>
    <w:rsid w:val="00A826CD"/>
    <w:rsid w:val="00A85CB1"/>
    <w:rsid w:val="00AA011F"/>
    <w:rsid w:val="00AC4D0F"/>
    <w:rsid w:val="00AC5401"/>
    <w:rsid w:val="00B1028A"/>
    <w:rsid w:val="00B87C17"/>
    <w:rsid w:val="00BC37AC"/>
    <w:rsid w:val="00BE27D8"/>
    <w:rsid w:val="00C1174F"/>
    <w:rsid w:val="00C26779"/>
    <w:rsid w:val="00C62291"/>
    <w:rsid w:val="00CB28E6"/>
    <w:rsid w:val="00CB375F"/>
    <w:rsid w:val="00CC3F8D"/>
    <w:rsid w:val="00CF2897"/>
    <w:rsid w:val="00CF6D22"/>
    <w:rsid w:val="00D044A7"/>
    <w:rsid w:val="00D307B1"/>
    <w:rsid w:val="00D615D0"/>
    <w:rsid w:val="00D93EAC"/>
    <w:rsid w:val="00DE6EE7"/>
    <w:rsid w:val="00E10B99"/>
    <w:rsid w:val="00E9524F"/>
    <w:rsid w:val="00EA62E9"/>
    <w:rsid w:val="00EA6FB5"/>
    <w:rsid w:val="00EE5AEA"/>
    <w:rsid w:val="00FD4ED4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D3F0"/>
  <w15:docId w15:val="{5D67849D-D378-4D6B-ADAE-3F75329A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3363"/>
    <w:pPr>
      <w:spacing w:after="0" w:line="240" w:lineRule="auto"/>
    </w:pPr>
  </w:style>
  <w:style w:type="table" w:styleId="TableGrid">
    <w:name w:val="Table Grid"/>
    <w:basedOn w:val="Table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JURIDIC</cp:lastModifiedBy>
  <cp:revision>32</cp:revision>
  <cp:lastPrinted>2025-03-18T10:18:00Z</cp:lastPrinted>
  <dcterms:created xsi:type="dcterms:W3CDTF">2023-03-15T10:35:00Z</dcterms:created>
  <dcterms:modified xsi:type="dcterms:W3CDTF">2025-03-25T12:40:00Z</dcterms:modified>
</cp:coreProperties>
</file>