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D13D" w14:textId="1575E6C5" w:rsidR="00740C98" w:rsidRPr="00703363" w:rsidRDefault="00703363" w:rsidP="00703363">
      <w:pPr>
        <w:pStyle w:val="NoSpacing"/>
        <w:rPr>
          <w:b/>
          <w:lang w:val="en-GB"/>
        </w:rPr>
      </w:pPr>
      <w:proofErr w:type="spellStart"/>
      <w:r w:rsidRPr="00703363">
        <w:rPr>
          <w:b/>
          <w:lang w:val="en-GB"/>
        </w:rPr>
        <w:t>Comuna</w:t>
      </w:r>
      <w:proofErr w:type="spellEnd"/>
      <w:r w:rsidRPr="00703363">
        <w:rPr>
          <w:b/>
          <w:lang w:val="en-GB"/>
        </w:rPr>
        <w:t xml:space="preserve"> </w:t>
      </w:r>
      <w:proofErr w:type="spellStart"/>
      <w:r w:rsidRPr="00703363">
        <w:rPr>
          <w:b/>
          <w:lang w:val="en-GB"/>
        </w:rPr>
        <w:t>Maldaresti</w:t>
      </w:r>
      <w:proofErr w:type="spellEnd"/>
      <w:r w:rsidR="004E151B">
        <w:rPr>
          <w:b/>
          <w:lang w:val="en-GB"/>
        </w:rPr>
        <w:t xml:space="preserve">  </w:t>
      </w:r>
    </w:p>
    <w:p w14:paraId="3B47E60E" w14:textId="77777777" w:rsidR="00703363" w:rsidRPr="00FF4885" w:rsidRDefault="002622BF" w:rsidP="00703363">
      <w:pPr>
        <w:pStyle w:val="NoSpacing"/>
        <w:rPr>
          <w:b/>
          <w:lang w:val="en-GB"/>
        </w:rPr>
      </w:pPr>
      <w:proofErr w:type="spellStart"/>
      <w:r>
        <w:rPr>
          <w:b/>
          <w:lang w:val="en-GB"/>
        </w:rPr>
        <w:t>Judetul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V</w:t>
      </w:r>
      <w:r w:rsidR="00703363" w:rsidRPr="00703363">
        <w:rPr>
          <w:b/>
          <w:lang w:val="en-GB"/>
        </w:rPr>
        <w:t>alcea</w:t>
      </w:r>
      <w:proofErr w:type="spellEnd"/>
    </w:p>
    <w:p w14:paraId="1A6F6A66" w14:textId="77777777" w:rsidR="00585CEC" w:rsidRDefault="00585CEC" w:rsidP="00703363">
      <w:pPr>
        <w:pStyle w:val="NoSpacing"/>
        <w:jc w:val="center"/>
        <w:rPr>
          <w:b/>
          <w:lang w:val="en-GB"/>
        </w:rPr>
      </w:pPr>
    </w:p>
    <w:p w14:paraId="35A94AFC" w14:textId="77777777" w:rsidR="00585CEC" w:rsidRDefault="00585CEC" w:rsidP="00703363">
      <w:pPr>
        <w:pStyle w:val="NoSpacing"/>
        <w:jc w:val="center"/>
        <w:rPr>
          <w:b/>
          <w:lang w:val="en-GB"/>
        </w:rPr>
      </w:pPr>
    </w:p>
    <w:p w14:paraId="50517935" w14:textId="3F5186B3" w:rsidR="00703363" w:rsidRPr="00703363" w:rsidRDefault="00703363" w:rsidP="00703363">
      <w:pPr>
        <w:pStyle w:val="NoSpacing"/>
        <w:jc w:val="center"/>
        <w:rPr>
          <w:b/>
          <w:lang w:val="en-GB"/>
        </w:rPr>
      </w:pPr>
      <w:r w:rsidRPr="00703363">
        <w:rPr>
          <w:b/>
          <w:lang w:val="en-GB"/>
        </w:rPr>
        <w:t>LISTA</w:t>
      </w:r>
    </w:p>
    <w:p w14:paraId="60A3C317" w14:textId="77777777" w:rsidR="00703363" w:rsidRDefault="00703363" w:rsidP="00703363">
      <w:pPr>
        <w:pStyle w:val="NoSpacing"/>
        <w:jc w:val="center"/>
        <w:rPr>
          <w:b/>
          <w:lang w:val="en-GB"/>
        </w:rPr>
      </w:pPr>
      <w:r w:rsidRPr="00703363">
        <w:rPr>
          <w:b/>
          <w:lang w:val="en-GB"/>
        </w:rPr>
        <w:t xml:space="preserve">DE INVESTITII SI DOTARI INDEPENDENTE CU FINANATARE </w:t>
      </w:r>
      <w:proofErr w:type="gramStart"/>
      <w:r w:rsidRPr="00703363">
        <w:rPr>
          <w:b/>
          <w:lang w:val="en-GB"/>
        </w:rPr>
        <w:t>INTEGRALA  SAU</w:t>
      </w:r>
      <w:proofErr w:type="gramEnd"/>
      <w:r w:rsidRPr="00703363">
        <w:rPr>
          <w:b/>
          <w:lang w:val="en-GB"/>
        </w:rPr>
        <w:t xml:space="preserve"> PARTIALA  DE LA BUGETUL LOCAL AL COMUNEI  MALDARESTI,</w:t>
      </w:r>
    </w:p>
    <w:p w14:paraId="28893A16" w14:textId="7D7FE3DF" w:rsidR="005D3033" w:rsidRDefault="0069569D" w:rsidP="005D3033">
      <w:pPr>
        <w:pStyle w:val="NoSpacing"/>
        <w:jc w:val="center"/>
        <w:rPr>
          <w:b/>
          <w:lang w:val="en-GB"/>
        </w:rPr>
      </w:pPr>
      <w:r>
        <w:rPr>
          <w:b/>
          <w:lang w:val="en-GB"/>
        </w:rPr>
        <w:t xml:space="preserve">Pe </w:t>
      </w:r>
      <w:proofErr w:type="spellStart"/>
      <w:r>
        <w:rPr>
          <w:b/>
          <w:lang w:val="en-GB"/>
        </w:rPr>
        <w:t>anul</w:t>
      </w:r>
      <w:proofErr w:type="spellEnd"/>
      <w:r>
        <w:rPr>
          <w:b/>
          <w:lang w:val="en-GB"/>
        </w:rPr>
        <w:t xml:space="preserve"> </w:t>
      </w:r>
      <w:proofErr w:type="gramStart"/>
      <w:r>
        <w:rPr>
          <w:b/>
          <w:lang w:val="en-GB"/>
        </w:rPr>
        <w:t>202</w:t>
      </w:r>
      <w:r w:rsidR="00E05A9A">
        <w:rPr>
          <w:b/>
          <w:lang w:val="en-GB"/>
        </w:rPr>
        <w:t>5</w:t>
      </w:r>
      <w:r w:rsidR="00A30157">
        <w:rPr>
          <w:b/>
          <w:lang w:val="en-GB"/>
        </w:rPr>
        <w:t xml:space="preserve"> </w:t>
      </w:r>
      <w:r w:rsidR="005D3033">
        <w:rPr>
          <w:b/>
          <w:lang w:val="en-GB"/>
        </w:rPr>
        <w:t xml:space="preserve"> </w:t>
      </w:r>
      <w:proofErr w:type="spellStart"/>
      <w:r w:rsidR="005D3033">
        <w:rPr>
          <w:b/>
          <w:lang w:val="en-GB"/>
        </w:rPr>
        <w:t>aprobat</w:t>
      </w:r>
      <w:proofErr w:type="spellEnd"/>
      <w:proofErr w:type="gramEnd"/>
      <w:r w:rsidR="005D3033">
        <w:rPr>
          <w:b/>
          <w:lang w:val="en-GB"/>
        </w:rPr>
        <w:t xml:space="preserve">  </w:t>
      </w:r>
      <w:proofErr w:type="spellStart"/>
      <w:r w:rsidR="005D3033">
        <w:rPr>
          <w:b/>
          <w:lang w:val="en-GB"/>
        </w:rPr>
        <w:t>prin</w:t>
      </w:r>
      <w:proofErr w:type="spellEnd"/>
      <w:r w:rsidR="005D3033">
        <w:rPr>
          <w:b/>
          <w:lang w:val="en-GB"/>
        </w:rPr>
        <w:t xml:space="preserve">  HCL </w:t>
      </w:r>
      <w:proofErr w:type="spellStart"/>
      <w:r w:rsidR="005D3033">
        <w:rPr>
          <w:b/>
          <w:lang w:val="en-GB"/>
        </w:rPr>
        <w:t>Maldaresti</w:t>
      </w:r>
      <w:proofErr w:type="spellEnd"/>
      <w:r w:rsidR="005D3033">
        <w:rPr>
          <w:b/>
          <w:lang w:val="en-GB"/>
        </w:rPr>
        <w:t xml:space="preserve">   </w:t>
      </w:r>
      <w:r w:rsidR="00981C2F">
        <w:rPr>
          <w:b/>
          <w:lang w:val="en-GB"/>
        </w:rPr>
        <w:t xml:space="preserve">  </w:t>
      </w:r>
      <w:r w:rsidR="005D3033">
        <w:rPr>
          <w:b/>
          <w:lang w:val="en-GB"/>
        </w:rPr>
        <w:t xml:space="preserve">    din  </w:t>
      </w:r>
      <w:r w:rsidR="00E05A9A">
        <w:rPr>
          <w:b/>
          <w:lang w:val="en-GB"/>
        </w:rPr>
        <w:t>26.03.2025</w:t>
      </w:r>
    </w:p>
    <w:p w14:paraId="05802539" w14:textId="338624E0" w:rsidR="00A30157" w:rsidRPr="003C3A71" w:rsidRDefault="00A30157" w:rsidP="00A30157">
      <w:pPr>
        <w:pStyle w:val="NoSpacing"/>
        <w:jc w:val="center"/>
        <w:rPr>
          <w:b/>
          <w:u w:val="single"/>
          <w:lang w:val="en-GB"/>
        </w:rPr>
      </w:pPr>
    </w:p>
    <w:p w14:paraId="2020A359" w14:textId="77777777" w:rsidR="00A30157" w:rsidRDefault="00A30157" w:rsidP="00A30157">
      <w:pPr>
        <w:pStyle w:val="NoSpacing"/>
        <w:jc w:val="center"/>
        <w:rPr>
          <w:b/>
          <w:lang w:val="en-GB"/>
        </w:rPr>
      </w:pPr>
    </w:p>
    <w:p w14:paraId="1F27442F" w14:textId="77777777" w:rsidR="00FF4885" w:rsidRDefault="00FF4885" w:rsidP="00703363">
      <w:pPr>
        <w:pStyle w:val="NoSpacing"/>
        <w:jc w:val="center"/>
        <w:rPr>
          <w:b/>
          <w:lang w:val="en-GB"/>
        </w:rPr>
      </w:pPr>
    </w:p>
    <w:p w14:paraId="406F710D" w14:textId="77777777" w:rsidR="002D66A1" w:rsidRDefault="002D66A1" w:rsidP="00703363">
      <w:pPr>
        <w:pStyle w:val="NoSpacing"/>
        <w:jc w:val="center"/>
        <w:rPr>
          <w:b/>
          <w:lang w:val="en-GB"/>
        </w:rPr>
      </w:pPr>
    </w:p>
    <w:tbl>
      <w:tblPr>
        <w:tblStyle w:val="TableGrid"/>
        <w:tblW w:w="14567" w:type="dxa"/>
        <w:tblLayout w:type="fixed"/>
        <w:tblLook w:val="04A0" w:firstRow="1" w:lastRow="0" w:firstColumn="1" w:lastColumn="0" w:noHBand="0" w:noVBand="1"/>
      </w:tblPr>
      <w:tblGrid>
        <w:gridCol w:w="547"/>
        <w:gridCol w:w="4977"/>
        <w:gridCol w:w="1134"/>
        <w:gridCol w:w="1105"/>
        <w:gridCol w:w="1021"/>
        <w:gridCol w:w="538"/>
        <w:gridCol w:w="851"/>
        <w:gridCol w:w="708"/>
        <w:gridCol w:w="709"/>
        <w:gridCol w:w="1305"/>
        <w:gridCol w:w="680"/>
        <w:gridCol w:w="992"/>
      </w:tblGrid>
      <w:tr w:rsidR="00E10B99" w:rsidRPr="00E10B99" w14:paraId="73FAFD66" w14:textId="77777777" w:rsidTr="00E66E77">
        <w:tc>
          <w:tcPr>
            <w:tcW w:w="547" w:type="dxa"/>
            <w:vMerge w:val="restart"/>
          </w:tcPr>
          <w:p w14:paraId="0E50DF7C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Nr.</w:t>
            </w:r>
          </w:p>
          <w:p w14:paraId="4F9A50C4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Crt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4977" w:type="dxa"/>
            <w:vMerge w:val="restart"/>
          </w:tcPr>
          <w:p w14:paraId="6E195C4C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Denumirea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obiectivului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5DF6BB6E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Valoarea</w:t>
            </w:r>
            <w:proofErr w:type="spellEnd"/>
          </w:p>
          <w:p w14:paraId="5D81537C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totala</w:t>
            </w:r>
            <w:proofErr w:type="spellEnd"/>
          </w:p>
        </w:tc>
        <w:tc>
          <w:tcPr>
            <w:tcW w:w="7909" w:type="dxa"/>
            <w:gridSpan w:val="9"/>
          </w:tcPr>
          <w:p w14:paraId="456CA4CC" w14:textId="3990FA0A" w:rsidR="00E10B99" w:rsidRPr="00E10B99" w:rsidRDefault="002D66A1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Prevederi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202</w:t>
            </w:r>
            <w:r w:rsidR="00577B06">
              <w:rPr>
                <w:b/>
                <w:sz w:val="18"/>
                <w:szCs w:val="18"/>
                <w:lang w:val="en-GB"/>
              </w:rPr>
              <w:t>4</w:t>
            </w:r>
          </w:p>
        </w:tc>
      </w:tr>
      <w:tr w:rsidR="00E10B99" w:rsidRPr="00E10B99" w14:paraId="0ED4B34F" w14:textId="77777777" w:rsidTr="00E66E77">
        <w:tc>
          <w:tcPr>
            <w:tcW w:w="547" w:type="dxa"/>
            <w:vMerge/>
          </w:tcPr>
          <w:p w14:paraId="7ED82358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4977" w:type="dxa"/>
            <w:vMerge/>
          </w:tcPr>
          <w:p w14:paraId="44D0D962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1B306C88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105" w:type="dxa"/>
            <w:vMerge w:val="restart"/>
          </w:tcPr>
          <w:p w14:paraId="2BC04E69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Valoarea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actualizata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021" w:type="dxa"/>
            <w:vMerge w:val="restart"/>
          </w:tcPr>
          <w:p w14:paraId="0B8CE40B" w14:textId="5AECCA2E" w:rsidR="00E10B99" w:rsidRPr="00E10B99" w:rsidRDefault="00EF6AE4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Cheltuieli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din total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su</w:t>
            </w:r>
            <w:r w:rsidR="007C2D26">
              <w:rPr>
                <w:b/>
                <w:sz w:val="18"/>
                <w:szCs w:val="18"/>
                <w:lang w:val="en-GB"/>
              </w:rPr>
              <w:t>r</w:t>
            </w:r>
            <w:r>
              <w:rPr>
                <w:b/>
                <w:sz w:val="18"/>
                <w:szCs w:val="18"/>
                <w:lang w:val="en-GB"/>
              </w:rPr>
              <w:t>se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de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finantare</w:t>
            </w:r>
            <w:proofErr w:type="spellEnd"/>
          </w:p>
        </w:tc>
        <w:tc>
          <w:tcPr>
            <w:tcW w:w="538" w:type="dxa"/>
            <w:vMerge w:val="restart"/>
          </w:tcPr>
          <w:p w14:paraId="371541EE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proprii</w:t>
            </w:r>
            <w:proofErr w:type="spellEnd"/>
          </w:p>
        </w:tc>
        <w:tc>
          <w:tcPr>
            <w:tcW w:w="851" w:type="dxa"/>
            <w:vMerge w:val="restart"/>
          </w:tcPr>
          <w:p w14:paraId="458F0953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Credite </w:t>
            </w:r>
            <w:proofErr w:type="spellStart"/>
            <w:proofErr w:type="gramStart"/>
            <w:r w:rsidRPr="00E10B99">
              <w:rPr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 interne</w:t>
            </w:r>
            <w:proofErr w:type="gramEnd"/>
          </w:p>
        </w:tc>
        <w:tc>
          <w:tcPr>
            <w:tcW w:w="708" w:type="dxa"/>
            <w:vMerge w:val="restart"/>
          </w:tcPr>
          <w:p w14:paraId="1B658208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Credite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externe</w:t>
            </w:r>
          </w:p>
        </w:tc>
        <w:tc>
          <w:tcPr>
            <w:tcW w:w="709" w:type="dxa"/>
            <w:vMerge w:val="restart"/>
          </w:tcPr>
          <w:p w14:paraId="203A2E52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Alte </w:t>
            </w:r>
            <w:proofErr w:type="spellStart"/>
            <w:proofErr w:type="gramStart"/>
            <w:r w:rsidRPr="00E10B99">
              <w:rPr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constit</w:t>
            </w:r>
            <w:proofErr w:type="spellEnd"/>
            <w:proofErr w:type="gram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potrivit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legii</w:t>
            </w:r>
            <w:proofErr w:type="spellEnd"/>
          </w:p>
        </w:tc>
        <w:tc>
          <w:tcPr>
            <w:tcW w:w="1305" w:type="dxa"/>
            <w:vMerge w:val="restart"/>
          </w:tcPr>
          <w:p w14:paraId="730FC937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alocatii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bugetare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672" w:type="dxa"/>
            <w:gridSpan w:val="2"/>
          </w:tcPr>
          <w:p w14:paraId="3FA7437C" w14:textId="0CA4EDB3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</w:tr>
      <w:tr w:rsidR="00E10B99" w:rsidRPr="00E10B99" w14:paraId="2D45DF47" w14:textId="77777777" w:rsidTr="00E66E77">
        <w:tc>
          <w:tcPr>
            <w:tcW w:w="547" w:type="dxa"/>
            <w:vMerge/>
          </w:tcPr>
          <w:p w14:paraId="10EF8736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4977" w:type="dxa"/>
            <w:vMerge/>
          </w:tcPr>
          <w:p w14:paraId="5022EE38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</w:tcPr>
          <w:p w14:paraId="6719BEBF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105" w:type="dxa"/>
            <w:vMerge/>
          </w:tcPr>
          <w:p w14:paraId="61B78E82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021" w:type="dxa"/>
            <w:vMerge/>
          </w:tcPr>
          <w:p w14:paraId="59E30B5C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vMerge/>
          </w:tcPr>
          <w:p w14:paraId="7637A51B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</w:tcPr>
          <w:p w14:paraId="4FC5F119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vMerge/>
          </w:tcPr>
          <w:p w14:paraId="77BF2252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14:paraId="7A94A69C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Merge/>
          </w:tcPr>
          <w:p w14:paraId="33C8B492" w14:textId="77777777" w:rsidR="00E10B99" w:rsidRPr="00E10B99" w:rsidRDefault="00E10B99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</w:tcPr>
          <w:p w14:paraId="35C40F4B" w14:textId="70DD0339" w:rsidR="00E10B99" w:rsidRPr="00E10B99" w:rsidRDefault="006A6FB7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Capacitati</w:t>
            </w:r>
            <w:proofErr w:type="spellEnd"/>
          </w:p>
        </w:tc>
        <w:tc>
          <w:tcPr>
            <w:tcW w:w="992" w:type="dxa"/>
          </w:tcPr>
          <w:p w14:paraId="3D8B8A4F" w14:textId="662999A7" w:rsidR="00E10B99" w:rsidRPr="00E10B99" w:rsidRDefault="006A6FB7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Termen PIF</w:t>
            </w:r>
          </w:p>
        </w:tc>
      </w:tr>
      <w:tr w:rsidR="00E10B99" w:rsidRPr="00E10B99" w14:paraId="4EEA4ADA" w14:textId="77777777" w:rsidTr="00E66E77">
        <w:tc>
          <w:tcPr>
            <w:tcW w:w="547" w:type="dxa"/>
          </w:tcPr>
          <w:p w14:paraId="6C9373D1" w14:textId="77777777" w:rsidR="00D615D0" w:rsidRPr="00E10B99" w:rsidRDefault="00D615D0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4977" w:type="dxa"/>
          </w:tcPr>
          <w:p w14:paraId="6FCF0EA3" w14:textId="77777777" w:rsidR="00D615D0" w:rsidRPr="00E10B99" w:rsidRDefault="00D615D0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</w:tcPr>
          <w:p w14:paraId="75716AD6" w14:textId="77777777" w:rsidR="00D615D0" w:rsidRPr="00E10B99" w:rsidRDefault="00D615D0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1105" w:type="dxa"/>
          </w:tcPr>
          <w:p w14:paraId="1B1C9C0A" w14:textId="77777777" w:rsidR="00D615D0" w:rsidRPr="00E10B99" w:rsidRDefault="00D615D0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1021" w:type="dxa"/>
          </w:tcPr>
          <w:p w14:paraId="339AEEB2" w14:textId="77777777" w:rsidR="00D615D0" w:rsidRPr="00E10B99" w:rsidRDefault="00D615D0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538" w:type="dxa"/>
          </w:tcPr>
          <w:p w14:paraId="59C3EBF1" w14:textId="77777777" w:rsidR="00D615D0" w:rsidRPr="00E10B99" w:rsidRDefault="00D615D0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851" w:type="dxa"/>
          </w:tcPr>
          <w:p w14:paraId="4C3F6F1E" w14:textId="77777777" w:rsidR="00D615D0" w:rsidRPr="00E10B99" w:rsidRDefault="00D615D0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708" w:type="dxa"/>
          </w:tcPr>
          <w:p w14:paraId="3896A153" w14:textId="77777777" w:rsidR="00D615D0" w:rsidRPr="00E10B99" w:rsidRDefault="00D615D0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709" w:type="dxa"/>
          </w:tcPr>
          <w:p w14:paraId="05B7B550" w14:textId="77777777" w:rsidR="00D615D0" w:rsidRPr="00E10B99" w:rsidRDefault="00D615D0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305" w:type="dxa"/>
          </w:tcPr>
          <w:p w14:paraId="73B36E77" w14:textId="77777777" w:rsidR="00D615D0" w:rsidRPr="00E10B99" w:rsidRDefault="00D615D0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680" w:type="dxa"/>
          </w:tcPr>
          <w:p w14:paraId="45A1B21B" w14:textId="77777777" w:rsidR="00D615D0" w:rsidRPr="00E10B99" w:rsidRDefault="00D615D0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992" w:type="dxa"/>
          </w:tcPr>
          <w:p w14:paraId="673A9EC8" w14:textId="77777777" w:rsidR="00D615D0" w:rsidRPr="00E10B99" w:rsidRDefault="00D615D0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11</w:t>
            </w:r>
          </w:p>
        </w:tc>
      </w:tr>
      <w:tr w:rsidR="00E10B99" w:rsidRPr="00E10B99" w14:paraId="5AAD85EE" w14:textId="77777777" w:rsidTr="00E66E77">
        <w:tc>
          <w:tcPr>
            <w:tcW w:w="547" w:type="dxa"/>
          </w:tcPr>
          <w:p w14:paraId="0D467221" w14:textId="77777777" w:rsidR="00703363" w:rsidRPr="00E10B99" w:rsidRDefault="00703363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4977" w:type="dxa"/>
          </w:tcPr>
          <w:p w14:paraId="629502CD" w14:textId="77777777" w:rsidR="00703363" w:rsidRPr="00E10B99" w:rsidRDefault="00E10B99" w:rsidP="00E10B99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TOTAL GENERAL, din care</w:t>
            </w:r>
          </w:p>
        </w:tc>
        <w:tc>
          <w:tcPr>
            <w:tcW w:w="1134" w:type="dxa"/>
          </w:tcPr>
          <w:p w14:paraId="09994FC3" w14:textId="7DCDB4AD" w:rsidR="00703363" w:rsidRPr="00E10B99" w:rsidRDefault="00662BB8" w:rsidP="00597E7B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  <w:r w:rsidR="004303CF">
              <w:rPr>
                <w:b/>
                <w:sz w:val="18"/>
                <w:szCs w:val="18"/>
                <w:lang w:val="en-GB"/>
              </w:rPr>
              <w:t>6.60</w:t>
            </w:r>
            <w:r>
              <w:rPr>
                <w:b/>
                <w:sz w:val="18"/>
                <w:szCs w:val="18"/>
                <w:lang w:val="en-GB"/>
              </w:rPr>
              <w:t>3</w:t>
            </w:r>
            <w:r w:rsidR="00E66E77">
              <w:rPr>
                <w:b/>
                <w:sz w:val="18"/>
                <w:szCs w:val="18"/>
                <w:lang w:val="en-GB"/>
              </w:rPr>
              <w:t>.000</w:t>
            </w:r>
          </w:p>
        </w:tc>
        <w:tc>
          <w:tcPr>
            <w:tcW w:w="1105" w:type="dxa"/>
          </w:tcPr>
          <w:p w14:paraId="5995A4C9" w14:textId="72695B15" w:rsidR="00703363" w:rsidRPr="00E10B99" w:rsidRDefault="00662BB8" w:rsidP="00597E7B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  <w:r w:rsidR="004303CF">
              <w:rPr>
                <w:b/>
                <w:sz w:val="18"/>
                <w:szCs w:val="18"/>
                <w:lang w:val="en-GB"/>
              </w:rPr>
              <w:t>6.60</w:t>
            </w:r>
            <w:r>
              <w:rPr>
                <w:b/>
                <w:sz w:val="18"/>
                <w:szCs w:val="18"/>
                <w:lang w:val="en-GB"/>
              </w:rPr>
              <w:t>3</w:t>
            </w:r>
            <w:r w:rsidR="00E66E77">
              <w:rPr>
                <w:b/>
                <w:sz w:val="18"/>
                <w:szCs w:val="18"/>
                <w:lang w:val="en-GB"/>
              </w:rPr>
              <w:t>.000</w:t>
            </w:r>
          </w:p>
        </w:tc>
        <w:tc>
          <w:tcPr>
            <w:tcW w:w="1021" w:type="dxa"/>
          </w:tcPr>
          <w:p w14:paraId="5CDF8EA8" w14:textId="06C335E1" w:rsidR="00703363" w:rsidRPr="00E10B99" w:rsidRDefault="004303CF" w:rsidP="00597E7B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1.6</w:t>
            </w:r>
            <w:r w:rsidR="009B3A5F">
              <w:rPr>
                <w:b/>
                <w:sz w:val="18"/>
                <w:szCs w:val="18"/>
                <w:lang w:val="en-GB"/>
              </w:rPr>
              <w:t>21.</w:t>
            </w:r>
            <w:r w:rsidR="00E66E77">
              <w:rPr>
                <w:b/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0770A27E" w14:textId="77777777" w:rsidR="00703363" w:rsidRPr="00E10B99" w:rsidRDefault="00703363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7167EFD" w14:textId="77777777" w:rsidR="00703363" w:rsidRPr="00E10B99" w:rsidRDefault="00703363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51260C4" w14:textId="77777777" w:rsidR="00703363" w:rsidRPr="00E10B99" w:rsidRDefault="00703363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2D17032A" w14:textId="77777777" w:rsidR="00703363" w:rsidRPr="00E10B99" w:rsidRDefault="00703363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66E1326E" w14:textId="140BB990" w:rsidR="00703363" w:rsidRPr="00E10B99" w:rsidRDefault="000724F3" w:rsidP="00597E7B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  <w:r w:rsidR="004303CF">
              <w:rPr>
                <w:b/>
                <w:sz w:val="18"/>
                <w:szCs w:val="18"/>
                <w:lang w:val="en-GB"/>
              </w:rPr>
              <w:t>6.60</w:t>
            </w:r>
            <w:r>
              <w:rPr>
                <w:b/>
                <w:sz w:val="18"/>
                <w:szCs w:val="18"/>
                <w:lang w:val="en-GB"/>
              </w:rPr>
              <w:t>3</w:t>
            </w:r>
            <w:r w:rsidR="00597E7B">
              <w:rPr>
                <w:b/>
                <w:sz w:val="18"/>
                <w:szCs w:val="18"/>
                <w:lang w:val="en-GB"/>
              </w:rPr>
              <w:t>.000</w:t>
            </w:r>
          </w:p>
        </w:tc>
        <w:tc>
          <w:tcPr>
            <w:tcW w:w="680" w:type="dxa"/>
          </w:tcPr>
          <w:p w14:paraId="68588D6F" w14:textId="0034A4D9" w:rsidR="00703363" w:rsidRPr="00E10B99" w:rsidRDefault="00703363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836D59C" w14:textId="11E6A0BD" w:rsidR="00703363" w:rsidRPr="00E10B99" w:rsidRDefault="00703363" w:rsidP="006A6FB7">
            <w:pPr>
              <w:pStyle w:val="NoSpacing"/>
              <w:rPr>
                <w:b/>
                <w:sz w:val="18"/>
                <w:szCs w:val="18"/>
                <w:lang w:val="en-GB"/>
              </w:rPr>
            </w:pPr>
          </w:p>
        </w:tc>
      </w:tr>
      <w:tr w:rsidR="00365832" w:rsidRPr="00E10B99" w14:paraId="6E48573B" w14:textId="77777777" w:rsidTr="00E66E77">
        <w:tc>
          <w:tcPr>
            <w:tcW w:w="547" w:type="dxa"/>
          </w:tcPr>
          <w:p w14:paraId="4DF7E782" w14:textId="77777777" w:rsidR="00365832" w:rsidRPr="00417EC8" w:rsidRDefault="00365832" w:rsidP="00703363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417EC8">
              <w:rPr>
                <w:b/>
                <w:i/>
                <w:sz w:val="18"/>
                <w:szCs w:val="18"/>
                <w:lang w:val="en-GB"/>
              </w:rPr>
              <w:t>1,</w:t>
            </w:r>
          </w:p>
        </w:tc>
        <w:tc>
          <w:tcPr>
            <w:tcW w:w="4977" w:type="dxa"/>
          </w:tcPr>
          <w:p w14:paraId="3A793D38" w14:textId="77777777" w:rsidR="00365832" w:rsidRPr="00417EC8" w:rsidRDefault="00365832" w:rsidP="00832CE1">
            <w:pPr>
              <w:pStyle w:val="NoSpacing"/>
              <w:rPr>
                <w:b/>
                <w:i/>
                <w:sz w:val="18"/>
                <w:szCs w:val="18"/>
                <w:lang w:val="en-GB"/>
              </w:rPr>
            </w:pPr>
            <w:r w:rsidRPr="00417EC8">
              <w:rPr>
                <w:b/>
                <w:i/>
                <w:sz w:val="18"/>
                <w:szCs w:val="18"/>
                <w:lang w:val="en-GB"/>
              </w:rPr>
              <w:t>Capit</w:t>
            </w:r>
            <w:r>
              <w:rPr>
                <w:b/>
                <w:i/>
                <w:sz w:val="18"/>
                <w:szCs w:val="18"/>
                <w:lang w:val="en-GB"/>
              </w:rPr>
              <w:t>olul</w:t>
            </w:r>
            <w:r w:rsidRPr="00417EC8">
              <w:rPr>
                <w:b/>
                <w:i/>
                <w:sz w:val="18"/>
                <w:szCs w:val="18"/>
                <w:lang w:val="en-GB"/>
              </w:rPr>
              <w:t>.51,</w:t>
            </w:r>
            <w:proofErr w:type="gramStart"/>
            <w:r w:rsidRPr="00417EC8">
              <w:rPr>
                <w:b/>
                <w:i/>
                <w:sz w:val="18"/>
                <w:szCs w:val="18"/>
                <w:lang w:val="en-GB"/>
              </w:rPr>
              <w:t>02,Autoritati</w:t>
            </w:r>
            <w:proofErr w:type="gramEnd"/>
            <w:r w:rsidRPr="00417EC8"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7EC8">
              <w:rPr>
                <w:b/>
                <w:i/>
                <w:sz w:val="18"/>
                <w:szCs w:val="18"/>
                <w:lang w:val="en-GB"/>
              </w:rPr>
              <w:t>publice</w:t>
            </w:r>
            <w:proofErr w:type="spellEnd"/>
            <w:r w:rsidRPr="00417EC8"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7EC8">
              <w:rPr>
                <w:b/>
                <w:i/>
                <w:sz w:val="18"/>
                <w:szCs w:val="18"/>
                <w:lang w:val="en-GB"/>
              </w:rPr>
              <w:t>si</w:t>
            </w:r>
            <w:proofErr w:type="spellEnd"/>
            <w:r w:rsidRPr="00417EC8"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7EC8">
              <w:rPr>
                <w:b/>
                <w:i/>
                <w:sz w:val="18"/>
                <w:szCs w:val="18"/>
                <w:lang w:val="en-GB"/>
              </w:rPr>
              <w:t>actiuni</w:t>
            </w:r>
            <w:proofErr w:type="spellEnd"/>
            <w:r w:rsidRPr="00417EC8">
              <w:rPr>
                <w:b/>
                <w:i/>
                <w:sz w:val="18"/>
                <w:szCs w:val="18"/>
                <w:lang w:val="en-GB"/>
              </w:rPr>
              <w:t xml:space="preserve"> externe</w:t>
            </w:r>
          </w:p>
        </w:tc>
        <w:tc>
          <w:tcPr>
            <w:tcW w:w="1134" w:type="dxa"/>
          </w:tcPr>
          <w:p w14:paraId="582E62C3" w14:textId="03C348FF" w:rsidR="00365832" w:rsidRPr="00D80314" w:rsidRDefault="00122472" w:rsidP="00597E7B">
            <w:pPr>
              <w:pStyle w:val="NoSpacing"/>
              <w:jc w:val="center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i/>
                <w:sz w:val="18"/>
                <w:szCs w:val="18"/>
                <w:lang w:val="en-GB"/>
              </w:rPr>
              <w:t>5</w:t>
            </w:r>
            <w:r w:rsidR="00C97050">
              <w:rPr>
                <w:rFonts w:cstheme="minorHAnsi"/>
                <w:b/>
                <w:i/>
                <w:sz w:val="18"/>
                <w:szCs w:val="18"/>
                <w:lang w:val="en-GB"/>
              </w:rPr>
              <w:t>0.000</w:t>
            </w:r>
          </w:p>
        </w:tc>
        <w:tc>
          <w:tcPr>
            <w:tcW w:w="1105" w:type="dxa"/>
          </w:tcPr>
          <w:p w14:paraId="068FAF61" w14:textId="3C7ED88C" w:rsidR="00365832" w:rsidRPr="00D80314" w:rsidRDefault="00122472" w:rsidP="00597E7B">
            <w:pPr>
              <w:pStyle w:val="NoSpacing"/>
              <w:jc w:val="center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i/>
                <w:sz w:val="18"/>
                <w:szCs w:val="18"/>
                <w:lang w:val="en-GB"/>
              </w:rPr>
              <w:t>5</w:t>
            </w:r>
            <w:r w:rsidR="00C97050">
              <w:rPr>
                <w:rFonts w:cstheme="minorHAnsi"/>
                <w:b/>
                <w:i/>
                <w:sz w:val="18"/>
                <w:szCs w:val="18"/>
                <w:lang w:val="en-GB"/>
              </w:rPr>
              <w:t>0.000</w:t>
            </w:r>
          </w:p>
        </w:tc>
        <w:tc>
          <w:tcPr>
            <w:tcW w:w="1021" w:type="dxa"/>
          </w:tcPr>
          <w:p w14:paraId="5147DC3A" w14:textId="1721E8E8" w:rsidR="00365832" w:rsidRPr="00417EC8" w:rsidRDefault="00122472" w:rsidP="00597E7B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5</w:t>
            </w:r>
            <w:r w:rsidR="00C97050">
              <w:rPr>
                <w:b/>
                <w:i/>
                <w:sz w:val="18"/>
                <w:szCs w:val="18"/>
                <w:lang w:val="en-GB"/>
              </w:rPr>
              <w:t>0.000</w:t>
            </w:r>
          </w:p>
        </w:tc>
        <w:tc>
          <w:tcPr>
            <w:tcW w:w="538" w:type="dxa"/>
          </w:tcPr>
          <w:p w14:paraId="4CD87B8E" w14:textId="77777777" w:rsidR="00365832" w:rsidRPr="00417EC8" w:rsidRDefault="00365832" w:rsidP="00703363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808D24D" w14:textId="77777777" w:rsidR="00365832" w:rsidRPr="00417EC8" w:rsidRDefault="00365832" w:rsidP="00703363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75789409" w14:textId="77777777" w:rsidR="00365832" w:rsidRPr="00417EC8" w:rsidRDefault="00365832" w:rsidP="00703363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2DD402B9" w14:textId="77777777" w:rsidR="00365832" w:rsidRPr="00417EC8" w:rsidRDefault="00365832" w:rsidP="00703363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39794AF3" w14:textId="232F2795" w:rsidR="00365832" w:rsidRPr="00D80314" w:rsidRDefault="00122472" w:rsidP="00597E7B">
            <w:pPr>
              <w:pStyle w:val="NoSpacing"/>
              <w:jc w:val="center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i/>
                <w:sz w:val="18"/>
                <w:szCs w:val="18"/>
                <w:lang w:val="en-GB"/>
              </w:rPr>
              <w:t>5</w:t>
            </w:r>
            <w:r w:rsidR="00C97050">
              <w:rPr>
                <w:rFonts w:cstheme="minorHAnsi"/>
                <w:b/>
                <w:i/>
                <w:sz w:val="18"/>
                <w:szCs w:val="18"/>
                <w:lang w:val="en-GB"/>
              </w:rPr>
              <w:t>0.000</w:t>
            </w:r>
          </w:p>
        </w:tc>
        <w:tc>
          <w:tcPr>
            <w:tcW w:w="680" w:type="dxa"/>
          </w:tcPr>
          <w:p w14:paraId="7D3D1AA6" w14:textId="59A1C45F" w:rsidR="00365832" w:rsidRPr="00417EC8" w:rsidRDefault="00365832" w:rsidP="00703363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C34525C" w14:textId="6D835D1E" w:rsidR="00365832" w:rsidRPr="00417EC8" w:rsidRDefault="00365832" w:rsidP="00703363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</w:tr>
      <w:tr w:rsidR="00E10B99" w:rsidRPr="00E10B99" w14:paraId="53A2B965" w14:textId="77777777" w:rsidTr="00E66E77">
        <w:tc>
          <w:tcPr>
            <w:tcW w:w="547" w:type="dxa"/>
          </w:tcPr>
          <w:p w14:paraId="68475B08" w14:textId="77777777" w:rsidR="00703363" w:rsidRPr="00832CE1" w:rsidRDefault="00FC6E77" w:rsidP="00703363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1.1</w:t>
            </w:r>
          </w:p>
        </w:tc>
        <w:tc>
          <w:tcPr>
            <w:tcW w:w="4977" w:type="dxa"/>
          </w:tcPr>
          <w:p w14:paraId="147C31A1" w14:textId="5E3C31ED" w:rsidR="00703363" w:rsidRPr="00832CE1" w:rsidRDefault="00C97050" w:rsidP="00703363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Intocmire</w:t>
            </w:r>
            <w:proofErr w:type="spellEnd"/>
            <w:r w:rsidR="004923B7">
              <w:rPr>
                <w:sz w:val="18"/>
                <w:szCs w:val="18"/>
                <w:lang w:val="en-GB"/>
              </w:rPr>
              <w:t xml:space="preserve"> </w:t>
            </w:r>
            <w:r w:rsidR="003737CD">
              <w:rPr>
                <w:sz w:val="18"/>
                <w:szCs w:val="18"/>
                <w:lang w:val="en-GB"/>
              </w:rPr>
              <w:t>Plan Urbanistic Zonal</w:t>
            </w:r>
          </w:p>
        </w:tc>
        <w:tc>
          <w:tcPr>
            <w:tcW w:w="1134" w:type="dxa"/>
          </w:tcPr>
          <w:p w14:paraId="7B889A4B" w14:textId="7158F424" w:rsidR="00703363" w:rsidRPr="00832CE1" w:rsidRDefault="004D1894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50</w:t>
            </w:r>
            <w:r w:rsidR="003737CD"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1105" w:type="dxa"/>
          </w:tcPr>
          <w:p w14:paraId="429420EA" w14:textId="1B2163B8" w:rsidR="00703363" w:rsidRPr="00832CE1" w:rsidRDefault="004D1894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50</w:t>
            </w:r>
            <w:r w:rsidR="003737CD">
              <w:rPr>
                <w:sz w:val="18"/>
                <w:szCs w:val="18"/>
                <w:lang w:val="en-GB"/>
              </w:rPr>
              <w:t>.</w:t>
            </w:r>
            <w:r w:rsidR="00FC6E77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1021" w:type="dxa"/>
          </w:tcPr>
          <w:p w14:paraId="47BF799D" w14:textId="6C846E08" w:rsidR="00703363" w:rsidRPr="00832CE1" w:rsidRDefault="004D1894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50</w:t>
            </w:r>
            <w:r w:rsidR="003737CD">
              <w:rPr>
                <w:sz w:val="18"/>
                <w:szCs w:val="18"/>
                <w:lang w:val="en-GB"/>
              </w:rPr>
              <w:t>.</w:t>
            </w:r>
            <w:r w:rsidR="00C118C7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17A95640" w14:textId="77777777" w:rsidR="00703363" w:rsidRPr="00832CE1" w:rsidRDefault="00703363" w:rsidP="00703363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65EA366" w14:textId="77777777" w:rsidR="00703363" w:rsidRPr="00832CE1" w:rsidRDefault="00703363" w:rsidP="00703363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7AF6B35" w14:textId="77777777" w:rsidR="00703363" w:rsidRPr="00832CE1" w:rsidRDefault="00703363" w:rsidP="00703363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FB079FD" w14:textId="77777777" w:rsidR="00703363" w:rsidRPr="00832CE1" w:rsidRDefault="00703363" w:rsidP="00703363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6044BF6B" w14:textId="12C5216A" w:rsidR="00703363" w:rsidRPr="00832CE1" w:rsidRDefault="00122472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  <w:r w:rsidR="003737CD">
              <w:rPr>
                <w:sz w:val="18"/>
                <w:szCs w:val="18"/>
                <w:lang w:val="en-GB"/>
              </w:rPr>
              <w:t>0.</w:t>
            </w:r>
            <w:r w:rsidR="00702D92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680" w:type="dxa"/>
          </w:tcPr>
          <w:p w14:paraId="487043E9" w14:textId="0A0D3BE9" w:rsidR="00703363" w:rsidRPr="00832CE1" w:rsidRDefault="009F1040" w:rsidP="00657E85">
            <w:pPr>
              <w:pStyle w:val="NoSpacing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    </w:t>
            </w:r>
          </w:p>
        </w:tc>
        <w:tc>
          <w:tcPr>
            <w:tcW w:w="992" w:type="dxa"/>
          </w:tcPr>
          <w:p w14:paraId="15EA2BE5" w14:textId="024B6E5B" w:rsidR="00703363" w:rsidRPr="00E10B99" w:rsidRDefault="00703363" w:rsidP="0070336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</w:tr>
      <w:tr w:rsidR="00822991" w:rsidRPr="00E10B99" w14:paraId="2AA42477" w14:textId="77777777" w:rsidTr="00E66E77">
        <w:tc>
          <w:tcPr>
            <w:tcW w:w="547" w:type="dxa"/>
          </w:tcPr>
          <w:p w14:paraId="650C54DF" w14:textId="7617AB64" w:rsidR="0082299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4977" w:type="dxa"/>
          </w:tcPr>
          <w:p w14:paraId="2520D9A3" w14:textId="52447CB2" w:rsidR="00822991" w:rsidRPr="00410B36" w:rsidRDefault="00822991" w:rsidP="00822991">
            <w:pPr>
              <w:pStyle w:val="NoSpacing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. 65,02,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Invatamint</w:t>
            </w:r>
            <w:proofErr w:type="spellEnd"/>
          </w:p>
        </w:tc>
        <w:tc>
          <w:tcPr>
            <w:tcW w:w="1134" w:type="dxa"/>
          </w:tcPr>
          <w:p w14:paraId="784A07E5" w14:textId="47393AD8" w:rsidR="00822991" w:rsidRPr="005D3033" w:rsidRDefault="004D1894" w:rsidP="00597E7B">
            <w:pPr>
              <w:pStyle w:val="NoSpacing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val="en-GB"/>
              </w:rPr>
              <w:t>1</w:t>
            </w:r>
            <w:r w:rsidR="00044D6D" w:rsidRPr="005D3033">
              <w:rPr>
                <w:b/>
                <w:bCs/>
                <w:i/>
                <w:iCs/>
                <w:sz w:val="18"/>
                <w:szCs w:val="18"/>
                <w:lang w:val="en-GB"/>
              </w:rPr>
              <w:t>0</w:t>
            </w:r>
            <w:r w:rsidR="00822991" w:rsidRPr="005D3033">
              <w:rPr>
                <w:b/>
                <w:bCs/>
                <w:i/>
                <w:iCs/>
                <w:sz w:val="18"/>
                <w:szCs w:val="18"/>
                <w:lang w:val="en-GB"/>
              </w:rPr>
              <w:t>.000</w:t>
            </w:r>
          </w:p>
        </w:tc>
        <w:tc>
          <w:tcPr>
            <w:tcW w:w="1105" w:type="dxa"/>
          </w:tcPr>
          <w:p w14:paraId="4B1DD98C" w14:textId="78DDDFAA" w:rsidR="00822991" w:rsidRPr="005D3033" w:rsidRDefault="004D1894" w:rsidP="00597E7B">
            <w:pPr>
              <w:pStyle w:val="NoSpacing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val="en-GB"/>
              </w:rPr>
              <w:t>1</w:t>
            </w:r>
            <w:r w:rsidR="00044D6D" w:rsidRPr="005D3033">
              <w:rPr>
                <w:b/>
                <w:bCs/>
                <w:i/>
                <w:iCs/>
                <w:sz w:val="18"/>
                <w:szCs w:val="18"/>
                <w:lang w:val="en-GB"/>
              </w:rPr>
              <w:t>0</w:t>
            </w:r>
            <w:r w:rsidR="00822991" w:rsidRPr="005D3033">
              <w:rPr>
                <w:b/>
                <w:bCs/>
                <w:i/>
                <w:iCs/>
                <w:sz w:val="18"/>
                <w:szCs w:val="18"/>
                <w:lang w:val="en-GB"/>
              </w:rPr>
              <w:t>.000</w:t>
            </w:r>
          </w:p>
        </w:tc>
        <w:tc>
          <w:tcPr>
            <w:tcW w:w="1021" w:type="dxa"/>
          </w:tcPr>
          <w:p w14:paraId="532FA55A" w14:textId="6E8A9456" w:rsidR="00822991" w:rsidRPr="005D3033" w:rsidRDefault="004D1894" w:rsidP="004D1894">
            <w:pPr>
              <w:pStyle w:val="NoSpacing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val="en-GB"/>
              </w:rPr>
              <w:t xml:space="preserve">    10</w:t>
            </w:r>
            <w:r w:rsidR="00C97050" w:rsidRPr="005D3033">
              <w:rPr>
                <w:b/>
                <w:bCs/>
                <w:i/>
                <w:iCs/>
                <w:sz w:val="18"/>
                <w:szCs w:val="18"/>
                <w:lang w:val="en-GB"/>
              </w:rPr>
              <w:t>.000</w:t>
            </w:r>
          </w:p>
        </w:tc>
        <w:tc>
          <w:tcPr>
            <w:tcW w:w="538" w:type="dxa"/>
          </w:tcPr>
          <w:p w14:paraId="65E75133" w14:textId="77777777" w:rsidR="00822991" w:rsidRPr="005D3033" w:rsidRDefault="00822991" w:rsidP="00822991">
            <w:pPr>
              <w:pStyle w:val="NoSpacing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622F3C1" w14:textId="77777777" w:rsidR="00822991" w:rsidRPr="005D3033" w:rsidRDefault="00822991" w:rsidP="00822991">
            <w:pPr>
              <w:pStyle w:val="NoSpacing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35EE3856" w14:textId="77777777" w:rsidR="00822991" w:rsidRPr="005D3033" w:rsidRDefault="00822991" w:rsidP="00822991">
            <w:pPr>
              <w:pStyle w:val="NoSpacing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EF41396" w14:textId="77777777" w:rsidR="00822991" w:rsidRPr="005D3033" w:rsidRDefault="00822991" w:rsidP="00822991">
            <w:pPr>
              <w:pStyle w:val="NoSpacing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44A01AE3" w14:textId="47F57007" w:rsidR="00822991" w:rsidRPr="005D3033" w:rsidRDefault="004B70C3" w:rsidP="00597E7B">
            <w:pPr>
              <w:pStyle w:val="NoSpacing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val="en-GB"/>
              </w:rPr>
              <w:t>1</w:t>
            </w:r>
            <w:r w:rsidR="00093AB4">
              <w:rPr>
                <w:b/>
                <w:bCs/>
                <w:i/>
                <w:iCs/>
                <w:sz w:val="18"/>
                <w:szCs w:val="18"/>
                <w:lang w:val="en-GB"/>
              </w:rPr>
              <w:t>0</w:t>
            </w:r>
            <w:r w:rsidR="00822991" w:rsidRPr="005D3033">
              <w:rPr>
                <w:b/>
                <w:bCs/>
                <w:i/>
                <w:iCs/>
                <w:sz w:val="18"/>
                <w:szCs w:val="18"/>
                <w:lang w:val="en-GB"/>
              </w:rPr>
              <w:t>.000</w:t>
            </w:r>
          </w:p>
        </w:tc>
        <w:tc>
          <w:tcPr>
            <w:tcW w:w="680" w:type="dxa"/>
          </w:tcPr>
          <w:p w14:paraId="4D34558C" w14:textId="77777777" w:rsidR="00822991" w:rsidRDefault="00822991" w:rsidP="00822991">
            <w:pPr>
              <w:pStyle w:val="NoSpacing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6BC2C8F4" w14:textId="77777777" w:rsidR="00822991" w:rsidRDefault="00822991" w:rsidP="00822991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</w:tr>
      <w:tr w:rsidR="00822991" w:rsidRPr="00E10B99" w14:paraId="62B35B92" w14:textId="77777777" w:rsidTr="00E66E77">
        <w:tc>
          <w:tcPr>
            <w:tcW w:w="547" w:type="dxa"/>
          </w:tcPr>
          <w:p w14:paraId="0629DF42" w14:textId="1ED5DA6B" w:rsidR="0082299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2.1</w:t>
            </w:r>
          </w:p>
        </w:tc>
        <w:tc>
          <w:tcPr>
            <w:tcW w:w="4977" w:type="dxa"/>
          </w:tcPr>
          <w:p w14:paraId="0F66A41F" w14:textId="0E815591" w:rsidR="00822991" w:rsidRPr="00410B36" w:rsidRDefault="00822991" w:rsidP="00822991">
            <w:pPr>
              <w:pStyle w:val="NoSpacing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Realizarea de grupuri sanitare</w:t>
            </w:r>
          </w:p>
        </w:tc>
        <w:tc>
          <w:tcPr>
            <w:tcW w:w="1134" w:type="dxa"/>
          </w:tcPr>
          <w:p w14:paraId="6FB2F520" w14:textId="57E78B81" w:rsidR="00822991" w:rsidRDefault="004D1894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</w:t>
            </w:r>
            <w:r w:rsidR="006F2C98"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1105" w:type="dxa"/>
          </w:tcPr>
          <w:p w14:paraId="3F72D1D9" w14:textId="09A7EE20" w:rsidR="00822991" w:rsidRDefault="004D1894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</w:t>
            </w:r>
            <w:r w:rsidR="006F2C98"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1021" w:type="dxa"/>
          </w:tcPr>
          <w:p w14:paraId="32E94A2C" w14:textId="06B943E4" w:rsidR="00822991" w:rsidRDefault="004D1894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</w:t>
            </w:r>
            <w:r w:rsidR="00C97050"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538" w:type="dxa"/>
          </w:tcPr>
          <w:p w14:paraId="3ACF59BE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FB2AD1C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44A7D1E7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52C76BD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45D4191C" w14:textId="67D8FE72" w:rsidR="00822991" w:rsidRDefault="004B70C3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  <w:r w:rsidR="00C97050">
              <w:rPr>
                <w:sz w:val="18"/>
                <w:szCs w:val="18"/>
                <w:lang w:val="en-GB"/>
              </w:rPr>
              <w:t>0</w:t>
            </w:r>
            <w:r w:rsidR="006F2C98"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680" w:type="dxa"/>
          </w:tcPr>
          <w:p w14:paraId="74D4291A" w14:textId="77777777" w:rsidR="00822991" w:rsidRDefault="00822991" w:rsidP="00822991">
            <w:pPr>
              <w:pStyle w:val="NoSpacing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0A39B3CC" w14:textId="77777777" w:rsidR="00822991" w:rsidRDefault="00822991" w:rsidP="00822991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</w:tr>
      <w:tr w:rsidR="00822991" w:rsidRPr="00E10B99" w14:paraId="6C56B603" w14:textId="77777777" w:rsidTr="00E66E77">
        <w:tc>
          <w:tcPr>
            <w:tcW w:w="547" w:type="dxa"/>
          </w:tcPr>
          <w:p w14:paraId="1934CBBA" w14:textId="78E65D0A" w:rsidR="0082299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4977" w:type="dxa"/>
          </w:tcPr>
          <w:p w14:paraId="19786036" w14:textId="2D2242D8" w:rsidR="00822991" w:rsidRPr="001D2220" w:rsidRDefault="004923B7" w:rsidP="00822991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 xml:space="preserve">                </w:t>
            </w:r>
            <w:proofErr w:type="spellStart"/>
            <w:r w:rsidR="00822991">
              <w:rPr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 w:rsidR="00822991">
              <w:rPr>
                <w:b/>
                <w:i/>
                <w:sz w:val="18"/>
                <w:szCs w:val="18"/>
                <w:lang w:val="en-GB"/>
              </w:rPr>
              <w:t>. 67,</w:t>
            </w:r>
            <w:proofErr w:type="gramStart"/>
            <w:r w:rsidR="00822991">
              <w:rPr>
                <w:b/>
                <w:i/>
                <w:sz w:val="18"/>
                <w:szCs w:val="18"/>
                <w:lang w:val="en-GB"/>
              </w:rPr>
              <w:t>02,Cultura</w:t>
            </w:r>
            <w:proofErr w:type="gramEnd"/>
            <w:r w:rsidR="00822991">
              <w:rPr>
                <w:b/>
                <w:i/>
                <w:sz w:val="18"/>
                <w:szCs w:val="18"/>
                <w:lang w:val="en-GB"/>
              </w:rPr>
              <w:t xml:space="preserve">,recreere, </w:t>
            </w:r>
            <w:proofErr w:type="spellStart"/>
            <w:r w:rsidR="00822991">
              <w:rPr>
                <w:b/>
                <w:i/>
                <w:sz w:val="18"/>
                <w:szCs w:val="18"/>
                <w:lang w:val="en-GB"/>
              </w:rPr>
              <w:t>religie</w:t>
            </w:r>
            <w:proofErr w:type="spellEnd"/>
          </w:p>
        </w:tc>
        <w:tc>
          <w:tcPr>
            <w:tcW w:w="1134" w:type="dxa"/>
          </w:tcPr>
          <w:p w14:paraId="3A0FAF97" w14:textId="295C8801" w:rsidR="00822991" w:rsidRPr="005D7DE3" w:rsidRDefault="00F312C8" w:rsidP="00597E7B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760</w:t>
            </w:r>
            <w:r w:rsidR="003F30AC">
              <w:rPr>
                <w:b/>
                <w:i/>
                <w:sz w:val="18"/>
                <w:szCs w:val="18"/>
                <w:lang w:val="en-GB"/>
              </w:rPr>
              <w:t>.000</w:t>
            </w:r>
          </w:p>
        </w:tc>
        <w:tc>
          <w:tcPr>
            <w:tcW w:w="1105" w:type="dxa"/>
          </w:tcPr>
          <w:p w14:paraId="06D001A3" w14:textId="4A91BBED" w:rsidR="00822991" w:rsidRPr="005D7DE3" w:rsidRDefault="00F312C8" w:rsidP="00597E7B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760</w:t>
            </w:r>
            <w:r w:rsidR="003F30AC">
              <w:rPr>
                <w:b/>
                <w:i/>
                <w:sz w:val="18"/>
                <w:szCs w:val="18"/>
                <w:lang w:val="en-GB"/>
              </w:rPr>
              <w:t>.000</w:t>
            </w:r>
          </w:p>
        </w:tc>
        <w:tc>
          <w:tcPr>
            <w:tcW w:w="1021" w:type="dxa"/>
          </w:tcPr>
          <w:p w14:paraId="74DB6C28" w14:textId="628B8DBA" w:rsidR="00822991" w:rsidRPr="00832CE1" w:rsidRDefault="00F312C8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760</w:t>
            </w:r>
            <w:r w:rsidR="003F30AC">
              <w:rPr>
                <w:b/>
                <w:i/>
                <w:sz w:val="18"/>
                <w:szCs w:val="18"/>
                <w:lang w:val="en-GB"/>
              </w:rPr>
              <w:t>.000</w:t>
            </w:r>
          </w:p>
        </w:tc>
        <w:tc>
          <w:tcPr>
            <w:tcW w:w="538" w:type="dxa"/>
          </w:tcPr>
          <w:p w14:paraId="20D11F3D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1A81F6F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79CAA89B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EB346DB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6EB225D5" w14:textId="05D51DCD" w:rsidR="00822991" w:rsidRPr="005D7DE3" w:rsidRDefault="00F312C8" w:rsidP="00597E7B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760</w:t>
            </w:r>
            <w:r w:rsidR="003F30AC">
              <w:rPr>
                <w:b/>
                <w:i/>
                <w:sz w:val="18"/>
                <w:szCs w:val="18"/>
                <w:lang w:val="en-GB"/>
              </w:rPr>
              <w:t>.000</w:t>
            </w:r>
          </w:p>
        </w:tc>
        <w:tc>
          <w:tcPr>
            <w:tcW w:w="680" w:type="dxa"/>
          </w:tcPr>
          <w:p w14:paraId="43625A55" w14:textId="2C5560C0" w:rsidR="00822991" w:rsidRPr="005D7DE3" w:rsidRDefault="00822991" w:rsidP="00822991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F3055C2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822991" w:rsidRPr="00E10B99" w14:paraId="1BA04A1E" w14:textId="77777777" w:rsidTr="00E66E77">
        <w:tc>
          <w:tcPr>
            <w:tcW w:w="547" w:type="dxa"/>
          </w:tcPr>
          <w:p w14:paraId="50968450" w14:textId="0BAD9124" w:rsidR="0082299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3.1.</w:t>
            </w:r>
          </w:p>
        </w:tc>
        <w:tc>
          <w:tcPr>
            <w:tcW w:w="4977" w:type="dxa"/>
          </w:tcPr>
          <w:p w14:paraId="395ED64B" w14:textId="2BAAA73D" w:rsidR="00822991" w:rsidRPr="009134AF" w:rsidRDefault="009134AF" w:rsidP="00822991">
            <w:pPr>
              <w:pStyle w:val="NoSpacing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9134AF">
              <w:rPr>
                <w:rFonts w:cstheme="minorHAnsi"/>
                <w:i/>
                <w:iCs/>
                <w:sz w:val="18"/>
                <w:szCs w:val="18"/>
              </w:rPr>
              <w:t>Reabilitarea moderata a cladirilor publice pentru a imbunatati serviciile publice prestate la nivelul unitatilor administrativ - teritoriale</w:t>
            </w:r>
          </w:p>
        </w:tc>
        <w:tc>
          <w:tcPr>
            <w:tcW w:w="1134" w:type="dxa"/>
          </w:tcPr>
          <w:p w14:paraId="064FBDF0" w14:textId="57F49799" w:rsidR="00822991" w:rsidRDefault="00F312C8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760</w:t>
            </w:r>
            <w:r w:rsidR="003F30AC"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1105" w:type="dxa"/>
          </w:tcPr>
          <w:p w14:paraId="3C3646A0" w14:textId="65007736" w:rsidR="00822991" w:rsidRDefault="00F312C8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760</w:t>
            </w:r>
            <w:r w:rsidR="003F30AC"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1021" w:type="dxa"/>
          </w:tcPr>
          <w:p w14:paraId="094048F0" w14:textId="4B2E17D6" w:rsidR="00822991" w:rsidRPr="00832CE1" w:rsidRDefault="00F312C8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760</w:t>
            </w:r>
            <w:r w:rsidR="003F30AC">
              <w:rPr>
                <w:sz w:val="18"/>
                <w:szCs w:val="18"/>
                <w:lang w:val="en-GB"/>
              </w:rPr>
              <w:t>.</w:t>
            </w:r>
            <w:r w:rsidR="00822991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023AC661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3D92AA4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5D45A048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5322DEAB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7BC53144" w14:textId="0FDC9D4E" w:rsidR="00822991" w:rsidRDefault="00F312C8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760</w:t>
            </w:r>
            <w:r w:rsidR="003F30AC">
              <w:rPr>
                <w:sz w:val="18"/>
                <w:szCs w:val="18"/>
                <w:lang w:val="en-GB"/>
              </w:rPr>
              <w:t>.</w:t>
            </w:r>
            <w:r w:rsidR="00822991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680" w:type="dxa"/>
          </w:tcPr>
          <w:p w14:paraId="56FFF42A" w14:textId="253E30B6" w:rsidR="0082299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3446CFD7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822991" w:rsidRPr="00E10B99" w14:paraId="2379EE27" w14:textId="77777777" w:rsidTr="00E66E77">
        <w:tc>
          <w:tcPr>
            <w:tcW w:w="547" w:type="dxa"/>
          </w:tcPr>
          <w:p w14:paraId="62331C46" w14:textId="36C2FDC6" w:rsidR="00822991" w:rsidRDefault="005D3033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4977" w:type="dxa"/>
          </w:tcPr>
          <w:p w14:paraId="5DD08285" w14:textId="2665F61A" w:rsidR="00822991" w:rsidRPr="001D2220" w:rsidRDefault="00822991" w:rsidP="00822991">
            <w:pPr>
              <w:pStyle w:val="NoSpacing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70,0</w:t>
            </w:r>
            <w:r w:rsidR="00D92E1E">
              <w:rPr>
                <w:b/>
                <w:i/>
                <w:sz w:val="18"/>
                <w:szCs w:val="18"/>
                <w:lang w:val="en-GB"/>
              </w:rPr>
              <w:t>2</w:t>
            </w:r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Servicii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publice</w:t>
            </w:r>
            <w:proofErr w:type="spellEnd"/>
          </w:p>
        </w:tc>
        <w:tc>
          <w:tcPr>
            <w:tcW w:w="1134" w:type="dxa"/>
          </w:tcPr>
          <w:p w14:paraId="232C0109" w14:textId="278F8590" w:rsidR="00822991" w:rsidRPr="000770BA" w:rsidRDefault="004303CF" w:rsidP="00597E7B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3</w:t>
            </w:r>
            <w:r w:rsidR="00F83053">
              <w:rPr>
                <w:b/>
                <w:i/>
                <w:sz w:val="18"/>
                <w:szCs w:val="18"/>
                <w:lang w:val="en-GB"/>
              </w:rPr>
              <w:t>8</w:t>
            </w:r>
            <w:r w:rsidR="001361FD">
              <w:rPr>
                <w:b/>
                <w:i/>
                <w:sz w:val="18"/>
                <w:szCs w:val="18"/>
                <w:lang w:val="en-GB"/>
              </w:rPr>
              <w:t>0</w:t>
            </w:r>
            <w:r w:rsidR="00EE50E8">
              <w:rPr>
                <w:b/>
                <w:i/>
                <w:sz w:val="18"/>
                <w:szCs w:val="18"/>
                <w:lang w:val="en-GB"/>
              </w:rPr>
              <w:t>.000</w:t>
            </w:r>
          </w:p>
        </w:tc>
        <w:tc>
          <w:tcPr>
            <w:tcW w:w="1105" w:type="dxa"/>
          </w:tcPr>
          <w:p w14:paraId="6A306C24" w14:textId="4701ED67" w:rsidR="00822991" w:rsidRPr="000770BA" w:rsidRDefault="004303CF" w:rsidP="00597E7B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3</w:t>
            </w:r>
            <w:r w:rsidR="00F83053">
              <w:rPr>
                <w:b/>
                <w:i/>
                <w:sz w:val="18"/>
                <w:szCs w:val="18"/>
                <w:lang w:val="en-GB"/>
              </w:rPr>
              <w:t>8</w:t>
            </w:r>
            <w:r w:rsidR="001361FD">
              <w:rPr>
                <w:b/>
                <w:i/>
                <w:sz w:val="18"/>
                <w:szCs w:val="18"/>
                <w:lang w:val="en-GB"/>
              </w:rPr>
              <w:t>0</w:t>
            </w:r>
            <w:r w:rsidR="00EE50E8">
              <w:rPr>
                <w:b/>
                <w:i/>
                <w:sz w:val="18"/>
                <w:szCs w:val="18"/>
                <w:lang w:val="en-GB"/>
              </w:rPr>
              <w:t>.000</w:t>
            </w:r>
          </w:p>
        </w:tc>
        <w:tc>
          <w:tcPr>
            <w:tcW w:w="1021" w:type="dxa"/>
          </w:tcPr>
          <w:p w14:paraId="5EB191EB" w14:textId="44C0D46C" w:rsidR="00822991" w:rsidRPr="00832CE1" w:rsidRDefault="004303CF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3</w:t>
            </w:r>
            <w:r w:rsidR="009B3A5F">
              <w:rPr>
                <w:b/>
                <w:i/>
                <w:sz w:val="18"/>
                <w:szCs w:val="18"/>
                <w:lang w:val="en-GB"/>
              </w:rPr>
              <w:t>80</w:t>
            </w:r>
            <w:r w:rsidR="00E66E77">
              <w:rPr>
                <w:b/>
                <w:i/>
                <w:sz w:val="18"/>
                <w:szCs w:val="18"/>
                <w:lang w:val="en-GB"/>
              </w:rPr>
              <w:t>.</w:t>
            </w:r>
            <w:r w:rsidR="00822991">
              <w:rPr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5D37D357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1B38AD2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1FE16871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25707BD6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674B90D7" w14:textId="5E9388A8" w:rsidR="00822991" w:rsidRPr="000770BA" w:rsidRDefault="004303CF" w:rsidP="00597E7B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3</w:t>
            </w:r>
            <w:r w:rsidR="000724F3">
              <w:rPr>
                <w:b/>
                <w:i/>
                <w:sz w:val="18"/>
                <w:szCs w:val="18"/>
                <w:lang w:val="en-GB"/>
              </w:rPr>
              <w:t>8</w:t>
            </w:r>
            <w:r w:rsidR="001361FD">
              <w:rPr>
                <w:b/>
                <w:i/>
                <w:sz w:val="18"/>
                <w:szCs w:val="18"/>
                <w:lang w:val="en-GB"/>
              </w:rPr>
              <w:t>0</w:t>
            </w:r>
            <w:r w:rsidR="00803E6A">
              <w:rPr>
                <w:b/>
                <w:i/>
                <w:sz w:val="18"/>
                <w:szCs w:val="18"/>
                <w:lang w:val="en-GB"/>
              </w:rPr>
              <w:t>.000</w:t>
            </w:r>
          </w:p>
        </w:tc>
        <w:tc>
          <w:tcPr>
            <w:tcW w:w="680" w:type="dxa"/>
          </w:tcPr>
          <w:p w14:paraId="5900689D" w14:textId="458C764D" w:rsidR="00822991" w:rsidRPr="000770BA" w:rsidRDefault="00822991" w:rsidP="00822991">
            <w:pPr>
              <w:pStyle w:val="NoSpacing"/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FBA2713" w14:textId="2A79C609" w:rsidR="00822991" w:rsidRPr="000770BA" w:rsidRDefault="00822991" w:rsidP="00822991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</w:tr>
      <w:tr w:rsidR="00822991" w:rsidRPr="00E10B99" w14:paraId="11A57D57" w14:textId="77777777" w:rsidTr="00E66E77">
        <w:tc>
          <w:tcPr>
            <w:tcW w:w="547" w:type="dxa"/>
          </w:tcPr>
          <w:p w14:paraId="17B21787" w14:textId="0189BE3E" w:rsidR="00822991" w:rsidRDefault="005D3033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  <w:r w:rsidR="00822991">
              <w:rPr>
                <w:sz w:val="18"/>
                <w:szCs w:val="18"/>
                <w:lang w:val="en-GB"/>
              </w:rPr>
              <w:t>.1</w:t>
            </w:r>
          </w:p>
        </w:tc>
        <w:tc>
          <w:tcPr>
            <w:tcW w:w="4977" w:type="dxa"/>
          </w:tcPr>
          <w:p w14:paraId="263D42DA" w14:textId="77777777" w:rsidR="00822991" w:rsidRPr="00C06C3C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r w:rsidRPr="00C06C3C">
              <w:rPr>
                <w:sz w:val="18"/>
                <w:szCs w:val="18"/>
                <w:lang w:val="en-GB"/>
              </w:rPr>
              <w:t>IInfiintare</w:t>
            </w:r>
            <w:proofErr w:type="spellEnd"/>
            <w:r w:rsidRPr="00C06C3C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06C3C">
              <w:rPr>
                <w:sz w:val="18"/>
                <w:szCs w:val="18"/>
                <w:lang w:val="en-GB"/>
              </w:rPr>
              <w:t>Retea</w:t>
            </w:r>
            <w:proofErr w:type="spellEnd"/>
            <w:r w:rsidRPr="00C06C3C">
              <w:rPr>
                <w:sz w:val="18"/>
                <w:szCs w:val="18"/>
                <w:lang w:val="en-GB"/>
              </w:rPr>
              <w:t xml:space="preserve"> Publica de </w:t>
            </w:r>
            <w:proofErr w:type="spellStart"/>
            <w:r w:rsidRPr="00C06C3C">
              <w:rPr>
                <w:sz w:val="18"/>
                <w:szCs w:val="18"/>
                <w:lang w:val="en-GB"/>
              </w:rPr>
              <w:t>alimentare</w:t>
            </w:r>
            <w:proofErr w:type="spellEnd"/>
            <w:r w:rsidRPr="00C06C3C">
              <w:rPr>
                <w:sz w:val="18"/>
                <w:szCs w:val="18"/>
                <w:lang w:val="en-GB"/>
              </w:rPr>
              <w:t xml:space="preserve"> cu Apa</w:t>
            </w:r>
          </w:p>
        </w:tc>
        <w:tc>
          <w:tcPr>
            <w:tcW w:w="1134" w:type="dxa"/>
          </w:tcPr>
          <w:p w14:paraId="173A7080" w14:textId="24A3D3D7" w:rsidR="00822991" w:rsidRDefault="004303CF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101EF9">
              <w:rPr>
                <w:sz w:val="18"/>
                <w:szCs w:val="18"/>
                <w:lang w:val="en-GB"/>
              </w:rPr>
              <w:t>70.000</w:t>
            </w:r>
          </w:p>
        </w:tc>
        <w:tc>
          <w:tcPr>
            <w:tcW w:w="1105" w:type="dxa"/>
          </w:tcPr>
          <w:p w14:paraId="37FAA708" w14:textId="4D41D4D9" w:rsidR="00822991" w:rsidRDefault="004303CF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101EF9">
              <w:rPr>
                <w:sz w:val="18"/>
                <w:szCs w:val="18"/>
                <w:lang w:val="en-GB"/>
              </w:rPr>
              <w:t>70.000</w:t>
            </w:r>
          </w:p>
        </w:tc>
        <w:tc>
          <w:tcPr>
            <w:tcW w:w="1021" w:type="dxa"/>
          </w:tcPr>
          <w:p w14:paraId="25E6B127" w14:textId="16830847" w:rsidR="00822991" w:rsidRPr="00832CE1" w:rsidRDefault="004303CF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4B70C3">
              <w:rPr>
                <w:sz w:val="18"/>
                <w:szCs w:val="18"/>
                <w:lang w:val="en-GB"/>
              </w:rPr>
              <w:t>70</w:t>
            </w:r>
            <w:r w:rsidR="00101EF9"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538" w:type="dxa"/>
          </w:tcPr>
          <w:p w14:paraId="1E26F771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7EF6E76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176D787D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5DB42229" w14:textId="77777777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628F550F" w14:textId="4BF75632" w:rsidR="00822991" w:rsidRPr="001361FD" w:rsidRDefault="004303CF" w:rsidP="00597E7B">
            <w:pPr>
              <w:pStyle w:val="NoSpacing"/>
              <w:jc w:val="center"/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i/>
                <w:sz w:val="18"/>
                <w:szCs w:val="18"/>
                <w:lang w:val="en-GB"/>
              </w:rPr>
              <w:t>3</w:t>
            </w:r>
            <w:r w:rsidR="00101EF9" w:rsidRPr="001361FD">
              <w:rPr>
                <w:bCs/>
                <w:i/>
                <w:sz w:val="18"/>
                <w:szCs w:val="18"/>
                <w:lang w:val="en-GB"/>
              </w:rPr>
              <w:t>70</w:t>
            </w:r>
            <w:r w:rsidR="00803E6A" w:rsidRPr="001361FD">
              <w:rPr>
                <w:bCs/>
                <w:i/>
                <w:sz w:val="18"/>
                <w:szCs w:val="18"/>
                <w:lang w:val="en-GB"/>
              </w:rPr>
              <w:t>.</w:t>
            </w:r>
            <w:r w:rsidR="00822991" w:rsidRPr="001361FD">
              <w:rPr>
                <w:bCs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680" w:type="dxa"/>
          </w:tcPr>
          <w:p w14:paraId="2FBF1C4F" w14:textId="6816458F" w:rsidR="00822991" w:rsidRDefault="00822991" w:rsidP="00822991">
            <w:pPr>
              <w:pStyle w:val="NoSpacing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51ADBFD7" w14:textId="054D047C" w:rsidR="00822991" w:rsidRPr="00832CE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F63F28" w:rsidRPr="00E10B99" w14:paraId="21F613CE" w14:textId="77777777" w:rsidTr="00E66E77">
        <w:tc>
          <w:tcPr>
            <w:tcW w:w="547" w:type="dxa"/>
          </w:tcPr>
          <w:p w14:paraId="5AC79343" w14:textId="20A16A27" w:rsidR="00F63F28" w:rsidRDefault="00897B33" w:rsidP="00F63F2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5.2</w:t>
            </w:r>
          </w:p>
        </w:tc>
        <w:tc>
          <w:tcPr>
            <w:tcW w:w="4977" w:type="dxa"/>
          </w:tcPr>
          <w:p w14:paraId="356953DF" w14:textId="76FCAAE7" w:rsidR="00F63F28" w:rsidRPr="00F63F28" w:rsidRDefault="00F63F28" w:rsidP="00F63F28">
            <w:pPr>
              <w:pStyle w:val="NoSpacing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F63F28">
              <w:rPr>
                <w:rFonts w:cstheme="minorHAnsi"/>
                <w:bCs/>
                <w:sz w:val="18"/>
                <w:szCs w:val="18"/>
                <w:lang w:bidi="hi-IN"/>
              </w:rPr>
              <w:t>Alimentare cu gaze naturale in localitati</w:t>
            </w:r>
          </w:p>
        </w:tc>
        <w:tc>
          <w:tcPr>
            <w:tcW w:w="1134" w:type="dxa"/>
          </w:tcPr>
          <w:p w14:paraId="24C36662" w14:textId="34C354AE" w:rsidR="00F63F28" w:rsidRPr="00842FC0" w:rsidRDefault="00F83053" w:rsidP="00F63F2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i/>
                <w:iCs/>
                <w:sz w:val="18"/>
                <w:szCs w:val="18"/>
                <w:lang w:val="en-GB"/>
              </w:rPr>
              <w:t>1</w:t>
            </w:r>
            <w:r w:rsidR="00F63F28" w:rsidRPr="00842FC0">
              <w:rPr>
                <w:i/>
                <w:iCs/>
                <w:sz w:val="18"/>
                <w:szCs w:val="18"/>
                <w:lang w:val="en-GB"/>
              </w:rPr>
              <w:t>0.000</w:t>
            </w:r>
          </w:p>
        </w:tc>
        <w:tc>
          <w:tcPr>
            <w:tcW w:w="1105" w:type="dxa"/>
          </w:tcPr>
          <w:p w14:paraId="773B854E" w14:textId="45BE81E4" w:rsidR="00F63F28" w:rsidRPr="00842FC0" w:rsidRDefault="00F83053" w:rsidP="00F63F2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i/>
                <w:iCs/>
                <w:sz w:val="18"/>
                <w:szCs w:val="18"/>
                <w:lang w:val="en-GB"/>
              </w:rPr>
              <w:t>1</w:t>
            </w:r>
            <w:r w:rsidR="00F63F28" w:rsidRPr="00842FC0">
              <w:rPr>
                <w:i/>
                <w:iCs/>
                <w:sz w:val="18"/>
                <w:szCs w:val="18"/>
                <w:lang w:val="en-GB"/>
              </w:rPr>
              <w:t>0.000</w:t>
            </w:r>
          </w:p>
        </w:tc>
        <w:tc>
          <w:tcPr>
            <w:tcW w:w="1021" w:type="dxa"/>
          </w:tcPr>
          <w:p w14:paraId="4175FB05" w14:textId="6C3DB8CE" w:rsidR="00F63F28" w:rsidRPr="00842FC0" w:rsidRDefault="00F83053" w:rsidP="00F63F2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i/>
                <w:iCs/>
                <w:sz w:val="18"/>
                <w:szCs w:val="18"/>
                <w:lang w:val="en-GB"/>
              </w:rPr>
              <w:t>1</w:t>
            </w:r>
            <w:r w:rsidR="00F63F28" w:rsidRPr="00842FC0">
              <w:rPr>
                <w:i/>
                <w:iCs/>
                <w:sz w:val="18"/>
                <w:szCs w:val="18"/>
                <w:lang w:val="en-GB"/>
              </w:rPr>
              <w:t>0.000</w:t>
            </w:r>
          </w:p>
        </w:tc>
        <w:tc>
          <w:tcPr>
            <w:tcW w:w="538" w:type="dxa"/>
          </w:tcPr>
          <w:p w14:paraId="662BC80E" w14:textId="77777777" w:rsidR="00F63F28" w:rsidRPr="00842FC0" w:rsidRDefault="00F63F28" w:rsidP="00F63F2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8A6A7BD" w14:textId="77777777" w:rsidR="00F63F28" w:rsidRPr="00842FC0" w:rsidRDefault="00F63F28" w:rsidP="00F63F2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6C7DD1A7" w14:textId="77777777" w:rsidR="00F63F28" w:rsidRPr="00842FC0" w:rsidRDefault="00F63F28" w:rsidP="00F63F2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1E0E543" w14:textId="77777777" w:rsidR="00F63F28" w:rsidRPr="00842FC0" w:rsidRDefault="00F63F28" w:rsidP="00F63F2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1BC7FCE8" w14:textId="0B894083" w:rsidR="00F63F28" w:rsidRPr="00842FC0" w:rsidRDefault="000724F3" w:rsidP="00F63F28">
            <w:pPr>
              <w:pStyle w:val="NoSpacing"/>
              <w:jc w:val="center"/>
              <w:rPr>
                <w:i/>
                <w:sz w:val="18"/>
                <w:szCs w:val="18"/>
                <w:lang w:val="en-GB"/>
              </w:rPr>
            </w:pPr>
            <w:r>
              <w:rPr>
                <w:i/>
                <w:iCs/>
                <w:sz w:val="18"/>
                <w:szCs w:val="18"/>
                <w:lang w:val="en-GB"/>
              </w:rPr>
              <w:t>1</w:t>
            </w:r>
            <w:r w:rsidR="00F63F28" w:rsidRPr="00842FC0">
              <w:rPr>
                <w:i/>
                <w:iCs/>
                <w:sz w:val="18"/>
                <w:szCs w:val="18"/>
                <w:lang w:val="en-GB"/>
              </w:rPr>
              <w:t>0.000</w:t>
            </w:r>
          </w:p>
        </w:tc>
        <w:tc>
          <w:tcPr>
            <w:tcW w:w="680" w:type="dxa"/>
          </w:tcPr>
          <w:p w14:paraId="623E0148" w14:textId="77777777" w:rsidR="00F63F28" w:rsidRDefault="00F63F28" w:rsidP="00F63F28">
            <w:pPr>
              <w:pStyle w:val="NoSpacing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FC41F6A" w14:textId="77777777" w:rsidR="00F63F28" w:rsidRPr="00832CE1" w:rsidRDefault="00F63F28" w:rsidP="00F63F2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822991" w:rsidRPr="00E10B99" w14:paraId="1D0D3797" w14:textId="77777777" w:rsidTr="00E66E77">
        <w:tc>
          <w:tcPr>
            <w:tcW w:w="547" w:type="dxa"/>
          </w:tcPr>
          <w:p w14:paraId="553088BB" w14:textId="52185479" w:rsidR="00822991" w:rsidRPr="00832CE1" w:rsidRDefault="00F63F28" w:rsidP="00822991">
            <w:pPr>
              <w:pStyle w:val="NoSpacing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7</w:t>
            </w:r>
          </w:p>
        </w:tc>
        <w:tc>
          <w:tcPr>
            <w:tcW w:w="4977" w:type="dxa"/>
          </w:tcPr>
          <w:p w14:paraId="41FA4261" w14:textId="77777777" w:rsidR="00822991" w:rsidRDefault="00822991" w:rsidP="00822991">
            <w:pPr>
              <w:pStyle w:val="NoSpacing"/>
              <w:rPr>
                <w:b/>
                <w:i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84,02.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Transporturi</w:t>
            </w:r>
            <w:proofErr w:type="spellEnd"/>
          </w:p>
        </w:tc>
        <w:tc>
          <w:tcPr>
            <w:tcW w:w="1134" w:type="dxa"/>
          </w:tcPr>
          <w:p w14:paraId="38D151EA" w14:textId="6CBED6AC" w:rsidR="00822991" w:rsidRPr="005D3033" w:rsidRDefault="00093AB4" w:rsidP="00597E7B">
            <w:pPr>
              <w:pStyle w:val="NoSpacing"/>
              <w:jc w:val="center"/>
              <w:rPr>
                <w:b/>
                <w:i/>
                <w:iCs/>
                <w:sz w:val="18"/>
                <w:szCs w:val="18"/>
                <w:lang w:val="en-GB"/>
              </w:rPr>
            </w:pPr>
            <w:r>
              <w:rPr>
                <w:b/>
                <w:i/>
                <w:iCs/>
                <w:sz w:val="18"/>
                <w:szCs w:val="18"/>
                <w:lang w:val="en-GB"/>
              </w:rPr>
              <w:t>1</w:t>
            </w:r>
            <w:r w:rsidR="005035BF">
              <w:rPr>
                <w:b/>
                <w:i/>
                <w:iCs/>
                <w:sz w:val="18"/>
                <w:szCs w:val="18"/>
                <w:lang w:val="en-GB"/>
              </w:rPr>
              <w:t>5.403</w:t>
            </w:r>
            <w:r w:rsidR="00EE50E8" w:rsidRPr="005D3033">
              <w:rPr>
                <w:b/>
                <w:i/>
                <w:iCs/>
                <w:sz w:val="18"/>
                <w:szCs w:val="18"/>
                <w:lang w:val="en-GB"/>
              </w:rPr>
              <w:t>.000</w:t>
            </w:r>
          </w:p>
        </w:tc>
        <w:tc>
          <w:tcPr>
            <w:tcW w:w="1105" w:type="dxa"/>
          </w:tcPr>
          <w:p w14:paraId="51404D35" w14:textId="1CAFF76C" w:rsidR="00822991" w:rsidRPr="005D3033" w:rsidRDefault="00093AB4" w:rsidP="00597E7B">
            <w:pPr>
              <w:pStyle w:val="NoSpacing"/>
              <w:jc w:val="center"/>
              <w:rPr>
                <w:b/>
                <w:i/>
                <w:iCs/>
                <w:sz w:val="18"/>
                <w:szCs w:val="18"/>
                <w:lang w:val="en-GB"/>
              </w:rPr>
            </w:pPr>
            <w:r>
              <w:rPr>
                <w:b/>
                <w:i/>
                <w:iCs/>
                <w:sz w:val="18"/>
                <w:szCs w:val="18"/>
                <w:lang w:val="en-GB"/>
              </w:rPr>
              <w:t>1</w:t>
            </w:r>
            <w:r w:rsidR="005035BF">
              <w:rPr>
                <w:b/>
                <w:i/>
                <w:iCs/>
                <w:sz w:val="18"/>
                <w:szCs w:val="18"/>
                <w:lang w:val="en-GB"/>
              </w:rPr>
              <w:t>5.403</w:t>
            </w:r>
            <w:r w:rsidR="00D92E1E" w:rsidRPr="005D3033">
              <w:rPr>
                <w:b/>
                <w:i/>
                <w:iCs/>
                <w:sz w:val="18"/>
                <w:szCs w:val="18"/>
                <w:lang w:val="en-GB"/>
              </w:rPr>
              <w:t>.000</w:t>
            </w:r>
          </w:p>
        </w:tc>
        <w:tc>
          <w:tcPr>
            <w:tcW w:w="1021" w:type="dxa"/>
          </w:tcPr>
          <w:p w14:paraId="2ADEC3DF" w14:textId="3EF460CA" w:rsidR="00822991" w:rsidRPr="005D3033" w:rsidRDefault="00C079FA" w:rsidP="00597E7B">
            <w:pPr>
              <w:pStyle w:val="NoSpacing"/>
              <w:jc w:val="center"/>
              <w:rPr>
                <w:b/>
                <w:i/>
                <w:iCs/>
                <w:sz w:val="18"/>
                <w:szCs w:val="18"/>
                <w:lang w:val="en-GB"/>
              </w:rPr>
            </w:pPr>
            <w:r>
              <w:rPr>
                <w:b/>
                <w:i/>
                <w:iCs/>
                <w:sz w:val="18"/>
                <w:szCs w:val="18"/>
                <w:lang w:val="en-GB"/>
              </w:rPr>
              <w:t>421</w:t>
            </w:r>
            <w:r w:rsidR="00D92E1E" w:rsidRPr="005D3033">
              <w:rPr>
                <w:b/>
                <w:i/>
                <w:iCs/>
                <w:sz w:val="18"/>
                <w:szCs w:val="18"/>
                <w:lang w:val="en-GB"/>
              </w:rPr>
              <w:t>.000</w:t>
            </w:r>
          </w:p>
        </w:tc>
        <w:tc>
          <w:tcPr>
            <w:tcW w:w="538" w:type="dxa"/>
          </w:tcPr>
          <w:p w14:paraId="3F0CFEC7" w14:textId="77777777" w:rsidR="00822991" w:rsidRPr="005D3033" w:rsidRDefault="00822991" w:rsidP="00822991">
            <w:pPr>
              <w:pStyle w:val="NoSpacing"/>
              <w:jc w:val="center"/>
              <w:rPr>
                <w:b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096FE0B" w14:textId="77777777" w:rsidR="00822991" w:rsidRPr="005D3033" w:rsidRDefault="00822991" w:rsidP="00822991">
            <w:pPr>
              <w:pStyle w:val="NoSpacing"/>
              <w:jc w:val="center"/>
              <w:rPr>
                <w:b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6B9CDF75" w14:textId="77777777" w:rsidR="00822991" w:rsidRPr="005D3033" w:rsidRDefault="00822991" w:rsidP="00822991">
            <w:pPr>
              <w:pStyle w:val="NoSpacing"/>
              <w:jc w:val="center"/>
              <w:rPr>
                <w:b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C358842" w14:textId="77777777" w:rsidR="00822991" w:rsidRPr="005D3033" w:rsidRDefault="00822991" w:rsidP="00822991">
            <w:pPr>
              <w:pStyle w:val="NoSpacing"/>
              <w:jc w:val="center"/>
              <w:rPr>
                <w:b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2CB93674" w14:textId="2A3E3DCD" w:rsidR="00822991" w:rsidRPr="005D3033" w:rsidRDefault="00093AB4" w:rsidP="00597E7B">
            <w:pPr>
              <w:pStyle w:val="NoSpacing"/>
              <w:jc w:val="center"/>
              <w:rPr>
                <w:b/>
                <w:i/>
                <w:iCs/>
                <w:sz w:val="18"/>
                <w:szCs w:val="18"/>
                <w:lang w:val="en-GB"/>
              </w:rPr>
            </w:pPr>
            <w:r>
              <w:rPr>
                <w:b/>
                <w:i/>
                <w:iCs/>
                <w:sz w:val="18"/>
                <w:szCs w:val="18"/>
                <w:lang w:val="en-GB"/>
              </w:rPr>
              <w:t>1</w:t>
            </w:r>
            <w:r w:rsidR="005035BF">
              <w:rPr>
                <w:b/>
                <w:i/>
                <w:iCs/>
                <w:sz w:val="18"/>
                <w:szCs w:val="18"/>
                <w:lang w:val="en-GB"/>
              </w:rPr>
              <w:t>5.403</w:t>
            </w:r>
            <w:r w:rsidR="00D92E1E" w:rsidRPr="005D3033">
              <w:rPr>
                <w:b/>
                <w:i/>
                <w:iCs/>
                <w:sz w:val="18"/>
                <w:szCs w:val="18"/>
                <w:lang w:val="en-GB"/>
              </w:rPr>
              <w:t>.000</w:t>
            </w:r>
          </w:p>
        </w:tc>
        <w:tc>
          <w:tcPr>
            <w:tcW w:w="680" w:type="dxa"/>
          </w:tcPr>
          <w:p w14:paraId="586AB7F6" w14:textId="6FDC1A14" w:rsidR="00822991" w:rsidRDefault="00822991" w:rsidP="00822991">
            <w:pPr>
              <w:pStyle w:val="NoSpacing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11203E93" w14:textId="73B448EE" w:rsidR="00822991" w:rsidRPr="00E10B99" w:rsidRDefault="00822991" w:rsidP="00822991">
            <w:pPr>
              <w:pStyle w:val="NoSpacing"/>
              <w:rPr>
                <w:b/>
                <w:sz w:val="18"/>
                <w:szCs w:val="18"/>
                <w:lang w:val="en-GB"/>
              </w:rPr>
            </w:pPr>
          </w:p>
        </w:tc>
      </w:tr>
      <w:tr w:rsidR="00822991" w:rsidRPr="00E10B99" w14:paraId="1621FB3F" w14:textId="77777777" w:rsidTr="00E66E77">
        <w:tc>
          <w:tcPr>
            <w:tcW w:w="547" w:type="dxa"/>
          </w:tcPr>
          <w:p w14:paraId="1F1A5973" w14:textId="2729C71C" w:rsidR="00822991" w:rsidRPr="004D3693" w:rsidRDefault="00F63F28" w:rsidP="00822991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7</w:t>
            </w:r>
            <w:r w:rsidR="00822991" w:rsidRPr="004D3693">
              <w:rPr>
                <w:b/>
                <w:sz w:val="18"/>
                <w:szCs w:val="18"/>
                <w:lang w:val="en-GB"/>
              </w:rPr>
              <w:t>.1</w:t>
            </w:r>
          </w:p>
        </w:tc>
        <w:tc>
          <w:tcPr>
            <w:tcW w:w="4977" w:type="dxa"/>
          </w:tcPr>
          <w:p w14:paraId="50E65017" w14:textId="77777777" w:rsidR="00822991" w:rsidRPr="004D3693" w:rsidRDefault="00822991" w:rsidP="00822991">
            <w:pPr>
              <w:pStyle w:val="NoSpacing"/>
              <w:rPr>
                <w:sz w:val="18"/>
                <w:szCs w:val="18"/>
                <w:lang w:val="en-GB"/>
              </w:rPr>
            </w:pPr>
            <w:proofErr w:type="spellStart"/>
            <w:r w:rsidRPr="004D3693">
              <w:rPr>
                <w:sz w:val="18"/>
                <w:szCs w:val="18"/>
                <w:lang w:val="en-GB"/>
              </w:rPr>
              <w:t>Modernizarea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drumului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comunal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DC 145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si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strazilor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principale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Telechesti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–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Scoala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Necsoia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>, Stroe-Magura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D3693">
              <w:rPr>
                <w:sz w:val="18"/>
                <w:szCs w:val="18"/>
                <w:lang w:val="en-GB"/>
              </w:rPr>
              <w:t xml:space="preserve">in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comuna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Maldaresti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judetul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Valcea</w:t>
            </w:r>
            <w:proofErr w:type="spellEnd"/>
          </w:p>
        </w:tc>
        <w:tc>
          <w:tcPr>
            <w:tcW w:w="1134" w:type="dxa"/>
          </w:tcPr>
          <w:p w14:paraId="2E9B6EDA" w14:textId="11573640" w:rsidR="00822991" w:rsidRPr="00015C4F" w:rsidRDefault="00101EF9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  <w:r w:rsidR="0038269D">
              <w:rPr>
                <w:sz w:val="18"/>
                <w:szCs w:val="18"/>
                <w:lang w:val="en-GB"/>
              </w:rPr>
              <w:t>.</w:t>
            </w:r>
            <w:r>
              <w:rPr>
                <w:sz w:val="18"/>
                <w:szCs w:val="18"/>
                <w:lang w:val="en-GB"/>
              </w:rPr>
              <w:t>400</w:t>
            </w:r>
            <w:r w:rsidR="0038269D"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1105" w:type="dxa"/>
          </w:tcPr>
          <w:p w14:paraId="1BF87BA3" w14:textId="0FE0BBEE" w:rsidR="00822991" w:rsidRPr="00015C4F" w:rsidRDefault="00101EF9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5.400</w:t>
            </w:r>
            <w:r w:rsidR="00822991"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1021" w:type="dxa"/>
          </w:tcPr>
          <w:p w14:paraId="26ABD8E9" w14:textId="7447A0B4" w:rsidR="00822991" w:rsidRPr="00E10B99" w:rsidRDefault="0038269D" w:rsidP="00597E7B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  <w:r w:rsidR="00C079FA">
              <w:rPr>
                <w:b/>
                <w:sz w:val="18"/>
                <w:szCs w:val="18"/>
                <w:lang w:val="en-GB"/>
              </w:rPr>
              <w:t>33</w:t>
            </w:r>
            <w:r w:rsidR="00EE50E8">
              <w:rPr>
                <w:b/>
                <w:sz w:val="18"/>
                <w:szCs w:val="18"/>
                <w:lang w:val="en-GB"/>
              </w:rPr>
              <w:t>.</w:t>
            </w:r>
            <w:r w:rsidR="00822991">
              <w:rPr>
                <w:b/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29AD1B11" w14:textId="77777777" w:rsidR="00822991" w:rsidRPr="00E10B99" w:rsidRDefault="00822991" w:rsidP="00822991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0F42C65" w14:textId="77777777" w:rsidR="00822991" w:rsidRPr="00E10B99" w:rsidRDefault="00822991" w:rsidP="00822991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62581AFF" w14:textId="77777777" w:rsidR="00822991" w:rsidRPr="00E10B99" w:rsidRDefault="00822991" w:rsidP="00822991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9108FA9" w14:textId="77777777" w:rsidR="00822991" w:rsidRPr="00E10B99" w:rsidRDefault="00822991" w:rsidP="00822991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3B643D3B" w14:textId="4D99A322" w:rsidR="00822991" w:rsidRPr="00015C4F" w:rsidRDefault="00101EF9" w:rsidP="00597E7B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5.400</w:t>
            </w:r>
            <w:r w:rsidR="00822991"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680" w:type="dxa"/>
          </w:tcPr>
          <w:p w14:paraId="0F8DDD6C" w14:textId="1DB6C113" w:rsidR="00822991" w:rsidRPr="00015C4F" w:rsidRDefault="00822991" w:rsidP="00822991">
            <w:pPr>
              <w:pStyle w:val="NoSpacing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2" w:type="dxa"/>
          </w:tcPr>
          <w:p w14:paraId="50743BAB" w14:textId="1C78E1EA" w:rsidR="00822991" w:rsidRPr="00E10B99" w:rsidRDefault="00822991" w:rsidP="00822991">
            <w:pPr>
              <w:pStyle w:val="NoSpacing"/>
              <w:rPr>
                <w:b/>
                <w:sz w:val="18"/>
                <w:szCs w:val="18"/>
                <w:lang w:val="en-GB"/>
              </w:rPr>
            </w:pPr>
          </w:p>
        </w:tc>
      </w:tr>
      <w:tr w:rsidR="00822991" w:rsidRPr="000A74CD" w14:paraId="6442EDD8" w14:textId="77777777" w:rsidTr="00E66E77">
        <w:tc>
          <w:tcPr>
            <w:tcW w:w="547" w:type="dxa"/>
          </w:tcPr>
          <w:p w14:paraId="627AD9E7" w14:textId="0327602C" w:rsidR="00822991" w:rsidRPr="000A74CD" w:rsidRDefault="00F63F28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  <w:r w:rsidR="00822991">
              <w:rPr>
                <w:sz w:val="18"/>
                <w:szCs w:val="18"/>
                <w:lang w:val="en-GB"/>
              </w:rPr>
              <w:t>.</w:t>
            </w:r>
            <w:r w:rsidR="00D92E1E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4977" w:type="dxa"/>
          </w:tcPr>
          <w:p w14:paraId="1E064D22" w14:textId="6E4DD442" w:rsidR="00822991" w:rsidRPr="000A74CD" w:rsidRDefault="00DB40CE" w:rsidP="00822991">
            <w:pPr>
              <w:pStyle w:val="NoSpacing"/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Lucrari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en-GB"/>
              </w:rPr>
              <w:t>consolidare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alunecare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en-GB"/>
              </w:rPr>
              <w:t>teren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de DC 140, pct. Poiana Lunga </w:t>
            </w:r>
            <w:proofErr w:type="gramStart"/>
            <w:r>
              <w:rPr>
                <w:sz w:val="18"/>
                <w:szCs w:val="18"/>
                <w:lang w:val="en-GB"/>
              </w:rPr>
              <w:t>( Ulita</w:t>
            </w:r>
            <w:proofErr w:type="gramEnd"/>
            <w:r>
              <w:rPr>
                <w:sz w:val="18"/>
                <w:szCs w:val="18"/>
                <w:lang w:val="en-GB"/>
              </w:rPr>
              <w:t xml:space="preserve"> Gil), </w:t>
            </w:r>
            <w:proofErr w:type="spellStart"/>
            <w:r>
              <w:rPr>
                <w:sz w:val="18"/>
                <w:szCs w:val="18"/>
                <w:lang w:val="en-GB"/>
              </w:rPr>
              <w:t>satul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Maldarestii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de Jos</w:t>
            </w:r>
          </w:p>
        </w:tc>
        <w:tc>
          <w:tcPr>
            <w:tcW w:w="1134" w:type="dxa"/>
          </w:tcPr>
          <w:p w14:paraId="72C9DF80" w14:textId="5D9B7AE5" w:rsidR="00822991" w:rsidRPr="000A74CD" w:rsidRDefault="00EE50E8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15.000</w:t>
            </w:r>
          </w:p>
        </w:tc>
        <w:tc>
          <w:tcPr>
            <w:tcW w:w="1105" w:type="dxa"/>
          </w:tcPr>
          <w:p w14:paraId="45901CA6" w14:textId="4EA4E6FD" w:rsidR="00822991" w:rsidRPr="000A74CD" w:rsidRDefault="00D92E1E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15.000</w:t>
            </w:r>
          </w:p>
        </w:tc>
        <w:tc>
          <w:tcPr>
            <w:tcW w:w="1021" w:type="dxa"/>
          </w:tcPr>
          <w:p w14:paraId="44A7DC8E" w14:textId="7600F2A6" w:rsidR="00822991" w:rsidRPr="000A74CD" w:rsidRDefault="00EE50E8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15.000</w:t>
            </w:r>
          </w:p>
        </w:tc>
        <w:tc>
          <w:tcPr>
            <w:tcW w:w="538" w:type="dxa"/>
          </w:tcPr>
          <w:p w14:paraId="76C4FBAA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DF79EEB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1F988872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9B7469F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471D06FF" w14:textId="36845EA1" w:rsidR="00822991" w:rsidRPr="000A74CD" w:rsidRDefault="00EE50E8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15.000</w:t>
            </w:r>
          </w:p>
        </w:tc>
        <w:tc>
          <w:tcPr>
            <w:tcW w:w="680" w:type="dxa"/>
          </w:tcPr>
          <w:p w14:paraId="3FA2382F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D522ADB" w14:textId="276675A5" w:rsidR="00822991" w:rsidRPr="000A74CD" w:rsidRDefault="00822991" w:rsidP="00822991">
            <w:pPr>
              <w:pStyle w:val="NoSpacing"/>
              <w:rPr>
                <w:sz w:val="18"/>
                <w:szCs w:val="18"/>
                <w:lang w:val="en-GB"/>
              </w:rPr>
            </w:pPr>
          </w:p>
        </w:tc>
      </w:tr>
      <w:tr w:rsidR="00822991" w:rsidRPr="000A74CD" w14:paraId="2A3910A2" w14:textId="77777777" w:rsidTr="00E66E77">
        <w:tc>
          <w:tcPr>
            <w:tcW w:w="547" w:type="dxa"/>
          </w:tcPr>
          <w:p w14:paraId="137A269F" w14:textId="771641AE" w:rsidR="00822991" w:rsidRDefault="00F63F28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lastRenderedPageBreak/>
              <w:t>7</w:t>
            </w:r>
            <w:r w:rsidR="00822991">
              <w:rPr>
                <w:sz w:val="18"/>
                <w:szCs w:val="18"/>
                <w:lang w:val="en-GB"/>
              </w:rPr>
              <w:t>.</w:t>
            </w:r>
            <w:r w:rsidR="00D92E1E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4977" w:type="dxa"/>
          </w:tcPr>
          <w:p w14:paraId="50285B88" w14:textId="68B949DD" w:rsidR="00822991" w:rsidRPr="00DB37A9" w:rsidRDefault="00822991" w:rsidP="00822991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DB37A9">
              <w:rPr>
                <w:rFonts w:cstheme="minorHAnsi"/>
                <w:sz w:val="18"/>
                <w:szCs w:val="18"/>
              </w:rPr>
              <w:t>Amenajare urbanistica cu trotuare, accese, podete si rigole pentru colectare apa pluviala in comuna Maldaresti, judetul Valcea</w:t>
            </w:r>
          </w:p>
        </w:tc>
        <w:tc>
          <w:tcPr>
            <w:tcW w:w="1134" w:type="dxa"/>
          </w:tcPr>
          <w:p w14:paraId="374C4BF8" w14:textId="1281F739" w:rsidR="00822991" w:rsidRDefault="00071770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</w:t>
            </w:r>
            <w:r w:rsidR="00743C24">
              <w:rPr>
                <w:sz w:val="18"/>
                <w:szCs w:val="18"/>
                <w:lang w:val="en-GB"/>
              </w:rPr>
              <w:t>722</w:t>
            </w:r>
            <w:r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1105" w:type="dxa"/>
          </w:tcPr>
          <w:p w14:paraId="050B4197" w14:textId="6B3F716B" w:rsidR="00822991" w:rsidRDefault="00071770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</w:t>
            </w:r>
            <w:r w:rsidR="00743C24">
              <w:rPr>
                <w:sz w:val="18"/>
                <w:szCs w:val="18"/>
                <w:lang w:val="en-GB"/>
              </w:rPr>
              <w:t>722</w:t>
            </w:r>
            <w:r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1021" w:type="dxa"/>
          </w:tcPr>
          <w:p w14:paraId="1BDFDED4" w14:textId="6BE58D0C" w:rsidR="00822991" w:rsidRDefault="00743C24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56</w:t>
            </w:r>
            <w:r w:rsidR="00071770"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538" w:type="dxa"/>
          </w:tcPr>
          <w:p w14:paraId="76741B7E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F4F9E9E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C84F855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4377BB1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3F911296" w14:textId="662EF0A5" w:rsidR="00822991" w:rsidRDefault="00071770" w:rsidP="00071770">
            <w:pPr>
              <w:pStyle w:val="NoSpacing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</w:t>
            </w:r>
            <w:r w:rsidR="00743C24">
              <w:rPr>
                <w:sz w:val="18"/>
                <w:szCs w:val="18"/>
                <w:lang w:val="en-GB"/>
              </w:rPr>
              <w:t>609</w:t>
            </w:r>
            <w:r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680" w:type="dxa"/>
          </w:tcPr>
          <w:p w14:paraId="3B82E3CD" w14:textId="77777777" w:rsidR="0082299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76A0B1D" w14:textId="77777777" w:rsidR="00822991" w:rsidRPr="000A74CD" w:rsidRDefault="00822991" w:rsidP="00822991">
            <w:pPr>
              <w:pStyle w:val="NoSpacing"/>
              <w:rPr>
                <w:sz w:val="18"/>
                <w:szCs w:val="18"/>
                <w:lang w:val="en-GB"/>
              </w:rPr>
            </w:pPr>
          </w:p>
        </w:tc>
      </w:tr>
      <w:tr w:rsidR="00822991" w:rsidRPr="000A74CD" w14:paraId="1D43B513" w14:textId="77777777" w:rsidTr="00E66E77">
        <w:tc>
          <w:tcPr>
            <w:tcW w:w="547" w:type="dxa"/>
          </w:tcPr>
          <w:p w14:paraId="402B295D" w14:textId="324907AC" w:rsidR="00822991" w:rsidRDefault="00F63F28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  <w:r w:rsidR="00822991">
              <w:rPr>
                <w:sz w:val="18"/>
                <w:szCs w:val="18"/>
                <w:lang w:val="en-GB"/>
              </w:rPr>
              <w:t>.</w:t>
            </w:r>
            <w:r w:rsidR="00D92E1E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4977" w:type="dxa"/>
          </w:tcPr>
          <w:p w14:paraId="52DE9F6A" w14:textId="179BB852" w:rsidR="00822991" w:rsidRPr="00DB37A9" w:rsidRDefault="00822991" w:rsidP="00822991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Asfaltare si modernizare drumuri in comuna Maldaresti, judetul Valcea ulite</w:t>
            </w:r>
          </w:p>
        </w:tc>
        <w:tc>
          <w:tcPr>
            <w:tcW w:w="1134" w:type="dxa"/>
          </w:tcPr>
          <w:p w14:paraId="41967C0D" w14:textId="62C25899" w:rsidR="00822991" w:rsidRDefault="00334D63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4.</w:t>
            </w:r>
            <w:r w:rsidR="00743C24">
              <w:rPr>
                <w:sz w:val="18"/>
                <w:szCs w:val="18"/>
                <w:lang w:val="en-GB"/>
              </w:rPr>
              <w:t>448</w:t>
            </w:r>
            <w:r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1105" w:type="dxa"/>
          </w:tcPr>
          <w:p w14:paraId="4521D0B2" w14:textId="25B672BF" w:rsidR="00822991" w:rsidRDefault="00813C79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</w:t>
            </w:r>
            <w:r w:rsidR="009134AF">
              <w:rPr>
                <w:sz w:val="18"/>
                <w:szCs w:val="18"/>
                <w:lang w:val="en-GB"/>
              </w:rPr>
              <w:t>.</w:t>
            </w:r>
            <w:r w:rsidR="00743C24">
              <w:rPr>
                <w:sz w:val="18"/>
                <w:szCs w:val="18"/>
                <w:lang w:val="en-GB"/>
              </w:rPr>
              <w:t>448</w:t>
            </w:r>
            <w:r w:rsidR="00071770"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1021" w:type="dxa"/>
          </w:tcPr>
          <w:p w14:paraId="3D500B90" w14:textId="309AD5A6" w:rsidR="00822991" w:rsidRDefault="00743C24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  <w:r w:rsidR="00EE50E8">
              <w:rPr>
                <w:sz w:val="18"/>
                <w:szCs w:val="18"/>
                <w:lang w:val="en-GB"/>
              </w:rPr>
              <w:t>0</w:t>
            </w:r>
            <w:r w:rsidR="00071770">
              <w:rPr>
                <w:sz w:val="18"/>
                <w:szCs w:val="18"/>
                <w:lang w:val="en-GB"/>
              </w:rPr>
              <w:t>.</w:t>
            </w:r>
            <w:r w:rsidR="00822991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42D8776B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56A1120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511FB684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8A9C124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33635E17" w14:textId="77EAD1C7" w:rsidR="00822991" w:rsidRDefault="00813C79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4.</w:t>
            </w:r>
            <w:r w:rsidR="00743C24">
              <w:rPr>
                <w:sz w:val="18"/>
                <w:szCs w:val="18"/>
                <w:lang w:val="en-GB"/>
              </w:rPr>
              <w:t>448</w:t>
            </w:r>
            <w:r w:rsidR="00071770"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680" w:type="dxa"/>
          </w:tcPr>
          <w:p w14:paraId="061D744C" w14:textId="77777777" w:rsidR="0082299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33033637" w14:textId="77777777" w:rsidR="00822991" w:rsidRPr="000A74CD" w:rsidRDefault="00822991" w:rsidP="00822991">
            <w:pPr>
              <w:pStyle w:val="NoSpacing"/>
              <w:rPr>
                <w:sz w:val="18"/>
                <w:szCs w:val="18"/>
                <w:lang w:val="en-GB"/>
              </w:rPr>
            </w:pPr>
          </w:p>
        </w:tc>
      </w:tr>
      <w:tr w:rsidR="00822991" w:rsidRPr="000A74CD" w14:paraId="3B90E58F" w14:textId="77777777" w:rsidTr="00E66E77">
        <w:tc>
          <w:tcPr>
            <w:tcW w:w="547" w:type="dxa"/>
          </w:tcPr>
          <w:p w14:paraId="583EC958" w14:textId="51BF0832" w:rsidR="00822991" w:rsidRDefault="00F63F28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  <w:r w:rsidR="00822991">
              <w:rPr>
                <w:sz w:val="18"/>
                <w:szCs w:val="18"/>
                <w:lang w:val="en-GB"/>
              </w:rPr>
              <w:t>.</w:t>
            </w:r>
            <w:r w:rsidR="00D92E1E"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4977" w:type="dxa"/>
          </w:tcPr>
          <w:p w14:paraId="7BBF0F7B" w14:textId="64B55705" w:rsidR="00822991" w:rsidRPr="00DB37A9" w:rsidRDefault="00822991" w:rsidP="00822991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Reabilitare si modernizare drum comunal DC 140 in comuna Maldaresti, judetul Valcea</w:t>
            </w:r>
          </w:p>
        </w:tc>
        <w:tc>
          <w:tcPr>
            <w:tcW w:w="1134" w:type="dxa"/>
          </w:tcPr>
          <w:p w14:paraId="6BC1CBB4" w14:textId="30C9A64C" w:rsidR="00822991" w:rsidRDefault="00743C24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3.788.000</w:t>
            </w:r>
          </w:p>
        </w:tc>
        <w:tc>
          <w:tcPr>
            <w:tcW w:w="1105" w:type="dxa"/>
          </w:tcPr>
          <w:p w14:paraId="04B0B97F" w14:textId="47451F6F" w:rsidR="00822991" w:rsidRDefault="00743C24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3.788</w:t>
            </w:r>
            <w:r w:rsidR="00EE50E8">
              <w:rPr>
                <w:sz w:val="18"/>
                <w:szCs w:val="18"/>
                <w:lang w:val="en-GB"/>
              </w:rPr>
              <w:t>.</w:t>
            </w:r>
            <w:r w:rsidR="00822991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1021" w:type="dxa"/>
          </w:tcPr>
          <w:p w14:paraId="0AC8EF6B" w14:textId="42732A56" w:rsidR="0082299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  <w:r w:rsidR="00743C24">
              <w:rPr>
                <w:sz w:val="18"/>
                <w:szCs w:val="18"/>
                <w:lang w:val="en-GB"/>
              </w:rPr>
              <w:t>17</w:t>
            </w:r>
            <w:r w:rsidR="00EE50E8">
              <w:rPr>
                <w:sz w:val="18"/>
                <w:szCs w:val="18"/>
                <w:lang w:val="en-GB"/>
              </w:rPr>
              <w:t>.</w:t>
            </w:r>
            <w:r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59958AC6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8F9C2E4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0B6936D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74273F7" w14:textId="77777777" w:rsidR="00822991" w:rsidRPr="000A74CD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4B67D3DA" w14:textId="0EC9DB5C" w:rsidR="00822991" w:rsidRDefault="00743C24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3.788</w:t>
            </w:r>
            <w:r w:rsidR="00EE50E8">
              <w:rPr>
                <w:sz w:val="18"/>
                <w:szCs w:val="18"/>
                <w:lang w:val="en-GB"/>
              </w:rPr>
              <w:t>.</w:t>
            </w:r>
            <w:r w:rsidR="00822991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680" w:type="dxa"/>
          </w:tcPr>
          <w:p w14:paraId="693720A5" w14:textId="77777777" w:rsidR="00822991" w:rsidRDefault="00822991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02EC3A9A" w14:textId="77777777" w:rsidR="00822991" w:rsidRPr="000A74CD" w:rsidRDefault="00822991" w:rsidP="00822991">
            <w:pPr>
              <w:pStyle w:val="NoSpacing"/>
              <w:rPr>
                <w:sz w:val="18"/>
                <w:szCs w:val="18"/>
                <w:lang w:val="en-GB"/>
              </w:rPr>
            </w:pPr>
          </w:p>
        </w:tc>
      </w:tr>
      <w:tr w:rsidR="00D92E1E" w:rsidRPr="000A74CD" w14:paraId="2E94F72D" w14:textId="77777777" w:rsidTr="00E66E77">
        <w:tc>
          <w:tcPr>
            <w:tcW w:w="547" w:type="dxa"/>
          </w:tcPr>
          <w:p w14:paraId="1B3B1718" w14:textId="270A10AA" w:rsidR="00D92E1E" w:rsidRDefault="00F63F28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  <w:r w:rsidR="00D92E1E">
              <w:rPr>
                <w:sz w:val="18"/>
                <w:szCs w:val="18"/>
                <w:lang w:val="en-GB"/>
              </w:rPr>
              <w:t>.6</w:t>
            </w:r>
          </w:p>
        </w:tc>
        <w:tc>
          <w:tcPr>
            <w:tcW w:w="4977" w:type="dxa"/>
          </w:tcPr>
          <w:p w14:paraId="44F1B19C" w14:textId="6A127333" w:rsidR="00D92E1E" w:rsidRDefault="00D92E1E" w:rsidP="00822991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Platforma transport utilaje</w:t>
            </w:r>
          </w:p>
        </w:tc>
        <w:tc>
          <w:tcPr>
            <w:tcW w:w="1134" w:type="dxa"/>
          </w:tcPr>
          <w:p w14:paraId="073788DD" w14:textId="1053CBEA" w:rsidR="00D92E1E" w:rsidRDefault="00D92E1E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30.000</w:t>
            </w:r>
          </w:p>
        </w:tc>
        <w:tc>
          <w:tcPr>
            <w:tcW w:w="1105" w:type="dxa"/>
          </w:tcPr>
          <w:p w14:paraId="788A3BEE" w14:textId="139EA6E3" w:rsidR="00D92E1E" w:rsidRDefault="00D92E1E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30.000</w:t>
            </w:r>
          </w:p>
        </w:tc>
        <w:tc>
          <w:tcPr>
            <w:tcW w:w="1021" w:type="dxa"/>
          </w:tcPr>
          <w:p w14:paraId="6A2A1BC2" w14:textId="40D68271" w:rsidR="00D92E1E" w:rsidRDefault="00D92E1E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30.000</w:t>
            </w:r>
          </w:p>
        </w:tc>
        <w:tc>
          <w:tcPr>
            <w:tcW w:w="538" w:type="dxa"/>
          </w:tcPr>
          <w:p w14:paraId="6C77DCE2" w14:textId="77777777" w:rsidR="00D92E1E" w:rsidRPr="000A74CD" w:rsidRDefault="00D92E1E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D61AA29" w14:textId="77777777" w:rsidR="00D92E1E" w:rsidRPr="000A74CD" w:rsidRDefault="00D92E1E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36C9BBA4" w14:textId="77777777" w:rsidR="00D92E1E" w:rsidRPr="000A74CD" w:rsidRDefault="00D92E1E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43046C3" w14:textId="77777777" w:rsidR="00D92E1E" w:rsidRPr="000A74CD" w:rsidRDefault="00D92E1E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</w:tcPr>
          <w:p w14:paraId="7B178BEA" w14:textId="571E4F21" w:rsidR="00D92E1E" w:rsidRDefault="00D92E1E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30.000</w:t>
            </w:r>
          </w:p>
        </w:tc>
        <w:tc>
          <w:tcPr>
            <w:tcW w:w="680" w:type="dxa"/>
          </w:tcPr>
          <w:p w14:paraId="515F918F" w14:textId="77777777" w:rsidR="00D92E1E" w:rsidRDefault="00D92E1E" w:rsidP="00822991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5A5FF709" w14:textId="77777777" w:rsidR="00D92E1E" w:rsidRPr="000A74CD" w:rsidRDefault="00D92E1E" w:rsidP="00822991">
            <w:pPr>
              <w:pStyle w:val="NoSpacing"/>
              <w:rPr>
                <w:sz w:val="18"/>
                <w:szCs w:val="18"/>
                <w:lang w:val="en-GB"/>
              </w:rPr>
            </w:pPr>
          </w:p>
        </w:tc>
      </w:tr>
    </w:tbl>
    <w:p w14:paraId="25C74ABF" w14:textId="77777777" w:rsidR="00703363" w:rsidRDefault="00703363" w:rsidP="00703363">
      <w:pPr>
        <w:pStyle w:val="NoSpacing"/>
        <w:jc w:val="center"/>
        <w:rPr>
          <w:lang w:val="en-GB"/>
        </w:rPr>
      </w:pPr>
    </w:p>
    <w:p w14:paraId="698B3A7B" w14:textId="77777777" w:rsidR="006D5D95" w:rsidRDefault="006D5D95" w:rsidP="00703363">
      <w:pPr>
        <w:pStyle w:val="NoSpacing"/>
        <w:jc w:val="center"/>
        <w:rPr>
          <w:lang w:val="en-GB"/>
        </w:rPr>
      </w:pPr>
    </w:p>
    <w:p w14:paraId="1D4F6A43" w14:textId="77777777" w:rsidR="006D5D95" w:rsidRDefault="006D5D95" w:rsidP="00703363">
      <w:pPr>
        <w:pStyle w:val="NoSpacing"/>
        <w:jc w:val="center"/>
        <w:rPr>
          <w:lang w:val="en-GB"/>
        </w:rPr>
      </w:pPr>
    </w:p>
    <w:p w14:paraId="0AAC3D32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0CB46B21" w14:textId="77777777" w:rsidR="006D5D95" w:rsidRDefault="006D5D95" w:rsidP="00703363">
      <w:pPr>
        <w:pStyle w:val="NoSpacing"/>
        <w:jc w:val="center"/>
        <w:rPr>
          <w:b/>
          <w:lang w:val="en-GB"/>
        </w:rPr>
      </w:pPr>
      <w:r w:rsidRPr="006D5D95">
        <w:rPr>
          <w:b/>
          <w:lang w:val="en-GB"/>
        </w:rPr>
        <w:t>ORDONATOR PRINCIPAL DE CREDITE</w:t>
      </w:r>
    </w:p>
    <w:p w14:paraId="007E7ACD" w14:textId="77777777" w:rsidR="000F7BC8" w:rsidRDefault="000F7BC8" w:rsidP="00703363">
      <w:pPr>
        <w:pStyle w:val="NoSpacing"/>
        <w:jc w:val="center"/>
        <w:rPr>
          <w:b/>
          <w:lang w:val="en-GB"/>
        </w:rPr>
      </w:pPr>
      <w:r>
        <w:rPr>
          <w:b/>
          <w:lang w:val="en-GB"/>
        </w:rPr>
        <w:t>BOCIOG ION</w:t>
      </w:r>
    </w:p>
    <w:p w14:paraId="0F39CB97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37440D6A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48C36B45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0BF70A70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1F583265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15922004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21E2EC55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1991392C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734AFA9D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1E7D4AA1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47A4C40D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1701FE18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427D8A41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652DA78B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238167B9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3674F116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3F519A68" w14:textId="77777777" w:rsidR="00D80314" w:rsidRDefault="00D80314" w:rsidP="00703363">
      <w:pPr>
        <w:pStyle w:val="NoSpacing"/>
        <w:jc w:val="center"/>
        <w:rPr>
          <w:b/>
          <w:lang w:val="en-GB"/>
        </w:rPr>
      </w:pPr>
    </w:p>
    <w:p w14:paraId="389D5136" w14:textId="77777777" w:rsidR="00D80314" w:rsidRDefault="00D80314" w:rsidP="00703363">
      <w:pPr>
        <w:pStyle w:val="NoSpacing"/>
        <w:jc w:val="center"/>
        <w:rPr>
          <w:b/>
          <w:lang w:val="en-GB"/>
        </w:rPr>
      </w:pPr>
    </w:p>
    <w:p w14:paraId="06415EC3" w14:textId="77777777" w:rsidR="00D80314" w:rsidRDefault="00D80314" w:rsidP="00703363">
      <w:pPr>
        <w:pStyle w:val="NoSpacing"/>
        <w:jc w:val="center"/>
        <w:rPr>
          <w:b/>
          <w:lang w:val="en-GB"/>
        </w:rPr>
      </w:pPr>
    </w:p>
    <w:p w14:paraId="14DCFFA9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7D48BF4C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6ADFBCB2" w14:textId="77777777" w:rsidR="00A45B99" w:rsidRDefault="00A45B99" w:rsidP="00703363">
      <w:pPr>
        <w:pStyle w:val="NoSpacing"/>
        <w:jc w:val="center"/>
        <w:rPr>
          <w:b/>
          <w:lang w:val="en-GB"/>
        </w:rPr>
      </w:pPr>
    </w:p>
    <w:p w14:paraId="2456DCB2" w14:textId="77777777" w:rsidR="00A45B99" w:rsidRDefault="00A45B99" w:rsidP="00703363">
      <w:pPr>
        <w:pStyle w:val="NoSpacing"/>
        <w:jc w:val="center"/>
        <w:rPr>
          <w:b/>
          <w:lang w:val="en-GB"/>
        </w:rPr>
      </w:pPr>
    </w:p>
    <w:p w14:paraId="335D5F06" w14:textId="77777777" w:rsidR="00A45B99" w:rsidRPr="006D5D95" w:rsidRDefault="00A45B99" w:rsidP="00703363">
      <w:pPr>
        <w:pStyle w:val="NoSpacing"/>
        <w:jc w:val="center"/>
        <w:rPr>
          <w:b/>
          <w:lang w:val="en-GB"/>
        </w:rPr>
      </w:pPr>
    </w:p>
    <w:sectPr w:rsidR="00A45B99" w:rsidRPr="006D5D95" w:rsidSect="007033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3884F" w14:textId="77777777" w:rsidR="008A5432" w:rsidRDefault="008A5432" w:rsidP="00D74FFA">
      <w:pPr>
        <w:spacing w:after="0" w:line="240" w:lineRule="auto"/>
      </w:pPr>
      <w:r>
        <w:separator/>
      </w:r>
    </w:p>
  </w:endnote>
  <w:endnote w:type="continuationSeparator" w:id="0">
    <w:p w14:paraId="3B4F2961" w14:textId="77777777" w:rsidR="008A5432" w:rsidRDefault="008A5432" w:rsidP="00D7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7218F" w14:textId="77777777" w:rsidR="00D74FFA" w:rsidRDefault="00D74F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134B2" w14:textId="77777777" w:rsidR="00D74FFA" w:rsidRDefault="00D74F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D423" w14:textId="77777777" w:rsidR="00D74FFA" w:rsidRDefault="00D74F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BE920" w14:textId="77777777" w:rsidR="008A5432" w:rsidRDefault="008A5432" w:rsidP="00D74FFA">
      <w:pPr>
        <w:spacing w:after="0" w:line="240" w:lineRule="auto"/>
      </w:pPr>
      <w:r>
        <w:separator/>
      </w:r>
    </w:p>
  </w:footnote>
  <w:footnote w:type="continuationSeparator" w:id="0">
    <w:p w14:paraId="280732DD" w14:textId="77777777" w:rsidR="008A5432" w:rsidRDefault="008A5432" w:rsidP="00D7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94E3" w14:textId="77777777" w:rsidR="00D74FFA" w:rsidRDefault="00D74F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5295" w14:textId="70C394D2" w:rsidR="00D74FFA" w:rsidRPr="00D74FFA" w:rsidRDefault="00D74FFA" w:rsidP="00D74FFA">
    <w:pPr>
      <w:pStyle w:val="Header"/>
      <w:jc w:val="right"/>
      <w:rPr>
        <w:lang w:val="en-US"/>
      </w:rPr>
    </w:pPr>
    <w:proofErr w:type="spellStart"/>
    <w:r>
      <w:rPr>
        <w:lang w:val="en-US"/>
      </w:rPr>
      <w:t>Anexa</w:t>
    </w:r>
    <w:proofErr w:type="spellEnd"/>
    <w:r>
      <w:rPr>
        <w:lang w:val="en-US"/>
      </w:rPr>
      <w:t xml:space="preserve">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88242" w14:textId="77777777" w:rsidR="00D74FFA" w:rsidRDefault="00D74F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D4"/>
    <w:rsid w:val="00015C4F"/>
    <w:rsid w:val="00023216"/>
    <w:rsid w:val="00027CB7"/>
    <w:rsid w:val="00032B6C"/>
    <w:rsid w:val="00044D6D"/>
    <w:rsid w:val="00054E1F"/>
    <w:rsid w:val="000644F6"/>
    <w:rsid w:val="00071770"/>
    <w:rsid w:val="000724F3"/>
    <w:rsid w:val="000770BA"/>
    <w:rsid w:val="00093AB4"/>
    <w:rsid w:val="000A74CD"/>
    <w:rsid w:val="000C3D01"/>
    <w:rsid w:val="000C7558"/>
    <w:rsid w:val="000F7BC8"/>
    <w:rsid w:val="000F7F7D"/>
    <w:rsid w:val="00101EF9"/>
    <w:rsid w:val="0010742C"/>
    <w:rsid w:val="00122472"/>
    <w:rsid w:val="001361FD"/>
    <w:rsid w:val="00140660"/>
    <w:rsid w:val="00140A80"/>
    <w:rsid w:val="0014293D"/>
    <w:rsid w:val="00165795"/>
    <w:rsid w:val="001C079F"/>
    <w:rsid w:val="001D2220"/>
    <w:rsid w:val="001E6FBE"/>
    <w:rsid w:val="001E7A1D"/>
    <w:rsid w:val="0021334B"/>
    <w:rsid w:val="00217930"/>
    <w:rsid w:val="00243DBA"/>
    <w:rsid w:val="00250D00"/>
    <w:rsid w:val="00251725"/>
    <w:rsid w:val="002622BF"/>
    <w:rsid w:val="002A739B"/>
    <w:rsid w:val="002B5A4D"/>
    <w:rsid w:val="002D66A1"/>
    <w:rsid w:val="00331618"/>
    <w:rsid w:val="00334D63"/>
    <w:rsid w:val="00365832"/>
    <w:rsid w:val="003737CD"/>
    <w:rsid w:val="0038269D"/>
    <w:rsid w:val="00393C4B"/>
    <w:rsid w:val="003B2E95"/>
    <w:rsid w:val="003C3A71"/>
    <w:rsid w:val="003C5136"/>
    <w:rsid w:val="003C6AB6"/>
    <w:rsid w:val="003E0102"/>
    <w:rsid w:val="003E7657"/>
    <w:rsid w:val="003F1000"/>
    <w:rsid w:val="003F30AC"/>
    <w:rsid w:val="003F37D8"/>
    <w:rsid w:val="003F6F47"/>
    <w:rsid w:val="00410B36"/>
    <w:rsid w:val="00417EC8"/>
    <w:rsid w:val="00426D3E"/>
    <w:rsid w:val="004303CF"/>
    <w:rsid w:val="00434764"/>
    <w:rsid w:val="00451CCB"/>
    <w:rsid w:val="004852C3"/>
    <w:rsid w:val="00485B30"/>
    <w:rsid w:val="00490CA4"/>
    <w:rsid w:val="004923B7"/>
    <w:rsid w:val="004A2702"/>
    <w:rsid w:val="004A3F72"/>
    <w:rsid w:val="004B70C3"/>
    <w:rsid w:val="004B75A5"/>
    <w:rsid w:val="004C6468"/>
    <w:rsid w:val="004D1894"/>
    <w:rsid w:val="004D3693"/>
    <w:rsid w:val="004E1433"/>
    <w:rsid w:val="004E151B"/>
    <w:rsid w:val="005035BF"/>
    <w:rsid w:val="00510C3B"/>
    <w:rsid w:val="005231A0"/>
    <w:rsid w:val="005334FF"/>
    <w:rsid w:val="00577B06"/>
    <w:rsid w:val="00585CEC"/>
    <w:rsid w:val="00597E7B"/>
    <w:rsid w:val="005A2370"/>
    <w:rsid w:val="005A7C8C"/>
    <w:rsid w:val="005B6126"/>
    <w:rsid w:val="005D3033"/>
    <w:rsid w:val="005D3BF8"/>
    <w:rsid w:val="005D7DE3"/>
    <w:rsid w:val="00627241"/>
    <w:rsid w:val="00631ED1"/>
    <w:rsid w:val="006472CC"/>
    <w:rsid w:val="00653516"/>
    <w:rsid w:val="00657E85"/>
    <w:rsid w:val="00662BB8"/>
    <w:rsid w:val="0067246F"/>
    <w:rsid w:val="00674107"/>
    <w:rsid w:val="00680BF6"/>
    <w:rsid w:val="00687A35"/>
    <w:rsid w:val="0069569D"/>
    <w:rsid w:val="006A6FB7"/>
    <w:rsid w:val="006B7F12"/>
    <w:rsid w:val="006D5D95"/>
    <w:rsid w:val="006F2C98"/>
    <w:rsid w:val="00702D92"/>
    <w:rsid w:val="00703363"/>
    <w:rsid w:val="00736420"/>
    <w:rsid w:val="00740977"/>
    <w:rsid w:val="00740C98"/>
    <w:rsid w:val="00743024"/>
    <w:rsid w:val="00743C24"/>
    <w:rsid w:val="0076637C"/>
    <w:rsid w:val="007A6960"/>
    <w:rsid w:val="007B6E3A"/>
    <w:rsid w:val="007C2D26"/>
    <w:rsid w:val="007F7755"/>
    <w:rsid w:val="00803E6A"/>
    <w:rsid w:val="008066F7"/>
    <w:rsid w:val="00813C79"/>
    <w:rsid w:val="00821C77"/>
    <w:rsid w:val="00822991"/>
    <w:rsid w:val="0082313B"/>
    <w:rsid w:val="00832CE1"/>
    <w:rsid w:val="00842DEF"/>
    <w:rsid w:val="00842FC0"/>
    <w:rsid w:val="00844774"/>
    <w:rsid w:val="0084742D"/>
    <w:rsid w:val="0084760C"/>
    <w:rsid w:val="00854C6B"/>
    <w:rsid w:val="00865D0C"/>
    <w:rsid w:val="00875F1B"/>
    <w:rsid w:val="00897B33"/>
    <w:rsid w:val="008A5432"/>
    <w:rsid w:val="008B2658"/>
    <w:rsid w:val="008B3757"/>
    <w:rsid w:val="008B746F"/>
    <w:rsid w:val="008C594C"/>
    <w:rsid w:val="008C7570"/>
    <w:rsid w:val="008D6CF6"/>
    <w:rsid w:val="008F3447"/>
    <w:rsid w:val="009134AF"/>
    <w:rsid w:val="00913B26"/>
    <w:rsid w:val="00925994"/>
    <w:rsid w:val="009340AB"/>
    <w:rsid w:val="00943040"/>
    <w:rsid w:val="00981C2F"/>
    <w:rsid w:val="009A21A2"/>
    <w:rsid w:val="009A7215"/>
    <w:rsid w:val="009B3A5F"/>
    <w:rsid w:val="009C0EC9"/>
    <w:rsid w:val="009D076C"/>
    <w:rsid w:val="009D5038"/>
    <w:rsid w:val="009D53E4"/>
    <w:rsid w:val="009E00E2"/>
    <w:rsid w:val="009E39D8"/>
    <w:rsid w:val="009F1040"/>
    <w:rsid w:val="009F6E17"/>
    <w:rsid w:val="00A13B71"/>
    <w:rsid w:val="00A13D1E"/>
    <w:rsid w:val="00A30157"/>
    <w:rsid w:val="00A37444"/>
    <w:rsid w:val="00A45B99"/>
    <w:rsid w:val="00A65865"/>
    <w:rsid w:val="00AA1F68"/>
    <w:rsid w:val="00AA41AA"/>
    <w:rsid w:val="00AC5401"/>
    <w:rsid w:val="00AC596B"/>
    <w:rsid w:val="00AC69C0"/>
    <w:rsid w:val="00AC7BAF"/>
    <w:rsid w:val="00AD71FC"/>
    <w:rsid w:val="00AE6E80"/>
    <w:rsid w:val="00AE7196"/>
    <w:rsid w:val="00B03C01"/>
    <w:rsid w:val="00B22A4B"/>
    <w:rsid w:val="00B35E4F"/>
    <w:rsid w:val="00B400E2"/>
    <w:rsid w:val="00B4706A"/>
    <w:rsid w:val="00B508E1"/>
    <w:rsid w:val="00B81787"/>
    <w:rsid w:val="00BB0F5F"/>
    <w:rsid w:val="00BB3896"/>
    <w:rsid w:val="00BE6365"/>
    <w:rsid w:val="00BF342C"/>
    <w:rsid w:val="00C06C3C"/>
    <w:rsid w:val="00C079FA"/>
    <w:rsid w:val="00C118C7"/>
    <w:rsid w:val="00C14F7F"/>
    <w:rsid w:val="00C2081C"/>
    <w:rsid w:val="00C25AB9"/>
    <w:rsid w:val="00C632B4"/>
    <w:rsid w:val="00C97050"/>
    <w:rsid w:val="00CA7CB6"/>
    <w:rsid w:val="00CB28E6"/>
    <w:rsid w:val="00CB3B48"/>
    <w:rsid w:val="00CD64F7"/>
    <w:rsid w:val="00CE1638"/>
    <w:rsid w:val="00CF4BB9"/>
    <w:rsid w:val="00D0404D"/>
    <w:rsid w:val="00D40713"/>
    <w:rsid w:val="00D447A3"/>
    <w:rsid w:val="00D615D0"/>
    <w:rsid w:val="00D74FFA"/>
    <w:rsid w:val="00D80314"/>
    <w:rsid w:val="00D85BED"/>
    <w:rsid w:val="00D92E1E"/>
    <w:rsid w:val="00DA6A68"/>
    <w:rsid w:val="00DA6EC9"/>
    <w:rsid w:val="00DB37A9"/>
    <w:rsid w:val="00DB40CE"/>
    <w:rsid w:val="00DD5F22"/>
    <w:rsid w:val="00E05A9A"/>
    <w:rsid w:val="00E10B99"/>
    <w:rsid w:val="00E16A55"/>
    <w:rsid w:val="00E20479"/>
    <w:rsid w:val="00E37D34"/>
    <w:rsid w:val="00E61E3F"/>
    <w:rsid w:val="00E647C6"/>
    <w:rsid w:val="00E64A1C"/>
    <w:rsid w:val="00E66E77"/>
    <w:rsid w:val="00E90380"/>
    <w:rsid w:val="00E97055"/>
    <w:rsid w:val="00EA6FB5"/>
    <w:rsid w:val="00ED3BA5"/>
    <w:rsid w:val="00EE48BB"/>
    <w:rsid w:val="00EE50E8"/>
    <w:rsid w:val="00EF6AE4"/>
    <w:rsid w:val="00F000B8"/>
    <w:rsid w:val="00F02528"/>
    <w:rsid w:val="00F312C8"/>
    <w:rsid w:val="00F333B2"/>
    <w:rsid w:val="00F63F28"/>
    <w:rsid w:val="00F83053"/>
    <w:rsid w:val="00F83F0B"/>
    <w:rsid w:val="00F96266"/>
    <w:rsid w:val="00FC0C40"/>
    <w:rsid w:val="00FC25AE"/>
    <w:rsid w:val="00FC36C8"/>
    <w:rsid w:val="00FC6E77"/>
    <w:rsid w:val="00FD0AC0"/>
    <w:rsid w:val="00FD4ED4"/>
    <w:rsid w:val="00FE278D"/>
    <w:rsid w:val="00FF10AB"/>
    <w:rsid w:val="00FF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2597"/>
  <w15:docId w15:val="{09C2E267-B9A5-4241-833B-896C03ED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3363"/>
    <w:pPr>
      <w:spacing w:after="0" w:line="240" w:lineRule="auto"/>
    </w:pPr>
  </w:style>
  <w:style w:type="table" w:styleId="TableGrid">
    <w:name w:val="Table Grid"/>
    <w:basedOn w:val="TableNormal"/>
    <w:uiPriority w:val="59"/>
    <w:rsid w:val="0070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2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C7BA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D74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FFA"/>
  </w:style>
  <w:style w:type="paragraph" w:styleId="Footer">
    <w:name w:val="footer"/>
    <w:basedOn w:val="Normal"/>
    <w:link w:val="FooterChar"/>
    <w:uiPriority w:val="99"/>
    <w:unhideWhenUsed/>
    <w:rsid w:val="00D74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9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6E572-CEC5-4112-ABAF-12156BEB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2874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JURIDIC</cp:lastModifiedBy>
  <cp:revision>79</cp:revision>
  <cp:lastPrinted>2025-03-18T10:15:00Z</cp:lastPrinted>
  <dcterms:created xsi:type="dcterms:W3CDTF">2022-08-31T07:07:00Z</dcterms:created>
  <dcterms:modified xsi:type="dcterms:W3CDTF">2025-03-25T12:40:00Z</dcterms:modified>
</cp:coreProperties>
</file>