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DA570" w14:textId="509D06D6" w:rsidR="00D35634" w:rsidRDefault="00D35634" w:rsidP="00D35634">
      <w:pPr>
        <w:spacing w:after="0"/>
        <w:jc w:val="center"/>
        <w:rPr>
          <w:b/>
          <w:bCs/>
        </w:rPr>
      </w:pPr>
      <w:r w:rsidRPr="00D35634">
        <w:rPr>
          <w:b/>
          <w:bCs/>
        </w:rPr>
        <w:t>ANEXA</w:t>
      </w:r>
    </w:p>
    <w:p w14:paraId="25B87275" w14:textId="331C1FBA" w:rsidR="00D35634" w:rsidRDefault="00D35634" w:rsidP="00D35634">
      <w:pPr>
        <w:spacing w:after="0"/>
        <w:jc w:val="center"/>
        <w:rPr>
          <w:b/>
          <w:bCs/>
        </w:rPr>
      </w:pPr>
      <w:r w:rsidRPr="00D35634">
        <w:rPr>
          <w:b/>
          <w:bCs/>
        </w:rPr>
        <w:t xml:space="preserve">LA HCL </w:t>
      </w:r>
      <w:r>
        <w:rPr>
          <w:b/>
          <w:bCs/>
        </w:rPr>
        <w:t>PÂRSCOV NR. _______</w:t>
      </w:r>
      <w:r w:rsidRPr="00D35634">
        <w:rPr>
          <w:b/>
          <w:bCs/>
        </w:rPr>
        <w:t>/</w:t>
      </w:r>
      <w:r>
        <w:rPr>
          <w:b/>
          <w:bCs/>
        </w:rPr>
        <w:t xml:space="preserve"> </w:t>
      </w:r>
      <w:r w:rsidRPr="00D35634">
        <w:rPr>
          <w:b/>
          <w:bCs/>
        </w:rPr>
        <w:t>202</w:t>
      </w:r>
      <w:r>
        <w:rPr>
          <w:b/>
          <w:bCs/>
        </w:rPr>
        <w:t>5</w:t>
      </w:r>
    </w:p>
    <w:p w14:paraId="016B22B7" w14:textId="77777777" w:rsidR="00D35634" w:rsidRPr="00D35634" w:rsidRDefault="00D35634" w:rsidP="00D35634">
      <w:pPr>
        <w:spacing w:after="0"/>
        <w:jc w:val="center"/>
        <w:rPr>
          <w:b/>
          <w:bCs/>
        </w:rPr>
      </w:pPr>
    </w:p>
    <w:p w14:paraId="6E0BBFCC" w14:textId="2CF904D9" w:rsidR="00D35634" w:rsidRPr="005872FE" w:rsidRDefault="00D35634" w:rsidP="00D35634">
      <w:pPr>
        <w:spacing w:after="0"/>
        <w:rPr>
          <w:b/>
          <w:bCs/>
        </w:rPr>
      </w:pPr>
      <w:r w:rsidRPr="005872FE">
        <w:rPr>
          <w:b/>
          <w:bCs/>
        </w:rPr>
        <w:t xml:space="preserve">COMUNA PÂRSCOV                                                                                    </w:t>
      </w:r>
      <w:r w:rsidRPr="005872FE">
        <w:rPr>
          <w:b/>
          <w:bCs/>
          <w:sz w:val="20"/>
          <w:szCs w:val="20"/>
        </w:rPr>
        <w:t xml:space="preserve">SERVICIUL APĂ CANALIZARE,                                                                      </w:t>
      </w:r>
    </w:p>
    <w:p w14:paraId="7D6B3C1E" w14:textId="2904D578" w:rsidR="00D35634" w:rsidRPr="005872FE" w:rsidRDefault="00D35634" w:rsidP="00D35634">
      <w:pPr>
        <w:spacing w:after="0"/>
        <w:rPr>
          <w:b/>
          <w:bCs/>
          <w:sz w:val="20"/>
          <w:szCs w:val="20"/>
        </w:rPr>
      </w:pPr>
      <w:r w:rsidRPr="005872FE">
        <w:rPr>
          <w:b/>
          <w:bCs/>
        </w:rPr>
        <w:t xml:space="preserve">Consiliul Local PÂRSCOV                                                                        </w:t>
      </w:r>
      <w:r w:rsidRPr="005872FE">
        <w:rPr>
          <w:b/>
          <w:bCs/>
          <w:sz w:val="20"/>
          <w:szCs w:val="20"/>
        </w:rPr>
        <w:t>ILUMINAT ŞI SALUBRIZARE</w:t>
      </w:r>
      <w:r w:rsidRPr="005872FE">
        <w:rPr>
          <w:b/>
          <w:bCs/>
        </w:rPr>
        <w:t>– PÂRSCOV</w:t>
      </w:r>
    </w:p>
    <w:p w14:paraId="792B6DE8" w14:textId="6B70ED83" w:rsidR="00D35634" w:rsidRPr="005872FE" w:rsidRDefault="00D35634" w:rsidP="00D35634">
      <w:pPr>
        <w:spacing w:after="0"/>
        <w:rPr>
          <w:b/>
          <w:bCs/>
        </w:rPr>
      </w:pPr>
      <w:r w:rsidRPr="005872FE">
        <w:rPr>
          <w:b/>
          <w:bCs/>
        </w:rPr>
        <w:t>Nr……../…………                                                                                                   Nr………./…………………</w:t>
      </w:r>
    </w:p>
    <w:p w14:paraId="719D55D5" w14:textId="77777777" w:rsidR="0065489A" w:rsidRPr="005872FE" w:rsidRDefault="0065489A" w:rsidP="00D35634">
      <w:pPr>
        <w:spacing w:after="0"/>
        <w:rPr>
          <w:b/>
          <w:bCs/>
        </w:rPr>
      </w:pPr>
    </w:p>
    <w:p w14:paraId="734EEDCF" w14:textId="77777777" w:rsidR="0065489A" w:rsidRPr="005872FE" w:rsidRDefault="0065489A" w:rsidP="00D35634">
      <w:pPr>
        <w:spacing w:after="0"/>
        <w:rPr>
          <w:b/>
          <w:bCs/>
        </w:rPr>
      </w:pPr>
    </w:p>
    <w:p w14:paraId="122442F6" w14:textId="77777777" w:rsidR="00D35634" w:rsidRDefault="00D35634" w:rsidP="00B601D6">
      <w:pPr>
        <w:spacing w:after="0"/>
        <w:jc w:val="center"/>
        <w:rPr>
          <w:b/>
          <w:bCs/>
        </w:rPr>
      </w:pPr>
      <w:r w:rsidRPr="00D35634">
        <w:rPr>
          <w:b/>
          <w:bCs/>
        </w:rPr>
        <w:t>CONVENȚIE DE ÎMPRUMUT</w:t>
      </w:r>
    </w:p>
    <w:p w14:paraId="20428FC6" w14:textId="77777777" w:rsidR="0065489A" w:rsidRDefault="0065489A" w:rsidP="00B601D6">
      <w:pPr>
        <w:spacing w:after="0"/>
        <w:jc w:val="center"/>
        <w:rPr>
          <w:b/>
          <w:bCs/>
        </w:rPr>
      </w:pPr>
    </w:p>
    <w:p w14:paraId="31E59F17" w14:textId="77777777" w:rsidR="00B601D6" w:rsidRPr="00D35634" w:rsidRDefault="00B601D6" w:rsidP="00B601D6">
      <w:pPr>
        <w:spacing w:after="0"/>
        <w:jc w:val="center"/>
        <w:rPr>
          <w:b/>
          <w:bCs/>
        </w:rPr>
      </w:pPr>
    </w:p>
    <w:p w14:paraId="55DF7122" w14:textId="6ADE1F82" w:rsidR="00D35634" w:rsidRPr="00D35634" w:rsidRDefault="00D35634" w:rsidP="00B601D6">
      <w:pPr>
        <w:spacing w:after="0"/>
        <w:ind w:firstLine="708"/>
      </w:pPr>
      <w:r w:rsidRPr="00D35634">
        <w:t>In temeiul art.72, alin.1,2,3 din Legea nr.273/2006 privind finanțele publice locale, cu</w:t>
      </w:r>
      <w:r w:rsidR="00B601D6">
        <w:t xml:space="preserve"> </w:t>
      </w:r>
      <w:r w:rsidRPr="00D35634">
        <w:t>modificările și completările ulterioare, având în vedere Hotărârea Consiliului Local al comunei</w:t>
      </w:r>
      <w:r w:rsidR="00B601D6">
        <w:t xml:space="preserve"> Parscov</w:t>
      </w:r>
      <w:r w:rsidRPr="00D35634">
        <w:t xml:space="preserve"> nr………/…………….</w:t>
      </w:r>
    </w:p>
    <w:p w14:paraId="747575A8" w14:textId="75ABDCB1" w:rsidR="00D35634" w:rsidRPr="00D35634" w:rsidRDefault="00D35634" w:rsidP="00B601D6">
      <w:pPr>
        <w:spacing w:after="0"/>
        <w:ind w:firstLine="708"/>
      </w:pPr>
      <w:r w:rsidRPr="00D35634">
        <w:rPr>
          <w:b/>
          <w:bCs/>
        </w:rPr>
        <w:t xml:space="preserve">Comuna </w:t>
      </w:r>
      <w:r w:rsidR="00B601D6">
        <w:rPr>
          <w:b/>
          <w:bCs/>
        </w:rPr>
        <w:t>Parscov</w:t>
      </w:r>
      <w:r w:rsidRPr="00D35634">
        <w:t xml:space="preserve">, cu sediul în comuna </w:t>
      </w:r>
      <w:r w:rsidR="00B601D6">
        <w:t>Parscov</w:t>
      </w:r>
      <w:r w:rsidRPr="00D35634">
        <w:t xml:space="preserve"> , Sat </w:t>
      </w:r>
      <w:r w:rsidR="00B601D6">
        <w:t>Parscov</w:t>
      </w:r>
      <w:r w:rsidRPr="00D35634">
        <w:t>, nr. 1</w:t>
      </w:r>
      <w:r w:rsidR="00B601D6">
        <w:t>048</w:t>
      </w:r>
      <w:r w:rsidRPr="00D35634">
        <w:t xml:space="preserve">, judetul </w:t>
      </w:r>
      <w:r w:rsidR="00B601D6">
        <w:t>Buzau</w:t>
      </w:r>
      <w:r w:rsidRPr="00D35634">
        <w:t>, cod</w:t>
      </w:r>
      <w:r w:rsidR="00B601D6">
        <w:t xml:space="preserve"> </w:t>
      </w:r>
      <w:r w:rsidRPr="00D35634">
        <w:t xml:space="preserve">fiscal </w:t>
      </w:r>
      <w:r w:rsidR="00B601D6">
        <w:t>2809556</w:t>
      </w:r>
      <w:r w:rsidRPr="00D35634">
        <w:t xml:space="preserve">, reprezentată legal prin primar </w:t>
      </w:r>
      <w:r w:rsidR="00B601D6" w:rsidRPr="00B601D6">
        <w:rPr>
          <w:b/>
          <w:bCs/>
        </w:rPr>
        <w:t>Daniel Mihai</w:t>
      </w:r>
      <w:r w:rsidRPr="00D35634">
        <w:t>, în calitate de</w:t>
      </w:r>
      <w:r w:rsidR="00B601D6">
        <w:t xml:space="preserve"> </w:t>
      </w:r>
      <w:r w:rsidRPr="00D35634">
        <w:rPr>
          <w:b/>
          <w:bCs/>
        </w:rPr>
        <w:t>ÎMPRUMUTĂTOR</w:t>
      </w:r>
      <w:r w:rsidRPr="00D35634">
        <w:t>, pe de o parte</w:t>
      </w:r>
    </w:p>
    <w:p w14:paraId="592F9DD3" w14:textId="77777777" w:rsidR="00D35634" w:rsidRPr="00D35634" w:rsidRDefault="00D35634" w:rsidP="00D35634">
      <w:pPr>
        <w:spacing w:after="0"/>
      </w:pPr>
      <w:r w:rsidRPr="00D35634">
        <w:t>și</w:t>
      </w:r>
    </w:p>
    <w:p w14:paraId="2BC1160B" w14:textId="793F2FE2" w:rsidR="00D35634" w:rsidRPr="00D35634" w:rsidRDefault="003512B3" w:rsidP="004C25D5">
      <w:pPr>
        <w:spacing w:after="0"/>
        <w:ind w:firstLine="708"/>
      </w:pPr>
      <w:r>
        <w:t xml:space="preserve">Serviciul </w:t>
      </w:r>
      <w:r w:rsidR="00D35634" w:rsidRPr="00D35634">
        <w:t>”</w:t>
      </w:r>
      <w:r w:rsidR="00B601D6">
        <w:rPr>
          <w:b/>
          <w:bCs/>
        </w:rPr>
        <w:t>Serviciul</w:t>
      </w:r>
      <w:r w:rsidR="00D35634" w:rsidRPr="00D35634">
        <w:rPr>
          <w:b/>
          <w:bCs/>
        </w:rPr>
        <w:t xml:space="preserve"> Apă</w:t>
      </w:r>
      <w:r w:rsidR="00B601D6">
        <w:rPr>
          <w:b/>
          <w:bCs/>
        </w:rPr>
        <w:t xml:space="preserve"> Canalizare, Iluminat</w:t>
      </w:r>
      <w:r w:rsidR="00D35634" w:rsidRPr="00D35634">
        <w:rPr>
          <w:b/>
          <w:bCs/>
        </w:rPr>
        <w:t xml:space="preserve"> și </w:t>
      </w:r>
      <w:r w:rsidR="00B601D6">
        <w:rPr>
          <w:b/>
          <w:bCs/>
        </w:rPr>
        <w:t>Salubrizare - Parscov</w:t>
      </w:r>
      <w:r w:rsidR="00D35634" w:rsidRPr="00D35634">
        <w:t xml:space="preserve">” cu sediul în comuna </w:t>
      </w:r>
      <w:r w:rsidR="00B601D6">
        <w:t>Parscov</w:t>
      </w:r>
      <w:r w:rsidR="00D35634" w:rsidRPr="00D35634">
        <w:t xml:space="preserve">, Sat </w:t>
      </w:r>
      <w:r w:rsidR="00B601D6">
        <w:t>Parscov</w:t>
      </w:r>
      <w:r w:rsidR="004C25D5">
        <w:t>, str. Principala nr. 173 A-B, Piata Parscov</w:t>
      </w:r>
      <w:r w:rsidR="00D35634" w:rsidRPr="00D35634">
        <w:t xml:space="preserve">, judetul </w:t>
      </w:r>
      <w:r w:rsidR="00B601D6">
        <w:t>Buzau</w:t>
      </w:r>
      <w:r w:rsidR="00D35634" w:rsidRPr="00D35634">
        <w:t>, cod fiscal</w:t>
      </w:r>
      <w:r w:rsidR="004C25D5">
        <w:t xml:space="preserve"> 51527570</w:t>
      </w:r>
      <w:r w:rsidR="00D35634" w:rsidRPr="00D35634">
        <w:t xml:space="preserve">, reprezentat legal prin </w:t>
      </w:r>
      <w:r>
        <w:t>Coordonator/</w:t>
      </w:r>
      <w:r w:rsidR="00D35634" w:rsidRPr="00D35634">
        <w:t xml:space="preserve">Șef Serviciu </w:t>
      </w:r>
      <w:r w:rsidR="004C25D5" w:rsidRPr="004C25D5">
        <w:rPr>
          <w:b/>
          <w:bCs/>
        </w:rPr>
        <w:t>Duta Dumitru</w:t>
      </w:r>
      <w:r w:rsidR="00D35634" w:rsidRPr="00D35634">
        <w:t xml:space="preserve">, în calitate de </w:t>
      </w:r>
      <w:r w:rsidR="00D35634" w:rsidRPr="00D35634">
        <w:rPr>
          <w:b/>
          <w:bCs/>
        </w:rPr>
        <w:t>ÎMPRUMUTAT,</w:t>
      </w:r>
      <w:r w:rsidR="004C25D5">
        <w:rPr>
          <w:b/>
          <w:bCs/>
        </w:rPr>
        <w:t xml:space="preserve"> </w:t>
      </w:r>
      <w:r w:rsidR="00D35634" w:rsidRPr="00D35634">
        <w:t>pe de altă parte,</w:t>
      </w:r>
      <w:r w:rsidR="004C25D5">
        <w:t xml:space="preserve"> </w:t>
      </w:r>
      <w:r w:rsidR="00D35634" w:rsidRPr="00D35634">
        <w:t>se încheie prezenta convenție:</w:t>
      </w:r>
    </w:p>
    <w:p w14:paraId="2A445C07" w14:textId="77777777" w:rsidR="004C25D5" w:rsidRDefault="00D35634" w:rsidP="004C25D5">
      <w:pPr>
        <w:spacing w:after="0"/>
        <w:rPr>
          <w:b/>
          <w:bCs/>
        </w:rPr>
      </w:pPr>
      <w:r w:rsidRPr="00D35634">
        <w:rPr>
          <w:b/>
          <w:bCs/>
        </w:rPr>
        <w:t xml:space="preserve">Art. 1. </w:t>
      </w:r>
    </w:p>
    <w:p w14:paraId="2DB3CC54" w14:textId="6A5CA789" w:rsidR="00D35634" w:rsidRPr="00D35634" w:rsidRDefault="00D35634" w:rsidP="00D35634">
      <w:pPr>
        <w:spacing w:after="0"/>
      </w:pPr>
      <w:r w:rsidRPr="00D35634">
        <w:rPr>
          <w:b/>
          <w:bCs/>
        </w:rPr>
        <w:t xml:space="preserve">(1) </w:t>
      </w:r>
      <w:r w:rsidRPr="00D35634">
        <w:t>În baza prevederilor Legii nr. 273/2006 și a Hotărârii Consiliului Local al comunei</w:t>
      </w:r>
      <w:r w:rsidR="004C25D5">
        <w:t xml:space="preserve"> </w:t>
      </w:r>
      <w:r w:rsidR="00B601D6">
        <w:t>Parscov</w:t>
      </w:r>
      <w:r w:rsidRPr="00D35634">
        <w:t xml:space="preserve"> nr</w:t>
      </w:r>
      <w:r w:rsidR="0065489A">
        <w:t xml:space="preserve"> </w:t>
      </w:r>
      <w:r w:rsidR="004C25D5">
        <w:t>_______</w:t>
      </w:r>
      <w:r w:rsidRPr="00D35634">
        <w:t xml:space="preserve"> se acordă un împrumut în sumă de 100.000 lei (una sută mii lei), din</w:t>
      </w:r>
      <w:r w:rsidR="004C25D5">
        <w:t xml:space="preserve"> </w:t>
      </w:r>
      <w:r w:rsidRPr="00D35634">
        <w:t xml:space="preserve">bugetul local al comunei </w:t>
      </w:r>
      <w:r w:rsidR="00B601D6">
        <w:t>Parscov</w:t>
      </w:r>
      <w:r w:rsidRPr="00D35634">
        <w:t>.</w:t>
      </w:r>
    </w:p>
    <w:p w14:paraId="56FCA872" w14:textId="2673CDF4" w:rsidR="00D35634" w:rsidRPr="00D35634" w:rsidRDefault="00D35634" w:rsidP="00D35634">
      <w:pPr>
        <w:spacing w:after="0"/>
      </w:pPr>
      <w:r w:rsidRPr="00D35634">
        <w:rPr>
          <w:b/>
          <w:bCs/>
        </w:rPr>
        <w:t xml:space="preserve">(2) </w:t>
      </w:r>
      <w:r w:rsidRPr="00D35634">
        <w:t xml:space="preserve">Imprumutul se acordă fără dobândă pe </w:t>
      </w:r>
      <w:r w:rsidRPr="00D35634">
        <w:rPr>
          <w:b/>
          <w:bCs/>
        </w:rPr>
        <w:t>o perioadă de 1 an</w:t>
      </w:r>
      <w:r w:rsidRPr="00D35634">
        <w:t>, după expirarea căruia, pentru</w:t>
      </w:r>
      <w:r w:rsidR="004C25D5">
        <w:t xml:space="preserve"> </w:t>
      </w:r>
      <w:r w:rsidRPr="00D35634">
        <w:t>sumele nerambursate, se vor aplica majorări de întârziere la nivelul celor existente pentru</w:t>
      </w:r>
      <w:r w:rsidR="004C25D5">
        <w:t xml:space="preserve"> </w:t>
      </w:r>
      <w:r w:rsidRPr="00D35634">
        <w:t>veniturile bugetare, potrivit legii .</w:t>
      </w:r>
    </w:p>
    <w:p w14:paraId="15A6E9F5" w14:textId="2FCF8F34" w:rsidR="00D35634" w:rsidRPr="00D35634" w:rsidRDefault="00D35634" w:rsidP="00D35634">
      <w:pPr>
        <w:spacing w:after="0"/>
      </w:pPr>
      <w:r w:rsidRPr="00D35634">
        <w:rPr>
          <w:b/>
          <w:bCs/>
        </w:rPr>
        <w:t xml:space="preserve">(3) </w:t>
      </w:r>
      <w:r w:rsidRPr="00D35634">
        <w:t>Suma acordată cu titlu de împrumut va fi utilizată pentru efectuarea unor cheltuieli de</w:t>
      </w:r>
      <w:r w:rsidR="004C25D5">
        <w:t xml:space="preserve"> </w:t>
      </w:r>
      <w:r w:rsidRPr="00D35634">
        <w:t>funcționare.</w:t>
      </w:r>
    </w:p>
    <w:p w14:paraId="2C01A404" w14:textId="34D35723" w:rsidR="00D35634" w:rsidRPr="00D35634" w:rsidRDefault="00D35634" w:rsidP="004C25D5">
      <w:pPr>
        <w:spacing w:after="0"/>
      </w:pPr>
      <w:r w:rsidRPr="00D35634">
        <w:rPr>
          <w:b/>
          <w:bCs/>
        </w:rPr>
        <w:t xml:space="preserve">Art. 2. </w:t>
      </w:r>
      <w:r w:rsidRPr="00D35634">
        <w:t xml:space="preserve">Suma prevazută la alin. (1) se virează de către Comuna </w:t>
      </w:r>
      <w:r w:rsidR="00B601D6">
        <w:t>Parscov</w:t>
      </w:r>
      <w:r w:rsidRPr="00D35634">
        <w:t xml:space="preserve"> în contul nr.</w:t>
      </w:r>
      <w:r w:rsidR="004C25D5">
        <w:t xml:space="preserve"> </w:t>
      </w:r>
      <w:r w:rsidRPr="00D35634">
        <w:t xml:space="preserve">____________________, deschis pe numele </w:t>
      </w:r>
      <w:r w:rsidR="004C25D5" w:rsidRPr="00D35634">
        <w:t>”</w:t>
      </w:r>
      <w:r w:rsidR="004C25D5">
        <w:rPr>
          <w:b/>
          <w:bCs/>
        </w:rPr>
        <w:t>Serviciul</w:t>
      </w:r>
      <w:r w:rsidR="004C25D5" w:rsidRPr="00D35634">
        <w:rPr>
          <w:b/>
          <w:bCs/>
        </w:rPr>
        <w:t xml:space="preserve"> Apă</w:t>
      </w:r>
      <w:r w:rsidR="004C25D5">
        <w:rPr>
          <w:b/>
          <w:bCs/>
        </w:rPr>
        <w:t xml:space="preserve"> Canalizare, Iluminat</w:t>
      </w:r>
      <w:r w:rsidR="004C25D5" w:rsidRPr="00D35634">
        <w:rPr>
          <w:b/>
          <w:bCs/>
        </w:rPr>
        <w:t xml:space="preserve"> și </w:t>
      </w:r>
      <w:r w:rsidR="004C25D5">
        <w:rPr>
          <w:b/>
          <w:bCs/>
        </w:rPr>
        <w:t>Salubrizare - Parscov</w:t>
      </w:r>
      <w:r w:rsidR="004C25D5" w:rsidRPr="00D35634">
        <w:t xml:space="preserve">” </w:t>
      </w:r>
      <w:r w:rsidR="005872FE">
        <w:t>la</w:t>
      </w:r>
      <w:r w:rsidRPr="00D35634">
        <w:t xml:space="preserve"> Trezoreria </w:t>
      </w:r>
      <w:r w:rsidR="004C25D5">
        <w:t>Patarlagele</w:t>
      </w:r>
      <w:r w:rsidRPr="00D35634">
        <w:t>.</w:t>
      </w:r>
    </w:p>
    <w:p w14:paraId="4A6E7093" w14:textId="77777777" w:rsidR="004C25D5" w:rsidRDefault="00D35634" w:rsidP="004C25D5">
      <w:pPr>
        <w:spacing w:after="0"/>
        <w:rPr>
          <w:b/>
          <w:bCs/>
        </w:rPr>
      </w:pPr>
      <w:r w:rsidRPr="00D35634">
        <w:rPr>
          <w:b/>
          <w:bCs/>
        </w:rPr>
        <w:t xml:space="preserve">Art. 3. </w:t>
      </w:r>
    </w:p>
    <w:p w14:paraId="09BEA436" w14:textId="281A8284" w:rsidR="00D35634" w:rsidRPr="00D35634" w:rsidRDefault="00D35634" w:rsidP="00D35634">
      <w:pPr>
        <w:spacing w:after="0"/>
      </w:pPr>
      <w:r w:rsidRPr="00D35634">
        <w:rPr>
          <w:b/>
          <w:bCs/>
        </w:rPr>
        <w:t xml:space="preserve">(1) </w:t>
      </w:r>
      <w:r w:rsidRPr="00D35634">
        <w:t>Rambursarea împrumutului se efectuează în funcție de acumularea</w:t>
      </w:r>
      <w:r w:rsidR="004C25D5">
        <w:t xml:space="preserve"> </w:t>
      </w:r>
      <w:r w:rsidRPr="00D35634">
        <w:t>disponibilităților bănești, în urma încasării de la populație a contravalorii serviciilor prestate.</w:t>
      </w:r>
    </w:p>
    <w:p w14:paraId="29145658" w14:textId="062158E4" w:rsidR="00D35634" w:rsidRPr="00D35634" w:rsidRDefault="00D35634" w:rsidP="00D35634">
      <w:pPr>
        <w:spacing w:after="0"/>
      </w:pPr>
      <w:r w:rsidRPr="00D35634">
        <w:rPr>
          <w:b/>
          <w:bCs/>
        </w:rPr>
        <w:t xml:space="preserve">(2) </w:t>
      </w:r>
      <w:r w:rsidRPr="00D35634">
        <w:t>Dobânda aferentă se calculează lunar, după expirarea termenului de un an, prin aplicarea</w:t>
      </w:r>
      <w:r w:rsidR="004C25D5">
        <w:t xml:space="preserve"> </w:t>
      </w:r>
      <w:r w:rsidRPr="00D35634">
        <w:t>majorării de întârziere la nivelul celor existente pentru veniturile bugetare, și se plătește trimestrial,</w:t>
      </w:r>
      <w:r w:rsidR="004C25D5">
        <w:t xml:space="preserve"> </w:t>
      </w:r>
      <w:r w:rsidRPr="00D35634">
        <w:t>în suma cumulată până la zi. Dobânda reprezintă venit la bugetul local.</w:t>
      </w:r>
    </w:p>
    <w:p w14:paraId="07643290" w14:textId="77777777" w:rsidR="004C25D5" w:rsidRDefault="00D35634" w:rsidP="004C25D5">
      <w:pPr>
        <w:spacing w:after="0"/>
        <w:rPr>
          <w:b/>
          <w:bCs/>
        </w:rPr>
      </w:pPr>
      <w:r w:rsidRPr="00D35634">
        <w:rPr>
          <w:b/>
          <w:bCs/>
        </w:rPr>
        <w:t xml:space="preserve">Art. 4. </w:t>
      </w:r>
    </w:p>
    <w:p w14:paraId="696C7332" w14:textId="36FD7C3A" w:rsidR="001875A8" w:rsidRDefault="00D35634" w:rsidP="00D35634">
      <w:pPr>
        <w:spacing w:after="0"/>
      </w:pPr>
      <w:r w:rsidRPr="00D35634">
        <w:rPr>
          <w:b/>
          <w:bCs/>
        </w:rPr>
        <w:t xml:space="preserve">(1) </w:t>
      </w:r>
      <w:r w:rsidRPr="00D35634">
        <w:t>Restituirea sumelor neutilizate din împrumut sau rambursarea anticipată</w:t>
      </w:r>
      <w:r w:rsidR="004C25D5">
        <w:t xml:space="preserve"> </w:t>
      </w:r>
      <w:r w:rsidRPr="00D35634">
        <w:t>parțială/integrală se</w:t>
      </w:r>
      <w:r w:rsidR="004C25D5">
        <w:t xml:space="preserve"> </w:t>
      </w:r>
      <w:r w:rsidRPr="00D35634">
        <w:t xml:space="preserve">efectuează de </w:t>
      </w:r>
      <w:r w:rsidRPr="004C25D5">
        <w:t xml:space="preserve">către </w:t>
      </w:r>
      <w:r w:rsidR="004C25D5" w:rsidRPr="004C25D5">
        <w:t>”Serviciul Apă Canalizare, Iluminat și Salubrizare - Parscov</w:t>
      </w:r>
      <w:r w:rsidR="004C25D5" w:rsidRPr="00D35634">
        <w:t>”</w:t>
      </w:r>
      <w:r w:rsidRPr="00D35634">
        <w:t xml:space="preserve"> cu condiția informării în prealabil a comunei</w:t>
      </w:r>
      <w:r w:rsidR="004C25D5">
        <w:t xml:space="preserve"> </w:t>
      </w:r>
      <w:r w:rsidR="00B601D6">
        <w:t>Parscov</w:t>
      </w:r>
      <w:r w:rsidRPr="00D35634">
        <w:t>.</w:t>
      </w:r>
    </w:p>
    <w:p w14:paraId="0E83E5C5" w14:textId="7B9DE877" w:rsidR="00D35634" w:rsidRPr="00D35634" w:rsidRDefault="00D35634" w:rsidP="00D35634">
      <w:pPr>
        <w:spacing w:after="0"/>
      </w:pPr>
      <w:r w:rsidRPr="00D35634">
        <w:rPr>
          <w:b/>
          <w:bCs/>
        </w:rPr>
        <w:t xml:space="preserve">(2) </w:t>
      </w:r>
      <w:r w:rsidRPr="00D35634">
        <w:t>În cazul restituirii sumelor neutilizate și /sau a rambursării anticipate parțial/integral,</w:t>
      </w:r>
      <w:r w:rsidR="004C25D5">
        <w:t xml:space="preserve"> </w:t>
      </w:r>
      <w:r w:rsidRPr="00D35634">
        <w:t>modificarea prevederilor prezentei convenții se va face prin act adițional.</w:t>
      </w:r>
    </w:p>
    <w:p w14:paraId="45237235" w14:textId="77777777" w:rsidR="004C25D5" w:rsidRDefault="00D35634" w:rsidP="004C25D5">
      <w:pPr>
        <w:spacing w:after="0"/>
        <w:rPr>
          <w:b/>
          <w:bCs/>
        </w:rPr>
      </w:pPr>
      <w:r w:rsidRPr="00D35634">
        <w:rPr>
          <w:b/>
          <w:bCs/>
        </w:rPr>
        <w:t xml:space="preserve">Art. 5 </w:t>
      </w:r>
    </w:p>
    <w:p w14:paraId="0768DD23" w14:textId="403FCC58" w:rsidR="00D35634" w:rsidRPr="00D35634" w:rsidRDefault="00D35634" w:rsidP="00D35634">
      <w:pPr>
        <w:spacing w:after="0"/>
      </w:pPr>
      <w:r w:rsidRPr="00D35634">
        <w:rPr>
          <w:b/>
          <w:bCs/>
        </w:rPr>
        <w:t xml:space="preserve">(1) </w:t>
      </w:r>
      <w:r w:rsidRPr="00D35634">
        <w:t xml:space="preserve">Comuna </w:t>
      </w:r>
      <w:r w:rsidR="00B601D6">
        <w:t>Parscov</w:t>
      </w:r>
      <w:r w:rsidRPr="00D35634">
        <w:t xml:space="preserve"> </w:t>
      </w:r>
      <w:r w:rsidRPr="004C25D5">
        <w:t xml:space="preserve">și </w:t>
      </w:r>
      <w:r w:rsidR="004C25D5" w:rsidRPr="004C25D5">
        <w:t xml:space="preserve">”Serviciul Apă Canalizare, Iluminat și Salubrizare - Parscov” </w:t>
      </w:r>
      <w:r w:rsidRPr="004C25D5">
        <w:t xml:space="preserve"> sunt de acord ca problemele rezultate din aplicarea</w:t>
      </w:r>
      <w:r w:rsidR="004C25D5">
        <w:t xml:space="preserve"> </w:t>
      </w:r>
      <w:r w:rsidRPr="00D35634">
        <w:t>prevederilor prezentei convenții să fie soluționate de părți pe cale amiabilă.</w:t>
      </w:r>
    </w:p>
    <w:p w14:paraId="3D0F36DC" w14:textId="5ED584E2" w:rsidR="00D35634" w:rsidRDefault="00D35634" w:rsidP="00D35634">
      <w:pPr>
        <w:spacing w:after="0"/>
      </w:pPr>
      <w:r w:rsidRPr="00D35634">
        <w:rPr>
          <w:b/>
          <w:bCs/>
        </w:rPr>
        <w:t xml:space="preserve">(2) </w:t>
      </w:r>
      <w:r w:rsidRPr="00D35634">
        <w:t>Orice schimbare intervenită cu privire la adresă, numele persoanelor de contact și</w:t>
      </w:r>
      <w:r w:rsidR="004C25D5">
        <w:t xml:space="preserve"> </w:t>
      </w:r>
      <w:r w:rsidRPr="00D35634">
        <w:t>numere de telefon se va notifica celeilalte părți semnatare a prezentei convenții, fără a fi necesară</w:t>
      </w:r>
      <w:r w:rsidR="004C25D5">
        <w:t xml:space="preserve"> </w:t>
      </w:r>
      <w:r w:rsidRPr="00D35634">
        <w:t>modificarea convenției de imprumut.</w:t>
      </w:r>
    </w:p>
    <w:p w14:paraId="0AAE5D6B" w14:textId="77777777" w:rsidR="005872FE" w:rsidRDefault="005872FE" w:rsidP="00D35634">
      <w:pPr>
        <w:spacing w:after="0"/>
      </w:pPr>
    </w:p>
    <w:p w14:paraId="36DA91D6" w14:textId="77777777" w:rsidR="005872FE" w:rsidRPr="00D35634" w:rsidRDefault="005872FE" w:rsidP="00D35634">
      <w:pPr>
        <w:spacing w:after="0"/>
      </w:pPr>
    </w:p>
    <w:p w14:paraId="3CC4279A" w14:textId="7E3290CE" w:rsidR="00D35634" w:rsidRPr="00D35634" w:rsidRDefault="00D35634" w:rsidP="00D35634">
      <w:pPr>
        <w:spacing w:after="0"/>
      </w:pPr>
      <w:r w:rsidRPr="00D35634">
        <w:rPr>
          <w:b/>
          <w:bCs/>
        </w:rPr>
        <w:t xml:space="preserve">Art. 6. </w:t>
      </w:r>
      <w:r w:rsidRPr="00D35634">
        <w:t>Prezenta convenție s-a încheiat în două exemplare, câte un exemplar pentru fiecare</w:t>
      </w:r>
      <w:r w:rsidR="004C25D5">
        <w:t xml:space="preserve"> </w:t>
      </w:r>
      <w:r w:rsidRPr="00D35634">
        <w:t>parte semnatară.</w:t>
      </w:r>
    </w:p>
    <w:p w14:paraId="68905297" w14:textId="6D644C48" w:rsidR="00D35634" w:rsidRDefault="00D35634" w:rsidP="00D35634">
      <w:pPr>
        <w:spacing w:after="0"/>
      </w:pPr>
      <w:r w:rsidRPr="00D35634">
        <w:rPr>
          <w:b/>
          <w:bCs/>
        </w:rPr>
        <w:t xml:space="preserve">Art. 7. </w:t>
      </w:r>
      <w:r w:rsidRPr="00D35634">
        <w:t>Prevederile prezentei convenții intră în vigoare la data semnării acesteia, ambele</w:t>
      </w:r>
      <w:r w:rsidR="004C25D5">
        <w:t xml:space="preserve"> </w:t>
      </w:r>
      <w:r w:rsidRPr="00D35634">
        <w:t>exemplare având aceeași valoare juridică.</w:t>
      </w:r>
    </w:p>
    <w:p w14:paraId="65B0DE6F" w14:textId="77777777" w:rsidR="0065489A" w:rsidRDefault="0065489A" w:rsidP="00D35634">
      <w:pPr>
        <w:spacing w:after="0"/>
      </w:pPr>
    </w:p>
    <w:p w14:paraId="632094FD" w14:textId="77777777" w:rsidR="0065489A" w:rsidRDefault="0065489A" w:rsidP="00D35634">
      <w:pPr>
        <w:spacing w:after="0"/>
      </w:pPr>
    </w:p>
    <w:p w14:paraId="1E6E6AFB" w14:textId="77777777" w:rsidR="004C25D5" w:rsidRPr="00D35634" w:rsidRDefault="004C25D5" w:rsidP="00D35634">
      <w:pPr>
        <w:spacing w:after="0"/>
      </w:pPr>
    </w:p>
    <w:p w14:paraId="03BD631F" w14:textId="1D523C13" w:rsidR="00D35634" w:rsidRDefault="005872FE" w:rsidP="00D35634">
      <w:pPr>
        <w:spacing w:after="0"/>
        <w:rPr>
          <w:b/>
          <w:bCs/>
        </w:rPr>
      </w:pPr>
      <w:r>
        <w:rPr>
          <w:b/>
          <w:bCs/>
        </w:rPr>
        <w:t xml:space="preserve">        </w:t>
      </w:r>
      <w:r w:rsidR="00D35634" w:rsidRPr="00D35634">
        <w:rPr>
          <w:b/>
          <w:bCs/>
        </w:rPr>
        <w:t>IMPRUMUTĂTOR,</w:t>
      </w:r>
      <w:r w:rsidR="004C25D5">
        <w:rPr>
          <w:b/>
          <w:bCs/>
        </w:rPr>
        <w:tab/>
      </w:r>
      <w:r w:rsidR="004C25D5">
        <w:rPr>
          <w:b/>
          <w:bCs/>
        </w:rPr>
        <w:tab/>
      </w:r>
      <w:r w:rsidR="004C25D5">
        <w:rPr>
          <w:b/>
          <w:bCs/>
        </w:rPr>
        <w:tab/>
      </w:r>
      <w:r w:rsidR="004C25D5">
        <w:rPr>
          <w:b/>
          <w:bCs/>
        </w:rPr>
        <w:tab/>
      </w:r>
      <w:r w:rsidR="004C25D5">
        <w:rPr>
          <w:b/>
          <w:bCs/>
        </w:rPr>
        <w:tab/>
      </w:r>
      <w:r w:rsidR="004C25D5">
        <w:rPr>
          <w:b/>
          <w:bCs/>
        </w:rPr>
        <w:tab/>
      </w:r>
      <w:r w:rsidR="004C25D5">
        <w:rPr>
          <w:b/>
          <w:bCs/>
        </w:rPr>
        <w:tab/>
      </w:r>
      <w:r w:rsidR="0065489A">
        <w:rPr>
          <w:b/>
          <w:bCs/>
        </w:rPr>
        <w:t xml:space="preserve">   </w:t>
      </w:r>
      <w:r w:rsidR="00D35634" w:rsidRPr="00D35634">
        <w:rPr>
          <w:b/>
          <w:bCs/>
        </w:rPr>
        <w:t xml:space="preserve"> IMPRUMUTAT,</w:t>
      </w:r>
    </w:p>
    <w:p w14:paraId="67F2B8E0" w14:textId="77777777" w:rsidR="0065489A" w:rsidRPr="00D35634" w:rsidRDefault="0065489A" w:rsidP="00D35634">
      <w:pPr>
        <w:spacing w:after="0"/>
        <w:rPr>
          <w:b/>
          <w:bCs/>
        </w:rPr>
      </w:pPr>
    </w:p>
    <w:p w14:paraId="13903DD5" w14:textId="5053DACD" w:rsidR="00D35634" w:rsidRPr="00D35634" w:rsidRDefault="005872FE" w:rsidP="00D35634">
      <w:pPr>
        <w:spacing w:after="0"/>
      </w:pPr>
      <w:r>
        <w:rPr>
          <w:b/>
          <w:bCs/>
        </w:rPr>
        <w:t xml:space="preserve">       </w:t>
      </w:r>
      <w:r w:rsidR="00D35634" w:rsidRPr="0065489A">
        <w:rPr>
          <w:b/>
          <w:bCs/>
        </w:rPr>
        <w:t xml:space="preserve">COMUNA </w:t>
      </w:r>
      <w:r w:rsidR="00B601D6" w:rsidRPr="0065489A">
        <w:rPr>
          <w:b/>
          <w:bCs/>
        </w:rPr>
        <w:t>PARSCOV</w:t>
      </w:r>
      <w:r w:rsidR="00D35634" w:rsidRPr="00D35634">
        <w:t xml:space="preserve"> </w:t>
      </w:r>
      <w:r w:rsidR="004C25D5">
        <w:tab/>
      </w:r>
      <w:r w:rsidR="004C25D5">
        <w:tab/>
      </w:r>
      <w:r w:rsidR="004C25D5">
        <w:tab/>
      </w:r>
      <w:r w:rsidR="004C25D5">
        <w:tab/>
      </w:r>
      <w:r>
        <w:t xml:space="preserve"> </w:t>
      </w:r>
      <w:r w:rsidR="004C25D5" w:rsidRPr="0065489A">
        <w:rPr>
          <w:b/>
          <w:bCs/>
        </w:rPr>
        <w:t>SERVICIUL APA CANALIZARE, ILUMINAT</w:t>
      </w:r>
      <w:r w:rsidR="004C25D5">
        <w:t xml:space="preserve"> </w:t>
      </w:r>
    </w:p>
    <w:p w14:paraId="40D13A46" w14:textId="4436712C" w:rsidR="0065489A" w:rsidRPr="005872FE" w:rsidRDefault="004C25D5" w:rsidP="004C25D5">
      <w:pPr>
        <w:spacing w:after="0"/>
        <w:rPr>
          <w:b/>
          <w:bCs/>
        </w:rPr>
      </w:pPr>
      <w: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  <w:t xml:space="preserve">SI SALUBRIZARE </w:t>
      </w:r>
      <w:r w:rsidR="0065489A" w:rsidRPr="005872FE">
        <w:rPr>
          <w:b/>
          <w:bCs/>
        </w:rPr>
        <w:t>–</w:t>
      </w:r>
      <w:r w:rsidRPr="005872FE">
        <w:rPr>
          <w:b/>
          <w:bCs/>
        </w:rPr>
        <w:t xml:space="preserve"> PARSCOV</w:t>
      </w:r>
    </w:p>
    <w:p w14:paraId="65DB1C39" w14:textId="350369F6" w:rsidR="0065489A" w:rsidRPr="005872FE" w:rsidRDefault="005872FE" w:rsidP="004C25D5">
      <w:pPr>
        <w:spacing w:after="0"/>
        <w:rPr>
          <w:b/>
          <w:bCs/>
        </w:rPr>
      </w:pPr>
      <w:r w:rsidRPr="005872FE">
        <w:rPr>
          <w:b/>
          <w:bCs/>
        </w:rPr>
        <w:t xml:space="preserve">                  </w:t>
      </w:r>
      <w:r w:rsidR="0065489A" w:rsidRPr="005872FE">
        <w:rPr>
          <w:b/>
          <w:bCs/>
        </w:rPr>
        <w:t>PRIMAR</w:t>
      </w:r>
      <w:r w:rsidRPr="005872FE">
        <w:rPr>
          <w:b/>
          <w:bCs/>
        </w:rPr>
        <w:t>,</w:t>
      </w:r>
    </w:p>
    <w:p w14:paraId="073161E3" w14:textId="211CB4C7" w:rsidR="00D35634" w:rsidRPr="005872FE" w:rsidRDefault="005872FE" w:rsidP="00D35634">
      <w:pPr>
        <w:spacing w:after="0"/>
        <w:rPr>
          <w:b/>
          <w:bCs/>
        </w:rPr>
      </w:pPr>
      <w:r w:rsidRPr="005872FE">
        <w:rPr>
          <w:b/>
          <w:bCs/>
        </w:rPr>
        <w:t xml:space="preserve">             </w:t>
      </w:r>
      <w:r w:rsidR="0065489A" w:rsidRPr="005872FE">
        <w:rPr>
          <w:b/>
          <w:bCs/>
        </w:rPr>
        <w:t>DANIEL MIHAI</w:t>
      </w:r>
      <w:r w:rsidR="0065489A" w:rsidRPr="005872FE">
        <w:rPr>
          <w:b/>
          <w:bCs/>
        </w:rPr>
        <w:tab/>
      </w:r>
      <w:r w:rsidRPr="005872FE">
        <w:rPr>
          <w:b/>
          <w:bCs/>
        </w:rPr>
        <w:t xml:space="preserve">                                                                          COORDONATOR /</w:t>
      </w:r>
      <w:r w:rsidR="0065489A" w:rsidRPr="005872FE">
        <w:rPr>
          <w:b/>
          <w:bCs/>
        </w:rPr>
        <w:t>SEF SERVICIU</w:t>
      </w:r>
    </w:p>
    <w:p w14:paraId="0C84FC49" w14:textId="7A9635E7" w:rsidR="00D35634" w:rsidRPr="005872FE" w:rsidRDefault="0065489A" w:rsidP="00D35634">
      <w:pPr>
        <w:spacing w:after="0"/>
        <w:rPr>
          <w:b/>
          <w:bCs/>
        </w:rPr>
      </w:pP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Pr="005872FE">
        <w:rPr>
          <w:b/>
          <w:bCs/>
        </w:rPr>
        <w:tab/>
      </w:r>
      <w:r w:rsidR="005872FE" w:rsidRPr="005872FE">
        <w:rPr>
          <w:b/>
          <w:bCs/>
        </w:rPr>
        <w:t xml:space="preserve">              </w:t>
      </w:r>
      <w:r w:rsidRPr="005872FE">
        <w:rPr>
          <w:b/>
          <w:bCs/>
        </w:rPr>
        <w:t>DUTA DUMITRU</w:t>
      </w:r>
    </w:p>
    <w:p w14:paraId="498DD0C9" w14:textId="77777777" w:rsidR="005872FE" w:rsidRPr="005872FE" w:rsidRDefault="005872FE" w:rsidP="005872FE">
      <w:pPr>
        <w:rPr>
          <w:b/>
          <w:bCs/>
        </w:rPr>
      </w:pPr>
    </w:p>
    <w:p w14:paraId="7CE6F893" w14:textId="6CE3D847" w:rsidR="005872FE" w:rsidRPr="005872FE" w:rsidRDefault="005872FE" w:rsidP="005872FE">
      <w:pPr>
        <w:ind w:firstLine="708"/>
        <w:rPr>
          <w:b/>
          <w:bCs/>
        </w:rPr>
      </w:pPr>
      <w:r w:rsidRPr="005872FE">
        <w:rPr>
          <w:b/>
          <w:bCs/>
        </w:rPr>
        <w:t>CFP ,</w:t>
      </w:r>
    </w:p>
    <w:sectPr w:rsidR="005872FE" w:rsidRPr="005872FE" w:rsidSect="005872FE">
      <w:pgSz w:w="11906" w:h="16838"/>
      <w:pgMar w:top="426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E67"/>
    <w:rsid w:val="001875A8"/>
    <w:rsid w:val="003512B3"/>
    <w:rsid w:val="004063A4"/>
    <w:rsid w:val="004C25D5"/>
    <w:rsid w:val="005872FE"/>
    <w:rsid w:val="0059355A"/>
    <w:rsid w:val="0065489A"/>
    <w:rsid w:val="008C1E67"/>
    <w:rsid w:val="00B3237F"/>
    <w:rsid w:val="00B601D6"/>
    <w:rsid w:val="00D3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CC0CE"/>
  <w15:chartTrackingRefBased/>
  <w15:docId w15:val="{FCFFB2E5-A5D9-471C-924D-4EC6FCA93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8C1E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C1E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C1E6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C1E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C1E6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C1E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C1E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C1E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C1E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C1E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C1E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C1E6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C1E67"/>
    <w:rPr>
      <w:rFonts w:eastAsiaTheme="majorEastAsia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C1E67"/>
    <w:rPr>
      <w:rFonts w:eastAsiaTheme="majorEastAsia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C1E6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C1E6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C1E6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C1E6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C1E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C1E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C1E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C1E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C1E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C1E6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C1E6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C1E67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C1E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C1E67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C1E6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Președinte BUZĂU</dc:creator>
  <cp:keywords/>
  <dc:description/>
  <cp:lastModifiedBy>Președinte BUZĂU</cp:lastModifiedBy>
  <cp:revision>4</cp:revision>
  <cp:lastPrinted>2025-04-03T05:30:00Z</cp:lastPrinted>
  <dcterms:created xsi:type="dcterms:W3CDTF">2025-04-03T05:34:00Z</dcterms:created>
  <dcterms:modified xsi:type="dcterms:W3CDTF">2025-04-03T05:42:00Z</dcterms:modified>
</cp:coreProperties>
</file>