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76BC6" w14:textId="5F2B565F" w:rsidR="002C44D0" w:rsidRDefault="002C44D0" w:rsidP="002C44D0">
      <w:pPr>
        <w:pStyle w:val="NoSpacing"/>
      </w:pPr>
      <w:r>
        <w:t xml:space="preserve">         ANEXA PHCL 22/15.04.2025</w:t>
      </w:r>
    </w:p>
    <w:p w14:paraId="0EF896A0" w14:textId="77777777" w:rsidR="002C44D0" w:rsidRDefault="002C44D0" w:rsidP="002C44D0">
      <w:pPr>
        <w:pStyle w:val="NoSpacing"/>
      </w:pPr>
    </w:p>
    <w:p w14:paraId="1AF985A8" w14:textId="77777777" w:rsidR="002C44D0" w:rsidRDefault="002C44D0" w:rsidP="002C44D0">
      <w:pPr>
        <w:pStyle w:val="NoSpacing"/>
      </w:pPr>
    </w:p>
    <w:p w14:paraId="3417453A" w14:textId="6E55BC5F" w:rsidR="008D065A" w:rsidRPr="008D065A" w:rsidRDefault="002C44D0" w:rsidP="008D065A">
      <w:pPr>
        <w:pStyle w:val="NoSpacing"/>
        <w:rPr>
          <w:b/>
          <w:bCs/>
          <w:sz w:val="22"/>
          <w:szCs w:val="22"/>
        </w:rPr>
      </w:pPr>
      <w:r>
        <w:t xml:space="preserve">                                 </w:t>
      </w:r>
      <w:r w:rsidR="008D065A">
        <w:t xml:space="preserve">       </w:t>
      </w:r>
      <w:r w:rsidR="008D065A">
        <w:t xml:space="preserve">                                                                                                                 </w:t>
      </w:r>
      <w:r w:rsidR="008D065A">
        <w:t xml:space="preserve">   </w:t>
      </w:r>
      <w:r w:rsidR="008D065A" w:rsidRPr="008D065A">
        <w:rPr>
          <w:b/>
          <w:bCs/>
        </w:rPr>
        <w:t>lei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551"/>
        <w:gridCol w:w="1275"/>
        <w:gridCol w:w="1274"/>
        <w:gridCol w:w="1134"/>
        <w:gridCol w:w="1134"/>
        <w:gridCol w:w="851"/>
        <w:gridCol w:w="992"/>
      </w:tblGrid>
      <w:tr w:rsidR="008D065A" w14:paraId="631D080E" w14:textId="77777777" w:rsidTr="008D06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808F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Nr.</w:t>
            </w:r>
          </w:p>
          <w:p w14:paraId="2F9BDA86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Crt.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01CD" w14:textId="77777777" w:rsidR="008D065A" w:rsidRDefault="008D065A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Denumire indicator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D502" w14:textId="77777777" w:rsidR="008D065A" w:rsidRDefault="008D065A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Cod indicator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AF21" w14:textId="77777777" w:rsidR="008D065A" w:rsidRDefault="008D065A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Total </w:t>
            </w:r>
          </w:p>
          <w:p w14:paraId="76835323" w14:textId="77777777" w:rsidR="008D065A" w:rsidRDefault="008D065A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Influente</w:t>
            </w:r>
          </w:p>
          <w:p w14:paraId="271950DD" w14:textId="77777777" w:rsidR="008D065A" w:rsidRDefault="008D065A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2025</w:t>
            </w:r>
          </w:p>
          <w:p w14:paraId="113FFE89" w14:textId="77777777" w:rsidR="008D065A" w:rsidRDefault="008D065A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95D9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33C59BFF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</w:t>
            </w:r>
          </w:p>
          <w:p w14:paraId="3EFE4A45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2025</w:t>
            </w:r>
          </w:p>
          <w:p w14:paraId="3C742198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869B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0FEDBF9A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II</w:t>
            </w:r>
          </w:p>
          <w:p w14:paraId="2EDC41E0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2025</w:t>
            </w:r>
          </w:p>
          <w:p w14:paraId="52D7FA6D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0F73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50F07F2D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III</w:t>
            </w:r>
          </w:p>
          <w:p w14:paraId="354BB75E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2025</w:t>
            </w:r>
          </w:p>
          <w:p w14:paraId="34C658B5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lei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DD23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6B416932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IV</w:t>
            </w:r>
          </w:p>
          <w:p w14:paraId="476D8911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2025</w:t>
            </w:r>
          </w:p>
          <w:p w14:paraId="50302C37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lei</w:t>
            </w:r>
          </w:p>
        </w:tc>
      </w:tr>
      <w:tr w:rsidR="008D065A" w14:paraId="52CF4BB9" w14:textId="77777777" w:rsidTr="008D06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E543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35EC" w14:textId="77777777" w:rsidR="008D065A" w:rsidRDefault="008D065A">
            <w:pPr>
              <w:pStyle w:val="NoSpacing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  <w:t>VENITURI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7EDF" w14:textId="77777777" w:rsidR="008D065A" w:rsidRDefault="008D065A">
            <w:pPr>
              <w:pStyle w:val="NoSpacing"/>
              <w:rPr>
                <w:rFonts w:ascii="Tahoma" w:hAnsi="Tahoma" w:cs="Tahoma"/>
                <w:sz w:val="18"/>
                <w:szCs w:val="18"/>
                <w:lang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E636" w14:textId="77777777" w:rsidR="008D065A" w:rsidRDefault="008D065A">
            <w:pPr>
              <w:pStyle w:val="NoSpacing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  <w:t>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7E1B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BF81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  <w:t>+25.000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8EB4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7D3D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</w:p>
        </w:tc>
      </w:tr>
      <w:tr w:rsidR="008D065A" w14:paraId="6E19A2C7" w14:textId="77777777" w:rsidTr="008D06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EBBE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DBAD" w14:textId="77777777" w:rsidR="008D065A" w:rsidRDefault="008D065A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Sume aferente TVA Drumuiri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34DF" w14:textId="77777777" w:rsidR="008D065A" w:rsidRDefault="008D065A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11.02.05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0B42" w14:textId="77777777" w:rsidR="008D065A" w:rsidRDefault="008D065A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97F3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2F3A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+25.000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97C3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0FEB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</w:tr>
      <w:tr w:rsidR="008D065A" w14:paraId="7DA067BA" w14:textId="77777777" w:rsidTr="008D06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A899" w14:textId="77777777" w:rsidR="008D065A" w:rsidRDefault="008D065A">
            <w:pPr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DC9D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CHELTUIELI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1D26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F16D" w14:textId="77777777" w:rsidR="008D065A" w:rsidRDefault="008D065A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CC66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2AD0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  <w:t>25.000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4B85" w14:textId="77777777" w:rsidR="008D065A" w:rsidRDefault="008D065A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24FA" w14:textId="77777777" w:rsidR="008D065A" w:rsidRDefault="008D065A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-</w:t>
            </w:r>
          </w:p>
        </w:tc>
      </w:tr>
      <w:tr w:rsidR="008D065A" w14:paraId="54DF65D4" w14:textId="77777777" w:rsidTr="008D06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53C4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5028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TRANSPORTURI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F317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84.2A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63D6" w14:textId="77777777" w:rsidR="008D065A" w:rsidRDefault="008D065A">
            <w:pPr>
              <w:pStyle w:val="NoSpacing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+25.000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0891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9E62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+25.000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EB2B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BB19" w14:textId="77777777" w:rsidR="008D065A" w:rsidRDefault="008D065A">
            <w:pPr>
              <w:pStyle w:val="NoSpacing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8D065A" w14:paraId="70764677" w14:textId="77777777" w:rsidTr="008D06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5541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4CEC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Combustibil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B6F3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20.01.05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717B" w14:textId="77777777" w:rsidR="008D065A" w:rsidRDefault="008D065A">
            <w:pPr>
              <w:pStyle w:val="NoSpacing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300F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8803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CFC1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F1E8" w14:textId="77777777" w:rsidR="008D065A" w:rsidRDefault="008D065A">
            <w:pPr>
              <w:pStyle w:val="NoSpacing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8D065A" w14:paraId="45730143" w14:textId="77777777" w:rsidTr="008D06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46BC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4561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Alte bunuri si servicii pentru intretinere si functionare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8517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20.01.30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7795" w14:textId="77777777" w:rsidR="008D065A" w:rsidRDefault="008D065A">
            <w:pPr>
              <w:pStyle w:val="NoSpacing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59C2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3E05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+20.000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17C9" w14:textId="77777777" w:rsidR="008D065A" w:rsidRDefault="008D065A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6F48" w14:textId="77777777" w:rsidR="008D065A" w:rsidRDefault="008D065A">
            <w:pPr>
              <w:pStyle w:val="NoSpacing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</w:tbl>
    <w:p w14:paraId="6B62EEF2" w14:textId="68043497" w:rsidR="002C44D0" w:rsidRDefault="002C44D0" w:rsidP="002C44D0">
      <w:pPr>
        <w:pStyle w:val="NoSpacing"/>
        <w:rPr>
          <w:sz w:val="22"/>
          <w:szCs w:val="22"/>
        </w:rPr>
      </w:pPr>
      <w:r>
        <w:t xml:space="preserve">                                                                                                        lei</w:t>
      </w:r>
    </w:p>
    <w:p w14:paraId="040B9E94" w14:textId="360D3A1A" w:rsidR="002C44D0" w:rsidRDefault="002C44D0" w:rsidP="002C44D0">
      <w:pPr>
        <w:pStyle w:val="NoSpacing"/>
        <w:jc w:val="center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  </w:t>
      </w:r>
    </w:p>
    <w:p w14:paraId="6BAFC9EE" w14:textId="682AEC40" w:rsidR="002C44D0" w:rsidRPr="0079786E" w:rsidRDefault="002C44D0" w:rsidP="002C44D0">
      <w:pPr>
        <w:pStyle w:val="NoSpacing"/>
        <w:jc w:val="center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     </w:t>
      </w:r>
      <w:r w:rsidRPr="0079786E">
        <w:rPr>
          <w:rFonts w:ascii="Tahoma" w:hAnsi="Tahoma" w:cs="Tahoma"/>
          <w:sz w:val="22"/>
          <w:szCs w:val="22"/>
          <w:lang w:val="en-GB"/>
        </w:rPr>
        <w:t>INTOCMIT,</w:t>
      </w:r>
    </w:p>
    <w:p w14:paraId="51E2B150" w14:textId="77777777" w:rsidR="002C44D0" w:rsidRPr="0079786E" w:rsidRDefault="002C44D0" w:rsidP="002C44D0">
      <w:pPr>
        <w:pStyle w:val="NoSpacing"/>
        <w:ind w:firstLine="720"/>
        <w:jc w:val="center"/>
        <w:rPr>
          <w:rFonts w:ascii="Tahoma" w:hAnsi="Tahoma" w:cs="Tahoma"/>
          <w:sz w:val="22"/>
          <w:szCs w:val="22"/>
          <w:lang w:val="en-US"/>
        </w:rPr>
      </w:pPr>
      <w:r w:rsidRPr="0079786E">
        <w:rPr>
          <w:rFonts w:ascii="Tahoma" w:hAnsi="Tahoma" w:cs="Tahoma"/>
          <w:sz w:val="22"/>
          <w:szCs w:val="22"/>
        </w:rPr>
        <w:t>CONTABIL DAVIDESCU DANIELA</w:t>
      </w:r>
    </w:p>
    <w:p w14:paraId="00B91BAA" w14:textId="797C7366" w:rsidR="002C44D0" w:rsidRDefault="002C44D0" w:rsidP="002C44D0">
      <w:pPr>
        <w:pStyle w:val="NoSpacing"/>
        <w:ind w:firstLine="720"/>
        <w:jc w:val="center"/>
      </w:pPr>
    </w:p>
    <w:p w14:paraId="37C6B326" w14:textId="77777777" w:rsidR="00FE66BB" w:rsidRDefault="00FE66BB"/>
    <w:sectPr w:rsidR="00FE6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2E"/>
    <w:rsid w:val="00064764"/>
    <w:rsid w:val="0009415C"/>
    <w:rsid w:val="002C44D0"/>
    <w:rsid w:val="008D065A"/>
    <w:rsid w:val="00D036AF"/>
    <w:rsid w:val="00D21001"/>
    <w:rsid w:val="00D23D2E"/>
    <w:rsid w:val="00FE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7333"/>
  <w15:chartTrackingRefBased/>
  <w15:docId w15:val="{50A103B8-1F16-414D-9FAF-DED12D88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4D0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3D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D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D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D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D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D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D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D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D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D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D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D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D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D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D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3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D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3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D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3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D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3D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D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D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D2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uiPriority w:val="1"/>
    <w:qFormat/>
    <w:rsid w:val="002C4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0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3</cp:revision>
  <dcterms:created xsi:type="dcterms:W3CDTF">2025-04-23T09:01:00Z</dcterms:created>
  <dcterms:modified xsi:type="dcterms:W3CDTF">2025-04-25T06:56:00Z</dcterms:modified>
</cp:coreProperties>
</file>