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1B" w:rsidRDefault="00C02A1B" w:rsidP="00C0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proofErr w:type="spellStart"/>
      <w:proofErr w:type="gramStart"/>
      <w:r w:rsidR="00ED0254">
        <w:rPr>
          <w:rFonts w:ascii="Times New Roman" w:hAnsi="Times New Roman" w:cs="Times New Roman"/>
          <w:b/>
          <w:sz w:val="24"/>
          <w:szCs w:val="24"/>
          <w:lang w:val="en-GB"/>
        </w:rPr>
        <w:t>Anexa</w:t>
      </w:r>
      <w:proofErr w:type="spellEnd"/>
      <w:r w:rsidR="00ED025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</w:t>
      </w:r>
      <w:proofErr w:type="gramEnd"/>
      <w:r w:rsidR="00ED025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gramStart"/>
      <w:r w:rsidR="00ED0254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______________</w:t>
      </w:r>
    </w:p>
    <w:p w:rsidR="00C02A1B" w:rsidRPr="00875222" w:rsidRDefault="00C02A1B" w:rsidP="00C0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128EE" w:rsidRDefault="00463CEE" w:rsidP="00A12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Marghita</w:t>
      </w:r>
      <w:proofErr w:type="spellEnd"/>
    </w:p>
    <w:p w:rsidR="00A128EE" w:rsidRDefault="00A128EE" w:rsidP="00A12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Judetul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Bihor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</w:p>
    <w:p w:rsidR="00A128EE" w:rsidRDefault="00A128EE" w:rsidP="00A128EE">
      <w:pPr>
        <w:jc w:val="center"/>
        <w:rPr>
          <w:lang w:val="en-GB"/>
        </w:rPr>
      </w:pPr>
    </w:p>
    <w:p w:rsidR="00A128EE" w:rsidRDefault="00A128EE" w:rsidP="00A128EE">
      <w:pPr>
        <w:spacing w:after="0" w:line="240" w:lineRule="auto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Lista</w:t>
      </w:r>
      <w:proofErr w:type="spellEnd"/>
    </w:p>
    <w:p w:rsidR="00A128EE" w:rsidRDefault="00A128EE" w:rsidP="00A128EE">
      <w:pPr>
        <w:spacing w:after="0" w:line="240" w:lineRule="auto"/>
        <w:jc w:val="center"/>
        <w:rPr>
          <w:b/>
          <w:lang w:val="ro-RO"/>
        </w:rPr>
      </w:pPr>
      <w:proofErr w:type="spellStart"/>
      <w:r>
        <w:rPr>
          <w:b/>
          <w:lang w:val="en-GB"/>
        </w:rPr>
        <w:t>Bunurilor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imobile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proprietate</w:t>
      </w:r>
      <w:proofErr w:type="spellEnd"/>
      <w:r>
        <w:rPr>
          <w:b/>
          <w:lang w:val="en-GB"/>
        </w:rPr>
        <w:t xml:space="preserve"> public</w:t>
      </w:r>
      <w:r>
        <w:rPr>
          <w:b/>
          <w:lang w:val="ro-RO"/>
        </w:rPr>
        <w:t xml:space="preserve">ă a Municipiului Marghita în care îşi desfăşoară activitatea unităţile de </w:t>
      </w:r>
      <w:proofErr w:type="spellStart"/>
      <w:proofErr w:type="gramStart"/>
      <w:r>
        <w:rPr>
          <w:b/>
          <w:lang w:val="ro-RO"/>
        </w:rPr>
        <w:t>invăţământ</w:t>
      </w:r>
      <w:proofErr w:type="spellEnd"/>
      <w:r>
        <w:rPr>
          <w:b/>
          <w:lang w:val="ro-RO"/>
        </w:rPr>
        <w:t xml:space="preserve">  preuniversitar</w:t>
      </w:r>
      <w:proofErr w:type="gramEnd"/>
      <w:r>
        <w:rPr>
          <w:b/>
          <w:lang w:val="ro-RO"/>
        </w:rPr>
        <w:t xml:space="preserve"> de stat</w:t>
      </w:r>
    </w:p>
    <w:p w:rsidR="00A128EE" w:rsidRDefault="00A128EE" w:rsidP="00A128EE">
      <w:pPr>
        <w:spacing w:after="0" w:line="240" w:lineRule="auto"/>
        <w:jc w:val="center"/>
        <w:rPr>
          <w:b/>
          <w:lang w:val="ro-RO"/>
        </w:rPr>
      </w:pPr>
    </w:p>
    <w:p w:rsidR="00A128EE" w:rsidRDefault="00166C9C" w:rsidP="00A128EE">
      <w:pPr>
        <w:spacing w:after="0" w:line="24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Liceul Teoretic </w:t>
      </w:r>
      <w:proofErr w:type="spellStart"/>
      <w:r>
        <w:rPr>
          <w:b/>
          <w:lang w:val="ro-RO"/>
        </w:rPr>
        <w:t>Horvath</w:t>
      </w:r>
      <w:proofErr w:type="spellEnd"/>
      <w:r>
        <w:rPr>
          <w:b/>
          <w:lang w:val="ro-RO"/>
        </w:rPr>
        <w:t xml:space="preserve"> Janos</w:t>
      </w:r>
    </w:p>
    <w:p w:rsidR="00A128EE" w:rsidRDefault="00A128EE" w:rsidP="00A128EE">
      <w:pPr>
        <w:spacing w:after="0" w:line="240" w:lineRule="auto"/>
        <w:rPr>
          <w:b/>
          <w:lang w:val="ro-RO"/>
        </w:rPr>
      </w:pPr>
    </w:p>
    <w:p w:rsidR="00A128EE" w:rsidRDefault="00A128EE" w:rsidP="00A128EE">
      <w:pPr>
        <w:spacing w:after="0" w:line="240" w:lineRule="auto"/>
        <w:rPr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04"/>
        <w:gridCol w:w="1731"/>
        <w:gridCol w:w="2125"/>
        <w:gridCol w:w="2133"/>
        <w:gridCol w:w="2142"/>
        <w:gridCol w:w="3931"/>
      </w:tblGrid>
      <w:tr w:rsidR="00A128EE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Nr.crt</w:t>
            </w:r>
            <w:proofErr w:type="spellEnd"/>
            <w:r>
              <w:rPr>
                <w:b/>
                <w:lang w:val="ro-RO"/>
              </w:rPr>
              <w:t>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ind w:left="57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adresa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sau nr. de inventar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Valoare inventar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Dovada proprietate</w:t>
            </w:r>
          </w:p>
        </w:tc>
      </w:tr>
      <w:tr w:rsidR="00A128EE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scoală</w:t>
            </w:r>
            <w:r w:rsidR="00166C9C">
              <w:rPr>
                <w:b/>
                <w:lang w:val="ro-RO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Tudor Vladimirescu nr. 2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8C6DEA">
              <w:rPr>
                <w:b/>
                <w:lang w:val="ro-RO"/>
              </w:rPr>
              <w:t xml:space="preserve"> 2630157,4 </w:t>
            </w:r>
            <w:r>
              <w:rPr>
                <w:b/>
                <w:lang w:val="ro-RO"/>
              </w:rPr>
              <w:t>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EE" w:rsidRDefault="00A128EE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</w:t>
            </w:r>
            <w:r w:rsidR="008C6DEA">
              <w:rPr>
                <w:b/>
                <w:lang w:val="ro-RO"/>
              </w:rPr>
              <w:t>100999 nr. top.100999 , A1.1</w:t>
            </w:r>
          </w:p>
        </w:tc>
      </w:tr>
      <w:tr w:rsidR="008C6DEA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 w:rsidP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Anexa clădire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Tudor Vladimirescu nr. 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7,83 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CF.100999 nr. top.100999 , A1.2</w:t>
            </w:r>
          </w:p>
        </w:tc>
      </w:tr>
      <w:tr w:rsidR="008C6DEA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Anexa clădire</w:t>
            </w:r>
          </w:p>
          <w:p w:rsidR="008C6DEA" w:rsidRDefault="008C6DEA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Instalatie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incalzire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Tudor Vladimirescu nr. 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175286,69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EA" w:rsidRDefault="008C6DEA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CF.100999 nr. top.100999</w:t>
            </w:r>
          </w:p>
        </w:tc>
      </w:tr>
      <w:tr w:rsidR="008D59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aferent </w:t>
            </w:r>
            <w:proofErr w:type="spellStart"/>
            <w:r>
              <w:rPr>
                <w:b/>
                <w:lang w:val="ro-RO"/>
              </w:rPr>
              <w:t>scoala</w:t>
            </w:r>
            <w:proofErr w:type="spellEnd"/>
            <w:r>
              <w:rPr>
                <w:b/>
                <w:lang w:val="ro-RO"/>
              </w:rPr>
              <w:t xml:space="preserve"> mica </w:t>
            </w:r>
          </w:p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2046 mp.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Tudor Vladimirescu nr. 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847063,31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CF.100999 nr. top.100999, A1</w:t>
            </w:r>
          </w:p>
        </w:tc>
      </w:tr>
      <w:tr w:rsidR="008D59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Clădire şcoală veche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1 Decembrie nr.5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2260650,45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101825 nr.top.101825 A1.1.</w:t>
            </w:r>
          </w:p>
        </w:tc>
      </w:tr>
      <w:tr w:rsidR="008D59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Cantina scoală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1 Decembrie nr.5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24803,15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101825 nr.top.101825 A1.2.</w:t>
            </w:r>
          </w:p>
        </w:tc>
      </w:tr>
      <w:tr w:rsidR="008D59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Clădire şcoală noua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1 Decembrie nr.5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602081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2986932,83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101825 nr.top.101825 A1.7.</w:t>
            </w:r>
          </w:p>
        </w:tc>
      </w:tr>
      <w:tr w:rsidR="008D59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aferent </w:t>
            </w:r>
            <w:r w:rsidR="00F8504C">
              <w:rPr>
                <w:b/>
                <w:lang w:val="ro-RO"/>
              </w:rPr>
              <w:t>3129 mp.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1 Decembrie nr.5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8D59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1295436,15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101825 nr.top.101825 A1</w:t>
            </w:r>
          </w:p>
        </w:tc>
      </w:tr>
      <w:tr w:rsidR="00F850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Clădire scoală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Cheţ nr. 240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1299780,32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CF 104053 nr. top. 104053 A1.1</w:t>
            </w:r>
          </w:p>
        </w:tc>
      </w:tr>
      <w:tr w:rsidR="00F850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Anexa magazie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Cheţ nr. 240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5210,77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104053 nr. top. 104053 A1.2</w:t>
            </w:r>
          </w:p>
        </w:tc>
      </w:tr>
      <w:tr w:rsidR="00F850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Cladiri</w:t>
            </w:r>
            <w:proofErr w:type="spellEnd"/>
            <w:r>
              <w:rPr>
                <w:b/>
                <w:lang w:val="ro-RO"/>
              </w:rPr>
              <w:t xml:space="preserve"> toaleta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Cheţ nr. 240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24110,97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104053 nr. top. 104053 A1.3</w:t>
            </w:r>
          </w:p>
        </w:tc>
      </w:tr>
      <w:tr w:rsidR="00F8504C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aferent </w:t>
            </w:r>
            <w:proofErr w:type="spellStart"/>
            <w:r>
              <w:rPr>
                <w:b/>
                <w:lang w:val="ro-RO"/>
              </w:rPr>
              <w:t>scoala</w:t>
            </w:r>
            <w:proofErr w:type="spellEnd"/>
            <w:r>
              <w:rPr>
                <w:b/>
                <w:lang w:val="ro-RO"/>
              </w:rPr>
              <w:t xml:space="preserve"> </w:t>
            </w:r>
            <w:r w:rsidR="007E460A">
              <w:rPr>
                <w:b/>
                <w:lang w:val="ro-RO"/>
              </w:rPr>
              <w:t>3700 mp.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 w:rsidP="0075504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Chet</w:t>
            </w:r>
            <w:proofErr w:type="spellEnd"/>
            <w:r>
              <w:rPr>
                <w:b/>
                <w:lang w:val="ro-RO"/>
              </w:rPr>
              <w:t xml:space="preserve"> nr. 240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F8504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602160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7E460A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20919,14 lei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C" w:rsidRDefault="007E460A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CF 104053 nr. top. 104053 A1</w:t>
            </w:r>
          </w:p>
        </w:tc>
      </w:tr>
      <w:tr w:rsidR="007E460A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A" w:rsidRDefault="007E4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A" w:rsidRDefault="007E460A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Cladire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scoala</w:t>
            </w:r>
            <w:proofErr w:type="spellEnd"/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A" w:rsidRDefault="007E460A" w:rsidP="0075504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Chet</w:t>
            </w:r>
            <w:proofErr w:type="spellEnd"/>
            <w:r>
              <w:rPr>
                <w:b/>
                <w:lang w:val="ro-RO"/>
              </w:rPr>
              <w:t xml:space="preserve"> nr. </w:t>
            </w:r>
            <w:r w:rsidR="00E41A67">
              <w:rPr>
                <w:b/>
                <w:lang w:val="ro-RO"/>
              </w:rPr>
              <w:t>233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A" w:rsidRDefault="007E4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A" w:rsidRDefault="007E460A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100026,9</w:t>
            </w:r>
            <w:r w:rsidR="0032564D">
              <w:rPr>
                <w:b/>
                <w:lang w:val="ro-RO"/>
              </w:rPr>
              <w:t xml:space="preserve">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0A" w:rsidRDefault="00E41A67" w:rsidP="00E41A67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nr.t</w:t>
            </w:r>
            <w:r w:rsidR="00F641CB">
              <w:rPr>
                <w:b/>
                <w:lang w:val="ro-RO"/>
              </w:rPr>
              <w:t>op</w:t>
            </w:r>
            <w:proofErr w:type="spellEnd"/>
            <w:r w:rsidR="00F641C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36</w:t>
            </w:r>
            <w:r w:rsidR="00F641CB">
              <w:rPr>
                <w:b/>
                <w:lang w:val="ro-RO"/>
              </w:rPr>
              <w:t>, nr. top.37</w:t>
            </w:r>
            <w:r>
              <w:rPr>
                <w:b/>
                <w:lang w:val="ro-RO"/>
              </w:rPr>
              <w:t xml:space="preserve"> Cheţ</w:t>
            </w:r>
          </w:p>
        </w:tc>
      </w:tr>
      <w:tr w:rsidR="00F641CB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CB" w:rsidRDefault="00F641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CB" w:rsidRDefault="00E41A6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</w:t>
            </w:r>
            <w:proofErr w:type="spellStart"/>
            <w:r>
              <w:rPr>
                <w:b/>
                <w:lang w:val="ro-RO"/>
              </w:rPr>
              <w:t>aferet</w:t>
            </w:r>
            <w:proofErr w:type="spellEnd"/>
            <w:r>
              <w:rPr>
                <w:b/>
                <w:lang w:val="ro-RO"/>
              </w:rPr>
              <w:t xml:space="preserve">  203 mp.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CB" w:rsidRDefault="00E41A67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Cheţ nr. 233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CB" w:rsidRDefault="00E41A6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601574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CB" w:rsidRDefault="00E41A67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11575,76</w:t>
            </w:r>
            <w:r w:rsidR="0032564D">
              <w:rPr>
                <w:b/>
                <w:lang w:val="ro-RO"/>
              </w:rPr>
              <w:t xml:space="preserve">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CB" w:rsidRDefault="00E41A67" w:rsidP="0075504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nr.top</w:t>
            </w:r>
            <w:proofErr w:type="spellEnd"/>
            <w:r>
              <w:rPr>
                <w:b/>
                <w:lang w:val="ro-RO"/>
              </w:rPr>
              <w:t xml:space="preserve"> 36, nr. top.37 Cheţ</w:t>
            </w:r>
          </w:p>
        </w:tc>
      </w:tr>
      <w:tr w:rsidR="00E41A67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7" w:rsidRDefault="00E41A6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7" w:rsidRDefault="00E41A6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Clădire </w:t>
            </w:r>
            <w:proofErr w:type="spellStart"/>
            <w:r>
              <w:rPr>
                <w:b/>
                <w:lang w:val="ro-RO"/>
              </w:rPr>
              <w:t>gradiniţă</w:t>
            </w:r>
            <w:proofErr w:type="spellEnd"/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7" w:rsidRDefault="00E41A67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1 Decembrie nr. 20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7" w:rsidRDefault="00E41A6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7" w:rsidRDefault="00E41A67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230004,25</w:t>
            </w:r>
            <w:r w:rsidR="0032564D">
              <w:rPr>
                <w:b/>
                <w:lang w:val="ro-RO"/>
              </w:rPr>
              <w:t xml:space="preserve">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7" w:rsidRDefault="00B9451B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CF.103582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966 A1.1</w:t>
            </w:r>
          </w:p>
        </w:tc>
      </w:tr>
      <w:tr w:rsidR="00B9451B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aferent  903 mp.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1 Decembrie nr. 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601576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99914,1</w:t>
            </w:r>
            <w:r w:rsidR="0032564D">
              <w:rPr>
                <w:b/>
                <w:lang w:val="ro-RO"/>
              </w:rPr>
              <w:t xml:space="preserve">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CF.103582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966 A1</w:t>
            </w:r>
          </w:p>
        </w:tc>
      </w:tr>
      <w:tr w:rsidR="00B9451B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B9451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Clădire </w:t>
            </w:r>
            <w:proofErr w:type="spellStart"/>
            <w:r>
              <w:rPr>
                <w:b/>
                <w:lang w:val="ro-RO"/>
              </w:rPr>
              <w:t>gradinita</w:t>
            </w:r>
            <w:proofErr w:type="spellEnd"/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32564D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Jean Calvin nr. 3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32564D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1617265,76 lei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1B" w:rsidRDefault="0032564D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C.F.103539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103539 A1.1</w:t>
            </w:r>
          </w:p>
        </w:tc>
      </w:tr>
      <w:tr w:rsidR="0032564D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aferent 1326 mp.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Str. Jean Calvin nr. 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601903,601904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747755,36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C.F.103539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103539 A1</w:t>
            </w:r>
          </w:p>
        </w:tc>
      </w:tr>
      <w:tr w:rsidR="0032564D" w:rsidTr="00A128E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imprejmuit 1092 mp.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Str. Tudor Vladimirescu nr. 7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602831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A128E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D" w:rsidRDefault="0032564D" w:rsidP="0075504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C.F.104908 </w:t>
            </w:r>
            <w:proofErr w:type="spellStart"/>
            <w:r>
              <w:rPr>
                <w:b/>
                <w:lang w:val="ro-RO"/>
              </w:rPr>
              <w:t>nr.cadastral</w:t>
            </w:r>
            <w:proofErr w:type="spellEnd"/>
            <w:r>
              <w:rPr>
                <w:b/>
                <w:lang w:val="ro-RO"/>
              </w:rPr>
              <w:t xml:space="preserve"> 104908 A1</w:t>
            </w:r>
          </w:p>
        </w:tc>
      </w:tr>
    </w:tbl>
    <w:p w:rsidR="002F5621" w:rsidRDefault="002F5621">
      <w:bookmarkStart w:id="0" w:name="_GoBack"/>
      <w:bookmarkEnd w:id="0"/>
    </w:p>
    <w:sectPr w:rsidR="002F5621" w:rsidSect="00A128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A0"/>
    <w:rsid w:val="00166C9C"/>
    <w:rsid w:val="002F5621"/>
    <w:rsid w:val="0032564D"/>
    <w:rsid w:val="00463CEE"/>
    <w:rsid w:val="007E460A"/>
    <w:rsid w:val="008C6DEA"/>
    <w:rsid w:val="008D594C"/>
    <w:rsid w:val="00993DA0"/>
    <w:rsid w:val="00A128EE"/>
    <w:rsid w:val="00B9451B"/>
    <w:rsid w:val="00C02A1B"/>
    <w:rsid w:val="00E41A67"/>
    <w:rsid w:val="00ED0254"/>
    <w:rsid w:val="00F641CB"/>
    <w:rsid w:val="00F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E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2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E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2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2022-06-03T11:39:00Z</cp:lastPrinted>
  <dcterms:created xsi:type="dcterms:W3CDTF">2022-05-24T08:34:00Z</dcterms:created>
  <dcterms:modified xsi:type="dcterms:W3CDTF">2022-06-03T11:42:00Z</dcterms:modified>
</cp:coreProperties>
</file>