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B8" w:rsidRDefault="009003B8" w:rsidP="00614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003B8" w:rsidRDefault="009003B8" w:rsidP="00614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003B8" w:rsidRDefault="009003B8" w:rsidP="00614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003B8" w:rsidRPr="009003B8" w:rsidRDefault="009003B8" w:rsidP="00900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</w:t>
      </w:r>
      <w:proofErr w:type="spellStart"/>
      <w:proofErr w:type="gramStart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>Anexa</w:t>
      </w:r>
      <w:proofErr w:type="spellEnd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nr.</w:t>
      </w:r>
      <w:proofErr w:type="gramEnd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>3 la HCL nr.</w:t>
      </w:r>
      <w:proofErr w:type="gramEnd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________________</w:t>
      </w:r>
    </w:p>
    <w:p w:rsidR="00614F7C" w:rsidRPr="009003B8" w:rsidRDefault="00614F7C" w:rsidP="00900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>Marghita</w:t>
      </w:r>
      <w:proofErr w:type="spellEnd"/>
    </w:p>
    <w:p w:rsidR="009003B8" w:rsidRPr="009003B8" w:rsidRDefault="00614F7C" w:rsidP="00614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>Judetul</w:t>
      </w:r>
      <w:proofErr w:type="spellEnd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>Bihor</w:t>
      </w:r>
      <w:proofErr w:type="spellEnd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</w:t>
      </w:r>
    </w:p>
    <w:p w:rsidR="00614F7C" w:rsidRPr="009003B8" w:rsidRDefault="00614F7C" w:rsidP="00614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</w:p>
    <w:p w:rsidR="00614F7C" w:rsidRPr="009003B8" w:rsidRDefault="00614F7C" w:rsidP="00614F7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14F7C" w:rsidRPr="009003B8" w:rsidRDefault="00614F7C" w:rsidP="00614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>Lista</w:t>
      </w:r>
      <w:proofErr w:type="spellEnd"/>
    </w:p>
    <w:p w:rsidR="00614F7C" w:rsidRPr="009003B8" w:rsidRDefault="00614F7C" w:rsidP="00614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>Bunurilor</w:t>
      </w:r>
      <w:proofErr w:type="spellEnd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>imobile</w:t>
      </w:r>
      <w:proofErr w:type="spellEnd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>proprietate</w:t>
      </w:r>
      <w:proofErr w:type="spellEnd"/>
      <w:r w:rsidRPr="009003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public</w:t>
      </w:r>
      <w:r w:rsidRPr="009003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a Municipiului Marghita în care îşi desfăşoară activitatea unităţile de </w:t>
      </w:r>
      <w:proofErr w:type="spellStart"/>
      <w:proofErr w:type="gramStart"/>
      <w:r w:rsidRPr="009003B8">
        <w:rPr>
          <w:rFonts w:ascii="Times New Roman" w:hAnsi="Times New Roman" w:cs="Times New Roman"/>
          <w:b/>
          <w:sz w:val="24"/>
          <w:szCs w:val="24"/>
          <w:lang w:val="ro-RO"/>
        </w:rPr>
        <w:t>invăţământ</w:t>
      </w:r>
      <w:proofErr w:type="spellEnd"/>
      <w:r w:rsidRPr="009003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preuniversitar</w:t>
      </w:r>
      <w:proofErr w:type="gramEnd"/>
      <w:r w:rsidRPr="009003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stat</w:t>
      </w:r>
    </w:p>
    <w:p w:rsidR="00614F7C" w:rsidRPr="009003B8" w:rsidRDefault="00614F7C" w:rsidP="00614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14F7C" w:rsidRPr="009003B8" w:rsidRDefault="00CB1EA8" w:rsidP="00614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03B8">
        <w:rPr>
          <w:rFonts w:ascii="Times New Roman" w:hAnsi="Times New Roman" w:cs="Times New Roman"/>
          <w:b/>
          <w:sz w:val="24"/>
          <w:szCs w:val="24"/>
          <w:lang w:val="ro-RO"/>
        </w:rPr>
        <w:t>Liceul Tehnologic Horea</w:t>
      </w:r>
    </w:p>
    <w:p w:rsidR="00995A05" w:rsidRPr="009003B8" w:rsidRDefault="00995A05" w:rsidP="00995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04"/>
        <w:gridCol w:w="1731"/>
        <w:gridCol w:w="2125"/>
        <w:gridCol w:w="2133"/>
        <w:gridCol w:w="2145"/>
        <w:gridCol w:w="3931"/>
      </w:tblGrid>
      <w:tr w:rsidR="00995A05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rPr>
                <w:b/>
                <w:lang w:val="ro-RO"/>
              </w:rPr>
            </w:pPr>
            <w:proofErr w:type="spellStart"/>
            <w:r w:rsidRPr="00995A05">
              <w:rPr>
                <w:b/>
                <w:lang w:val="ro-RO"/>
              </w:rPr>
              <w:t>Nr.crt</w:t>
            </w:r>
            <w:proofErr w:type="spellEnd"/>
            <w:r w:rsidRPr="00995A05">
              <w:rPr>
                <w:b/>
                <w:lang w:val="ro-RO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ind w:left="57"/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>Denumire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>adresa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>Cod sau nr. de inventar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>Valoare inventar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>Dovada proprietate</w:t>
            </w:r>
          </w:p>
        </w:tc>
      </w:tr>
      <w:tr w:rsidR="00995A05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rPr>
                <w:b/>
                <w:lang w:val="ro-RO"/>
              </w:rPr>
            </w:pPr>
            <w:proofErr w:type="spellStart"/>
            <w:r w:rsidRPr="00995A05">
              <w:rPr>
                <w:b/>
                <w:lang w:val="ro-RO"/>
              </w:rPr>
              <w:t>Cladire</w:t>
            </w:r>
            <w:proofErr w:type="spellEnd"/>
            <w:r w:rsidRPr="00995A05">
              <w:rPr>
                <w:b/>
                <w:lang w:val="ro-RO"/>
              </w:rPr>
              <w:t xml:space="preserve"> scoală </w:t>
            </w:r>
            <w:r>
              <w:rPr>
                <w:b/>
                <w:lang w:val="ro-RO"/>
              </w:rPr>
              <w:t xml:space="preserve"> </w:t>
            </w:r>
            <w:r w:rsidR="00913E49">
              <w:rPr>
                <w:b/>
                <w:lang w:val="ro-RO"/>
              </w:rPr>
              <w:t>an 1963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</w:t>
            </w:r>
            <w:proofErr w:type="spellStart"/>
            <w:r>
              <w:rPr>
                <w:b/>
                <w:lang w:val="ro-RO"/>
              </w:rPr>
              <w:t>I.L.Caragiale</w:t>
            </w:r>
            <w:proofErr w:type="spellEnd"/>
            <w:r>
              <w:rPr>
                <w:b/>
                <w:lang w:val="ro-RO"/>
              </w:rPr>
              <w:t xml:space="preserve"> </w:t>
            </w:r>
            <w:r w:rsidR="00913E49">
              <w:rPr>
                <w:b/>
                <w:lang w:val="ro-RO"/>
              </w:rPr>
              <w:t>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13E49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 xml:space="preserve">  </w:t>
            </w:r>
            <w:r w:rsidR="00913E49">
              <w:rPr>
                <w:b/>
                <w:lang w:val="ro-RO"/>
              </w:rPr>
              <w:t xml:space="preserve">1028484,5 </w:t>
            </w:r>
            <w:r w:rsidRPr="00995A05">
              <w:rPr>
                <w:b/>
                <w:lang w:val="ro-RO"/>
              </w:rPr>
              <w:t>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05" w:rsidRPr="00995A05" w:rsidRDefault="00995A05" w:rsidP="00995A05">
            <w:pPr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>CF.</w:t>
            </w:r>
            <w:r w:rsidR="00913E49">
              <w:rPr>
                <w:b/>
                <w:lang w:val="ro-RO"/>
              </w:rPr>
              <w:t xml:space="preserve">51470 </w:t>
            </w:r>
            <w:proofErr w:type="spellStart"/>
            <w:r w:rsidR="00913E49">
              <w:rPr>
                <w:b/>
                <w:lang w:val="ro-RO"/>
              </w:rPr>
              <w:t>nr.cadastral</w:t>
            </w:r>
            <w:proofErr w:type="spellEnd"/>
            <w:r w:rsidR="00913E49">
              <w:rPr>
                <w:b/>
                <w:lang w:val="ro-RO"/>
              </w:rPr>
              <w:t xml:space="preserve"> 51470 A1.1.</w:t>
            </w:r>
          </w:p>
        </w:tc>
      </w:tr>
      <w:tr w:rsidR="00913E49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Pr="00995A05" w:rsidRDefault="00913E49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Pr="00995A05" w:rsidRDefault="00913E49" w:rsidP="009F13A3">
            <w:pPr>
              <w:rPr>
                <w:b/>
                <w:lang w:val="ro-RO"/>
              </w:rPr>
            </w:pPr>
            <w:proofErr w:type="spellStart"/>
            <w:r w:rsidRPr="00995A05">
              <w:rPr>
                <w:b/>
                <w:lang w:val="ro-RO"/>
              </w:rPr>
              <w:t>Cladire</w:t>
            </w:r>
            <w:proofErr w:type="spellEnd"/>
            <w:r w:rsidRPr="00995A05">
              <w:rPr>
                <w:b/>
                <w:lang w:val="ro-RO"/>
              </w:rPr>
              <w:t xml:space="preserve"> scoală </w:t>
            </w:r>
            <w:r>
              <w:rPr>
                <w:b/>
                <w:lang w:val="ro-RO"/>
              </w:rPr>
              <w:t xml:space="preserve"> an 2009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Default="00913E49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 </w:t>
            </w:r>
            <w:proofErr w:type="spellStart"/>
            <w:r>
              <w:rPr>
                <w:b/>
                <w:lang w:val="ro-RO"/>
              </w:rPr>
              <w:t>I.L.Caragiale</w:t>
            </w:r>
            <w:proofErr w:type="spellEnd"/>
            <w:r>
              <w:rPr>
                <w:b/>
                <w:lang w:val="ro-RO"/>
              </w:rPr>
              <w:t xml:space="preserve"> </w:t>
            </w:r>
            <w:r w:rsidR="006A00BA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Default="00913E49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Pr="00995A05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619278,82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Pr="00995A05" w:rsidRDefault="00913E49" w:rsidP="00995A05">
            <w:pPr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>CF.</w:t>
            </w:r>
            <w:r>
              <w:rPr>
                <w:b/>
                <w:lang w:val="ro-RO"/>
              </w:rPr>
              <w:t xml:space="preserve">51470 </w:t>
            </w: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51470 A1.2</w:t>
            </w:r>
          </w:p>
        </w:tc>
      </w:tr>
      <w:tr w:rsidR="00913E49" w:rsidRPr="00995A05" w:rsidTr="00CB1EA8">
        <w:trPr>
          <w:trHeight w:val="55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Pr="00995A05" w:rsidRDefault="00913E49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Pr="00995A05" w:rsidRDefault="00913E49" w:rsidP="009F13A3">
            <w:pPr>
              <w:rPr>
                <w:b/>
                <w:lang w:val="ro-RO"/>
              </w:rPr>
            </w:pPr>
            <w:proofErr w:type="spellStart"/>
            <w:r w:rsidRPr="00995A05">
              <w:rPr>
                <w:b/>
                <w:lang w:val="ro-RO"/>
              </w:rPr>
              <w:t>Cladire</w:t>
            </w:r>
            <w:proofErr w:type="spellEnd"/>
            <w:r w:rsidRPr="00995A05">
              <w:rPr>
                <w:b/>
                <w:lang w:val="ro-RO"/>
              </w:rPr>
              <w:t xml:space="preserve"> scoală </w:t>
            </w:r>
            <w:r>
              <w:rPr>
                <w:b/>
                <w:lang w:val="ro-RO"/>
              </w:rPr>
              <w:t xml:space="preserve"> an  2018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Default="006A00B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 </w:t>
            </w:r>
            <w:proofErr w:type="spellStart"/>
            <w:r>
              <w:rPr>
                <w:b/>
                <w:lang w:val="ro-RO"/>
              </w:rPr>
              <w:t>I.L.Caragiale</w:t>
            </w:r>
            <w:proofErr w:type="spellEnd"/>
            <w:r>
              <w:rPr>
                <w:b/>
                <w:lang w:val="ro-RO"/>
              </w:rPr>
              <w:t xml:space="preserve"> 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602182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Pr="00995A05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3440174,5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Pr="00995A05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Proces verbal de </w:t>
            </w:r>
            <w:proofErr w:type="spellStart"/>
            <w:r>
              <w:rPr>
                <w:b/>
                <w:lang w:val="ro-RO"/>
              </w:rPr>
              <w:t>receptie</w:t>
            </w:r>
            <w:proofErr w:type="spellEnd"/>
            <w:r>
              <w:rPr>
                <w:b/>
                <w:lang w:val="ro-RO"/>
              </w:rPr>
              <w:t xml:space="preserve"> finala nr. 1736 din 15.03.2018</w:t>
            </w:r>
            <w:r w:rsidR="00913E49">
              <w:rPr>
                <w:b/>
                <w:lang w:val="ro-RO"/>
              </w:rPr>
              <w:t xml:space="preserve"> </w:t>
            </w:r>
          </w:p>
        </w:tc>
      </w:tr>
      <w:tr w:rsidR="005A7D9D" w:rsidRPr="00995A05" w:rsidTr="00CB1EA8">
        <w:trPr>
          <w:trHeight w:val="32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Pr="00995A05" w:rsidRDefault="005A7D9D" w:rsidP="009F13A3">
            <w:pPr>
              <w:rPr>
                <w:b/>
                <w:lang w:val="ro-RO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</w:p>
        </w:tc>
      </w:tr>
      <w:tr w:rsidR="00913E49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Pr="00995A05" w:rsidRDefault="008E4D10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cantina cu sala de mese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I.L. Caragiale 44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Pr="00995A05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404456,34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49" w:rsidRDefault="008E4D10" w:rsidP="00995A05">
            <w:pPr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>CF.</w:t>
            </w:r>
            <w:r>
              <w:rPr>
                <w:b/>
                <w:lang w:val="ro-RO"/>
              </w:rPr>
              <w:t xml:space="preserve">51470 </w:t>
            </w: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51470 A1.3</w:t>
            </w:r>
          </w:p>
        </w:tc>
      </w:tr>
      <w:tr w:rsidR="008E4D10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8E4D10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atelier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I.L. Caragiale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499410,14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Pr="00995A05" w:rsidRDefault="008E4D10" w:rsidP="00995A05">
            <w:pPr>
              <w:rPr>
                <w:b/>
                <w:lang w:val="ro-RO"/>
              </w:rPr>
            </w:pPr>
            <w:r w:rsidRPr="00995A05">
              <w:rPr>
                <w:b/>
                <w:lang w:val="ro-RO"/>
              </w:rPr>
              <w:t>CF.</w:t>
            </w:r>
            <w:r>
              <w:rPr>
                <w:b/>
                <w:lang w:val="ro-RO"/>
              </w:rPr>
              <w:t xml:space="preserve">51470 </w:t>
            </w: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51470 A1.6</w:t>
            </w:r>
          </w:p>
        </w:tc>
      </w:tr>
      <w:tr w:rsidR="008E4D10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8E4D10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ateli</w:t>
            </w:r>
            <w:r w:rsidR="006A476A">
              <w:rPr>
                <w:b/>
                <w:lang w:val="ro-RO"/>
              </w:rPr>
              <w:t>e</w:t>
            </w:r>
            <w:r>
              <w:rPr>
                <w:b/>
                <w:lang w:val="ro-RO"/>
              </w:rPr>
              <w:t>r /laboratoare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I.L. Caragiale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8E4D10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615782,03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Pr="00995A05" w:rsidRDefault="008E4D10" w:rsidP="008E4D1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nr. topo 465/6, nr. topo. 467/23  </w:t>
            </w:r>
          </w:p>
        </w:tc>
      </w:tr>
      <w:tr w:rsidR="008E4D10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6A476A" w:rsidP="009F13A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Poligon cu rampă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6A476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I.L. Caragiale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6A476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6A476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1080,41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10" w:rsidRDefault="006A476A" w:rsidP="008E4D10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51470</w:t>
            </w:r>
          </w:p>
        </w:tc>
      </w:tr>
      <w:tr w:rsidR="006A476A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Sopron</w:t>
            </w:r>
            <w:proofErr w:type="spellEnd"/>
            <w:r>
              <w:rPr>
                <w:b/>
                <w:lang w:val="ro-RO"/>
              </w:rPr>
              <w:t xml:space="preserve"> atelier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I.L. Caragiale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8771,95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8E4D1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topo.465/6, nr. topo. 467/23</w:t>
            </w:r>
          </w:p>
        </w:tc>
      </w:tr>
      <w:tr w:rsidR="006A476A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Sopron</w:t>
            </w:r>
            <w:proofErr w:type="spellEnd"/>
            <w:r>
              <w:rPr>
                <w:b/>
                <w:lang w:val="ro-RO"/>
              </w:rPr>
              <w:t xml:space="preserve"> furaje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95A05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9414,33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F13A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topo.465/6, nr. topo. 467/23</w:t>
            </w:r>
          </w:p>
        </w:tc>
      </w:tr>
      <w:tr w:rsidR="006A476A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Sopron</w:t>
            </w:r>
            <w:proofErr w:type="spellEnd"/>
            <w:r>
              <w:rPr>
                <w:b/>
                <w:lang w:val="ro-RO"/>
              </w:rPr>
              <w:t xml:space="preserve">  lemne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1149,1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6A476A" w:rsidP="009F13A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topo.465/6, nr. topo. 467/23</w:t>
            </w:r>
          </w:p>
        </w:tc>
      </w:tr>
      <w:tr w:rsidR="006A476A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5A7D9D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Goreu</w:t>
            </w:r>
            <w:proofErr w:type="spellEnd"/>
            <w:r>
              <w:rPr>
                <w:b/>
                <w:lang w:val="ro-RO"/>
              </w:rPr>
              <w:t xml:space="preserve"> porumb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5A7D9D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5,95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A" w:rsidRDefault="005A7D9D" w:rsidP="009F13A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Evidente contabile </w:t>
            </w:r>
          </w:p>
        </w:tc>
      </w:tr>
      <w:tr w:rsidR="005A7D9D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Gospodarie</w:t>
            </w:r>
            <w:proofErr w:type="spellEnd"/>
            <w:r>
              <w:rPr>
                <w:b/>
                <w:lang w:val="ro-RO"/>
              </w:rPr>
              <w:t xml:space="preserve"> anexe animale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35460,71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F13A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Evidente contabile</w:t>
            </w:r>
          </w:p>
        </w:tc>
      </w:tr>
      <w:tr w:rsidR="005A7D9D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F13A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Seră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1274,02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51470</w:t>
            </w:r>
          </w:p>
        </w:tc>
      </w:tr>
      <w:tr w:rsidR="005A7D9D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Instalatie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>
              <w:rPr>
                <w:b/>
                <w:lang w:val="ro-RO"/>
              </w:rPr>
              <w:t>Incalzire</w:t>
            </w:r>
            <w:proofErr w:type="spellEnd"/>
            <w:r>
              <w:rPr>
                <w:b/>
                <w:lang w:val="ro-RO"/>
              </w:rPr>
              <w:t xml:space="preserve"> centrală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5A7D9D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755785,38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9D" w:rsidRDefault="008F181E" w:rsidP="009F13A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Evidente contabile</w:t>
            </w:r>
          </w:p>
          <w:p w:rsidR="008F181E" w:rsidRDefault="008F181E" w:rsidP="009F13A3">
            <w:pPr>
              <w:rPr>
                <w:b/>
                <w:lang w:val="ro-RO"/>
              </w:rPr>
            </w:pPr>
          </w:p>
          <w:p w:rsidR="008F181E" w:rsidRDefault="008F181E" w:rsidP="009F13A3">
            <w:pPr>
              <w:rPr>
                <w:b/>
                <w:lang w:val="ro-RO"/>
              </w:rPr>
            </w:pPr>
          </w:p>
        </w:tc>
      </w:tr>
      <w:tr w:rsidR="008F181E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Retea</w:t>
            </w:r>
            <w:proofErr w:type="spellEnd"/>
            <w:r>
              <w:rPr>
                <w:b/>
                <w:lang w:val="ro-RO"/>
              </w:rPr>
              <w:t xml:space="preserve">  electrica exterioară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46494,5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8F181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Evidente contabile</w:t>
            </w:r>
          </w:p>
          <w:p w:rsidR="008F181E" w:rsidRDefault="008F181E" w:rsidP="009F13A3">
            <w:pPr>
              <w:rPr>
                <w:b/>
                <w:lang w:val="ro-RO"/>
              </w:rPr>
            </w:pPr>
          </w:p>
        </w:tc>
      </w:tr>
      <w:tr w:rsidR="008F181E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Retea</w:t>
            </w:r>
            <w:proofErr w:type="spellEnd"/>
            <w:r>
              <w:rPr>
                <w:b/>
                <w:lang w:val="ro-RO"/>
              </w:rPr>
              <w:t xml:space="preserve"> apă potabila exterior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28139,57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1E" w:rsidRDefault="008F181E" w:rsidP="008F181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Evidente contabile</w:t>
            </w:r>
          </w:p>
          <w:p w:rsidR="008F181E" w:rsidRDefault="008F181E" w:rsidP="008F181E">
            <w:pPr>
              <w:rPr>
                <w:b/>
                <w:lang w:val="ro-RO"/>
              </w:rPr>
            </w:pPr>
          </w:p>
        </w:tc>
      </w:tr>
      <w:tr w:rsidR="00772BE8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E8" w:rsidRDefault="00772BE8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E8" w:rsidRDefault="00772BE8" w:rsidP="009F13A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sport handbal 1476 mp.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BE8" w:rsidRDefault="00772BE8" w:rsidP="00772BE8">
            <w:pPr>
              <w:jc w:val="center"/>
              <w:rPr>
                <w:b/>
                <w:lang w:val="ro-RO"/>
              </w:rPr>
            </w:pPr>
          </w:p>
          <w:p w:rsidR="00772BE8" w:rsidRDefault="00772BE8" w:rsidP="00772BE8">
            <w:pPr>
              <w:jc w:val="center"/>
              <w:rPr>
                <w:b/>
                <w:lang w:val="ro-RO"/>
              </w:rPr>
            </w:pPr>
          </w:p>
          <w:p w:rsidR="00772BE8" w:rsidRDefault="00772BE8" w:rsidP="00772BE8">
            <w:pPr>
              <w:jc w:val="center"/>
              <w:rPr>
                <w:b/>
                <w:lang w:val="ro-RO"/>
              </w:rPr>
            </w:pPr>
          </w:p>
          <w:p w:rsidR="00772BE8" w:rsidRDefault="00772BE8" w:rsidP="00772BE8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BE8" w:rsidRDefault="00772BE8" w:rsidP="00772BE8">
            <w:pPr>
              <w:jc w:val="center"/>
              <w:rPr>
                <w:b/>
                <w:lang w:val="ro-RO"/>
              </w:rPr>
            </w:pPr>
          </w:p>
          <w:p w:rsidR="00772BE8" w:rsidRDefault="00772BE8" w:rsidP="00772BE8">
            <w:pPr>
              <w:jc w:val="center"/>
              <w:rPr>
                <w:b/>
                <w:lang w:val="ro-RO"/>
              </w:rPr>
            </w:pPr>
          </w:p>
          <w:p w:rsidR="00772BE8" w:rsidRDefault="00772BE8" w:rsidP="00772BE8">
            <w:pPr>
              <w:jc w:val="center"/>
              <w:rPr>
                <w:b/>
                <w:lang w:val="ro-RO"/>
              </w:rPr>
            </w:pPr>
          </w:p>
          <w:p w:rsidR="00772BE8" w:rsidRDefault="00772BE8" w:rsidP="00772BE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601570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BE8" w:rsidRDefault="00772BE8" w:rsidP="00772BE8">
            <w:pPr>
              <w:jc w:val="center"/>
              <w:rPr>
                <w:b/>
                <w:lang w:val="ro-RO"/>
              </w:rPr>
            </w:pPr>
          </w:p>
          <w:p w:rsidR="00772BE8" w:rsidRDefault="00772BE8" w:rsidP="00772BE8">
            <w:pPr>
              <w:jc w:val="center"/>
              <w:rPr>
                <w:b/>
                <w:lang w:val="ro-RO"/>
              </w:rPr>
            </w:pPr>
          </w:p>
          <w:p w:rsidR="00772BE8" w:rsidRDefault="00772BE8" w:rsidP="00772BE8">
            <w:pPr>
              <w:jc w:val="center"/>
              <w:rPr>
                <w:b/>
                <w:lang w:val="ro-RO"/>
              </w:rPr>
            </w:pPr>
          </w:p>
          <w:p w:rsidR="00772BE8" w:rsidRDefault="00772BE8" w:rsidP="00772BE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1045594,58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E8" w:rsidRDefault="00772BE8" w:rsidP="008F181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 51623, nr. cadastral 51623</w:t>
            </w:r>
          </w:p>
        </w:tc>
      </w:tr>
      <w:tr w:rsidR="00772BE8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E8" w:rsidRDefault="00772BE8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E8" w:rsidRDefault="00772BE8" w:rsidP="00772B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sport fotbal5973 mp.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BE8" w:rsidRDefault="00772BE8" w:rsidP="009F13A3">
            <w:pPr>
              <w:rPr>
                <w:b/>
                <w:lang w:val="ro-RO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BE8" w:rsidRDefault="00772BE8" w:rsidP="00995A05">
            <w:pPr>
              <w:rPr>
                <w:b/>
                <w:lang w:val="ro-RO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BE8" w:rsidRDefault="00772BE8" w:rsidP="00995A05">
            <w:pPr>
              <w:rPr>
                <w:b/>
                <w:lang w:val="ro-RO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E8" w:rsidRDefault="00772BE8" w:rsidP="008F181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 51624, nr. cadastral 51624</w:t>
            </w:r>
          </w:p>
        </w:tc>
      </w:tr>
      <w:tr w:rsidR="00772BE8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E8" w:rsidRDefault="00772BE8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E8" w:rsidRDefault="00772BE8" w:rsidP="009F13A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aferent construcţiilor  24003 mp.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BE8" w:rsidRDefault="00772BE8" w:rsidP="009F13A3">
            <w:pPr>
              <w:rPr>
                <w:b/>
                <w:lang w:val="ro-RO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BE8" w:rsidRDefault="00772BE8" w:rsidP="00995A05">
            <w:pPr>
              <w:rPr>
                <w:b/>
                <w:lang w:val="ro-RO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BE8" w:rsidRDefault="00772BE8" w:rsidP="00995A05">
            <w:pPr>
              <w:rPr>
                <w:b/>
                <w:lang w:val="ro-RO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E8" w:rsidRDefault="00772BE8" w:rsidP="008F181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CF 51470, CF 51625, </w:t>
            </w: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51625, nr. topo.465/6, nr. topo. 467/23</w:t>
            </w:r>
          </w:p>
        </w:tc>
      </w:tr>
      <w:tr w:rsidR="00CB1EA8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8" w:rsidRDefault="00CB1EA8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8" w:rsidRDefault="00CB1EA8" w:rsidP="00CB1EA8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>
              <w:rPr>
                <w:b/>
                <w:lang w:val="ro-RO"/>
              </w:rPr>
              <w:t>camin</w:t>
            </w:r>
            <w:proofErr w:type="spellEnd"/>
            <w:r>
              <w:rPr>
                <w:b/>
                <w:lang w:val="ro-RO"/>
              </w:rPr>
              <w:t xml:space="preserve">  parter </w:t>
            </w:r>
            <w:proofErr w:type="spellStart"/>
            <w:r>
              <w:rPr>
                <w:b/>
                <w:lang w:val="ro-RO"/>
              </w:rPr>
              <w:t>suprafata</w:t>
            </w:r>
            <w:proofErr w:type="spellEnd"/>
            <w:r>
              <w:rPr>
                <w:b/>
                <w:lang w:val="ro-RO"/>
              </w:rPr>
              <w:t xml:space="preserve"> 660 mp.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CB1EA8" w:rsidRDefault="00CB1EA8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CB1EA8" w:rsidRDefault="00CB1EA8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1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CB1EA8" w:rsidRDefault="00CB1EA8" w:rsidP="00995A05">
            <w:pPr>
              <w:rPr>
                <w:b/>
                <w:lang w:val="ro-RO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8" w:rsidRDefault="00CB1EA8" w:rsidP="008F181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CF 51625 nr. cadastral 51625 A1.1 </w:t>
            </w:r>
          </w:p>
        </w:tc>
      </w:tr>
      <w:tr w:rsidR="00CB1EA8" w:rsidRPr="00995A05" w:rsidTr="00CB1EA8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8" w:rsidRDefault="00CB1EA8" w:rsidP="00995A0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8" w:rsidRDefault="00CB1EA8" w:rsidP="009F13A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Cabina portar 18 mp.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CB1EA8" w:rsidRDefault="00CB1EA8" w:rsidP="009F13A3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Str.I.L.Caragiale</w:t>
            </w:r>
            <w:proofErr w:type="spellEnd"/>
            <w:r>
              <w:rPr>
                <w:b/>
                <w:lang w:val="ro-RO"/>
              </w:rPr>
              <w:t xml:space="preserve"> 44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CB1EA8" w:rsidRDefault="00CB1EA8" w:rsidP="00995A05">
            <w:pPr>
              <w:rPr>
                <w:b/>
                <w:lang w:val="ro-RO"/>
              </w:rPr>
            </w:pP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CB1EA8" w:rsidRDefault="00CB1EA8" w:rsidP="00995A05">
            <w:pPr>
              <w:rPr>
                <w:b/>
                <w:lang w:val="ro-RO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8" w:rsidRDefault="00CB1EA8" w:rsidP="008F181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 51625 nr. cadastral 51625 A1.2</w:t>
            </w:r>
          </w:p>
        </w:tc>
      </w:tr>
    </w:tbl>
    <w:p w:rsidR="00274740" w:rsidRDefault="00274740">
      <w:bookmarkStart w:id="0" w:name="_GoBack"/>
      <w:bookmarkEnd w:id="0"/>
    </w:p>
    <w:sectPr w:rsidR="00274740" w:rsidSect="00614F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8F"/>
    <w:rsid w:val="00274740"/>
    <w:rsid w:val="005A7D9D"/>
    <w:rsid w:val="00614F7C"/>
    <w:rsid w:val="00623B8F"/>
    <w:rsid w:val="006A00BA"/>
    <w:rsid w:val="006A476A"/>
    <w:rsid w:val="00772BE8"/>
    <w:rsid w:val="008E4D10"/>
    <w:rsid w:val="008F181E"/>
    <w:rsid w:val="009003B8"/>
    <w:rsid w:val="00913E49"/>
    <w:rsid w:val="00995A05"/>
    <w:rsid w:val="00CB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7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95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7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95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2022-06-03T11:22:00Z</cp:lastPrinted>
  <dcterms:created xsi:type="dcterms:W3CDTF">2022-05-24T10:41:00Z</dcterms:created>
  <dcterms:modified xsi:type="dcterms:W3CDTF">2022-06-03T11:22:00Z</dcterms:modified>
</cp:coreProperties>
</file>