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AD13" w14:textId="4359518A" w:rsidR="003C61B3" w:rsidRPr="00477ECA" w:rsidRDefault="007B072B" w:rsidP="00465ED2">
      <w:pPr>
        <w:ind w:firstLine="360"/>
        <w:rPr>
          <w:color w:val="FF0000"/>
        </w:rPr>
      </w:pPr>
      <w:r w:rsidRPr="00477ECA">
        <w:rPr>
          <w:noProof/>
          <w:color w:val="FF0000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FF112" wp14:editId="15D2ECF3">
                <wp:simplePos x="0" y="0"/>
                <wp:positionH relativeFrom="column">
                  <wp:posOffset>6962775</wp:posOffset>
                </wp:positionH>
                <wp:positionV relativeFrom="paragraph">
                  <wp:posOffset>-335915</wp:posOffset>
                </wp:positionV>
                <wp:extent cx="3533775" cy="259715"/>
                <wp:effectExtent l="0" t="0" r="9525" b="6985"/>
                <wp:wrapNone/>
                <wp:docPr id="840603607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8D064" w14:textId="4C28D67B" w:rsidR="00381FD0" w:rsidRPr="007B072B" w:rsidRDefault="006E44B9">
                            <w:pPr>
                              <w:rPr>
                                <w:b/>
                                <w:lang w:val="fr-FR"/>
                              </w:rPr>
                            </w:pPr>
                            <w:r w:rsidRPr="00465ED2">
                              <w:rPr>
                                <w:b/>
                                <w:lang w:val="sv-SE"/>
                              </w:rPr>
                              <w:t xml:space="preserve">Anexa </w:t>
                            </w:r>
                            <w:r w:rsidR="00165690">
                              <w:rPr>
                                <w:b/>
                                <w:lang w:val="sv-SE"/>
                              </w:rPr>
                              <w:t>n</w:t>
                            </w:r>
                            <w:r w:rsidRPr="00465ED2">
                              <w:rPr>
                                <w:b/>
                                <w:lang w:val="sv-SE"/>
                              </w:rPr>
                              <w:t>r.</w:t>
                            </w:r>
                            <w:r w:rsidR="00B61538" w:rsidRPr="00465ED2">
                              <w:rPr>
                                <w:b/>
                                <w:lang w:val="sv-SE"/>
                              </w:rPr>
                              <w:t xml:space="preserve"> </w:t>
                            </w:r>
                            <w:r w:rsidR="00165690">
                              <w:rPr>
                                <w:b/>
                                <w:lang w:val="sv-SE"/>
                              </w:rPr>
                              <w:t>2</w:t>
                            </w:r>
                            <w:r w:rsidRPr="00465ED2">
                              <w:rPr>
                                <w:b/>
                                <w:lang w:val="sv-SE"/>
                              </w:rPr>
                              <w:t xml:space="preserve"> la </w:t>
                            </w:r>
                            <w:r w:rsidR="007B072B">
                              <w:rPr>
                                <w:b/>
                                <w:lang w:val="sv-SE"/>
                              </w:rPr>
                              <w:t>proiectul de hotărâre n</w:t>
                            </w:r>
                            <w:r w:rsidRPr="00465ED2">
                              <w:rPr>
                                <w:b/>
                                <w:lang w:val="sv-SE"/>
                              </w:rPr>
                              <w:t xml:space="preserve">r. </w:t>
                            </w:r>
                            <w:r w:rsidR="007B072B">
                              <w:rPr>
                                <w:b/>
                                <w:lang w:val="sv-SE"/>
                              </w:rPr>
                              <w:t>60</w:t>
                            </w:r>
                            <w:r w:rsidRPr="007B072B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="007B072B">
                              <w:rPr>
                                <w:b/>
                                <w:lang w:val="fr-FR"/>
                              </w:rPr>
                              <w:t xml:space="preserve">din </w:t>
                            </w:r>
                            <w:r w:rsidR="00165690" w:rsidRPr="007B072B">
                              <w:rPr>
                                <w:b/>
                                <w:lang w:val="fr-FR"/>
                              </w:rPr>
                              <w:t>23.04.2025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FF112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left:0;text-align:left;margin-left:548.25pt;margin-top:-26.45pt;width:278.25pt;height:2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" stroked="f">
                <v:textbox>
                  <w:txbxContent>
                    <w:p w14:paraId="0558D064" w14:textId="4C28D67B" w:rsidR="00381FD0" w:rsidRPr="007B072B" w:rsidRDefault="006E44B9">
                      <w:pPr>
                        <w:rPr>
                          <w:b/>
                          <w:lang w:val="fr-FR"/>
                        </w:rPr>
                      </w:pPr>
                      <w:r w:rsidRPr="00465ED2">
                        <w:rPr>
                          <w:b/>
                          <w:lang w:val="sv-SE"/>
                        </w:rPr>
                        <w:t xml:space="preserve">Anexa </w:t>
                      </w:r>
                      <w:r w:rsidR="00165690">
                        <w:rPr>
                          <w:b/>
                          <w:lang w:val="sv-SE"/>
                        </w:rPr>
                        <w:t>n</w:t>
                      </w:r>
                      <w:r w:rsidRPr="00465ED2">
                        <w:rPr>
                          <w:b/>
                          <w:lang w:val="sv-SE"/>
                        </w:rPr>
                        <w:t>r.</w:t>
                      </w:r>
                      <w:r w:rsidR="00B61538" w:rsidRPr="00465ED2">
                        <w:rPr>
                          <w:b/>
                          <w:lang w:val="sv-SE"/>
                        </w:rPr>
                        <w:t xml:space="preserve"> </w:t>
                      </w:r>
                      <w:r w:rsidR="00165690">
                        <w:rPr>
                          <w:b/>
                          <w:lang w:val="sv-SE"/>
                        </w:rPr>
                        <w:t>2</w:t>
                      </w:r>
                      <w:r w:rsidRPr="00465ED2">
                        <w:rPr>
                          <w:b/>
                          <w:lang w:val="sv-SE"/>
                        </w:rPr>
                        <w:t xml:space="preserve"> la </w:t>
                      </w:r>
                      <w:r w:rsidR="007B072B">
                        <w:rPr>
                          <w:b/>
                          <w:lang w:val="sv-SE"/>
                        </w:rPr>
                        <w:t>proiectul de hotărâre n</w:t>
                      </w:r>
                      <w:r w:rsidRPr="00465ED2">
                        <w:rPr>
                          <w:b/>
                          <w:lang w:val="sv-SE"/>
                        </w:rPr>
                        <w:t xml:space="preserve">r. </w:t>
                      </w:r>
                      <w:r w:rsidR="007B072B">
                        <w:rPr>
                          <w:b/>
                          <w:lang w:val="sv-SE"/>
                        </w:rPr>
                        <w:t>60</w:t>
                      </w:r>
                      <w:r w:rsidRPr="007B072B">
                        <w:rPr>
                          <w:b/>
                          <w:lang w:val="fr-FR"/>
                        </w:rPr>
                        <w:t xml:space="preserve"> </w:t>
                      </w:r>
                      <w:r w:rsidR="007B072B">
                        <w:rPr>
                          <w:b/>
                          <w:lang w:val="fr-FR"/>
                        </w:rPr>
                        <w:t xml:space="preserve">din </w:t>
                      </w:r>
                      <w:r w:rsidR="00165690" w:rsidRPr="007B072B">
                        <w:rPr>
                          <w:b/>
                          <w:lang w:val="fr-FR"/>
                        </w:rPr>
                        <w:t>23.04.2025</w:t>
                      </w:r>
                    </w:p>
                  </w:txbxContent>
                </v:textbox>
              </v:shape>
            </w:pict>
          </mc:Fallback>
        </mc:AlternateContent>
      </w:r>
      <w:r w:rsidRPr="00477EC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BDE2C9" wp14:editId="3BF5305E">
                <wp:simplePos x="0" y="0"/>
                <wp:positionH relativeFrom="column">
                  <wp:posOffset>1527810</wp:posOffset>
                </wp:positionH>
                <wp:positionV relativeFrom="paragraph">
                  <wp:posOffset>-304800</wp:posOffset>
                </wp:positionV>
                <wp:extent cx="5486400" cy="259715"/>
                <wp:effectExtent l="0" t="0" r="0" b="0"/>
                <wp:wrapNone/>
                <wp:docPr id="1562136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0166C" w14:textId="77777777" w:rsidR="00381FD0" w:rsidRPr="00F97E41" w:rsidRDefault="00381F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proofErr w:type="spellStart"/>
                            <w:r w:rsidRPr="00F97E41">
                              <w:rPr>
                                <w:b/>
                                <w:sz w:val="32"/>
                                <w:szCs w:val="32"/>
                                <w:lang w:val="fr-FR"/>
                              </w:rPr>
                              <w:t>Organigramă</w:t>
                            </w:r>
                            <w:proofErr w:type="spellEnd"/>
                            <w:r w:rsidRPr="00F97E41"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  <w:t xml:space="preserve"> Spital Municipal Câmpulung cu 401 paturi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DE2C9" id="Text Box 2" o:spid="_x0000_s1027" type="#_x0000_t202" style="position:absolute;left:0;text-align:left;margin-left:120.3pt;margin-top:-24pt;width:6in;height:2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" stroked="f">
                <v:textbox inset="0,0,0,0">
                  <w:txbxContent>
                    <w:p w14:paraId="3350166C" w14:textId="77777777" w:rsidR="00381FD0" w:rsidRPr="00F97E41" w:rsidRDefault="00381FD0">
                      <w:pPr>
                        <w:jc w:val="center"/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  <w:proofErr w:type="spellStart"/>
                      <w:r w:rsidRPr="00F97E41">
                        <w:rPr>
                          <w:b/>
                          <w:sz w:val="32"/>
                          <w:szCs w:val="32"/>
                          <w:lang w:val="fr-FR"/>
                        </w:rPr>
                        <w:t>Organigramă</w:t>
                      </w:r>
                      <w:proofErr w:type="spellEnd"/>
                      <w:r w:rsidRPr="00F97E41">
                        <w:rPr>
                          <w:b/>
                          <w:sz w:val="32"/>
                          <w:szCs w:val="32"/>
                          <w:lang w:val="ro-RO"/>
                        </w:rPr>
                        <w:t xml:space="preserve"> Spital Municipal Câmpulung cu 401 paturi</w:t>
                      </w:r>
                    </w:p>
                  </w:txbxContent>
                </v:textbox>
              </v:shape>
            </w:pict>
          </mc:Fallback>
        </mc:AlternateContent>
      </w:r>
      <w:r w:rsidRPr="00477ECA">
        <w:rPr>
          <w:noProof/>
          <w:color w:val="FF000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FF74A" wp14:editId="42DF4C27">
                <wp:simplePos x="0" y="0"/>
                <wp:positionH relativeFrom="column">
                  <wp:posOffset>390526</wp:posOffset>
                </wp:positionH>
                <wp:positionV relativeFrom="paragraph">
                  <wp:posOffset>-450215</wp:posOffset>
                </wp:positionV>
                <wp:extent cx="914400" cy="374015"/>
                <wp:effectExtent l="0" t="0" r="0" b="6985"/>
                <wp:wrapNone/>
                <wp:docPr id="165985418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7BD2F" w14:textId="77777777" w:rsidR="00504192" w:rsidRPr="00841CA0" w:rsidRDefault="00504192" w:rsidP="00841C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FF74A" id="Text Box 166" o:spid="_x0000_s1028" type="#_x0000_t202" style="position:absolute;left:0;text-align:left;margin-left:30.75pt;margin-top:-35.45pt;width:1in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" stroked="f">
                <v:textbox>
                  <w:txbxContent>
                    <w:p w14:paraId="05A7BD2F" w14:textId="77777777" w:rsidR="00504192" w:rsidRPr="00841CA0" w:rsidRDefault="00504192" w:rsidP="00841CA0"/>
                  </w:txbxContent>
                </v:textbox>
              </v:shape>
            </w:pict>
          </mc:Fallback>
        </mc:AlternateContent>
      </w:r>
      <w:r w:rsidR="00D14DD6" w:rsidRPr="00477ECA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6E8778" wp14:editId="6433C3C5">
                <wp:simplePos x="0" y="0"/>
                <wp:positionH relativeFrom="column">
                  <wp:posOffset>7709535</wp:posOffset>
                </wp:positionH>
                <wp:positionV relativeFrom="paragraph">
                  <wp:posOffset>6524625</wp:posOffset>
                </wp:positionV>
                <wp:extent cx="2857500" cy="455930"/>
                <wp:effectExtent l="0" t="0" r="0" b="0"/>
                <wp:wrapNone/>
                <wp:docPr id="128248460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86A4F" w14:textId="77777777" w:rsidR="00381FD0" w:rsidRPr="002919D5" w:rsidRDefault="00165690" w:rsidP="001656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Consilier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resurse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umane</w:t>
                            </w:r>
                            <w:proofErr w:type="spellEnd"/>
                          </w:p>
                          <w:p w14:paraId="28633E14" w14:textId="77777777" w:rsidR="00381FD0" w:rsidRPr="004E253B" w:rsidRDefault="00165690" w:rsidP="001656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Adrian-Ionuț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ȚUȚEA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E8778" id="Text Box 133" o:spid="_x0000_s1029" type="#_x0000_t202" style="position:absolute;left:0;text-align:left;margin-left:607.05pt;margin-top:513.75pt;width:225pt;height:3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" stroked="f">
                <v:textbox inset="0,0,0,0">
                  <w:txbxContent>
                    <w:p w14:paraId="4C886A4F" w14:textId="77777777" w:rsidR="00381FD0" w:rsidRPr="002919D5" w:rsidRDefault="00165690" w:rsidP="00165690">
                      <w:pPr>
                        <w:jc w:val="center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Consilier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resurse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umane</w:t>
                      </w:r>
                      <w:proofErr w:type="spellEnd"/>
                    </w:p>
                    <w:p w14:paraId="28633E14" w14:textId="77777777" w:rsidR="00381FD0" w:rsidRPr="004E253B" w:rsidRDefault="00165690" w:rsidP="00165690">
                      <w:pPr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>Adrian-Ionuț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ȚUȚEA</w:t>
                      </w:r>
                    </w:p>
                  </w:txbxContent>
                </v:textbox>
              </v:shape>
            </w:pict>
          </mc:Fallback>
        </mc:AlternateContent>
      </w:r>
      <w:r w:rsidR="00D14DD6" w:rsidRPr="00477ECA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1E8AC1" wp14:editId="4676A7B2">
                <wp:simplePos x="0" y="0"/>
                <wp:positionH relativeFrom="column">
                  <wp:posOffset>280035</wp:posOffset>
                </wp:positionH>
                <wp:positionV relativeFrom="paragraph">
                  <wp:posOffset>6589395</wp:posOffset>
                </wp:positionV>
                <wp:extent cx="2286000" cy="343535"/>
                <wp:effectExtent l="0" t="0" r="0" b="0"/>
                <wp:wrapNone/>
                <wp:docPr id="1191906298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7CAC1" w14:textId="5777384E" w:rsidR="00381FD0" w:rsidRDefault="00165690" w:rsidP="001656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="007B072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rimar,</w:t>
                            </w:r>
                          </w:p>
                          <w:p w14:paraId="47DA2B66" w14:textId="40AE2C0F" w:rsidR="00073551" w:rsidRPr="00875965" w:rsidRDefault="007B072B" w:rsidP="001656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Elena –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Valerica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LASCONI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E8AC1" id="Text Box 131" o:spid="_x0000_s1030" type="#_x0000_t202" style="position:absolute;left:0;text-align:left;margin-left:22.05pt;margin-top:518.85pt;width:180pt;height:27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" stroked="f">
                <v:textbox inset="0,0,0,0">
                  <w:txbxContent>
                    <w:p w14:paraId="2B67CAC1" w14:textId="5777384E" w:rsidR="00381FD0" w:rsidRDefault="00165690" w:rsidP="00165690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P</w:t>
                      </w:r>
                      <w:r w:rsidR="007B072B">
                        <w:rPr>
                          <w:b/>
                          <w:sz w:val="24"/>
                          <w:szCs w:val="24"/>
                          <w:lang w:val="en-US"/>
                        </w:rPr>
                        <w:t>rimar,</w:t>
                      </w:r>
                    </w:p>
                    <w:p w14:paraId="47DA2B66" w14:textId="40AE2C0F" w:rsidR="00073551" w:rsidRPr="00875965" w:rsidRDefault="007B072B" w:rsidP="00165690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Elena –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Valerica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LASCONI </w:t>
                      </w:r>
                    </w:p>
                  </w:txbxContent>
                </v:textbox>
              </v:shape>
            </w:pict>
          </mc:Fallback>
        </mc:AlternateContent>
      </w:r>
      <w:r w:rsidR="00CC435A">
        <w:rPr>
          <w:b/>
          <w:sz w:val="24"/>
          <w:szCs w:val="24"/>
          <w:lang w:val="ro-RO"/>
        </w:rPr>
        <w:t xml:space="preserve"> </w:t>
      </w:r>
      <w:r w:rsidR="00D14DD6" w:rsidRPr="00477ECA">
        <w:rPr>
          <w:noProof/>
          <w:color w:val="FF0000"/>
        </w:rPr>
        <mc:AlternateContent>
          <mc:Choice Requires="wpc">
            <w:drawing>
              <wp:inline distT="0" distB="0" distL="0" distR="0" wp14:anchorId="26B1F63D" wp14:editId="71CA9AD1">
                <wp:extent cx="10287000" cy="6515100"/>
                <wp:effectExtent l="9525" t="12065" r="0" b="6985"/>
                <wp:docPr id="49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5734603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547235" y="2608580"/>
                            <a:ext cx="20574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E8CBE1" w14:textId="77777777" w:rsidR="00381FD0" w:rsidRPr="008875A0" w:rsidRDefault="00381FD0" w:rsidP="00823940">
                              <w:pPr>
                                <w:pStyle w:val="Heading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 xml:space="preserve">Director </w:t>
                              </w: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>fin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anciar</w:t>
                              </w: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 xml:space="preserve"> contabil</w:t>
                              </w:r>
                              <w:r w:rsidR="00875965">
                                <w:rPr>
                                  <w:sz w:val="24"/>
                                  <w:szCs w:val="24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67625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0" y="2608580"/>
                            <a:ext cx="145288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5B62E" w14:textId="77777777" w:rsidR="002C218A" w:rsidRPr="008875A0" w:rsidRDefault="002C218A" w:rsidP="00823940">
                              <w:pPr>
                                <w:pStyle w:val="Heading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 xml:space="preserve">Director </w:t>
                              </w: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>Îngrijiri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| 1</w:t>
                              </w:r>
                            </w:p>
                            <w:p w14:paraId="1BFAD2E3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3973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0"/>
                            <a:ext cx="228600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774B0" w14:textId="77777777" w:rsidR="00381FD0" w:rsidRPr="00705686" w:rsidRDefault="003F055C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</w:rPr>
                              </w:pPr>
                              <w:r w:rsidRPr="00705686">
                                <w:rPr>
                                  <w:b w:val="0"/>
                                  <w:sz w:val="20"/>
                                </w:rPr>
                                <w:t xml:space="preserve">Compartiment </w:t>
                              </w:r>
                              <w:r w:rsidRPr="00705686">
                                <w:rPr>
                                  <w:b w:val="0"/>
                                  <w:sz w:val="20"/>
                                </w:rPr>
                                <w:t>de Prevenire a Infectiilor Asociate Asistentei Medicale</w:t>
                              </w:r>
                              <w:r w:rsidR="00781CB9" w:rsidRPr="00705686">
                                <w:rPr>
                                  <w:b w:val="0"/>
                                  <w:sz w:val="20"/>
                                </w:rPr>
                                <w:t xml:space="preserve"> </w:t>
                              </w:r>
                              <w:r w:rsidR="00E6466B" w:rsidRPr="00705686">
                                <w:rPr>
                                  <w:b w:val="0"/>
                                  <w:sz w:val="20"/>
                                </w:rPr>
                                <w:t xml:space="preserve"> |</w:t>
                              </w:r>
                              <w:r w:rsidR="00E6466B" w:rsidRPr="00705686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5E3313">
                                <w:rPr>
                                  <w:b w:val="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662021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2608580"/>
                            <a:ext cx="1600200" cy="273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29DAD" w14:textId="77777777" w:rsidR="00381FD0" w:rsidRPr="008875A0" w:rsidRDefault="00381FD0" w:rsidP="00823940">
                              <w:pPr>
                                <w:pStyle w:val="Heading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 xml:space="preserve">Director </w:t>
                              </w:r>
                              <w:r w:rsidRPr="008875A0">
                                <w:rPr>
                                  <w:sz w:val="24"/>
                                  <w:szCs w:val="24"/>
                                </w:rPr>
                                <w:t>Medical</w:t>
                              </w:r>
                              <w:r w:rsidR="00875965">
                                <w:rPr>
                                  <w:sz w:val="24"/>
                                  <w:szCs w:val="24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760107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361950"/>
                            <a:ext cx="228600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6975D" w14:textId="77777777" w:rsidR="00381FD0" w:rsidRPr="00705686" w:rsidRDefault="00381FD0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</w:rPr>
                              </w:pPr>
                              <w:r w:rsidRPr="00705686">
                                <w:rPr>
                                  <w:b w:val="0"/>
                                  <w:sz w:val="20"/>
                                </w:rPr>
                                <w:t xml:space="preserve">Compartiment </w:t>
                              </w:r>
                              <w:r w:rsidRPr="00705686">
                                <w:rPr>
                                  <w:b w:val="0"/>
                                  <w:sz w:val="20"/>
                                </w:rPr>
                                <w:t xml:space="preserve">Audit </w:t>
                              </w:r>
                              <w:r w:rsidR="00E6466B" w:rsidRPr="00705686">
                                <w:rPr>
                                  <w:b w:val="0"/>
                                  <w:sz w:val="20"/>
                                </w:rPr>
                                <w:t xml:space="preserve">| </w:t>
                              </w:r>
                              <w:r w:rsidR="00EA6810">
                                <w:rPr>
                                  <w:b w:val="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669805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890510" y="3373755"/>
                            <a:ext cx="869315" cy="188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3C5CA4" w14:textId="77777777" w:rsidR="004A4211" w:rsidRPr="00EE23D1" w:rsidRDefault="004A4211" w:rsidP="00823940">
                              <w:pPr>
                                <w:pStyle w:val="Heading1"/>
                                <w:rPr>
                                  <w:b w:val="0"/>
                                  <w:bCs/>
                                  <w:sz w:val="20"/>
                                </w:rPr>
                              </w:pPr>
                              <w:r w:rsidRPr="00EE23D1">
                                <w:rPr>
                                  <w:b w:val="0"/>
                                  <w:bCs/>
                                  <w:sz w:val="20"/>
                                </w:rPr>
                                <w:t xml:space="preserve">Coordonează </w:t>
                              </w:r>
                              <w:r w:rsidRPr="00EE23D1">
                                <w:rPr>
                                  <w:b w:val="0"/>
                                  <w:bCs/>
                                  <w:sz w:val="20"/>
                                </w:rPr>
                                <w:t>activitatea de îngrijiri la nivelul întregului spital, precum si activitatea de colectare a deseurilor periculoase si menajere</w:t>
                              </w:r>
                            </w:p>
                            <w:p w14:paraId="46BAB0E2" w14:textId="77777777" w:rsidR="004A4211" w:rsidRPr="00EE23D1" w:rsidRDefault="004A4211" w:rsidP="00823940">
                              <w:pPr>
                                <w:pStyle w:val="Heading1"/>
                                <w:rPr>
                                  <w:b w:val="0"/>
                                  <w:bCs/>
                                  <w:sz w:val="20"/>
                                </w:rPr>
                              </w:pPr>
                            </w:p>
                            <w:p w14:paraId="03209583" w14:textId="77777777" w:rsidR="00237946" w:rsidRPr="00C63882" w:rsidRDefault="00237946" w:rsidP="00823940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49269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933700" y="3543300"/>
                            <a:ext cx="381000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A94FE" w14:textId="77777777" w:rsidR="00381FD0" w:rsidRPr="00C63882" w:rsidRDefault="00381FD0" w:rsidP="00823940">
                              <w:pPr>
                                <w:jc w:val="center"/>
                                <w:rPr>
                                  <w:b/>
                                  <w:lang w:val="it-IT"/>
                                </w:rPr>
                              </w:pPr>
                              <w:r w:rsidRPr="00C63882">
                                <w:rPr>
                                  <w:b/>
                                  <w:lang w:val="it-IT"/>
                                </w:rPr>
                                <w:t xml:space="preserve">Laborator radiologie si imagistica 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 xml:space="preserve">    </w:t>
                              </w:r>
                              <w:r w:rsidRPr="00C63882">
                                <w:rPr>
                                  <w:b/>
                                  <w:lang w:val="it-IT"/>
                                </w:rPr>
                                <w:t>medicala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 xml:space="preserve"> </w:t>
                              </w:r>
                              <w:r w:rsidR="00FB6CE3" w:rsidRPr="00C63882">
                                <w:rPr>
                                  <w:b/>
                                  <w:lang w:val="it-IT"/>
                                </w:rPr>
                                <w:t xml:space="preserve">care deserveste si Ambulatoriul integrat 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>| 1</w:t>
                              </w:r>
                              <w:r w:rsidR="00CC14E8" w:rsidRPr="00C63882">
                                <w:rPr>
                                  <w:b/>
                                  <w:lang w:val="it-IT"/>
                                </w:rPr>
                                <w:t>6</w:t>
                              </w:r>
                              <w:r w:rsidR="00262732" w:rsidRPr="00C63882">
                                <w:rPr>
                                  <w:b/>
                                  <w:lang w:val="it-IT"/>
                                </w:rPr>
                                <w:t>/2/1</w:t>
                              </w:r>
                              <w:r w:rsidR="00CC14E8" w:rsidRPr="00C63882">
                                <w:rPr>
                                  <w:b/>
                                  <w:lang w:val="it-I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69100540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81350"/>
                            <a:ext cx="1943100" cy="3291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12E50E" w14:textId="77777777" w:rsidR="00381FD0" w:rsidRPr="0044008C" w:rsidRDefault="00381FD0" w:rsidP="00823940">
                              <w:pPr>
                                <w:jc w:val="center"/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Secţii, compartimente cu paturi:</w:t>
                              </w:r>
                            </w:p>
                            <w:p w14:paraId="40E9FC83" w14:textId="77777777" w:rsidR="00381FD0" w:rsidRDefault="00381FD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S.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Chirurgie gen.</w:t>
                              </w:r>
                              <w:r w:rsidR="005F260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39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465ED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350F74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5F260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7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din care:</w:t>
                              </w:r>
                            </w:p>
                            <w:p w14:paraId="6B8910CB" w14:textId="77777777" w:rsidR="0044008C" w:rsidRDefault="0032306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      </w:t>
                              </w:r>
                              <w:r w:rsidR="005F2601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 Chirurgie Vasculara 2</w:t>
                              </w:r>
                            </w:p>
                            <w:p w14:paraId="04562879" w14:textId="77777777" w:rsidR="0044008C" w:rsidRPr="0044008C" w:rsidRDefault="0032306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      </w:t>
                              </w:r>
                              <w:r w:rsid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 Urologie 1</w:t>
                              </w:r>
                            </w:p>
                            <w:p w14:paraId="785B4CA5" w14:textId="77777777" w:rsidR="00323060" w:rsidRDefault="00381FD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Medicina Interna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8A0031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896D6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2/</w:t>
                              </w:r>
                              <w:r w:rsidR="008A0031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</w:t>
                              </w:r>
                              <w:r w:rsidR="00896D68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, 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d</w:t>
                              </w:r>
                              <w:r w:rsidR="00896D68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in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896D68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care</w:t>
                              </w:r>
                              <w:r w:rsidR="005E61BB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: </w:t>
                              </w:r>
                            </w:p>
                            <w:p w14:paraId="619859F7" w14:textId="77777777" w:rsidR="00C635EC" w:rsidRDefault="00323060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F320D4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C635EC"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Diabet Zaharat, nutritie si boli metabolice |3  </w:t>
                              </w:r>
                            </w:p>
                            <w:p w14:paraId="2CC034AB" w14:textId="77777777" w:rsidR="0059786E" w:rsidRPr="0044008C" w:rsidRDefault="00C635EC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F320D4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="006172C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Gastroenterologie. |</w:t>
                              </w:r>
                              <w:r w:rsid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12/2/10</w:t>
                              </w:r>
                            </w:p>
                            <w:p w14:paraId="64B15916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Oncologie medicala</w:t>
                              </w:r>
                              <w:r w:rsidR="00FF4DBE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cu paliatie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33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31</w:t>
                              </w:r>
                            </w:p>
                            <w:p w14:paraId="02B3A073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Reumatologie | 9/2/7</w:t>
                              </w:r>
                            </w:p>
                            <w:p w14:paraId="401F0E21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Endocrinologie | 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6</w:t>
                              </w:r>
                            </w:p>
                            <w:p w14:paraId="026DE43B" w14:textId="77777777" w:rsidR="00350F74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Pediatrie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32/2/30</w:t>
                              </w:r>
                            </w:p>
                            <w:p w14:paraId="4CD9668D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Comp.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Neurologie | 1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4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/2/1</w:t>
                              </w:r>
                              <w:r w:rsidR="00C65B48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</w:p>
                            <w:p w14:paraId="4B401521" w14:textId="77777777" w:rsidR="00323060" w:rsidRPr="00350F74" w:rsidRDefault="003D5D8A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Ortopedie şi traum. | 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35</w:t>
                              </w:r>
                              <w:r w:rsidR="0080337D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C6388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EE04D1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/33</w:t>
                              </w:r>
                            </w:p>
                            <w:p w14:paraId="74775EAA" w14:textId="77777777" w:rsidR="00C635EC" w:rsidRPr="0044008C" w:rsidRDefault="00C635EC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din care </w:t>
                              </w: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-Chir.plast. şi microchir. rep. | </w:t>
                              </w:r>
                              <w: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3/3</w:t>
                              </w:r>
                            </w:p>
                            <w:p w14:paraId="22778B22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Neonatologie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2</w:t>
                              </w:r>
                              <w:r w:rsidR="00FF4DBE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6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/2/2</w:t>
                              </w:r>
                              <w:r w:rsidR="00FF4DBE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4</w:t>
                              </w:r>
                            </w:p>
                            <w:p w14:paraId="5F215611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Cardiologie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6D79A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11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6D79A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9</w:t>
                              </w:r>
                            </w:p>
                            <w:p w14:paraId="1CEFA54B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OG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153CC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si Bloc de nasteri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| 3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9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/2/3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7</w:t>
                              </w:r>
                            </w:p>
                            <w:p w14:paraId="30A4DCED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ATI 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30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/2/2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</w:p>
                            <w:p w14:paraId="3FBC5028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Psihiatrie | 1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9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/2/1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7</w:t>
                              </w:r>
                            </w:p>
                            <w:p w14:paraId="365BE320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Oftalmologie</w:t>
                              </w:r>
                              <w:r w:rsidR="00BC09D6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cu sala de interventii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0D42E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chirurgicale|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</w:t>
                              </w:r>
                              <w:r w:rsidR="00EA509A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EA509A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9</w:t>
                              </w:r>
                            </w:p>
                            <w:p w14:paraId="7E251F3C" w14:textId="77777777" w:rsidR="0080337D" w:rsidRPr="00350F74" w:rsidRDefault="0080337D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Comp.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ORL | 1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10</w:t>
                              </w:r>
                            </w:p>
                            <w:p w14:paraId="712C2E1D" w14:textId="77777777" w:rsidR="00381FD0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</w:t>
                              </w:r>
                              <w:r w:rsidR="00323060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S. </w:t>
                              </w: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Boli Infecţioase</w:t>
                              </w:r>
                              <w:r w:rsidR="00C26E2B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2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3</w:t>
                              </w:r>
                              <w:r w:rsidR="00875965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/2/</w:t>
                              </w:r>
                              <w:r w:rsidR="00AD1554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1</w:t>
                              </w:r>
                              <w:r w:rsidR="00441E91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 </w:t>
                              </w:r>
                            </w:p>
                            <w:p w14:paraId="46F20F56" w14:textId="77777777" w:rsidR="00350F74" w:rsidRPr="00350F74" w:rsidRDefault="00381FD0" w:rsidP="0082394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-C.P.U.</w:t>
                              </w:r>
                              <w:r w:rsidR="00E3395C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 xml:space="preserve"> | 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5</w:t>
                              </w:r>
                              <w:r w:rsid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8</w:t>
                              </w:r>
                              <w:r w:rsidR="00232617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/</w:t>
                              </w:r>
                              <w:r w:rsidR="004822CA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2/</w:t>
                              </w:r>
                              <w:r w:rsidR="00FC2F22" w:rsidRP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5</w:t>
                              </w:r>
                              <w:r w:rsidR="00350F74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6</w:t>
                              </w:r>
                            </w:p>
                            <w:p w14:paraId="4F43395F" w14:textId="77777777" w:rsidR="0059786E" w:rsidRPr="0044008C" w:rsidRDefault="00CC435A" w:rsidP="00823940">
                              <w:pPr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</w:pPr>
                              <w:r w:rsidRPr="0044008C">
                                <w:rPr>
                                  <w:bCs/>
                                  <w:sz w:val="16"/>
                                  <w:szCs w:val="16"/>
                                  <w:lang w:val="ro-RO"/>
                                </w:rPr>
                                <w:t>- Brancardieri spital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721174" name="AutoShape 77"/>
                        <wps:cNvCnPr>
                          <a:cxnSpLocks noChangeShapeType="1"/>
                          <a:stCxn id="1914492693" idx="0"/>
                          <a:endCxn id="1926620211" idx="2"/>
                        </wps:cNvCnPr>
                        <wps:spPr bwMode="auto">
                          <a:xfrm rot="5400000" flipH="1">
                            <a:off x="2259965" y="2679700"/>
                            <a:ext cx="661035" cy="1066800"/>
                          </a:xfrm>
                          <a:prstGeom prst="bentConnector3">
                            <a:avLst>
                              <a:gd name="adj1" fmla="val 5004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452464" name="AutoShape 78"/>
                        <wps:cNvCnPr>
                          <a:cxnSpLocks noChangeShapeType="1"/>
                          <a:stCxn id="691005406" idx="0"/>
                          <a:endCxn id="1926620211" idx="2"/>
                        </wps:cNvCnPr>
                        <wps:spPr bwMode="auto">
                          <a:xfrm rot="16200000">
                            <a:off x="1364615" y="2489200"/>
                            <a:ext cx="299085" cy="1085850"/>
                          </a:xfrm>
                          <a:prstGeom prst="bentConnector3">
                            <a:avLst>
                              <a:gd name="adj1" fmla="val 501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347503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3543300"/>
                            <a:ext cx="520065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DB18CE" w14:textId="77777777" w:rsidR="00AC625D" w:rsidRPr="004A4211" w:rsidRDefault="00381FD0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4A4211">
                                <w:rPr>
                                  <w:b/>
                                  <w:lang w:val="ro-RO"/>
                                </w:rPr>
                                <w:t xml:space="preserve">Lab. </w:t>
                              </w:r>
                              <w:r w:rsidRPr="004A4211">
                                <w:rPr>
                                  <w:b/>
                                  <w:lang w:val="ro-RO"/>
                                </w:rPr>
                                <w:t>Analize medicale</w:t>
                              </w:r>
                              <w:r w:rsidR="00262732" w:rsidRPr="004A4211">
                                <w:rPr>
                                  <w:b/>
                                  <w:lang w:val="ro-RO"/>
                                </w:rPr>
                                <w:t xml:space="preserve"> </w:t>
                              </w:r>
                              <w:r w:rsidR="00FB6CE3" w:rsidRPr="004A4211">
                                <w:rPr>
                                  <w:b/>
                                  <w:lang w:val="ro-RO"/>
                                </w:rPr>
                                <w:t xml:space="preserve">cu punct de </w:t>
                              </w:r>
                              <w:r w:rsidR="00205F9F" w:rsidRPr="004A4211">
                                <w:rPr>
                                  <w:b/>
                                  <w:lang w:val="ro-RO"/>
                                </w:rPr>
                                <w:t>recoltare</w:t>
                              </w:r>
                              <w:r w:rsidR="00FB6CE3" w:rsidRPr="004A4211">
                                <w:rPr>
                                  <w:b/>
                                  <w:lang w:val="ro-RO"/>
                                </w:rPr>
                                <w:t xml:space="preserve"> in </w:t>
                              </w:r>
                            </w:p>
                            <w:p w14:paraId="16536D28" w14:textId="77777777" w:rsidR="00DF1C24" w:rsidRPr="004A4211" w:rsidRDefault="00FB6CE3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4A4211">
                                <w:rPr>
                                  <w:b/>
                                  <w:lang w:val="ro-RO"/>
                                </w:rPr>
                                <w:t>Ambulatoriu integrat</w:t>
                              </w:r>
                              <w:r w:rsidR="00DF1C24" w:rsidRPr="004A4211">
                                <w:rPr>
                                  <w:b/>
                                  <w:lang w:val="ro-RO"/>
                                </w:rPr>
                                <w:t xml:space="preserve"> si Lab. Diagnostic molecular</w:t>
                              </w:r>
                              <w:r w:rsidRPr="004A4211">
                                <w:rPr>
                                  <w:b/>
                                  <w:lang w:val="ro-RO"/>
                                </w:rPr>
                                <w:t xml:space="preserve"> </w:t>
                              </w:r>
                              <w:r w:rsidR="00262732" w:rsidRPr="004A4211">
                                <w:rPr>
                                  <w:b/>
                                  <w:lang w:val="ro-RO"/>
                                </w:rPr>
                                <w:t>| 2</w:t>
                              </w:r>
                              <w:r w:rsidR="00012017" w:rsidRPr="004A4211">
                                <w:rPr>
                                  <w:b/>
                                  <w:lang w:val="ro-RO"/>
                                </w:rPr>
                                <w:t>5</w:t>
                              </w:r>
                              <w:r w:rsidR="00262732" w:rsidRPr="004A4211">
                                <w:rPr>
                                  <w:b/>
                                  <w:lang w:val="ro-RO"/>
                                </w:rPr>
                                <w:t>/2/2</w:t>
                              </w:r>
                              <w:r w:rsidR="00012017" w:rsidRPr="004A4211">
                                <w:rPr>
                                  <w:b/>
                                  <w:lang w:val="ro-RO"/>
                                </w:rPr>
                                <w:t>3</w:t>
                              </w:r>
                              <w:r w:rsidR="00DF1C24" w:rsidRPr="004A4211">
                                <w:rPr>
                                  <w:b/>
                                  <w:lang w:val="ro-RO"/>
                                </w:rPr>
                                <w:t xml:space="preserve"> </w:t>
                              </w:r>
                            </w:p>
                            <w:p w14:paraId="198F549A" w14:textId="77777777" w:rsidR="00DF1C24" w:rsidRPr="00247A3D" w:rsidRDefault="00DF1C24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</w:p>
                            <w:p w14:paraId="2AAD4CD9" w14:textId="77777777" w:rsidR="00DF1C24" w:rsidRPr="00247A3D" w:rsidRDefault="00DF1C24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375269461" name="AutoShape 80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1795145" y="3140710"/>
                            <a:ext cx="631190" cy="1143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524846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625090" y="3543300"/>
                            <a:ext cx="233045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615C98" w14:textId="77777777" w:rsidR="00381FD0" w:rsidRPr="00FB6CE3" w:rsidRDefault="00381FD0" w:rsidP="0082394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FB6CE3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Serviciu anatomie patologică</w:t>
                              </w:r>
                              <w:r w:rsidR="00262732" w:rsidRPr="00FB6CE3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 xml:space="preserve"> | </w:t>
                              </w:r>
                              <w:r w:rsidR="001D0076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09561494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545965" y="2989580"/>
                            <a:ext cx="180911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9751E1" w14:textId="77777777" w:rsidR="00381FD0" w:rsidRPr="00E67481" w:rsidRDefault="00381FD0" w:rsidP="0082394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E67481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 xml:space="preserve">Ambulatoriu </w:t>
                              </w:r>
                              <w:r w:rsidRPr="00E67481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integrat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1916315" name="AutoShape 85"/>
                        <wps:cNvCnPr>
                          <a:cxnSpLocks noChangeShapeType="1"/>
                          <a:stCxn id="1935248460" idx="0"/>
                          <a:endCxn id="1926620211" idx="2"/>
                        </wps:cNvCnPr>
                        <wps:spPr bwMode="auto">
                          <a:xfrm rot="5400000" flipH="1">
                            <a:off x="2068830" y="2870835"/>
                            <a:ext cx="661035" cy="684530"/>
                          </a:xfrm>
                          <a:prstGeom prst="bentConnector3">
                            <a:avLst>
                              <a:gd name="adj1" fmla="val 5004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0467249" name="AutoShape 86"/>
                        <wps:cNvCnPr>
                          <a:cxnSpLocks noChangeShapeType="1"/>
                          <a:stCxn id="1095614947" idx="1"/>
                          <a:endCxn id="1926620211" idx="2"/>
                        </wps:cNvCnPr>
                        <wps:spPr bwMode="auto">
                          <a:xfrm rot="10800000">
                            <a:off x="2057400" y="2882265"/>
                            <a:ext cx="2488565" cy="19812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742848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390900" y="3543300"/>
                            <a:ext cx="228600" cy="29419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AD68CE" w14:textId="77777777" w:rsidR="004A4211" w:rsidRPr="00350F74" w:rsidRDefault="004A4211" w:rsidP="0082394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  <w:r w:rsidRPr="00350F74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 xml:space="preserve">Farmacia </w:t>
                              </w:r>
                              <w:r w:rsidRPr="00350F74"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  <w:t>| 10/2/8</w:t>
                              </w:r>
                            </w:p>
                            <w:p w14:paraId="689A66AC" w14:textId="77777777" w:rsidR="00381FD0" w:rsidRPr="00247A3D" w:rsidRDefault="00381FD0" w:rsidP="00823940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87650538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3513455"/>
                            <a:ext cx="1630045" cy="297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4C5A5" w14:textId="77777777" w:rsidR="004A4211" w:rsidRPr="00E50ACC" w:rsidRDefault="004A4211" w:rsidP="00823940">
                              <w:pPr>
                                <w:jc w:val="center"/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 xml:space="preserve">Alte </w:t>
                              </w:r>
                              <w:r w:rsidRPr="00E50ACC">
                                <w:rPr>
                                  <w:b/>
                                  <w:lang w:val="ro-RO"/>
                                </w:rPr>
                                <w:t>structuri funcţionale:</w:t>
                              </w:r>
                            </w:p>
                            <w:p w14:paraId="47DF309E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it-IT"/>
                                </w:rPr>
                                <w:t>-</w:t>
                              </w:r>
                              <w:r w:rsidRPr="00E50ACC">
                                <w:rPr>
                                  <w:b/>
                                  <w:lang w:val="ro-RO"/>
                                </w:rPr>
                                <w:t>Sterilizare | 5</w:t>
                              </w:r>
                            </w:p>
                            <w:p w14:paraId="585909F8" w14:textId="77777777" w:rsidR="004A4211" w:rsidRPr="00E50ACC" w:rsidRDefault="004A4211" w:rsidP="00823940">
                              <w:pPr>
                                <w:rPr>
                                  <w:b/>
                                  <w:lang w:val="it-IT"/>
                                </w:rPr>
                              </w:pPr>
                              <w:r w:rsidRPr="00E50ACC">
                                <w:rPr>
                                  <w:b/>
                                  <w:lang w:val="it-IT"/>
                                </w:rPr>
                                <w:t>-Bloc operator central | 2</w:t>
                              </w:r>
                              <w:r>
                                <w:rPr>
                                  <w:b/>
                                  <w:lang w:val="it-IT"/>
                                </w:rPr>
                                <w:t>1</w:t>
                              </w:r>
                              <w:r w:rsidRPr="00E50ACC">
                                <w:rPr>
                                  <w:b/>
                                  <w:lang w:val="it-IT"/>
                                </w:rPr>
                                <w:t>/1/</w:t>
                              </w:r>
                              <w:r>
                                <w:rPr>
                                  <w:b/>
                                  <w:lang w:val="it-IT"/>
                                </w:rPr>
                                <w:t>20</w:t>
                              </w:r>
                            </w:p>
                            <w:p w14:paraId="6AE05080" w14:textId="77777777" w:rsidR="004A4211" w:rsidRPr="00E50ACC" w:rsidRDefault="00C635EC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lang w:val="ro-RO"/>
                                </w:rPr>
                                <w:t>-Bucătărie Dietetică | 3</w:t>
                              </w:r>
                            </w:p>
                            <w:p w14:paraId="3A7D1D6F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-Cab. Planificare Familială |</w:t>
                              </w:r>
                              <w:r>
                                <w:rPr>
                                  <w:b/>
                                  <w:lang w:val="ro-RO"/>
                                </w:rPr>
                                <w:t>1</w:t>
                              </w:r>
                            </w:p>
                            <w:p w14:paraId="6CDF0A8E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-Cab. Oncologie medicala | 1</w:t>
                              </w:r>
                            </w:p>
                            <w:p w14:paraId="43A4E49E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 xml:space="preserve">-Cab. Diabet Zaharat, Nutritie şi Boli Metabolice | </w:t>
                              </w:r>
                              <w:r>
                                <w:rPr>
                                  <w:b/>
                                  <w:lang w:val="ro-RO"/>
                                </w:rPr>
                                <w:t>2</w:t>
                              </w:r>
                            </w:p>
                            <w:p w14:paraId="27E36521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 Cab. Asistenţă Socială | 2</w:t>
                              </w:r>
                            </w:p>
                            <w:p w14:paraId="59AB73C2" w14:textId="77777777" w:rsidR="004A4211" w:rsidRPr="00E50ACC" w:rsidRDefault="004A4211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  <w:r w:rsidRPr="00E50ACC">
                                <w:rPr>
                                  <w:b/>
                                  <w:lang w:val="ro-RO"/>
                                </w:rPr>
                                <w:t>-Cab. Boli Infectioase si     Epidemiologie | 1</w:t>
                              </w:r>
                            </w:p>
                            <w:p w14:paraId="2184D257" w14:textId="77777777" w:rsidR="00381FD0" w:rsidRDefault="00381FD0" w:rsidP="00823940">
                              <w:pPr>
                                <w:rPr>
                                  <w:b/>
                                  <w:sz w:val="24"/>
                                  <w:szCs w:val="24"/>
                                  <w:lang w:val="ro-RO"/>
                                </w:rPr>
                              </w:pPr>
                            </w:p>
                            <w:p w14:paraId="7F86068E" w14:textId="77777777" w:rsidR="00FC4EC8" w:rsidRPr="00FC4EC8" w:rsidRDefault="00FC4EC8" w:rsidP="00823940">
                              <w:pPr>
                                <w:rPr>
                                  <w:b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5949010" name="AutoShape 90"/>
                        <wps:cNvCnPr>
                          <a:cxnSpLocks noChangeShapeType="1"/>
                          <a:stCxn id="927428488" idx="0"/>
                          <a:endCxn id="1926620211" idx="2"/>
                        </wps:cNvCnPr>
                        <wps:spPr bwMode="auto">
                          <a:xfrm rot="5400000" flipH="1">
                            <a:off x="2450465" y="2489200"/>
                            <a:ext cx="661035" cy="1447800"/>
                          </a:xfrm>
                          <a:prstGeom prst="bentConnector3">
                            <a:avLst>
                              <a:gd name="adj1" fmla="val 5004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0722472" name="AutoShape 91"/>
                        <wps:cNvCnPr>
                          <a:cxnSpLocks noChangeShapeType="1"/>
                          <a:stCxn id="1876505380" idx="0"/>
                          <a:endCxn id="1926620211" idx="2"/>
                        </wps:cNvCnPr>
                        <wps:spPr bwMode="auto">
                          <a:xfrm rot="5400000" flipH="1">
                            <a:off x="2949575" y="1990090"/>
                            <a:ext cx="631190" cy="24155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656162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541780"/>
                            <a:ext cx="193929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08B835" w14:textId="77777777" w:rsidR="002C218A" w:rsidRPr="002C218A" w:rsidRDefault="002C218A" w:rsidP="00823940">
                              <w:pPr>
                                <w:rPr>
                                  <w:bCs/>
                                  <w:lang w:val="ro-RO"/>
                                </w:rPr>
                              </w:pPr>
                              <w:r w:rsidRPr="002C218A">
                                <w:rPr>
                                  <w:bCs/>
                                  <w:lang w:val="ro-RO"/>
                                </w:rPr>
                                <w:t xml:space="preserve">Compartiment </w:t>
                              </w:r>
                              <w:r w:rsidRPr="002C218A">
                                <w:rPr>
                                  <w:bCs/>
                                  <w:lang w:val="ro-RO"/>
                                </w:rPr>
                                <w:t>Achiziţii Publice, Contractare</w:t>
                              </w:r>
                              <w:r w:rsidR="00EA6810">
                                <w:rPr>
                                  <w:bCs/>
                                  <w:lang w:val="ro-RO"/>
                                </w:rPr>
                                <w:t xml:space="preserve"> | 3</w:t>
                              </w:r>
                            </w:p>
                            <w:p w14:paraId="448F7576" w14:textId="77777777" w:rsidR="00381FD0" w:rsidRPr="002C218A" w:rsidRDefault="00381FD0" w:rsidP="00823940">
                              <w:pPr>
                                <w:rPr>
                                  <w:bCs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948820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1428750"/>
                            <a:ext cx="1537970" cy="370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A6B4F" w14:textId="77777777" w:rsidR="00237946" w:rsidRPr="00705686" w:rsidRDefault="00237946" w:rsidP="00823940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Serviciu </w:t>
                              </w:r>
                              <w:r w:rsidRPr="00705686">
                                <w:rPr>
                                  <w:lang w:val="ro-RO"/>
                                </w:rPr>
                                <w:t>Administrativ</w:t>
                              </w:r>
                              <w:r>
                                <w:rPr>
                                  <w:lang w:val="ro-RO"/>
                                </w:rPr>
                                <w:t>, Muncitori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 | </w:t>
                              </w:r>
                              <w:r w:rsidR="00B45EC4">
                                <w:rPr>
                                  <w:lang w:val="ro-RO"/>
                                </w:rPr>
                                <w:t>55</w:t>
                              </w:r>
                              <w:r w:rsidR="002D75AA">
                                <w:rPr>
                                  <w:lang w:val="ro-RO"/>
                                </w:rPr>
                                <w:t>/</w:t>
                              </w:r>
                              <w:r w:rsidRPr="00705686">
                                <w:rPr>
                                  <w:lang w:val="ro-RO"/>
                                </w:rPr>
                                <w:t>1/</w:t>
                              </w:r>
                              <w:r w:rsidR="006655C3">
                                <w:rPr>
                                  <w:lang w:val="ro-RO"/>
                                </w:rPr>
                                <w:t>54</w:t>
                              </w:r>
                              <w:r w:rsidR="00CC14E8">
                                <w:rPr>
                                  <w:lang w:val="ro-RO"/>
                                </w:rPr>
                                <w:t xml:space="preserve"> din care:</w:t>
                              </w:r>
                            </w:p>
                            <w:p w14:paraId="18A35F96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79681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6928485" y="4131310"/>
                            <a:ext cx="796290" cy="1289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266834" w14:textId="77777777" w:rsidR="00381FD0" w:rsidRPr="00184872" w:rsidRDefault="00381FD0" w:rsidP="00823940">
                              <w:pPr>
                                <w:jc w:val="center"/>
                                <w:rPr>
                                  <w:bCs/>
                                  <w:lang w:val="ro-RO"/>
                                </w:rPr>
                              </w:pPr>
                              <w:r w:rsidRPr="00184872">
                                <w:rPr>
                                  <w:bCs/>
                                  <w:lang w:val="ro-RO"/>
                                </w:rPr>
                                <w:t xml:space="preserve">Serviciul </w:t>
                              </w:r>
                              <w:r w:rsidRPr="00184872">
                                <w:rPr>
                                  <w:bCs/>
                                  <w:lang w:val="ro-RO"/>
                                </w:rPr>
                                <w:t xml:space="preserve">Financiar 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>–</w:t>
                              </w:r>
                              <w:r w:rsidRPr="00184872">
                                <w:rPr>
                                  <w:bCs/>
                                  <w:lang w:val="ro-RO"/>
                                </w:rPr>
                                <w:t xml:space="preserve"> Contabilitate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 xml:space="preserve"> </w:t>
                              </w:r>
                              <w:r w:rsidR="00DD0689" w:rsidRPr="00184872">
                                <w:rPr>
                                  <w:bCs/>
                                  <w:lang w:val="ro-RO"/>
                                </w:rPr>
                                <w:t xml:space="preserve">, </w:t>
                              </w:r>
                              <w:r w:rsidR="00DD0689" w:rsidRPr="00C63882">
                                <w:rPr>
                                  <w:bCs/>
                                  <w:lang w:val="it-IT"/>
                                </w:rPr>
                                <w:t>Aprovizionare, Transport</w:t>
                              </w:r>
                              <w:r w:rsidR="006655C3">
                                <w:rPr>
                                  <w:bCs/>
                                  <w:lang w:val="it-IT"/>
                                </w:rPr>
                                <w:t xml:space="preserve"> si Arhiva</w:t>
                              </w:r>
                              <w:r w:rsidR="00DD0689" w:rsidRPr="00C63882">
                                <w:rPr>
                                  <w:bCs/>
                                  <w:lang w:val="it-IT"/>
                                </w:rPr>
                                <w:t xml:space="preserve"> 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 xml:space="preserve">| </w:t>
                              </w:r>
                              <w:r w:rsidR="00DD0689" w:rsidRPr="00184872">
                                <w:rPr>
                                  <w:bCs/>
                                  <w:lang w:val="ro-RO"/>
                                </w:rPr>
                                <w:t>11</w:t>
                              </w:r>
                              <w:r w:rsidR="00262732" w:rsidRPr="00184872">
                                <w:rPr>
                                  <w:bCs/>
                                  <w:lang w:val="ro-RO"/>
                                </w:rPr>
                                <w:t>/1/</w:t>
                              </w:r>
                              <w:r w:rsidR="00DD0689" w:rsidRPr="00184872">
                                <w:rPr>
                                  <w:bCs/>
                                  <w:lang w:val="ro-RO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705969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627380"/>
                            <a:ext cx="2859405" cy="344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C29835" w14:textId="77777777" w:rsidR="00381FD0" w:rsidRPr="003A0AA0" w:rsidRDefault="00381FD0" w:rsidP="00823940">
                              <w:pPr>
                                <w:pStyle w:val="Heading1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A0AA0">
                                <w:rPr>
                                  <w:sz w:val="32"/>
                                  <w:szCs w:val="32"/>
                                </w:rPr>
                                <w:t>MANAGER</w:t>
                              </w:r>
                              <w:r w:rsidR="00E6466B" w:rsidRPr="003A0AA0">
                                <w:rPr>
                                  <w:sz w:val="32"/>
                                  <w:szCs w:val="32"/>
                                </w:rPr>
                                <w:t xml:space="preserve">   |    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704159" name="AutoShape 107"/>
                        <wps:cNvCnPr>
                          <a:cxnSpLocks noChangeShapeType="1"/>
                          <a:stCxn id="1926620211" idx="0"/>
                          <a:endCxn id="176978905" idx="2"/>
                        </wps:cNvCnPr>
                        <wps:spPr bwMode="auto">
                          <a:xfrm rot="16200000">
                            <a:off x="3195320" y="661035"/>
                            <a:ext cx="809625" cy="3086100"/>
                          </a:xfrm>
                          <a:prstGeom prst="bentConnector3">
                            <a:avLst>
                              <a:gd name="adj1" fmla="val 1466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406268" name="AutoShape 110"/>
                        <wps:cNvCnPr>
                          <a:cxnSpLocks noChangeShapeType="1"/>
                          <a:stCxn id="2057346033" idx="0"/>
                        </wps:cNvCnPr>
                        <wps:spPr bwMode="auto">
                          <a:xfrm rot="5400000" flipH="1">
                            <a:off x="5092065" y="2124075"/>
                            <a:ext cx="535940" cy="432435"/>
                          </a:xfrm>
                          <a:prstGeom prst="bentConnector3">
                            <a:avLst>
                              <a:gd name="adj1" fmla="val 2677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4946685" name="AutoShape 111"/>
                        <wps:cNvCnPr>
                          <a:cxnSpLocks noChangeShapeType="1"/>
                          <a:stCxn id="1397059696" idx="3"/>
                          <a:endCxn id="184397322" idx="1"/>
                        </wps:cNvCnPr>
                        <wps:spPr bwMode="auto">
                          <a:xfrm flipV="1">
                            <a:off x="6631305" y="157480"/>
                            <a:ext cx="1141095" cy="64198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2989050" name="AutoShape 1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5581650" y="2608580"/>
                            <a:ext cx="1294130" cy="1750695"/>
                          </a:xfrm>
                          <a:prstGeom prst="bentConnector3">
                            <a:avLst>
                              <a:gd name="adj1" fmla="val -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7568103" name="AutoShape 114"/>
                        <wps:cNvCnPr>
                          <a:cxnSpLocks noChangeShapeType="1"/>
                          <a:stCxn id="866762539" idx="2"/>
                          <a:endCxn id="1496698054" idx="0"/>
                        </wps:cNvCnPr>
                        <wps:spPr bwMode="auto">
                          <a:xfrm rot="16200000" flipH="1">
                            <a:off x="7877175" y="2925445"/>
                            <a:ext cx="536575" cy="360045"/>
                          </a:xfrm>
                          <a:prstGeom prst="bentConnector3">
                            <a:avLst>
                              <a:gd name="adj1" fmla="val 4994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243891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790575"/>
                            <a:ext cx="194310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DC9DE" w14:textId="77777777" w:rsidR="00E6466B" w:rsidRPr="00705686" w:rsidRDefault="00381FD0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  <w:lang w:val="en-US"/>
                                </w:rPr>
                              </w:pPr>
                              <w:proofErr w:type="spellStart"/>
                              <w:r w:rsidRPr="00705686">
                                <w:rPr>
                                  <w:b w:val="0"/>
                                  <w:sz w:val="20"/>
                                  <w:lang w:val="en-US"/>
                                </w:rPr>
                                <w:t>Compartiment</w:t>
                              </w:r>
                              <w:proofErr w:type="spellEnd"/>
                              <w:r w:rsidRPr="00705686">
                                <w:rPr>
                                  <w:b w:val="0"/>
                                  <w:sz w:val="20"/>
                                  <w:lang w:val="en-US"/>
                                </w:rPr>
                                <w:t xml:space="preserve"> Juridic</w:t>
                              </w:r>
                              <w:r w:rsidR="00E6466B" w:rsidRPr="00705686">
                                <w:rPr>
                                  <w:b w:val="0"/>
                                  <w:sz w:val="20"/>
                                  <w:lang w:val="en-US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145960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936625"/>
                            <a:ext cx="2286000" cy="342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BFFB9B" w14:textId="77777777" w:rsidR="00381FD0" w:rsidRPr="002C218A" w:rsidRDefault="00F11C6B" w:rsidP="00823940">
                              <w:pPr>
                                <w:pStyle w:val="Heading1"/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Serviciul 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381FD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Evaluare si 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81FD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Statistica 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381FD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Medicală</w:t>
                              </w:r>
                              <w:r w:rsidR="002C218A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262732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C30A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 xml:space="preserve">| </w:t>
                              </w:r>
                              <w:r w:rsidR="00262732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1</w:t>
                              </w:r>
                              <w:r w:rsidR="007776A8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9C30A0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/1/1</w:t>
                              </w:r>
                              <w:r w:rsidR="007776A8" w:rsidRPr="002C218A">
                                <w:rPr>
                                  <w:b w:val="0"/>
                                  <w:bCs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  <w:p w14:paraId="3A242ACC" w14:textId="77777777" w:rsidR="00237946" w:rsidRPr="00C63882" w:rsidRDefault="00237946" w:rsidP="00823940">
                              <w:pPr>
                                <w:rPr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520363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85725"/>
                            <a:ext cx="1943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D5E53F" w14:textId="77777777" w:rsidR="00381FD0" w:rsidRPr="00705686" w:rsidRDefault="00E0373A" w:rsidP="00823940">
                              <w:pPr>
                                <w:pStyle w:val="Heading1"/>
                                <w:rPr>
                                  <w:b w:val="0"/>
                                  <w:sz w:val="20"/>
                                </w:rPr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Compartiment </w:t>
                              </w:r>
                              <w:r w:rsidR="00381FD0" w:rsidRPr="00705686">
                                <w:rPr>
                                  <w:b w:val="0"/>
                                  <w:sz w:val="20"/>
                                </w:rPr>
                                <w:t>RUNOS</w:t>
                              </w:r>
                              <w:r w:rsidR="00EA6810">
                                <w:rPr>
                                  <w:b w:val="0"/>
                                  <w:sz w:val="20"/>
                                </w:rPr>
                                <w:t xml:space="preserve">  |  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1290322" name="AutoShape 115"/>
                        <wps:cNvCnPr>
                          <a:cxnSpLocks noChangeShapeType="1"/>
                          <a:stCxn id="1191459604" idx="1"/>
                        </wps:cNvCnPr>
                        <wps:spPr bwMode="auto">
                          <a:xfrm rot="10800000">
                            <a:off x="6631305" y="790575"/>
                            <a:ext cx="1141095" cy="317500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130160" name="AutoShape 116"/>
                        <wps:cNvCnPr>
                          <a:cxnSpLocks noChangeShapeType="1"/>
                          <a:stCxn id="599243891" idx="3"/>
                          <a:endCxn id="1397059696" idx="1"/>
                        </wps:cNvCnPr>
                        <wps:spPr bwMode="auto">
                          <a:xfrm flipV="1">
                            <a:off x="2057400" y="799465"/>
                            <a:ext cx="1714500" cy="8191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3192" name="AutoShape 117"/>
                        <wps:cNvCnPr>
                          <a:cxnSpLocks noChangeShapeType="1"/>
                          <a:stCxn id="1275203631" idx="3"/>
                          <a:endCxn id="1397059696" idx="1"/>
                        </wps:cNvCnPr>
                        <wps:spPr bwMode="auto">
                          <a:xfrm>
                            <a:off x="2057400" y="200025"/>
                            <a:ext cx="1714500" cy="5994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083950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5353050" y="3399155"/>
                            <a:ext cx="1519555" cy="308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1FFCC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Cabinete:</w:t>
                              </w:r>
                            </w:p>
                            <w:p w14:paraId="323F1698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Medicină Internă | 1</w:t>
                              </w:r>
                            </w:p>
                            <w:p w14:paraId="395284C2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Chir. generală </w:t>
                              </w:r>
                              <w:r w:rsidR="00C3296C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cu    endoscopie digestiva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| 2</w:t>
                              </w:r>
                            </w:p>
                            <w:p w14:paraId="2DBBE184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Medicina Muncii | </w:t>
                              </w:r>
                              <w:r w:rsidR="00CC14E8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3</w:t>
                              </w:r>
                            </w:p>
                            <w:p w14:paraId="1BC75308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Pediatr</w:t>
                              </w:r>
                              <w:r w:rsidR="00EA509A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ie | 2</w:t>
                              </w:r>
                            </w:p>
                            <w:p w14:paraId="48C917B9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Neurologie | 0</w:t>
                              </w:r>
                            </w:p>
                            <w:p w14:paraId="659FE86D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Cardiologie | 1</w:t>
                              </w:r>
                            </w:p>
                            <w:p w14:paraId="42A47DBB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-Cab. Dermatovenerologie | </w:t>
                              </w:r>
                              <w:r w:rsidR="00CC14E8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4/1/3</w:t>
                              </w:r>
                            </w:p>
                            <w:p w14:paraId="3B784A7F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Oftalmologie | 1</w:t>
                              </w:r>
                            </w:p>
                            <w:p w14:paraId="10CEC2A1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ORL | </w:t>
                              </w:r>
                              <w:r w:rsidR="0080337D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</w:p>
                            <w:p w14:paraId="670D61D1" w14:textId="77777777" w:rsidR="00603CC2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 Cab. OG | 1</w:t>
                              </w:r>
                            </w:p>
                            <w:p w14:paraId="076E8C22" w14:textId="77777777" w:rsidR="006931DA" w:rsidRPr="0059786E" w:rsidRDefault="006931DA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Cab. Urologie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|</w:t>
                              </w:r>
                              <w:r w:rsidR="005E3313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</w:p>
                            <w:p w14:paraId="3702BBD6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BFT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</w:t>
                              </w:r>
                              <w:r w:rsidR="00CC14E8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3</w:t>
                              </w:r>
                              <w:r w:rsidR="00762F15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/</w:t>
                              </w:r>
                              <w:r w:rsidR="009C30A0" w:rsidRPr="00AB1A1D">
                                <w:rPr>
                                  <w:b/>
                                  <w:color w:val="FF0000"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  <w:r w:rsidR="00762F15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/</w:t>
                              </w:r>
                              <w:r w:rsidR="00CC14E8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2</w:t>
                              </w:r>
                            </w:p>
                            <w:p w14:paraId="7EECBF27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Chir. Plast</w:t>
                              </w:r>
                              <w:r w:rsidR="006931DA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ica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0</w:t>
                              </w:r>
                            </w:p>
                            <w:p w14:paraId="5B6E4722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Endocrinologie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0</w:t>
                              </w:r>
                            </w:p>
                            <w:p w14:paraId="30ABC8E1" w14:textId="77777777" w:rsidR="00EA509A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Ortop. şi traum.</w:t>
                              </w:r>
                              <w:r w:rsidR="00EA509A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2</w:t>
                              </w:r>
                            </w:p>
                            <w:p w14:paraId="49463E4C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Psihiatrie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</w:p>
                            <w:p w14:paraId="26D0CC4B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Cab. Reumatologie</w:t>
                              </w:r>
                              <w:r w:rsidR="0026273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0</w:t>
                              </w:r>
                            </w:p>
                            <w:p w14:paraId="333A1531" w14:textId="77777777" w:rsidR="00603CC2" w:rsidRPr="0059786E" w:rsidRDefault="00603CC2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- Cab. Gastroenterologie | </w:t>
                              </w:r>
                              <w:r w:rsidR="005E3313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0</w:t>
                              </w:r>
                            </w:p>
                            <w:p w14:paraId="564BB844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-</w:t>
                              </w:r>
                              <w:r w:rsidR="00603CC2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Lab. Recup. Med. Fiz. şi Balneologie</w:t>
                              </w:r>
                              <w:r w:rsidR="00DE7087"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| 1</w:t>
                              </w:r>
                              <w:r w:rsidR="005E3313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2</w:t>
                              </w:r>
                              <w:r w:rsidR="009C30A0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/1/1</w:t>
                              </w:r>
                              <w:r w:rsidR="005E3313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>1</w:t>
                              </w:r>
                            </w:p>
                            <w:p w14:paraId="31E8DCC6" w14:textId="77777777" w:rsidR="00F47EB4" w:rsidRPr="0059786E" w:rsidRDefault="00F47EB4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  <w:r w:rsidRPr="0059786E"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  <w:t xml:space="preserve"> </w:t>
                              </w:r>
                            </w:p>
                            <w:p w14:paraId="4D6A6A20" w14:textId="77777777" w:rsidR="00381FD0" w:rsidRPr="0059786E" w:rsidRDefault="00381FD0" w:rsidP="00823940">
                              <w:pPr>
                                <w:rPr>
                                  <w:b/>
                                  <w:sz w:val="18"/>
                                  <w:szCs w:val="18"/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0440403" name="AutoShape 124"/>
                        <wps:cNvCnPr>
                          <a:cxnSpLocks noChangeShapeType="1"/>
                          <a:stCxn id="1095614947" idx="2"/>
                          <a:endCxn id="1020839504" idx="0"/>
                        </wps:cNvCnPr>
                        <wps:spPr bwMode="auto">
                          <a:xfrm rot="16200000" flipH="1">
                            <a:off x="5668010" y="2953385"/>
                            <a:ext cx="228600" cy="662305"/>
                          </a:xfrm>
                          <a:prstGeom prst="bentConnector3">
                            <a:avLst>
                              <a:gd name="adj1" fmla="val 4972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651479" name="AutoShape 139"/>
                        <wps:cNvCnPr>
                          <a:cxnSpLocks noChangeShapeType="1"/>
                          <a:stCxn id="1397059696" idx="3"/>
                          <a:endCxn id="517601071" idx="1"/>
                        </wps:cNvCnPr>
                        <wps:spPr bwMode="auto">
                          <a:xfrm flipV="1">
                            <a:off x="6631305" y="476885"/>
                            <a:ext cx="1141095" cy="322580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282312" name="AutoShape 140"/>
                        <wps:cNvCnPr>
                          <a:cxnSpLocks noChangeShapeType="1"/>
                          <a:stCxn id="1397059696" idx="1"/>
                          <a:endCxn id="926972195" idx="3"/>
                        </wps:cNvCnPr>
                        <wps:spPr bwMode="auto">
                          <a:xfrm rot="10800000" flipV="1">
                            <a:off x="2057400" y="799465"/>
                            <a:ext cx="1714500" cy="5867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5687620" name="AutoShape 141"/>
                        <wps:cNvCnPr>
                          <a:cxnSpLocks noChangeShapeType="1"/>
                          <a:stCxn id="1397059696" idx="1"/>
                          <a:endCxn id="816629019" idx="3"/>
                        </wps:cNvCnPr>
                        <wps:spPr bwMode="auto">
                          <a:xfrm rot="10800000" flipV="1">
                            <a:off x="2057400" y="799465"/>
                            <a:ext cx="1714500" cy="3352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3706215" name="AutoShape 142"/>
                        <wps:cNvCnPr>
                          <a:cxnSpLocks noChangeShapeType="1"/>
                          <a:stCxn id="1397059696" idx="3"/>
                          <a:endCxn id="773250729" idx="1"/>
                        </wps:cNvCnPr>
                        <wps:spPr bwMode="auto">
                          <a:xfrm flipV="1">
                            <a:off x="6631305" y="741680"/>
                            <a:ext cx="1141095" cy="5778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980567" name="AutoShape 144"/>
                        <wps:cNvCnPr>
                          <a:cxnSpLocks noChangeShapeType="1"/>
                          <a:stCxn id="1397059696" idx="3"/>
                          <a:endCxn id="47948820" idx="1"/>
                        </wps:cNvCnPr>
                        <wps:spPr bwMode="auto">
                          <a:xfrm>
                            <a:off x="6631305" y="799465"/>
                            <a:ext cx="1141095" cy="814705"/>
                          </a:xfrm>
                          <a:prstGeom prst="bentConnector3">
                            <a:avLst>
                              <a:gd name="adj1" fmla="val 499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398040" name="AutoShape 145"/>
                        <wps:cNvCnPr>
                          <a:cxnSpLocks noChangeShapeType="1"/>
                          <a:endCxn id="866762539" idx="0"/>
                        </wps:cNvCnPr>
                        <wps:spPr bwMode="auto">
                          <a:xfrm>
                            <a:off x="5143500" y="2442845"/>
                            <a:ext cx="2821940" cy="16573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6629019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057275"/>
                            <a:ext cx="1943100" cy="154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5320B3" w14:textId="77777777" w:rsidR="002C218A" w:rsidRPr="00705686" w:rsidRDefault="002C218A" w:rsidP="00823940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Compartiment 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 Informatica</w:t>
                              </w:r>
                              <w:r w:rsidR="00EA6810">
                                <w:rPr>
                                  <w:lang w:val="ro-RO"/>
                                </w:rPr>
                                <w:t xml:space="preserve"> |  3</w:t>
                              </w:r>
                            </w:p>
                            <w:p w14:paraId="331A67C4" w14:textId="77777777" w:rsidR="00381FD0" w:rsidRPr="00705686" w:rsidRDefault="00381FD0" w:rsidP="00823940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6972195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304925"/>
                            <a:ext cx="1943100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A10BAB" w14:textId="77777777" w:rsidR="00E6466B" w:rsidRPr="00705686" w:rsidRDefault="00381FD0" w:rsidP="0082394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 w:rsidRPr="00705686">
                                <w:rPr>
                                  <w:lang w:val="en-US"/>
                                </w:rPr>
                                <w:t>Compartiment</w:t>
                              </w:r>
                              <w:proofErr w:type="spellEnd"/>
                              <w:r w:rsidRPr="00705686"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705686">
                                <w:rPr>
                                  <w:lang w:val="en-US"/>
                                </w:rPr>
                                <w:t>Tehnic</w:t>
                              </w:r>
                              <w:proofErr w:type="spellEnd"/>
                              <w:r w:rsidR="00E6466B" w:rsidRPr="00705686">
                                <w:rPr>
                                  <w:lang w:val="en-US"/>
                                </w:rPr>
                                <w:t xml:space="preserve"> | </w:t>
                              </w:r>
                              <w:r w:rsidR="00781DE1" w:rsidRPr="00705686">
                                <w:rPr>
                                  <w:lang w:val="en-US"/>
                                </w:rPr>
                                <w:t>1</w:t>
                              </w:r>
                            </w:p>
                            <w:p w14:paraId="21497883" w14:textId="77777777" w:rsidR="00E6466B" w:rsidRPr="00A87954" w:rsidRDefault="00E6466B" w:rsidP="00823940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3250729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772400" y="627380"/>
                            <a:ext cx="2286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B5A8AE" w14:textId="77777777" w:rsidR="00381FD0" w:rsidRPr="00705686" w:rsidRDefault="00381FD0" w:rsidP="0082394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spellStart"/>
                              <w:r w:rsidRPr="00705686">
                                <w:rPr>
                                  <w:lang w:val="en-US"/>
                                </w:rPr>
                                <w:t>Compartiment</w:t>
                              </w:r>
                              <w:proofErr w:type="spellEnd"/>
                              <w:r w:rsidRPr="00705686">
                                <w:rPr>
                                  <w:lang w:val="en-US"/>
                                </w:rPr>
                                <w:t xml:space="preserve"> SSM, PSI</w:t>
                              </w:r>
                              <w:r w:rsidR="00E6466B" w:rsidRPr="00705686">
                                <w:rPr>
                                  <w:lang w:val="en-US"/>
                                </w:rPr>
                                <w:t xml:space="preserve"> |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0373604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85725"/>
                            <a:ext cx="1714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5FD51" w14:textId="77777777" w:rsidR="00381FD0" w:rsidRPr="00396906" w:rsidRDefault="00381FD0" w:rsidP="00823940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96906">
                                <w:rPr>
                                  <w:b/>
                                  <w:lang w:val="en-US"/>
                                </w:rPr>
                                <w:t>CONSILIUL DE ADMINISTRATIE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97890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4457700" y="1570355"/>
                            <a:ext cx="1371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993758" w14:textId="77777777" w:rsidR="00381FD0" w:rsidRPr="00E67481" w:rsidRDefault="00381FD0" w:rsidP="00823940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E67481">
                                <w:rPr>
                                  <w:b/>
                                  <w:lang w:val="en-US"/>
                                </w:rPr>
                                <w:t>COMITET DIRECTOR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955771" name="AutoShape 157"/>
                        <wps:cNvCnPr>
                          <a:cxnSpLocks noChangeShapeType="1"/>
                          <a:stCxn id="176978905" idx="0"/>
                          <a:endCxn id="1397059696" idx="2"/>
                        </wps:cNvCnPr>
                        <wps:spPr bwMode="auto">
                          <a:xfrm rot="16200000">
                            <a:off x="4872990" y="1242060"/>
                            <a:ext cx="598805" cy="58420"/>
                          </a:xfrm>
                          <a:prstGeom prst="bentConnector3">
                            <a:avLst>
                              <a:gd name="adj1" fmla="val 4994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6018924" name="AutoShape 159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5044440" y="470535"/>
                            <a:ext cx="198755" cy="115570"/>
                          </a:xfrm>
                          <a:prstGeom prst="bentConnector3">
                            <a:avLst>
                              <a:gd name="adj1" fmla="val 4983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400011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1953895"/>
                            <a:ext cx="1943100" cy="135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A8045A" w14:textId="77777777" w:rsidR="002C218A" w:rsidRPr="00705686" w:rsidRDefault="002C218A" w:rsidP="00823940">
                              <w:pPr>
                                <w:rPr>
                                  <w:lang w:val="ro-RO"/>
                                </w:rPr>
                              </w:pPr>
                              <w:r w:rsidRPr="0070568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FF4DBE">
                                <w:rPr>
                                  <w:lang w:val="ro-RO"/>
                                </w:rPr>
                                <w:t xml:space="preserve">   </w:t>
                              </w:r>
                              <w:r w:rsidR="00FF4DBE">
                                <w:rPr>
                                  <w:lang w:val="ro-RO"/>
                                </w:rPr>
                                <w:t>U.  T. S. | 6/1/5</w:t>
                              </w:r>
                            </w:p>
                            <w:p w14:paraId="68BBA9F0" w14:textId="77777777" w:rsidR="00381FD0" w:rsidRPr="00EC5D47" w:rsidRDefault="00381FD0" w:rsidP="00823940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9482495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368935"/>
                            <a:ext cx="1943100" cy="372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EC901" w14:textId="77777777" w:rsidR="00E6466B" w:rsidRPr="00C63882" w:rsidRDefault="00E0373A" w:rsidP="00823940">
                              <w:pPr>
                                <w:jc w:val="center"/>
                                <w:rPr>
                                  <w:lang w:val="it-IT"/>
                                </w:rPr>
                              </w:pPr>
                              <w:r w:rsidRPr="00C63882">
                                <w:rPr>
                                  <w:lang w:val="it-IT"/>
                                </w:rPr>
                                <w:t>Compartimentul</w:t>
                              </w:r>
                              <w:r w:rsidR="00381FD0" w:rsidRPr="00C63882">
                                <w:rPr>
                                  <w:lang w:val="it-IT"/>
                                </w:rPr>
                                <w:t xml:space="preserve"> </w:t>
                              </w:r>
                              <w:r w:rsidR="0080337D" w:rsidRPr="00C63882">
                                <w:rPr>
                                  <w:lang w:val="it-IT"/>
                                </w:rPr>
                                <w:t xml:space="preserve">de management al </w:t>
                              </w:r>
                              <w:r w:rsidR="00381FD0" w:rsidRPr="00C63882">
                                <w:rPr>
                                  <w:lang w:val="it-IT"/>
                                </w:rPr>
                                <w:t>calitatii serviciilor</w:t>
                              </w:r>
                              <w:r w:rsidR="00705686" w:rsidRPr="00C63882">
                                <w:rPr>
                                  <w:lang w:val="it-IT"/>
                                </w:rPr>
                                <w:t xml:space="preserve"> </w:t>
                              </w:r>
                              <w:r w:rsidR="006034B3" w:rsidRPr="00C63882">
                                <w:rPr>
                                  <w:lang w:val="it-IT"/>
                                </w:rPr>
                                <w:t>de sanatate</w:t>
                              </w:r>
                              <w:r w:rsidR="0080337D" w:rsidRPr="00C63882">
                                <w:rPr>
                                  <w:lang w:val="it-IT"/>
                                </w:rPr>
                                <w:t xml:space="preserve"> </w:t>
                              </w:r>
                              <w:r w:rsidR="00B45EC4">
                                <w:rPr>
                                  <w:lang w:val="it-I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220552" name="AutoShape 163"/>
                        <wps:cNvCnPr>
                          <a:cxnSpLocks noChangeShapeType="1"/>
                          <a:stCxn id="524400011" idx="3"/>
                          <a:endCxn id="1397059696" idx="1"/>
                        </wps:cNvCnPr>
                        <wps:spPr bwMode="auto">
                          <a:xfrm flipV="1">
                            <a:off x="2057400" y="799465"/>
                            <a:ext cx="1714500" cy="122237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3115024" name="AutoShape 164"/>
                        <wps:cNvCnPr>
                          <a:cxnSpLocks noChangeShapeType="1"/>
                          <a:stCxn id="1859482495" idx="3"/>
                          <a:endCxn id="1397059696" idx="1"/>
                        </wps:cNvCnPr>
                        <wps:spPr bwMode="auto">
                          <a:xfrm>
                            <a:off x="2057400" y="555625"/>
                            <a:ext cx="1714500" cy="2438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613230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8759825" y="2528570"/>
                            <a:ext cx="1079500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3E909" w14:textId="77777777" w:rsidR="00A87954" w:rsidRPr="00705686" w:rsidRDefault="00CA7A4E" w:rsidP="00823940">
                              <w:pPr>
                                <w:rPr>
                                  <w:lang w:val="en-US"/>
                                </w:rPr>
                              </w:pPr>
                              <w:r w:rsidRPr="0070568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4A4211" w:rsidRPr="00705686">
                                <w:rPr>
                                  <w:lang w:val="ro-RO"/>
                                </w:rPr>
                                <w:t>Bloc Alimentar</w:t>
                              </w:r>
                              <w:r w:rsidR="004A4211" w:rsidRPr="00705686">
                                <w:rPr>
                                  <w:lang w:val="en-US"/>
                                </w:rPr>
                                <w:t xml:space="preserve"> | </w:t>
                              </w:r>
                              <w:r w:rsidR="00B45EC4">
                                <w:rPr>
                                  <w:lang w:val="en-US"/>
                                </w:rPr>
                                <w:t>8</w:t>
                              </w:r>
                            </w:p>
                            <w:p w14:paraId="2BBFD9D5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6889219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2752725"/>
                            <a:ext cx="838200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396A59" w14:textId="77777777" w:rsidR="00A87954" w:rsidRPr="00705686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Spalatorie </w:t>
                              </w:r>
                              <w:r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B45EC4">
                                <w:rPr>
                                  <w:lang w:val="en-US"/>
                                </w:rPr>
                                <w:t>7</w:t>
                              </w:r>
                            </w:p>
                            <w:p w14:paraId="4CB188CF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5906596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2971800"/>
                            <a:ext cx="838200" cy="183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E3B0C7" w14:textId="77777777" w:rsidR="00237946" w:rsidRPr="00705686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Pr="00705686">
                                <w:rPr>
                                  <w:lang w:val="ro-RO"/>
                                </w:rPr>
                                <w:t xml:space="preserve">Muncitori </w:t>
                              </w:r>
                              <w:r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B45EC4">
                                <w:rPr>
                                  <w:lang w:val="en-US"/>
                                </w:rPr>
                                <w:t>29</w:t>
                              </w:r>
                            </w:p>
                            <w:p w14:paraId="7A019ED4" w14:textId="77777777" w:rsidR="00A87954" w:rsidRPr="00705686" w:rsidRDefault="00A87954" w:rsidP="00823940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2B37115F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1655170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3226435"/>
                            <a:ext cx="847725" cy="325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F6DF4E" w14:textId="77777777" w:rsidR="00237946" w:rsidRPr="00237946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237946" w:rsidRPr="00705686">
                                <w:rPr>
                                  <w:lang w:val="ro-RO"/>
                                </w:rPr>
                                <w:t xml:space="preserve">Personal </w:t>
                              </w:r>
                              <w:r w:rsidR="0023794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237946" w:rsidRPr="00705686">
                                <w:rPr>
                                  <w:lang w:val="ro-RO"/>
                                </w:rPr>
                                <w:t xml:space="preserve">de </w:t>
                              </w:r>
                              <w:r w:rsidR="0023794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237946" w:rsidRPr="00705686">
                                <w:rPr>
                                  <w:lang w:val="ro-RO"/>
                                </w:rPr>
                                <w:t xml:space="preserve">deservire </w:t>
                              </w:r>
                              <w:r w:rsidR="00237946"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B45EC4">
                                <w:rPr>
                                  <w:lang w:val="en-US"/>
                                </w:rPr>
                                <w:t>6</w:t>
                              </w:r>
                            </w:p>
                            <w:p w14:paraId="71E191AB" w14:textId="77777777" w:rsidR="00237946" w:rsidRDefault="00237946" w:rsidP="008239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567309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9001125" y="3643630"/>
                            <a:ext cx="866775" cy="577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3A6FCB" w14:textId="77777777" w:rsidR="00237946" w:rsidRPr="002C218A" w:rsidRDefault="002C218A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B0581A" w:rsidRPr="00705686">
                                <w:rPr>
                                  <w:lang w:val="ro-RO"/>
                                </w:rPr>
                                <w:t>Garderoba</w:t>
                              </w:r>
                              <w:r w:rsidR="00705686" w:rsidRPr="00705686">
                                <w:rPr>
                                  <w:lang w:val="ro-RO"/>
                                </w:rPr>
                                <w:t xml:space="preserve"> si curatenie administratie</w:t>
                              </w:r>
                              <w:r w:rsidR="00A87954" w:rsidRPr="00705686">
                                <w:rPr>
                                  <w:lang w:val="ro-RO"/>
                                </w:rPr>
                                <w:t xml:space="preserve"> </w:t>
                              </w:r>
                              <w:r w:rsidR="00A87954" w:rsidRPr="00705686">
                                <w:rPr>
                                  <w:lang w:val="en-US"/>
                                </w:rPr>
                                <w:t xml:space="preserve">| </w:t>
                              </w:r>
                              <w:r w:rsidR="00705686" w:rsidRPr="00705686"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995768" name="AutoShape 172"/>
                        <wps:cNvCnPr>
                          <a:cxnSpLocks noChangeShapeType="1"/>
                          <a:stCxn id="47948820" idx="3"/>
                          <a:endCxn id="1230613230" idx="3"/>
                        </wps:cNvCnPr>
                        <wps:spPr bwMode="auto">
                          <a:xfrm>
                            <a:off x="9310370" y="1614170"/>
                            <a:ext cx="528955" cy="1002665"/>
                          </a:xfrm>
                          <a:prstGeom prst="bentConnector3">
                            <a:avLst>
                              <a:gd name="adj1" fmla="val 14321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693380" name="AutoShape 174"/>
                        <wps:cNvCnPr>
                          <a:cxnSpLocks noChangeShapeType="1"/>
                          <a:stCxn id="47948820" idx="3"/>
                          <a:endCxn id="1056889219" idx="3"/>
                        </wps:cNvCnPr>
                        <wps:spPr bwMode="auto">
                          <a:xfrm>
                            <a:off x="9310370" y="1614170"/>
                            <a:ext cx="528955" cy="1226820"/>
                          </a:xfrm>
                          <a:prstGeom prst="bentConnector3">
                            <a:avLst>
                              <a:gd name="adj1" fmla="val 14321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1942837" name="AutoShape 175"/>
                        <wps:cNvCnPr>
                          <a:cxnSpLocks noChangeShapeType="1"/>
                          <a:stCxn id="47948820" idx="3"/>
                          <a:endCxn id="765906596" idx="3"/>
                        </wps:cNvCnPr>
                        <wps:spPr bwMode="auto">
                          <a:xfrm>
                            <a:off x="9310370" y="1614170"/>
                            <a:ext cx="528955" cy="1449705"/>
                          </a:xfrm>
                          <a:prstGeom prst="bentConnector3">
                            <a:avLst>
                              <a:gd name="adj1" fmla="val 14321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3416690" name="AutoShape 176"/>
                        <wps:cNvCnPr>
                          <a:cxnSpLocks noChangeShapeType="1"/>
                          <a:stCxn id="47948820" idx="3"/>
                          <a:endCxn id="1511655170" idx="3"/>
                        </wps:cNvCnPr>
                        <wps:spPr bwMode="auto">
                          <a:xfrm>
                            <a:off x="9310370" y="1614170"/>
                            <a:ext cx="538480" cy="1775460"/>
                          </a:xfrm>
                          <a:prstGeom prst="bentConnector3">
                            <a:avLst>
                              <a:gd name="adj1" fmla="val 142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931279" name="AutoShape 177"/>
                        <wps:cNvCnPr>
                          <a:cxnSpLocks noChangeShapeType="1"/>
                          <a:stCxn id="47948820" idx="3"/>
                          <a:endCxn id="1160567309" idx="3"/>
                        </wps:cNvCnPr>
                        <wps:spPr bwMode="auto">
                          <a:xfrm>
                            <a:off x="9310370" y="1614170"/>
                            <a:ext cx="557530" cy="2318385"/>
                          </a:xfrm>
                          <a:prstGeom prst="bentConnector3">
                            <a:avLst>
                              <a:gd name="adj1" fmla="val 14088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826325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18110" y="2173605"/>
                            <a:ext cx="1939290" cy="186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7D93B" w14:textId="77777777" w:rsidR="0080337D" w:rsidRPr="006B3CA7" w:rsidRDefault="0080337D" w:rsidP="00823940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 </w:t>
                              </w:r>
                              <w:proofErr w:type="spellStart"/>
                              <w:r w:rsidRPr="006B3CA7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Culte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| 1</w:t>
                              </w:r>
                            </w:p>
                            <w:p w14:paraId="3D456C59" w14:textId="77777777" w:rsidR="00EC5D47" w:rsidRPr="006B3CA7" w:rsidRDefault="00EC5D47" w:rsidP="00823940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6861151" name="AutoShape 179"/>
                        <wps:cNvCnPr>
                          <a:cxnSpLocks noChangeShapeType="1"/>
                          <a:stCxn id="2031826325" idx="3"/>
                          <a:endCxn id="1397059696" idx="1"/>
                        </wps:cNvCnPr>
                        <wps:spPr bwMode="auto">
                          <a:xfrm flipV="1">
                            <a:off x="2057400" y="799465"/>
                            <a:ext cx="1714500" cy="146748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4975875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7874000" y="5347970"/>
                            <a:ext cx="885825" cy="31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B89AA" w14:textId="77777777" w:rsidR="004A4211" w:rsidRDefault="004A4211" w:rsidP="00823940">
                              <w:pPr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Curatenie </w:t>
                              </w:r>
                            </w:p>
                            <w:p w14:paraId="57FD24CF" w14:textId="77777777" w:rsidR="00EE23D1" w:rsidRPr="00EE23D1" w:rsidRDefault="00EA6810" w:rsidP="00823940">
                              <w:pPr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ambulatoriu |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9234929" name="AutoShape 186"/>
                        <wps:cNvCnPr>
                          <a:cxnSpLocks noChangeShapeType="1"/>
                          <a:endCxn id="1214975875" idx="1"/>
                        </wps:cNvCnPr>
                        <wps:spPr bwMode="auto">
                          <a:xfrm rot="16200000" flipH="1">
                            <a:off x="6491605" y="4121785"/>
                            <a:ext cx="2662555" cy="101600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93617" name="AutoShape 187"/>
                        <wps:cNvCnPr>
                          <a:cxnSpLocks noChangeShapeType="1"/>
                          <a:stCxn id="1856561622" idx="3"/>
                          <a:endCxn id="1397059696" idx="1"/>
                        </wps:cNvCnPr>
                        <wps:spPr bwMode="auto">
                          <a:xfrm flipV="1">
                            <a:off x="2053590" y="799465"/>
                            <a:ext cx="1718310" cy="9137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256040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750300" y="2266950"/>
                            <a:ext cx="1079500" cy="175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B23E2E" w14:textId="77777777" w:rsidR="009E4A44" w:rsidRPr="00705686" w:rsidRDefault="00823940" w:rsidP="0082394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Administrativ</w:t>
                              </w:r>
                              <w:r w:rsidR="009E4A44" w:rsidRPr="00705686">
                                <w:rPr>
                                  <w:lang w:val="en-US"/>
                                </w:rPr>
                                <w:t xml:space="preserve"> | </w:t>
                              </w: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  <w:p w14:paraId="55084FA3" w14:textId="77777777" w:rsidR="009E4A44" w:rsidRDefault="009E4A44" w:rsidP="00823940"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7168362" name="AutoShape 195"/>
                        <wps:cNvCnPr>
                          <a:cxnSpLocks noChangeShapeType="1"/>
                          <a:endCxn id="855256040" idx="3"/>
                        </wps:cNvCnPr>
                        <wps:spPr bwMode="auto">
                          <a:xfrm rot="16200000" flipH="1">
                            <a:off x="9313545" y="1839595"/>
                            <a:ext cx="741045" cy="290830"/>
                          </a:xfrm>
                          <a:prstGeom prst="bentConnector4">
                            <a:avLst>
                              <a:gd name="adj1" fmla="val 343"/>
                              <a:gd name="adj2" fmla="val 18515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B1F63D" id="Canvas 1" o:spid="_x0000_s1031" editas="canvas" style="width:810pt;height:513pt;mso-position-horizontal-relative:char;mso-position-vertical-relative:line" coordsize="102870,6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102870;height:65151;visibility:visible;mso-wrap-style:square">
                  <v:fill o:detectmouseclick="t"/>
                  <v:path o:connecttype="none"/>
                </v:shape>
                <v:shape id="Text Box 11" o:spid="_x0000_s1033" type="#_x0000_t202" style="position:absolute;left:45472;top:26085;width:2057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">
                  <v:textbox inset="0,0,0,0">
                    <w:txbxContent>
                      <w:p w14:paraId="18E8CBE1" w14:textId="77777777" w:rsidR="00381FD0" w:rsidRPr="008875A0" w:rsidRDefault="00381FD0" w:rsidP="00823940">
                        <w:pPr>
                          <w:pStyle w:val="Heading1"/>
                          <w:rPr>
                            <w:sz w:val="24"/>
                            <w:szCs w:val="24"/>
                          </w:rPr>
                        </w:pPr>
                        <w:r w:rsidRPr="008875A0">
                          <w:rPr>
                            <w:sz w:val="24"/>
                            <w:szCs w:val="24"/>
                          </w:rPr>
                          <w:t xml:space="preserve">Director </w:t>
                        </w:r>
                        <w:r w:rsidRPr="008875A0">
                          <w:rPr>
                            <w:sz w:val="24"/>
                            <w:szCs w:val="24"/>
                          </w:rPr>
                          <w:t>fin</w:t>
                        </w:r>
                        <w:r>
                          <w:rPr>
                            <w:sz w:val="24"/>
                            <w:szCs w:val="24"/>
                          </w:rPr>
                          <w:t>anciar</w:t>
                        </w:r>
                        <w:r w:rsidRPr="008875A0">
                          <w:rPr>
                            <w:sz w:val="24"/>
                            <w:szCs w:val="24"/>
                          </w:rPr>
                          <w:t xml:space="preserve"> contabil</w:t>
                        </w:r>
                        <w:r w:rsidR="00875965">
                          <w:rPr>
                            <w:sz w:val="24"/>
                            <w:szCs w:val="24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12" o:spid="_x0000_s1034" type="#_x0000_t202" style="position:absolute;left:72390;top:26085;width:1452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">
                  <v:textbox inset="0,0,0,0">
                    <w:txbxContent>
                      <w:p w14:paraId="4015B62E" w14:textId="77777777" w:rsidR="002C218A" w:rsidRPr="008875A0" w:rsidRDefault="002C218A" w:rsidP="00823940">
                        <w:pPr>
                          <w:pStyle w:val="Heading1"/>
                          <w:rPr>
                            <w:sz w:val="24"/>
                            <w:szCs w:val="24"/>
                          </w:rPr>
                        </w:pPr>
                        <w:r w:rsidRPr="008875A0">
                          <w:rPr>
                            <w:sz w:val="24"/>
                            <w:szCs w:val="24"/>
                          </w:rPr>
                          <w:t xml:space="preserve">Director </w:t>
                        </w:r>
                        <w:r w:rsidRPr="008875A0">
                          <w:rPr>
                            <w:sz w:val="24"/>
                            <w:szCs w:val="24"/>
                          </w:rPr>
                          <w:t>Îngrijiri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| 1</w:t>
                        </w:r>
                      </w:p>
                      <w:p w14:paraId="1BFAD2E3" w14:textId="77777777" w:rsidR="00237946" w:rsidRDefault="00237946" w:rsidP="00823940"/>
                    </w:txbxContent>
                  </v:textbox>
                </v:shape>
                <v:shape id="Text Box 7" o:spid="_x0000_s1035" type="#_x0000_t202" style="position:absolute;left:77724;width:2286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">
                  <v:textbox inset="0,0,0,0">
                    <w:txbxContent>
                      <w:p w14:paraId="3F5774B0" w14:textId="77777777" w:rsidR="00381FD0" w:rsidRPr="00705686" w:rsidRDefault="003F055C" w:rsidP="00823940">
                        <w:pPr>
                          <w:pStyle w:val="Heading1"/>
                          <w:rPr>
                            <w:b w:val="0"/>
                            <w:sz w:val="20"/>
                          </w:rPr>
                        </w:pPr>
                        <w:r w:rsidRPr="00705686">
                          <w:rPr>
                            <w:b w:val="0"/>
                            <w:sz w:val="20"/>
                          </w:rPr>
                          <w:t xml:space="preserve">Compartiment </w:t>
                        </w:r>
                        <w:r w:rsidRPr="00705686">
                          <w:rPr>
                            <w:b w:val="0"/>
                            <w:sz w:val="20"/>
                          </w:rPr>
                          <w:t>de Prevenire a Infectiilor Asociate Asistentei Medicale</w:t>
                        </w:r>
                        <w:r w:rsidR="00781CB9" w:rsidRPr="00705686">
                          <w:rPr>
                            <w:b w:val="0"/>
                            <w:sz w:val="20"/>
                          </w:rPr>
                          <w:t xml:space="preserve"> </w:t>
                        </w:r>
                        <w:r w:rsidR="00E6466B" w:rsidRPr="00705686">
                          <w:rPr>
                            <w:b w:val="0"/>
                            <w:sz w:val="20"/>
                          </w:rPr>
                          <w:t xml:space="preserve"> |</w:t>
                        </w:r>
                        <w:r w:rsidR="00E6466B" w:rsidRPr="00705686">
                          <w:rPr>
                            <w:sz w:val="20"/>
                          </w:rPr>
                          <w:t xml:space="preserve"> </w:t>
                        </w:r>
                        <w:r w:rsidR="005E3313">
                          <w:rPr>
                            <w:b w:val="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58" o:spid="_x0000_s1036" type="#_x0000_t202" style="position:absolute;left:12573;top:26085;width:16002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">
                  <v:textbox inset="0,0,0,0">
                    <w:txbxContent>
                      <w:p w14:paraId="1FF29DAD" w14:textId="77777777" w:rsidR="00381FD0" w:rsidRPr="008875A0" w:rsidRDefault="00381FD0" w:rsidP="00823940">
                        <w:pPr>
                          <w:pStyle w:val="Heading1"/>
                          <w:rPr>
                            <w:sz w:val="24"/>
                            <w:szCs w:val="24"/>
                          </w:rPr>
                        </w:pPr>
                        <w:r w:rsidRPr="008875A0">
                          <w:rPr>
                            <w:sz w:val="24"/>
                            <w:szCs w:val="24"/>
                          </w:rPr>
                          <w:t xml:space="preserve">Director </w:t>
                        </w:r>
                        <w:r w:rsidRPr="008875A0">
                          <w:rPr>
                            <w:sz w:val="24"/>
                            <w:szCs w:val="24"/>
                          </w:rPr>
                          <w:t>Medical</w:t>
                        </w:r>
                        <w:r w:rsidR="00875965">
                          <w:rPr>
                            <w:sz w:val="24"/>
                            <w:szCs w:val="24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65" o:spid="_x0000_s1037" type="#_x0000_t202" style="position:absolute;left:77724;top:3619;width:22860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">
                  <v:textbox inset="0,0,0,0">
                    <w:txbxContent>
                      <w:p w14:paraId="0E66975D" w14:textId="77777777" w:rsidR="00381FD0" w:rsidRPr="00705686" w:rsidRDefault="00381FD0" w:rsidP="00823940">
                        <w:pPr>
                          <w:pStyle w:val="Heading1"/>
                          <w:rPr>
                            <w:b w:val="0"/>
                            <w:sz w:val="20"/>
                          </w:rPr>
                        </w:pPr>
                        <w:r w:rsidRPr="00705686">
                          <w:rPr>
                            <w:b w:val="0"/>
                            <w:sz w:val="20"/>
                          </w:rPr>
                          <w:t xml:space="preserve">Compartiment </w:t>
                        </w:r>
                        <w:r w:rsidRPr="00705686">
                          <w:rPr>
                            <w:b w:val="0"/>
                            <w:sz w:val="20"/>
                          </w:rPr>
                          <w:t xml:space="preserve">Audit </w:t>
                        </w:r>
                        <w:r w:rsidR="00E6466B" w:rsidRPr="00705686">
                          <w:rPr>
                            <w:b w:val="0"/>
                            <w:sz w:val="20"/>
                          </w:rPr>
                          <w:t xml:space="preserve">| </w:t>
                        </w:r>
                        <w:r w:rsidR="00EA6810">
                          <w:rPr>
                            <w:b w:val="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32" o:spid="_x0000_s1038" type="#_x0000_t202" style="position:absolute;left:78905;top:33737;width:8693;height:18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">
                  <v:textbox>
                    <w:txbxContent>
                      <w:p w14:paraId="203C5CA4" w14:textId="77777777" w:rsidR="004A4211" w:rsidRPr="00EE23D1" w:rsidRDefault="004A4211" w:rsidP="00823940">
                        <w:pPr>
                          <w:pStyle w:val="Heading1"/>
                          <w:rPr>
                            <w:b w:val="0"/>
                            <w:bCs/>
                            <w:sz w:val="20"/>
                          </w:rPr>
                        </w:pPr>
                        <w:r w:rsidRPr="00EE23D1">
                          <w:rPr>
                            <w:b w:val="0"/>
                            <w:bCs/>
                            <w:sz w:val="20"/>
                          </w:rPr>
                          <w:t xml:space="preserve">Coordonează </w:t>
                        </w:r>
                        <w:r w:rsidRPr="00EE23D1">
                          <w:rPr>
                            <w:b w:val="0"/>
                            <w:bCs/>
                            <w:sz w:val="20"/>
                          </w:rPr>
                          <w:t>activitatea de îngrijiri la nivelul întregului spital, precum si activitatea de colectare a deseurilor periculoase si menajere</w:t>
                        </w:r>
                      </w:p>
                      <w:p w14:paraId="46BAB0E2" w14:textId="77777777" w:rsidR="004A4211" w:rsidRPr="00EE23D1" w:rsidRDefault="004A4211" w:rsidP="00823940">
                        <w:pPr>
                          <w:pStyle w:val="Heading1"/>
                          <w:rPr>
                            <w:b w:val="0"/>
                            <w:bCs/>
                            <w:sz w:val="20"/>
                          </w:rPr>
                        </w:pPr>
                      </w:p>
                      <w:p w14:paraId="03209583" w14:textId="77777777" w:rsidR="00237946" w:rsidRPr="00C63882" w:rsidRDefault="00237946" w:rsidP="00823940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72" o:spid="_x0000_s1039" type="#_x0000_t202" style="position:absolute;left:29337;top:35433;width:3810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">
                  <v:textbox style="layout-flow:vertical;mso-layout-flow-alt:bottom-to-top" inset="0,0,0,0">
                    <w:txbxContent>
                      <w:p w14:paraId="709A94FE" w14:textId="77777777" w:rsidR="00381FD0" w:rsidRPr="00C63882" w:rsidRDefault="00381FD0" w:rsidP="00823940">
                        <w:pPr>
                          <w:jc w:val="center"/>
                          <w:rPr>
                            <w:b/>
                            <w:lang w:val="it-IT"/>
                          </w:rPr>
                        </w:pPr>
                        <w:r w:rsidRPr="00C63882">
                          <w:rPr>
                            <w:b/>
                            <w:lang w:val="it-IT"/>
                          </w:rPr>
                          <w:t xml:space="preserve">Laborator radiologie si imagistica 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 xml:space="preserve">    </w:t>
                        </w:r>
                        <w:r w:rsidRPr="00C63882">
                          <w:rPr>
                            <w:b/>
                            <w:lang w:val="it-IT"/>
                          </w:rPr>
                          <w:t>medicala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="00FB6CE3" w:rsidRPr="00C63882">
                          <w:rPr>
                            <w:b/>
                            <w:lang w:val="it-IT"/>
                          </w:rPr>
                          <w:t xml:space="preserve">care deserveste si Ambulatoriul integrat 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>| 1</w:t>
                        </w:r>
                        <w:r w:rsidR="00CC14E8" w:rsidRPr="00C63882">
                          <w:rPr>
                            <w:b/>
                            <w:lang w:val="it-IT"/>
                          </w:rPr>
                          <w:t>6</w:t>
                        </w:r>
                        <w:r w:rsidR="00262732" w:rsidRPr="00C63882">
                          <w:rPr>
                            <w:b/>
                            <w:lang w:val="it-IT"/>
                          </w:rPr>
                          <w:t>/2/1</w:t>
                        </w:r>
                        <w:r w:rsidR="00CC14E8" w:rsidRPr="00C63882">
                          <w:rPr>
                            <w:b/>
                            <w:lang w:val="it-IT"/>
                          </w:rPr>
                          <w:t>4</w:t>
                        </w:r>
                      </w:p>
                    </w:txbxContent>
                  </v:textbox>
                </v:shape>
                <v:shape id="Text Box 73" o:spid="_x0000_s1040" type="#_x0000_t202" style="position:absolute;top:31813;width:19431;height:32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">
                  <v:textbox inset="0,0,0,0">
                    <w:txbxContent>
                      <w:p w14:paraId="0512E50E" w14:textId="77777777" w:rsidR="00381FD0" w:rsidRPr="0044008C" w:rsidRDefault="00381FD0" w:rsidP="00823940">
                        <w:pPr>
                          <w:jc w:val="center"/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Secţii, compartimente cu paturi:</w:t>
                        </w:r>
                      </w:p>
                      <w:p w14:paraId="40E9FC83" w14:textId="77777777" w:rsidR="00381FD0" w:rsidRDefault="00381FD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S.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Chirurgie gen.</w:t>
                        </w:r>
                        <w:r w:rsidR="005F260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39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465ED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350F74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5F260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7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din care:</w:t>
                        </w:r>
                      </w:p>
                      <w:p w14:paraId="6B8910CB" w14:textId="77777777" w:rsidR="0044008C" w:rsidRDefault="0032306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      </w:t>
                        </w:r>
                        <w:r w:rsidR="005F2601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 Chirurgie Vasculara 2</w:t>
                        </w:r>
                      </w:p>
                      <w:p w14:paraId="04562879" w14:textId="77777777" w:rsidR="0044008C" w:rsidRPr="0044008C" w:rsidRDefault="0032306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      </w:t>
                        </w:r>
                        <w:r w:rsid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 Urologie 1</w:t>
                        </w:r>
                      </w:p>
                      <w:p w14:paraId="785B4CA5" w14:textId="77777777" w:rsidR="00323060" w:rsidRDefault="00381FD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Medicina Interna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8A0031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896D6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2/</w:t>
                        </w:r>
                        <w:r w:rsidR="008A0031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</w:t>
                        </w:r>
                        <w:r w:rsidR="00896D68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, 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d</w:t>
                        </w:r>
                        <w:r w:rsidR="00896D68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in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896D68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care</w:t>
                        </w:r>
                        <w:r w:rsidR="005E61BB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: </w:t>
                        </w:r>
                      </w:p>
                      <w:p w14:paraId="619859F7" w14:textId="77777777" w:rsidR="00C635EC" w:rsidRDefault="00323060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F320D4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C635EC"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Diabet Zaharat, nutritie si boli metabolice |3  </w:t>
                        </w:r>
                      </w:p>
                      <w:p w14:paraId="2CC034AB" w14:textId="77777777" w:rsidR="0059786E" w:rsidRPr="0044008C" w:rsidRDefault="00C635EC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F320D4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="006172C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Gastroenterologie. |</w:t>
                        </w:r>
                        <w:r w:rsid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12/2/10</w:t>
                        </w:r>
                      </w:p>
                      <w:p w14:paraId="64B15916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Oncologie medicala</w:t>
                        </w:r>
                        <w:r w:rsidR="00FF4DBE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cu paliatie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33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31</w:t>
                        </w:r>
                      </w:p>
                      <w:p w14:paraId="02B3A073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Reumatologie | 9/2/7</w:t>
                        </w:r>
                      </w:p>
                      <w:p w14:paraId="401F0E21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Endocrinologie | 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6</w:t>
                        </w:r>
                      </w:p>
                      <w:p w14:paraId="026DE43B" w14:textId="77777777" w:rsidR="00350F74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Pediatrie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32/2/30</w:t>
                        </w:r>
                      </w:p>
                      <w:p w14:paraId="4CD9668D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Comp.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Neurologie | 1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4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/2/1</w:t>
                        </w:r>
                        <w:r w:rsidR="00C65B48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</w:p>
                      <w:p w14:paraId="4B401521" w14:textId="77777777" w:rsidR="00323060" w:rsidRPr="00350F74" w:rsidRDefault="003D5D8A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Ortopedie şi traum. | 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35</w:t>
                        </w:r>
                        <w:r w:rsidR="0080337D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C6388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EE04D1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/33</w:t>
                        </w:r>
                      </w:p>
                      <w:p w14:paraId="74775EAA" w14:textId="77777777" w:rsidR="00C635EC" w:rsidRPr="0044008C" w:rsidRDefault="00C635EC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 din care </w:t>
                        </w: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 xml:space="preserve">-Chir.plast. şi microchir. rep. | </w:t>
                        </w:r>
                        <w: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3/3</w:t>
                        </w:r>
                      </w:p>
                      <w:p w14:paraId="22778B22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Neonatologie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2</w:t>
                        </w:r>
                        <w:r w:rsidR="00FF4DBE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6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/2/2</w:t>
                        </w:r>
                        <w:r w:rsidR="00FF4DBE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4</w:t>
                        </w:r>
                      </w:p>
                      <w:p w14:paraId="5F215611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Cardiologie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6D79A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11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6D79AD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9</w:t>
                        </w:r>
                      </w:p>
                      <w:p w14:paraId="1CEFA54B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OG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153CC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si Bloc de nasteri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| 3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9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/2/3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7</w:t>
                        </w:r>
                      </w:p>
                      <w:p w14:paraId="30A4DCED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ATI 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30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/2/2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</w:p>
                      <w:p w14:paraId="3FBC5028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Psihiatrie | 1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9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/2/1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7</w:t>
                        </w:r>
                      </w:p>
                      <w:p w14:paraId="365BE320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Oftalmologie</w:t>
                        </w:r>
                        <w:r w:rsidR="00BC09D6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cu sala de interventii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0D42E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chirurgicale|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</w:t>
                        </w:r>
                        <w:r w:rsidR="00EA509A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EA509A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9</w:t>
                        </w:r>
                      </w:p>
                      <w:p w14:paraId="7E251F3C" w14:textId="77777777" w:rsidR="0080337D" w:rsidRPr="00350F74" w:rsidRDefault="0080337D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Comp.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ORL | 1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10</w:t>
                        </w:r>
                      </w:p>
                      <w:p w14:paraId="712C2E1D" w14:textId="77777777" w:rsidR="00381FD0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</w:t>
                        </w:r>
                        <w:r w:rsidR="00323060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S. </w:t>
                        </w: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Boli Infecţioase</w:t>
                        </w:r>
                        <w:r w:rsidR="00C26E2B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2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3</w:t>
                        </w:r>
                        <w:r w:rsidR="00875965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/2/</w:t>
                        </w:r>
                        <w:r w:rsidR="00AD1554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1</w:t>
                        </w:r>
                        <w:r w:rsidR="00441E91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 </w:t>
                        </w:r>
                      </w:p>
                      <w:p w14:paraId="46F20F56" w14:textId="77777777" w:rsidR="00350F74" w:rsidRPr="00350F74" w:rsidRDefault="00381FD0" w:rsidP="00823940">
                        <w:pPr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-C.P.U.</w:t>
                        </w:r>
                        <w:r w:rsidR="00E3395C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 xml:space="preserve"> | 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5</w:t>
                        </w:r>
                        <w:r w:rsid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8</w:t>
                        </w:r>
                        <w:r w:rsidR="00232617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/</w:t>
                        </w:r>
                        <w:r w:rsidR="004822CA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2/</w:t>
                        </w:r>
                        <w:r w:rsidR="00FC2F22" w:rsidRP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5</w:t>
                        </w:r>
                        <w:r w:rsidR="00350F74">
                          <w:rPr>
                            <w:b/>
                            <w:bCs/>
                            <w:sz w:val="16"/>
                            <w:szCs w:val="16"/>
                            <w:lang w:val="ro-RO"/>
                          </w:rPr>
                          <w:t>6</w:t>
                        </w:r>
                      </w:p>
                      <w:p w14:paraId="4F43395F" w14:textId="77777777" w:rsidR="0059786E" w:rsidRPr="0044008C" w:rsidRDefault="00CC435A" w:rsidP="00823940">
                        <w:pPr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</w:pPr>
                        <w:r w:rsidRPr="0044008C">
                          <w:rPr>
                            <w:bCs/>
                            <w:sz w:val="16"/>
                            <w:szCs w:val="16"/>
                            <w:lang w:val="ro-RO"/>
                          </w:rPr>
                          <w:t>- Brancardieri spital | 1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77" o:spid="_x0000_s1041" type="#_x0000_t34" style="position:absolute;left:22598;top:26797;width:6611;height:10668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" adj="10810"/>
                <v:shape id="AutoShape 78" o:spid="_x0000_s1042" type="#_x0000_t34" style="position:absolute;left:13645;top:24892;width:2991;height:10858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" adj="10823"/>
                <v:shape id="Text Box 79" o:spid="_x0000_s1043" type="#_x0000_t202" style="position:absolute;left:20574;top:35433;width:5200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">
                  <v:textbox style="layout-flow:vertical;mso-layout-flow-alt:bottom-to-top" inset="0,0,0,0">
                    <w:txbxContent>
                      <w:p w14:paraId="5EDB18CE" w14:textId="77777777" w:rsidR="00AC625D" w:rsidRPr="004A4211" w:rsidRDefault="00381FD0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4A4211">
                          <w:rPr>
                            <w:b/>
                            <w:lang w:val="ro-RO"/>
                          </w:rPr>
                          <w:t xml:space="preserve">Lab. </w:t>
                        </w:r>
                        <w:r w:rsidRPr="004A4211">
                          <w:rPr>
                            <w:b/>
                            <w:lang w:val="ro-RO"/>
                          </w:rPr>
                          <w:t>Analize medicale</w:t>
                        </w:r>
                        <w:r w:rsidR="00262732" w:rsidRPr="004A4211">
                          <w:rPr>
                            <w:b/>
                            <w:lang w:val="ro-RO"/>
                          </w:rPr>
                          <w:t xml:space="preserve"> </w:t>
                        </w:r>
                        <w:r w:rsidR="00FB6CE3" w:rsidRPr="004A4211">
                          <w:rPr>
                            <w:b/>
                            <w:lang w:val="ro-RO"/>
                          </w:rPr>
                          <w:t xml:space="preserve">cu punct de </w:t>
                        </w:r>
                        <w:r w:rsidR="00205F9F" w:rsidRPr="004A4211">
                          <w:rPr>
                            <w:b/>
                            <w:lang w:val="ro-RO"/>
                          </w:rPr>
                          <w:t>recoltare</w:t>
                        </w:r>
                        <w:r w:rsidR="00FB6CE3" w:rsidRPr="004A4211">
                          <w:rPr>
                            <w:b/>
                            <w:lang w:val="ro-RO"/>
                          </w:rPr>
                          <w:t xml:space="preserve"> in </w:t>
                        </w:r>
                      </w:p>
                      <w:p w14:paraId="16536D28" w14:textId="77777777" w:rsidR="00DF1C24" w:rsidRPr="004A4211" w:rsidRDefault="00FB6CE3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4A4211">
                          <w:rPr>
                            <w:b/>
                            <w:lang w:val="ro-RO"/>
                          </w:rPr>
                          <w:t>Ambulatoriu integrat</w:t>
                        </w:r>
                        <w:r w:rsidR="00DF1C24" w:rsidRPr="004A4211">
                          <w:rPr>
                            <w:b/>
                            <w:lang w:val="ro-RO"/>
                          </w:rPr>
                          <w:t xml:space="preserve"> si Lab. Diagnostic molecular</w:t>
                        </w:r>
                        <w:r w:rsidRPr="004A4211">
                          <w:rPr>
                            <w:b/>
                            <w:lang w:val="ro-RO"/>
                          </w:rPr>
                          <w:t xml:space="preserve"> </w:t>
                        </w:r>
                        <w:r w:rsidR="00262732" w:rsidRPr="004A4211">
                          <w:rPr>
                            <w:b/>
                            <w:lang w:val="ro-RO"/>
                          </w:rPr>
                          <w:t>| 2</w:t>
                        </w:r>
                        <w:r w:rsidR="00012017" w:rsidRPr="004A4211">
                          <w:rPr>
                            <w:b/>
                            <w:lang w:val="ro-RO"/>
                          </w:rPr>
                          <w:t>5</w:t>
                        </w:r>
                        <w:r w:rsidR="00262732" w:rsidRPr="004A4211">
                          <w:rPr>
                            <w:b/>
                            <w:lang w:val="ro-RO"/>
                          </w:rPr>
                          <w:t>/2/2</w:t>
                        </w:r>
                        <w:r w:rsidR="00012017" w:rsidRPr="004A4211">
                          <w:rPr>
                            <w:b/>
                            <w:lang w:val="ro-RO"/>
                          </w:rPr>
                          <w:t>3</w:t>
                        </w:r>
                        <w:r w:rsidR="00DF1C24" w:rsidRPr="004A4211">
                          <w:rPr>
                            <w:b/>
                            <w:lang w:val="ro-RO"/>
                          </w:rPr>
                          <w:t xml:space="preserve"> </w:t>
                        </w:r>
                      </w:p>
                      <w:p w14:paraId="198F549A" w14:textId="77777777" w:rsidR="00DF1C24" w:rsidRPr="00247A3D" w:rsidRDefault="00DF1C24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</w:p>
                      <w:p w14:paraId="2AAD4CD9" w14:textId="77777777" w:rsidR="00DF1C24" w:rsidRPr="00247A3D" w:rsidRDefault="00DF1C24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</w:p>
                    </w:txbxContent>
                  </v:textbox>
                </v:shape>
                <v:shape id="AutoShape 80" o:spid="_x0000_s1044" type="#_x0000_t34" style="position:absolute;left:17951;top:31406;width:6312;height:1143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"/>
                <v:shape id="Text Box 81" o:spid="_x0000_s1045" type="#_x0000_t202" style="position:absolute;left:26250;top:35433;width:2331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">
                  <v:textbox style="layout-flow:vertical;mso-layout-flow-alt:bottom-to-top" inset="0,0,0,0">
                    <w:txbxContent>
                      <w:p w14:paraId="59615C98" w14:textId="77777777" w:rsidR="00381FD0" w:rsidRPr="00FB6CE3" w:rsidRDefault="00381FD0" w:rsidP="0082394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FB6CE3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Serviciu anatomie patologică</w:t>
                        </w:r>
                        <w:r w:rsidR="00262732" w:rsidRPr="00FB6CE3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 xml:space="preserve"> | </w:t>
                        </w:r>
                        <w:r w:rsidR="001D0076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4</w:t>
                        </w:r>
                      </w:p>
                    </w:txbxContent>
                  </v:textbox>
                </v:shape>
                <v:shape id="Text Box 82" o:spid="_x0000_s1046" type="#_x0000_t202" style="position:absolute;left:45459;top:29895;width:1809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">
                  <v:textbox inset="0,0,0,0">
                    <w:txbxContent>
                      <w:p w14:paraId="729751E1" w14:textId="77777777" w:rsidR="00381FD0" w:rsidRPr="00E67481" w:rsidRDefault="00381FD0" w:rsidP="0082394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E67481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 xml:space="preserve">Ambulatoriu </w:t>
                        </w:r>
                        <w:r w:rsidRPr="00E67481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integrat</w:t>
                        </w:r>
                      </w:p>
                    </w:txbxContent>
                  </v:textbox>
                </v:shape>
                <v:shape id="AutoShape 85" o:spid="_x0000_s1047" type="#_x0000_t34" style="position:absolute;left:20687;top:28708;width:6611;height:6846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" adj="10810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86" o:spid="_x0000_s1048" type="#_x0000_t33" style="position:absolute;left:20574;top:28822;width:24885;height:198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"/>
                <v:shape id="Text Box 87" o:spid="_x0000_s1049" type="#_x0000_t202" style="position:absolute;left:33909;top:35433;width:2286;height:29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">
                  <v:textbox style="layout-flow:vertical;mso-layout-flow-alt:bottom-to-top" inset="0,0,0,0">
                    <w:txbxContent>
                      <w:p w14:paraId="05AD68CE" w14:textId="77777777" w:rsidR="004A4211" w:rsidRPr="00350F74" w:rsidRDefault="004A4211" w:rsidP="0082394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  <w:r w:rsidRPr="00350F74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 xml:space="preserve">Farmacia </w:t>
                        </w:r>
                        <w:r w:rsidRPr="00350F74">
                          <w:rPr>
                            <w:b/>
                            <w:sz w:val="24"/>
                            <w:szCs w:val="24"/>
                            <w:lang w:val="ro-RO"/>
                          </w:rPr>
                          <w:t>| 10/2/8</w:t>
                        </w:r>
                      </w:p>
                      <w:p w14:paraId="689A66AC" w14:textId="77777777" w:rsidR="00381FD0" w:rsidRPr="00247A3D" w:rsidRDefault="00381FD0" w:rsidP="00823940">
                        <w:pPr>
                          <w:jc w:val="center"/>
                          <w:rPr>
                            <w:sz w:val="24"/>
                            <w:szCs w:val="24"/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88" o:spid="_x0000_s1050" type="#_x0000_t202" style="position:absolute;left:36576;top:35134;width:16300;height:29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">
                  <v:textbox inset="0,0,0,0">
                    <w:txbxContent>
                      <w:p w14:paraId="70C4C5A5" w14:textId="77777777" w:rsidR="004A4211" w:rsidRPr="00E50ACC" w:rsidRDefault="004A4211" w:rsidP="00823940">
                        <w:pPr>
                          <w:jc w:val="center"/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 xml:space="preserve">Alte </w:t>
                        </w:r>
                        <w:r w:rsidRPr="00E50ACC">
                          <w:rPr>
                            <w:b/>
                            <w:lang w:val="ro-RO"/>
                          </w:rPr>
                          <w:t>structuri funcţionale:</w:t>
                        </w:r>
                      </w:p>
                      <w:p w14:paraId="47DF309E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it-IT"/>
                          </w:rPr>
                          <w:t>-</w:t>
                        </w:r>
                        <w:r w:rsidRPr="00E50ACC">
                          <w:rPr>
                            <w:b/>
                            <w:lang w:val="ro-RO"/>
                          </w:rPr>
                          <w:t>Sterilizare | 5</w:t>
                        </w:r>
                      </w:p>
                      <w:p w14:paraId="585909F8" w14:textId="77777777" w:rsidR="004A4211" w:rsidRPr="00E50ACC" w:rsidRDefault="004A4211" w:rsidP="00823940">
                        <w:pPr>
                          <w:rPr>
                            <w:b/>
                            <w:lang w:val="it-IT"/>
                          </w:rPr>
                        </w:pPr>
                        <w:r w:rsidRPr="00E50ACC">
                          <w:rPr>
                            <w:b/>
                            <w:lang w:val="it-IT"/>
                          </w:rPr>
                          <w:t>-Bloc operator central | 2</w:t>
                        </w:r>
                        <w:r>
                          <w:rPr>
                            <w:b/>
                            <w:lang w:val="it-IT"/>
                          </w:rPr>
                          <w:t>1</w:t>
                        </w:r>
                        <w:r w:rsidRPr="00E50ACC">
                          <w:rPr>
                            <w:b/>
                            <w:lang w:val="it-IT"/>
                          </w:rPr>
                          <w:t>/1/</w:t>
                        </w:r>
                        <w:r>
                          <w:rPr>
                            <w:b/>
                            <w:lang w:val="it-IT"/>
                          </w:rPr>
                          <w:t>20</w:t>
                        </w:r>
                      </w:p>
                      <w:p w14:paraId="6AE05080" w14:textId="77777777" w:rsidR="004A4211" w:rsidRPr="00E50ACC" w:rsidRDefault="00C635EC" w:rsidP="00823940">
                        <w:pPr>
                          <w:rPr>
                            <w:b/>
                            <w:lang w:val="ro-RO"/>
                          </w:rPr>
                        </w:pPr>
                        <w:r>
                          <w:rPr>
                            <w:b/>
                            <w:lang w:val="ro-RO"/>
                          </w:rPr>
                          <w:t>-Bucătărie Dietetică | 3</w:t>
                        </w:r>
                      </w:p>
                      <w:p w14:paraId="3A7D1D6F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-Cab. Planificare Familială |</w:t>
                        </w:r>
                        <w:r>
                          <w:rPr>
                            <w:b/>
                            <w:lang w:val="ro-RO"/>
                          </w:rPr>
                          <w:t>1</w:t>
                        </w:r>
                      </w:p>
                      <w:p w14:paraId="6CDF0A8E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-Cab. Oncologie medicala | 1</w:t>
                        </w:r>
                      </w:p>
                      <w:p w14:paraId="43A4E49E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 xml:space="preserve">-Cab. Diabet Zaharat, Nutritie şi Boli Metabolice | </w:t>
                        </w:r>
                        <w:r>
                          <w:rPr>
                            <w:b/>
                            <w:lang w:val="ro-RO"/>
                          </w:rPr>
                          <w:t>2</w:t>
                        </w:r>
                      </w:p>
                      <w:p w14:paraId="27E36521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 Cab. Asistenţă Socială | 2</w:t>
                        </w:r>
                      </w:p>
                      <w:p w14:paraId="59AB73C2" w14:textId="77777777" w:rsidR="004A4211" w:rsidRPr="00E50ACC" w:rsidRDefault="004A4211" w:rsidP="00823940">
                        <w:pPr>
                          <w:rPr>
                            <w:b/>
                            <w:lang w:val="ro-RO"/>
                          </w:rPr>
                        </w:pPr>
                        <w:r w:rsidRPr="00E50ACC">
                          <w:rPr>
                            <w:b/>
                            <w:lang w:val="ro-RO"/>
                          </w:rPr>
                          <w:t>-Cab. Boli Infectioase si     Epidemiologie | 1</w:t>
                        </w:r>
                      </w:p>
                      <w:p w14:paraId="2184D257" w14:textId="77777777" w:rsidR="00381FD0" w:rsidRDefault="00381FD0" w:rsidP="00823940">
                        <w:pPr>
                          <w:rPr>
                            <w:b/>
                            <w:sz w:val="24"/>
                            <w:szCs w:val="24"/>
                            <w:lang w:val="ro-RO"/>
                          </w:rPr>
                        </w:pPr>
                      </w:p>
                      <w:p w14:paraId="7F86068E" w14:textId="77777777" w:rsidR="00FC4EC8" w:rsidRPr="00FC4EC8" w:rsidRDefault="00FC4EC8" w:rsidP="00823940">
                        <w:pPr>
                          <w:rPr>
                            <w:b/>
                            <w:lang w:val="ro-RO"/>
                          </w:rPr>
                        </w:pPr>
                      </w:p>
                    </w:txbxContent>
                  </v:textbox>
                </v:shape>
                <v:shape id="AutoShape 90" o:spid="_x0000_s1051" type="#_x0000_t34" style="position:absolute;left:24503;top:24892;width:6611;height:14478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" adj="10810"/>
                <v:shape id="AutoShape 91" o:spid="_x0000_s1052" type="#_x0000_t34" style="position:absolute;left:29496;top:19900;width:6312;height:24155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"/>
                <v:shape id="Text Box 92" o:spid="_x0000_s1053" type="#_x0000_t202" style="position:absolute;left:1143;top:15417;width:1939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">
                  <v:textbox inset="0,0,0,0">
                    <w:txbxContent>
                      <w:p w14:paraId="1708B835" w14:textId="77777777" w:rsidR="002C218A" w:rsidRPr="002C218A" w:rsidRDefault="002C218A" w:rsidP="00823940">
                        <w:pPr>
                          <w:rPr>
                            <w:bCs/>
                            <w:lang w:val="ro-RO"/>
                          </w:rPr>
                        </w:pPr>
                        <w:r w:rsidRPr="002C218A">
                          <w:rPr>
                            <w:bCs/>
                            <w:lang w:val="ro-RO"/>
                          </w:rPr>
                          <w:t xml:space="preserve">Compartiment </w:t>
                        </w:r>
                        <w:r w:rsidRPr="002C218A">
                          <w:rPr>
                            <w:bCs/>
                            <w:lang w:val="ro-RO"/>
                          </w:rPr>
                          <w:t>Achiziţii Publice, Contractare</w:t>
                        </w:r>
                        <w:r w:rsidR="00EA6810">
                          <w:rPr>
                            <w:bCs/>
                            <w:lang w:val="ro-RO"/>
                          </w:rPr>
                          <w:t xml:space="preserve"> | 3</w:t>
                        </w:r>
                      </w:p>
                      <w:p w14:paraId="448F7576" w14:textId="77777777" w:rsidR="00381FD0" w:rsidRPr="002C218A" w:rsidRDefault="00381FD0" w:rsidP="00823940">
                        <w:pPr>
                          <w:rPr>
                            <w:bCs/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93" o:spid="_x0000_s1054" type="#_x0000_t202" style="position:absolute;left:77724;top:14287;width:15379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">
                  <v:textbox inset="0,0,0,0">
                    <w:txbxContent>
                      <w:p w14:paraId="076A6B4F" w14:textId="77777777" w:rsidR="00237946" w:rsidRPr="00705686" w:rsidRDefault="00237946" w:rsidP="00823940">
                        <w:pPr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Serviciu </w:t>
                        </w:r>
                        <w:r w:rsidRPr="00705686">
                          <w:rPr>
                            <w:lang w:val="ro-RO"/>
                          </w:rPr>
                          <w:t>Administrativ</w:t>
                        </w:r>
                        <w:r>
                          <w:rPr>
                            <w:lang w:val="ro-RO"/>
                          </w:rPr>
                          <w:t>, Muncitori</w:t>
                        </w:r>
                        <w:r w:rsidRPr="00705686">
                          <w:rPr>
                            <w:lang w:val="ro-RO"/>
                          </w:rPr>
                          <w:t xml:space="preserve"> | </w:t>
                        </w:r>
                        <w:r w:rsidR="00B45EC4">
                          <w:rPr>
                            <w:lang w:val="ro-RO"/>
                          </w:rPr>
                          <w:t>55</w:t>
                        </w:r>
                        <w:r w:rsidR="002D75AA">
                          <w:rPr>
                            <w:lang w:val="ro-RO"/>
                          </w:rPr>
                          <w:t>/</w:t>
                        </w:r>
                        <w:r w:rsidRPr="00705686">
                          <w:rPr>
                            <w:lang w:val="ro-RO"/>
                          </w:rPr>
                          <w:t>1/</w:t>
                        </w:r>
                        <w:r w:rsidR="006655C3">
                          <w:rPr>
                            <w:lang w:val="ro-RO"/>
                          </w:rPr>
                          <w:t>54</w:t>
                        </w:r>
                        <w:r w:rsidR="00CC14E8">
                          <w:rPr>
                            <w:lang w:val="ro-RO"/>
                          </w:rPr>
                          <w:t xml:space="preserve"> din care:</w:t>
                        </w:r>
                      </w:p>
                      <w:p w14:paraId="18A35F96" w14:textId="77777777" w:rsidR="00237946" w:rsidRDefault="00237946" w:rsidP="00823940"/>
                    </w:txbxContent>
                  </v:textbox>
                </v:shape>
                <v:shape id="Text Box 96" o:spid="_x0000_s1055" type="#_x0000_t202" style="position:absolute;left:69284;top:41313;width:7963;height:1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">
                  <v:textbox inset="0,0,0,0">
                    <w:txbxContent>
                      <w:p w14:paraId="09266834" w14:textId="77777777" w:rsidR="00381FD0" w:rsidRPr="00184872" w:rsidRDefault="00381FD0" w:rsidP="00823940">
                        <w:pPr>
                          <w:jc w:val="center"/>
                          <w:rPr>
                            <w:bCs/>
                            <w:lang w:val="ro-RO"/>
                          </w:rPr>
                        </w:pPr>
                        <w:r w:rsidRPr="00184872">
                          <w:rPr>
                            <w:bCs/>
                            <w:lang w:val="ro-RO"/>
                          </w:rPr>
                          <w:t xml:space="preserve">Serviciul </w:t>
                        </w:r>
                        <w:r w:rsidRPr="00184872">
                          <w:rPr>
                            <w:bCs/>
                            <w:lang w:val="ro-RO"/>
                          </w:rPr>
                          <w:t xml:space="preserve">Financiar 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>–</w:t>
                        </w:r>
                        <w:r w:rsidRPr="00184872">
                          <w:rPr>
                            <w:bCs/>
                            <w:lang w:val="ro-RO"/>
                          </w:rPr>
                          <w:t xml:space="preserve"> Contabilitate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 xml:space="preserve"> </w:t>
                        </w:r>
                        <w:r w:rsidR="00DD0689" w:rsidRPr="00184872">
                          <w:rPr>
                            <w:bCs/>
                            <w:lang w:val="ro-RO"/>
                          </w:rPr>
                          <w:t xml:space="preserve">, </w:t>
                        </w:r>
                        <w:r w:rsidR="00DD0689" w:rsidRPr="00C63882">
                          <w:rPr>
                            <w:bCs/>
                            <w:lang w:val="it-IT"/>
                          </w:rPr>
                          <w:t>Aprovizionare, Transport</w:t>
                        </w:r>
                        <w:r w:rsidR="006655C3">
                          <w:rPr>
                            <w:bCs/>
                            <w:lang w:val="it-IT"/>
                          </w:rPr>
                          <w:t xml:space="preserve"> si Arhiva</w:t>
                        </w:r>
                        <w:r w:rsidR="00DD0689" w:rsidRPr="00C63882">
                          <w:rPr>
                            <w:bCs/>
                            <w:lang w:val="it-IT"/>
                          </w:rPr>
                          <w:t xml:space="preserve"> 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 xml:space="preserve">| </w:t>
                        </w:r>
                        <w:r w:rsidR="00DD0689" w:rsidRPr="00184872">
                          <w:rPr>
                            <w:bCs/>
                            <w:lang w:val="ro-RO"/>
                          </w:rPr>
                          <w:t>11</w:t>
                        </w:r>
                        <w:r w:rsidR="00262732" w:rsidRPr="00184872">
                          <w:rPr>
                            <w:bCs/>
                            <w:lang w:val="ro-RO"/>
                          </w:rPr>
                          <w:t>/1/</w:t>
                        </w:r>
                        <w:r w:rsidR="00DD0689" w:rsidRPr="00184872">
                          <w:rPr>
                            <w:bCs/>
                            <w:lang w:val="ro-RO"/>
                          </w:rPr>
                          <w:t>10</w:t>
                        </w:r>
                      </w:p>
                    </w:txbxContent>
                  </v:textbox>
                </v:shape>
                <v:shape id="Text Box 103" o:spid="_x0000_s1056" type="#_x0000_t202" style="position:absolute;left:37719;top:6273;width:28594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">
                  <v:textbox inset="0,0,0,0">
                    <w:txbxContent>
                      <w:p w14:paraId="20C29835" w14:textId="77777777" w:rsidR="00381FD0" w:rsidRPr="003A0AA0" w:rsidRDefault="00381FD0" w:rsidP="00823940">
                        <w:pPr>
                          <w:pStyle w:val="Heading1"/>
                          <w:rPr>
                            <w:sz w:val="32"/>
                            <w:szCs w:val="32"/>
                          </w:rPr>
                        </w:pPr>
                        <w:r w:rsidRPr="003A0AA0">
                          <w:rPr>
                            <w:sz w:val="32"/>
                            <w:szCs w:val="32"/>
                          </w:rPr>
                          <w:t>MANAGER</w:t>
                        </w:r>
                        <w:r w:rsidR="00E6466B" w:rsidRPr="003A0AA0">
                          <w:rPr>
                            <w:sz w:val="32"/>
                            <w:szCs w:val="32"/>
                          </w:rPr>
                          <w:t xml:space="preserve">   |     1</w:t>
                        </w:r>
                      </w:p>
                    </w:txbxContent>
                  </v:textbox>
                </v:shape>
                <v:shape id="AutoShape 107" o:spid="_x0000_s1057" type="#_x0000_t34" style="position:absolute;left:31953;top:6609;width:8096;height:30861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" adj="3167"/>
                <v:shape id="AutoShape 110" o:spid="_x0000_s1058" type="#_x0000_t34" style="position:absolute;left:50920;top:21241;width:5359;height:4324;rotation:-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" adj="5783"/>
                <v:shape id="AutoShape 111" o:spid="_x0000_s1059" type="#_x0000_t34" style="position:absolute;left:66313;top:1574;width:11411;height:642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" adj="10794"/>
                <v:shape id="AutoShape 113" o:spid="_x0000_s1060" type="#_x0000_t34" style="position:absolute;left:55816;top:26085;width:12941;height:1750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" adj="-1"/>
                <v:shape id="AutoShape 114" o:spid="_x0000_s1061" type="#_x0000_t34" style="position:absolute;left:78771;top:29254;width:5366;height:360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" adj="10787"/>
                <v:shape id="Text Box 43" o:spid="_x0000_s1062" type="#_x0000_t202" style="position:absolute;left:1143;top:7905;width:19431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">
                  <v:textbox inset="0,0,0,0">
                    <w:txbxContent>
                      <w:p w14:paraId="4F3DC9DE" w14:textId="77777777" w:rsidR="00E6466B" w:rsidRPr="00705686" w:rsidRDefault="00381FD0" w:rsidP="00823940">
                        <w:pPr>
                          <w:pStyle w:val="Heading1"/>
                          <w:rPr>
                            <w:b w:val="0"/>
                            <w:sz w:val="20"/>
                            <w:lang w:val="en-US"/>
                          </w:rPr>
                        </w:pPr>
                        <w:proofErr w:type="spellStart"/>
                        <w:r w:rsidRPr="00705686">
                          <w:rPr>
                            <w:b w:val="0"/>
                            <w:sz w:val="20"/>
                            <w:lang w:val="en-US"/>
                          </w:rPr>
                          <w:t>Compartiment</w:t>
                        </w:r>
                        <w:proofErr w:type="spellEnd"/>
                        <w:r w:rsidRPr="00705686">
                          <w:rPr>
                            <w:b w:val="0"/>
                            <w:sz w:val="20"/>
                            <w:lang w:val="en-US"/>
                          </w:rPr>
                          <w:t xml:space="preserve"> Juridic</w:t>
                        </w:r>
                        <w:r w:rsidR="00E6466B" w:rsidRPr="00705686">
                          <w:rPr>
                            <w:b w:val="0"/>
                            <w:sz w:val="20"/>
                            <w:lang w:val="en-US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44" o:spid="_x0000_s1063" type="#_x0000_t202" style="position:absolute;left:77724;top:9366;width:22860;height:3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">
                  <v:textbox inset="0,0,0,0">
                    <w:txbxContent>
                      <w:p w14:paraId="22BFFB9B" w14:textId="77777777" w:rsidR="00381FD0" w:rsidRPr="002C218A" w:rsidRDefault="00F11C6B" w:rsidP="00823940">
                        <w:pPr>
                          <w:pStyle w:val="Heading1"/>
                          <w:rPr>
                            <w:b w:val="0"/>
                            <w:bCs/>
                            <w:sz w:val="22"/>
                            <w:szCs w:val="22"/>
                          </w:rPr>
                        </w:pPr>
                        <w:r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Serviciul 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 </w:t>
                        </w:r>
                        <w:r w:rsidR="00381FD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Evaluare si 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381FD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Statistica 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381FD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Medicală</w:t>
                        </w:r>
                        <w:r w:rsidR="002C218A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262732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9C30A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 xml:space="preserve">| </w:t>
                        </w:r>
                        <w:r w:rsidR="00262732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1</w:t>
                        </w:r>
                        <w:r w:rsidR="007776A8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5</w:t>
                        </w:r>
                        <w:r w:rsidR="009C30A0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/1/1</w:t>
                        </w:r>
                        <w:r w:rsidR="007776A8" w:rsidRPr="002C218A">
                          <w:rPr>
                            <w:b w:val="0"/>
                            <w:bCs/>
                            <w:sz w:val="22"/>
                            <w:szCs w:val="22"/>
                          </w:rPr>
                          <w:t>4</w:t>
                        </w:r>
                      </w:p>
                      <w:p w14:paraId="3A242ACC" w14:textId="77777777" w:rsidR="00237946" w:rsidRPr="00C63882" w:rsidRDefault="00237946" w:rsidP="00823940">
                        <w:pPr>
                          <w:rPr>
                            <w:lang w:val="it-IT"/>
                          </w:rPr>
                        </w:pPr>
                      </w:p>
                    </w:txbxContent>
                  </v:textbox>
                </v:shape>
                <v:shape id="Text Box 33" o:spid="_x0000_s1064" type="#_x0000_t202" style="position:absolute;left:1143;top:857;width:1943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">
                  <v:textbox inset="0,0,0,0">
                    <w:txbxContent>
                      <w:p w14:paraId="19D5E53F" w14:textId="77777777" w:rsidR="00381FD0" w:rsidRPr="00705686" w:rsidRDefault="00E0373A" w:rsidP="00823940">
                        <w:pPr>
                          <w:pStyle w:val="Heading1"/>
                          <w:rPr>
                            <w:b w:val="0"/>
                            <w:sz w:val="20"/>
                          </w:rPr>
                        </w:pPr>
                        <w:r>
                          <w:rPr>
                            <w:b w:val="0"/>
                            <w:sz w:val="20"/>
                          </w:rPr>
                          <w:t xml:space="preserve">Compartiment </w:t>
                        </w:r>
                        <w:r w:rsidR="00381FD0" w:rsidRPr="00705686">
                          <w:rPr>
                            <w:b w:val="0"/>
                            <w:sz w:val="20"/>
                          </w:rPr>
                          <w:t>RUNOS</w:t>
                        </w:r>
                        <w:r w:rsidR="00EA6810">
                          <w:rPr>
                            <w:b w:val="0"/>
                            <w:sz w:val="20"/>
                          </w:rPr>
                          <w:t xml:space="preserve">  |  4</w:t>
                        </w:r>
                      </w:p>
                    </w:txbxContent>
                  </v:textbox>
                </v:shape>
                <v:shape id="AutoShape 115" o:spid="_x0000_s1065" type="#_x0000_t34" style="position:absolute;left:66313;top:7905;width:11411;height:3175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" adj="10794"/>
                <v:shape id="AutoShape 116" o:spid="_x0000_s1066" type="#_x0000_t34" style="position:absolute;left:20574;top:7994;width:17145;height:81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"/>
                <v:shape id="AutoShape 117" o:spid="_x0000_s1067" type="#_x0000_t34" style="position:absolute;left:20574;top:2000;width:17145;height:599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"/>
                <v:shape id="Text Box 122" o:spid="_x0000_s1068" type="#_x0000_t202" style="position:absolute;left:53530;top:33991;width:15196;height:30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">
                  <v:textbox inset="0,0,0,0">
                    <w:txbxContent>
                      <w:p w14:paraId="4C81FFCC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Cabinete:</w:t>
                        </w:r>
                      </w:p>
                      <w:p w14:paraId="323F1698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Medicină Internă | 1</w:t>
                        </w:r>
                      </w:p>
                      <w:p w14:paraId="395284C2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Chir. generală </w:t>
                        </w:r>
                        <w:r w:rsidR="00C3296C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cu    endoscopie digestiva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| 2</w:t>
                        </w:r>
                      </w:p>
                      <w:p w14:paraId="2DBBE184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Medicina Muncii | </w:t>
                        </w:r>
                        <w:r w:rsidR="00CC14E8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3</w:t>
                        </w:r>
                      </w:p>
                      <w:p w14:paraId="1BC75308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Pediatr</w:t>
                        </w:r>
                        <w:r w:rsidR="00EA509A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ie | 2</w:t>
                        </w:r>
                      </w:p>
                      <w:p w14:paraId="48C917B9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Neurologie | 0</w:t>
                        </w:r>
                      </w:p>
                      <w:p w14:paraId="659FE86D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Cardiologie | 1</w:t>
                        </w:r>
                      </w:p>
                      <w:p w14:paraId="42A47DBB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-Cab. Dermatovenerologie | </w:t>
                        </w:r>
                        <w:r w:rsidR="00CC14E8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4/1/3</w:t>
                        </w:r>
                      </w:p>
                      <w:p w14:paraId="3B784A7F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Oftalmologie | 1</w:t>
                        </w:r>
                      </w:p>
                      <w:p w14:paraId="10CEC2A1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ORL | </w:t>
                        </w:r>
                        <w:r w:rsidR="0080337D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1</w:t>
                        </w:r>
                      </w:p>
                      <w:p w14:paraId="670D61D1" w14:textId="77777777" w:rsidR="00603CC2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 Cab. OG | 1</w:t>
                        </w:r>
                      </w:p>
                      <w:p w14:paraId="076E8C22" w14:textId="77777777" w:rsidR="006931DA" w:rsidRPr="0059786E" w:rsidRDefault="006931DA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Cab. Urologie </w:t>
                        </w:r>
                        <w:r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|</w:t>
                        </w:r>
                        <w:r w:rsidR="005E3313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1</w:t>
                        </w:r>
                      </w:p>
                      <w:p w14:paraId="3702BBD6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BFT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</w:t>
                        </w:r>
                        <w:r w:rsidR="00CC14E8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3</w:t>
                        </w:r>
                        <w:r w:rsidR="00762F15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/</w:t>
                        </w:r>
                        <w:r w:rsidR="009C30A0" w:rsidRPr="00AB1A1D">
                          <w:rPr>
                            <w:b/>
                            <w:color w:val="FF0000"/>
                            <w:sz w:val="18"/>
                            <w:szCs w:val="18"/>
                            <w:lang w:val="ro-RO"/>
                          </w:rPr>
                          <w:t>1</w:t>
                        </w:r>
                        <w:r w:rsidR="00762F15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/</w:t>
                        </w:r>
                        <w:r w:rsidR="00CC14E8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2</w:t>
                        </w:r>
                      </w:p>
                      <w:p w14:paraId="7EECBF27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Chir. Plast</w:t>
                        </w:r>
                        <w:r w:rsidR="006931DA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ica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0</w:t>
                        </w:r>
                      </w:p>
                      <w:p w14:paraId="5B6E4722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Endocrinologie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0</w:t>
                        </w:r>
                      </w:p>
                      <w:p w14:paraId="30ABC8E1" w14:textId="77777777" w:rsidR="00EA509A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Ortop. şi traum.</w:t>
                        </w:r>
                        <w:r w:rsidR="00EA509A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2</w:t>
                        </w:r>
                      </w:p>
                      <w:p w14:paraId="49463E4C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Psihiatrie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1</w:t>
                        </w:r>
                      </w:p>
                      <w:p w14:paraId="26D0CC4B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Cab. Reumatologie</w:t>
                        </w:r>
                        <w:r w:rsidR="0026273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0</w:t>
                        </w:r>
                      </w:p>
                      <w:p w14:paraId="333A1531" w14:textId="77777777" w:rsidR="00603CC2" w:rsidRPr="0059786E" w:rsidRDefault="00603CC2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- Cab. Gastroenterologie | </w:t>
                        </w:r>
                        <w:r w:rsidR="005E3313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0</w:t>
                        </w:r>
                      </w:p>
                      <w:p w14:paraId="564BB844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-</w:t>
                        </w:r>
                        <w:r w:rsidR="00603CC2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Lab. Recup. Med. Fiz. şi Balneologie</w:t>
                        </w:r>
                        <w:r w:rsidR="00DE7087"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| 1</w:t>
                        </w:r>
                        <w:r w:rsidR="005E3313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2</w:t>
                        </w:r>
                        <w:r w:rsidR="009C30A0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/1/1</w:t>
                        </w:r>
                        <w:r w:rsidR="005E3313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>1</w:t>
                        </w:r>
                      </w:p>
                      <w:p w14:paraId="31E8DCC6" w14:textId="77777777" w:rsidR="00F47EB4" w:rsidRPr="0059786E" w:rsidRDefault="00F47EB4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  <w:r w:rsidRPr="0059786E">
                          <w:rPr>
                            <w:b/>
                            <w:sz w:val="18"/>
                            <w:szCs w:val="18"/>
                            <w:lang w:val="ro-RO"/>
                          </w:rPr>
                          <w:t xml:space="preserve"> </w:t>
                        </w:r>
                      </w:p>
                      <w:p w14:paraId="4D6A6A20" w14:textId="77777777" w:rsidR="00381FD0" w:rsidRPr="0059786E" w:rsidRDefault="00381FD0" w:rsidP="00823940">
                        <w:pPr>
                          <w:rPr>
                            <w:b/>
                            <w:sz w:val="18"/>
                            <w:szCs w:val="18"/>
                            <w:lang w:val="ro-RO"/>
                          </w:rPr>
                        </w:pPr>
                      </w:p>
                    </w:txbxContent>
                  </v:textbox>
                </v:shape>
                <v:shape id="AutoShape 124" o:spid="_x0000_s1069" type="#_x0000_t34" style="position:absolute;left:56680;top:29533;width:2286;height:662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" adj="10740"/>
                <v:shape id="AutoShape 139" o:spid="_x0000_s1070" type="#_x0000_t34" style="position:absolute;left:66313;top:4768;width:11411;height:3226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" adj="10794"/>
                <v:shape id="AutoShape 140" o:spid="_x0000_s1071" type="#_x0000_t34" style="position:absolute;left:20574;top:7994;width:17145;height:586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"/>
                <v:shape id="AutoShape 141" o:spid="_x0000_s1072" type="#_x0000_t34" style="position:absolute;left:20574;top:7994;width:17145;height:3353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"/>
                <v:shape id="AutoShape 142" o:spid="_x0000_s1073" type="#_x0000_t34" style="position:absolute;left:66313;top:7416;width:11411;height:57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" adj="10794"/>
                <v:shape id="AutoShape 144" o:spid="_x0000_s1074" type="#_x0000_t34" style="position:absolute;left:66313;top:7994;width:11411;height:814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" adj="10794"/>
                <v:shape id="AutoShape 145" o:spid="_x0000_s1075" type="#_x0000_t33" style="position:absolute;left:51435;top:24428;width:28219;height:165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"/>
                <v:shape id="Text Box 146" o:spid="_x0000_s1076" type="#_x0000_t202" style="position:absolute;left:1143;top:10572;width:19431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">
                  <v:textbox inset="0,0,0,0">
                    <w:txbxContent>
                      <w:p w14:paraId="7F5320B3" w14:textId="77777777" w:rsidR="002C218A" w:rsidRPr="00705686" w:rsidRDefault="002C218A" w:rsidP="00823940">
                        <w:pPr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Compartiment </w:t>
                        </w:r>
                        <w:r w:rsidRPr="00705686">
                          <w:rPr>
                            <w:lang w:val="ro-RO"/>
                          </w:rPr>
                          <w:t xml:space="preserve"> Informatica</w:t>
                        </w:r>
                        <w:r w:rsidR="00EA6810">
                          <w:rPr>
                            <w:lang w:val="ro-RO"/>
                          </w:rPr>
                          <w:t xml:space="preserve"> |  3</w:t>
                        </w:r>
                      </w:p>
                      <w:p w14:paraId="331A67C4" w14:textId="77777777" w:rsidR="00381FD0" w:rsidRPr="00705686" w:rsidRDefault="00381FD0" w:rsidP="00823940">
                        <w:pPr>
                          <w:jc w:val="center"/>
                          <w:rPr>
                            <w:lang w:val="ro-RO"/>
                          </w:rPr>
                        </w:pPr>
                      </w:p>
                    </w:txbxContent>
                  </v:textbox>
                </v:shape>
                <v:shape id="Text Box 147" o:spid="_x0000_s1077" type="#_x0000_t202" style="position:absolute;left:1143;top:13049;width:19431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">
                  <v:textbox inset="0,0,0,0">
                    <w:txbxContent>
                      <w:p w14:paraId="34A10BAB" w14:textId="77777777" w:rsidR="00E6466B" w:rsidRPr="00705686" w:rsidRDefault="00381FD0" w:rsidP="00823940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 w:rsidRPr="00705686">
                          <w:rPr>
                            <w:lang w:val="en-US"/>
                          </w:rPr>
                          <w:t>Compartiment</w:t>
                        </w:r>
                        <w:proofErr w:type="spellEnd"/>
                        <w:r w:rsidRPr="00705686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05686">
                          <w:rPr>
                            <w:lang w:val="en-US"/>
                          </w:rPr>
                          <w:t>Tehnic</w:t>
                        </w:r>
                        <w:proofErr w:type="spellEnd"/>
                        <w:r w:rsidR="00E6466B" w:rsidRPr="00705686">
                          <w:rPr>
                            <w:lang w:val="en-US"/>
                          </w:rPr>
                          <w:t xml:space="preserve"> | </w:t>
                        </w:r>
                        <w:r w:rsidR="00781DE1" w:rsidRPr="00705686">
                          <w:rPr>
                            <w:lang w:val="en-US"/>
                          </w:rPr>
                          <w:t>1</w:t>
                        </w:r>
                      </w:p>
                      <w:p w14:paraId="21497883" w14:textId="77777777" w:rsidR="00E6466B" w:rsidRPr="00A87954" w:rsidRDefault="00E6466B" w:rsidP="00823940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48" o:spid="_x0000_s1078" type="#_x0000_t202" style="position:absolute;left:77724;top:6273;width:22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">
                  <v:textbox inset="0,0,0,0">
                    <w:txbxContent>
                      <w:p w14:paraId="2EB5A8AE" w14:textId="77777777" w:rsidR="00381FD0" w:rsidRPr="00705686" w:rsidRDefault="00381FD0" w:rsidP="00823940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spellStart"/>
                        <w:r w:rsidRPr="00705686">
                          <w:rPr>
                            <w:lang w:val="en-US"/>
                          </w:rPr>
                          <w:t>Compartiment</w:t>
                        </w:r>
                        <w:proofErr w:type="spellEnd"/>
                        <w:r w:rsidRPr="00705686">
                          <w:rPr>
                            <w:lang w:val="en-US"/>
                          </w:rPr>
                          <w:t xml:space="preserve"> SSM, PSI</w:t>
                        </w:r>
                        <w:r w:rsidR="00E6466B" w:rsidRPr="00705686">
                          <w:rPr>
                            <w:lang w:val="en-US"/>
                          </w:rPr>
                          <w:t xml:space="preserve"> | 1</w:t>
                        </w:r>
                      </w:p>
                    </w:txbxContent>
                  </v:textbox>
                </v:shape>
                <v:shape id="Text Box 152" o:spid="_x0000_s1079" type="#_x0000_t202" style="position:absolute;left:42291;top:857;width:1714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">
                  <v:textbox inset="0,0,0,0">
                    <w:txbxContent>
                      <w:p w14:paraId="5EF5FD51" w14:textId="77777777" w:rsidR="00381FD0" w:rsidRPr="00396906" w:rsidRDefault="00381FD0" w:rsidP="00823940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396906">
                          <w:rPr>
                            <w:b/>
                            <w:lang w:val="en-US"/>
                          </w:rPr>
                          <w:t>CONSILIUL DE ADMINISTRATIE</w:t>
                        </w:r>
                      </w:p>
                    </w:txbxContent>
                  </v:textbox>
                </v:shape>
                <v:shape id="Text Box 154" o:spid="_x0000_s1080" type="#_x0000_t202" style="position:absolute;left:44577;top:15703;width:1371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">
                  <v:textbox inset="0,0,0,0">
                    <w:txbxContent>
                      <w:p w14:paraId="1B993758" w14:textId="77777777" w:rsidR="00381FD0" w:rsidRPr="00E67481" w:rsidRDefault="00381FD0" w:rsidP="00823940">
                        <w:pPr>
                          <w:jc w:val="center"/>
                          <w:rPr>
                            <w:b/>
                            <w:lang w:val="en-US"/>
                          </w:rPr>
                        </w:pPr>
                        <w:r w:rsidRPr="00E67481">
                          <w:rPr>
                            <w:b/>
                            <w:lang w:val="en-US"/>
                          </w:rPr>
                          <w:t>COMITET DIRECTOR</w:t>
                        </w:r>
                      </w:p>
                    </w:txbxContent>
                  </v:textbox>
                </v:shape>
                <v:shape id="AutoShape 157" o:spid="_x0000_s1081" type="#_x0000_t34" style="position:absolute;left:48730;top:12419;width:5988;height:585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" adj="10789"/>
                <v:shape id="AutoShape 159" o:spid="_x0000_s1082" type="#_x0000_t34" style="position:absolute;left:50444;top:4705;width:1987;height:115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" adj="10765"/>
                <v:shape id="Text Box 161" o:spid="_x0000_s1083" type="#_x0000_t202" style="position:absolute;left:1143;top:19538;width:19431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">
                  <v:textbox inset="0,0,0,0">
                    <w:txbxContent>
                      <w:p w14:paraId="20A8045A" w14:textId="77777777" w:rsidR="002C218A" w:rsidRPr="00705686" w:rsidRDefault="002C218A" w:rsidP="00823940">
                        <w:pPr>
                          <w:rPr>
                            <w:lang w:val="ro-RO"/>
                          </w:rPr>
                        </w:pPr>
                        <w:r w:rsidRPr="00705686">
                          <w:rPr>
                            <w:lang w:val="ro-RO"/>
                          </w:rPr>
                          <w:t xml:space="preserve"> </w:t>
                        </w:r>
                        <w:r w:rsidR="00FF4DBE">
                          <w:rPr>
                            <w:lang w:val="ro-RO"/>
                          </w:rPr>
                          <w:t xml:space="preserve">   </w:t>
                        </w:r>
                        <w:r w:rsidR="00FF4DBE">
                          <w:rPr>
                            <w:lang w:val="ro-RO"/>
                          </w:rPr>
                          <w:t>U.  T. S. | 6/1/5</w:t>
                        </w:r>
                      </w:p>
                      <w:p w14:paraId="68BBA9F0" w14:textId="77777777" w:rsidR="00381FD0" w:rsidRPr="00EC5D47" w:rsidRDefault="00381FD0" w:rsidP="00823940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162" o:spid="_x0000_s1084" type="#_x0000_t202" style="position:absolute;left:1143;top:3689;width:19431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">
                  <v:textbox inset="0,0,0,0">
                    <w:txbxContent>
                      <w:p w14:paraId="1D5EC901" w14:textId="77777777" w:rsidR="00E6466B" w:rsidRPr="00C63882" w:rsidRDefault="00E0373A" w:rsidP="00823940">
                        <w:pPr>
                          <w:jc w:val="center"/>
                          <w:rPr>
                            <w:lang w:val="it-IT"/>
                          </w:rPr>
                        </w:pPr>
                        <w:r w:rsidRPr="00C63882">
                          <w:rPr>
                            <w:lang w:val="it-IT"/>
                          </w:rPr>
                          <w:t>Compartimentul</w:t>
                        </w:r>
                        <w:r w:rsidR="00381FD0" w:rsidRPr="00C63882">
                          <w:rPr>
                            <w:lang w:val="it-IT"/>
                          </w:rPr>
                          <w:t xml:space="preserve"> </w:t>
                        </w:r>
                        <w:r w:rsidR="0080337D" w:rsidRPr="00C63882">
                          <w:rPr>
                            <w:lang w:val="it-IT"/>
                          </w:rPr>
                          <w:t xml:space="preserve">de management al </w:t>
                        </w:r>
                        <w:r w:rsidR="00381FD0" w:rsidRPr="00C63882">
                          <w:rPr>
                            <w:lang w:val="it-IT"/>
                          </w:rPr>
                          <w:t>calitatii serviciilor</w:t>
                        </w:r>
                        <w:r w:rsidR="00705686" w:rsidRPr="00C63882">
                          <w:rPr>
                            <w:lang w:val="it-IT"/>
                          </w:rPr>
                          <w:t xml:space="preserve"> </w:t>
                        </w:r>
                        <w:r w:rsidR="006034B3" w:rsidRPr="00C63882">
                          <w:rPr>
                            <w:lang w:val="it-IT"/>
                          </w:rPr>
                          <w:t>de sanatate</w:t>
                        </w:r>
                        <w:r w:rsidR="0080337D" w:rsidRPr="00C63882">
                          <w:rPr>
                            <w:lang w:val="it-IT"/>
                          </w:rPr>
                          <w:t xml:space="preserve"> </w:t>
                        </w:r>
                        <w:r w:rsidR="00B45EC4">
                          <w:rPr>
                            <w:lang w:val="it-IT"/>
                          </w:rPr>
                          <w:t>5</w:t>
                        </w:r>
                      </w:p>
                    </w:txbxContent>
                  </v:textbox>
                </v:shape>
                <v:shape id="AutoShape 163" o:spid="_x0000_s1085" type="#_x0000_t34" style="position:absolute;left:20574;top:7994;width:17145;height:1222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"/>
                <v:shape id="AutoShape 164" o:spid="_x0000_s1086" type="#_x0000_t34" style="position:absolute;left:20574;top:5556;width:17145;height:243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"/>
                <v:shape id="Text Box 167" o:spid="_x0000_s1087" type="#_x0000_t202" style="position:absolute;left:87598;top:25285;width:1079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">
                  <v:textbox inset="0,0,0,0">
                    <w:txbxContent>
                      <w:p w14:paraId="5A73E909" w14:textId="77777777" w:rsidR="00A87954" w:rsidRPr="00705686" w:rsidRDefault="00CA7A4E" w:rsidP="00823940">
                        <w:pPr>
                          <w:rPr>
                            <w:lang w:val="en-US"/>
                          </w:rPr>
                        </w:pPr>
                        <w:r w:rsidRPr="00705686">
                          <w:rPr>
                            <w:lang w:val="ro-RO"/>
                          </w:rPr>
                          <w:t xml:space="preserve"> </w:t>
                        </w:r>
                        <w:r w:rsidR="004A4211" w:rsidRPr="00705686">
                          <w:rPr>
                            <w:lang w:val="ro-RO"/>
                          </w:rPr>
                          <w:t>Bloc Alimentar</w:t>
                        </w:r>
                        <w:r w:rsidR="004A4211" w:rsidRPr="00705686">
                          <w:rPr>
                            <w:lang w:val="en-US"/>
                          </w:rPr>
                          <w:t xml:space="preserve"> | </w:t>
                        </w:r>
                        <w:r w:rsidR="00B45EC4">
                          <w:rPr>
                            <w:lang w:val="en-US"/>
                          </w:rPr>
                          <w:t>8</w:t>
                        </w:r>
                      </w:p>
                      <w:p w14:paraId="2BBFD9D5" w14:textId="77777777" w:rsidR="00237946" w:rsidRDefault="00237946" w:rsidP="00823940"/>
                    </w:txbxContent>
                  </v:textbox>
                </v:shape>
                <v:shape id="Text Box 168" o:spid="_x0000_s1088" type="#_x0000_t202" style="position:absolute;left:90011;top:27527;width:8382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">
                  <v:textbox inset="0,0,0,0">
                    <w:txbxContent>
                      <w:p w14:paraId="03396A59" w14:textId="77777777" w:rsidR="00A87954" w:rsidRPr="00705686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Pr="00705686">
                          <w:rPr>
                            <w:lang w:val="ro-RO"/>
                          </w:rPr>
                          <w:t xml:space="preserve">Spalatorie </w:t>
                        </w:r>
                        <w:r w:rsidRPr="00705686">
                          <w:rPr>
                            <w:lang w:val="en-US"/>
                          </w:rPr>
                          <w:t xml:space="preserve">| </w:t>
                        </w:r>
                        <w:r w:rsidR="00B45EC4">
                          <w:rPr>
                            <w:lang w:val="en-US"/>
                          </w:rPr>
                          <w:t>7</w:t>
                        </w:r>
                      </w:p>
                      <w:p w14:paraId="4CB188CF" w14:textId="77777777" w:rsidR="00237946" w:rsidRDefault="00237946" w:rsidP="00823940"/>
                    </w:txbxContent>
                  </v:textbox>
                </v:shape>
                <v:shape id="Text Box 169" o:spid="_x0000_s1089" type="#_x0000_t202" style="position:absolute;left:90011;top:29718;width:8382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">
                  <v:textbox inset="0,0,0,0">
                    <w:txbxContent>
                      <w:p w14:paraId="40E3B0C7" w14:textId="77777777" w:rsidR="00237946" w:rsidRPr="00705686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Pr="00705686">
                          <w:rPr>
                            <w:lang w:val="ro-RO"/>
                          </w:rPr>
                          <w:t xml:space="preserve">Muncitori </w:t>
                        </w:r>
                        <w:r w:rsidRPr="00705686">
                          <w:rPr>
                            <w:lang w:val="en-US"/>
                          </w:rPr>
                          <w:t xml:space="preserve">| </w:t>
                        </w:r>
                        <w:r w:rsidR="00B45EC4">
                          <w:rPr>
                            <w:lang w:val="en-US"/>
                          </w:rPr>
                          <w:t>29</w:t>
                        </w:r>
                      </w:p>
                      <w:p w14:paraId="7A019ED4" w14:textId="77777777" w:rsidR="00A87954" w:rsidRPr="00705686" w:rsidRDefault="00A87954" w:rsidP="00823940">
                        <w:pPr>
                          <w:rPr>
                            <w:lang w:val="en-US"/>
                          </w:rPr>
                        </w:pPr>
                      </w:p>
                      <w:p w14:paraId="2B37115F" w14:textId="77777777" w:rsidR="00237946" w:rsidRDefault="00237946" w:rsidP="00823940"/>
                    </w:txbxContent>
                  </v:textbox>
                </v:shape>
                <v:shape id="Text Box 170" o:spid="_x0000_s1090" type="#_x0000_t202" style="position:absolute;left:90011;top:32264;width:8477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">
                  <v:textbox inset="0,0,0,0">
                    <w:txbxContent>
                      <w:p w14:paraId="38F6DF4E" w14:textId="77777777" w:rsidR="00237946" w:rsidRPr="00237946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="00237946" w:rsidRPr="00705686">
                          <w:rPr>
                            <w:lang w:val="ro-RO"/>
                          </w:rPr>
                          <w:t xml:space="preserve">Personal </w:t>
                        </w:r>
                        <w:r w:rsidR="00237946">
                          <w:rPr>
                            <w:lang w:val="ro-RO"/>
                          </w:rPr>
                          <w:t xml:space="preserve"> </w:t>
                        </w:r>
                        <w:r w:rsidR="00237946" w:rsidRPr="00705686">
                          <w:rPr>
                            <w:lang w:val="ro-RO"/>
                          </w:rPr>
                          <w:t xml:space="preserve">de </w:t>
                        </w:r>
                        <w:r w:rsidR="00237946">
                          <w:rPr>
                            <w:lang w:val="ro-RO"/>
                          </w:rPr>
                          <w:t xml:space="preserve"> </w:t>
                        </w: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="00237946" w:rsidRPr="00705686">
                          <w:rPr>
                            <w:lang w:val="ro-RO"/>
                          </w:rPr>
                          <w:t xml:space="preserve">deservire </w:t>
                        </w:r>
                        <w:r w:rsidR="00237946" w:rsidRPr="00705686">
                          <w:rPr>
                            <w:lang w:val="en-US"/>
                          </w:rPr>
                          <w:t xml:space="preserve">| </w:t>
                        </w:r>
                        <w:r w:rsidR="00B45EC4">
                          <w:rPr>
                            <w:lang w:val="en-US"/>
                          </w:rPr>
                          <w:t>6</w:t>
                        </w:r>
                      </w:p>
                      <w:p w14:paraId="71E191AB" w14:textId="77777777" w:rsidR="00237946" w:rsidRDefault="00237946" w:rsidP="00823940"/>
                    </w:txbxContent>
                  </v:textbox>
                </v:shape>
                <v:shape id="Text Box 171" o:spid="_x0000_s1091" type="#_x0000_t202" style="position:absolute;left:90011;top:36436;width:8668;height:5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">
                  <v:textbox inset="0,0,0,0">
                    <w:txbxContent>
                      <w:p w14:paraId="533A6FCB" w14:textId="77777777" w:rsidR="00237946" w:rsidRPr="002C218A" w:rsidRDefault="002C218A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 xml:space="preserve"> </w:t>
                        </w:r>
                        <w:r w:rsidR="00B0581A" w:rsidRPr="00705686">
                          <w:rPr>
                            <w:lang w:val="ro-RO"/>
                          </w:rPr>
                          <w:t>Garderoba</w:t>
                        </w:r>
                        <w:r w:rsidR="00705686" w:rsidRPr="00705686">
                          <w:rPr>
                            <w:lang w:val="ro-RO"/>
                          </w:rPr>
                          <w:t xml:space="preserve"> si curatenie administratie</w:t>
                        </w:r>
                        <w:r w:rsidR="00A87954" w:rsidRPr="00705686">
                          <w:rPr>
                            <w:lang w:val="ro-RO"/>
                          </w:rPr>
                          <w:t xml:space="preserve"> </w:t>
                        </w:r>
                        <w:r w:rsidR="00A87954" w:rsidRPr="00705686">
                          <w:rPr>
                            <w:lang w:val="en-US"/>
                          </w:rPr>
                          <w:t xml:space="preserve">| </w:t>
                        </w:r>
                        <w:r w:rsidR="00705686" w:rsidRPr="00705686"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172" o:spid="_x0000_s1092" type="#_x0000_t34" style="position:absolute;left:93103;top:16141;width:5290;height:1002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" adj="30935"/>
                <v:shape id="AutoShape 174" o:spid="_x0000_s1093" type="#_x0000_t34" style="position:absolute;left:93103;top:16141;width:5290;height:1226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" adj="30935"/>
                <v:shape id="AutoShape 175" o:spid="_x0000_s1094" type="#_x0000_t34" style="position:absolute;left:93103;top:16141;width:5290;height:1449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" adj="30935"/>
                <v:shape id="AutoShape 176" o:spid="_x0000_s1095" type="#_x0000_t34" style="position:absolute;left:93103;top:16141;width:5385;height:1775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" adj="30744"/>
                <v:shape id="AutoShape 177" o:spid="_x0000_s1096" type="#_x0000_t34" style="position:absolute;left:93103;top:16141;width:5576;height:23184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" adj="30432"/>
                <v:shape id="Text Box 178" o:spid="_x0000_s1097" type="#_x0000_t202" style="position:absolute;left:1181;top:21736;width:1939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">
                  <v:textbox inset="0,0,0,0">
                    <w:txbxContent>
                      <w:p w14:paraId="37A7D93B" w14:textId="77777777" w:rsidR="0080337D" w:rsidRPr="006B3CA7" w:rsidRDefault="0080337D" w:rsidP="00823940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 </w:t>
                        </w:r>
                        <w:proofErr w:type="spellStart"/>
                        <w:r w:rsidRPr="006B3CA7">
                          <w:rPr>
                            <w:sz w:val="24"/>
                            <w:szCs w:val="24"/>
                            <w:lang w:val="en-US"/>
                          </w:rPr>
                          <w:t>Culte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| 1</w:t>
                        </w:r>
                      </w:p>
                      <w:p w14:paraId="3D456C59" w14:textId="77777777" w:rsidR="00EC5D47" w:rsidRPr="006B3CA7" w:rsidRDefault="00EC5D47" w:rsidP="00823940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AutoShape 179" o:spid="_x0000_s1098" type="#_x0000_t34" style="position:absolute;left:20574;top:7994;width:17145;height:14675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"/>
                <v:shape id="Text Box 184" o:spid="_x0000_s1099" type="#_x0000_t202" style="position:absolute;left:78740;top:53479;width:8858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">
                  <v:textbox inset="0,0,0,0">
                    <w:txbxContent>
                      <w:p w14:paraId="469B89AA" w14:textId="77777777" w:rsidR="004A4211" w:rsidRDefault="004A4211" w:rsidP="0082394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Curatenie </w:t>
                        </w:r>
                      </w:p>
                      <w:p w14:paraId="57FD24CF" w14:textId="77777777" w:rsidR="00EE23D1" w:rsidRPr="00EE23D1" w:rsidRDefault="00EA6810" w:rsidP="0082394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ambulatoriu | 3</w:t>
                        </w:r>
                      </w:p>
                    </w:txbxContent>
                  </v:textbox>
                </v:shape>
                <v:shape id="AutoShape 186" o:spid="_x0000_s1100" type="#_x0000_t33" style="position:absolute;left:64915;top:41218;width:26625;height:101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"/>
                <v:shape id="AutoShape 187" o:spid="_x0000_s1101" type="#_x0000_t34" style="position:absolute;left:20535;top:7994;width:17184;height:9138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"/>
                <v:shape id="Text Box 194" o:spid="_x0000_s1102" type="#_x0000_t202" style="position:absolute;left:87503;top:22669;width:10795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">
                  <v:textbox inset="0,0,0,0">
                    <w:txbxContent>
                      <w:p w14:paraId="54B23E2E" w14:textId="77777777" w:rsidR="009E4A44" w:rsidRPr="00705686" w:rsidRDefault="00823940" w:rsidP="0082394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ro-RO"/>
                          </w:rPr>
                          <w:t>Administrativ</w:t>
                        </w:r>
                        <w:r w:rsidR="009E4A44" w:rsidRPr="00705686">
                          <w:rPr>
                            <w:lang w:val="en-US"/>
                          </w:rPr>
                          <w:t xml:space="preserve"> | </w:t>
                        </w:r>
                        <w:r>
                          <w:rPr>
                            <w:lang w:val="en-US"/>
                          </w:rPr>
                          <w:t>2</w:t>
                        </w:r>
                      </w:p>
                      <w:p w14:paraId="55084FA3" w14:textId="77777777" w:rsidR="009E4A44" w:rsidRDefault="009E4A44" w:rsidP="00823940">
                        <w:r>
                          <w:t>2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AutoShape 195" o:spid="_x0000_s1103" type="#_x0000_t35" style="position:absolute;left:93134;top:18396;width:7411;height:290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" adj="74,39993"/>
                <w10:anchorlock/>
              </v:group>
            </w:pict>
          </mc:Fallback>
        </mc:AlternateContent>
      </w:r>
    </w:p>
    <w:sectPr w:rsidR="003C61B3" w:rsidRPr="00477ECA" w:rsidSect="006B3CA7">
      <w:pgSz w:w="16840" w:h="11907" w:orient="landscape" w:code="9"/>
      <w:pgMar w:top="709" w:right="0" w:bottom="9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560D" w14:textId="77777777" w:rsidR="006110D9" w:rsidRDefault="006110D9" w:rsidP="000365ED">
      <w:r>
        <w:separator/>
      </w:r>
    </w:p>
  </w:endnote>
  <w:endnote w:type="continuationSeparator" w:id="0">
    <w:p w14:paraId="6181B0E8" w14:textId="77777777" w:rsidR="006110D9" w:rsidRDefault="006110D9" w:rsidP="0003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5A2A0" w14:textId="77777777" w:rsidR="006110D9" w:rsidRDefault="006110D9" w:rsidP="000365ED">
      <w:r>
        <w:separator/>
      </w:r>
    </w:p>
  </w:footnote>
  <w:footnote w:type="continuationSeparator" w:id="0">
    <w:p w14:paraId="7D2717FC" w14:textId="77777777" w:rsidR="006110D9" w:rsidRDefault="006110D9" w:rsidP="0003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7D6"/>
    <w:multiLevelType w:val="hybridMultilevel"/>
    <w:tmpl w:val="665675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D7A52"/>
    <w:multiLevelType w:val="hybridMultilevel"/>
    <w:tmpl w:val="F9BC2DB4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C31B32"/>
    <w:multiLevelType w:val="hybridMultilevel"/>
    <w:tmpl w:val="FF40C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09612">
    <w:abstractNumId w:val="2"/>
  </w:num>
  <w:num w:numId="2" w16cid:durableId="1373072121">
    <w:abstractNumId w:val="0"/>
  </w:num>
  <w:num w:numId="3" w16cid:durableId="39655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6C"/>
    <w:rsid w:val="0000576F"/>
    <w:rsid w:val="00012017"/>
    <w:rsid w:val="0003590C"/>
    <w:rsid w:val="00035E66"/>
    <w:rsid w:val="000365ED"/>
    <w:rsid w:val="000367C0"/>
    <w:rsid w:val="000474EF"/>
    <w:rsid w:val="00056A66"/>
    <w:rsid w:val="00060CF7"/>
    <w:rsid w:val="00063414"/>
    <w:rsid w:val="00073551"/>
    <w:rsid w:val="00093EF4"/>
    <w:rsid w:val="000A35EA"/>
    <w:rsid w:val="000B5A4B"/>
    <w:rsid w:val="000B6103"/>
    <w:rsid w:val="000C4851"/>
    <w:rsid w:val="000C67D6"/>
    <w:rsid w:val="000D42EC"/>
    <w:rsid w:val="000E3F3B"/>
    <w:rsid w:val="000E4DDE"/>
    <w:rsid w:val="00104D76"/>
    <w:rsid w:val="001173E3"/>
    <w:rsid w:val="00124B46"/>
    <w:rsid w:val="00131CC1"/>
    <w:rsid w:val="0013497C"/>
    <w:rsid w:val="00153CCC"/>
    <w:rsid w:val="00154DD5"/>
    <w:rsid w:val="001553A4"/>
    <w:rsid w:val="00165690"/>
    <w:rsid w:val="00184872"/>
    <w:rsid w:val="0019003C"/>
    <w:rsid w:val="00195CBA"/>
    <w:rsid w:val="001A39FE"/>
    <w:rsid w:val="001A6A36"/>
    <w:rsid w:val="001B2019"/>
    <w:rsid w:val="001B21E1"/>
    <w:rsid w:val="001C23BB"/>
    <w:rsid w:val="001C6EA7"/>
    <w:rsid w:val="001D0076"/>
    <w:rsid w:val="001E0E45"/>
    <w:rsid w:val="001E714B"/>
    <w:rsid w:val="00205F9F"/>
    <w:rsid w:val="00221E16"/>
    <w:rsid w:val="00225FFE"/>
    <w:rsid w:val="00232617"/>
    <w:rsid w:val="00233BAD"/>
    <w:rsid w:val="00237946"/>
    <w:rsid w:val="00241C81"/>
    <w:rsid w:val="00247A3D"/>
    <w:rsid w:val="002522E2"/>
    <w:rsid w:val="00252830"/>
    <w:rsid w:val="00261641"/>
    <w:rsid w:val="00262732"/>
    <w:rsid w:val="00271E38"/>
    <w:rsid w:val="00276107"/>
    <w:rsid w:val="002768ED"/>
    <w:rsid w:val="00284EBB"/>
    <w:rsid w:val="002903FA"/>
    <w:rsid w:val="002919D5"/>
    <w:rsid w:val="002941D9"/>
    <w:rsid w:val="002953E9"/>
    <w:rsid w:val="002C218A"/>
    <w:rsid w:val="002C2865"/>
    <w:rsid w:val="002D16F1"/>
    <w:rsid w:val="002D4F93"/>
    <w:rsid w:val="002D75AA"/>
    <w:rsid w:val="002E06F3"/>
    <w:rsid w:val="002E1B2D"/>
    <w:rsid w:val="002F3DEE"/>
    <w:rsid w:val="002F5210"/>
    <w:rsid w:val="003056C3"/>
    <w:rsid w:val="0031218C"/>
    <w:rsid w:val="00313127"/>
    <w:rsid w:val="00313708"/>
    <w:rsid w:val="00316182"/>
    <w:rsid w:val="00320672"/>
    <w:rsid w:val="00323060"/>
    <w:rsid w:val="00326F42"/>
    <w:rsid w:val="003339A4"/>
    <w:rsid w:val="00350F74"/>
    <w:rsid w:val="003612B9"/>
    <w:rsid w:val="00364E3A"/>
    <w:rsid w:val="00367DB4"/>
    <w:rsid w:val="00367FA0"/>
    <w:rsid w:val="00381FD0"/>
    <w:rsid w:val="00387B40"/>
    <w:rsid w:val="00392AB5"/>
    <w:rsid w:val="00396906"/>
    <w:rsid w:val="003977D7"/>
    <w:rsid w:val="003A0AA0"/>
    <w:rsid w:val="003A5DD4"/>
    <w:rsid w:val="003A64BB"/>
    <w:rsid w:val="003C61B3"/>
    <w:rsid w:val="003C700C"/>
    <w:rsid w:val="003D5D8A"/>
    <w:rsid w:val="003D6377"/>
    <w:rsid w:val="003D7A8A"/>
    <w:rsid w:val="003F055C"/>
    <w:rsid w:val="003F090E"/>
    <w:rsid w:val="003F1356"/>
    <w:rsid w:val="00403D93"/>
    <w:rsid w:val="0041105C"/>
    <w:rsid w:val="0041483F"/>
    <w:rsid w:val="00417A96"/>
    <w:rsid w:val="0043553E"/>
    <w:rsid w:val="0044008C"/>
    <w:rsid w:val="00441E91"/>
    <w:rsid w:val="00465807"/>
    <w:rsid w:val="00465ED2"/>
    <w:rsid w:val="00473937"/>
    <w:rsid w:val="00476C5F"/>
    <w:rsid w:val="00477ECA"/>
    <w:rsid w:val="004822CA"/>
    <w:rsid w:val="00484AF4"/>
    <w:rsid w:val="0049450D"/>
    <w:rsid w:val="004A4211"/>
    <w:rsid w:val="004A4E58"/>
    <w:rsid w:val="004B180F"/>
    <w:rsid w:val="004D3545"/>
    <w:rsid w:val="004D4050"/>
    <w:rsid w:val="004E253B"/>
    <w:rsid w:val="004E28AE"/>
    <w:rsid w:val="00500CCE"/>
    <w:rsid w:val="00504192"/>
    <w:rsid w:val="00521141"/>
    <w:rsid w:val="00526303"/>
    <w:rsid w:val="0052787E"/>
    <w:rsid w:val="0054257D"/>
    <w:rsid w:val="005426D2"/>
    <w:rsid w:val="0055563C"/>
    <w:rsid w:val="005650DA"/>
    <w:rsid w:val="00583BED"/>
    <w:rsid w:val="00585904"/>
    <w:rsid w:val="00587AB5"/>
    <w:rsid w:val="0059786E"/>
    <w:rsid w:val="005A322C"/>
    <w:rsid w:val="005A7EE2"/>
    <w:rsid w:val="005B501D"/>
    <w:rsid w:val="005D35D6"/>
    <w:rsid w:val="005D370A"/>
    <w:rsid w:val="005E3313"/>
    <w:rsid w:val="005E61BB"/>
    <w:rsid w:val="005E6BCF"/>
    <w:rsid w:val="005F0112"/>
    <w:rsid w:val="005F2601"/>
    <w:rsid w:val="005F6662"/>
    <w:rsid w:val="006034B3"/>
    <w:rsid w:val="00603CC2"/>
    <w:rsid w:val="00607DA6"/>
    <w:rsid w:val="006110D9"/>
    <w:rsid w:val="006172CC"/>
    <w:rsid w:val="006214D3"/>
    <w:rsid w:val="00646CE6"/>
    <w:rsid w:val="00647FB8"/>
    <w:rsid w:val="006655C3"/>
    <w:rsid w:val="00677827"/>
    <w:rsid w:val="006931DA"/>
    <w:rsid w:val="006B3CA7"/>
    <w:rsid w:val="006B4358"/>
    <w:rsid w:val="006C1D96"/>
    <w:rsid w:val="006C35EF"/>
    <w:rsid w:val="006D026F"/>
    <w:rsid w:val="006D79AD"/>
    <w:rsid w:val="006E3CE3"/>
    <w:rsid w:val="006E44B9"/>
    <w:rsid w:val="006E66CD"/>
    <w:rsid w:val="006F0DD6"/>
    <w:rsid w:val="006F31F4"/>
    <w:rsid w:val="00705686"/>
    <w:rsid w:val="0070618D"/>
    <w:rsid w:val="007078A5"/>
    <w:rsid w:val="00717FCE"/>
    <w:rsid w:val="00721798"/>
    <w:rsid w:val="007249FC"/>
    <w:rsid w:val="007316B0"/>
    <w:rsid w:val="0074425B"/>
    <w:rsid w:val="0075292B"/>
    <w:rsid w:val="00760EDE"/>
    <w:rsid w:val="0076171A"/>
    <w:rsid w:val="00762F15"/>
    <w:rsid w:val="007647AD"/>
    <w:rsid w:val="00766282"/>
    <w:rsid w:val="00767CE4"/>
    <w:rsid w:val="00775630"/>
    <w:rsid w:val="007768CD"/>
    <w:rsid w:val="007776A8"/>
    <w:rsid w:val="00781CB9"/>
    <w:rsid w:val="00781DE1"/>
    <w:rsid w:val="00784F43"/>
    <w:rsid w:val="00787355"/>
    <w:rsid w:val="007A365F"/>
    <w:rsid w:val="007A4FC5"/>
    <w:rsid w:val="007A6BB9"/>
    <w:rsid w:val="007A6E91"/>
    <w:rsid w:val="007B072B"/>
    <w:rsid w:val="007B33B3"/>
    <w:rsid w:val="007C4915"/>
    <w:rsid w:val="007D1AB1"/>
    <w:rsid w:val="007E3246"/>
    <w:rsid w:val="007F5BBE"/>
    <w:rsid w:val="00801612"/>
    <w:rsid w:val="0080337D"/>
    <w:rsid w:val="00811B29"/>
    <w:rsid w:val="00823940"/>
    <w:rsid w:val="0082532B"/>
    <w:rsid w:val="00841CA0"/>
    <w:rsid w:val="0084498E"/>
    <w:rsid w:val="00853899"/>
    <w:rsid w:val="00853957"/>
    <w:rsid w:val="00853C7D"/>
    <w:rsid w:val="00865FFA"/>
    <w:rsid w:val="00875965"/>
    <w:rsid w:val="008855AF"/>
    <w:rsid w:val="008875A0"/>
    <w:rsid w:val="00891CFC"/>
    <w:rsid w:val="00896083"/>
    <w:rsid w:val="00896D68"/>
    <w:rsid w:val="008A0031"/>
    <w:rsid w:val="008A37BE"/>
    <w:rsid w:val="008A5CB4"/>
    <w:rsid w:val="008B26C9"/>
    <w:rsid w:val="008D3FAC"/>
    <w:rsid w:val="008F0A0A"/>
    <w:rsid w:val="0090397F"/>
    <w:rsid w:val="00910ACE"/>
    <w:rsid w:val="00917A79"/>
    <w:rsid w:val="00941391"/>
    <w:rsid w:val="00963CC2"/>
    <w:rsid w:val="00970CA7"/>
    <w:rsid w:val="00970CBE"/>
    <w:rsid w:val="009906DA"/>
    <w:rsid w:val="009A04A7"/>
    <w:rsid w:val="009B7960"/>
    <w:rsid w:val="009C30A0"/>
    <w:rsid w:val="009E4A44"/>
    <w:rsid w:val="00A005AA"/>
    <w:rsid w:val="00A66F86"/>
    <w:rsid w:val="00A71FDA"/>
    <w:rsid w:val="00A71FFD"/>
    <w:rsid w:val="00A7380A"/>
    <w:rsid w:val="00A81464"/>
    <w:rsid w:val="00A86D00"/>
    <w:rsid w:val="00A87954"/>
    <w:rsid w:val="00A9242D"/>
    <w:rsid w:val="00A95F79"/>
    <w:rsid w:val="00A972BA"/>
    <w:rsid w:val="00AA290B"/>
    <w:rsid w:val="00AB1A1D"/>
    <w:rsid w:val="00AC4368"/>
    <w:rsid w:val="00AC625D"/>
    <w:rsid w:val="00AD1554"/>
    <w:rsid w:val="00AD6678"/>
    <w:rsid w:val="00AE6155"/>
    <w:rsid w:val="00AF086D"/>
    <w:rsid w:val="00AF5E31"/>
    <w:rsid w:val="00B0214F"/>
    <w:rsid w:val="00B0581A"/>
    <w:rsid w:val="00B109E2"/>
    <w:rsid w:val="00B15797"/>
    <w:rsid w:val="00B25183"/>
    <w:rsid w:val="00B3764F"/>
    <w:rsid w:val="00B44007"/>
    <w:rsid w:val="00B45EC4"/>
    <w:rsid w:val="00B6021D"/>
    <w:rsid w:val="00B61538"/>
    <w:rsid w:val="00B74BEF"/>
    <w:rsid w:val="00B769D5"/>
    <w:rsid w:val="00BA2659"/>
    <w:rsid w:val="00BA5E36"/>
    <w:rsid w:val="00BB235E"/>
    <w:rsid w:val="00BC09D6"/>
    <w:rsid w:val="00BC53D5"/>
    <w:rsid w:val="00BD766C"/>
    <w:rsid w:val="00BE401C"/>
    <w:rsid w:val="00BE6351"/>
    <w:rsid w:val="00BF62F1"/>
    <w:rsid w:val="00BF7EBF"/>
    <w:rsid w:val="00C01B68"/>
    <w:rsid w:val="00C11FA0"/>
    <w:rsid w:val="00C2557B"/>
    <w:rsid w:val="00C26E2B"/>
    <w:rsid w:val="00C3296C"/>
    <w:rsid w:val="00C32A75"/>
    <w:rsid w:val="00C41007"/>
    <w:rsid w:val="00C414C4"/>
    <w:rsid w:val="00C4581F"/>
    <w:rsid w:val="00C50D3F"/>
    <w:rsid w:val="00C579C1"/>
    <w:rsid w:val="00C635EC"/>
    <w:rsid w:val="00C63882"/>
    <w:rsid w:val="00C65B48"/>
    <w:rsid w:val="00C76541"/>
    <w:rsid w:val="00C76C9F"/>
    <w:rsid w:val="00C90AF1"/>
    <w:rsid w:val="00CA7A4E"/>
    <w:rsid w:val="00CB7EA4"/>
    <w:rsid w:val="00CC14E8"/>
    <w:rsid w:val="00CC3426"/>
    <w:rsid w:val="00CC435A"/>
    <w:rsid w:val="00CC7354"/>
    <w:rsid w:val="00CC789A"/>
    <w:rsid w:val="00CD0E73"/>
    <w:rsid w:val="00CD1350"/>
    <w:rsid w:val="00CD7E66"/>
    <w:rsid w:val="00CE7875"/>
    <w:rsid w:val="00D047AC"/>
    <w:rsid w:val="00D06982"/>
    <w:rsid w:val="00D12B12"/>
    <w:rsid w:val="00D12BAB"/>
    <w:rsid w:val="00D14DD6"/>
    <w:rsid w:val="00D16DF9"/>
    <w:rsid w:val="00D246D3"/>
    <w:rsid w:val="00D33AC1"/>
    <w:rsid w:val="00D42A26"/>
    <w:rsid w:val="00D44BA1"/>
    <w:rsid w:val="00D46117"/>
    <w:rsid w:val="00D504E8"/>
    <w:rsid w:val="00D7119F"/>
    <w:rsid w:val="00D729BC"/>
    <w:rsid w:val="00D74AA6"/>
    <w:rsid w:val="00D82EA8"/>
    <w:rsid w:val="00D91FF3"/>
    <w:rsid w:val="00D96DAF"/>
    <w:rsid w:val="00DA5E62"/>
    <w:rsid w:val="00DC609D"/>
    <w:rsid w:val="00DC631B"/>
    <w:rsid w:val="00DD0689"/>
    <w:rsid w:val="00DD0CDF"/>
    <w:rsid w:val="00DD1766"/>
    <w:rsid w:val="00DD1C35"/>
    <w:rsid w:val="00DD4751"/>
    <w:rsid w:val="00DD795F"/>
    <w:rsid w:val="00DE003C"/>
    <w:rsid w:val="00DE5BFF"/>
    <w:rsid w:val="00DE7087"/>
    <w:rsid w:val="00DE75CB"/>
    <w:rsid w:val="00DF0261"/>
    <w:rsid w:val="00DF1C24"/>
    <w:rsid w:val="00DF72FA"/>
    <w:rsid w:val="00E0373A"/>
    <w:rsid w:val="00E05D43"/>
    <w:rsid w:val="00E32EF5"/>
    <w:rsid w:val="00E3395C"/>
    <w:rsid w:val="00E42AC1"/>
    <w:rsid w:val="00E50ACC"/>
    <w:rsid w:val="00E51638"/>
    <w:rsid w:val="00E534AB"/>
    <w:rsid w:val="00E56ACD"/>
    <w:rsid w:val="00E6466B"/>
    <w:rsid w:val="00E67481"/>
    <w:rsid w:val="00E70E07"/>
    <w:rsid w:val="00E73696"/>
    <w:rsid w:val="00E76F28"/>
    <w:rsid w:val="00E77A62"/>
    <w:rsid w:val="00E85ED2"/>
    <w:rsid w:val="00E979E3"/>
    <w:rsid w:val="00EA2195"/>
    <w:rsid w:val="00EA509A"/>
    <w:rsid w:val="00EA6174"/>
    <w:rsid w:val="00EA6810"/>
    <w:rsid w:val="00EA7E2E"/>
    <w:rsid w:val="00EC14CE"/>
    <w:rsid w:val="00EC5D47"/>
    <w:rsid w:val="00EC6170"/>
    <w:rsid w:val="00ED14B3"/>
    <w:rsid w:val="00EE04D1"/>
    <w:rsid w:val="00EE23D1"/>
    <w:rsid w:val="00EE475C"/>
    <w:rsid w:val="00F00968"/>
    <w:rsid w:val="00F013EE"/>
    <w:rsid w:val="00F01522"/>
    <w:rsid w:val="00F1007D"/>
    <w:rsid w:val="00F11C6B"/>
    <w:rsid w:val="00F131CD"/>
    <w:rsid w:val="00F15B4D"/>
    <w:rsid w:val="00F22DC7"/>
    <w:rsid w:val="00F26E87"/>
    <w:rsid w:val="00F275A8"/>
    <w:rsid w:val="00F320D4"/>
    <w:rsid w:val="00F37D1E"/>
    <w:rsid w:val="00F47EB4"/>
    <w:rsid w:val="00F602AC"/>
    <w:rsid w:val="00F60443"/>
    <w:rsid w:val="00F60731"/>
    <w:rsid w:val="00F83773"/>
    <w:rsid w:val="00F97E41"/>
    <w:rsid w:val="00FA340D"/>
    <w:rsid w:val="00FB6CE3"/>
    <w:rsid w:val="00FC2F22"/>
    <w:rsid w:val="00FC4EC8"/>
    <w:rsid w:val="00FC6C24"/>
    <w:rsid w:val="00FD4534"/>
    <w:rsid w:val="00FF0DB6"/>
    <w:rsid w:val="00FF1C0C"/>
    <w:rsid w:val="00FF2737"/>
    <w:rsid w:val="00FF4DBE"/>
    <w:rsid w:val="00FF4F01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5836C"/>
  <w15:chartTrackingRefBased/>
  <w15:docId w15:val="{CFAE6C85-CC48-4444-BAAA-C73F13E8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617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65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365ED"/>
    <w:rPr>
      <w:lang w:val="en-AU"/>
    </w:rPr>
  </w:style>
  <w:style w:type="paragraph" w:styleId="Footer">
    <w:name w:val="footer"/>
    <w:basedOn w:val="Normal"/>
    <w:link w:val="FooterChar"/>
    <w:rsid w:val="000365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365ED"/>
    <w:rPr>
      <w:lang w:val="en-AU"/>
    </w:rPr>
  </w:style>
  <w:style w:type="character" w:customStyle="1" w:styleId="Heading1Char">
    <w:name w:val="Heading 1 Char"/>
    <w:link w:val="Heading1"/>
    <w:rsid w:val="00237946"/>
    <w:rPr>
      <w:b/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Oana Cristian</dc:creator>
  <cp:keywords/>
  <cp:lastModifiedBy>Radu Gabriel</cp:lastModifiedBy>
  <cp:revision>2</cp:revision>
  <cp:lastPrinted>2025-04-23T07:07:00Z</cp:lastPrinted>
  <dcterms:created xsi:type="dcterms:W3CDTF">2025-04-23T07:07:00Z</dcterms:created>
  <dcterms:modified xsi:type="dcterms:W3CDTF">2025-04-23T07:07:00Z</dcterms:modified>
</cp:coreProperties>
</file>