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88E71" w14:textId="2100EB31" w:rsidR="00282644" w:rsidRPr="00323E27" w:rsidRDefault="003613E9">
      <w:bookmarkStart w:id="0" w:name="_GoBack"/>
      <w:bookmarkEnd w:id="0"/>
      <w:r w:rsidRPr="00323E27">
        <w:rPr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3460A6" wp14:editId="3C12317A">
                <wp:simplePos x="0" y="0"/>
                <wp:positionH relativeFrom="column">
                  <wp:posOffset>5760720</wp:posOffset>
                </wp:positionH>
                <wp:positionV relativeFrom="paragraph">
                  <wp:posOffset>85725</wp:posOffset>
                </wp:positionV>
                <wp:extent cx="762000" cy="228600"/>
                <wp:effectExtent l="3810" t="0" r="0" b="190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AC46A" w14:textId="77777777" w:rsidR="00501437" w:rsidRDefault="00A738F4" w:rsidP="00323E27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Anexa 3</w:t>
                            </w:r>
                          </w:p>
                          <w:p w14:paraId="245DEBEE" w14:textId="77777777" w:rsidR="00501437" w:rsidRDefault="00501437" w:rsidP="00323E27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460A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53.6pt;margin-top:6.75pt;width:60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" stroked="f">
                <v:textbox>
                  <w:txbxContent>
                    <w:p w14:paraId="594AC46A" w14:textId="77777777" w:rsidR="00501437" w:rsidRDefault="00A738F4" w:rsidP="00323E27">
                      <w:pPr>
                        <w:autoSpaceDE w:val="0"/>
                        <w:autoSpaceDN w:val="0"/>
                        <w:adjustRightInd w:val="0"/>
                      </w:pPr>
                      <w:r>
                        <w:t>Anexa 3</w:t>
                      </w:r>
                    </w:p>
                    <w:p w14:paraId="245DEBEE" w14:textId="77777777" w:rsidR="00501437" w:rsidRDefault="00501437" w:rsidP="00323E27">
                      <w:pPr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</v:shape>
            </w:pict>
          </mc:Fallback>
        </mc:AlternateContent>
      </w:r>
    </w:p>
    <w:p w14:paraId="72BD6D0C" w14:textId="45B13A05" w:rsidR="00323E27" w:rsidRPr="00323E27" w:rsidRDefault="003613E9">
      <w:r w:rsidRPr="00323E27">
        <w:rPr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6C8491" wp14:editId="29DAB07B">
                <wp:simplePos x="0" y="0"/>
                <wp:positionH relativeFrom="column">
                  <wp:posOffset>-182880</wp:posOffset>
                </wp:positionH>
                <wp:positionV relativeFrom="paragraph">
                  <wp:posOffset>139065</wp:posOffset>
                </wp:positionV>
                <wp:extent cx="3429000" cy="571500"/>
                <wp:effectExtent l="3810" t="0" r="0" b="190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49034" w14:textId="77777777" w:rsidR="00501437" w:rsidRPr="00323E27" w:rsidRDefault="00501437" w:rsidP="00323E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  <w:r w:rsidRPr="00323E27">
                              <w:rPr>
                                <w:sz w:val="20"/>
                                <w:szCs w:val="20"/>
                              </w:rPr>
                              <w:t>COMITETUL LOCAL PENTRU SITUAŢII DE URGENŢĂ</w:t>
                            </w:r>
                          </w:p>
                          <w:p w14:paraId="728CF95F" w14:textId="77777777" w:rsidR="00501437" w:rsidRPr="00323E27" w:rsidRDefault="002C3989" w:rsidP="00323E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Nr.</w:t>
                            </w:r>
                          </w:p>
                          <w:p w14:paraId="2547B397" w14:textId="315E926B" w:rsidR="00501437" w:rsidRPr="00323E27" w:rsidRDefault="00501437" w:rsidP="00323E2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23E27">
                              <w:rPr>
                                <w:sz w:val="20"/>
                                <w:szCs w:val="20"/>
                              </w:rPr>
                              <w:t>Din</w:t>
                            </w:r>
                            <w:r w:rsidR="002C398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F5E1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7002F8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AF5E14">
                              <w:rPr>
                                <w:sz w:val="20"/>
                                <w:szCs w:val="20"/>
                              </w:rPr>
                              <w:t>.05.2025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C8491" id="Text Box 5" o:spid="_x0000_s1027" type="#_x0000_t202" style="position:absolute;margin-left:-14.4pt;margin-top:10.95pt;width:270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" filled="f" stroked="f">
                <v:textbox>
                  <w:txbxContent>
                    <w:p w14:paraId="63349034" w14:textId="77777777" w:rsidR="00501437" w:rsidRPr="00323E27" w:rsidRDefault="00501437" w:rsidP="00323E27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  <w:r w:rsidRPr="00323E27">
                        <w:rPr>
                          <w:sz w:val="20"/>
                          <w:szCs w:val="20"/>
                        </w:rPr>
                        <w:t>COMITETUL LOCAL PENTRU SITUAŢII DE URGENŢĂ</w:t>
                      </w:r>
                    </w:p>
                    <w:p w14:paraId="728CF95F" w14:textId="77777777" w:rsidR="00501437" w:rsidRPr="00323E27" w:rsidRDefault="002C3989" w:rsidP="00323E27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Nr.</w:t>
                      </w:r>
                    </w:p>
                    <w:p w14:paraId="2547B397" w14:textId="315E926B" w:rsidR="00501437" w:rsidRPr="00323E27" w:rsidRDefault="00501437" w:rsidP="00323E27">
                      <w:pPr>
                        <w:rPr>
                          <w:sz w:val="20"/>
                          <w:szCs w:val="20"/>
                        </w:rPr>
                      </w:pPr>
                      <w:r w:rsidRPr="00323E27">
                        <w:rPr>
                          <w:sz w:val="20"/>
                          <w:szCs w:val="20"/>
                        </w:rPr>
                        <w:t>Din</w:t>
                      </w:r>
                      <w:r w:rsidR="002C398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F5E14">
                        <w:rPr>
                          <w:sz w:val="20"/>
                          <w:szCs w:val="20"/>
                        </w:rPr>
                        <w:t>.</w:t>
                      </w:r>
                      <w:r w:rsidR="007002F8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AF5E14">
                        <w:rPr>
                          <w:sz w:val="20"/>
                          <w:szCs w:val="20"/>
                        </w:rPr>
                        <w:t>.05.2025</w:t>
                      </w:r>
                    </w:p>
                  </w:txbxContent>
                </v:textbox>
              </v:shape>
            </w:pict>
          </mc:Fallback>
        </mc:AlternateContent>
      </w:r>
    </w:p>
    <w:p w14:paraId="680D6A0E" w14:textId="77777777" w:rsidR="00323E27" w:rsidRPr="00323E27" w:rsidRDefault="00323E27"/>
    <w:p w14:paraId="65AA8F4C" w14:textId="77777777" w:rsidR="00323E27" w:rsidRPr="00323E27" w:rsidRDefault="00323E27"/>
    <w:p w14:paraId="5B484C3F" w14:textId="77777777" w:rsidR="00323E27" w:rsidRDefault="00323E27"/>
    <w:p w14:paraId="7FA1ED77" w14:textId="3ADF2085" w:rsidR="00323E27" w:rsidRDefault="003613E9">
      <w:r w:rsidRPr="00323E27">
        <w:rPr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26745C" wp14:editId="354533C0">
                <wp:simplePos x="0" y="0"/>
                <wp:positionH relativeFrom="column">
                  <wp:posOffset>3779520</wp:posOffset>
                </wp:positionH>
                <wp:positionV relativeFrom="paragraph">
                  <wp:posOffset>123825</wp:posOffset>
                </wp:positionV>
                <wp:extent cx="2314575" cy="685800"/>
                <wp:effectExtent l="3810" t="0" r="0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C87D2" w14:textId="77777777" w:rsidR="00501437" w:rsidRPr="00323E27" w:rsidRDefault="00501437" w:rsidP="00323E2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23E27">
                              <w:rPr>
                                <w:sz w:val="20"/>
                                <w:szCs w:val="20"/>
                              </w:rPr>
                              <w:t>AVIZAT</w:t>
                            </w:r>
                          </w:p>
                          <w:p w14:paraId="73B3813E" w14:textId="77777777" w:rsidR="00501437" w:rsidRPr="00323E27" w:rsidRDefault="00501437" w:rsidP="00323E2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23E27">
                              <w:rPr>
                                <w:sz w:val="20"/>
                                <w:szCs w:val="20"/>
                              </w:rPr>
                              <w:t>SEFUL COMPARTIMENTULUI</w:t>
                            </w:r>
                          </w:p>
                          <w:p w14:paraId="48720E66" w14:textId="77777777" w:rsidR="00501437" w:rsidRDefault="00501437" w:rsidP="00323E2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23E27">
                              <w:rPr>
                                <w:sz w:val="20"/>
                                <w:szCs w:val="20"/>
                              </w:rPr>
                              <w:t>RESURSE UMANE</w:t>
                            </w:r>
                          </w:p>
                          <w:p w14:paraId="5A9F4807" w14:textId="77777777" w:rsidR="007A7735" w:rsidRPr="00323E27" w:rsidRDefault="007A7735" w:rsidP="00323E2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Ins</w:t>
                            </w:r>
                            <w:r w:rsidR="002265D9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351A40">
                              <w:rPr>
                                <w:sz w:val="20"/>
                                <w:szCs w:val="20"/>
                              </w:rPr>
                              <w:t xml:space="preserve">Nistor </w:t>
                            </w:r>
                            <w:r w:rsidR="004E0AD5">
                              <w:rPr>
                                <w:sz w:val="20"/>
                                <w:szCs w:val="20"/>
                              </w:rPr>
                              <w:t>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6745C" id="Text Box 9" o:spid="_x0000_s1028" type="#_x0000_t202" style="position:absolute;margin-left:297.6pt;margin-top:9.75pt;width:182.2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" stroked="f">
                <v:textbox>
                  <w:txbxContent>
                    <w:p w14:paraId="78BC87D2" w14:textId="77777777" w:rsidR="00501437" w:rsidRPr="00323E27" w:rsidRDefault="00501437" w:rsidP="00323E2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23E27">
                        <w:rPr>
                          <w:sz w:val="20"/>
                          <w:szCs w:val="20"/>
                        </w:rPr>
                        <w:t>AVIZAT</w:t>
                      </w:r>
                    </w:p>
                    <w:p w14:paraId="73B3813E" w14:textId="77777777" w:rsidR="00501437" w:rsidRPr="00323E27" w:rsidRDefault="00501437" w:rsidP="00323E2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23E27">
                        <w:rPr>
                          <w:sz w:val="20"/>
                          <w:szCs w:val="20"/>
                        </w:rPr>
                        <w:t>SEFUL COMPARTIMENTULUI</w:t>
                      </w:r>
                    </w:p>
                    <w:p w14:paraId="48720E66" w14:textId="77777777" w:rsidR="00501437" w:rsidRDefault="00501437" w:rsidP="00323E2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23E27">
                        <w:rPr>
                          <w:sz w:val="20"/>
                          <w:szCs w:val="20"/>
                        </w:rPr>
                        <w:t>RESURSE UMANE</w:t>
                      </w:r>
                    </w:p>
                    <w:p w14:paraId="5A9F4807" w14:textId="77777777" w:rsidR="007A7735" w:rsidRPr="00323E27" w:rsidRDefault="007A7735" w:rsidP="00323E2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Ins</w:t>
                      </w:r>
                      <w:r w:rsidR="002265D9">
                        <w:rPr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="00351A40">
                        <w:rPr>
                          <w:sz w:val="20"/>
                          <w:szCs w:val="20"/>
                        </w:rPr>
                        <w:t xml:space="preserve">Nistor </w:t>
                      </w:r>
                      <w:r w:rsidR="004E0AD5">
                        <w:rPr>
                          <w:sz w:val="20"/>
                          <w:szCs w:val="20"/>
                        </w:rPr>
                        <w:t>Ana</w:t>
                      </w:r>
                    </w:p>
                  </w:txbxContent>
                </v:textbox>
              </v:shape>
            </w:pict>
          </mc:Fallback>
        </mc:AlternateContent>
      </w:r>
    </w:p>
    <w:p w14:paraId="021FF39B" w14:textId="77777777" w:rsidR="00323E27" w:rsidRDefault="00323E27"/>
    <w:p w14:paraId="1ED14113" w14:textId="77777777" w:rsidR="00323E27" w:rsidRDefault="00323E27"/>
    <w:p w14:paraId="5CBA3F7C" w14:textId="77777777" w:rsidR="00323E27" w:rsidRDefault="00323E27"/>
    <w:p w14:paraId="702250C2" w14:textId="77777777" w:rsidR="00E7251C" w:rsidRDefault="00E7251C"/>
    <w:p w14:paraId="6F812513" w14:textId="77777777" w:rsidR="00CD74FF" w:rsidRPr="00323E27" w:rsidRDefault="00CD74FF"/>
    <w:p w14:paraId="48783AD2" w14:textId="77777777" w:rsidR="00323E27" w:rsidRDefault="00323E27" w:rsidP="00323E27">
      <w:pPr>
        <w:jc w:val="center"/>
        <w:rPr>
          <w:b/>
        </w:rPr>
      </w:pPr>
      <w:r w:rsidRPr="00323E27">
        <w:rPr>
          <w:b/>
        </w:rPr>
        <w:t>PLANUL PENTRU ASIGURAREA CU RESURSE UMANE NECESARE GESTIONĂRII SIT</w:t>
      </w:r>
      <w:r w:rsidR="002C3989">
        <w:rPr>
          <w:b/>
        </w:rPr>
        <w:t>UAŢIILOR DE URGENŢĂ PE ANUL 202</w:t>
      </w:r>
      <w:r w:rsidR="00985CA3">
        <w:rPr>
          <w:b/>
        </w:rPr>
        <w:t>5</w:t>
      </w:r>
    </w:p>
    <w:p w14:paraId="477559F0" w14:textId="77777777" w:rsidR="00323E27" w:rsidRDefault="00323E27" w:rsidP="00323E27">
      <w:pPr>
        <w:jc w:val="center"/>
        <w:rPr>
          <w:b/>
        </w:rPr>
      </w:pPr>
    </w:p>
    <w:p w14:paraId="7C08293F" w14:textId="77777777" w:rsidR="00CD74FF" w:rsidRDefault="00CD74FF" w:rsidP="00323E27">
      <w:pPr>
        <w:jc w:val="center"/>
        <w:rPr>
          <w:b/>
        </w:rPr>
      </w:pPr>
    </w:p>
    <w:p w14:paraId="602346A7" w14:textId="77777777" w:rsidR="00D83A3A" w:rsidRPr="00323E27" w:rsidRDefault="00D83A3A" w:rsidP="00323E27">
      <w:pPr>
        <w:jc w:val="center"/>
        <w:rPr>
          <w:b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5280"/>
        <w:gridCol w:w="960"/>
        <w:gridCol w:w="960"/>
        <w:gridCol w:w="840"/>
        <w:gridCol w:w="1200"/>
        <w:gridCol w:w="720"/>
      </w:tblGrid>
      <w:tr w:rsidR="00323E27" w:rsidRPr="000A655C" w14:paraId="10DFC3A8" w14:textId="77777777" w:rsidTr="00CD74FF">
        <w:trPr>
          <w:trHeight w:val="405"/>
        </w:trPr>
        <w:tc>
          <w:tcPr>
            <w:tcW w:w="588" w:type="dxa"/>
            <w:vMerge w:val="restart"/>
            <w:vAlign w:val="center"/>
          </w:tcPr>
          <w:p w14:paraId="445A5CBE" w14:textId="77777777" w:rsidR="00323E27" w:rsidRPr="00CD74FF" w:rsidRDefault="00323E27" w:rsidP="000A655C">
            <w:pPr>
              <w:jc w:val="center"/>
            </w:pPr>
            <w:r w:rsidRPr="00CD74FF">
              <w:t xml:space="preserve">Nr. </w:t>
            </w:r>
            <w:r w:rsidR="00773393" w:rsidRPr="00CD74FF">
              <w:t>c</w:t>
            </w:r>
            <w:r w:rsidRPr="00CD74FF">
              <w:t>rt.</w:t>
            </w:r>
          </w:p>
        </w:tc>
        <w:tc>
          <w:tcPr>
            <w:tcW w:w="5280" w:type="dxa"/>
            <w:vMerge w:val="restart"/>
            <w:vAlign w:val="center"/>
          </w:tcPr>
          <w:p w14:paraId="59A4CA53" w14:textId="77777777" w:rsidR="00323E27" w:rsidRPr="00CD74FF" w:rsidRDefault="00323E27" w:rsidP="000A655C">
            <w:pPr>
              <w:jc w:val="center"/>
            </w:pPr>
            <w:r w:rsidRPr="00CD74FF">
              <w:t>FUNCŢII DE SPRIJIN</w:t>
            </w:r>
          </w:p>
        </w:tc>
        <w:tc>
          <w:tcPr>
            <w:tcW w:w="2760" w:type="dxa"/>
            <w:gridSpan w:val="3"/>
            <w:vAlign w:val="center"/>
          </w:tcPr>
          <w:p w14:paraId="21F2C22C" w14:textId="77777777" w:rsidR="00323E27" w:rsidRPr="00CD74FF" w:rsidRDefault="00323E27" w:rsidP="000A655C">
            <w:pPr>
              <w:jc w:val="center"/>
            </w:pPr>
            <w:r w:rsidRPr="00CD74FF">
              <w:t>FORŢE</w:t>
            </w:r>
          </w:p>
        </w:tc>
        <w:tc>
          <w:tcPr>
            <w:tcW w:w="1200" w:type="dxa"/>
            <w:vMerge w:val="restart"/>
            <w:vAlign w:val="center"/>
          </w:tcPr>
          <w:p w14:paraId="790FDAA9" w14:textId="77777777" w:rsidR="00323E27" w:rsidRPr="00CD74FF" w:rsidRDefault="00323E27" w:rsidP="000A655C">
            <w:pPr>
              <w:jc w:val="center"/>
            </w:pPr>
            <w:r w:rsidRPr="00CD74FF">
              <w:t>Grad de asigurare%</w:t>
            </w:r>
          </w:p>
        </w:tc>
        <w:tc>
          <w:tcPr>
            <w:tcW w:w="720" w:type="dxa"/>
            <w:vMerge w:val="restart"/>
            <w:vAlign w:val="center"/>
          </w:tcPr>
          <w:p w14:paraId="70448CF0" w14:textId="77777777" w:rsidR="00323E27" w:rsidRPr="00CD74FF" w:rsidRDefault="00323E27" w:rsidP="000A655C">
            <w:pPr>
              <w:jc w:val="center"/>
            </w:pPr>
            <w:r w:rsidRPr="00CD74FF">
              <w:t>Obs.</w:t>
            </w:r>
          </w:p>
        </w:tc>
      </w:tr>
      <w:tr w:rsidR="00323E27" w:rsidRPr="000A655C" w14:paraId="4DCA41B2" w14:textId="77777777" w:rsidTr="00CD74FF">
        <w:trPr>
          <w:trHeight w:val="450"/>
        </w:trPr>
        <w:tc>
          <w:tcPr>
            <w:tcW w:w="588" w:type="dxa"/>
            <w:vMerge/>
            <w:vAlign w:val="center"/>
          </w:tcPr>
          <w:p w14:paraId="7361D03B" w14:textId="77777777" w:rsidR="00323E27" w:rsidRPr="000A655C" w:rsidRDefault="00323E27" w:rsidP="000A6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0" w:type="dxa"/>
            <w:vMerge/>
            <w:vAlign w:val="center"/>
          </w:tcPr>
          <w:p w14:paraId="0A7E5D39" w14:textId="77777777" w:rsidR="00323E27" w:rsidRPr="00323E27" w:rsidRDefault="00323E27" w:rsidP="000A655C">
            <w:pPr>
              <w:jc w:val="center"/>
            </w:pPr>
          </w:p>
        </w:tc>
        <w:tc>
          <w:tcPr>
            <w:tcW w:w="960" w:type="dxa"/>
            <w:vAlign w:val="center"/>
          </w:tcPr>
          <w:p w14:paraId="2CCB1BDD" w14:textId="77777777" w:rsidR="00323E27" w:rsidRPr="000A655C" w:rsidRDefault="00323E27" w:rsidP="000A655C">
            <w:pPr>
              <w:jc w:val="center"/>
              <w:rPr>
                <w:sz w:val="20"/>
                <w:szCs w:val="20"/>
              </w:rPr>
            </w:pPr>
            <w:r w:rsidRPr="000A655C">
              <w:rPr>
                <w:sz w:val="20"/>
                <w:szCs w:val="20"/>
              </w:rPr>
              <w:t>Necesar</w:t>
            </w:r>
          </w:p>
        </w:tc>
        <w:tc>
          <w:tcPr>
            <w:tcW w:w="960" w:type="dxa"/>
            <w:vAlign w:val="center"/>
          </w:tcPr>
          <w:p w14:paraId="06F8C40E" w14:textId="77777777" w:rsidR="00323E27" w:rsidRPr="000A655C" w:rsidRDefault="00323E27" w:rsidP="000A655C">
            <w:pPr>
              <w:jc w:val="center"/>
              <w:rPr>
                <w:sz w:val="20"/>
                <w:szCs w:val="20"/>
              </w:rPr>
            </w:pPr>
            <w:r w:rsidRPr="000A655C">
              <w:rPr>
                <w:sz w:val="20"/>
                <w:szCs w:val="20"/>
              </w:rPr>
              <w:t>Existent</w:t>
            </w:r>
          </w:p>
        </w:tc>
        <w:tc>
          <w:tcPr>
            <w:tcW w:w="840" w:type="dxa"/>
            <w:vAlign w:val="center"/>
          </w:tcPr>
          <w:p w14:paraId="10860D9A" w14:textId="77777777" w:rsidR="00323E27" w:rsidRPr="000A655C" w:rsidRDefault="00323E27" w:rsidP="000A655C">
            <w:pPr>
              <w:jc w:val="center"/>
              <w:rPr>
                <w:sz w:val="20"/>
                <w:szCs w:val="20"/>
              </w:rPr>
            </w:pPr>
            <w:r w:rsidRPr="000A655C">
              <w:rPr>
                <w:sz w:val="20"/>
                <w:szCs w:val="20"/>
              </w:rPr>
              <w:t>Deficit</w:t>
            </w:r>
          </w:p>
        </w:tc>
        <w:tc>
          <w:tcPr>
            <w:tcW w:w="1200" w:type="dxa"/>
            <w:vMerge/>
            <w:vAlign w:val="center"/>
          </w:tcPr>
          <w:p w14:paraId="01C48F7C" w14:textId="77777777" w:rsidR="00323E27" w:rsidRPr="000A655C" w:rsidRDefault="00323E27" w:rsidP="000A6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14:paraId="6CC146E9" w14:textId="77777777" w:rsidR="00323E27" w:rsidRPr="000A655C" w:rsidRDefault="00323E27" w:rsidP="000A655C">
            <w:pPr>
              <w:jc w:val="center"/>
              <w:rPr>
                <w:sz w:val="20"/>
                <w:szCs w:val="20"/>
              </w:rPr>
            </w:pPr>
          </w:p>
        </w:tc>
      </w:tr>
      <w:tr w:rsidR="00CD74FF" w:rsidRPr="000A655C" w14:paraId="266F69B0" w14:textId="77777777" w:rsidTr="00CD74FF">
        <w:trPr>
          <w:trHeight w:val="200"/>
        </w:trPr>
        <w:tc>
          <w:tcPr>
            <w:tcW w:w="588" w:type="dxa"/>
            <w:noWrap/>
            <w:vAlign w:val="center"/>
          </w:tcPr>
          <w:p w14:paraId="63472D8B" w14:textId="77777777" w:rsidR="00CD74FF" w:rsidRPr="000A655C" w:rsidRDefault="00CD74FF" w:rsidP="000A655C">
            <w:pPr>
              <w:jc w:val="center"/>
              <w:rPr>
                <w:b/>
                <w:bCs/>
                <w:sz w:val="20"/>
                <w:szCs w:val="20"/>
              </w:rPr>
            </w:pPr>
            <w:r w:rsidRPr="000A655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80" w:type="dxa"/>
            <w:vAlign w:val="center"/>
          </w:tcPr>
          <w:p w14:paraId="3CAB0C35" w14:textId="77777777" w:rsidR="00CD74FF" w:rsidRPr="00CD74FF" w:rsidRDefault="00CD74FF" w:rsidP="00CD74FF">
            <w:pPr>
              <w:ind w:right="12"/>
              <w:jc w:val="both"/>
            </w:pPr>
            <w:r w:rsidRPr="00CD74FF">
              <w:t>Înştiinţare, avertizarea şi alarmare</w:t>
            </w:r>
          </w:p>
        </w:tc>
        <w:tc>
          <w:tcPr>
            <w:tcW w:w="960" w:type="dxa"/>
            <w:noWrap/>
            <w:vAlign w:val="center"/>
          </w:tcPr>
          <w:p w14:paraId="09001783" w14:textId="77777777" w:rsidR="00CD74FF" w:rsidRPr="00323E27" w:rsidRDefault="007A7735" w:rsidP="009C556A">
            <w:pPr>
              <w:jc w:val="center"/>
            </w:pPr>
            <w:r>
              <w:t>15</w:t>
            </w:r>
          </w:p>
        </w:tc>
        <w:tc>
          <w:tcPr>
            <w:tcW w:w="960" w:type="dxa"/>
            <w:vAlign w:val="center"/>
          </w:tcPr>
          <w:p w14:paraId="6392B04A" w14:textId="77777777" w:rsidR="00CD74FF" w:rsidRPr="00323E27" w:rsidRDefault="007A7735" w:rsidP="009C556A">
            <w:pPr>
              <w:jc w:val="center"/>
            </w:pPr>
            <w:r>
              <w:t>15</w:t>
            </w:r>
          </w:p>
        </w:tc>
        <w:tc>
          <w:tcPr>
            <w:tcW w:w="840" w:type="dxa"/>
            <w:noWrap/>
            <w:vAlign w:val="center"/>
          </w:tcPr>
          <w:p w14:paraId="0D81ED77" w14:textId="77777777" w:rsidR="00CD74FF" w:rsidRPr="00323E27" w:rsidRDefault="007A7735" w:rsidP="009C556A">
            <w:pPr>
              <w:jc w:val="center"/>
            </w:pPr>
            <w:r>
              <w:t>-</w:t>
            </w:r>
          </w:p>
        </w:tc>
        <w:tc>
          <w:tcPr>
            <w:tcW w:w="1200" w:type="dxa"/>
            <w:noWrap/>
            <w:vAlign w:val="center"/>
          </w:tcPr>
          <w:p w14:paraId="4C7F94E5" w14:textId="77777777" w:rsidR="00CD74FF" w:rsidRPr="00323E27" w:rsidRDefault="007A7735" w:rsidP="009C556A">
            <w:pPr>
              <w:jc w:val="center"/>
            </w:pPr>
            <w:r>
              <w:t xml:space="preserve">100 </w:t>
            </w:r>
            <w:r w:rsidR="00CD74FF">
              <w:t>%</w:t>
            </w:r>
          </w:p>
        </w:tc>
        <w:tc>
          <w:tcPr>
            <w:tcW w:w="720" w:type="dxa"/>
            <w:noWrap/>
            <w:vAlign w:val="center"/>
          </w:tcPr>
          <w:p w14:paraId="557FE48A" w14:textId="77777777" w:rsidR="00CD74FF" w:rsidRPr="00323E27" w:rsidRDefault="00CD74FF" w:rsidP="009C556A">
            <w:pPr>
              <w:jc w:val="center"/>
            </w:pPr>
          </w:p>
        </w:tc>
      </w:tr>
      <w:tr w:rsidR="00CD74FF" w:rsidRPr="000A655C" w14:paraId="213F996F" w14:textId="77777777" w:rsidTr="00CD74FF">
        <w:trPr>
          <w:trHeight w:val="182"/>
        </w:trPr>
        <w:tc>
          <w:tcPr>
            <w:tcW w:w="588" w:type="dxa"/>
            <w:noWrap/>
            <w:vAlign w:val="center"/>
          </w:tcPr>
          <w:p w14:paraId="1B363977" w14:textId="77777777" w:rsidR="00CD74FF" w:rsidRPr="000A655C" w:rsidRDefault="00CD74FF" w:rsidP="000A655C">
            <w:pPr>
              <w:jc w:val="center"/>
              <w:rPr>
                <w:b/>
                <w:bCs/>
                <w:sz w:val="20"/>
                <w:szCs w:val="20"/>
              </w:rPr>
            </w:pPr>
            <w:r w:rsidRPr="000A655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80" w:type="dxa"/>
            <w:vAlign w:val="center"/>
          </w:tcPr>
          <w:p w14:paraId="0A474A5F" w14:textId="77777777" w:rsidR="00CD74FF" w:rsidRPr="00CD74FF" w:rsidRDefault="00CD74FF" w:rsidP="00CD74FF">
            <w:pPr>
              <w:jc w:val="both"/>
            </w:pPr>
            <w:r w:rsidRPr="00CD74FF">
              <w:t>Recunoaştere şi cercetare</w:t>
            </w:r>
          </w:p>
        </w:tc>
        <w:tc>
          <w:tcPr>
            <w:tcW w:w="960" w:type="dxa"/>
            <w:noWrap/>
            <w:vAlign w:val="center"/>
          </w:tcPr>
          <w:p w14:paraId="6BFCE491" w14:textId="77777777" w:rsidR="00CD74FF" w:rsidRPr="00323E27" w:rsidRDefault="007A7735" w:rsidP="00281ACE">
            <w:pPr>
              <w:jc w:val="center"/>
            </w:pPr>
            <w:r>
              <w:t>3</w:t>
            </w:r>
          </w:p>
        </w:tc>
        <w:tc>
          <w:tcPr>
            <w:tcW w:w="960" w:type="dxa"/>
            <w:vAlign w:val="center"/>
          </w:tcPr>
          <w:p w14:paraId="5FD98882" w14:textId="77777777" w:rsidR="00CD74FF" w:rsidRPr="00323E27" w:rsidRDefault="007A7735" w:rsidP="00281ACE">
            <w:pPr>
              <w:jc w:val="center"/>
            </w:pPr>
            <w:r>
              <w:t>3</w:t>
            </w:r>
          </w:p>
        </w:tc>
        <w:tc>
          <w:tcPr>
            <w:tcW w:w="840" w:type="dxa"/>
            <w:noWrap/>
            <w:vAlign w:val="center"/>
          </w:tcPr>
          <w:p w14:paraId="3756CA8E" w14:textId="77777777" w:rsidR="00CD74FF" w:rsidRPr="00323E27" w:rsidRDefault="007A7735" w:rsidP="00281ACE">
            <w:pPr>
              <w:jc w:val="center"/>
            </w:pPr>
            <w:r>
              <w:t>-</w:t>
            </w:r>
          </w:p>
        </w:tc>
        <w:tc>
          <w:tcPr>
            <w:tcW w:w="1200" w:type="dxa"/>
            <w:noWrap/>
            <w:vAlign w:val="center"/>
          </w:tcPr>
          <w:p w14:paraId="17A56F92" w14:textId="77777777" w:rsidR="00CD74FF" w:rsidRPr="00323E27" w:rsidRDefault="007A7735" w:rsidP="00281ACE">
            <w:pPr>
              <w:jc w:val="center"/>
            </w:pPr>
            <w:r>
              <w:t xml:space="preserve">100 </w:t>
            </w:r>
            <w:r w:rsidR="00CD74FF">
              <w:t>%</w:t>
            </w:r>
          </w:p>
        </w:tc>
        <w:tc>
          <w:tcPr>
            <w:tcW w:w="720" w:type="dxa"/>
            <w:noWrap/>
            <w:vAlign w:val="center"/>
          </w:tcPr>
          <w:p w14:paraId="40B6008B" w14:textId="77777777" w:rsidR="00CD74FF" w:rsidRPr="00323E27" w:rsidRDefault="00CD74FF" w:rsidP="009C556A">
            <w:pPr>
              <w:jc w:val="center"/>
            </w:pPr>
          </w:p>
        </w:tc>
      </w:tr>
      <w:tr w:rsidR="00CD74FF" w:rsidRPr="000A655C" w14:paraId="0AD786EB" w14:textId="77777777" w:rsidTr="00CD74FF">
        <w:trPr>
          <w:trHeight w:val="70"/>
        </w:trPr>
        <w:tc>
          <w:tcPr>
            <w:tcW w:w="588" w:type="dxa"/>
            <w:noWrap/>
            <w:vAlign w:val="center"/>
          </w:tcPr>
          <w:p w14:paraId="1FEDEF00" w14:textId="77777777" w:rsidR="00CD74FF" w:rsidRPr="000A655C" w:rsidRDefault="00CD74FF" w:rsidP="000A655C">
            <w:pPr>
              <w:jc w:val="center"/>
              <w:rPr>
                <w:b/>
                <w:bCs/>
                <w:sz w:val="20"/>
                <w:szCs w:val="20"/>
              </w:rPr>
            </w:pPr>
            <w:r w:rsidRPr="000A655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280" w:type="dxa"/>
            <w:vAlign w:val="center"/>
          </w:tcPr>
          <w:p w14:paraId="05F684E8" w14:textId="77777777" w:rsidR="00CD74FF" w:rsidRPr="00CD74FF" w:rsidRDefault="00CD74FF" w:rsidP="00CD74FF">
            <w:pPr>
              <w:jc w:val="both"/>
            </w:pPr>
            <w:r w:rsidRPr="00CD74FF">
              <w:t>Comunicaţii şi informatică</w:t>
            </w:r>
          </w:p>
        </w:tc>
        <w:tc>
          <w:tcPr>
            <w:tcW w:w="960" w:type="dxa"/>
            <w:noWrap/>
            <w:vAlign w:val="center"/>
          </w:tcPr>
          <w:p w14:paraId="5D556AB5" w14:textId="77777777" w:rsidR="00CD74FF" w:rsidRPr="00323E27" w:rsidRDefault="007A7735" w:rsidP="00281ACE">
            <w:pPr>
              <w:jc w:val="center"/>
            </w:pPr>
            <w:r>
              <w:t>-</w:t>
            </w:r>
          </w:p>
        </w:tc>
        <w:tc>
          <w:tcPr>
            <w:tcW w:w="960" w:type="dxa"/>
            <w:vAlign w:val="center"/>
          </w:tcPr>
          <w:p w14:paraId="30EB84F6" w14:textId="77777777" w:rsidR="00CD74FF" w:rsidRPr="00323E27" w:rsidRDefault="007A7735" w:rsidP="00281ACE">
            <w:pPr>
              <w:jc w:val="center"/>
            </w:pPr>
            <w:r>
              <w:t>-</w:t>
            </w:r>
          </w:p>
        </w:tc>
        <w:tc>
          <w:tcPr>
            <w:tcW w:w="840" w:type="dxa"/>
            <w:noWrap/>
            <w:vAlign w:val="center"/>
          </w:tcPr>
          <w:p w14:paraId="565897B9" w14:textId="77777777" w:rsidR="00CD74FF" w:rsidRPr="00323E27" w:rsidRDefault="007A7735" w:rsidP="00281ACE">
            <w:pPr>
              <w:jc w:val="center"/>
            </w:pPr>
            <w:r>
              <w:t>-</w:t>
            </w:r>
          </w:p>
        </w:tc>
        <w:tc>
          <w:tcPr>
            <w:tcW w:w="1200" w:type="dxa"/>
            <w:noWrap/>
            <w:vAlign w:val="center"/>
          </w:tcPr>
          <w:p w14:paraId="1FC1838E" w14:textId="77777777" w:rsidR="00CD74FF" w:rsidRPr="00323E27" w:rsidRDefault="00CD74FF" w:rsidP="00281ACE">
            <w:pPr>
              <w:jc w:val="center"/>
            </w:pPr>
            <w:r>
              <w:t>%</w:t>
            </w:r>
          </w:p>
        </w:tc>
        <w:tc>
          <w:tcPr>
            <w:tcW w:w="720" w:type="dxa"/>
            <w:noWrap/>
            <w:vAlign w:val="center"/>
          </w:tcPr>
          <w:p w14:paraId="5DE08EEA" w14:textId="77777777" w:rsidR="00CD74FF" w:rsidRPr="00323E27" w:rsidRDefault="00CD74FF" w:rsidP="009C556A">
            <w:pPr>
              <w:jc w:val="center"/>
            </w:pPr>
          </w:p>
        </w:tc>
      </w:tr>
      <w:tr w:rsidR="00CD74FF" w:rsidRPr="000A655C" w14:paraId="5C1F9A85" w14:textId="77777777" w:rsidTr="00CD74FF">
        <w:trPr>
          <w:trHeight w:val="70"/>
        </w:trPr>
        <w:tc>
          <w:tcPr>
            <w:tcW w:w="588" w:type="dxa"/>
            <w:noWrap/>
            <w:vAlign w:val="center"/>
          </w:tcPr>
          <w:p w14:paraId="095FAC08" w14:textId="77777777" w:rsidR="00CD74FF" w:rsidRPr="000A655C" w:rsidRDefault="00CD74FF" w:rsidP="000A655C">
            <w:pPr>
              <w:jc w:val="center"/>
              <w:rPr>
                <w:b/>
                <w:bCs/>
                <w:sz w:val="20"/>
                <w:szCs w:val="20"/>
              </w:rPr>
            </w:pPr>
            <w:r w:rsidRPr="000A655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280" w:type="dxa"/>
            <w:vAlign w:val="center"/>
          </w:tcPr>
          <w:p w14:paraId="36576D66" w14:textId="77777777" w:rsidR="00CD74FF" w:rsidRPr="00CD74FF" w:rsidRDefault="00CD74FF" w:rsidP="00CD74FF">
            <w:pPr>
              <w:jc w:val="both"/>
            </w:pPr>
            <w:r w:rsidRPr="00CD74FF">
              <w:t>Căutare-salvare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30CA843" w14:textId="77777777" w:rsidR="00CD74FF" w:rsidRPr="000A655C" w:rsidRDefault="007A7735" w:rsidP="009C556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79FF3C0" w14:textId="77777777" w:rsidR="00CD74FF" w:rsidRPr="000A655C" w:rsidRDefault="007A7735" w:rsidP="009C556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3E56C552" w14:textId="77777777" w:rsidR="00CD74FF" w:rsidRPr="000A655C" w:rsidRDefault="007A7735" w:rsidP="009C556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1DCB9F3" w14:textId="77777777" w:rsidR="00CD74FF" w:rsidRPr="00323E27" w:rsidRDefault="00CD74FF" w:rsidP="00CD74FF">
            <w:pPr>
              <w:jc w:val="center"/>
            </w:pPr>
            <w:r>
              <w:t>%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BD66CFB" w14:textId="77777777" w:rsidR="00CD74FF" w:rsidRPr="00227268" w:rsidRDefault="007A7735" w:rsidP="009C556A">
            <w:pPr>
              <w:jc w:val="center"/>
            </w:pPr>
            <w:r w:rsidRPr="00227268">
              <w:t>ISU</w:t>
            </w:r>
          </w:p>
        </w:tc>
      </w:tr>
      <w:tr w:rsidR="00CD74FF" w:rsidRPr="000A655C" w14:paraId="7573E361" w14:textId="77777777" w:rsidTr="00CD74FF">
        <w:trPr>
          <w:trHeight w:val="146"/>
        </w:trPr>
        <w:tc>
          <w:tcPr>
            <w:tcW w:w="588" w:type="dxa"/>
            <w:noWrap/>
            <w:vAlign w:val="center"/>
          </w:tcPr>
          <w:p w14:paraId="4377C924" w14:textId="77777777" w:rsidR="00CD74FF" w:rsidRPr="000A655C" w:rsidRDefault="00CD74FF" w:rsidP="000A655C">
            <w:pPr>
              <w:jc w:val="center"/>
              <w:rPr>
                <w:b/>
                <w:bCs/>
                <w:sz w:val="20"/>
                <w:szCs w:val="20"/>
              </w:rPr>
            </w:pPr>
            <w:r w:rsidRPr="000A655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280" w:type="dxa"/>
            <w:vAlign w:val="center"/>
          </w:tcPr>
          <w:p w14:paraId="656C4856" w14:textId="77777777" w:rsidR="00CD74FF" w:rsidRPr="00CD74FF" w:rsidRDefault="00CD74FF" w:rsidP="00CD74FF">
            <w:pPr>
              <w:jc w:val="both"/>
            </w:pPr>
            <w:r w:rsidRPr="00CD74FF">
              <w:t>Descarcerare, deblocare căi de acces</w:t>
            </w:r>
          </w:p>
        </w:tc>
        <w:tc>
          <w:tcPr>
            <w:tcW w:w="960" w:type="dxa"/>
            <w:noWrap/>
            <w:vAlign w:val="center"/>
          </w:tcPr>
          <w:p w14:paraId="061FF86B" w14:textId="77777777" w:rsidR="00CD74FF" w:rsidRPr="00323E27" w:rsidRDefault="007A7735" w:rsidP="00281ACE">
            <w:pPr>
              <w:jc w:val="center"/>
            </w:pPr>
            <w:r>
              <w:t>-</w:t>
            </w:r>
          </w:p>
        </w:tc>
        <w:tc>
          <w:tcPr>
            <w:tcW w:w="960" w:type="dxa"/>
            <w:vAlign w:val="center"/>
          </w:tcPr>
          <w:p w14:paraId="1389C6F0" w14:textId="77777777" w:rsidR="00CD74FF" w:rsidRPr="00323E27" w:rsidRDefault="007A7735" w:rsidP="00281ACE">
            <w:pPr>
              <w:jc w:val="center"/>
            </w:pPr>
            <w:r>
              <w:t>-</w:t>
            </w:r>
          </w:p>
        </w:tc>
        <w:tc>
          <w:tcPr>
            <w:tcW w:w="840" w:type="dxa"/>
            <w:noWrap/>
            <w:vAlign w:val="center"/>
          </w:tcPr>
          <w:p w14:paraId="27A1A328" w14:textId="77777777" w:rsidR="00CD74FF" w:rsidRPr="00323E27" w:rsidRDefault="007A7735" w:rsidP="00281ACE">
            <w:pPr>
              <w:jc w:val="center"/>
            </w:pPr>
            <w:r>
              <w:t>-</w:t>
            </w:r>
          </w:p>
        </w:tc>
        <w:tc>
          <w:tcPr>
            <w:tcW w:w="1200" w:type="dxa"/>
            <w:noWrap/>
            <w:vAlign w:val="center"/>
          </w:tcPr>
          <w:p w14:paraId="7EFCF152" w14:textId="77777777" w:rsidR="00CD74FF" w:rsidRPr="00323E27" w:rsidRDefault="00CD74FF" w:rsidP="00281ACE">
            <w:pPr>
              <w:jc w:val="center"/>
            </w:pPr>
            <w:r>
              <w:t>%</w:t>
            </w:r>
          </w:p>
        </w:tc>
        <w:tc>
          <w:tcPr>
            <w:tcW w:w="720" w:type="dxa"/>
            <w:noWrap/>
            <w:vAlign w:val="center"/>
          </w:tcPr>
          <w:p w14:paraId="48C2D50B" w14:textId="77777777" w:rsidR="00CD74FF" w:rsidRPr="00323E27" w:rsidRDefault="007A7735" w:rsidP="009C556A">
            <w:pPr>
              <w:jc w:val="center"/>
            </w:pPr>
            <w:r>
              <w:t>ISU</w:t>
            </w:r>
          </w:p>
        </w:tc>
      </w:tr>
      <w:tr w:rsidR="00CD74FF" w:rsidRPr="000A655C" w14:paraId="315B2386" w14:textId="77777777" w:rsidTr="00CD74FF">
        <w:trPr>
          <w:trHeight w:val="212"/>
        </w:trPr>
        <w:tc>
          <w:tcPr>
            <w:tcW w:w="588" w:type="dxa"/>
            <w:noWrap/>
            <w:vAlign w:val="center"/>
          </w:tcPr>
          <w:p w14:paraId="79E6FF04" w14:textId="77777777" w:rsidR="00CD74FF" w:rsidRPr="000A655C" w:rsidRDefault="00CD74FF" w:rsidP="000A655C">
            <w:pPr>
              <w:jc w:val="center"/>
              <w:rPr>
                <w:b/>
                <w:bCs/>
                <w:sz w:val="20"/>
                <w:szCs w:val="20"/>
              </w:rPr>
            </w:pPr>
            <w:r w:rsidRPr="000A655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280" w:type="dxa"/>
            <w:vAlign w:val="center"/>
          </w:tcPr>
          <w:p w14:paraId="2DD2232E" w14:textId="77777777" w:rsidR="00CD74FF" w:rsidRPr="00CD74FF" w:rsidRDefault="00CD74FF" w:rsidP="00CD74FF">
            <w:pPr>
              <w:jc w:val="both"/>
            </w:pPr>
            <w:r w:rsidRPr="00CD74FF">
              <w:t>Protecţia populaţiei (evacuare, cazare, adăpostire, asigurare apă şi hrană, alte măsuri de protecţie)</w:t>
            </w:r>
          </w:p>
        </w:tc>
        <w:tc>
          <w:tcPr>
            <w:tcW w:w="960" w:type="dxa"/>
            <w:noWrap/>
            <w:vAlign w:val="center"/>
          </w:tcPr>
          <w:p w14:paraId="719C76BF" w14:textId="77777777" w:rsidR="00CD74FF" w:rsidRPr="00323E27" w:rsidRDefault="007A7735" w:rsidP="00281ACE">
            <w:pPr>
              <w:jc w:val="center"/>
            </w:pPr>
            <w:r>
              <w:t>12</w:t>
            </w:r>
          </w:p>
        </w:tc>
        <w:tc>
          <w:tcPr>
            <w:tcW w:w="960" w:type="dxa"/>
            <w:vAlign w:val="center"/>
          </w:tcPr>
          <w:p w14:paraId="1A8471D4" w14:textId="77777777" w:rsidR="00CD74FF" w:rsidRPr="00323E27" w:rsidRDefault="007A7735" w:rsidP="00281ACE">
            <w:pPr>
              <w:jc w:val="center"/>
            </w:pPr>
            <w:r>
              <w:t>12</w:t>
            </w:r>
          </w:p>
        </w:tc>
        <w:tc>
          <w:tcPr>
            <w:tcW w:w="840" w:type="dxa"/>
            <w:noWrap/>
            <w:vAlign w:val="center"/>
          </w:tcPr>
          <w:p w14:paraId="660F8FFB" w14:textId="77777777" w:rsidR="00CD74FF" w:rsidRPr="00323E27" w:rsidRDefault="007A7735" w:rsidP="00281ACE">
            <w:pPr>
              <w:jc w:val="center"/>
            </w:pPr>
            <w:r>
              <w:t>-</w:t>
            </w:r>
          </w:p>
        </w:tc>
        <w:tc>
          <w:tcPr>
            <w:tcW w:w="1200" w:type="dxa"/>
            <w:noWrap/>
            <w:vAlign w:val="center"/>
          </w:tcPr>
          <w:p w14:paraId="7E137256" w14:textId="77777777" w:rsidR="00CD74FF" w:rsidRPr="00323E27" w:rsidRDefault="007A7735" w:rsidP="00281ACE">
            <w:pPr>
              <w:jc w:val="center"/>
            </w:pPr>
            <w:r>
              <w:t xml:space="preserve">100 </w:t>
            </w:r>
            <w:r w:rsidR="00CD74FF">
              <w:t>%</w:t>
            </w:r>
          </w:p>
        </w:tc>
        <w:tc>
          <w:tcPr>
            <w:tcW w:w="720" w:type="dxa"/>
            <w:vAlign w:val="center"/>
          </w:tcPr>
          <w:p w14:paraId="4B164B7F" w14:textId="77777777" w:rsidR="00CD74FF" w:rsidRPr="000A655C" w:rsidRDefault="00CD74FF" w:rsidP="009C556A">
            <w:pPr>
              <w:jc w:val="center"/>
              <w:rPr>
                <w:sz w:val="16"/>
                <w:szCs w:val="16"/>
              </w:rPr>
            </w:pPr>
          </w:p>
        </w:tc>
      </w:tr>
      <w:tr w:rsidR="00CD74FF" w:rsidRPr="000A655C" w14:paraId="62B28562" w14:textId="77777777" w:rsidTr="00CD74FF">
        <w:trPr>
          <w:trHeight w:val="731"/>
        </w:trPr>
        <w:tc>
          <w:tcPr>
            <w:tcW w:w="588" w:type="dxa"/>
            <w:noWrap/>
            <w:vAlign w:val="center"/>
          </w:tcPr>
          <w:p w14:paraId="106EA419" w14:textId="77777777" w:rsidR="00CD74FF" w:rsidRPr="000A655C" w:rsidRDefault="00CD74FF" w:rsidP="000A655C">
            <w:pPr>
              <w:jc w:val="center"/>
              <w:rPr>
                <w:b/>
                <w:bCs/>
                <w:sz w:val="20"/>
                <w:szCs w:val="20"/>
              </w:rPr>
            </w:pPr>
            <w:r w:rsidRPr="000A655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280" w:type="dxa"/>
            <w:vAlign w:val="center"/>
          </w:tcPr>
          <w:p w14:paraId="7F9A1371" w14:textId="77777777" w:rsidR="00CD74FF" w:rsidRPr="00CD74FF" w:rsidRDefault="00CD74FF" w:rsidP="00CD74FF">
            <w:pPr>
              <w:jc w:val="both"/>
            </w:pPr>
            <w:r w:rsidRPr="00CD74FF">
              <w:t>Asistenţă medicală de urgenţă (prim ajutor calificat, triaj, stabilizare, evacuare medicală, asistenţă medicală de urgenţă în unităţile primire urgenţe şi compartimentele de primire urgenţe)</w:t>
            </w:r>
          </w:p>
        </w:tc>
        <w:tc>
          <w:tcPr>
            <w:tcW w:w="960" w:type="dxa"/>
            <w:noWrap/>
            <w:vAlign w:val="center"/>
          </w:tcPr>
          <w:p w14:paraId="54E8D760" w14:textId="77777777" w:rsidR="00CD74FF" w:rsidRPr="00323E27" w:rsidRDefault="007A7735" w:rsidP="00281ACE">
            <w:pPr>
              <w:jc w:val="center"/>
            </w:pPr>
            <w:r>
              <w:t>-</w:t>
            </w:r>
          </w:p>
        </w:tc>
        <w:tc>
          <w:tcPr>
            <w:tcW w:w="960" w:type="dxa"/>
            <w:vAlign w:val="center"/>
          </w:tcPr>
          <w:p w14:paraId="039B6B80" w14:textId="77777777" w:rsidR="00CD74FF" w:rsidRPr="00323E27" w:rsidRDefault="007A7735" w:rsidP="00281ACE">
            <w:pPr>
              <w:jc w:val="center"/>
            </w:pPr>
            <w:r>
              <w:t>-</w:t>
            </w:r>
          </w:p>
        </w:tc>
        <w:tc>
          <w:tcPr>
            <w:tcW w:w="840" w:type="dxa"/>
            <w:noWrap/>
            <w:vAlign w:val="center"/>
          </w:tcPr>
          <w:p w14:paraId="7C77B702" w14:textId="77777777" w:rsidR="00CD74FF" w:rsidRPr="00323E27" w:rsidRDefault="007A7735" w:rsidP="00281ACE">
            <w:pPr>
              <w:jc w:val="center"/>
            </w:pPr>
            <w:r>
              <w:t>-</w:t>
            </w:r>
          </w:p>
        </w:tc>
        <w:tc>
          <w:tcPr>
            <w:tcW w:w="1200" w:type="dxa"/>
            <w:noWrap/>
            <w:vAlign w:val="center"/>
          </w:tcPr>
          <w:p w14:paraId="17B4B9B2" w14:textId="77777777" w:rsidR="00CD74FF" w:rsidRPr="00323E27" w:rsidRDefault="00CD74FF" w:rsidP="00281ACE">
            <w:pPr>
              <w:jc w:val="center"/>
            </w:pPr>
            <w:r>
              <w:t>%</w:t>
            </w:r>
          </w:p>
        </w:tc>
        <w:tc>
          <w:tcPr>
            <w:tcW w:w="720" w:type="dxa"/>
            <w:vAlign w:val="center"/>
          </w:tcPr>
          <w:p w14:paraId="0B449FC8" w14:textId="77777777" w:rsidR="00CD74FF" w:rsidRPr="000A655C" w:rsidRDefault="007A7735" w:rsidP="009C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DSP</w:t>
            </w:r>
          </w:p>
        </w:tc>
      </w:tr>
      <w:tr w:rsidR="00CD74FF" w:rsidRPr="000A655C" w14:paraId="236C78A7" w14:textId="77777777" w:rsidTr="00CD74FF">
        <w:trPr>
          <w:trHeight w:val="151"/>
        </w:trPr>
        <w:tc>
          <w:tcPr>
            <w:tcW w:w="588" w:type="dxa"/>
            <w:noWrap/>
            <w:vAlign w:val="center"/>
          </w:tcPr>
          <w:p w14:paraId="75B3F69C" w14:textId="77777777" w:rsidR="00CD74FF" w:rsidRPr="000A655C" w:rsidRDefault="00CD74FF" w:rsidP="000A655C">
            <w:pPr>
              <w:jc w:val="center"/>
              <w:rPr>
                <w:b/>
                <w:bCs/>
                <w:sz w:val="20"/>
                <w:szCs w:val="20"/>
              </w:rPr>
            </w:pPr>
            <w:r w:rsidRPr="000A655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280" w:type="dxa"/>
            <w:vAlign w:val="center"/>
          </w:tcPr>
          <w:p w14:paraId="1408C219" w14:textId="77777777" w:rsidR="00CD74FF" w:rsidRPr="00CD74FF" w:rsidRDefault="00CD74FF" w:rsidP="00CD74FF">
            <w:pPr>
              <w:jc w:val="both"/>
            </w:pPr>
            <w:r w:rsidRPr="00CD74FF">
              <w:t>Asistenţă mediccală în faza spitalicească</w:t>
            </w:r>
          </w:p>
        </w:tc>
        <w:tc>
          <w:tcPr>
            <w:tcW w:w="960" w:type="dxa"/>
            <w:noWrap/>
            <w:vAlign w:val="center"/>
          </w:tcPr>
          <w:p w14:paraId="2F0B03A3" w14:textId="77777777" w:rsidR="00CD74FF" w:rsidRPr="00323E27" w:rsidRDefault="007A7735" w:rsidP="00281ACE">
            <w:pPr>
              <w:jc w:val="center"/>
            </w:pPr>
            <w:r>
              <w:t>-</w:t>
            </w:r>
          </w:p>
        </w:tc>
        <w:tc>
          <w:tcPr>
            <w:tcW w:w="960" w:type="dxa"/>
            <w:vAlign w:val="center"/>
          </w:tcPr>
          <w:p w14:paraId="549753CA" w14:textId="77777777" w:rsidR="00CD74FF" w:rsidRPr="00323E27" w:rsidRDefault="007A7735" w:rsidP="00281ACE">
            <w:pPr>
              <w:jc w:val="center"/>
            </w:pPr>
            <w:r>
              <w:t>-</w:t>
            </w:r>
          </w:p>
        </w:tc>
        <w:tc>
          <w:tcPr>
            <w:tcW w:w="840" w:type="dxa"/>
            <w:noWrap/>
            <w:vAlign w:val="center"/>
          </w:tcPr>
          <w:p w14:paraId="4C76427A" w14:textId="77777777" w:rsidR="00CD74FF" w:rsidRPr="00323E27" w:rsidRDefault="007A7735" w:rsidP="00281ACE">
            <w:pPr>
              <w:jc w:val="center"/>
            </w:pPr>
            <w:r>
              <w:t>-</w:t>
            </w:r>
          </w:p>
        </w:tc>
        <w:tc>
          <w:tcPr>
            <w:tcW w:w="1200" w:type="dxa"/>
            <w:noWrap/>
            <w:vAlign w:val="center"/>
          </w:tcPr>
          <w:p w14:paraId="6FE110D8" w14:textId="77777777" w:rsidR="00CD74FF" w:rsidRPr="00323E27" w:rsidRDefault="00CD74FF" w:rsidP="00281ACE">
            <w:pPr>
              <w:jc w:val="center"/>
            </w:pPr>
            <w:r>
              <w:t>%</w:t>
            </w:r>
          </w:p>
        </w:tc>
        <w:tc>
          <w:tcPr>
            <w:tcW w:w="720" w:type="dxa"/>
            <w:vAlign w:val="center"/>
          </w:tcPr>
          <w:p w14:paraId="28501619" w14:textId="77777777" w:rsidR="00CD74FF" w:rsidRPr="000A655C" w:rsidRDefault="007A7735" w:rsidP="009C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DSP</w:t>
            </w:r>
          </w:p>
        </w:tc>
      </w:tr>
      <w:tr w:rsidR="00CD74FF" w:rsidRPr="000A655C" w14:paraId="713D0AB3" w14:textId="77777777" w:rsidTr="00CD74FF">
        <w:trPr>
          <w:trHeight w:val="70"/>
        </w:trPr>
        <w:tc>
          <w:tcPr>
            <w:tcW w:w="588" w:type="dxa"/>
            <w:noWrap/>
            <w:vAlign w:val="center"/>
          </w:tcPr>
          <w:p w14:paraId="135D61A8" w14:textId="77777777" w:rsidR="00CD74FF" w:rsidRPr="000A655C" w:rsidRDefault="00CD74FF" w:rsidP="000A655C">
            <w:pPr>
              <w:jc w:val="center"/>
              <w:rPr>
                <w:b/>
                <w:bCs/>
                <w:sz w:val="20"/>
                <w:szCs w:val="20"/>
              </w:rPr>
            </w:pPr>
            <w:r w:rsidRPr="000A655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280" w:type="dxa"/>
            <w:vAlign w:val="center"/>
          </w:tcPr>
          <w:p w14:paraId="00782C59" w14:textId="77777777" w:rsidR="00CD74FF" w:rsidRPr="00CD74FF" w:rsidRDefault="00CD74FF" w:rsidP="00CD74FF">
            <w:pPr>
              <w:jc w:val="both"/>
            </w:pPr>
            <w:r w:rsidRPr="00CD74FF">
              <w:t>Localizarea si stingerea incendiilor</w:t>
            </w:r>
          </w:p>
        </w:tc>
        <w:tc>
          <w:tcPr>
            <w:tcW w:w="960" w:type="dxa"/>
            <w:noWrap/>
            <w:vAlign w:val="center"/>
          </w:tcPr>
          <w:p w14:paraId="1D49FC4B" w14:textId="77777777" w:rsidR="00CD74FF" w:rsidRPr="00323E27" w:rsidRDefault="007A7735" w:rsidP="00281ACE">
            <w:pPr>
              <w:jc w:val="center"/>
            </w:pPr>
            <w:r>
              <w:t>-</w:t>
            </w:r>
          </w:p>
        </w:tc>
        <w:tc>
          <w:tcPr>
            <w:tcW w:w="960" w:type="dxa"/>
            <w:vAlign w:val="center"/>
          </w:tcPr>
          <w:p w14:paraId="3A60984C" w14:textId="77777777" w:rsidR="00CD74FF" w:rsidRPr="00323E27" w:rsidRDefault="007A7735" w:rsidP="00281ACE">
            <w:pPr>
              <w:jc w:val="center"/>
            </w:pPr>
            <w:r>
              <w:t>-</w:t>
            </w:r>
          </w:p>
        </w:tc>
        <w:tc>
          <w:tcPr>
            <w:tcW w:w="840" w:type="dxa"/>
            <w:noWrap/>
            <w:vAlign w:val="center"/>
          </w:tcPr>
          <w:p w14:paraId="26BF72CA" w14:textId="77777777" w:rsidR="00CD74FF" w:rsidRPr="00323E27" w:rsidRDefault="007A7735" w:rsidP="00281ACE">
            <w:pPr>
              <w:jc w:val="center"/>
            </w:pPr>
            <w:r>
              <w:t>-</w:t>
            </w:r>
          </w:p>
        </w:tc>
        <w:tc>
          <w:tcPr>
            <w:tcW w:w="1200" w:type="dxa"/>
            <w:noWrap/>
            <w:vAlign w:val="center"/>
          </w:tcPr>
          <w:p w14:paraId="19A38301" w14:textId="77777777" w:rsidR="00CD74FF" w:rsidRPr="00323E27" w:rsidRDefault="00CD74FF" w:rsidP="00281ACE">
            <w:pPr>
              <w:jc w:val="center"/>
            </w:pPr>
            <w:r>
              <w:t>%</w:t>
            </w:r>
          </w:p>
        </w:tc>
        <w:tc>
          <w:tcPr>
            <w:tcW w:w="720" w:type="dxa"/>
            <w:vAlign w:val="center"/>
          </w:tcPr>
          <w:p w14:paraId="30E58C1D" w14:textId="77777777" w:rsidR="00CD74FF" w:rsidRPr="000A655C" w:rsidRDefault="007A7735" w:rsidP="009C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ISU</w:t>
            </w:r>
          </w:p>
        </w:tc>
      </w:tr>
      <w:tr w:rsidR="00CD74FF" w:rsidRPr="000A655C" w14:paraId="1D8AE311" w14:textId="77777777" w:rsidTr="00CD74FF">
        <w:trPr>
          <w:trHeight w:val="311"/>
        </w:trPr>
        <w:tc>
          <w:tcPr>
            <w:tcW w:w="588" w:type="dxa"/>
            <w:noWrap/>
            <w:vAlign w:val="center"/>
          </w:tcPr>
          <w:p w14:paraId="4DD070E2" w14:textId="77777777" w:rsidR="00CD74FF" w:rsidRPr="000A655C" w:rsidRDefault="00CD74FF" w:rsidP="000A655C">
            <w:pPr>
              <w:jc w:val="center"/>
              <w:rPr>
                <w:b/>
                <w:bCs/>
                <w:sz w:val="20"/>
                <w:szCs w:val="20"/>
              </w:rPr>
            </w:pPr>
            <w:r w:rsidRPr="000A655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280" w:type="dxa"/>
            <w:vAlign w:val="center"/>
          </w:tcPr>
          <w:p w14:paraId="508771AE" w14:textId="77777777" w:rsidR="00CD74FF" w:rsidRPr="00CD74FF" w:rsidRDefault="00CD74FF" w:rsidP="00CD74FF">
            <w:pPr>
              <w:jc w:val="both"/>
            </w:pPr>
            <w:r w:rsidRPr="00CD74FF">
              <w:t>Neutralizarea materialelor periculoase/explozive/</w:t>
            </w:r>
            <w:r>
              <w:t xml:space="preserve"> </w:t>
            </w:r>
            <w:r w:rsidRPr="00CD74FF">
              <w:t>radioactive</w:t>
            </w:r>
          </w:p>
        </w:tc>
        <w:tc>
          <w:tcPr>
            <w:tcW w:w="960" w:type="dxa"/>
            <w:noWrap/>
            <w:vAlign w:val="center"/>
          </w:tcPr>
          <w:p w14:paraId="77210968" w14:textId="77777777" w:rsidR="00CD74FF" w:rsidRPr="00323E27" w:rsidRDefault="007A7735" w:rsidP="00281ACE">
            <w:pPr>
              <w:jc w:val="center"/>
            </w:pPr>
            <w:r>
              <w:t>-</w:t>
            </w:r>
          </w:p>
        </w:tc>
        <w:tc>
          <w:tcPr>
            <w:tcW w:w="960" w:type="dxa"/>
            <w:vAlign w:val="center"/>
          </w:tcPr>
          <w:p w14:paraId="4972DBE2" w14:textId="77777777" w:rsidR="00CD74FF" w:rsidRPr="00323E27" w:rsidRDefault="007A7735" w:rsidP="00281ACE">
            <w:pPr>
              <w:jc w:val="center"/>
            </w:pPr>
            <w:r>
              <w:t>-</w:t>
            </w:r>
          </w:p>
        </w:tc>
        <w:tc>
          <w:tcPr>
            <w:tcW w:w="840" w:type="dxa"/>
            <w:noWrap/>
            <w:vAlign w:val="center"/>
          </w:tcPr>
          <w:p w14:paraId="566A45BE" w14:textId="77777777" w:rsidR="00CD74FF" w:rsidRPr="00323E27" w:rsidRDefault="007A7735" w:rsidP="00281ACE">
            <w:pPr>
              <w:jc w:val="center"/>
            </w:pPr>
            <w:r>
              <w:t>-</w:t>
            </w:r>
          </w:p>
        </w:tc>
        <w:tc>
          <w:tcPr>
            <w:tcW w:w="1200" w:type="dxa"/>
            <w:noWrap/>
            <w:vAlign w:val="center"/>
          </w:tcPr>
          <w:p w14:paraId="46025F4B" w14:textId="77777777" w:rsidR="00CD74FF" w:rsidRPr="00323E27" w:rsidRDefault="00CD74FF" w:rsidP="00281ACE">
            <w:pPr>
              <w:jc w:val="center"/>
            </w:pPr>
            <w:r>
              <w:t>%</w:t>
            </w:r>
          </w:p>
        </w:tc>
        <w:tc>
          <w:tcPr>
            <w:tcW w:w="720" w:type="dxa"/>
            <w:vAlign w:val="center"/>
          </w:tcPr>
          <w:p w14:paraId="640E8ED8" w14:textId="77777777" w:rsidR="00CD74FF" w:rsidRPr="000A655C" w:rsidRDefault="007A7735" w:rsidP="009C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ISU</w:t>
            </w:r>
          </w:p>
        </w:tc>
      </w:tr>
      <w:tr w:rsidR="00CD74FF" w:rsidRPr="000A655C" w14:paraId="583157EB" w14:textId="77777777" w:rsidTr="00CD74FF">
        <w:trPr>
          <w:trHeight w:val="291"/>
        </w:trPr>
        <w:tc>
          <w:tcPr>
            <w:tcW w:w="588" w:type="dxa"/>
            <w:noWrap/>
            <w:vAlign w:val="center"/>
          </w:tcPr>
          <w:p w14:paraId="7435BA8C" w14:textId="77777777" w:rsidR="00CD74FF" w:rsidRPr="000A655C" w:rsidRDefault="00CD74FF" w:rsidP="000A655C">
            <w:pPr>
              <w:jc w:val="center"/>
              <w:rPr>
                <w:b/>
                <w:bCs/>
                <w:sz w:val="20"/>
                <w:szCs w:val="20"/>
              </w:rPr>
            </w:pPr>
            <w:r w:rsidRPr="000A655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280" w:type="dxa"/>
            <w:vAlign w:val="center"/>
          </w:tcPr>
          <w:p w14:paraId="4C426F9D" w14:textId="77777777" w:rsidR="00CD74FF" w:rsidRPr="00CD74FF" w:rsidRDefault="00CD74FF" w:rsidP="00CD74FF">
            <w:pPr>
              <w:jc w:val="both"/>
            </w:pPr>
            <w:r w:rsidRPr="00CD74FF">
              <w:t>Asigurarea transportului</w:t>
            </w:r>
          </w:p>
        </w:tc>
        <w:tc>
          <w:tcPr>
            <w:tcW w:w="960" w:type="dxa"/>
            <w:noWrap/>
            <w:vAlign w:val="center"/>
          </w:tcPr>
          <w:p w14:paraId="2BC0C376" w14:textId="77777777" w:rsidR="00CD74FF" w:rsidRPr="00323E27" w:rsidRDefault="007A7735" w:rsidP="00281ACE">
            <w:pPr>
              <w:jc w:val="center"/>
            </w:pPr>
            <w:r>
              <w:t>20</w:t>
            </w:r>
          </w:p>
        </w:tc>
        <w:tc>
          <w:tcPr>
            <w:tcW w:w="960" w:type="dxa"/>
            <w:vAlign w:val="center"/>
          </w:tcPr>
          <w:p w14:paraId="1D174F26" w14:textId="77777777" w:rsidR="00CD74FF" w:rsidRPr="00323E27" w:rsidRDefault="007A7735" w:rsidP="00281ACE">
            <w:pPr>
              <w:jc w:val="center"/>
            </w:pPr>
            <w:r>
              <w:t>20</w:t>
            </w:r>
          </w:p>
        </w:tc>
        <w:tc>
          <w:tcPr>
            <w:tcW w:w="840" w:type="dxa"/>
            <w:noWrap/>
            <w:vAlign w:val="center"/>
          </w:tcPr>
          <w:p w14:paraId="22443102" w14:textId="77777777" w:rsidR="00CD74FF" w:rsidRPr="00323E27" w:rsidRDefault="007A7735" w:rsidP="00281ACE">
            <w:pPr>
              <w:jc w:val="center"/>
            </w:pPr>
            <w:r>
              <w:t>-</w:t>
            </w:r>
          </w:p>
        </w:tc>
        <w:tc>
          <w:tcPr>
            <w:tcW w:w="1200" w:type="dxa"/>
            <w:noWrap/>
            <w:vAlign w:val="center"/>
          </w:tcPr>
          <w:p w14:paraId="2D18E927" w14:textId="77777777" w:rsidR="00CD74FF" w:rsidRPr="00323E27" w:rsidRDefault="007A7735" w:rsidP="00281ACE">
            <w:pPr>
              <w:jc w:val="center"/>
            </w:pPr>
            <w:r>
              <w:t xml:space="preserve">100 </w:t>
            </w:r>
            <w:r w:rsidR="00CD74FF">
              <w:t>%</w:t>
            </w:r>
          </w:p>
        </w:tc>
        <w:tc>
          <w:tcPr>
            <w:tcW w:w="720" w:type="dxa"/>
            <w:vAlign w:val="center"/>
          </w:tcPr>
          <w:p w14:paraId="2FB54553" w14:textId="77777777" w:rsidR="00CD74FF" w:rsidRPr="000A655C" w:rsidRDefault="00CD74FF" w:rsidP="009C556A">
            <w:pPr>
              <w:jc w:val="center"/>
              <w:rPr>
                <w:sz w:val="16"/>
                <w:szCs w:val="16"/>
              </w:rPr>
            </w:pPr>
          </w:p>
        </w:tc>
      </w:tr>
      <w:tr w:rsidR="00CD74FF" w:rsidRPr="000A655C" w14:paraId="0DE12F40" w14:textId="77777777" w:rsidTr="00CD74FF">
        <w:trPr>
          <w:trHeight w:val="164"/>
        </w:trPr>
        <w:tc>
          <w:tcPr>
            <w:tcW w:w="588" w:type="dxa"/>
            <w:noWrap/>
            <w:vAlign w:val="center"/>
          </w:tcPr>
          <w:p w14:paraId="7806B93F" w14:textId="77777777" w:rsidR="00CD74FF" w:rsidRPr="000A655C" w:rsidRDefault="00CD74FF" w:rsidP="000A655C">
            <w:pPr>
              <w:jc w:val="center"/>
              <w:rPr>
                <w:b/>
                <w:bCs/>
                <w:sz w:val="20"/>
                <w:szCs w:val="20"/>
              </w:rPr>
            </w:pPr>
            <w:r w:rsidRPr="000A655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280" w:type="dxa"/>
            <w:vAlign w:val="center"/>
          </w:tcPr>
          <w:p w14:paraId="34FD8ECA" w14:textId="77777777" w:rsidR="00CD74FF" w:rsidRPr="00CD74FF" w:rsidRDefault="00CD74FF" w:rsidP="00CD74FF">
            <w:pPr>
              <w:jc w:val="both"/>
            </w:pPr>
            <w:r w:rsidRPr="00CD74FF">
              <w:t>Asigurarea energiei pentru iluminat, încălzire şi alte utilităţi</w:t>
            </w:r>
          </w:p>
        </w:tc>
        <w:tc>
          <w:tcPr>
            <w:tcW w:w="960" w:type="dxa"/>
            <w:noWrap/>
            <w:vAlign w:val="center"/>
          </w:tcPr>
          <w:p w14:paraId="7E5B9A3F" w14:textId="77777777" w:rsidR="00CD74FF" w:rsidRPr="00323E27" w:rsidRDefault="007A7735" w:rsidP="00281ACE">
            <w:pPr>
              <w:jc w:val="center"/>
            </w:pPr>
            <w:r>
              <w:t>-</w:t>
            </w:r>
          </w:p>
        </w:tc>
        <w:tc>
          <w:tcPr>
            <w:tcW w:w="960" w:type="dxa"/>
            <w:vAlign w:val="center"/>
          </w:tcPr>
          <w:p w14:paraId="1B394BF0" w14:textId="77777777" w:rsidR="00CD74FF" w:rsidRPr="00323E27" w:rsidRDefault="007A7735" w:rsidP="00281ACE">
            <w:pPr>
              <w:jc w:val="center"/>
            </w:pPr>
            <w:r>
              <w:t>-</w:t>
            </w:r>
          </w:p>
        </w:tc>
        <w:tc>
          <w:tcPr>
            <w:tcW w:w="840" w:type="dxa"/>
            <w:noWrap/>
            <w:vAlign w:val="center"/>
          </w:tcPr>
          <w:p w14:paraId="00230325" w14:textId="77777777" w:rsidR="00CD74FF" w:rsidRPr="00323E27" w:rsidRDefault="007A7735" w:rsidP="00281ACE">
            <w:pPr>
              <w:jc w:val="center"/>
            </w:pPr>
            <w:r>
              <w:t>-</w:t>
            </w:r>
          </w:p>
        </w:tc>
        <w:tc>
          <w:tcPr>
            <w:tcW w:w="1200" w:type="dxa"/>
            <w:noWrap/>
            <w:vAlign w:val="center"/>
          </w:tcPr>
          <w:p w14:paraId="5A3C4475" w14:textId="77777777" w:rsidR="00CD74FF" w:rsidRPr="00323E27" w:rsidRDefault="00CD74FF" w:rsidP="00281ACE">
            <w:pPr>
              <w:jc w:val="center"/>
            </w:pPr>
            <w:r>
              <w:t>%</w:t>
            </w:r>
          </w:p>
        </w:tc>
        <w:tc>
          <w:tcPr>
            <w:tcW w:w="720" w:type="dxa"/>
            <w:vAlign w:val="center"/>
          </w:tcPr>
          <w:p w14:paraId="551B282D" w14:textId="77777777" w:rsidR="00CD74FF" w:rsidRPr="000A655C" w:rsidRDefault="00CD74FF" w:rsidP="009C556A">
            <w:pPr>
              <w:jc w:val="center"/>
              <w:rPr>
                <w:sz w:val="16"/>
                <w:szCs w:val="16"/>
              </w:rPr>
            </w:pPr>
          </w:p>
        </w:tc>
      </w:tr>
      <w:tr w:rsidR="00CD74FF" w:rsidRPr="000A655C" w14:paraId="440CA74A" w14:textId="77777777" w:rsidTr="00CD74FF">
        <w:trPr>
          <w:trHeight w:val="144"/>
        </w:trPr>
        <w:tc>
          <w:tcPr>
            <w:tcW w:w="588" w:type="dxa"/>
            <w:noWrap/>
            <w:vAlign w:val="center"/>
          </w:tcPr>
          <w:p w14:paraId="12DE691E" w14:textId="77777777" w:rsidR="00CD74FF" w:rsidRPr="000A655C" w:rsidRDefault="00CD74FF" w:rsidP="000A655C">
            <w:pPr>
              <w:jc w:val="center"/>
              <w:rPr>
                <w:b/>
                <w:bCs/>
                <w:sz w:val="20"/>
                <w:szCs w:val="20"/>
              </w:rPr>
            </w:pPr>
            <w:r w:rsidRPr="000A655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280" w:type="dxa"/>
            <w:vAlign w:val="center"/>
          </w:tcPr>
          <w:p w14:paraId="79736695" w14:textId="77777777" w:rsidR="00CD74FF" w:rsidRPr="00CD74FF" w:rsidRDefault="00CD74FF" w:rsidP="00CD74FF">
            <w:pPr>
              <w:jc w:val="both"/>
            </w:pPr>
            <w:r w:rsidRPr="00CD74FF">
              <w:t>Efectuarea depoluarii si decontaminarii CBRN</w:t>
            </w:r>
          </w:p>
        </w:tc>
        <w:tc>
          <w:tcPr>
            <w:tcW w:w="960" w:type="dxa"/>
            <w:noWrap/>
            <w:vAlign w:val="center"/>
          </w:tcPr>
          <w:p w14:paraId="5B33554B" w14:textId="77777777" w:rsidR="00CD74FF" w:rsidRPr="00323E27" w:rsidRDefault="007A7735" w:rsidP="00281ACE">
            <w:pPr>
              <w:jc w:val="center"/>
            </w:pPr>
            <w:r>
              <w:t>5</w:t>
            </w:r>
          </w:p>
        </w:tc>
        <w:tc>
          <w:tcPr>
            <w:tcW w:w="960" w:type="dxa"/>
            <w:vAlign w:val="center"/>
          </w:tcPr>
          <w:p w14:paraId="5B5BFF21" w14:textId="77777777" w:rsidR="00CD74FF" w:rsidRPr="00323E27" w:rsidRDefault="007A7735" w:rsidP="00281ACE">
            <w:pPr>
              <w:jc w:val="center"/>
            </w:pPr>
            <w:r>
              <w:t>5</w:t>
            </w:r>
          </w:p>
        </w:tc>
        <w:tc>
          <w:tcPr>
            <w:tcW w:w="840" w:type="dxa"/>
            <w:noWrap/>
            <w:vAlign w:val="center"/>
          </w:tcPr>
          <w:p w14:paraId="73576981" w14:textId="77777777" w:rsidR="00CD74FF" w:rsidRPr="00323E27" w:rsidRDefault="007A7735" w:rsidP="00281ACE">
            <w:pPr>
              <w:jc w:val="center"/>
            </w:pPr>
            <w:r>
              <w:t>-</w:t>
            </w:r>
          </w:p>
        </w:tc>
        <w:tc>
          <w:tcPr>
            <w:tcW w:w="1200" w:type="dxa"/>
            <w:noWrap/>
            <w:vAlign w:val="center"/>
          </w:tcPr>
          <w:p w14:paraId="7B7775DE" w14:textId="77777777" w:rsidR="00CD74FF" w:rsidRPr="00323E27" w:rsidRDefault="007A7735" w:rsidP="00281ACE">
            <w:pPr>
              <w:jc w:val="center"/>
            </w:pPr>
            <w:r>
              <w:t xml:space="preserve">100 </w:t>
            </w:r>
            <w:r w:rsidR="00CD74FF">
              <w:t>%</w:t>
            </w:r>
          </w:p>
        </w:tc>
        <w:tc>
          <w:tcPr>
            <w:tcW w:w="720" w:type="dxa"/>
            <w:vAlign w:val="center"/>
          </w:tcPr>
          <w:p w14:paraId="30F1B72B" w14:textId="77777777" w:rsidR="00CD74FF" w:rsidRPr="000A655C" w:rsidRDefault="00CD74FF" w:rsidP="009C556A">
            <w:pPr>
              <w:jc w:val="center"/>
              <w:rPr>
                <w:sz w:val="16"/>
                <w:szCs w:val="16"/>
              </w:rPr>
            </w:pPr>
          </w:p>
        </w:tc>
      </w:tr>
      <w:tr w:rsidR="00CD74FF" w:rsidRPr="000A655C" w14:paraId="339A989C" w14:textId="77777777" w:rsidTr="00CD74FF">
        <w:trPr>
          <w:trHeight w:val="209"/>
        </w:trPr>
        <w:tc>
          <w:tcPr>
            <w:tcW w:w="588" w:type="dxa"/>
            <w:noWrap/>
            <w:vAlign w:val="center"/>
          </w:tcPr>
          <w:p w14:paraId="347AA457" w14:textId="77777777" w:rsidR="00CD74FF" w:rsidRPr="000A655C" w:rsidRDefault="00CD74FF" w:rsidP="000A655C">
            <w:pPr>
              <w:jc w:val="center"/>
              <w:rPr>
                <w:b/>
                <w:bCs/>
                <w:sz w:val="20"/>
                <w:szCs w:val="20"/>
              </w:rPr>
            </w:pPr>
            <w:r w:rsidRPr="000A655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280" w:type="dxa"/>
            <w:vAlign w:val="center"/>
          </w:tcPr>
          <w:p w14:paraId="5FFF6B01" w14:textId="77777777" w:rsidR="00CD74FF" w:rsidRPr="00CD74FF" w:rsidRDefault="00CD74FF" w:rsidP="00CD74FF">
            <w:pPr>
              <w:jc w:val="both"/>
            </w:pPr>
            <w:r w:rsidRPr="00CD74FF">
              <w:t>Menţinerea, asigurarea şi restabilirea ordinii publice pe timpul situaţiilor de urgenţă</w:t>
            </w:r>
          </w:p>
        </w:tc>
        <w:tc>
          <w:tcPr>
            <w:tcW w:w="960" w:type="dxa"/>
            <w:noWrap/>
            <w:vAlign w:val="center"/>
          </w:tcPr>
          <w:p w14:paraId="64B8F78D" w14:textId="77777777" w:rsidR="00CD74FF" w:rsidRPr="00323E27" w:rsidRDefault="007A7735" w:rsidP="00281ACE">
            <w:pPr>
              <w:jc w:val="center"/>
            </w:pPr>
            <w:r>
              <w:t>14</w:t>
            </w:r>
          </w:p>
        </w:tc>
        <w:tc>
          <w:tcPr>
            <w:tcW w:w="960" w:type="dxa"/>
            <w:vAlign w:val="center"/>
          </w:tcPr>
          <w:p w14:paraId="26FDD589" w14:textId="77777777" w:rsidR="00CD74FF" w:rsidRPr="00323E27" w:rsidRDefault="007A7735" w:rsidP="00281ACE">
            <w:pPr>
              <w:jc w:val="center"/>
            </w:pPr>
            <w:r>
              <w:t>14</w:t>
            </w:r>
          </w:p>
        </w:tc>
        <w:tc>
          <w:tcPr>
            <w:tcW w:w="840" w:type="dxa"/>
            <w:noWrap/>
            <w:vAlign w:val="center"/>
          </w:tcPr>
          <w:p w14:paraId="72F59F2A" w14:textId="77777777" w:rsidR="00CD74FF" w:rsidRPr="00323E27" w:rsidRDefault="007A7735" w:rsidP="00281ACE">
            <w:pPr>
              <w:jc w:val="center"/>
            </w:pPr>
            <w:r>
              <w:t>-</w:t>
            </w:r>
          </w:p>
        </w:tc>
        <w:tc>
          <w:tcPr>
            <w:tcW w:w="1200" w:type="dxa"/>
            <w:noWrap/>
            <w:vAlign w:val="center"/>
          </w:tcPr>
          <w:p w14:paraId="53E80984" w14:textId="77777777" w:rsidR="00CD74FF" w:rsidRPr="00323E27" w:rsidRDefault="007A7735" w:rsidP="00281ACE">
            <w:pPr>
              <w:jc w:val="center"/>
            </w:pPr>
            <w:r>
              <w:t xml:space="preserve">100 </w:t>
            </w:r>
            <w:r w:rsidR="00CD74FF">
              <w:t>%</w:t>
            </w:r>
          </w:p>
        </w:tc>
        <w:tc>
          <w:tcPr>
            <w:tcW w:w="720" w:type="dxa"/>
            <w:vAlign w:val="center"/>
          </w:tcPr>
          <w:p w14:paraId="07C1DF27" w14:textId="77777777" w:rsidR="00CD74FF" w:rsidRPr="000A655C" w:rsidRDefault="00CD74FF" w:rsidP="009C556A">
            <w:pPr>
              <w:jc w:val="center"/>
              <w:rPr>
                <w:sz w:val="16"/>
                <w:szCs w:val="16"/>
              </w:rPr>
            </w:pPr>
          </w:p>
        </w:tc>
      </w:tr>
      <w:tr w:rsidR="00CD74FF" w:rsidRPr="000A655C" w14:paraId="06F3517F" w14:textId="77777777" w:rsidTr="00CD74FF">
        <w:trPr>
          <w:trHeight w:val="70"/>
        </w:trPr>
        <w:tc>
          <w:tcPr>
            <w:tcW w:w="588" w:type="dxa"/>
            <w:noWrap/>
            <w:vAlign w:val="center"/>
          </w:tcPr>
          <w:p w14:paraId="4CDD706A" w14:textId="77777777" w:rsidR="00CD74FF" w:rsidRPr="000A655C" w:rsidRDefault="00CD74FF" w:rsidP="000A655C">
            <w:pPr>
              <w:jc w:val="center"/>
              <w:rPr>
                <w:b/>
                <w:bCs/>
                <w:sz w:val="20"/>
                <w:szCs w:val="20"/>
              </w:rPr>
            </w:pPr>
            <w:r w:rsidRPr="000A655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280" w:type="dxa"/>
            <w:vAlign w:val="center"/>
          </w:tcPr>
          <w:p w14:paraId="662E60E1" w14:textId="77777777" w:rsidR="00CD74FF" w:rsidRPr="00CD74FF" w:rsidRDefault="00CD74FF" w:rsidP="00CD74FF">
            <w:pPr>
              <w:jc w:val="both"/>
            </w:pPr>
            <w:r w:rsidRPr="00CD74FF">
              <w:t>Restabilirea stării provizorii de normalitate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C4797CB" w14:textId="77777777" w:rsidR="00CD74FF" w:rsidRPr="000A655C" w:rsidRDefault="007A7735" w:rsidP="009C556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1970A7C" w14:textId="77777777" w:rsidR="00CD74FF" w:rsidRPr="000A655C" w:rsidRDefault="007A7735" w:rsidP="009C556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1A79F251" w14:textId="77777777" w:rsidR="00CD74FF" w:rsidRPr="000A655C" w:rsidRDefault="007A7735" w:rsidP="009C556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351DAE7" w14:textId="77777777" w:rsidR="00CD74FF" w:rsidRPr="00323E27" w:rsidRDefault="00CD74FF" w:rsidP="00CD74FF">
            <w:pPr>
              <w:jc w:val="center"/>
            </w:pPr>
            <w:r>
              <w:t>%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647AE38" w14:textId="77777777" w:rsidR="00CD74FF" w:rsidRPr="00227268" w:rsidRDefault="007A7735" w:rsidP="009C556A">
            <w:pPr>
              <w:jc w:val="center"/>
              <w:rPr>
                <w:sz w:val="18"/>
                <w:szCs w:val="18"/>
              </w:rPr>
            </w:pPr>
            <w:r w:rsidRPr="00227268">
              <w:rPr>
                <w:sz w:val="18"/>
                <w:szCs w:val="18"/>
              </w:rPr>
              <w:t>Politie</w:t>
            </w:r>
          </w:p>
        </w:tc>
      </w:tr>
      <w:tr w:rsidR="00CD74FF" w:rsidRPr="000A655C" w14:paraId="3C81E197" w14:textId="77777777" w:rsidTr="00CD74FF">
        <w:trPr>
          <w:trHeight w:val="90"/>
        </w:trPr>
        <w:tc>
          <w:tcPr>
            <w:tcW w:w="588" w:type="dxa"/>
            <w:noWrap/>
            <w:vAlign w:val="center"/>
          </w:tcPr>
          <w:p w14:paraId="3F8A1CA0" w14:textId="77777777" w:rsidR="00CD74FF" w:rsidRPr="000A655C" w:rsidRDefault="00CD74FF" w:rsidP="000A655C">
            <w:pPr>
              <w:jc w:val="center"/>
              <w:rPr>
                <w:b/>
                <w:bCs/>
                <w:sz w:val="20"/>
                <w:szCs w:val="20"/>
              </w:rPr>
            </w:pPr>
            <w:r w:rsidRPr="000A655C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280" w:type="dxa"/>
            <w:vAlign w:val="center"/>
          </w:tcPr>
          <w:p w14:paraId="3078F567" w14:textId="77777777" w:rsidR="00CD74FF" w:rsidRPr="00CD74FF" w:rsidRDefault="00CD74FF" w:rsidP="00CD74FF">
            <w:pPr>
              <w:jc w:val="both"/>
            </w:pPr>
            <w:r w:rsidRPr="00CD74FF">
              <w:t>Acordarea de ajutoare de primă necesitate</w:t>
            </w:r>
          </w:p>
        </w:tc>
        <w:tc>
          <w:tcPr>
            <w:tcW w:w="960" w:type="dxa"/>
            <w:noWrap/>
            <w:vAlign w:val="center"/>
          </w:tcPr>
          <w:p w14:paraId="2B6B2AA4" w14:textId="77777777" w:rsidR="00CD74FF" w:rsidRPr="00323E27" w:rsidRDefault="007A7735" w:rsidP="00281ACE">
            <w:pPr>
              <w:jc w:val="center"/>
            </w:pPr>
            <w:r>
              <w:t>12</w:t>
            </w:r>
          </w:p>
        </w:tc>
        <w:tc>
          <w:tcPr>
            <w:tcW w:w="960" w:type="dxa"/>
            <w:vAlign w:val="center"/>
          </w:tcPr>
          <w:p w14:paraId="494F8E39" w14:textId="77777777" w:rsidR="00CD74FF" w:rsidRPr="00323E27" w:rsidRDefault="007A7735" w:rsidP="00281ACE">
            <w:pPr>
              <w:jc w:val="center"/>
            </w:pPr>
            <w:r>
              <w:t>12</w:t>
            </w:r>
          </w:p>
        </w:tc>
        <w:tc>
          <w:tcPr>
            <w:tcW w:w="840" w:type="dxa"/>
            <w:noWrap/>
            <w:vAlign w:val="center"/>
          </w:tcPr>
          <w:p w14:paraId="0C1006D6" w14:textId="77777777" w:rsidR="00CD74FF" w:rsidRPr="00323E27" w:rsidRDefault="007A7735" w:rsidP="00281ACE">
            <w:pPr>
              <w:jc w:val="center"/>
            </w:pPr>
            <w:r>
              <w:t>-</w:t>
            </w:r>
          </w:p>
        </w:tc>
        <w:tc>
          <w:tcPr>
            <w:tcW w:w="1200" w:type="dxa"/>
            <w:noWrap/>
            <w:vAlign w:val="center"/>
          </w:tcPr>
          <w:p w14:paraId="5DE30952" w14:textId="77777777" w:rsidR="00CD74FF" w:rsidRPr="00323E27" w:rsidRDefault="007A7735" w:rsidP="00281ACE">
            <w:pPr>
              <w:jc w:val="center"/>
            </w:pPr>
            <w:r>
              <w:t xml:space="preserve">100 </w:t>
            </w:r>
            <w:r w:rsidR="00CD74FF">
              <w:t>%</w:t>
            </w:r>
          </w:p>
        </w:tc>
        <w:tc>
          <w:tcPr>
            <w:tcW w:w="720" w:type="dxa"/>
            <w:vAlign w:val="center"/>
          </w:tcPr>
          <w:p w14:paraId="69E976DD" w14:textId="77777777" w:rsidR="00CD74FF" w:rsidRPr="00323E27" w:rsidRDefault="00CD74FF" w:rsidP="009C556A">
            <w:pPr>
              <w:jc w:val="center"/>
            </w:pPr>
          </w:p>
        </w:tc>
      </w:tr>
      <w:tr w:rsidR="00CD74FF" w:rsidRPr="000A655C" w14:paraId="6FA39CFC" w14:textId="77777777" w:rsidTr="00CD74FF">
        <w:trPr>
          <w:trHeight w:val="156"/>
        </w:trPr>
        <w:tc>
          <w:tcPr>
            <w:tcW w:w="588" w:type="dxa"/>
            <w:noWrap/>
            <w:vAlign w:val="center"/>
          </w:tcPr>
          <w:p w14:paraId="5DB82782" w14:textId="77777777" w:rsidR="00CD74FF" w:rsidRPr="000A655C" w:rsidRDefault="00CD74FF" w:rsidP="000A655C">
            <w:pPr>
              <w:jc w:val="center"/>
              <w:rPr>
                <w:b/>
                <w:bCs/>
                <w:sz w:val="20"/>
                <w:szCs w:val="20"/>
              </w:rPr>
            </w:pPr>
            <w:r w:rsidRPr="000A655C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280" w:type="dxa"/>
            <w:vAlign w:val="center"/>
          </w:tcPr>
          <w:p w14:paraId="7CD09544" w14:textId="77777777" w:rsidR="00CD74FF" w:rsidRPr="00CD74FF" w:rsidRDefault="00CD74FF" w:rsidP="00CD74FF">
            <w:pPr>
              <w:jc w:val="both"/>
            </w:pPr>
            <w:r w:rsidRPr="00CD74FF">
              <w:t>Acordarea asistenţei sociale, psihologice şi religioase</w:t>
            </w:r>
          </w:p>
        </w:tc>
        <w:tc>
          <w:tcPr>
            <w:tcW w:w="960" w:type="dxa"/>
            <w:noWrap/>
            <w:vAlign w:val="center"/>
          </w:tcPr>
          <w:p w14:paraId="68FB593F" w14:textId="77777777" w:rsidR="00CD74FF" w:rsidRPr="00323E27" w:rsidRDefault="007A7735" w:rsidP="00281ACE">
            <w:pPr>
              <w:jc w:val="center"/>
            </w:pPr>
            <w:r>
              <w:t>10</w:t>
            </w:r>
          </w:p>
        </w:tc>
        <w:tc>
          <w:tcPr>
            <w:tcW w:w="960" w:type="dxa"/>
            <w:vAlign w:val="center"/>
          </w:tcPr>
          <w:p w14:paraId="0D9BB65C" w14:textId="77777777" w:rsidR="00CD74FF" w:rsidRPr="00323E27" w:rsidRDefault="007A7735" w:rsidP="00281ACE">
            <w:pPr>
              <w:jc w:val="center"/>
            </w:pPr>
            <w:r>
              <w:t>10</w:t>
            </w:r>
          </w:p>
        </w:tc>
        <w:tc>
          <w:tcPr>
            <w:tcW w:w="840" w:type="dxa"/>
            <w:noWrap/>
            <w:vAlign w:val="center"/>
          </w:tcPr>
          <w:p w14:paraId="29AF8D30" w14:textId="77777777" w:rsidR="00CD74FF" w:rsidRPr="00323E27" w:rsidRDefault="007A7735" w:rsidP="00281ACE">
            <w:pPr>
              <w:jc w:val="center"/>
            </w:pPr>
            <w:r>
              <w:t>-</w:t>
            </w:r>
          </w:p>
        </w:tc>
        <w:tc>
          <w:tcPr>
            <w:tcW w:w="1200" w:type="dxa"/>
            <w:noWrap/>
            <w:vAlign w:val="center"/>
          </w:tcPr>
          <w:p w14:paraId="4EC832E5" w14:textId="77777777" w:rsidR="00CD74FF" w:rsidRPr="00323E27" w:rsidRDefault="007A7735" w:rsidP="00281ACE">
            <w:pPr>
              <w:jc w:val="center"/>
            </w:pPr>
            <w:r>
              <w:t xml:space="preserve">100 </w:t>
            </w:r>
            <w:r w:rsidR="00CD74FF">
              <w:t>%</w:t>
            </w:r>
          </w:p>
        </w:tc>
        <w:tc>
          <w:tcPr>
            <w:tcW w:w="720" w:type="dxa"/>
            <w:vAlign w:val="center"/>
          </w:tcPr>
          <w:p w14:paraId="71554777" w14:textId="77777777" w:rsidR="00CD74FF" w:rsidRPr="00323E27" w:rsidRDefault="00CD74FF" w:rsidP="009C556A">
            <w:pPr>
              <w:jc w:val="center"/>
            </w:pPr>
          </w:p>
        </w:tc>
      </w:tr>
      <w:tr w:rsidR="00CD74FF" w:rsidRPr="000A655C" w14:paraId="18C0B785" w14:textId="77777777" w:rsidTr="00CD74FF">
        <w:trPr>
          <w:trHeight w:val="222"/>
        </w:trPr>
        <w:tc>
          <w:tcPr>
            <w:tcW w:w="588" w:type="dxa"/>
            <w:noWrap/>
            <w:vAlign w:val="center"/>
          </w:tcPr>
          <w:p w14:paraId="72CA5A04" w14:textId="77777777" w:rsidR="00CD74FF" w:rsidRPr="000A655C" w:rsidRDefault="00CD74FF" w:rsidP="000A655C">
            <w:pPr>
              <w:jc w:val="center"/>
              <w:rPr>
                <w:b/>
                <w:bCs/>
                <w:sz w:val="20"/>
                <w:szCs w:val="20"/>
              </w:rPr>
            </w:pPr>
            <w:r w:rsidRPr="000A655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280" w:type="dxa"/>
            <w:vAlign w:val="center"/>
          </w:tcPr>
          <w:p w14:paraId="57EC5000" w14:textId="77777777" w:rsidR="00CD74FF" w:rsidRPr="00CD74FF" w:rsidRDefault="00CD74FF" w:rsidP="00CD74FF">
            <w:pPr>
              <w:jc w:val="both"/>
            </w:pPr>
            <w:r w:rsidRPr="00CD74FF">
              <w:t>Implementare măsuri la epizooti şi zoonoze, precum şi la cele de natură fitosanitară</w:t>
            </w:r>
          </w:p>
        </w:tc>
        <w:tc>
          <w:tcPr>
            <w:tcW w:w="960" w:type="dxa"/>
            <w:noWrap/>
            <w:vAlign w:val="center"/>
          </w:tcPr>
          <w:p w14:paraId="1FC5F648" w14:textId="77777777" w:rsidR="00CD74FF" w:rsidRPr="00323E27" w:rsidRDefault="007A7735" w:rsidP="00281ACE">
            <w:pPr>
              <w:jc w:val="center"/>
            </w:pPr>
            <w:r>
              <w:t>-</w:t>
            </w:r>
          </w:p>
        </w:tc>
        <w:tc>
          <w:tcPr>
            <w:tcW w:w="960" w:type="dxa"/>
            <w:vAlign w:val="center"/>
          </w:tcPr>
          <w:p w14:paraId="0885D950" w14:textId="77777777" w:rsidR="00CD74FF" w:rsidRPr="00323E27" w:rsidRDefault="007A7735" w:rsidP="00281ACE">
            <w:pPr>
              <w:jc w:val="center"/>
            </w:pPr>
            <w:r>
              <w:t>-</w:t>
            </w:r>
          </w:p>
        </w:tc>
        <w:tc>
          <w:tcPr>
            <w:tcW w:w="840" w:type="dxa"/>
            <w:noWrap/>
            <w:vAlign w:val="center"/>
          </w:tcPr>
          <w:p w14:paraId="11EE8B89" w14:textId="77777777" w:rsidR="00CD74FF" w:rsidRPr="00323E27" w:rsidRDefault="007A7735" w:rsidP="00281ACE">
            <w:pPr>
              <w:jc w:val="center"/>
            </w:pPr>
            <w:r>
              <w:t>-</w:t>
            </w:r>
          </w:p>
        </w:tc>
        <w:tc>
          <w:tcPr>
            <w:tcW w:w="1200" w:type="dxa"/>
            <w:noWrap/>
            <w:vAlign w:val="center"/>
          </w:tcPr>
          <w:p w14:paraId="076BC676" w14:textId="77777777" w:rsidR="00CD74FF" w:rsidRPr="00323E27" w:rsidRDefault="00CD74FF" w:rsidP="00281ACE">
            <w:pPr>
              <w:jc w:val="center"/>
            </w:pPr>
            <w:r>
              <w:t>%</w:t>
            </w:r>
          </w:p>
        </w:tc>
        <w:tc>
          <w:tcPr>
            <w:tcW w:w="720" w:type="dxa"/>
            <w:vAlign w:val="center"/>
          </w:tcPr>
          <w:p w14:paraId="4CA95F7A" w14:textId="77777777" w:rsidR="00CD74FF" w:rsidRPr="00323E27" w:rsidRDefault="007A7735" w:rsidP="009C556A">
            <w:pPr>
              <w:jc w:val="center"/>
            </w:pPr>
            <w:r>
              <w:t>DSV</w:t>
            </w:r>
          </w:p>
        </w:tc>
      </w:tr>
      <w:tr w:rsidR="00CD74FF" w:rsidRPr="000A655C" w14:paraId="3DB627AE" w14:textId="77777777" w:rsidTr="00CD74FF">
        <w:trPr>
          <w:trHeight w:val="330"/>
        </w:trPr>
        <w:tc>
          <w:tcPr>
            <w:tcW w:w="588" w:type="dxa"/>
            <w:noWrap/>
            <w:vAlign w:val="center"/>
          </w:tcPr>
          <w:p w14:paraId="344D27E2" w14:textId="77777777" w:rsidR="00CD74FF" w:rsidRPr="00323E27" w:rsidRDefault="00CD74FF" w:rsidP="000A655C">
            <w:pPr>
              <w:jc w:val="center"/>
            </w:pPr>
          </w:p>
        </w:tc>
        <w:tc>
          <w:tcPr>
            <w:tcW w:w="5280" w:type="dxa"/>
            <w:vAlign w:val="center"/>
          </w:tcPr>
          <w:p w14:paraId="0EFFD648" w14:textId="77777777" w:rsidR="00CD74FF" w:rsidRPr="00323E27" w:rsidRDefault="00CD74FF" w:rsidP="009C556A">
            <w:pPr>
              <w:jc w:val="center"/>
            </w:pPr>
            <w:r w:rsidRPr="00323E27">
              <w:t>TOTAL</w:t>
            </w:r>
          </w:p>
        </w:tc>
        <w:tc>
          <w:tcPr>
            <w:tcW w:w="960" w:type="dxa"/>
            <w:noWrap/>
            <w:vAlign w:val="center"/>
          </w:tcPr>
          <w:p w14:paraId="07CC3F15" w14:textId="77777777" w:rsidR="00CD74FF" w:rsidRPr="00323E27" w:rsidRDefault="007A7735" w:rsidP="00281ACE">
            <w:pPr>
              <w:jc w:val="center"/>
            </w:pPr>
            <w:r>
              <w:t>91</w:t>
            </w:r>
          </w:p>
        </w:tc>
        <w:tc>
          <w:tcPr>
            <w:tcW w:w="960" w:type="dxa"/>
            <w:vAlign w:val="center"/>
          </w:tcPr>
          <w:p w14:paraId="419CC193" w14:textId="77777777" w:rsidR="00CD74FF" w:rsidRPr="00323E27" w:rsidRDefault="007A7735" w:rsidP="00281ACE">
            <w:pPr>
              <w:jc w:val="center"/>
            </w:pPr>
            <w:r>
              <w:t>91</w:t>
            </w:r>
          </w:p>
        </w:tc>
        <w:tc>
          <w:tcPr>
            <w:tcW w:w="840" w:type="dxa"/>
            <w:noWrap/>
            <w:vAlign w:val="center"/>
          </w:tcPr>
          <w:p w14:paraId="35BB000A" w14:textId="77777777" w:rsidR="00CD74FF" w:rsidRPr="00323E27" w:rsidRDefault="007A7735" w:rsidP="00281ACE">
            <w:pPr>
              <w:jc w:val="center"/>
            </w:pPr>
            <w:r>
              <w:t>-</w:t>
            </w:r>
          </w:p>
        </w:tc>
        <w:tc>
          <w:tcPr>
            <w:tcW w:w="1200" w:type="dxa"/>
            <w:noWrap/>
            <w:vAlign w:val="center"/>
          </w:tcPr>
          <w:p w14:paraId="61FD5F17" w14:textId="77777777" w:rsidR="00CD74FF" w:rsidRPr="00323E27" w:rsidRDefault="00CD74FF" w:rsidP="00281ACE">
            <w:pPr>
              <w:jc w:val="center"/>
            </w:pPr>
            <w:r>
              <w:t>%</w:t>
            </w:r>
          </w:p>
        </w:tc>
        <w:tc>
          <w:tcPr>
            <w:tcW w:w="720" w:type="dxa"/>
            <w:noWrap/>
            <w:vAlign w:val="center"/>
          </w:tcPr>
          <w:p w14:paraId="5035DEEE" w14:textId="77777777" w:rsidR="00CD74FF" w:rsidRPr="00323E27" w:rsidRDefault="00CD74FF" w:rsidP="009C556A">
            <w:pPr>
              <w:jc w:val="center"/>
            </w:pPr>
          </w:p>
        </w:tc>
      </w:tr>
    </w:tbl>
    <w:p w14:paraId="101D022D" w14:textId="77777777" w:rsidR="00323E27" w:rsidRPr="00323E27" w:rsidRDefault="00323E27">
      <w:pPr>
        <w:rPr>
          <w:rFonts w:ascii="Arial Narrow" w:hAnsi="Arial Narrow"/>
          <w:b/>
          <w:bCs/>
          <w:sz w:val="22"/>
          <w:szCs w:val="22"/>
        </w:rPr>
      </w:pPr>
    </w:p>
    <w:p w14:paraId="43E92228" w14:textId="77777777" w:rsidR="00323E27" w:rsidRPr="00323E27" w:rsidRDefault="00323E27">
      <w:pPr>
        <w:rPr>
          <w:rFonts w:ascii="Arial Narrow" w:hAnsi="Arial Narrow"/>
          <w:b/>
          <w:bCs/>
          <w:sz w:val="22"/>
          <w:szCs w:val="22"/>
        </w:rPr>
      </w:pPr>
    </w:p>
    <w:p w14:paraId="61D04001" w14:textId="77777777" w:rsidR="00323E27" w:rsidRPr="00323E27" w:rsidRDefault="00323E27" w:rsidP="00263E9D">
      <w:pPr>
        <w:jc w:val="both"/>
      </w:pPr>
      <w:r w:rsidRPr="00263E9D">
        <w:rPr>
          <w:b/>
          <w:bCs/>
          <w:sz w:val="22"/>
          <w:szCs w:val="22"/>
        </w:rPr>
        <w:t>NOTĂ:</w:t>
      </w:r>
      <w:r w:rsidRPr="00323E27">
        <w:rPr>
          <w:rFonts w:ascii="Arial Narrow" w:hAnsi="Arial Narrow"/>
          <w:b/>
          <w:bCs/>
          <w:sz w:val="22"/>
          <w:szCs w:val="22"/>
        </w:rPr>
        <w:br/>
      </w:r>
      <w:r w:rsidRPr="00263E9D">
        <w:rPr>
          <w:b/>
          <w:bCs/>
          <w:sz w:val="22"/>
          <w:szCs w:val="22"/>
        </w:rPr>
        <w:t>Asigurarea resurselor umane necesare gestionării situaţiilor de urgenţă se face, de regulă, prin utilizarea personalului propriu, al Serviciilor Voluntare pentru Situaţii de Urgenţă şi al instituţiilor subordonate.</w:t>
      </w:r>
    </w:p>
    <w:sectPr w:rsidR="00323E27" w:rsidRPr="00323E27" w:rsidSect="00101CA2">
      <w:pgSz w:w="11907" w:h="16840" w:code="9"/>
      <w:pgMar w:top="567" w:right="567" w:bottom="567" w:left="567" w:header="624" w:footer="624" w:gutter="56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27"/>
    <w:rsid w:val="000224B6"/>
    <w:rsid w:val="000A655C"/>
    <w:rsid w:val="000F5CE3"/>
    <w:rsid w:val="00101CA2"/>
    <w:rsid w:val="002265D9"/>
    <w:rsid w:val="00227268"/>
    <w:rsid w:val="00263E9D"/>
    <w:rsid w:val="0028158C"/>
    <w:rsid w:val="00281ACE"/>
    <w:rsid w:val="00282644"/>
    <w:rsid w:val="00291FF5"/>
    <w:rsid w:val="002A02BE"/>
    <w:rsid w:val="002C3989"/>
    <w:rsid w:val="00323E27"/>
    <w:rsid w:val="00351A40"/>
    <w:rsid w:val="003613E9"/>
    <w:rsid w:val="00366F5F"/>
    <w:rsid w:val="00373066"/>
    <w:rsid w:val="004B18C1"/>
    <w:rsid w:val="004E0AD5"/>
    <w:rsid w:val="00501437"/>
    <w:rsid w:val="005665E1"/>
    <w:rsid w:val="005F717F"/>
    <w:rsid w:val="00600891"/>
    <w:rsid w:val="006116BD"/>
    <w:rsid w:val="006526BC"/>
    <w:rsid w:val="0066500E"/>
    <w:rsid w:val="006A70A4"/>
    <w:rsid w:val="006C5864"/>
    <w:rsid w:val="006D2EB4"/>
    <w:rsid w:val="006F7783"/>
    <w:rsid w:val="007002F8"/>
    <w:rsid w:val="00734EC6"/>
    <w:rsid w:val="00773393"/>
    <w:rsid w:val="007A7735"/>
    <w:rsid w:val="007E7553"/>
    <w:rsid w:val="00832E17"/>
    <w:rsid w:val="00836AFA"/>
    <w:rsid w:val="0089572B"/>
    <w:rsid w:val="008E25C9"/>
    <w:rsid w:val="00917B99"/>
    <w:rsid w:val="00985CA3"/>
    <w:rsid w:val="009C556A"/>
    <w:rsid w:val="00A15621"/>
    <w:rsid w:val="00A738F4"/>
    <w:rsid w:val="00A815D0"/>
    <w:rsid w:val="00AD09D3"/>
    <w:rsid w:val="00AF5E14"/>
    <w:rsid w:val="00B34938"/>
    <w:rsid w:val="00C31DDD"/>
    <w:rsid w:val="00C6685F"/>
    <w:rsid w:val="00CD74FF"/>
    <w:rsid w:val="00CF5C8E"/>
    <w:rsid w:val="00CF7CFF"/>
    <w:rsid w:val="00D83A3A"/>
    <w:rsid w:val="00D9503C"/>
    <w:rsid w:val="00D96F6B"/>
    <w:rsid w:val="00E7251C"/>
    <w:rsid w:val="00EB106E"/>
    <w:rsid w:val="00F7499C"/>
    <w:rsid w:val="00F87EF6"/>
    <w:rsid w:val="00FE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3FD557"/>
  <w15:docId w15:val="{F282420B-277B-44A1-BB9A-1E79EF77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3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349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2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Microsoft, Inc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Faur</dc:creator>
  <cp:keywords/>
  <dc:description/>
  <cp:lastModifiedBy>Elena CIUPE</cp:lastModifiedBy>
  <cp:revision>2</cp:revision>
  <cp:lastPrinted>2025-05-06T06:17:00Z</cp:lastPrinted>
  <dcterms:created xsi:type="dcterms:W3CDTF">2025-05-09T10:11:00Z</dcterms:created>
  <dcterms:modified xsi:type="dcterms:W3CDTF">2025-05-09T10:11:00Z</dcterms:modified>
</cp:coreProperties>
</file>