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E6E" w:rsidRPr="00E70979" w:rsidRDefault="00CB1ABE" w:rsidP="00E709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-558.1pt;margin-top:2.75pt;width:465.05pt;height:10.1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RgKQIAAFAEAAAOAAAAZHJzL2Uyb0RvYy54bWysVNuO2yAQfa/Uf0C8N7azmyix4qy22aaq&#10;tL1Iu/0AjLGNCgwFEjv9+g44m0btS1XVD4hhhsOZMzPe3I1akaNwXoKpaDHLKRGGQyNNV9Gvz/s3&#10;K0p8YKZhCoyo6El4erd9/Woz2FLMoQfVCEcQxPhysBXtQ7BllnneC838DKww6GzBaRbQdF3WODYg&#10;ulbZPM+X2QCusQ648B5PHyYn3Sb8thU8fG5bLwJRFUVuIa0urXVcs+2GlZ1jtpf8TIP9AwvNpMFH&#10;L1APLDBycPIPKC25Aw9tmHHQGbSt5CLlgNkU+W/ZPPXMipQLiuPtRSb//2D5p+MXR2SDtaPEMI0l&#10;ehZjIG9hJIuozmB9iUFPFsPCiMcxMmbq7SPwb54Y2PXMdOLeORh6wRpkV8Sb2dXVCcdHkHr4CA0+&#10;ww4BEtDYOh0BUQyC6Fil06UykQrHw8U6XxY3C0o4+or5ap0nchkrX25b58N7AZrETUUdVj6hs+Oj&#10;D5ENK19CEntQstlLpZLhunqnHDky7JJ9+lICmOR1mDJkqOjyZpFPAlz7/N9BaBmw3ZXUFV3l8Zsa&#10;MMr2zjSpGQOTatojZWXOOkbpJhHDWI/nutTQnFBRB1Nb4xjipgf3g5IBW7qi/vuBOUGJ+mCwKuvb&#10;ZYEShmTcrlZrNNy1p772MMMRqqKBkmm7C9PcHKyTXY8vTX1g4B4r2cokciz5xOrMG9s2aX8esTgX&#10;13aK+vUj2P4EAAD//wMAUEsDBBQABgAIAAAAIQC+WDkJ4AAAAAsBAAAPAAAAZHJzL2Rvd25yZXYu&#10;eG1sTI/BTsMwEETvSPyDtUjcUseREkKIUyFQK3ECWuDsxtskSry2YrcNf485wXE1TzNv6/ViJnbG&#10;2Q+WJIhVCgyptXqgTsLHfpOUwHxQpNVkCSV8o4d1c31Vq0rbC73jeRc6FkvIV0pCH4KrOPdtj0b5&#10;lXVIMTva2agQz7njelaXWG4mnqVpwY0aKC70yuFTj+24OxkJX258/ry7d5Y24nX/9rI1/jhupby9&#10;WR4fgAVcwh8Mv/pRHZrodLAn0p5NEhIhRJFFWEKeA4tEIspCADtIyPISeFPz/z80PwAAAP//AwBQ&#10;SwECLQAUAAYACAAAACEAtoM4kv4AAADhAQAAEwAAAAAAAAAAAAAAAAAAAAAAW0NvbnRlbnRfVHlw&#10;ZXNdLnhtbFBLAQItABQABgAIAAAAIQA4/SH/1gAAAJQBAAALAAAAAAAAAAAAAAAAAC8BAABfcmVs&#10;cy8ucmVsc1BLAQItABQABgAIAAAAIQDpRRRgKQIAAFAEAAAOAAAAAAAAAAAAAAAAAC4CAABkcnMv&#10;ZTJvRG9jLnhtbFBLAQItABQABgAIAAAAIQC+WDkJ4AAAAAsBAAAPAAAAAAAAAAAAAAAAAIMEAABk&#10;cnMvZG93bnJldi54bWxQSwUGAAAAAAQABADzAAAAkAUAAAAA&#10;" strokecolor="white" strokeweight=".5pt">
            <v:textbox inset="7.45pt,3.85pt,7.45pt,3.85pt">
              <w:txbxContent>
                <w:p w:rsidR="00D12E6E" w:rsidRDefault="00D12E6E" w:rsidP="00D12E6E">
                  <w:pPr>
                    <w:pStyle w:val="Heading1"/>
                    <w:rPr>
                      <w:szCs w:val="24"/>
                    </w:rPr>
                  </w:pPr>
                </w:p>
                <w:p w:rsidR="00D12E6E" w:rsidRDefault="00D12E6E" w:rsidP="00D12E6E">
                  <w:pPr>
                    <w:pStyle w:val="Heading1"/>
                    <w:ind w:left="3780"/>
                    <w:rPr>
                      <w:szCs w:val="24"/>
                    </w:rPr>
                  </w:pPr>
                </w:p>
                <w:p w:rsidR="00D12E6E" w:rsidRDefault="00D12E6E" w:rsidP="00D12E6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D12E6E" w:rsidRPr="00D12E6E">
        <w:rPr>
          <w:rFonts w:ascii="Times New Roman" w:eastAsia="Times New Roman" w:hAnsi="Times New Roman" w:cs="Times New Roman"/>
          <w:sz w:val="24"/>
          <w:szCs w:val="24"/>
          <w:lang w:eastAsia="ar-SA"/>
        </w:rPr>
        <w:t>Nr. reg</w:t>
      </w:r>
      <w:r w:rsidR="008A3B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D12E6E" w:rsidRPr="00D12E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A3B6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……...</w:t>
      </w:r>
      <w:r w:rsidR="00D12E6E" w:rsidRPr="00D12E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din </w:t>
      </w:r>
      <w:r w:rsidR="008A3B62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.....</w:t>
      </w:r>
      <w:r w:rsidR="00D12E6E" w:rsidRPr="00D12E6E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.0</w:t>
      </w:r>
      <w:r w:rsidR="009C518B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5</w:t>
      </w:r>
      <w:r w:rsidR="00D12E6E" w:rsidRPr="00D12E6E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.2025</w:t>
      </w:r>
    </w:p>
    <w:p w:rsidR="008825B5" w:rsidRPr="008825B5" w:rsidRDefault="008825B5" w:rsidP="008825B5">
      <w:pPr>
        <w:suppressAutoHyphens/>
        <w:spacing w:after="0" w:line="48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o-RO" w:eastAsia="ar-SA"/>
        </w:rPr>
      </w:pPr>
      <w:r>
        <w:rPr>
          <w:rFonts w:ascii="Arial" w:eastAsia="Times New Roman" w:hAnsi="Arial" w:cs="Arial"/>
          <w:sz w:val="28"/>
          <w:szCs w:val="28"/>
          <w:lang w:val="ro-RO" w:eastAsia="ar-SA"/>
        </w:rPr>
        <w:t xml:space="preserve">      </w:t>
      </w:r>
      <w:r w:rsidRPr="008825B5">
        <w:rPr>
          <w:rFonts w:ascii="Arial" w:eastAsia="Times New Roman" w:hAnsi="Arial" w:cs="Arial"/>
          <w:sz w:val="28"/>
          <w:szCs w:val="28"/>
          <w:lang w:val="ro-RO" w:eastAsia="ar-SA"/>
        </w:rPr>
        <w:t xml:space="preserve">PROCES VERBAL DE PREDARE-PRIMIRE </w:t>
      </w:r>
      <w:r>
        <w:rPr>
          <w:rFonts w:ascii="Arial" w:eastAsia="Times New Roman" w:hAnsi="Arial" w:cs="Arial"/>
          <w:sz w:val="28"/>
          <w:szCs w:val="28"/>
          <w:lang w:val="ro-RO" w:eastAsia="ar-SA"/>
        </w:rPr>
        <w:t xml:space="preserve">  </w:t>
      </w:r>
      <w:r w:rsidRPr="008825B5">
        <w:rPr>
          <w:rFonts w:ascii="Arial" w:eastAsia="Times New Roman" w:hAnsi="Arial" w:cs="Arial"/>
          <w:sz w:val="28"/>
          <w:szCs w:val="28"/>
          <w:lang w:val="ro-RO" w:eastAsia="ar-SA"/>
        </w:rPr>
        <w:t>buldoexcavator</w:t>
      </w:r>
    </w:p>
    <w:p w:rsidR="008825B5" w:rsidRDefault="008825B5" w:rsidP="00E7097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</w:pPr>
      <w:r w:rsidRPr="008825B5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 xml:space="preserve"> Locul predării_   UILEACU DE BEIUȘ   d</w:t>
      </w:r>
      <w:r w:rsidRPr="008825B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>ata______________________</w:t>
      </w:r>
    </w:p>
    <w:p w:rsidR="00E70979" w:rsidRDefault="00E70979" w:rsidP="008825B5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</w:pPr>
    </w:p>
    <w:p w:rsidR="008825B5" w:rsidRPr="008825B5" w:rsidRDefault="008825B5" w:rsidP="008825B5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</w:pPr>
      <w:r w:rsidRPr="008825B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>PREDĂTOR:</w:t>
      </w:r>
      <w:bookmarkStart w:id="0" w:name="_GoBack"/>
      <w:bookmarkEnd w:id="0"/>
    </w:p>
    <w:p w:rsidR="008825B5" w:rsidRPr="00C31974" w:rsidRDefault="008825B5" w:rsidP="006026FD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</w:pPr>
      <w:r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1.Nume-Prenume  SABĂU Mihaela – Angela, domiciliată în sat Prisaca ,str__, nr. 116,comuna Uileacu de Beiuș  județul Bihor, posesoare al CI seria ZH nr.105845 emisă de SPCLEP Beiuș la dat de 20.01.2017 cu valabilitate p</w:t>
      </w:r>
      <w:r w:rsidR="006026FD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ână la 19.01.2027</w:t>
      </w:r>
      <w:r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 xml:space="preserve">, cu </w:t>
      </w:r>
      <w:r w:rsidR="006026FD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funcţia de PRIMAR</w:t>
      </w:r>
    </w:p>
    <w:p w:rsidR="006026FD" w:rsidRPr="006026FD" w:rsidRDefault="006026FD" w:rsidP="006026FD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</w:pPr>
      <w:r w:rsidRPr="006026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>PRIMITOR:</w:t>
      </w:r>
    </w:p>
    <w:p w:rsidR="008825B5" w:rsidRDefault="006026FD" w:rsidP="006026FD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</w:pPr>
      <w:r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 xml:space="preserve">1. </w:t>
      </w:r>
      <w:r w:rsidRPr="00C31974">
        <w:rPr>
          <w:rFonts w:ascii="Times New Roman" w:hAnsi="Times New Roman" w:cs="Times New Roman"/>
          <w:sz w:val="24"/>
          <w:szCs w:val="24"/>
        </w:rPr>
        <w:t>CONSILIUL LOCAL AL COMUNEI UILEACU DE BEIUȘ – SERVICIUL APĂ  – CANAL UILEACU DE BEIUȘ</w:t>
      </w:r>
      <w:r w:rsidRPr="00C3197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cu sediul în Uileacu de Beiuș, str. ... nr. 73, judeţul Bihor, </w:t>
      </w:r>
      <w:r w:rsidRPr="00C319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 xml:space="preserve">prin </w:t>
      </w:r>
      <w:r w:rsidRPr="00C31974">
        <w:rPr>
          <w:rFonts w:ascii="Times New Roman" w:hAnsi="Times New Roman" w:cs="Times New Roman"/>
          <w:color w:val="7030A0"/>
          <w:sz w:val="24"/>
          <w:szCs w:val="24"/>
          <w:lang w:val="ro-RO"/>
        </w:rPr>
        <w:t>Laviniu – George – Cătălin C</w:t>
      </w:r>
      <w:r w:rsidRPr="00C31974">
        <w:rPr>
          <w:rFonts w:ascii="Times New Roman" w:hAnsi="Times New Roman" w:cs="Times New Roman"/>
          <w:i/>
          <w:color w:val="7030A0"/>
          <w:sz w:val="24"/>
          <w:szCs w:val="24"/>
          <w:lang w:val="ro-RO"/>
        </w:rPr>
        <w:t>UCI</w:t>
      </w:r>
      <w:r w:rsidRPr="00C31974">
        <w:rPr>
          <w:rFonts w:ascii="Times New Roman" w:hAnsi="Times New Roman" w:cs="Times New Roman"/>
          <w:color w:val="7030A0"/>
          <w:sz w:val="24"/>
          <w:szCs w:val="24"/>
          <w:lang w:val="ro-RO"/>
        </w:rPr>
        <w:t>ULA</w:t>
      </w:r>
      <w:r w:rsidRP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,</w:t>
      </w:r>
      <w:r w:rsidR="00E70979" w:rsidRP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 xml:space="preserve"> 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posesor</w:t>
      </w:r>
      <w:r w:rsidR="00E70979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 xml:space="preserve"> al CI seria ZH nr.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543155</w:t>
      </w:r>
      <w:r w:rsidR="00E70979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 xml:space="preserve"> emisă de SPCLEP Beiuș la dat de 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06</w:t>
      </w:r>
      <w:r w:rsidR="00E70979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.0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3</w:t>
      </w:r>
      <w:r w:rsidR="00E70979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.20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24</w:t>
      </w:r>
      <w:r w:rsidR="00E70979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 xml:space="preserve"> cu valabilitate până la 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03</w:t>
      </w:r>
      <w:r w:rsidR="00E70979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.0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8</w:t>
      </w:r>
      <w:r w:rsidR="00E70979" w:rsidRPr="00C31974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.20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ro-RO"/>
        </w:rPr>
        <w:t>31</w:t>
      </w:r>
      <w:r w:rsidR="00E709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 xml:space="preserve"> </w:t>
      </w:r>
      <w:r w:rsidRPr="00C319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 xml:space="preserve"> cu funcţia de  șef serviciu</w:t>
      </w:r>
      <w:r w:rsidR="00C319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>.</w:t>
      </w:r>
    </w:p>
    <w:p w:rsidR="008825B5" w:rsidRPr="005E6D24" w:rsidRDefault="005E6D24" w:rsidP="00D12E6E">
      <w:pPr>
        <w:spacing w:after="0" w:line="48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ro-RO" w:eastAsia="ar-SA"/>
        </w:rPr>
      </w:pPr>
      <w:r w:rsidRPr="005E6D24">
        <w:rPr>
          <w:rFonts w:ascii="Arial" w:eastAsia="Times New Roman" w:hAnsi="Arial" w:cs="Arial"/>
          <w:sz w:val="24"/>
          <w:szCs w:val="24"/>
          <w:lang w:val="ro-RO" w:eastAsia="ar-SA"/>
        </w:rPr>
        <w:t>Buldoexcavator   marca CATERPILAR model număr 428F2 •CATO428FAHWNO1915•  serie număr W7N79961   HDXO3458 agrement număr 5820815  5495469  kg 8910</w:t>
      </w:r>
    </w:p>
    <w:p w:rsidR="005E6D24" w:rsidRPr="005E6D24" w:rsidRDefault="005E6D24" w:rsidP="00D12E6E">
      <w:pPr>
        <w:spacing w:after="0" w:line="48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ro-RO" w:eastAsia="ar-SA"/>
        </w:rPr>
      </w:pPr>
      <w:r w:rsidRPr="005E6D24">
        <w:rPr>
          <w:rFonts w:ascii="Arial" w:eastAsia="Times New Roman" w:hAnsi="Arial" w:cs="Arial"/>
          <w:sz w:val="24"/>
          <w:szCs w:val="24"/>
          <w:lang w:val="ro-RO" w:eastAsia="ar-SA"/>
        </w:rPr>
        <w:t>Defecțiuni constatate : ..........................................................................</w:t>
      </w:r>
      <w:r>
        <w:rPr>
          <w:rFonts w:ascii="Arial" w:eastAsia="Times New Roman" w:hAnsi="Arial" w:cs="Arial"/>
          <w:sz w:val="24"/>
          <w:szCs w:val="24"/>
          <w:lang w:val="ro-RO" w:eastAsia="ar-SA"/>
        </w:rPr>
        <w:t>..................</w:t>
      </w:r>
    </w:p>
    <w:p w:rsidR="005E6D24" w:rsidRDefault="005E6D24" w:rsidP="005E6D24">
      <w:pPr>
        <w:spacing w:after="0" w:line="480" w:lineRule="auto"/>
        <w:jc w:val="both"/>
        <w:rPr>
          <w:rFonts w:ascii="Arial" w:eastAsia="Times New Roman" w:hAnsi="Arial" w:cs="Arial"/>
          <w:sz w:val="28"/>
          <w:szCs w:val="28"/>
          <w:lang w:val="ro-RO" w:eastAsia="ar-SA"/>
        </w:rPr>
      </w:pPr>
      <w:r>
        <w:rPr>
          <w:rFonts w:ascii="Arial" w:eastAsia="Times New Roman" w:hAnsi="Arial" w:cs="Arial"/>
          <w:sz w:val="28"/>
          <w:szCs w:val="28"/>
          <w:lang w:val="ro-RO" w:eastAsia="ar-SA"/>
        </w:rPr>
        <w:t>........................................................................................................................</w:t>
      </w:r>
    </w:p>
    <w:p w:rsidR="005E6D24" w:rsidRPr="005E6D24" w:rsidRDefault="005E6D24" w:rsidP="005E6D2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</w:pPr>
      <w:r w:rsidRPr="005E6D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>Împreună cu (auto)vehiculul s-au predat/primit şi următoarele documente şi accesorii:</w:t>
      </w:r>
    </w:p>
    <w:p w:rsidR="005E6D24" w:rsidRPr="005E6D24" w:rsidRDefault="005E6D24" w:rsidP="005E6D2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</w:pPr>
      <w:r w:rsidRPr="005E6D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>Documente: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>........................................................................................................................................</w:t>
      </w:r>
    </w:p>
    <w:p w:rsidR="005E6D24" w:rsidRDefault="005E6D24" w:rsidP="005E6D2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pl-PL" w:eastAsia="ro-RO"/>
        </w:rPr>
        <w:t>Alte documente: ................................................................................................................................</w:t>
      </w:r>
    </w:p>
    <w:p w:rsidR="005E6D24" w:rsidRDefault="00D12E6E" w:rsidP="00D12E6E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  <w:r w:rsidRPr="00BF2D4A">
        <w:rPr>
          <w:rFonts w:ascii="Times New Roman" w:eastAsia="SimSun" w:hAnsi="Times New Roman" w:cs="Times New Roman"/>
          <w:b/>
          <w:color w:val="7030A0"/>
          <w:sz w:val="24"/>
          <w:szCs w:val="24"/>
          <w:lang w:val="x-none" w:eastAsia="x-none"/>
        </w:rPr>
        <w:lastRenderedPageBreak/>
        <w:t xml:space="preserve">   </w:t>
      </w:r>
      <w:r w:rsidRPr="00BF2D4A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   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       </w:t>
      </w:r>
      <w:r w:rsidRPr="00BF2D4A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  </w:t>
      </w:r>
    </w:p>
    <w:p w:rsidR="005E6D24" w:rsidRDefault="006A52C1" w:rsidP="00D12E6E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ACCESORII :</w:t>
      </w:r>
    </w:p>
    <w:p w:rsidR="005E6D24" w:rsidRDefault="005E6D24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5211"/>
        <w:gridCol w:w="4962"/>
      </w:tblGrid>
      <w:tr w:rsidR="005E6D24" w:rsidTr="009C518B">
        <w:tc>
          <w:tcPr>
            <w:tcW w:w="5211" w:type="dxa"/>
          </w:tcPr>
          <w:p w:rsidR="005E6D24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tocător mare</w:t>
            </w:r>
            <w:r w:rsidR="005E6D24"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.............................- 1 </w:t>
            </w:r>
            <w:r w:rsidR="005E6D24"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  <w:p w:rsidR="008A3B62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8A3B62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sărăriță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</w:tc>
      </w:tr>
      <w:tr w:rsidR="005E6D24" w:rsidTr="009C518B">
        <w:tc>
          <w:tcPr>
            <w:tcW w:w="5211" w:type="dxa"/>
          </w:tcPr>
          <w:p w:rsidR="005E6D24" w:rsidRDefault="008A3B62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tocător 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berti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.............................- 1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  <w:p w:rsidR="008A3B62" w:rsidRDefault="008A3B62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lamă dezăpezire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</w:tc>
      </w:tr>
      <w:tr w:rsidR="005E6D24" w:rsidTr="009C518B">
        <w:tc>
          <w:tcPr>
            <w:tcW w:w="5211" w:type="dxa"/>
          </w:tcPr>
          <w:p w:rsidR="005E6D24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tocător 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femac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.............................- 1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  <w:p w:rsidR="008A3B62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cupă taluz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</w:tc>
      </w:tr>
      <w:tr w:rsidR="005E6D24" w:rsidTr="009C518B">
        <w:tc>
          <w:tcPr>
            <w:tcW w:w="5211" w:type="dxa"/>
          </w:tcPr>
          <w:p w:rsidR="005E6D24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cupă 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șanțuri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  <w:p w:rsidR="008A3B62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cupă 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mare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</w:tc>
      </w:tr>
      <w:tr w:rsidR="005E6D24" w:rsidTr="009C518B">
        <w:tc>
          <w:tcPr>
            <w:tcW w:w="5211" w:type="dxa"/>
          </w:tcPr>
          <w:p w:rsidR="005E6D24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cupă 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mică......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  <w:p w:rsidR="008A3B62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8A3B62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bolțuri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.................- 1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</w:tc>
      </w:tr>
      <w:tr w:rsidR="005E6D24" w:rsidTr="009C518B">
        <w:tc>
          <w:tcPr>
            <w:tcW w:w="5211" w:type="dxa"/>
          </w:tcPr>
          <w:p w:rsidR="005E6D24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cup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l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ă 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rapidă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........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.....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 xml:space="preserve">......................- 1 </w:t>
            </w:r>
            <w:r w:rsidRPr="005E6D24"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buc</w:t>
            </w:r>
            <w:r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  <w:t>.</w:t>
            </w:r>
          </w:p>
          <w:p w:rsidR="008A3B62" w:rsidRDefault="008A3B62" w:rsidP="008A3B62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5E6D24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</w:tr>
      <w:tr w:rsidR="005E6D24" w:rsidTr="009C518B">
        <w:tc>
          <w:tcPr>
            <w:tcW w:w="5211" w:type="dxa"/>
          </w:tcPr>
          <w:p w:rsidR="005E6D24" w:rsidRDefault="005E6D24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  <w:p w:rsidR="008A3B62" w:rsidRDefault="008A3B62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5E6D24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</w:tr>
      <w:tr w:rsidR="005E6D24" w:rsidTr="009C518B">
        <w:tc>
          <w:tcPr>
            <w:tcW w:w="5211" w:type="dxa"/>
          </w:tcPr>
          <w:p w:rsidR="005E6D24" w:rsidRDefault="005E6D24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  <w:p w:rsidR="008A3B62" w:rsidRDefault="008A3B62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5E6D24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</w:tr>
      <w:tr w:rsidR="005E6D24" w:rsidTr="009C518B">
        <w:tc>
          <w:tcPr>
            <w:tcW w:w="5211" w:type="dxa"/>
          </w:tcPr>
          <w:p w:rsidR="005E6D24" w:rsidRDefault="005E6D24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  <w:p w:rsidR="008A3B62" w:rsidRDefault="008A3B62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  <w:tc>
          <w:tcPr>
            <w:tcW w:w="4962" w:type="dxa"/>
          </w:tcPr>
          <w:p w:rsidR="005E6D24" w:rsidRDefault="005E6D24" w:rsidP="005E6D24">
            <w:pPr>
              <w:tabs>
                <w:tab w:val="left" w:pos="6690"/>
              </w:tabs>
              <w:rPr>
                <w:rFonts w:ascii="Times New Roman" w:eastAsia="SimSun" w:hAnsi="Times New Roman" w:cs="Times New Roman"/>
                <w:b/>
                <w:color w:val="7030A0"/>
                <w:sz w:val="24"/>
                <w:szCs w:val="24"/>
                <w:lang w:eastAsia="x-none"/>
              </w:rPr>
            </w:pPr>
          </w:p>
        </w:tc>
      </w:tr>
    </w:tbl>
    <w:p w:rsidR="005E6D24" w:rsidRDefault="005E6D24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p w:rsidR="005E6D24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OBSERVAŢII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:</w:t>
      </w:r>
    </w:p>
    <w:p w:rsidR="009C518B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p w:rsidR="009C518B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............................................................................................................................................................</w:t>
      </w:r>
    </w:p>
    <w:p w:rsidR="009C518B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p w:rsidR="009C518B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............................................................................................................................................................</w:t>
      </w:r>
    </w:p>
    <w:p w:rsidR="009C518B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p w:rsidR="009C518B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............................................................................................................................................................</w:t>
      </w:r>
    </w:p>
    <w:p w:rsidR="009C518B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p w:rsidR="009C518B" w:rsidRDefault="009C518B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p w:rsidR="005E6D24" w:rsidRDefault="009C518B" w:rsidP="008A3B62">
      <w:pPr>
        <w:tabs>
          <w:tab w:val="left" w:pos="6690"/>
        </w:tabs>
        <w:spacing w:after="0" w:line="360" w:lineRule="auto"/>
        <w:jc w:val="both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           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Primi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torul a preluat 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vehiculul în dotare cu cele amintite mai su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s, în urma unui inventar, fiind 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răspunzător de lipsa oricăruia dintre cele amintite, precum şi de defecţiunile cauzate de neutilizarea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 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vehiculului în mod corespunzător, conform specificaţiilor cuprinse în 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normativele specifice în vigoare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.</w:t>
      </w:r>
    </w:p>
    <w:p w:rsidR="005E6D24" w:rsidRDefault="009C518B" w:rsidP="008A3B62">
      <w:pPr>
        <w:tabs>
          <w:tab w:val="left" w:pos="6690"/>
        </w:tabs>
        <w:spacing w:after="0" w:line="36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           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Prezentul formular a fot încheiat într-un număr de 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2 (două)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 exempla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re, din care 1 (unul)  rămâne la  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predător şi </w:t>
      </w:r>
      <w:r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 xml:space="preserve">1 (unul)  </w:t>
      </w:r>
      <w:r w:rsidRPr="009C518B"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  <w:t>la primitor.</w:t>
      </w:r>
    </w:p>
    <w:p w:rsidR="005E6D24" w:rsidRDefault="005E6D24" w:rsidP="005E6D24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p w:rsidR="005E6D24" w:rsidRDefault="005E6D24" w:rsidP="00D12E6E">
      <w:pPr>
        <w:tabs>
          <w:tab w:val="left" w:pos="6690"/>
        </w:tabs>
        <w:spacing w:after="0" w:line="240" w:lineRule="auto"/>
        <w:rPr>
          <w:rFonts w:ascii="Times New Roman" w:eastAsia="SimSun" w:hAnsi="Times New Roman" w:cs="Times New Roman"/>
          <w:b/>
          <w:color w:val="7030A0"/>
          <w:sz w:val="24"/>
          <w:szCs w:val="24"/>
          <w:lang w:val="ro-RO" w:eastAsia="x-none"/>
        </w:rPr>
      </w:pPr>
    </w:p>
    <w:sectPr w:rsidR="005E6D24" w:rsidSect="00CE6FA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ABE" w:rsidRDefault="00CB1ABE" w:rsidP="007B7497">
      <w:pPr>
        <w:spacing w:after="0" w:line="240" w:lineRule="auto"/>
      </w:pPr>
      <w:r>
        <w:separator/>
      </w:r>
    </w:p>
  </w:endnote>
  <w:endnote w:type="continuationSeparator" w:id="0">
    <w:p w:rsidR="00CB1ABE" w:rsidRDefault="00CB1ABE" w:rsidP="007B7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18B" w:rsidRDefault="00AC7971" w:rsidP="009C518B">
    <w:pPr>
      <w:tabs>
        <w:tab w:val="left" w:pos="6690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 w:rsidRPr="005D4934">
      <w:rPr>
        <w:rFonts w:ascii="Calibri" w:eastAsia="Calibri" w:hAnsi="Calibri" w:cs="Times New Roman"/>
        <w:lang w:val="ro-RO"/>
      </w:rPr>
      <w:fldChar w:fldCharType="begin"/>
    </w:r>
    <w:r w:rsidRPr="005D4934">
      <w:rPr>
        <w:rFonts w:ascii="Calibri" w:eastAsia="Calibri" w:hAnsi="Calibri" w:cs="Times New Roman"/>
        <w:lang w:val="ro-RO"/>
      </w:rPr>
      <w:instrText>PAGE   \* MERGEFORMAT</w:instrText>
    </w:r>
    <w:r w:rsidRPr="005D4934">
      <w:rPr>
        <w:rFonts w:ascii="Calibri" w:eastAsia="Calibri" w:hAnsi="Calibri" w:cs="Times New Roman"/>
        <w:lang w:val="ro-RO"/>
      </w:rPr>
      <w:fldChar w:fldCharType="separate"/>
    </w:r>
    <w:r w:rsidR="008A3B62">
      <w:rPr>
        <w:rFonts w:ascii="Calibri" w:eastAsia="Calibri" w:hAnsi="Calibri" w:cs="Times New Roman"/>
        <w:noProof/>
        <w:lang w:val="ro-RO"/>
      </w:rPr>
      <w:t>2</w:t>
    </w:r>
    <w:r w:rsidRPr="005D4934">
      <w:rPr>
        <w:rFonts w:ascii="Calibri" w:eastAsia="Calibri" w:hAnsi="Calibri" w:cs="Times New Roman"/>
        <w:lang w:val="ro-RO"/>
      </w:rPr>
      <w:fldChar w:fldCharType="end"/>
    </w:r>
    <w:r w:rsidRPr="005D4934">
      <w:rPr>
        <w:rFonts w:ascii="Calibri" w:eastAsia="Calibri" w:hAnsi="Calibri" w:cs="Times New Roman"/>
        <w:lang w:val="ro-RO"/>
      </w:rPr>
      <w:t>/</w:t>
    </w:r>
    <w:r w:rsidR="009C518B">
      <w:rPr>
        <w:rFonts w:ascii="Calibri" w:eastAsia="Calibri" w:hAnsi="Calibri" w:cs="Times New Roman"/>
        <w:lang w:val="ro-RO"/>
      </w:rPr>
      <w:t>2</w:t>
    </w:r>
    <w:r>
      <w:rPr>
        <w:rFonts w:ascii="Calibri" w:eastAsia="Calibri" w:hAnsi="Calibri" w:cs="Times New Roman"/>
        <w:lang w:val="ro-RO"/>
      </w:rPr>
      <w:t xml:space="preserve">  </w:t>
    </w:r>
    <w:r w:rsidRPr="005D4934">
      <w:rPr>
        <w:rFonts w:ascii="Calibri" w:eastAsia="Calibri" w:hAnsi="Calibri" w:cs="Times New Roman"/>
        <w:lang w:val="ro-RO"/>
      </w:rPr>
      <w:t xml:space="preserve"> </w:t>
    </w:r>
    <w:r>
      <w:rPr>
        <w:rFonts w:ascii="Calibri" w:eastAsia="Calibri" w:hAnsi="Calibri" w:cs="Times New Roman"/>
        <w:lang w:val="ro-RO"/>
      </w:rPr>
      <w:t xml:space="preserve"> </w:t>
    </w:r>
    <w:r w:rsidR="009C518B">
      <w:rPr>
        <w:rFonts w:ascii="Times New Roman" w:eastAsia="SimSun" w:hAnsi="Times New Roman" w:cs="Times New Roman"/>
        <w:b/>
        <w:color w:val="7030A0"/>
        <w:sz w:val="24"/>
        <w:szCs w:val="24"/>
        <w:lang w:val="ro-RO" w:eastAsia="x-none"/>
      </w:rPr>
      <w:t xml:space="preserve">              </w:t>
    </w:r>
    <w:r w:rsidR="009C518B" w:rsidRPr="00BF2D4A">
      <w:rPr>
        <w:rFonts w:ascii="Arial" w:eastAsia="Calibri" w:hAnsi="Arial" w:cs="Arial"/>
        <w:b/>
        <w:bCs/>
        <w:sz w:val="24"/>
        <w:szCs w:val="24"/>
        <w:lang w:val="it-IT" w:eastAsia="x-none"/>
      </w:rPr>
      <w:t>PRIMAR ,</w:t>
    </w:r>
    <w:r w:rsidR="009C518B" w:rsidRPr="00BF2D4A">
      <w:rPr>
        <w:rFonts w:ascii="Arial" w:eastAsia="SimSun" w:hAnsi="Arial" w:cs="Arial"/>
        <w:b/>
        <w:bCs/>
        <w:sz w:val="28"/>
        <w:szCs w:val="28"/>
        <w:lang w:val="it-IT" w:eastAsia="x-none"/>
      </w:rPr>
      <w:t xml:space="preserve">            </w:t>
    </w:r>
    <w:r w:rsidR="009C518B" w:rsidRPr="00BF2D4A">
      <w:rPr>
        <w:rFonts w:ascii="Arial" w:eastAsia="SimSun" w:hAnsi="Arial" w:cs="Arial"/>
        <w:b/>
        <w:color w:val="7030A0"/>
        <w:sz w:val="24"/>
        <w:szCs w:val="24"/>
        <w:lang w:val="ro-RO" w:eastAsia="x-none"/>
      </w:rPr>
      <w:t xml:space="preserve">                             </w:t>
    </w:r>
    <w:r w:rsidR="009C518B">
      <w:rPr>
        <w:rFonts w:ascii="Arial" w:eastAsia="SimSun" w:hAnsi="Arial" w:cs="Arial"/>
        <w:b/>
        <w:color w:val="7030A0"/>
        <w:sz w:val="24"/>
        <w:szCs w:val="24"/>
        <w:lang w:val="ro-RO" w:eastAsia="x-none"/>
      </w:rPr>
      <w:t xml:space="preserve">      </w:t>
    </w:r>
    <w:r w:rsidR="009C518B" w:rsidRPr="00C31974">
      <w:rPr>
        <w:rFonts w:ascii="Times New Roman" w:hAnsi="Times New Roman" w:cs="Times New Roman"/>
        <w:sz w:val="24"/>
        <w:szCs w:val="24"/>
      </w:rPr>
      <w:t xml:space="preserve">SERVICIUL APĂ  – CANAL </w:t>
    </w:r>
    <w:r w:rsidR="009C518B">
      <w:rPr>
        <w:rFonts w:ascii="Times New Roman" w:hAnsi="Times New Roman" w:cs="Times New Roman"/>
        <w:sz w:val="24"/>
        <w:szCs w:val="24"/>
      </w:rPr>
      <w:t xml:space="preserve">  </w:t>
    </w:r>
  </w:p>
  <w:p w:rsidR="009C518B" w:rsidRPr="00BF2D4A" w:rsidRDefault="009C518B" w:rsidP="009C518B">
    <w:pPr>
      <w:tabs>
        <w:tab w:val="left" w:pos="6690"/>
      </w:tabs>
      <w:spacing w:after="0" w:line="240" w:lineRule="auto"/>
      <w:rPr>
        <w:rFonts w:ascii="Arial" w:eastAsia="SimSun" w:hAnsi="Arial" w:cs="Arial"/>
        <w:b/>
        <w:color w:val="7030A0"/>
        <w:sz w:val="24"/>
        <w:szCs w:val="24"/>
        <w:lang w:val="ro-RO" w:eastAsia="x-none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</w:t>
    </w:r>
    <w:r w:rsidRPr="00C31974">
      <w:rPr>
        <w:rFonts w:ascii="Times New Roman" w:hAnsi="Times New Roman" w:cs="Times New Roman"/>
        <w:sz w:val="24"/>
        <w:szCs w:val="24"/>
      </w:rPr>
      <w:t>UILEACU DE BEIUȘ</w:t>
    </w:r>
  </w:p>
  <w:p w:rsidR="009C518B" w:rsidRPr="00BF2D4A" w:rsidRDefault="009C518B" w:rsidP="009C518B">
    <w:pPr>
      <w:tabs>
        <w:tab w:val="left" w:pos="6690"/>
      </w:tabs>
      <w:spacing w:after="0" w:line="240" w:lineRule="auto"/>
      <w:rPr>
        <w:rFonts w:ascii="Arial" w:eastAsia="SimSun" w:hAnsi="Arial" w:cs="Arial"/>
        <w:b/>
        <w:color w:val="7030A0"/>
        <w:sz w:val="24"/>
        <w:szCs w:val="24"/>
        <w:lang w:val="ro-RO" w:eastAsia="x-none"/>
      </w:rPr>
    </w:pPr>
    <w:r w:rsidRPr="00BF2D4A">
      <w:rPr>
        <w:rFonts w:ascii="Arial" w:eastAsia="SimSun" w:hAnsi="Arial" w:cs="Arial"/>
        <w:b/>
        <w:color w:val="7030A0"/>
        <w:sz w:val="24"/>
        <w:szCs w:val="24"/>
        <w:lang w:val="ro-RO" w:eastAsia="x-none"/>
      </w:rPr>
      <w:t xml:space="preserve">                                                                  </w:t>
    </w:r>
    <w:r>
      <w:rPr>
        <w:rFonts w:ascii="Arial" w:eastAsia="SimSun" w:hAnsi="Arial" w:cs="Arial"/>
        <w:b/>
        <w:color w:val="7030A0"/>
        <w:sz w:val="24"/>
        <w:szCs w:val="24"/>
        <w:lang w:val="ro-RO" w:eastAsia="x-none"/>
      </w:rPr>
      <w:t xml:space="preserve">                               </w:t>
    </w:r>
    <w:r w:rsidRPr="009C518B">
      <w:rPr>
        <w:rFonts w:ascii="Arial" w:eastAsia="SimSun" w:hAnsi="Arial" w:cs="Arial"/>
        <w:b/>
        <w:color w:val="7030A0"/>
        <w:sz w:val="24"/>
        <w:szCs w:val="24"/>
        <w:u w:val="single"/>
        <w:lang w:val="pl-PL" w:eastAsia="x-none"/>
      </w:rPr>
      <w:t>șef serviciu</w:t>
    </w:r>
    <w:r w:rsidRPr="00BF2D4A">
      <w:rPr>
        <w:rFonts w:ascii="Arial" w:eastAsia="Calibri" w:hAnsi="Arial" w:cs="Arial"/>
        <w:b/>
        <w:bCs/>
        <w:sz w:val="24"/>
        <w:szCs w:val="24"/>
        <w:lang w:val="it-IT" w:eastAsia="x-none"/>
      </w:rPr>
      <w:t xml:space="preserve">                                                                                                                                                                                                         </w:t>
    </w:r>
  </w:p>
  <w:p w:rsidR="00AC7971" w:rsidRPr="00AC7971" w:rsidRDefault="009C518B" w:rsidP="00CC27FB">
    <w:pPr>
      <w:spacing w:after="0" w:line="240" w:lineRule="auto"/>
      <w:rPr>
        <w:rFonts w:ascii="Calibri" w:eastAsia="Calibri" w:hAnsi="Calibri" w:cs="Times New Roman"/>
        <w:lang w:val="ro-RO"/>
      </w:rPr>
    </w:pPr>
    <w:r w:rsidRPr="00BF2D4A">
      <w:rPr>
        <w:rFonts w:ascii="Arial" w:eastAsia="SimSun" w:hAnsi="Arial" w:cs="Arial"/>
        <w:b/>
        <w:bCs/>
        <w:color w:val="00B050"/>
        <w:sz w:val="24"/>
        <w:szCs w:val="24"/>
        <w:lang w:val="it-IT"/>
      </w:rPr>
      <w:t xml:space="preserve">  Mihaela – Angela SABĂU</w:t>
    </w:r>
    <w:r w:rsidRPr="00BF2D4A">
      <w:rPr>
        <w:rFonts w:ascii="Arial" w:eastAsia="Calibri" w:hAnsi="Arial" w:cs="Arial"/>
        <w:b/>
        <w:bCs/>
        <w:color w:val="00B050"/>
        <w:sz w:val="24"/>
        <w:szCs w:val="24"/>
        <w:lang w:val="it-IT"/>
      </w:rPr>
      <w:t xml:space="preserve">   </w:t>
    </w:r>
    <w:r w:rsidRPr="00BF2D4A">
      <w:rPr>
        <w:rFonts w:ascii="Arial" w:eastAsia="Calibri" w:hAnsi="Arial" w:cs="Arial"/>
        <w:b/>
        <w:bCs/>
        <w:color w:val="7030A0"/>
        <w:sz w:val="24"/>
        <w:szCs w:val="24"/>
        <w:lang w:val="it-IT"/>
      </w:rPr>
      <w:t xml:space="preserve">                           </w:t>
    </w:r>
    <w:r>
      <w:rPr>
        <w:rFonts w:ascii="Arial" w:eastAsia="Calibri" w:hAnsi="Arial" w:cs="Arial"/>
        <w:b/>
        <w:bCs/>
        <w:color w:val="7030A0"/>
        <w:sz w:val="24"/>
        <w:szCs w:val="24"/>
        <w:lang w:val="it-IT"/>
      </w:rPr>
      <w:t xml:space="preserve"> </w:t>
    </w:r>
    <w:r w:rsidRPr="009C518B">
      <w:rPr>
        <w:rFonts w:ascii="Arial" w:eastAsia="Calibri" w:hAnsi="Arial" w:cs="Arial"/>
        <w:b/>
        <w:bCs/>
        <w:color w:val="7030A0"/>
        <w:sz w:val="24"/>
        <w:szCs w:val="24"/>
        <w:lang w:val="ro-RO"/>
      </w:rPr>
      <w:t>Laviniu – George – Cătălin C</w:t>
    </w:r>
    <w:r w:rsidRPr="009C518B">
      <w:rPr>
        <w:rFonts w:ascii="Arial" w:eastAsia="Calibri" w:hAnsi="Arial" w:cs="Arial"/>
        <w:b/>
        <w:bCs/>
        <w:i/>
        <w:color w:val="7030A0"/>
        <w:sz w:val="24"/>
        <w:szCs w:val="24"/>
        <w:lang w:val="ro-RO"/>
      </w:rPr>
      <w:t>UCI</w:t>
    </w:r>
    <w:r w:rsidRPr="009C518B">
      <w:rPr>
        <w:rFonts w:ascii="Arial" w:eastAsia="Calibri" w:hAnsi="Arial" w:cs="Arial"/>
        <w:b/>
        <w:bCs/>
        <w:color w:val="7030A0"/>
        <w:sz w:val="24"/>
        <w:szCs w:val="24"/>
        <w:lang w:val="ro-RO"/>
      </w:rPr>
      <w:t>ULA</w:t>
    </w:r>
    <w:r>
      <w:rPr>
        <w:rFonts w:ascii="Calibri" w:eastAsia="Calibri" w:hAnsi="Calibri" w:cs="Times New Roman"/>
        <w:lang w:val="ro-RO"/>
      </w:rPr>
      <w:t xml:space="preserve">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ABE" w:rsidRDefault="00CB1ABE" w:rsidP="007B7497">
      <w:pPr>
        <w:spacing w:after="0" w:line="240" w:lineRule="auto"/>
      </w:pPr>
      <w:r>
        <w:separator/>
      </w:r>
    </w:p>
  </w:footnote>
  <w:footnote w:type="continuationSeparator" w:id="0">
    <w:p w:rsidR="00CB1ABE" w:rsidRDefault="00CB1ABE" w:rsidP="007B7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971" w:rsidRPr="00935262" w:rsidRDefault="00AC7971" w:rsidP="0080591A">
    <w:pPr>
      <w:pStyle w:val="Header"/>
      <w:spacing w:line="276" w:lineRule="auto"/>
      <w:rPr>
        <w:rFonts w:ascii="Times New Roman" w:hAnsi="Times New Roman" w:cs="Times New Roman"/>
      </w:rPr>
    </w:pP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3235452</wp:posOffset>
          </wp:positionH>
          <wp:positionV relativeFrom="paragraph">
            <wp:posOffset>-176276</wp:posOffset>
          </wp:positionV>
          <wp:extent cx="2918460" cy="992761"/>
          <wp:effectExtent l="0" t="0" r="0" b="0"/>
          <wp:wrapNone/>
          <wp:docPr id="7" name="Picture 1" descr="https://www.cjbihor.ro/wp-content/uploads/2021/02/CJB-sigla_hom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jbihor.ro/wp-content/uploads/2021/02/CJB-sigla_home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918460" cy="9927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-74295</wp:posOffset>
          </wp:positionV>
          <wp:extent cx="586105" cy="759460"/>
          <wp:effectExtent l="0" t="0" r="0" b="0"/>
          <wp:wrapSquare wrapText="bothSides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escărcar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759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</w:rPr>
      <w:t xml:space="preserve">                              </w:t>
    </w:r>
    <w:r w:rsidRPr="00935262">
      <w:rPr>
        <w:rFonts w:ascii="Times New Roman" w:hAnsi="Times New Roman" w:cs="Times New Roman"/>
        <w:b/>
      </w:rPr>
      <w:t>ROMÂNIA JUDEȚUL BIHOR</w:t>
    </w:r>
    <w:r>
      <w:rPr>
        <w:rFonts w:ascii="Times New Roman" w:hAnsi="Times New Roman" w:cs="Times New Roman"/>
        <w:b/>
      </w:rPr>
      <w:t xml:space="preserve">   </w:t>
    </w:r>
    <w:r w:rsidRPr="00935262">
      <w:rPr>
        <w:rFonts w:ascii="Times New Roman" w:hAnsi="Times New Roman" w:cs="Times New Roman"/>
        <w:b/>
      </w:rPr>
      <w:t>COMUNA UILEACU DE BEIUȘ</w:t>
    </w:r>
  </w:p>
  <w:p w:rsidR="00AC7971" w:rsidRPr="00935262" w:rsidRDefault="00D12E6E" w:rsidP="00935262">
    <w:pPr>
      <w:suppressAutoHyphens/>
      <w:spacing w:after="0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</w:t>
    </w:r>
    <w:r w:rsidR="00AC7971" w:rsidRPr="00935262">
      <w:rPr>
        <w:rFonts w:ascii="Times New Roman" w:hAnsi="Times New Roman" w:cs="Times New Roman"/>
      </w:rPr>
      <w:t>Cod unic de id</w:t>
    </w:r>
    <w:r>
      <w:rPr>
        <w:rFonts w:ascii="Times New Roman" w:hAnsi="Times New Roman" w:cs="Times New Roman"/>
      </w:rPr>
      <w:t xml:space="preserve">entificare fiscală 4784172     </w:t>
    </w:r>
  </w:p>
  <w:p w:rsidR="00AC7971" w:rsidRPr="008A4439" w:rsidRDefault="008A2C3A" w:rsidP="00935262">
    <w:pPr>
      <w:pStyle w:val="Header"/>
      <w:spacing w:line="276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e-mail      </w:t>
    </w:r>
    <w:r w:rsidR="00AC7971" w:rsidRPr="008A4439">
      <w:rPr>
        <w:rFonts w:ascii="Times New Roman" w:hAnsi="Times New Roman" w:cs="Times New Roman"/>
        <w:sz w:val="28"/>
        <w:szCs w:val="28"/>
      </w:rPr>
      <w:t>primaria@uileacudebeius.ro</w:t>
    </w:r>
  </w:p>
  <w:p w:rsidR="00AC7971" w:rsidRPr="00935262" w:rsidRDefault="00AC7971" w:rsidP="008A4439">
    <w:pPr>
      <w:pStyle w:val="Header"/>
      <w:spacing w:line="276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e-mail:</w:t>
    </w:r>
    <w:hyperlink r:id="rId4" w:history="1">
      <w:r w:rsidRPr="008A4439">
        <w:rPr>
          <w:rStyle w:val="Hyperlink"/>
          <w:rFonts w:ascii="Times New Roman" w:hAnsi="Times New Roman" w:cs="Times New Roman"/>
          <w:u w:val="none"/>
        </w:rPr>
        <w:t>primaria.uileacudebeius@gmail.com</w:t>
      </w:r>
    </w:hyperlink>
    <w:r>
      <w:rPr>
        <w:rFonts w:ascii="Times New Roman" w:hAnsi="Times New Roman" w:cs="Times New Roman"/>
      </w:rPr>
      <w:t xml:space="preserve">    </w:t>
    </w:r>
    <w:r w:rsidRPr="00935262">
      <w:rPr>
        <w:rFonts w:ascii="Times New Roman" w:hAnsi="Times New Roman" w:cs="Times New Roman"/>
      </w:rPr>
      <w:t>e-mail</w:t>
    </w:r>
    <w:r>
      <w:rPr>
        <w:rFonts w:ascii="Times New Roman" w:hAnsi="Times New Roman" w:cs="Times New Roman"/>
      </w:rPr>
      <w:t>:</w:t>
    </w:r>
    <w:hyperlink r:id="rId5" w:history="1">
      <w:r w:rsidRPr="00935262">
        <w:rPr>
          <w:rStyle w:val="Hyperlink"/>
          <w:rFonts w:ascii="Times New Roman" w:hAnsi="Times New Roman" w:cs="Times New Roman"/>
        </w:rPr>
        <w:t>primaria.uileacudebeius@cjbihor.ro</w:t>
      </w:r>
    </w:hyperlink>
    <w:r>
      <w:rPr>
        <w:rFonts w:ascii="Times New Roman" w:hAnsi="Times New Roman" w:cs="Times New Roman"/>
      </w:rPr>
      <w:t xml:space="preserve">  </w:t>
    </w:r>
  </w:p>
  <w:p w:rsidR="004A0015" w:rsidRPr="00DD6D15" w:rsidRDefault="00AC7971" w:rsidP="004A0015">
    <w:pPr>
      <w:pStyle w:val="Header"/>
      <w:spacing w:line="276" w:lineRule="auto"/>
      <w:jc w:val="center"/>
      <w:rPr>
        <w:rFonts w:ascii="Times New Roman" w:hAnsi="Times New Roman" w:cs="Times New Roman"/>
        <w:color w:val="0000FF" w:themeColor="hyperlink"/>
        <w:u w:val="single"/>
      </w:rPr>
    </w:pPr>
    <w:r w:rsidRPr="00935262">
      <w:rPr>
        <w:rFonts w:ascii="Times New Roman" w:hAnsi="Times New Roman" w:cs="Times New Roman"/>
      </w:rPr>
      <w:t>tel</w:t>
    </w:r>
    <w:r>
      <w:rPr>
        <w:rFonts w:ascii="Times New Roman" w:hAnsi="Times New Roman" w:cs="Times New Roman"/>
      </w:rPr>
      <w:t xml:space="preserve">: </w:t>
    </w:r>
    <w:r w:rsidRPr="00935262"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t>3</w:t>
    </w:r>
    <w:r w:rsidRPr="00935262">
      <w:rPr>
        <w:rFonts w:ascii="Times New Roman" w:hAnsi="Times New Roman" w:cs="Times New Roman"/>
      </w:rPr>
      <w:t>59</w:t>
    </w:r>
    <w:r>
      <w:rPr>
        <w:rFonts w:ascii="Times New Roman" w:hAnsi="Times New Roman" w:cs="Times New Roman"/>
      </w:rPr>
      <w:t xml:space="preserve"> </w:t>
    </w:r>
    <w:r w:rsidRPr="00935262">
      <w:rPr>
        <w:rFonts w:ascii="Times New Roman" w:hAnsi="Times New Roman" w:cs="Times New Roman"/>
      </w:rPr>
      <w:t>/</w:t>
    </w:r>
    <w:r>
      <w:rPr>
        <w:rFonts w:ascii="Times New Roman" w:hAnsi="Times New Roman" w:cs="Times New Roman"/>
      </w:rPr>
      <w:t xml:space="preserve"> 235</w:t>
    </w:r>
    <w:r w:rsidRPr="00935262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 xml:space="preserve">660  </w:t>
    </w:r>
    <w:r w:rsidRPr="00935262">
      <w:rPr>
        <w:rFonts w:ascii="Times New Roman" w:hAnsi="Times New Roman" w:cs="Times New Roman"/>
      </w:rPr>
      <w:t xml:space="preserve">  web</w:t>
    </w:r>
    <w:r>
      <w:rPr>
        <w:rFonts w:ascii="Times New Roman" w:hAnsi="Times New Roman" w:cs="Times New Roman"/>
      </w:rPr>
      <w:t xml:space="preserve">: </w:t>
    </w:r>
    <w:r w:rsidRPr="00935262">
      <w:rPr>
        <w:rFonts w:ascii="Times New Roman" w:hAnsi="Times New Roman" w:cs="Times New Roman"/>
      </w:rPr>
      <w:t>https://portal.cjbihor.ro     web</w:t>
    </w:r>
    <w:r>
      <w:rPr>
        <w:rFonts w:ascii="Times New Roman" w:hAnsi="Times New Roman" w:cs="Times New Roman"/>
      </w:rPr>
      <w:t xml:space="preserve">: </w:t>
    </w:r>
    <w:hyperlink r:id="rId6" w:history="1">
      <w:r w:rsidRPr="0060528C">
        <w:rPr>
          <w:rStyle w:val="Hyperlink"/>
          <w:rFonts w:ascii="Times New Roman" w:hAnsi="Times New Roman" w:cs="Times New Roman"/>
        </w:rPr>
        <w:t>www.uileacudebeius.ro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106E3"/>
    <w:multiLevelType w:val="hybridMultilevel"/>
    <w:tmpl w:val="41D88F26"/>
    <w:lvl w:ilvl="0" w:tplc="282EBEE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0F16ED"/>
    <w:multiLevelType w:val="hybridMultilevel"/>
    <w:tmpl w:val="80E0B42A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BF14FE2"/>
    <w:multiLevelType w:val="hybridMultilevel"/>
    <w:tmpl w:val="3DFC718E"/>
    <w:lvl w:ilvl="0" w:tplc="D0248A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353BF2"/>
    <w:multiLevelType w:val="hybridMultilevel"/>
    <w:tmpl w:val="65DC10FA"/>
    <w:lvl w:ilvl="0" w:tplc="B1BCF542">
      <w:start w:val="1"/>
      <w:numFmt w:val="decimal"/>
      <w:lvlText w:val="%1."/>
      <w:lvlJc w:val="left"/>
      <w:pPr>
        <w:ind w:left="990" w:hanging="360"/>
      </w:pPr>
      <w:rPr>
        <w:rFonts w:ascii="Arial Black" w:hAnsi="Arial Black" w:hint="default"/>
        <w:b/>
        <w:color w:val="0070C0"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B7497"/>
    <w:rsid w:val="000733E8"/>
    <w:rsid w:val="000903CF"/>
    <w:rsid w:val="000B46EB"/>
    <w:rsid w:val="000C57AA"/>
    <w:rsid w:val="00101CFE"/>
    <w:rsid w:val="00102690"/>
    <w:rsid w:val="00174287"/>
    <w:rsid w:val="00191B07"/>
    <w:rsid w:val="00194E33"/>
    <w:rsid w:val="001A3BBA"/>
    <w:rsid w:val="001B4C56"/>
    <w:rsid w:val="001D624F"/>
    <w:rsid w:val="001E4C00"/>
    <w:rsid w:val="00204683"/>
    <w:rsid w:val="00245801"/>
    <w:rsid w:val="002603CF"/>
    <w:rsid w:val="002B123C"/>
    <w:rsid w:val="002C476C"/>
    <w:rsid w:val="002E0351"/>
    <w:rsid w:val="002E70DA"/>
    <w:rsid w:val="003150F8"/>
    <w:rsid w:val="00325685"/>
    <w:rsid w:val="00382934"/>
    <w:rsid w:val="00397AAC"/>
    <w:rsid w:val="003A794E"/>
    <w:rsid w:val="003B51A6"/>
    <w:rsid w:val="003C0174"/>
    <w:rsid w:val="003C622C"/>
    <w:rsid w:val="00406C69"/>
    <w:rsid w:val="0045085C"/>
    <w:rsid w:val="004707B9"/>
    <w:rsid w:val="0048550B"/>
    <w:rsid w:val="004A0015"/>
    <w:rsid w:val="004C6C01"/>
    <w:rsid w:val="004E6279"/>
    <w:rsid w:val="004F73EF"/>
    <w:rsid w:val="00520065"/>
    <w:rsid w:val="005278B8"/>
    <w:rsid w:val="00547D3A"/>
    <w:rsid w:val="005671DE"/>
    <w:rsid w:val="005775CD"/>
    <w:rsid w:val="005934A5"/>
    <w:rsid w:val="005A1B42"/>
    <w:rsid w:val="005A1D12"/>
    <w:rsid w:val="005B3AA2"/>
    <w:rsid w:val="005B4DCF"/>
    <w:rsid w:val="005D0658"/>
    <w:rsid w:val="005D251B"/>
    <w:rsid w:val="005D4934"/>
    <w:rsid w:val="005E6D24"/>
    <w:rsid w:val="005F4026"/>
    <w:rsid w:val="006026FD"/>
    <w:rsid w:val="00644F1D"/>
    <w:rsid w:val="00680D8F"/>
    <w:rsid w:val="006913CB"/>
    <w:rsid w:val="00697788"/>
    <w:rsid w:val="006A52C1"/>
    <w:rsid w:val="006A7DB4"/>
    <w:rsid w:val="006C19E7"/>
    <w:rsid w:val="00704CC9"/>
    <w:rsid w:val="00707E3A"/>
    <w:rsid w:val="00734CF4"/>
    <w:rsid w:val="00750FD9"/>
    <w:rsid w:val="007732EF"/>
    <w:rsid w:val="00777C2B"/>
    <w:rsid w:val="007835E3"/>
    <w:rsid w:val="007B1EBC"/>
    <w:rsid w:val="007B7497"/>
    <w:rsid w:val="007C3057"/>
    <w:rsid w:val="007E6C18"/>
    <w:rsid w:val="00803C74"/>
    <w:rsid w:val="0080591A"/>
    <w:rsid w:val="008167D7"/>
    <w:rsid w:val="00821A7B"/>
    <w:rsid w:val="00837347"/>
    <w:rsid w:val="00853026"/>
    <w:rsid w:val="00880116"/>
    <w:rsid w:val="008825B5"/>
    <w:rsid w:val="0088301D"/>
    <w:rsid w:val="008A2C3A"/>
    <w:rsid w:val="008A3B62"/>
    <w:rsid w:val="008A4439"/>
    <w:rsid w:val="008B376F"/>
    <w:rsid w:val="008E4522"/>
    <w:rsid w:val="00912DA9"/>
    <w:rsid w:val="00914BCC"/>
    <w:rsid w:val="009229D7"/>
    <w:rsid w:val="00927399"/>
    <w:rsid w:val="00935262"/>
    <w:rsid w:val="00970909"/>
    <w:rsid w:val="00976678"/>
    <w:rsid w:val="009777D1"/>
    <w:rsid w:val="00977D29"/>
    <w:rsid w:val="009A02B8"/>
    <w:rsid w:val="009A297D"/>
    <w:rsid w:val="009C229F"/>
    <w:rsid w:val="009C22F5"/>
    <w:rsid w:val="009C518B"/>
    <w:rsid w:val="009D6576"/>
    <w:rsid w:val="00A01F41"/>
    <w:rsid w:val="00A16921"/>
    <w:rsid w:val="00A811C5"/>
    <w:rsid w:val="00AA54CA"/>
    <w:rsid w:val="00AB4228"/>
    <w:rsid w:val="00AC7971"/>
    <w:rsid w:val="00AF6FD6"/>
    <w:rsid w:val="00B109E2"/>
    <w:rsid w:val="00B823F4"/>
    <w:rsid w:val="00BA1067"/>
    <w:rsid w:val="00BB3C48"/>
    <w:rsid w:val="00BB5DE7"/>
    <w:rsid w:val="00BC54F9"/>
    <w:rsid w:val="00BD2C7B"/>
    <w:rsid w:val="00BD58A7"/>
    <w:rsid w:val="00C27491"/>
    <w:rsid w:val="00C31974"/>
    <w:rsid w:val="00C80A8A"/>
    <w:rsid w:val="00C86E1A"/>
    <w:rsid w:val="00C87CD6"/>
    <w:rsid w:val="00CB1ABE"/>
    <w:rsid w:val="00CC27FB"/>
    <w:rsid w:val="00CD7DC2"/>
    <w:rsid w:val="00CE566B"/>
    <w:rsid w:val="00CE6FA2"/>
    <w:rsid w:val="00CF49A1"/>
    <w:rsid w:val="00D0071A"/>
    <w:rsid w:val="00D05BB0"/>
    <w:rsid w:val="00D12E6E"/>
    <w:rsid w:val="00D42B44"/>
    <w:rsid w:val="00D7736A"/>
    <w:rsid w:val="00DD0F39"/>
    <w:rsid w:val="00DD3B16"/>
    <w:rsid w:val="00DD6D15"/>
    <w:rsid w:val="00E27BE8"/>
    <w:rsid w:val="00E464AF"/>
    <w:rsid w:val="00E54735"/>
    <w:rsid w:val="00E70979"/>
    <w:rsid w:val="00EB085B"/>
    <w:rsid w:val="00EC6CF6"/>
    <w:rsid w:val="00ED32AC"/>
    <w:rsid w:val="00EE3FFA"/>
    <w:rsid w:val="00EF170D"/>
    <w:rsid w:val="00F40C5D"/>
    <w:rsid w:val="00F71B07"/>
    <w:rsid w:val="00F949B7"/>
    <w:rsid w:val="00FB1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A5969E4-A941-4CA7-8FAF-A00D91B5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3F4"/>
  </w:style>
  <w:style w:type="paragraph" w:styleId="Heading1">
    <w:name w:val="heading 1"/>
    <w:basedOn w:val="Normal"/>
    <w:next w:val="Normal"/>
    <w:link w:val="Heading1Char"/>
    <w:uiPriority w:val="9"/>
    <w:qFormat/>
    <w:rsid w:val="00CC27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0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C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0F8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497"/>
  </w:style>
  <w:style w:type="paragraph" w:styleId="Footer">
    <w:name w:val="footer"/>
    <w:basedOn w:val="Normal"/>
    <w:link w:val="Foot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497"/>
  </w:style>
  <w:style w:type="paragraph" w:styleId="BalloonText">
    <w:name w:val="Balloon Text"/>
    <w:basedOn w:val="Normal"/>
    <w:link w:val="BalloonTextChar"/>
    <w:uiPriority w:val="99"/>
    <w:semiHidden/>
    <w:unhideWhenUsed/>
    <w:rsid w:val="007B7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497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0F8"/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paragraph" w:styleId="NormalWeb">
    <w:name w:val="Normal (Web)"/>
    <w:basedOn w:val="Normal"/>
    <w:uiPriority w:val="99"/>
    <w:unhideWhenUsed/>
    <w:rsid w:val="0031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03C74"/>
    <w:pPr>
      <w:spacing w:after="160" w:line="259" w:lineRule="auto"/>
      <w:ind w:left="720"/>
      <w:contextualSpacing/>
    </w:pPr>
    <w:rPr>
      <w:rFonts w:eastAsiaTheme="minorHAnsi"/>
      <w:lang w:val="ro-RO"/>
    </w:rPr>
  </w:style>
  <w:style w:type="character" w:customStyle="1" w:styleId="FontStyle33">
    <w:name w:val="Font Style33"/>
    <w:uiPriority w:val="99"/>
    <w:rsid w:val="00803C74"/>
    <w:rPr>
      <w:rFonts w:ascii="Tahoma" w:hAnsi="Tahoma" w:cs="Tahoma"/>
      <w:spacing w:val="10"/>
      <w:sz w:val="16"/>
      <w:szCs w:val="16"/>
    </w:rPr>
  </w:style>
  <w:style w:type="character" w:customStyle="1" w:styleId="FontStyle28">
    <w:name w:val="Font Style28"/>
    <w:uiPriority w:val="99"/>
    <w:rsid w:val="00803C74"/>
    <w:rPr>
      <w:rFonts w:ascii="Tahoma" w:hAnsi="Tahoma" w:cs="Tahoma"/>
      <w:sz w:val="18"/>
      <w:szCs w:val="18"/>
    </w:rPr>
  </w:style>
  <w:style w:type="character" w:customStyle="1" w:styleId="do1">
    <w:name w:val="do1"/>
    <w:rsid w:val="0048550B"/>
    <w:rPr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CD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39"/>
    <w:rsid w:val="005D4934"/>
    <w:pPr>
      <w:spacing w:after="0" w:line="240" w:lineRule="auto"/>
    </w:pPr>
    <w:rPr>
      <w:rFonts w:eastAsia="Calibri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80591A"/>
    <w:pPr>
      <w:spacing w:after="0" w:line="240" w:lineRule="auto"/>
    </w:pPr>
    <w:rPr>
      <w:rFonts w:eastAsia="Calibri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C27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0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2">
    <w:name w:val="Table Grid2"/>
    <w:basedOn w:val="TableNormal"/>
    <w:next w:val="TableGrid"/>
    <w:uiPriority w:val="39"/>
    <w:rsid w:val="00CE6FA2"/>
    <w:pPr>
      <w:spacing w:after="0" w:line="240" w:lineRule="auto"/>
    </w:pPr>
    <w:rPr>
      <w:rFonts w:eastAsia="Calibri"/>
      <w:lang w:val="ro-R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15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73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724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266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0136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959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282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175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6046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cjbihor.ro/" TargetMode="External"/><Relationship Id="rId6" Type="http://schemas.openxmlformats.org/officeDocument/2006/relationships/hyperlink" Target="http://www.uileacudebeius.ro" TargetMode="External"/><Relationship Id="rId5" Type="http://schemas.openxmlformats.org/officeDocument/2006/relationships/hyperlink" Target="mailto:primaria.uileacudebeius@cjbihor.ro" TargetMode="External"/><Relationship Id="rId4" Type="http://schemas.openxmlformats.org/officeDocument/2006/relationships/hyperlink" Target="mailto:primaria.uileacudebeiu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Adrian Sebastian Marge</cp:lastModifiedBy>
  <cp:revision>68</cp:revision>
  <cp:lastPrinted>2025-05-14T12:19:00Z</cp:lastPrinted>
  <dcterms:created xsi:type="dcterms:W3CDTF">2021-03-22T11:38:00Z</dcterms:created>
  <dcterms:modified xsi:type="dcterms:W3CDTF">2025-05-15T06:09:00Z</dcterms:modified>
</cp:coreProperties>
</file>