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CD229" w14:textId="69D13DD8" w:rsidR="00A010C3" w:rsidRPr="00A010C3" w:rsidRDefault="00A010C3" w:rsidP="00A010C3">
      <w:pPr>
        <w:pStyle w:val="NoSpacing"/>
        <w:jc w:val="right"/>
        <w:rPr>
          <w:b/>
          <w:bCs/>
        </w:rPr>
      </w:pPr>
      <w:r w:rsidRPr="00A010C3">
        <w:rPr>
          <w:b/>
          <w:bCs/>
        </w:rPr>
        <w:t xml:space="preserve">          Anexa P.H.C.L. 29/19.05.2025</w:t>
      </w:r>
    </w:p>
    <w:p w14:paraId="2081B1C0" w14:textId="77777777" w:rsidR="00A010C3" w:rsidRDefault="00A010C3" w:rsidP="00A010C3">
      <w:pPr>
        <w:pStyle w:val="NoSpacing"/>
        <w:rPr>
          <w:rFonts w:ascii="Calibri" w:hAnsi="Calibri"/>
          <w:color w:val="00000A"/>
          <w:sz w:val="22"/>
          <w:szCs w:val="22"/>
          <w:lang w:val="en-US" w:eastAsia="en-US"/>
        </w:rPr>
      </w:pPr>
    </w:p>
    <w:p w14:paraId="4FFEA688" w14:textId="77777777" w:rsidR="006B6C19" w:rsidRDefault="006B6C19" w:rsidP="006B6C19">
      <w:pPr>
        <w:pStyle w:val="NoSpacing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</w:t>
      </w:r>
    </w:p>
    <w:p w14:paraId="77477E01" w14:textId="77777777" w:rsidR="006B6C19" w:rsidRDefault="006B6C19" w:rsidP="006B6C19">
      <w:pPr>
        <w:pStyle w:val="NoSpacing"/>
        <w:rPr>
          <w:sz w:val="22"/>
          <w:szCs w:val="22"/>
        </w:rPr>
      </w:pPr>
      <w:r>
        <w:t xml:space="preserve">          lei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2550"/>
        <w:gridCol w:w="1416"/>
        <w:gridCol w:w="1134"/>
        <w:gridCol w:w="851"/>
        <w:gridCol w:w="1134"/>
        <w:gridCol w:w="992"/>
        <w:gridCol w:w="1134"/>
      </w:tblGrid>
      <w:tr w:rsidR="006B6C19" w14:paraId="6E7DF399" w14:textId="77777777" w:rsidTr="006B6C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9DAF6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sz w:val="20"/>
                <w:szCs w:val="20"/>
                <w:lang w:bidi="hi-IN"/>
              </w:rPr>
              <w:t>Nr.</w:t>
            </w:r>
          </w:p>
          <w:p w14:paraId="5111C6BD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sz w:val="20"/>
                <w:szCs w:val="20"/>
                <w:lang w:bidi="hi-IN"/>
              </w:rPr>
              <w:t>Crt.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2236B" w14:textId="77777777" w:rsidR="006B6C19" w:rsidRDefault="006B6C19">
            <w:pPr>
              <w:pStyle w:val="NoSpacing"/>
              <w:rPr>
                <w:rFonts w:ascii="Tahoma" w:hAnsi="Tahoma" w:cs="Tahoma"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sz w:val="20"/>
                <w:szCs w:val="20"/>
                <w:lang w:bidi="hi-IN"/>
              </w:rPr>
              <w:t>Denumire indicator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582C9" w14:textId="77777777" w:rsidR="006B6C19" w:rsidRDefault="006B6C19">
            <w:pPr>
              <w:pStyle w:val="NoSpacing"/>
              <w:rPr>
                <w:rFonts w:ascii="Tahoma" w:hAnsi="Tahoma" w:cs="Tahoma"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sz w:val="20"/>
                <w:szCs w:val="20"/>
                <w:lang w:bidi="hi-IN"/>
              </w:rPr>
              <w:t>Cod indicator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7145D" w14:textId="77777777" w:rsidR="006B6C19" w:rsidRDefault="006B6C19">
            <w:pPr>
              <w:pStyle w:val="NoSpacing"/>
              <w:rPr>
                <w:rFonts w:ascii="Tahoma" w:hAnsi="Tahoma" w:cs="Tahoma"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sz w:val="20"/>
                <w:szCs w:val="20"/>
                <w:lang w:bidi="hi-IN"/>
              </w:rPr>
              <w:t xml:space="preserve">Total </w:t>
            </w:r>
          </w:p>
          <w:p w14:paraId="54E5083A" w14:textId="77777777" w:rsidR="006B6C19" w:rsidRDefault="006B6C19">
            <w:pPr>
              <w:pStyle w:val="NoSpacing"/>
              <w:rPr>
                <w:rFonts w:ascii="Tahoma" w:hAnsi="Tahoma" w:cs="Tahoma"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sz w:val="20"/>
                <w:szCs w:val="20"/>
                <w:lang w:bidi="hi-IN"/>
              </w:rPr>
              <w:t>Influente</w:t>
            </w:r>
          </w:p>
          <w:p w14:paraId="71798E1B" w14:textId="77777777" w:rsidR="006B6C19" w:rsidRDefault="006B6C19">
            <w:pPr>
              <w:pStyle w:val="NoSpacing"/>
              <w:rPr>
                <w:rFonts w:ascii="Tahoma" w:hAnsi="Tahoma" w:cs="Tahoma"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sz w:val="20"/>
                <w:szCs w:val="20"/>
                <w:lang w:bidi="hi-IN"/>
              </w:rPr>
              <w:t>2025</w:t>
            </w:r>
          </w:p>
          <w:p w14:paraId="5F4D975F" w14:textId="77777777" w:rsidR="006B6C19" w:rsidRDefault="006B6C19">
            <w:pPr>
              <w:pStyle w:val="NoSpacing"/>
              <w:rPr>
                <w:rFonts w:ascii="Tahoma" w:hAnsi="Tahoma" w:cs="Tahoma"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sz w:val="20"/>
                <w:szCs w:val="20"/>
                <w:lang w:bidi="hi-IN"/>
              </w:rPr>
              <w:t xml:space="preserve"> lei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4F134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sz w:val="20"/>
                <w:szCs w:val="20"/>
                <w:lang w:bidi="hi-IN"/>
              </w:rPr>
              <w:t xml:space="preserve">Influente </w:t>
            </w:r>
          </w:p>
          <w:p w14:paraId="3E961BA0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sz w:val="20"/>
                <w:szCs w:val="20"/>
                <w:lang w:bidi="hi-IN"/>
              </w:rPr>
              <w:t>Trim I</w:t>
            </w:r>
          </w:p>
          <w:p w14:paraId="1FAEAAC2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sz w:val="20"/>
                <w:szCs w:val="20"/>
                <w:lang w:bidi="hi-IN"/>
              </w:rPr>
              <w:t>2025</w:t>
            </w:r>
          </w:p>
          <w:p w14:paraId="0AD9A1F5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sz w:val="20"/>
                <w:szCs w:val="20"/>
                <w:lang w:bidi="hi-IN"/>
              </w:rPr>
              <w:t xml:space="preserve"> lei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6E06F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sz w:val="20"/>
                <w:szCs w:val="20"/>
                <w:lang w:bidi="hi-IN"/>
              </w:rPr>
              <w:t xml:space="preserve">Influente </w:t>
            </w:r>
          </w:p>
          <w:p w14:paraId="207CF784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sz w:val="20"/>
                <w:szCs w:val="20"/>
                <w:lang w:bidi="hi-IN"/>
              </w:rPr>
              <w:t>Trim II</w:t>
            </w:r>
          </w:p>
          <w:p w14:paraId="753039B9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sz w:val="20"/>
                <w:szCs w:val="20"/>
                <w:lang w:bidi="hi-IN"/>
              </w:rPr>
              <w:t>2025</w:t>
            </w:r>
          </w:p>
          <w:p w14:paraId="562365F1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sz w:val="20"/>
                <w:szCs w:val="20"/>
                <w:lang w:bidi="hi-IN"/>
              </w:rPr>
              <w:t xml:space="preserve"> lei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AB295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sz w:val="20"/>
                <w:szCs w:val="20"/>
                <w:lang w:bidi="hi-IN"/>
              </w:rPr>
              <w:t xml:space="preserve">Influente </w:t>
            </w:r>
          </w:p>
          <w:p w14:paraId="6071C469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sz w:val="20"/>
                <w:szCs w:val="20"/>
                <w:lang w:bidi="hi-IN"/>
              </w:rPr>
              <w:t>Trim III</w:t>
            </w:r>
          </w:p>
          <w:p w14:paraId="0788D886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sz w:val="20"/>
                <w:szCs w:val="20"/>
                <w:lang w:bidi="hi-IN"/>
              </w:rPr>
              <w:t>2025</w:t>
            </w:r>
          </w:p>
          <w:p w14:paraId="27E74122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sz w:val="20"/>
                <w:szCs w:val="20"/>
                <w:lang w:bidi="hi-IN"/>
              </w:rPr>
              <w:t>lei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A6E85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sz w:val="20"/>
                <w:szCs w:val="20"/>
                <w:lang w:bidi="hi-IN"/>
              </w:rPr>
              <w:t xml:space="preserve">Influente </w:t>
            </w:r>
          </w:p>
          <w:p w14:paraId="242ED4DC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sz w:val="20"/>
                <w:szCs w:val="20"/>
                <w:lang w:bidi="hi-IN"/>
              </w:rPr>
              <w:t>Trim IV</w:t>
            </w:r>
          </w:p>
          <w:p w14:paraId="33A8CF2B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sz w:val="20"/>
                <w:szCs w:val="20"/>
                <w:lang w:bidi="hi-IN"/>
              </w:rPr>
              <w:t>2025</w:t>
            </w:r>
          </w:p>
          <w:p w14:paraId="6E2076E4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sz w:val="20"/>
                <w:szCs w:val="20"/>
                <w:lang w:bidi="hi-IN"/>
              </w:rPr>
              <w:t>lei</w:t>
            </w:r>
          </w:p>
        </w:tc>
      </w:tr>
      <w:tr w:rsidR="006B6C19" w14:paraId="28E31A96" w14:textId="77777777" w:rsidTr="006B6C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72EA3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sz w:val="20"/>
                <w:szCs w:val="20"/>
                <w:lang w:bidi="hi-IN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51F5F" w14:textId="77777777" w:rsidR="006B6C19" w:rsidRDefault="006B6C19">
            <w:pPr>
              <w:pStyle w:val="NoSpacing"/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  <w:t>VENITURI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589B" w14:textId="77777777" w:rsidR="006B6C19" w:rsidRDefault="006B6C19">
            <w:pPr>
              <w:pStyle w:val="NoSpacing"/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0E4A8" w14:textId="77777777" w:rsidR="006B6C19" w:rsidRDefault="006B6C19">
            <w:pPr>
              <w:pStyle w:val="NoSpacing"/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  <w:t>4.000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03A1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52868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  <w:t>1.000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BED6F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  <w:t>2.000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07206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  <w:t>1.000</w:t>
            </w:r>
          </w:p>
        </w:tc>
      </w:tr>
      <w:tr w:rsidR="006B6C19" w14:paraId="1A155E30" w14:textId="77777777" w:rsidTr="006B6C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FAE22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sz w:val="20"/>
                <w:szCs w:val="20"/>
                <w:lang w:bidi="hi-IN"/>
              </w:rPr>
              <w:t>1.1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80652" w14:textId="77777777" w:rsidR="006B6C19" w:rsidRDefault="006B6C19">
            <w:pPr>
              <w:pStyle w:val="NoSpacing"/>
              <w:rPr>
                <w:rFonts w:ascii="Tahoma" w:hAnsi="Tahoma" w:cs="Tahoma"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sz w:val="20"/>
                <w:szCs w:val="20"/>
                <w:lang w:bidi="hi-IN"/>
              </w:rPr>
              <w:t>Subventii de la bugetul de stat pentru finantarea sanatatii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76BED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  <w:t>66.2A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451C4" w14:textId="77777777" w:rsidR="006B6C19" w:rsidRDefault="006B6C19">
            <w:pPr>
              <w:pStyle w:val="NoSpacing"/>
              <w:rPr>
                <w:rFonts w:ascii="Tahoma" w:hAnsi="Tahoma" w:cs="Tahoma"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sz w:val="20"/>
                <w:szCs w:val="20"/>
                <w:lang w:bidi="hi-IN"/>
              </w:rPr>
              <w:t>4.000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B0E9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C92EB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sz w:val="20"/>
                <w:szCs w:val="20"/>
                <w:lang w:bidi="hi-IN"/>
              </w:rPr>
              <w:t>1.000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D04A8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sz w:val="20"/>
                <w:szCs w:val="20"/>
                <w:lang w:bidi="hi-IN"/>
              </w:rPr>
              <w:t>2.000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87F37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sz w:val="20"/>
                <w:szCs w:val="20"/>
                <w:lang w:bidi="hi-IN"/>
              </w:rPr>
              <w:t>1.000</w:t>
            </w:r>
          </w:p>
        </w:tc>
      </w:tr>
      <w:tr w:rsidR="006B6C19" w14:paraId="218CA369" w14:textId="77777777" w:rsidTr="006B6C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B1EFF" w14:textId="77777777" w:rsidR="006B6C19" w:rsidRDefault="006B6C19">
            <w:pPr>
              <w:rPr>
                <w:rFonts w:ascii="Tahoma" w:hAnsi="Tahoma" w:cs="Tahoma"/>
                <w:sz w:val="20"/>
                <w:szCs w:val="20"/>
                <w:lang w:bidi="hi-I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0E205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bidi="hi-IN"/>
              </w:rPr>
              <w:t>CHELTUIELI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BB4C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D3884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  <w:t>+4.000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D4A0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2F291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bidi="hi-IN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bidi="hi-IN"/>
              </w:rPr>
              <w:t>1.000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0627D" w14:textId="77777777" w:rsidR="006B6C19" w:rsidRDefault="006B6C19">
            <w:pPr>
              <w:pStyle w:val="NoSpacing"/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  <w:t>2.000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F4FFE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  <w:t>1.000</w:t>
            </w:r>
          </w:p>
        </w:tc>
      </w:tr>
      <w:tr w:rsidR="006B6C19" w14:paraId="5C2E5BC5" w14:textId="77777777" w:rsidTr="006B6C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5A858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sz w:val="20"/>
                <w:szCs w:val="20"/>
                <w:lang w:bidi="hi-IN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81075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  <w:lang w:bidi="hi-IN"/>
              </w:rPr>
            </w:pPr>
            <w:proofErr w:type="spellStart"/>
            <w: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lang w:val="en-GB"/>
              </w:rPr>
              <w:t>Autoritati</w:t>
            </w:r>
            <w:proofErr w:type="spellEnd"/>
            <w: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lang w:val="en-GB"/>
              </w:rPr>
              <w:t xml:space="preserve"> executive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C4633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  <w:t>51.2A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DE95F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  <w:t>+74.000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A8FF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5FD0D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bidi="hi-IN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bidi="hi-IN"/>
              </w:rPr>
              <w:t>74.000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C153" w14:textId="77777777" w:rsidR="006B6C19" w:rsidRDefault="006B6C19">
            <w:pPr>
              <w:pStyle w:val="NoSpacing"/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72AE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</w:pPr>
          </w:p>
        </w:tc>
      </w:tr>
      <w:tr w:rsidR="006B6C19" w14:paraId="68590E39" w14:textId="77777777" w:rsidTr="006B6C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3773E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sz w:val="20"/>
                <w:szCs w:val="20"/>
                <w:lang w:bidi="hi-IN"/>
              </w:rPr>
              <w:t>1.1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8E31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bCs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bidi="hi-IN"/>
              </w:rPr>
              <w:t>Alocatii pentru transportul la si de la locul de munca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5D3A2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sz w:val="20"/>
                <w:szCs w:val="20"/>
                <w:lang w:bidi="hi-IN"/>
              </w:rPr>
              <w:t>10.01.15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49B8F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  <w:t>+10.000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8F27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07940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sz w:val="18"/>
                <w:szCs w:val="18"/>
                <w:lang w:bidi="hi-IN"/>
              </w:rPr>
            </w:pPr>
            <w:r>
              <w:rPr>
                <w:rFonts w:ascii="Tahoma" w:hAnsi="Tahoma" w:cs="Tahoma"/>
                <w:sz w:val="18"/>
                <w:szCs w:val="18"/>
                <w:lang w:bidi="hi-IN"/>
              </w:rPr>
              <w:t>10.000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5AED" w14:textId="77777777" w:rsidR="006B6C19" w:rsidRDefault="006B6C19">
            <w:pPr>
              <w:pStyle w:val="NoSpacing"/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054D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</w:pPr>
          </w:p>
        </w:tc>
      </w:tr>
      <w:tr w:rsidR="006B6C19" w14:paraId="26CF2546" w14:textId="77777777" w:rsidTr="006B6C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383D6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sz w:val="20"/>
                <w:szCs w:val="20"/>
                <w:lang w:bidi="hi-IN"/>
              </w:rPr>
              <w:t>1.2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58E7F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bCs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bidi="hi-IN"/>
              </w:rPr>
              <w:t>Materiale si prestari servicii cu caracter functional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86B3D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sz w:val="20"/>
                <w:szCs w:val="20"/>
                <w:lang w:bidi="hi-IN"/>
              </w:rPr>
              <w:t>20.01.09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6D97A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  <w:t>+20.000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00C1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3A103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sz w:val="18"/>
                <w:szCs w:val="18"/>
                <w:lang w:bidi="hi-IN"/>
              </w:rPr>
            </w:pPr>
            <w:r>
              <w:rPr>
                <w:rFonts w:ascii="Tahoma" w:hAnsi="Tahoma" w:cs="Tahoma"/>
                <w:sz w:val="18"/>
                <w:szCs w:val="18"/>
                <w:lang w:bidi="hi-IN"/>
              </w:rPr>
              <w:t>20.000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D312" w14:textId="77777777" w:rsidR="006B6C19" w:rsidRDefault="006B6C19">
            <w:pPr>
              <w:pStyle w:val="NoSpacing"/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316E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</w:pPr>
          </w:p>
        </w:tc>
      </w:tr>
      <w:tr w:rsidR="006B6C19" w14:paraId="744636F9" w14:textId="77777777" w:rsidTr="006B6C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5BFE0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sz w:val="20"/>
                <w:szCs w:val="20"/>
                <w:lang w:bidi="hi-IN"/>
              </w:rPr>
              <w:t>1.3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EDF38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Alte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GB"/>
              </w:rPr>
              <w:t>bunuri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GB"/>
              </w:rPr>
              <w:t>si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GB"/>
              </w:rPr>
              <w:t>servicii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GB"/>
              </w:rPr>
              <w:t>pentru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GB"/>
              </w:rPr>
              <w:t>intretinere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GB"/>
              </w:rPr>
              <w:t>si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GB"/>
              </w:rPr>
              <w:t>functionare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66873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sz w:val="20"/>
                <w:szCs w:val="20"/>
                <w:lang w:bidi="hi-IN"/>
              </w:rPr>
              <w:t>20.01.30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1B5FA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  <w:t>+4.000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2C7C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A63D8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sz w:val="18"/>
                <w:szCs w:val="18"/>
                <w:lang w:bidi="hi-IN"/>
              </w:rPr>
            </w:pPr>
            <w:r>
              <w:rPr>
                <w:rFonts w:ascii="Tahoma" w:hAnsi="Tahoma" w:cs="Tahoma"/>
                <w:sz w:val="18"/>
                <w:szCs w:val="18"/>
                <w:lang w:bidi="hi-IN"/>
              </w:rPr>
              <w:t>4.000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244B" w14:textId="77777777" w:rsidR="006B6C19" w:rsidRDefault="006B6C19">
            <w:pPr>
              <w:pStyle w:val="NoSpacing"/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2E62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</w:pPr>
          </w:p>
        </w:tc>
      </w:tr>
      <w:tr w:rsidR="006B6C19" w14:paraId="07023BF3" w14:textId="77777777" w:rsidTr="006B6C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7D256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sz w:val="20"/>
                <w:szCs w:val="20"/>
                <w:lang w:bidi="hi-IN"/>
              </w:rPr>
              <w:t>1.4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D0C06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GB"/>
              </w:rPr>
              <w:t>Asociatii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GB"/>
              </w:rPr>
              <w:t>si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GB"/>
              </w:rPr>
              <w:t>fundatii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339C5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sz w:val="20"/>
                <w:szCs w:val="20"/>
                <w:lang w:bidi="hi-IN"/>
              </w:rPr>
              <w:t>59.11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BEA26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  <w:t>+38.000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7464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81032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sz w:val="18"/>
                <w:szCs w:val="18"/>
                <w:lang w:bidi="hi-IN"/>
              </w:rPr>
            </w:pPr>
            <w:r>
              <w:rPr>
                <w:rFonts w:ascii="Tahoma" w:hAnsi="Tahoma" w:cs="Tahoma"/>
                <w:sz w:val="18"/>
                <w:szCs w:val="18"/>
                <w:lang w:bidi="hi-IN"/>
              </w:rPr>
              <w:t>38.000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2F5A" w14:textId="77777777" w:rsidR="006B6C19" w:rsidRDefault="006B6C19">
            <w:pPr>
              <w:pStyle w:val="NoSpacing"/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335C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</w:pPr>
          </w:p>
        </w:tc>
      </w:tr>
      <w:tr w:rsidR="006B6C19" w14:paraId="238142A7" w14:textId="77777777" w:rsidTr="006B6C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27F7D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sz w:val="20"/>
                <w:szCs w:val="20"/>
                <w:lang w:bidi="hi-IN"/>
              </w:rPr>
              <w:t>1.5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1D0AC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GB"/>
              </w:rPr>
              <w:t>Asociatii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GB"/>
              </w:rPr>
              <w:t>si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GB"/>
              </w:rPr>
              <w:t>fundatii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de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GB"/>
              </w:rPr>
              <w:t>dezvoltare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F56D7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sz w:val="20"/>
                <w:szCs w:val="20"/>
                <w:lang w:bidi="hi-IN"/>
              </w:rPr>
              <w:t>55.01.42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32F6E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  <w:t>+2.000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40B6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27755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sz w:val="18"/>
                <w:szCs w:val="18"/>
                <w:lang w:bidi="hi-IN"/>
              </w:rPr>
            </w:pPr>
            <w:r>
              <w:rPr>
                <w:rFonts w:ascii="Tahoma" w:hAnsi="Tahoma" w:cs="Tahoma"/>
                <w:sz w:val="18"/>
                <w:szCs w:val="18"/>
                <w:lang w:bidi="hi-IN"/>
              </w:rPr>
              <w:t>+2.000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E354" w14:textId="77777777" w:rsidR="006B6C19" w:rsidRDefault="006B6C19">
            <w:pPr>
              <w:pStyle w:val="NoSpacing"/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D320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</w:pPr>
          </w:p>
        </w:tc>
      </w:tr>
      <w:tr w:rsidR="006B6C19" w14:paraId="118AB081" w14:textId="77777777" w:rsidTr="006B6C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6B3D8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sz w:val="20"/>
                <w:szCs w:val="20"/>
                <w:lang w:bidi="hi-IN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E41A2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bidi="hi-IN"/>
              </w:rPr>
              <w:t>Sanatate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8A75C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b/>
                <w:sz w:val="18"/>
                <w:szCs w:val="18"/>
                <w:lang w:bidi="hi-IN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bidi="hi-IN"/>
              </w:rPr>
              <w:t>66.2A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96783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b/>
                <w:sz w:val="18"/>
                <w:szCs w:val="18"/>
                <w:lang w:bidi="hi-IN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bidi="hi-IN"/>
              </w:rPr>
              <w:t>4.000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E66E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b/>
                <w:sz w:val="18"/>
                <w:szCs w:val="18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8DBA2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b/>
                <w:sz w:val="18"/>
                <w:szCs w:val="18"/>
                <w:lang w:bidi="hi-IN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bidi="hi-IN"/>
              </w:rPr>
              <w:t>1.000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EAF3F" w14:textId="77777777" w:rsidR="006B6C19" w:rsidRDefault="006B6C19">
            <w:pPr>
              <w:pStyle w:val="NoSpacing"/>
              <w:rPr>
                <w:rFonts w:ascii="Tahoma" w:hAnsi="Tahoma" w:cs="Tahoma"/>
                <w:b/>
                <w:sz w:val="18"/>
                <w:szCs w:val="18"/>
                <w:lang w:bidi="hi-IN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bidi="hi-IN"/>
              </w:rPr>
              <w:t xml:space="preserve"> 2.000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5ABBF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b/>
                <w:sz w:val="18"/>
                <w:szCs w:val="18"/>
                <w:lang w:bidi="hi-IN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bidi="hi-IN"/>
              </w:rPr>
              <w:t>1.000</w:t>
            </w:r>
          </w:p>
        </w:tc>
      </w:tr>
      <w:tr w:rsidR="006B6C19" w14:paraId="0B59E31C" w14:textId="77777777" w:rsidTr="006B6C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210D8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sz w:val="20"/>
                <w:szCs w:val="20"/>
                <w:lang w:bidi="hi-IN"/>
              </w:rPr>
              <w:t>2.1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CE8FD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sz w:val="20"/>
                <w:szCs w:val="20"/>
                <w:lang w:bidi="hi-IN"/>
              </w:rPr>
              <w:t>Salarii de baza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3066E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sz w:val="20"/>
                <w:szCs w:val="20"/>
                <w:lang w:bidi="hi-IN"/>
              </w:rPr>
              <w:t>10.01.01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A7F9B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sz w:val="20"/>
                <w:szCs w:val="20"/>
                <w:lang w:bidi="hi-IN"/>
              </w:rPr>
              <w:t>4.000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2863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037F5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sz w:val="20"/>
                <w:szCs w:val="20"/>
                <w:lang w:bidi="hi-IN"/>
              </w:rPr>
              <w:t>1.000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F6B3F" w14:textId="77777777" w:rsidR="006B6C19" w:rsidRDefault="006B6C19">
            <w:pPr>
              <w:pStyle w:val="NoSpacing"/>
              <w:rPr>
                <w:rFonts w:ascii="Tahoma" w:hAnsi="Tahoma" w:cs="Tahoma"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sz w:val="20"/>
                <w:szCs w:val="20"/>
                <w:lang w:bidi="hi-IN"/>
              </w:rPr>
              <w:t>2.000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24766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sz w:val="20"/>
                <w:szCs w:val="20"/>
                <w:lang w:bidi="hi-IN"/>
              </w:rPr>
              <w:t>1.000</w:t>
            </w:r>
          </w:p>
        </w:tc>
      </w:tr>
      <w:tr w:rsidR="006B6C19" w14:paraId="3B426AD3" w14:textId="77777777" w:rsidTr="006B6C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A4E7D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sz w:val="20"/>
                <w:szCs w:val="20"/>
                <w:lang w:bidi="hi-IN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1D66C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lang w:bidi="hi-IN"/>
              </w:rPr>
              <w:t>Locuinte servicii si dezvoltare publica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BABE0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  <w:t>70.2A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D8486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sz w:val="20"/>
                <w:szCs w:val="20"/>
                <w:lang w:bidi="hi-IN"/>
              </w:rPr>
              <w:t>+20,000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BB7C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23D5F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sz w:val="20"/>
                <w:szCs w:val="20"/>
                <w:lang w:bidi="hi-IN"/>
              </w:rPr>
              <w:t>+20.000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25A3" w14:textId="77777777" w:rsidR="006B6C19" w:rsidRDefault="006B6C19">
            <w:pPr>
              <w:pStyle w:val="NoSpacing"/>
              <w:rPr>
                <w:rFonts w:ascii="Tahoma" w:hAnsi="Tahoma" w:cs="Tahoma"/>
                <w:sz w:val="20"/>
                <w:szCs w:val="20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E1C1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  <w:lang w:bidi="hi-IN"/>
              </w:rPr>
            </w:pPr>
          </w:p>
        </w:tc>
      </w:tr>
      <w:tr w:rsidR="006B6C19" w14:paraId="2772B4E4" w14:textId="77777777" w:rsidTr="006B6C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905F4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sz w:val="20"/>
                <w:szCs w:val="20"/>
                <w:lang w:bidi="hi-IN"/>
              </w:rPr>
              <w:t>3.1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651A9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sz w:val="20"/>
                <w:szCs w:val="20"/>
                <w:lang w:bidi="hi-IN"/>
              </w:rPr>
              <w:t>Iluminat public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78927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sz w:val="20"/>
                <w:szCs w:val="20"/>
                <w:lang w:bidi="hi-IN"/>
              </w:rPr>
              <w:t>20.01.03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55EF5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sz w:val="20"/>
                <w:szCs w:val="20"/>
                <w:lang w:bidi="hi-IN"/>
              </w:rPr>
              <w:t>+19.000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A2E9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EB08B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sz w:val="20"/>
                <w:szCs w:val="20"/>
                <w:lang w:bidi="hi-IN"/>
              </w:rPr>
              <w:t>+19.000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8D8D" w14:textId="77777777" w:rsidR="006B6C19" w:rsidRDefault="006B6C19">
            <w:pPr>
              <w:pStyle w:val="NoSpacing"/>
              <w:rPr>
                <w:rFonts w:ascii="Tahoma" w:hAnsi="Tahoma" w:cs="Tahoma"/>
                <w:sz w:val="20"/>
                <w:szCs w:val="20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37E3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  <w:lang w:bidi="hi-IN"/>
              </w:rPr>
            </w:pPr>
          </w:p>
        </w:tc>
      </w:tr>
      <w:tr w:rsidR="006B6C19" w14:paraId="38E150DE" w14:textId="77777777" w:rsidTr="006B6C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255DB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sz w:val="20"/>
                <w:szCs w:val="20"/>
                <w:lang w:bidi="hi-IN"/>
              </w:rPr>
              <w:t>3.2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4BA40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  <w:lang w:bidi="hi-IN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GB"/>
              </w:rPr>
              <w:t>Asociatii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GB"/>
              </w:rPr>
              <w:t>si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GB"/>
              </w:rPr>
              <w:t>fundatii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de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GB"/>
              </w:rPr>
              <w:t>dezvoltare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A27A7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sz w:val="20"/>
                <w:szCs w:val="20"/>
                <w:lang w:bidi="hi-IN"/>
              </w:rPr>
              <w:t>55.01.42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01BEB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sz w:val="20"/>
                <w:szCs w:val="20"/>
                <w:lang w:bidi="hi-IN"/>
              </w:rPr>
              <w:t>+1.000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CF94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72600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sz w:val="20"/>
                <w:szCs w:val="20"/>
                <w:lang w:bidi="hi-IN"/>
              </w:rPr>
              <w:t>+1.000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A18C" w14:textId="77777777" w:rsidR="006B6C19" w:rsidRDefault="006B6C19">
            <w:pPr>
              <w:pStyle w:val="NoSpacing"/>
              <w:rPr>
                <w:rFonts w:ascii="Tahoma" w:hAnsi="Tahoma" w:cs="Tahoma"/>
                <w:sz w:val="20"/>
                <w:szCs w:val="20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3FA4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  <w:lang w:bidi="hi-IN"/>
              </w:rPr>
            </w:pPr>
          </w:p>
        </w:tc>
      </w:tr>
      <w:tr w:rsidR="006B6C19" w14:paraId="2E546413" w14:textId="77777777" w:rsidTr="006B6C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829C5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bidi="hi-IN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72B3C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lang w:val="en-GB"/>
              </w:rPr>
              <w:t>Invatamint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246E8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bidi="hi-IN"/>
              </w:rPr>
              <w:t>65.2A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70F45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bidi="hi-IN"/>
              </w:rPr>
              <w:t>-84.000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8D82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E539F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bidi="hi-IN"/>
              </w:rPr>
              <w:t>-84.000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D8BA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1982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bCs/>
                <w:sz w:val="20"/>
                <w:szCs w:val="20"/>
                <w:lang w:bidi="hi-IN"/>
              </w:rPr>
            </w:pPr>
          </w:p>
        </w:tc>
      </w:tr>
      <w:tr w:rsidR="006B6C19" w14:paraId="73BFC4BF" w14:textId="77777777" w:rsidTr="006B6C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FEA31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bCs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bidi="hi-IN"/>
              </w:rPr>
              <w:t>4.1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849F9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Energie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GB"/>
              </w:rPr>
              <w:t>electrica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A85C9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bCs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bidi="hi-IN"/>
              </w:rPr>
              <w:t>20.01.03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B4FEE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bCs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bidi="hi-IN"/>
              </w:rPr>
              <w:t>-1.000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241E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bCs/>
                <w:sz w:val="20"/>
                <w:szCs w:val="20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477C0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bCs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bidi="hi-IN"/>
              </w:rPr>
              <w:t>-1.000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ED7A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bCs/>
                <w:sz w:val="20"/>
                <w:szCs w:val="20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0403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bCs/>
                <w:sz w:val="20"/>
                <w:szCs w:val="20"/>
                <w:lang w:bidi="hi-IN"/>
              </w:rPr>
            </w:pPr>
          </w:p>
        </w:tc>
      </w:tr>
      <w:tr w:rsidR="006B6C19" w14:paraId="7E78E275" w14:textId="77777777" w:rsidTr="006B6C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BD58A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bCs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bidi="hi-IN"/>
              </w:rPr>
              <w:t>4.2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BD63D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GB"/>
              </w:rPr>
              <w:t>Pregatire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GB"/>
              </w:rPr>
              <w:t>profesionala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6CA76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bCs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bidi="hi-IN"/>
              </w:rPr>
              <w:t>20.13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1E4B6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bCs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bidi="hi-IN"/>
              </w:rPr>
              <w:t>+1.000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FDC5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bCs/>
                <w:sz w:val="20"/>
                <w:szCs w:val="20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75EE3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bCs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bidi="hi-IN"/>
              </w:rPr>
              <w:t>+1.000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E8A7" w14:textId="77777777" w:rsidR="006B6C19" w:rsidRDefault="006B6C19">
            <w:pPr>
              <w:pStyle w:val="NoSpacing"/>
              <w:rPr>
                <w:rFonts w:ascii="Tahoma" w:hAnsi="Tahoma" w:cs="Tahoma"/>
                <w:bCs/>
                <w:sz w:val="20"/>
                <w:szCs w:val="20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45BB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bCs/>
                <w:sz w:val="20"/>
                <w:szCs w:val="20"/>
                <w:lang w:bidi="hi-IN"/>
              </w:rPr>
            </w:pPr>
          </w:p>
        </w:tc>
      </w:tr>
      <w:tr w:rsidR="006B6C19" w14:paraId="464A53C8" w14:textId="77777777" w:rsidTr="006B6C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4A64D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bCs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bidi="hi-IN"/>
              </w:rPr>
              <w:t>4.3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CC54B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GB"/>
              </w:rPr>
              <w:t>Deplasari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interne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9A8B0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bCs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bidi="hi-IN"/>
              </w:rPr>
              <w:t>20.06.01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924A2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bCs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bidi="hi-IN"/>
              </w:rPr>
              <w:t>+1.000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1346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bCs/>
                <w:sz w:val="20"/>
                <w:szCs w:val="20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335A7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bCs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bidi="hi-IN"/>
              </w:rPr>
              <w:t>+1.000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1D9C" w14:textId="77777777" w:rsidR="006B6C19" w:rsidRDefault="006B6C19">
            <w:pPr>
              <w:pStyle w:val="NoSpacing"/>
              <w:rPr>
                <w:rFonts w:ascii="Tahoma" w:hAnsi="Tahoma" w:cs="Tahoma"/>
                <w:bCs/>
                <w:sz w:val="20"/>
                <w:szCs w:val="20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D0A0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bCs/>
                <w:sz w:val="20"/>
                <w:szCs w:val="20"/>
                <w:lang w:bidi="hi-IN"/>
              </w:rPr>
            </w:pPr>
          </w:p>
        </w:tc>
      </w:tr>
      <w:tr w:rsidR="006B6C19" w14:paraId="34CCE600" w14:textId="77777777" w:rsidTr="006B6C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CE857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bCs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bidi="hi-IN"/>
              </w:rPr>
              <w:t>4.3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A0C6C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GB"/>
              </w:rPr>
              <w:t>Ajutoare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GB"/>
              </w:rPr>
              <w:t>sociale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B7BA1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bCs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bidi="hi-IN"/>
              </w:rPr>
              <w:t>57.02.02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294A5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bCs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bidi="hi-IN"/>
              </w:rPr>
              <w:t>-85.000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70E2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bCs/>
                <w:sz w:val="20"/>
                <w:szCs w:val="20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05A27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bCs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bidi="hi-IN"/>
              </w:rPr>
              <w:t>-85.000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7205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bCs/>
                <w:sz w:val="20"/>
                <w:szCs w:val="20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FA36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bCs/>
                <w:sz w:val="20"/>
                <w:szCs w:val="20"/>
                <w:lang w:bidi="hi-IN"/>
              </w:rPr>
            </w:pPr>
          </w:p>
        </w:tc>
      </w:tr>
      <w:tr w:rsidR="006B6C19" w14:paraId="27BD73F9" w14:textId="77777777" w:rsidTr="006B6C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0558F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bCs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bidi="hi-IN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F1456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lang w:val="en-GB"/>
              </w:rPr>
              <w:t>Transporturi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BE25C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bidi="hi-IN"/>
              </w:rPr>
              <w:t>84.2A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7C953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bidi="hi-IN"/>
              </w:rPr>
              <w:t>-10.000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5032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835E1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bidi="hi-IN"/>
              </w:rPr>
              <w:t>-10.000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B68F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39CE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bCs/>
                <w:sz w:val="20"/>
                <w:szCs w:val="20"/>
                <w:lang w:bidi="hi-IN"/>
              </w:rPr>
            </w:pPr>
          </w:p>
        </w:tc>
      </w:tr>
      <w:tr w:rsidR="006B6C19" w14:paraId="713FDF89" w14:textId="77777777" w:rsidTr="006B6C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6E3A9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bCs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bidi="hi-IN"/>
              </w:rPr>
              <w:t>5.1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899D1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Alte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GB"/>
              </w:rPr>
              <w:t>bunuri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GB"/>
              </w:rPr>
              <w:t>si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GB"/>
              </w:rPr>
              <w:t>servicii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GB"/>
              </w:rPr>
              <w:t>pentru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GB"/>
              </w:rPr>
              <w:t>intretinere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GB"/>
              </w:rPr>
              <w:t>si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GB"/>
              </w:rPr>
              <w:t>functionare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1D571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bCs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bidi="hi-IN"/>
              </w:rPr>
              <w:t>20.01.30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64D2F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bCs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bidi="hi-IN"/>
              </w:rPr>
              <w:t>-10.000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C4BC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bCs/>
                <w:sz w:val="20"/>
                <w:szCs w:val="20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75723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bCs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bidi="hi-IN"/>
              </w:rPr>
              <w:t>-10.000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6907D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bCs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bidi="hi-I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DCC8" w14:textId="77777777" w:rsidR="006B6C19" w:rsidRDefault="006B6C19">
            <w:pPr>
              <w:pStyle w:val="NoSpacing"/>
              <w:jc w:val="center"/>
              <w:rPr>
                <w:rFonts w:ascii="Tahoma" w:hAnsi="Tahoma" w:cs="Tahoma"/>
                <w:bCs/>
                <w:sz w:val="20"/>
                <w:szCs w:val="20"/>
                <w:lang w:bidi="hi-IN"/>
              </w:rPr>
            </w:pPr>
          </w:p>
        </w:tc>
      </w:tr>
    </w:tbl>
    <w:p w14:paraId="72E4247E" w14:textId="77777777" w:rsidR="006B6C19" w:rsidRDefault="006B6C19" w:rsidP="00A010C3">
      <w:pPr>
        <w:pStyle w:val="NoSpacing"/>
        <w:rPr>
          <w:rFonts w:ascii="Calibri" w:hAnsi="Calibri"/>
          <w:color w:val="00000A"/>
          <w:sz w:val="22"/>
          <w:szCs w:val="22"/>
          <w:lang w:val="en-US" w:eastAsia="en-US"/>
        </w:rPr>
      </w:pPr>
    </w:p>
    <w:p w14:paraId="31CA1F05" w14:textId="77777777" w:rsidR="006B6C19" w:rsidRDefault="006B6C19" w:rsidP="00A010C3">
      <w:pPr>
        <w:pStyle w:val="NoSpacing"/>
        <w:rPr>
          <w:rFonts w:ascii="Calibri" w:hAnsi="Calibri"/>
          <w:color w:val="00000A"/>
          <w:sz w:val="22"/>
          <w:szCs w:val="22"/>
          <w:lang w:val="en-US" w:eastAsia="en-US"/>
        </w:rPr>
      </w:pPr>
    </w:p>
    <w:p w14:paraId="6148B9E8" w14:textId="77777777" w:rsidR="006B6C19" w:rsidRDefault="006B6C19" w:rsidP="00A010C3">
      <w:pPr>
        <w:pStyle w:val="NoSpacing"/>
        <w:rPr>
          <w:rFonts w:ascii="Calibri" w:hAnsi="Calibri"/>
          <w:color w:val="00000A"/>
          <w:sz w:val="22"/>
          <w:szCs w:val="22"/>
          <w:lang w:val="en-US" w:eastAsia="en-US"/>
        </w:rPr>
      </w:pPr>
    </w:p>
    <w:p w14:paraId="5BFEB064" w14:textId="7623257E" w:rsidR="00AB593E" w:rsidRPr="00AB593E" w:rsidRDefault="00AB593E" w:rsidP="00AB593E">
      <w:pPr>
        <w:pStyle w:val="NoSpacing"/>
        <w:jc w:val="center"/>
        <w:rPr>
          <w:b/>
          <w:bCs/>
          <w:lang w:val="en-GB"/>
        </w:rPr>
      </w:pPr>
      <w:r w:rsidRPr="00AB593E">
        <w:rPr>
          <w:b/>
          <w:bCs/>
          <w:lang w:val="en-GB"/>
        </w:rPr>
        <w:t>INTOCMIT,</w:t>
      </w:r>
    </w:p>
    <w:p w14:paraId="54C1E124" w14:textId="77777777" w:rsidR="00AB593E" w:rsidRPr="00AB593E" w:rsidRDefault="00AB593E" w:rsidP="00AB593E">
      <w:pPr>
        <w:pStyle w:val="NoSpacing"/>
        <w:ind w:firstLine="720"/>
        <w:jc w:val="center"/>
        <w:rPr>
          <w:b/>
          <w:bCs/>
          <w:lang w:val="en-US"/>
        </w:rPr>
      </w:pPr>
      <w:r w:rsidRPr="00AB593E">
        <w:rPr>
          <w:b/>
          <w:bCs/>
        </w:rPr>
        <w:t>CONTABIL DAVIDESCU DANIELA</w:t>
      </w:r>
    </w:p>
    <w:p w14:paraId="0BA55C4C" w14:textId="77777777" w:rsidR="00FE66BB" w:rsidRDefault="00FE66BB"/>
    <w:sectPr w:rsidR="00FE66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3CA"/>
    <w:rsid w:val="0009415C"/>
    <w:rsid w:val="00647909"/>
    <w:rsid w:val="006571DB"/>
    <w:rsid w:val="006B6C19"/>
    <w:rsid w:val="00A010C3"/>
    <w:rsid w:val="00AB593E"/>
    <w:rsid w:val="00D163CA"/>
    <w:rsid w:val="00D21001"/>
    <w:rsid w:val="00FE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8AFBA"/>
  <w15:chartTrackingRefBased/>
  <w15:docId w15:val="{21AC2C4C-5CC4-4195-BAE0-17A512E9E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0C3"/>
    <w:pPr>
      <w:spacing w:after="0" w:line="240" w:lineRule="auto"/>
    </w:pPr>
    <w:rPr>
      <w:rFonts w:ascii="Times New Roman" w:eastAsia="Times New Roman" w:hAnsi="Times New Roman" w:cs="Times New Roman"/>
      <w:kern w:val="0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63C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63C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63C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63C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63C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63C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63C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63C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63C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3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63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63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63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63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63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63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63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63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63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163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63C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163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63C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163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63C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163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63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63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63CA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basedOn w:val="Normal"/>
    <w:uiPriority w:val="1"/>
    <w:qFormat/>
    <w:rsid w:val="00A010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9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</dc:creator>
  <cp:keywords/>
  <dc:description/>
  <cp:lastModifiedBy>JURIDIC</cp:lastModifiedBy>
  <cp:revision>4</cp:revision>
  <dcterms:created xsi:type="dcterms:W3CDTF">2025-05-22T10:27:00Z</dcterms:created>
  <dcterms:modified xsi:type="dcterms:W3CDTF">2025-05-27T10:52:00Z</dcterms:modified>
</cp:coreProperties>
</file>