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3F0B" w14:textId="0D776248" w:rsidR="00EE4EE7" w:rsidRPr="001E7A39" w:rsidRDefault="00EE4EE7" w:rsidP="00EE4EE7">
      <w:pPr>
        <w:tabs>
          <w:tab w:val="left" w:pos="6780"/>
        </w:tabs>
        <w:spacing w:line="360" w:lineRule="auto"/>
        <w:rPr>
          <w:b/>
          <w:bCs/>
        </w:rPr>
      </w:pPr>
      <w:r w:rsidRPr="00EE4EE7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                      </w:t>
      </w:r>
      <w:r w:rsidRPr="00EE4EE7">
        <w:rPr>
          <w:b/>
          <w:bCs/>
        </w:rPr>
        <w:t xml:space="preserve"> </w:t>
      </w:r>
      <w:r w:rsidRPr="001E7A39">
        <w:rPr>
          <w:b/>
          <w:bCs/>
        </w:rPr>
        <w:t xml:space="preserve">Anexă la Proiectul de Hotărâre nr. </w:t>
      </w:r>
      <w:r w:rsidR="009C2BAC" w:rsidRPr="001E7A39">
        <w:rPr>
          <w:b/>
          <w:bCs/>
        </w:rPr>
        <w:t>1</w:t>
      </w:r>
      <w:r w:rsidR="00770E0C">
        <w:rPr>
          <w:b/>
          <w:bCs/>
        </w:rPr>
        <w:t>0</w:t>
      </w:r>
      <w:r w:rsidR="004B4698">
        <w:rPr>
          <w:b/>
          <w:bCs/>
        </w:rPr>
        <w:t>5</w:t>
      </w:r>
      <w:r w:rsidR="009C2BAC" w:rsidRPr="001E7A39">
        <w:rPr>
          <w:b/>
          <w:bCs/>
        </w:rPr>
        <w:t>/110</w:t>
      </w:r>
      <w:r w:rsidR="00770E0C">
        <w:rPr>
          <w:b/>
          <w:bCs/>
        </w:rPr>
        <w:t>50</w:t>
      </w:r>
      <w:r w:rsidR="009C2BAC" w:rsidRPr="001E7A39">
        <w:rPr>
          <w:b/>
          <w:bCs/>
        </w:rPr>
        <w:t>/</w:t>
      </w:r>
      <w:r w:rsidR="00770E0C">
        <w:rPr>
          <w:b/>
          <w:bCs/>
        </w:rPr>
        <w:t>11.06.2025</w:t>
      </w:r>
    </w:p>
    <w:p w14:paraId="7F381E85" w14:textId="77777777" w:rsidR="002A78B2" w:rsidRDefault="002A78B2" w:rsidP="00502238">
      <w:pPr>
        <w:spacing w:line="360" w:lineRule="auto"/>
        <w:jc w:val="center"/>
        <w:rPr>
          <w:b/>
          <w:bCs/>
          <w:sz w:val="28"/>
          <w:szCs w:val="28"/>
        </w:rPr>
      </w:pPr>
    </w:p>
    <w:p w14:paraId="0B9B2FC3" w14:textId="77777777" w:rsidR="002A78B2" w:rsidRPr="007D77D8" w:rsidRDefault="002A78B2" w:rsidP="00502238">
      <w:pPr>
        <w:spacing w:line="360" w:lineRule="auto"/>
        <w:jc w:val="center"/>
        <w:rPr>
          <w:b/>
          <w:bCs/>
        </w:rPr>
      </w:pPr>
    </w:p>
    <w:p w14:paraId="1CD9E86C" w14:textId="26F7CDB4" w:rsidR="00D85C9A" w:rsidRPr="007D77D8" w:rsidRDefault="00D85C9A" w:rsidP="00502238">
      <w:pPr>
        <w:spacing w:line="360" w:lineRule="auto"/>
        <w:jc w:val="center"/>
        <w:rPr>
          <w:b/>
          <w:bCs/>
          <w:u w:val="single"/>
        </w:rPr>
      </w:pPr>
      <w:r w:rsidRPr="007D77D8">
        <w:rPr>
          <w:b/>
          <w:bCs/>
          <w:u w:val="single"/>
        </w:rPr>
        <w:t>P R O T O C O L  DE  C O L A B O R A R E</w:t>
      </w:r>
    </w:p>
    <w:p w14:paraId="6162ADD1" w14:textId="77777777" w:rsidR="00D85C9A" w:rsidRPr="007D77D8" w:rsidRDefault="00D85C9A" w:rsidP="00502238">
      <w:pPr>
        <w:spacing w:line="360" w:lineRule="auto"/>
        <w:jc w:val="both"/>
        <w:rPr>
          <w:b/>
          <w:bCs/>
        </w:rPr>
      </w:pPr>
    </w:p>
    <w:p w14:paraId="21B316C0" w14:textId="4B50E754" w:rsidR="00292D9F" w:rsidRPr="007D77D8" w:rsidRDefault="00D85C9A" w:rsidP="00502238">
      <w:pPr>
        <w:spacing w:line="360" w:lineRule="auto"/>
        <w:ind w:firstLine="708"/>
        <w:jc w:val="both"/>
      </w:pPr>
      <w:r w:rsidRPr="007D77D8">
        <w:t xml:space="preserve">În conformitate cu prevederile art. 8 </w:t>
      </w:r>
      <w:r w:rsidR="00C14819" w:rsidRPr="007D77D8">
        <w:t xml:space="preserve">lit. b) și </w:t>
      </w:r>
      <w:r w:rsidRPr="007D77D8">
        <w:t>lit. k</w:t>
      </w:r>
      <w:r w:rsidR="00C14819" w:rsidRPr="007D77D8">
        <w:t xml:space="preserve">) </w:t>
      </w:r>
      <w:r w:rsidRPr="007D77D8">
        <w:t xml:space="preserve">și ale art. 12 alin. </w:t>
      </w:r>
      <w:r w:rsidR="00C14819" w:rsidRPr="007D77D8">
        <w:t>(</w:t>
      </w:r>
      <w:r w:rsidRPr="007D77D8">
        <w:t>1</w:t>
      </w:r>
      <w:r w:rsidR="00C14819" w:rsidRPr="007D77D8">
        <w:t>)</w:t>
      </w:r>
      <w:r w:rsidRPr="007D77D8">
        <w:t xml:space="preserve"> și alin.</w:t>
      </w:r>
      <w:r w:rsidR="00C14819" w:rsidRPr="007D77D8">
        <w:t xml:space="preserve"> (</w:t>
      </w:r>
      <w:r w:rsidRPr="007D77D8">
        <w:t>2</w:t>
      </w:r>
      <w:r w:rsidR="00C14819" w:rsidRPr="007D77D8">
        <w:t>)</w:t>
      </w:r>
      <w:r w:rsidRPr="007D77D8">
        <w:t xml:space="preserve"> lit. d</w:t>
      </w:r>
      <w:r w:rsidR="00C14819" w:rsidRPr="007D77D8">
        <w:t xml:space="preserve">) </w:t>
      </w:r>
      <w:r w:rsidRPr="007D77D8">
        <w:t>din O.G. nr. 21/2002 privind gospodărirea localităților urbane și rurale, ale art. 2 lit. a</w:t>
      </w:r>
      <w:r w:rsidR="00C14819" w:rsidRPr="007D77D8">
        <w:t>)</w:t>
      </w:r>
      <w:r w:rsidRPr="007D77D8">
        <w:t xml:space="preserve"> și lit. b</w:t>
      </w:r>
      <w:r w:rsidR="00C14819" w:rsidRPr="007D77D8">
        <w:t>)</w:t>
      </w:r>
      <w:r w:rsidRPr="007D77D8">
        <w:t xml:space="preserve">, art. 3 alin. </w:t>
      </w:r>
      <w:r w:rsidR="00C14819" w:rsidRPr="007D77D8">
        <w:t>(</w:t>
      </w:r>
      <w:r w:rsidRPr="007D77D8">
        <w:t>1</w:t>
      </w:r>
      <w:r w:rsidR="00C14819" w:rsidRPr="007D77D8">
        <w:t>) și a alin. ( 1</w:t>
      </w:r>
      <w:r w:rsidR="00C14819" w:rsidRPr="007D77D8">
        <w:rPr>
          <w:vertAlign w:val="superscript"/>
        </w:rPr>
        <w:t>1</w:t>
      </w:r>
      <w:r w:rsidR="00C14819" w:rsidRPr="007D77D8">
        <w:t xml:space="preserve">), </w:t>
      </w:r>
      <w:r w:rsidRPr="007D77D8">
        <w:t xml:space="preserve">art. 4 alin. </w:t>
      </w:r>
      <w:r w:rsidR="00C14819" w:rsidRPr="007D77D8">
        <w:t>(</w:t>
      </w:r>
      <w:r w:rsidRPr="007D77D8">
        <w:t>2</w:t>
      </w:r>
      <w:r w:rsidR="00C14819" w:rsidRPr="007D77D8">
        <w:t>)</w:t>
      </w:r>
      <w:r w:rsidRPr="007D77D8">
        <w:t xml:space="preserve"> și ale art. 19 alin. </w:t>
      </w:r>
      <w:r w:rsidR="00C14819" w:rsidRPr="007D77D8">
        <w:t>(</w:t>
      </w:r>
      <w:r w:rsidRPr="007D77D8">
        <w:t>1</w:t>
      </w:r>
      <w:r w:rsidR="00C14819" w:rsidRPr="007D77D8">
        <w:t>)</w:t>
      </w:r>
      <w:r w:rsidRPr="007D77D8">
        <w:t xml:space="preserve"> din Legea Apelor nr. 107/1996, precum și ale art. 5 pct. 1, pct. 2, pct. 3</w:t>
      </w:r>
      <w:r w:rsidR="00C14819" w:rsidRPr="007D77D8">
        <w:t xml:space="preserve">, pct. 5 </w:t>
      </w:r>
      <w:r w:rsidRPr="007D77D8">
        <w:t xml:space="preserve">și pct. 10, art. 8 alin. </w:t>
      </w:r>
      <w:r w:rsidR="00C14819" w:rsidRPr="007D77D8">
        <w:t>(</w:t>
      </w:r>
      <w:r w:rsidRPr="007D77D8">
        <w:t>1</w:t>
      </w:r>
      <w:r w:rsidR="00C14819" w:rsidRPr="007D77D8">
        <w:t>)</w:t>
      </w:r>
      <w:r w:rsidRPr="007D77D8">
        <w:t xml:space="preserve"> pct. 1, pct. 3, pct. 7 și pct. 32 și ale art. 8 alin. </w:t>
      </w:r>
      <w:r w:rsidR="00C14819" w:rsidRPr="007D77D8">
        <w:t>(</w:t>
      </w:r>
      <w:r w:rsidRPr="007D77D8">
        <w:t>2</w:t>
      </w:r>
      <w:r w:rsidR="00C14819" w:rsidRPr="007D77D8">
        <w:t xml:space="preserve">) </w:t>
      </w:r>
      <w:r w:rsidRPr="007D77D8">
        <w:t>din H.G. nr. 1176/2005 privind aprobarea Statutului de organizare și funcționare a Administrației Naționale Apele Române</w:t>
      </w:r>
      <w:r w:rsidR="00292D9F" w:rsidRPr="007D77D8">
        <w:t>;</w:t>
      </w:r>
    </w:p>
    <w:p w14:paraId="6E7C85D6" w14:textId="35FDEEFB" w:rsidR="00292D9F" w:rsidRPr="007D77D8" w:rsidRDefault="00292D9F" w:rsidP="00502238">
      <w:pPr>
        <w:spacing w:line="360" w:lineRule="auto"/>
        <w:ind w:firstLine="708"/>
        <w:jc w:val="both"/>
      </w:pPr>
      <w:r w:rsidRPr="007D77D8">
        <w:t xml:space="preserve">Având în vedere solicitarea </w:t>
      </w:r>
      <w:r w:rsidR="00C14819" w:rsidRPr="007D77D8">
        <w:t xml:space="preserve">nr. </w:t>
      </w:r>
      <w:r w:rsidR="002F784B">
        <w:t>49772/08.11.2024</w:t>
      </w:r>
      <w:r w:rsidR="00C14819" w:rsidRPr="007D77D8">
        <w:t xml:space="preserve"> a </w:t>
      </w:r>
      <w:r w:rsidRPr="007D77D8">
        <w:t>Municipiului Brad</w:t>
      </w:r>
      <w:r w:rsidR="001E7A39" w:rsidRPr="007D77D8">
        <w:t>,</w:t>
      </w:r>
      <w:r w:rsidRPr="007D77D8">
        <w:t xml:space="preserve"> înregistrată la sediul A.B.A. Crișuri sub nr. </w:t>
      </w:r>
      <w:r w:rsidR="002F784B">
        <w:t>21040/25.11.2024</w:t>
      </w:r>
      <w:r w:rsidRPr="007D77D8">
        <w:t xml:space="preserve"> privind lucrările de decolmatare și amenajare </w:t>
      </w:r>
      <w:r w:rsidR="00770E0C">
        <w:t>a cursului</w:t>
      </w:r>
      <w:r w:rsidR="00C14819" w:rsidRPr="007D77D8">
        <w:t xml:space="preserve"> </w:t>
      </w:r>
      <w:r w:rsidRPr="007D77D8">
        <w:t xml:space="preserve">de apă Valea </w:t>
      </w:r>
      <w:r w:rsidR="00770E0C">
        <w:t>Bradului</w:t>
      </w:r>
      <w:r w:rsidR="001E7A39" w:rsidRPr="007D77D8">
        <w:t xml:space="preserve"> din municipiul Brad, județul Hunedoara</w:t>
      </w:r>
      <w:r w:rsidRPr="007D77D8">
        <w:t>;</w:t>
      </w:r>
    </w:p>
    <w:p w14:paraId="3A274486" w14:textId="655B517D" w:rsidR="00292D9F" w:rsidRPr="007D77D8" w:rsidRDefault="00292D9F" w:rsidP="00E30D13">
      <w:pPr>
        <w:spacing w:line="276" w:lineRule="auto"/>
        <w:ind w:firstLine="708"/>
        <w:jc w:val="both"/>
      </w:pPr>
      <w:r w:rsidRPr="007D77D8">
        <w:t>Ținând cont de Hotărârea Consiliului Local al Municipiului Brad nr.________/20</w:t>
      </w:r>
      <w:r w:rsidR="00C14819" w:rsidRPr="007D77D8">
        <w:t>2</w:t>
      </w:r>
      <w:r w:rsidR="00770E0C">
        <w:t>5</w:t>
      </w:r>
      <w:r w:rsidRPr="007D77D8">
        <w:t xml:space="preserve"> privind aprobarea </w:t>
      </w:r>
      <w:r w:rsidR="001E7A39" w:rsidRPr="007D77D8">
        <w:t xml:space="preserve">încheierii unui protocol de colaborare de către Municipiul Brad cu Administrația </w:t>
      </w:r>
      <w:proofErr w:type="spellStart"/>
      <w:r w:rsidR="001E7A39" w:rsidRPr="007D77D8">
        <w:t>Bazinală</w:t>
      </w:r>
      <w:proofErr w:type="spellEnd"/>
      <w:r w:rsidR="001E7A39" w:rsidRPr="007D77D8">
        <w:t xml:space="preserve"> de Apă Crișuri Oradea pentru executarea unor lucrări de decolmatare și amenajare </w:t>
      </w:r>
      <w:r w:rsidR="00770E0C">
        <w:t>a cursului</w:t>
      </w:r>
      <w:r w:rsidR="001E7A39" w:rsidRPr="007D77D8">
        <w:t xml:space="preserve"> de apă Valea </w:t>
      </w:r>
      <w:r w:rsidR="00770E0C">
        <w:t xml:space="preserve">Bradului, </w:t>
      </w:r>
      <w:r w:rsidR="001E7A39" w:rsidRPr="007D77D8">
        <w:t>pe teritoriul municipiului Brad, județul Hunedoara</w:t>
      </w:r>
      <w:r w:rsidR="004A1A65">
        <w:t>,</w:t>
      </w:r>
    </w:p>
    <w:p w14:paraId="3BB2D725" w14:textId="5B83F63F" w:rsidR="00D85C9A" w:rsidRPr="007D77D8" w:rsidRDefault="00292D9F" w:rsidP="002A78B2">
      <w:pPr>
        <w:spacing w:line="276" w:lineRule="auto"/>
        <w:jc w:val="both"/>
      </w:pPr>
      <w:r w:rsidRPr="007D77D8">
        <w:t xml:space="preserve"> </w:t>
      </w:r>
      <w:r w:rsidRPr="007D77D8">
        <w:tab/>
      </w:r>
      <w:r w:rsidR="00D85C9A" w:rsidRPr="007D77D8">
        <w:t xml:space="preserve">s-a </w:t>
      </w:r>
      <w:r w:rsidR="001E7A39" w:rsidRPr="007D77D8">
        <w:t xml:space="preserve">convenit </w:t>
      </w:r>
      <w:r w:rsidR="00D85C9A" w:rsidRPr="007D77D8">
        <w:t>închei</w:t>
      </w:r>
      <w:r w:rsidR="001E7A39" w:rsidRPr="007D77D8">
        <w:t>erea</w:t>
      </w:r>
      <w:r w:rsidR="00D85C9A" w:rsidRPr="007D77D8">
        <w:t xml:space="preserve"> prezentul</w:t>
      </w:r>
      <w:r w:rsidR="001E7A39" w:rsidRPr="007D77D8">
        <w:t>ui</w:t>
      </w:r>
      <w:r w:rsidR="00D85C9A" w:rsidRPr="007D77D8">
        <w:t xml:space="preserve"> protocol între:</w:t>
      </w:r>
    </w:p>
    <w:p w14:paraId="6DCB6B86" w14:textId="77777777" w:rsidR="007D77D8" w:rsidRPr="007D77D8" w:rsidRDefault="007D77D8" w:rsidP="002A78B2">
      <w:pPr>
        <w:spacing w:line="276" w:lineRule="auto"/>
        <w:jc w:val="both"/>
      </w:pPr>
    </w:p>
    <w:p w14:paraId="56F471E5" w14:textId="77777777" w:rsidR="00D85C9A" w:rsidRPr="007D77D8" w:rsidRDefault="00D85C9A" w:rsidP="002A78B2">
      <w:pPr>
        <w:spacing w:line="276" w:lineRule="auto"/>
        <w:ind w:firstLine="708"/>
        <w:jc w:val="both"/>
        <w:rPr>
          <w:b/>
        </w:rPr>
      </w:pPr>
      <w:r w:rsidRPr="007D77D8">
        <w:rPr>
          <w:b/>
        </w:rPr>
        <w:t>PĂRȚI:</w:t>
      </w:r>
    </w:p>
    <w:p w14:paraId="7AC234A8" w14:textId="697584F2" w:rsidR="00502238" w:rsidRPr="007D77D8" w:rsidRDefault="00502238" w:rsidP="002A78B2">
      <w:pPr>
        <w:pStyle w:val="Listparagraf"/>
        <w:spacing w:line="276" w:lineRule="auto"/>
        <w:ind w:left="0" w:firstLine="708"/>
        <w:jc w:val="both"/>
      </w:pPr>
      <w:r w:rsidRPr="007D77D8">
        <w:rPr>
          <w:b/>
        </w:rPr>
        <w:t xml:space="preserve">ADMINISTRAȚIA BAZINALĂ DE APĂ CRIȘURI, </w:t>
      </w:r>
      <w:r w:rsidRPr="007D77D8">
        <w:t>cu sediul în municipiul Oradea, strada Ioan Bogdan, nr. 35, județul Bihor, CUI: RO23782674, reprezentată legal prin Director</w:t>
      </w:r>
      <w:r w:rsidR="00C14819" w:rsidRPr="007D77D8">
        <w:t xml:space="preserve"> – Sandor PASZTOR</w:t>
      </w:r>
    </w:p>
    <w:p w14:paraId="076B0267" w14:textId="77777777" w:rsidR="00502238" w:rsidRPr="007D77D8" w:rsidRDefault="00502238" w:rsidP="002A78B2">
      <w:pPr>
        <w:pStyle w:val="Listparagraf"/>
        <w:spacing w:line="276" w:lineRule="auto"/>
        <w:ind w:left="0"/>
        <w:jc w:val="center"/>
        <w:rPr>
          <w:b/>
        </w:rPr>
      </w:pPr>
      <w:r w:rsidRPr="007D77D8">
        <w:rPr>
          <w:b/>
        </w:rPr>
        <w:t>și</w:t>
      </w:r>
    </w:p>
    <w:p w14:paraId="71EF5A80" w14:textId="24E9031F" w:rsidR="00716E77" w:rsidRPr="007D77D8" w:rsidRDefault="00502238" w:rsidP="002A78B2">
      <w:pPr>
        <w:pStyle w:val="Listparagraf"/>
        <w:spacing w:line="276" w:lineRule="auto"/>
        <w:ind w:left="0"/>
        <w:jc w:val="both"/>
      </w:pPr>
      <w:r w:rsidRPr="007D77D8">
        <w:tab/>
      </w:r>
      <w:r w:rsidRPr="007D77D8">
        <w:rPr>
          <w:b/>
        </w:rPr>
        <w:t xml:space="preserve">MUNICIPIUL BRAD, </w:t>
      </w:r>
      <w:r w:rsidRPr="007D77D8">
        <w:t>cu sediul în municipiul Brad, strada Independenței, nr. 2, județul Hunedoara,</w:t>
      </w:r>
      <w:r w:rsidR="00716E77" w:rsidRPr="007D77D8">
        <w:rPr>
          <w:color w:val="000000" w:themeColor="text1"/>
        </w:rPr>
        <w:t xml:space="preserve"> tel. </w:t>
      </w:r>
      <w:r w:rsidR="00973C72" w:rsidRPr="007D77D8">
        <w:rPr>
          <w:color w:val="000000" w:themeColor="text1"/>
        </w:rPr>
        <w:fldChar w:fldCharType="begin"/>
      </w:r>
      <w:r w:rsidR="00716E77" w:rsidRPr="007D77D8">
        <w:rPr>
          <w:color w:val="000000" w:themeColor="text1"/>
        </w:rPr>
        <w:instrText xml:space="preserve"> MERGEFIELD Tel </w:instrText>
      </w:r>
      <w:r w:rsidR="00973C72" w:rsidRPr="007D77D8">
        <w:rPr>
          <w:color w:val="000000" w:themeColor="text1"/>
        </w:rPr>
        <w:fldChar w:fldCharType="separate"/>
      </w:r>
      <w:r w:rsidR="00716E77" w:rsidRPr="007D77D8">
        <w:rPr>
          <w:noProof/>
          <w:color w:val="000000" w:themeColor="text1"/>
        </w:rPr>
        <w:t>254612665</w:t>
      </w:r>
      <w:r w:rsidR="00973C72" w:rsidRPr="007D77D8">
        <w:rPr>
          <w:color w:val="000000" w:themeColor="text1"/>
        </w:rPr>
        <w:fldChar w:fldCharType="end"/>
      </w:r>
      <w:r w:rsidR="00716E77" w:rsidRPr="007D77D8">
        <w:rPr>
          <w:color w:val="000000" w:themeColor="text1"/>
        </w:rPr>
        <w:t>, fax.</w:t>
      </w:r>
      <w:r w:rsidR="00973C72" w:rsidRPr="007D77D8">
        <w:rPr>
          <w:color w:val="000000" w:themeColor="text1"/>
        </w:rPr>
        <w:fldChar w:fldCharType="begin"/>
      </w:r>
      <w:r w:rsidR="00716E77" w:rsidRPr="007D77D8">
        <w:rPr>
          <w:color w:val="000000" w:themeColor="text1"/>
        </w:rPr>
        <w:instrText xml:space="preserve"> MERGEFIELD "Fax" </w:instrText>
      </w:r>
      <w:r w:rsidR="00973C72" w:rsidRPr="007D77D8">
        <w:rPr>
          <w:color w:val="000000" w:themeColor="text1"/>
        </w:rPr>
        <w:fldChar w:fldCharType="separate"/>
      </w:r>
      <w:r w:rsidR="00716E77" w:rsidRPr="007D77D8">
        <w:rPr>
          <w:noProof/>
          <w:color w:val="000000" w:themeColor="text1"/>
        </w:rPr>
        <w:t>254612699</w:t>
      </w:r>
      <w:r w:rsidR="00973C72" w:rsidRPr="007D77D8">
        <w:rPr>
          <w:color w:val="000000" w:themeColor="text1"/>
        </w:rPr>
        <w:fldChar w:fldCharType="end"/>
      </w:r>
      <w:r w:rsidR="00716E77" w:rsidRPr="007D77D8">
        <w:rPr>
          <w:color w:val="000000" w:themeColor="text1"/>
        </w:rPr>
        <w:t xml:space="preserve">, cod fiscal  </w:t>
      </w:r>
      <w:r w:rsidR="00973C72" w:rsidRPr="007D77D8">
        <w:rPr>
          <w:color w:val="000000" w:themeColor="text1"/>
        </w:rPr>
        <w:fldChar w:fldCharType="begin"/>
      </w:r>
      <w:r w:rsidR="00716E77" w:rsidRPr="007D77D8">
        <w:rPr>
          <w:color w:val="000000" w:themeColor="text1"/>
        </w:rPr>
        <w:instrText xml:space="preserve"> MERGEFIELD "Cod_fiscal" </w:instrText>
      </w:r>
      <w:r w:rsidR="00973C72" w:rsidRPr="007D77D8">
        <w:rPr>
          <w:color w:val="000000" w:themeColor="text1"/>
        </w:rPr>
        <w:fldChar w:fldCharType="separate"/>
      </w:r>
      <w:r w:rsidR="00716E77" w:rsidRPr="007D77D8">
        <w:rPr>
          <w:noProof/>
          <w:color w:val="000000" w:themeColor="text1"/>
        </w:rPr>
        <w:t>4374962</w:t>
      </w:r>
      <w:r w:rsidR="00973C72" w:rsidRPr="007D77D8">
        <w:rPr>
          <w:color w:val="000000" w:themeColor="text1"/>
        </w:rPr>
        <w:fldChar w:fldCharType="end"/>
      </w:r>
      <w:r w:rsidR="004830C9">
        <w:rPr>
          <w:color w:val="000000" w:themeColor="text1"/>
        </w:rPr>
        <w:t xml:space="preserve">, </w:t>
      </w:r>
      <w:r w:rsidR="004830C9" w:rsidRPr="007D77D8">
        <w:t>reprezentat prin Primar, Florin C</w:t>
      </w:r>
      <w:r w:rsidR="004830C9">
        <w:t>AZACU</w:t>
      </w:r>
      <w:r w:rsidR="004830C9" w:rsidRPr="007D77D8">
        <w:t>,</w:t>
      </w:r>
    </w:p>
    <w:p w14:paraId="73485A7A" w14:textId="77777777" w:rsidR="00327591" w:rsidRPr="007D77D8" w:rsidRDefault="00327591" w:rsidP="002A78B2">
      <w:pPr>
        <w:spacing w:line="276" w:lineRule="auto"/>
        <w:jc w:val="both"/>
        <w:rPr>
          <w:b/>
        </w:rPr>
      </w:pPr>
    </w:p>
    <w:p w14:paraId="066FD385" w14:textId="1C494011" w:rsidR="00716E77" w:rsidRPr="007D77D8" w:rsidRDefault="00327591" w:rsidP="002A78B2">
      <w:pPr>
        <w:spacing w:line="276" w:lineRule="auto"/>
        <w:jc w:val="center"/>
        <w:rPr>
          <w:b/>
        </w:rPr>
      </w:pPr>
      <w:r w:rsidRPr="007D77D8">
        <w:rPr>
          <w:b/>
        </w:rPr>
        <w:t xml:space="preserve">CAPITOLUL I. </w:t>
      </w:r>
      <w:r w:rsidR="00716E77" w:rsidRPr="007D77D8">
        <w:rPr>
          <w:b/>
        </w:rPr>
        <w:t>OBIECTUL PROTOCOLULUI</w:t>
      </w:r>
    </w:p>
    <w:p w14:paraId="41844506" w14:textId="77777777" w:rsidR="00327591" w:rsidRPr="007D77D8" w:rsidRDefault="00327591" w:rsidP="002A78B2">
      <w:pPr>
        <w:pStyle w:val="Listparagraf"/>
        <w:spacing w:line="276" w:lineRule="auto"/>
        <w:ind w:left="0"/>
        <w:jc w:val="both"/>
      </w:pPr>
    </w:p>
    <w:p w14:paraId="0B1241E7" w14:textId="2800A849" w:rsidR="00716E77" w:rsidRPr="007D77D8" w:rsidRDefault="00327591" w:rsidP="002A78B2">
      <w:pPr>
        <w:pStyle w:val="Listparagraf"/>
        <w:spacing w:line="276" w:lineRule="auto"/>
        <w:ind w:left="0"/>
        <w:jc w:val="both"/>
      </w:pPr>
      <w:r w:rsidRPr="007D77D8">
        <w:rPr>
          <w:b/>
          <w:bCs/>
        </w:rPr>
        <w:t>Art. 1.</w:t>
      </w:r>
      <w:r w:rsidRPr="007D77D8">
        <w:t xml:space="preserve"> - </w:t>
      </w:r>
      <w:r w:rsidR="006B567A" w:rsidRPr="007D77D8">
        <w:t xml:space="preserve">Obiectul prezentului protocol îl constituie </w:t>
      </w:r>
      <w:r w:rsidRPr="007D77D8">
        <w:t xml:space="preserve">executarea </w:t>
      </w:r>
      <w:r w:rsidR="00523F5C" w:rsidRPr="007D77D8">
        <w:t xml:space="preserve">lucrărilor de decolmatare și amenajare </w:t>
      </w:r>
      <w:r w:rsidR="00770E0C">
        <w:t xml:space="preserve">a </w:t>
      </w:r>
      <w:r w:rsidR="00523F5C" w:rsidRPr="007D77D8">
        <w:t>cursu</w:t>
      </w:r>
      <w:r w:rsidR="00770E0C">
        <w:t>lui</w:t>
      </w:r>
      <w:r w:rsidR="00523F5C" w:rsidRPr="007D77D8">
        <w:t xml:space="preserve"> de apă Valea</w:t>
      </w:r>
      <w:r w:rsidR="0017646F" w:rsidRPr="007D77D8">
        <w:t xml:space="preserve"> </w:t>
      </w:r>
      <w:r w:rsidR="00770E0C">
        <w:t xml:space="preserve">Brad </w:t>
      </w:r>
      <w:r w:rsidR="00523F5C" w:rsidRPr="007D77D8">
        <w:t xml:space="preserve">de pe teritoriul municipiului Brad, județul Hunedoara, lucrări care sunt cuprinse în </w:t>
      </w:r>
      <w:r w:rsidR="0017646F" w:rsidRPr="007D77D8">
        <w:t>P.G.A.</w:t>
      </w:r>
      <w:r w:rsidR="00523F5C" w:rsidRPr="007D77D8">
        <w:t xml:space="preserve"> pe anul 20</w:t>
      </w:r>
      <w:r w:rsidR="0017646F" w:rsidRPr="007D77D8">
        <w:t>2</w:t>
      </w:r>
      <w:r w:rsidR="00770E0C">
        <w:t>5</w:t>
      </w:r>
      <w:r w:rsidR="00523F5C" w:rsidRPr="007D77D8">
        <w:t xml:space="preserve">, urmând a fi </w:t>
      </w:r>
      <w:r w:rsidR="0017646F" w:rsidRPr="007D77D8">
        <w:t>realizate</w:t>
      </w:r>
      <w:r w:rsidR="00523F5C" w:rsidRPr="007D77D8">
        <w:t xml:space="preserve"> în funcție de condițiile meteorologice</w:t>
      </w:r>
      <w:r w:rsidR="0017646F" w:rsidRPr="007D77D8">
        <w:t xml:space="preserve"> și disponibilitatea utilajului terasier</w:t>
      </w:r>
      <w:r w:rsidR="00523F5C" w:rsidRPr="007D77D8">
        <w:t>.</w:t>
      </w:r>
    </w:p>
    <w:p w14:paraId="5AAA0DA5" w14:textId="77777777" w:rsidR="00327591" w:rsidRPr="007D77D8" w:rsidRDefault="00327591" w:rsidP="002A78B2">
      <w:pPr>
        <w:pStyle w:val="Listparagraf"/>
        <w:spacing w:line="276" w:lineRule="auto"/>
        <w:ind w:left="0"/>
        <w:jc w:val="both"/>
      </w:pPr>
    </w:p>
    <w:p w14:paraId="790E2E58" w14:textId="66E68D99" w:rsidR="00327591" w:rsidRPr="007D77D8" w:rsidRDefault="00327591" w:rsidP="002A78B2">
      <w:pPr>
        <w:pStyle w:val="Listparagraf"/>
        <w:spacing w:line="276" w:lineRule="auto"/>
        <w:ind w:left="0"/>
        <w:jc w:val="center"/>
        <w:rPr>
          <w:b/>
          <w:bCs/>
        </w:rPr>
      </w:pPr>
      <w:r w:rsidRPr="007D77D8">
        <w:rPr>
          <w:b/>
          <w:bCs/>
        </w:rPr>
        <w:t>CAPITOLUL II. DURATA PROTOCOLULUI</w:t>
      </w:r>
    </w:p>
    <w:p w14:paraId="7FDFE60F" w14:textId="77777777" w:rsidR="00327591" w:rsidRPr="007D77D8" w:rsidRDefault="00327591" w:rsidP="002A78B2">
      <w:pPr>
        <w:pStyle w:val="Listparagraf"/>
        <w:spacing w:line="276" w:lineRule="auto"/>
        <w:ind w:left="0"/>
        <w:jc w:val="center"/>
        <w:rPr>
          <w:b/>
          <w:bCs/>
        </w:rPr>
      </w:pPr>
    </w:p>
    <w:p w14:paraId="5676F151" w14:textId="13373826" w:rsidR="00523F5C" w:rsidRPr="007D77D8" w:rsidRDefault="00327591" w:rsidP="002A78B2">
      <w:pPr>
        <w:pStyle w:val="Listparagraf"/>
        <w:spacing w:line="276" w:lineRule="auto"/>
        <w:ind w:left="0"/>
        <w:jc w:val="both"/>
      </w:pPr>
      <w:r w:rsidRPr="007D77D8">
        <w:rPr>
          <w:b/>
          <w:bCs/>
        </w:rPr>
        <w:t xml:space="preserve">Art. 2. </w:t>
      </w:r>
      <w:r w:rsidRPr="007D77D8">
        <w:t>– Prezentul Protocol de colaborare are perioadă de valabilitate anul 202</w:t>
      </w:r>
      <w:r w:rsidR="00770E0C">
        <w:t>5</w:t>
      </w:r>
      <w:r w:rsidRPr="007D77D8">
        <w:t>.</w:t>
      </w:r>
    </w:p>
    <w:p w14:paraId="7295BBC5" w14:textId="77777777" w:rsidR="00327591" w:rsidRPr="007D77D8" w:rsidRDefault="00327591" w:rsidP="002A78B2">
      <w:pPr>
        <w:pStyle w:val="Listparagraf"/>
        <w:spacing w:line="276" w:lineRule="auto"/>
        <w:ind w:left="0"/>
        <w:jc w:val="both"/>
      </w:pPr>
    </w:p>
    <w:p w14:paraId="2C148552" w14:textId="57185103" w:rsidR="00523F5C" w:rsidRPr="007D77D8" w:rsidRDefault="00327591" w:rsidP="002A78B2">
      <w:pPr>
        <w:spacing w:line="276" w:lineRule="auto"/>
        <w:jc w:val="center"/>
        <w:rPr>
          <w:b/>
        </w:rPr>
      </w:pPr>
      <w:r w:rsidRPr="007D77D8">
        <w:rPr>
          <w:b/>
        </w:rPr>
        <w:t xml:space="preserve">CAPITOLUL III. </w:t>
      </w:r>
      <w:r w:rsidR="00523F5C" w:rsidRPr="007D77D8">
        <w:rPr>
          <w:b/>
        </w:rPr>
        <w:t>OBLIGAȚIILE PĂRȚILOR</w:t>
      </w:r>
    </w:p>
    <w:p w14:paraId="4F306FCD" w14:textId="77777777" w:rsidR="00327591" w:rsidRPr="007D77D8" w:rsidRDefault="00327591" w:rsidP="002A78B2">
      <w:pPr>
        <w:spacing w:line="276" w:lineRule="auto"/>
        <w:jc w:val="center"/>
        <w:rPr>
          <w:b/>
        </w:rPr>
      </w:pPr>
    </w:p>
    <w:p w14:paraId="0ABDFE4C" w14:textId="77777777" w:rsidR="00327591" w:rsidRPr="007D77D8" w:rsidRDefault="00327591" w:rsidP="002A78B2">
      <w:pPr>
        <w:spacing w:line="276" w:lineRule="auto"/>
        <w:jc w:val="both"/>
      </w:pPr>
      <w:r w:rsidRPr="007D77D8">
        <w:rPr>
          <w:b/>
          <w:bCs/>
        </w:rPr>
        <w:t>Art. 3.</w:t>
      </w:r>
      <w:r w:rsidRPr="007D77D8">
        <w:t xml:space="preserve"> - </w:t>
      </w:r>
      <w:r w:rsidR="00523F5C" w:rsidRPr="007D77D8">
        <w:rPr>
          <w:b/>
          <w:bCs/>
        </w:rPr>
        <w:t xml:space="preserve">Administrația </w:t>
      </w:r>
      <w:proofErr w:type="spellStart"/>
      <w:r w:rsidR="00523F5C" w:rsidRPr="007D77D8">
        <w:rPr>
          <w:b/>
          <w:bCs/>
        </w:rPr>
        <w:t>Bazinală</w:t>
      </w:r>
      <w:proofErr w:type="spellEnd"/>
      <w:r w:rsidR="00523F5C" w:rsidRPr="007D77D8">
        <w:rPr>
          <w:b/>
          <w:bCs/>
        </w:rPr>
        <w:t xml:space="preserve"> de Apă Crișuri</w:t>
      </w:r>
      <w:r w:rsidR="00523F5C" w:rsidRPr="007D77D8">
        <w:t xml:space="preserve"> se angajează să asigure</w:t>
      </w:r>
      <w:r w:rsidRPr="007D77D8">
        <w:t>:</w:t>
      </w:r>
    </w:p>
    <w:p w14:paraId="4AAED30C" w14:textId="1F0AD30E" w:rsidR="00327591" w:rsidRPr="007D77D8" w:rsidRDefault="00327591" w:rsidP="002A78B2">
      <w:pPr>
        <w:spacing w:line="276" w:lineRule="auto"/>
        <w:jc w:val="both"/>
      </w:pPr>
      <w:r w:rsidRPr="007D77D8">
        <w:t xml:space="preserve">                a.) -</w:t>
      </w:r>
      <w:r w:rsidR="00523F5C" w:rsidRPr="007D77D8">
        <w:t xml:space="preserve"> execuția lucrărilor</w:t>
      </w:r>
      <w:r w:rsidRPr="007D77D8">
        <w:t xml:space="preserve"> prevăzute la art. 1;</w:t>
      </w:r>
      <w:r w:rsidR="00523F5C" w:rsidRPr="007D77D8">
        <w:t xml:space="preserve"> </w:t>
      </w:r>
    </w:p>
    <w:p w14:paraId="7C0CDFE4" w14:textId="77777777" w:rsidR="00327591" w:rsidRPr="007D77D8" w:rsidRDefault="00327591" w:rsidP="002A78B2">
      <w:pPr>
        <w:spacing w:line="276" w:lineRule="auto"/>
        <w:jc w:val="both"/>
      </w:pPr>
      <w:r w:rsidRPr="007D77D8">
        <w:t xml:space="preserve">                b.) –</w:t>
      </w:r>
      <w:r w:rsidR="00523F5C" w:rsidRPr="007D77D8">
        <w:t xml:space="preserve"> utilaje</w:t>
      </w:r>
      <w:r w:rsidRPr="007D77D8">
        <w:t>le necesare efectuării lucrărilor prevăzute la art. 1;</w:t>
      </w:r>
    </w:p>
    <w:p w14:paraId="2A4B6CEA" w14:textId="0A87E272" w:rsidR="00523F5C" w:rsidRPr="007D77D8" w:rsidRDefault="00327591" w:rsidP="002A78B2">
      <w:pPr>
        <w:spacing w:line="276" w:lineRule="auto"/>
        <w:jc w:val="both"/>
      </w:pPr>
      <w:r w:rsidRPr="007D77D8">
        <w:t xml:space="preserve">                c.) - </w:t>
      </w:r>
      <w:r w:rsidR="00523F5C" w:rsidRPr="007D77D8">
        <w:t xml:space="preserve"> asistență tehnică de specialitate</w:t>
      </w:r>
      <w:r w:rsidRPr="007D77D8">
        <w:t>;</w:t>
      </w:r>
    </w:p>
    <w:p w14:paraId="13E7E5C3" w14:textId="5B44D510" w:rsidR="00327591" w:rsidRPr="007D77D8" w:rsidRDefault="00327591" w:rsidP="002A78B2">
      <w:pPr>
        <w:spacing w:line="276" w:lineRule="auto"/>
        <w:jc w:val="both"/>
      </w:pPr>
      <w:r w:rsidRPr="007D77D8">
        <w:t xml:space="preserve">                d.) – transportul deservenților și a </w:t>
      </w:r>
      <w:r w:rsidR="00137732" w:rsidRPr="007D77D8">
        <w:t xml:space="preserve">carburantului </w:t>
      </w:r>
      <w:r w:rsidRPr="007D77D8">
        <w:t>pe perioada execuției lucrărilor;</w:t>
      </w:r>
    </w:p>
    <w:p w14:paraId="145CBB06" w14:textId="2D5AEA96" w:rsidR="00327591" w:rsidRPr="007D77D8" w:rsidRDefault="00327591" w:rsidP="002A78B2">
      <w:pPr>
        <w:spacing w:line="276" w:lineRule="auto"/>
        <w:jc w:val="both"/>
      </w:pPr>
      <w:r w:rsidRPr="007D77D8">
        <w:lastRenderedPageBreak/>
        <w:t xml:space="preserve">                e.) – transportul utilajelor la și de la obiectivele menționate la art. 1</w:t>
      </w:r>
      <w:r w:rsidR="00137732" w:rsidRPr="007D77D8">
        <w:t>;</w:t>
      </w:r>
    </w:p>
    <w:p w14:paraId="06628E5D" w14:textId="44A75CE1" w:rsidR="00137732" w:rsidRPr="007D77D8" w:rsidRDefault="00137732" w:rsidP="002A78B2">
      <w:pPr>
        <w:spacing w:line="276" w:lineRule="auto"/>
        <w:jc w:val="both"/>
      </w:pPr>
      <w:r w:rsidRPr="007D77D8">
        <w:t xml:space="preserve">                f.) – documentația tehnică pentru execuție.</w:t>
      </w:r>
    </w:p>
    <w:p w14:paraId="2A9E037B" w14:textId="34971CD1" w:rsidR="006B567A" w:rsidRPr="007D77D8" w:rsidRDefault="00327591" w:rsidP="002A78B2">
      <w:pPr>
        <w:spacing w:line="276" w:lineRule="auto"/>
        <w:jc w:val="both"/>
      </w:pPr>
      <w:r w:rsidRPr="007D77D8">
        <w:rPr>
          <w:b/>
          <w:bCs/>
        </w:rPr>
        <w:t>Art. 4.</w:t>
      </w:r>
      <w:r w:rsidRPr="007D77D8">
        <w:t xml:space="preserve"> - </w:t>
      </w:r>
      <w:r w:rsidR="00523F5C" w:rsidRPr="007D77D8">
        <w:rPr>
          <w:b/>
          <w:bCs/>
        </w:rPr>
        <w:t>Municipiul Brad</w:t>
      </w:r>
      <w:r w:rsidR="00523F5C" w:rsidRPr="007D77D8">
        <w:t xml:space="preserve"> se angajează să asigure</w:t>
      </w:r>
      <w:r w:rsidR="006B567A" w:rsidRPr="007D77D8">
        <w:t>:</w:t>
      </w:r>
    </w:p>
    <w:p w14:paraId="0AF8618D" w14:textId="03233635" w:rsidR="00523F5C" w:rsidRPr="007D77D8" w:rsidRDefault="00137732" w:rsidP="002A78B2">
      <w:pPr>
        <w:spacing w:line="276" w:lineRule="auto"/>
        <w:jc w:val="both"/>
      </w:pPr>
      <w:r w:rsidRPr="007D77D8">
        <w:t xml:space="preserve">                a.) </w:t>
      </w:r>
      <w:r w:rsidR="006B567A" w:rsidRPr="007D77D8">
        <w:t xml:space="preserve">- </w:t>
      </w:r>
      <w:r w:rsidR="00523F5C" w:rsidRPr="007D77D8">
        <w:t xml:space="preserve"> carburantul necesar execuției lucrărilor</w:t>
      </w:r>
      <w:r w:rsidRPr="007D77D8">
        <w:t xml:space="preserve"> prevăzute la art. 1</w:t>
      </w:r>
      <w:r w:rsidR="006B567A" w:rsidRPr="007D77D8">
        <w:t>;</w:t>
      </w:r>
    </w:p>
    <w:p w14:paraId="75C305DB" w14:textId="34FD3858" w:rsidR="006B567A" w:rsidRPr="007D77D8" w:rsidRDefault="00327591" w:rsidP="002A78B2">
      <w:pPr>
        <w:pStyle w:val="Listparagraf"/>
        <w:numPr>
          <w:ilvl w:val="0"/>
          <w:numId w:val="5"/>
        </w:numPr>
        <w:spacing w:line="276" w:lineRule="auto"/>
        <w:jc w:val="both"/>
      </w:pPr>
      <w:r w:rsidRPr="007D77D8">
        <w:t>-</w:t>
      </w:r>
      <w:r w:rsidR="00137732" w:rsidRPr="007D77D8">
        <w:t xml:space="preserve"> parcarea și </w:t>
      </w:r>
      <w:r w:rsidR="006B567A" w:rsidRPr="007D77D8">
        <w:t>paza utilajelor pe timpul întreruperii și până la reluarea programului de lucru;</w:t>
      </w:r>
    </w:p>
    <w:p w14:paraId="74263EB0" w14:textId="15EE0652" w:rsidR="006B567A" w:rsidRPr="007D77D8" w:rsidRDefault="00137732" w:rsidP="002A78B2">
      <w:pPr>
        <w:spacing w:line="276" w:lineRule="auto"/>
        <w:jc w:val="both"/>
      </w:pPr>
      <w:r w:rsidRPr="007D77D8">
        <w:t xml:space="preserve">                c.) </w:t>
      </w:r>
      <w:r w:rsidR="006B567A" w:rsidRPr="007D77D8">
        <w:t>– acordul riveranilor privind accesul utilajului la cursul de apă;</w:t>
      </w:r>
    </w:p>
    <w:p w14:paraId="7A3FEC0E" w14:textId="2265BECF" w:rsidR="006B567A" w:rsidRPr="007D77D8" w:rsidRDefault="00137732" w:rsidP="002A78B2">
      <w:pPr>
        <w:spacing w:line="276" w:lineRule="auto"/>
        <w:jc w:val="both"/>
      </w:pPr>
      <w:r w:rsidRPr="007D77D8">
        <w:t xml:space="preserve">                d.) </w:t>
      </w:r>
      <w:r w:rsidR="006B567A" w:rsidRPr="007D77D8">
        <w:t>– transportul materialului rezultat din excavații și depozitarea acestuia</w:t>
      </w:r>
      <w:r w:rsidRPr="007D77D8">
        <w:t>;</w:t>
      </w:r>
    </w:p>
    <w:p w14:paraId="5C469911" w14:textId="713A6DAA" w:rsidR="00137732" w:rsidRPr="007D77D8" w:rsidRDefault="00137732" w:rsidP="002A78B2">
      <w:pPr>
        <w:spacing w:line="276" w:lineRule="auto"/>
        <w:jc w:val="both"/>
      </w:pPr>
      <w:r w:rsidRPr="007D77D8">
        <w:t xml:space="preserve">                e.) – persoană responsabilă cu urmărirea executării lucrărilor.</w:t>
      </w:r>
    </w:p>
    <w:p w14:paraId="014FDAB0" w14:textId="6B08BBA7" w:rsidR="006B567A" w:rsidRPr="007D77D8" w:rsidRDefault="00137732" w:rsidP="002A78B2">
      <w:pPr>
        <w:spacing w:line="276" w:lineRule="auto"/>
        <w:jc w:val="both"/>
      </w:pPr>
      <w:r w:rsidRPr="007D77D8">
        <w:rPr>
          <w:b/>
          <w:bCs/>
        </w:rPr>
        <w:t xml:space="preserve">Art. 5. </w:t>
      </w:r>
      <w:r w:rsidRPr="007D77D8">
        <w:t xml:space="preserve">- </w:t>
      </w:r>
      <w:r w:rsidR="006B567A" w:rsidRPr="007D77D8">
        <w:t>Obligații comune:</w:t>
      </w:r>
    </w:p>
    <w:p w14:paraId="6F854051" w14:textId="51E64D75" w:rsidR="006B567A" w:rsidRPr="007D77D8" w:rsidRDefault="00137732" w:rsidP="002A78B2">
      <w:pPr>
        <w:spacing w:line="276" w:lineRule="auto"/>
        <w:jc w:val="both"/>
      </w:pPr>
      <w:r w:rsidRPr="007D77D8">
        <w:t xml:space="preserve">                 a.) </w:t>
      </w:r>
      <w:r w:rsidR="006B567A" w:rsidRPr="007D77D8">
        <w:t>– respectarea documentației tehnice care stă la baza execuției lucrărilor;</w:t>
      </w:r>
    </w:p>
    <w:p w14:paraId="71D5C4F7" w14:textId="4FA1ACD6" w:rsidR="006B567A" w:rsidRPr="007D77D8" w:rsidRDefault="00137732" w:rsidP="002A78B2">
      <w:pPr>
        <w:spacing w:line="276" w:lineRule="auto"/>
        <w:jc w:val="both"/>
      </w:pPr>
      <w:r w:rsidRPr="007D77D8">
        <w:t xml:space="preserve">                 b.) </w:t>
      </w:r>
      <w:r w:rsidR="006B567A" w:rsidRPr="007D77D8">
        <w:t>– respectarea dispozițiilor de lucru ale șefului de formație și a</w:t>
      </w:r>
      <w:r w:rsidRPr="007D77D8">
        <w:t>le</w:t>
      </w:r>
      <w:r w:rsidR="006B567A" w:rsidRPr="007D77D8">
        <w:t xml:space="preserve"> șefului de sistem hidrotehnic, responsabili pentru buna execuție a lucrărilor.</w:t>
      </w:r>
    </w:p>
    <w:p w14:paraId="08141D23" w14:textId="77777777" w:rsidR="007E5589" w:rsidRPr="007D77D8" w:rsidRDefault="007E5589" w:rsidP="002A78B2">
      <w:pPr>
        <w:spacing w:line="276" w:lineRule="auto"/>
        <w:jc w:val="both"/>
      </w:pPr>
    </w:p>
    <w:p w14:paraId="6080A2FF" w14:textId="37ACEF85" w:rsidR="007E5589" w:rsidRPr="007D77D8" w:rsidRDefault="007E5589" w:rsidP="002A78B2">
      <w:pPr>
        <w:spacing w:line="276" w:lineRule="auto"/>
        <w:ind w:right="54"/>
        <w:jc w:val="center"/>
        <w:rPr>
          <w:b/>
          <w:bCs/>
        </w:rPr>
      </w:pPr>
      <w:r w:rsidRPr="007D77D8">
        <w:rPr>
          <w:b/>
          <w:bCs/>
        </w:rPr>
        <w:t>CAPITOLUL IV. DISPOZIŢII FINALE</w:t>
      </w:r>
    </w:p>
    <w:p w14:paraId="0487F099" w14:textId="77777777" w:rsidR="007E5589" w:rsidRPr="007D77D8" w:rsidRDefault="007E5589" w:rsidP="002A78B2">
      <w:pPr>
        <w:pStyle w:val="DefaultText"/>
        <w:spacing w:line="276" w:lineRule="auto"/>
        <w:ind w:right="54"/>
        <w:jc w:val="both"/>
        <w:rPr>
          <w:b/>
          <w:bCs/>
          <w:szCs w:val="24"/>
          <w:u w:val="single"/>
          <w:lang w:val="ro-RO"/>
        </w:rPr>
      </w:pPr>
    </w:p>
    <w:p w14:paraId="08E2566E" w14:textId="78D76D65" w:rsidR="007E5589" w:rsidRPr="007D77D8" w:rsidRDefault="007E5589" w:rsidP="002A78B2">
      <w:pPr>
        <w:pStyle w:val="DefaultText"/>
        <w:spacing w:line="276" w:lineRule="auto"/>
        <w:ind w:right="54"/>
        <w:jc w:val="both"/>
        <w:rPr>
          <w:szCs w:val="24"/>
          <w:lang w:val="ro-RO"/>
        </w:rPr>
      </w:pPr>
      <w:r w:rsidRPr="007D77D8">
        <w:rPr>
          <w:b/>
          <w:bCs/>
          <w:szCs w:val="24"/>
          <w:lang w:val="ro-RO"/>
        </w:rPr>
        <w:t>Art. 6.</w:t>
      </w:r>
      <w:r w:rsidRPr="007D77D8">
        <w:rPr>
          <w:szCs w:val="24"/>
          <w:lang w:val="ro-RO"/>
        </w:rPr>
        <w:t xml:space="preserve"> - Limba care guvernează prezentul protocol este limba română.</w:t>
      </w:r>
    </w:p>
    <w:p w14:paraId="5FF75E9C" w14:textId="5B49A29C" w:rsidR="007E5589" w:rsidRPr="007D77D8" w:rsidRDefault="007E5589" w:rsidP="002A78B2">
      <w:pPr>
        <w:pStyle w:val="DefaultText"/>
        <w:spacing w:line="276" w:lineRule="auto"/>
        <w:ind w:right="54"/>
        <w:jc w:val="both"/>
        <w:rPr>
          <w:szCs w:val="24"/>
          <w:lang w:val="ro-RO"/>
        </w:rPr>
      </w:pPr>
      <w:r w:rsidRPr="007D77D8">
        <w:rPr>
          <w:b/>
          <w:bCs/>
          <w:szCs w:val="24"/>
          <w:lang w:val="ro-RO"/>
        </w:rPr>
        <w:t>Art. 7.</w:t>
      </w:r>
      <w:r w:rsidR="002A78B2" w:rsidRPr="007D77D8">
        <w:rPr>
          <w:szCs w:val="24"/>
          <w:lang w:val="ro-RO"/>
        </w:rPr>
        <w:t xml:space="preserve"> - </w:t>
      </w:r>
      <w:r w:rsidRPr="007D77D8">
        <w:rPr>
          <w:szCs w:val="24"/>
          <w:lang w:val="ro-RO"/>
        </w:rPr>
        <w:t>Eventualele litigii care s-ar putea ivi în legătură cu prezentul protocol vor fi s</w:t>
      </w:r>
      <w:r w:rsidR="002A78B2" w:rsidRPr="007D77D8">
        <w:rPr>
          <w:szCs w:val="24"/>
          <w:lang w:val="ro-RO"/>
        </w:rPr>
        <w:t>oluționate pe cale amiabilă, iar dacă acest lucru nu este posibil, se va apela la instanța de judecată competentă.</w:t>
      </w:r>
    </w:p>
    <w:p w14:paraId="07441E1B" w14:textId="77777777" w:rsidR="00137732" w:rsidRPr="007D77D8" w:rsidRDefault="00137732" w:rsidP="002A78B2">
      <w:pPr>
        <w:spacing w:line="276" w:lineRule="auto"/>
        <w:ind w:right="54"/>
        <w:jc w:val="both"/>
      </w:pPr>
    </w:p>
    <w:p w14:paraId="538189CD" w14:textId="658C6112" w:rsidR="0011373D" w:rsidRPr="007D77D8" w:rsidRDefault="006B567A" w:rsidP="002A78B2">
      <w:pPr>
        <w:spacing w:line="276" w:lineRule="auto"/>
        <w:ind w:firstLine="708"/>
        <w:jc w:val="both"/>
        <w:rPr>
          <w:bCs/>
        </w:rPr>
      </w:pPr>
      <w:r w:rsidRPr="007D77D8">
        <w:rPr>
          <w:bCs/>
        </w:rPr>
        <w:t xml:space="preserve">Prezentul protocol de colaborare s-a încheiat astăzi, _____________________, la sediul ___________________________________________, în </w:t>
      </w:r>
      <w:r w:rsidR="002A78B2" w:rsidRPr="007D77D8">
        <w:rPr>
          <w:bCs/>
        </w:rPr>
        <w:t>2 (</w:t>
      </w:r>
      <w:r w:rsidRPr="007D77D8">
        <w:rPr>
          <w:bCs/>
        </w:rPr>
        <w:t>două</w:t>
      </w:r>
      <w:r w:rsidR="002A78B2" w:rsidRPr="007D77D8">
        <w:rPr>
          <w:bCs/>
        </w:rPr>
        <w:t>)</w:t>
      </w:r>
      <w:r w:rsidRPr="007D77D8">
        <w:rPr>
          <w:bCs/>
        </w:rPr>
        <w:t xml:space="preserve"> exemplare originale, câte unul pentru fiecare parte.</w:t>
      </w:r>
    </w:p>
    <w:p w14:paraId="2B9053CB" w14:textId="77777777" w:rsidR="006B567A" w:rsidRPr="007D77D8" w:rsidRDefault="006B567A" w:rsidP="0011373D">
      <w:pPr>
        <w:spacing w:line="360" w:lineRule="auto"/>
        <w:jc w:val="both"/>
        <w:rPr>
          <w:b/>
        </w:rPr>
      </w:pPr>
    </w:p>
    <w:p w14:paraId="5AEB4FD0" w14:textId="0C776ED0" w:rsidR="006B567A" w:rsidRPr="007D77D8" w:rsidRDefault="006B567A" w:rsidP="00EE4EE7">
      <w:pPr>
        <w:ind w:firstLine="708"/>
        <w:jc w:val="both"/>
        <w:rPr>
          <w:b/>
        </w:rPr>
      </w:pPr>
      <w:r w:rsidRPr="007D77D8">
        <w:rPr>
          <w:b/>
        </w:rPr>
        <w:t xml:space="preserve">A.B.A. CRIȘURI                                </w:t>
      </w:r>
      <w:r w:rsidR="00BE069B" w:rsidRPr="007D77D8">
        <w:rPr>
          <w:b/>
        </w:rPr>
        <w:t xml:space="preserve">             </w:t>
      </w:r>
      <w:r w:rsidR="00EE4EE7" w:rsidRPr="007D77D8">
        <w:rPr>
          <w:b/>
        </w:rPr>
        <w:t xml:space="preserve">   </w:t>
      </w:r>
      <w:r w:rsidR="00BE069B" w:rsidRPr="007D77D8">
        <w:rPr>
          <w:b/>
        </w:rPr>
        <w:t xml:space="preserve">       </w:t>
      </w:r>
      <w:r w:rsidRPr="007D77D8">
        <w:rPr>
          <w:b/>
        </w:rPr>
        <w:t xml:space="preserve"> </w:t>
      </w:r>
      <w:r w:rsidR="007D77D8">
        <w:rPr>
          <w:b/>
        </w:rPr>
        <w:t xml:space="preserve">             </w:t>
      </w:r>
      <w:r w:rsidRPr="007D77D8">
        <w:rPr>
          <w:b/>
        </w:rPr>
        <w:t>MUNICIPIUL BRAD</w:t>
      </w:r>
    </w:p>
    <w:p w14:paraId="1061B9D4" w14:textId="578E5D51" w:rsidR="0011373D" w:rsidRPr="007D77D8" w:rsidRDefault="0011373D" w:rsidP="00EE4EE7">
      <w:pPr>
        <w:jc w:val="both"/>
        <w:rPr>
          <w:b/>
        </w:rPr>
      </w:pPr>
      <w:r w:rsidRPr="007D77D8">
        <w:rPr>
          <w:b/>
        </w:rPr>
        <w:t xml:space="preserve">                  </w:t>
      </w:r>
      <w:r w:rsidR="006B567A" w:rsidRPr="007D77D8">
        <w:rPr>
          <w:b/>
        </w:rPr>
        <w:t xml:space="preserve">Director  </w:t>
      </w:r>
      <w:r w:rsidRPr="007D77D8">
        <w:rPr>
          <w:b/>
        </w:rPr>
        <w:t xml:space="preserve">                                                 </w:t>
      </w:r>
      <w:r w:rsidR="00BE069B" w:rsidRPr="007D77D8">
        <w:rPr>
          <w:b/>
        </w:rPr>
        <w:t xml:space="preserve">                     </w:t>
      </w:r>
      <w:r w:rsidRPr="007D77D8">
        <w:rPr>
          <w:b/>
        </w:rPr>
        <w:t xml:space="preserve">  </w:t>
      </w:r>
      <w:r w:rsidR="007D77D8">
        <w:rPr>
          <w:b/>
        </w:rPr>
        <w:t xml:space="preserve">                </w:t>
      </w:r>
      <w:r w:rsidRPr="007D77D8">
        <w:rPr>
          <w:b/>
        </w:rPr>
        <w:t>Primar</w:t>
      </w:r>
    </w:p>
    <w:p w14:paraId="1022B6A3" w14:textId="30BC96F8" w:rsidR="0011373D" w:rsidRPr="007D77D8" w:rsidRDefault="0011373D" w:rsidP="00EE4EE7">
      <w:pPr>
        <w:jc w:val="both"/>
        <w:rPr>
          <w:b/>
        </w:rPr>
      </w:pPr>
      <w:r w:rsidRPr="007D77D8">
        <w:rPr>
          <w:b/>
        </w:rPr>
        <w:t xml:space="preserve">         </w:t>
      </w:r>
      <w:r w:rsidR="0017646F" w:rsidRPr="007D77D8">
        <w:rPr>
          <w:b/>
          <w:bCs/>
        </w:rPr>
        <w:t>Sandor PASZTOR</w:t>
      </w:r>
      <w:r w:rsidR="0017646F" w:rsidRPr="007D77D8">
        <w:t xml:space="preserve"> </w:t>
      </w:r>
      <w:r w:rsidR="006B567A" w:rsidRPr="007D77D8">
        <w:rPr>
          <w:b/>
        </w:rPr>
        <w:t xml:space="preserve">     </w:t>
      </w:r>
      <w:r w:rsidRPr="007D77D8">
        <w:rPr>
          <w:b/>
        </w:rPr>
        <w:t xml:space="preserve">                               </w:t>
      </w:r>
      <w:r w:rsidR="00BE069B" w:rsidRPr="007D77D8">
        <w:rPr>
          <w:b/>
        </w:rPr>
        <w:t xml:space="preserve">                   </w:t>
      </w:r>
      <w:r w:rsidR="0017646F" w:rsidRPr="007D77D8">
        <w:rPr>
          <w:b/>
        </w:rPr>
        <w:t xml:space="preserve"> </w:t>
      </w:r>
      <w:r w:rsidR="00BE069B" w:rsidRPr="007D77D8">
        <w:rPr>
          <w:b/>
        </w:rPr>
        <w:t xml:space="preserve"> </w:t>
      </w:r>
      <w:r w:rsidRPr="007D77D8">
        <w:rPr>
          <w:b/>
        </w:rPr>
        <w:t xml:space="preserve"> </w:t>
      </w:r>
      <w:r w:rsidR="007D77D8">
        <w:rPr>
          <w:b/>
        </w:rPr>
        <w:t xml:space="preserve">               </w:t>
      </w:r>
      <w:r w:rsidRPr="007D77D8">
        <w:rPr>
          <w:b/>
        </w:rPr>
        <w:t>Florin C</w:t>
      </w:r>
      <w:r w:rsidR="0017646F" w:rsidRPr="007D77D8">
        <w:rPr>
          <w:b/>
        </w:rPr>
        <w:t>AZACU</w:t>
      </w:r>
      <w:r w:rsidR="006B567A" w:rsidRPr="007D77D8">
        <w:rPr>
          <w:b/>
        </w:rPr>
        <w:t xml:space="preserve">   </w:t>
      </w:r>
    </w:p>
    <w:p w14:paraId="1EC53CAB" w14:textId="77777777" w:rsidR="0011373D" w:rsidRPr="007D77D8" w:rsidRDefault="0011373D" w:rsidP="00EE4EE7">
      <w:pPr>
        <w:jc w:val="both"/>
        <w:rPr>
          <w:b/>
        </w:rPr>
      </w:pPr>
    </w:p>
    <w:p w14:paraId="09398D8C" w14:textId="77777777" w:rsidR="002A78B2" w:rsidRPr="007D77D8" w:rsidRDefault="002A78B2" w:rsidP="00EE4EE7">
      <w:pPr>
        <w:jc w:val="both"/>
        <w:rPr>
          <w:b/>
        </w:rPr>
      </w:pPr>
    </w:p>
    <w:p w14:paraId="098A877F" w14:textId="77777777" w:rsidR="00EE4EE7" w:rsidRPr="007D77D8" w:rsidRDefault="00EE4EE7" w:rsidP="00EE4EE7">
      <w:pPr>
        <w:jc w:val="both"/>
        <w:rPr>
          <w:b/>
        </w:rPr>
      </w:pPr>
    </w:p>
    <w:p w14:paraId="7F3DC3F3" w14:textId="77777777" w:rsidR="002A78B2" w:rsidRPr="007D77D8" w:rsidRDefault="002A78B2" w:rsidP="00EE4EE7">
      <w:pPr>
        <w:jc w:val="both"/>
        <w:rPr>
          <w:b/>
        </w:rPr>
      </w:pPr>
    </w:p>
    <w:p w14:paraId="501B73CE" w14:textId="77777777" w:rsidR="002A78B2" w:rsidRPr="007D77D8" w:rsidRDefault="002A78B2" w:rsidP="00EE4EE7">
      <w:pPr>
        <w:jc w:val="both"/>
        <w:rPr>
          <w:b/>
        </w:rPr>
      </w:pPr>
    </w:p>
    <w:p w14:paraId="0FB54178" w14:textId="3FBFD443" w:rsidR="0011373D" w:rsidRPr="007D77D8" w:rsidRDefault="0011373D" w:rsidP="00EE4EE7">
      <w:pPr>
        <w:jc w:val="both"/>
        <w:rPr>
          <w:b/>
        </w:rPr>
      </w:pPr>
      <w:r w:rsidRPr="007D77D8">
        <w:rPr>
          <w:b/>
        </w:rPr>
        <w:t xml:space="preserve">                                                                                                       </w:t>
      </w:r>
      <w:r w:rsidR="002A78B2" w:rsidRPr="007D77D8">
        <w:rPr>
          <w:b/>
        </w:rPr>
        <w:t xml:space="preserve"> </w:t>
      </w:r>
      <w:r w:rsidR="007D77D8">
        <w:rPr>
          <w:b/>
        </w:rPr>
        <w:t xml:space="preserve">                   </w:t>
      </w:r>
      <w:r w:rsidR="002F784B">
        <w:rPr>
          <w:b/>
        </w:rPr>
        <w:t xml:space="preserve">     </w:t>
      </w:r>
      <w:r w:rsidRPr="007D77D8">
        <w:rPr>
          <w:b/>
        </w:rPr>
        <w:t>Vizat</w:t>
      </w:r>
    </w:p>
    <w:p w14:paraId="6A8A48D1" w14:textId="502103DB" w:rsidR="00EE4EE7" w:rsidRPr="007D77D8" w:rsidRDefault="0011373D" w:rsidP="00EE4EE7">
      <w:pPr>
        <w:jc w:val="both"/>
        <w:rPr>
          <w:b/>
        </w:rPr>
      </w:pPr>
      <w:r w:rsidRPr="007D77D8">
        <w:rPr>
          <w:b/>
        </w:rPr>
        <w:t xml:space="preserve">    </w:t>
      </w:r>
      <w:r w:rsidR="002F784B">
        <w:rPr>
          <w:b/>
        </w:rPr>
        <w:t>Compartiment</w:t>
      </w:r>
      <w:r w:rsidRPr="007D77D8">
        <w:rPr>
          <w:b/>
        </w:rPr>
        <w:t xml:space="preserve"> </w:t>
      </w:r>
      <w:r w:rsidR="002F784B">
        <w:rPr>
          <w:b/>
        </w:rPr>
        <w:t>Juridic</w:t>
      </w:r>
      <w:r w:rsidRPr="007D77D8">
        <w:rPr>
          <w:b/>
        </w:rPr>
        <w:t xml:space="preserve">                                                           </w:t>
      </w:r>
      <w:r w:rsidR="00EE4EE7" w:rsidRPr="007D77D8">
        <w:rPr>
          <w:b/>
        </w:rPr>
        <w:t xml:space="preserve">       </w:t>
      </w:r>
      <w:r w:rsidR="007D77D8">
        <w:rPr>
          <w:b/>
        </w:rPr>
        <w:t xml:space="preserve">   </w:t>
      </w:r>
      <w:r w:rsidRPr="007D77D8">
        <w:rPr>
          <w:b/>
        </w:rPr>
        <w:t xml:space="preserve">Șef Serviciu Buget, Finanțe, </w:t>
      </w:r>
    </w:p>
    <w:p w14:paraId="27D84796" w14:textId="23B6EC9B" w:rsidR="0011373D" w:rsidRPr="007D77D8" w:rsidRDefault="00EE4EE7" w:rsidP="00EE4EE7">
      <w:pPr>
        <w:jc w:val="both"/>
        <w:rPr>
          <w:b/>
        </w:rPr>
      </w:pPr>
      <w:r w:rsidRPr="007D77D8">
        <w:rPr>
          <w:b/>
        </w:rPr>
        <w:t xml:space="preserve">  </w:t>
      </w:r>
      <w:r w:rsidR="002F784B">
        <w:rPr>
          <w:b/>
        </w:rPr>
        <w:t xml:space="preserve">        Contencios</w:t>
      </w:r>
      <w:r w:rsidRPr="007D77D8">
        <w:rPr>
          <w:b/>
        </w:rPr>
        <w:t xml:space="preserve">                                                                     </w:t>
      </w:r>
      <w:r w:rsidR="007D77D8">
        <w:rPr>
          <w:b/>
        </w:rPr>
        <w:t xml:space="preserve">      </w:t>
      </w:r>
      <w:r w:rsidR="0011373D" w:rsidRPr="007D77D8">
        <w:rPr>
          <w:b/>
        </w:rPr>
        <w:t>Contabilitate, Taxe și Impozite Locale</w:t>
      </w:r>
      <w:r w:rsidR="006B567A" w:rsidRPr="007D77D8">
        <w:rPr>
          <w:b/>
        </w:rPr>
        <w:t xml:space="preserve"> </w:t>
      </w:r>
    </w:p>
    <w:p w14:paraId="2F3EFD3D" w14:textId="50D1907E" w:rsidR="0011373D" w:rsidRPr="007D77D8" w:rsidRDefault="0011373D" w:rsidP="00EE4EE7">
      <w:pPr>
        <w:jc w:val="both"/>
        <w:rPr>
          <w:b/>
        </w:rPr>
      </w:pPr>
      <w:r w:rsidRPr="007D77D8">
        <w:rPr>
          <w:b/>
        </w:rPr>
        <w:t xml:space="preserve">                                                                                        </w:t>
      </w:r>
      <w:r w:rsidR="007D77D8">
        <w:rPr>
          <w:b/>
        </w:rPr>
        <w:t xml:space="preserve">                    </w:t>
      </w:r>
      <w:r w:rsidRPr="007D77D8">
        <w:rPr>
          <w:b/>
        </w:rPr>
        <w:t xml:space="preserve">Gabriela – Octavia </w:t>
      </w:r>
      <w:r w:rsidR="0017646F" w:rsidRPr="007D77D8">
        <w:rPr>
          <w:b/>
        </w:rPr>
        <w:t>PETREAN</w:t>
      </w:r>
    </w:p>
    <w:p w14:paraId="12CAB35D" w14:textId="77777777" w:rsidR="0011373D" w:rsidRPr="007D77D8" w:rsidRDefault="0011373D" w:rsidP="00EE4EE7">
      <w:pPr>
        <w:jc w:val="both"/>
        <w:rPr>
          <w:b/>
        </w:rPr>
      </w:pPr>
    </w:p>
    <w:p w14:paraId="6F81CDDC" w14:textId="77777777" w:rsidR="002A78B2" w:rsidRPr="007D77D8" w:rsidRDefault="002A78B2" w:rsidP="00EE4EE7">
      <w:pPr>
        <w:jc w:val="both"/>
        <w:rPr>
          <w:b/>
        </w:rPr>
      </w:pPr>
    </w:p>
    <w:p w14:paraId="054FB401" w14:textId="77777777" w:rsidR="0011373D" w:rsidRPr="007D77D8" w:rsidRDefault="0011373D" w:rsidP="00EE4EE7">
      <w:pPr>
        <w:jc w:val="both"/>
        <w:rPr>
          <w:b/>
        </w:rPr>
      </w:pPr>
    </w:p>
    <w:p w14:paraId="5DB94D33" w14:textId="6F8F833A" w:rsidR="0011373D" w:rsidRPr="007D77D8" w:rsidRDefault="0011373D" w:rsidP="00EE4EE7">
      <w:pPr>
        <w:jc w:val="both"/>
        <w:rPr>
          <w:b/>
        </w:rPr>
      </w:pPr>
      <w:r w:rsidRPr="007D77D8">
        <w:rPr>
          <w:b/>
        </w:rPr>
        <w:t xml:space="preserve">    </w:t>
      </w:r>
      <w:r w:rsidR="002F784B">
        <w:rPr>
          <w:b/>
        </w:rPr>
        <w:t>Șef Sistem S.H.I. Criș Alb</w:t>
      </w:r>
      <w:r w:rsidRPr="007D77D8">
        <w:rPr>
          <w:b/>
        </w:rPr>
        <w:t xml:space="preserve">                                                </w:t>
      </w:r>
      <w:r w:rsidR="00EE4EE7" w:rsidRPr="007D77D8">
        <w:rPr>
          <w:b/>
        </w:rPr>
        <w:t xml:space="preserve"> </w:t>
      </w:r>
      <w:r w:rsidR="007D77D8">
        <w:rPr>
          <w:b/>
        </w:rPr>
        <w:t xml:space="preserve">       </w:t>
      </w:r>
      <w:r w:rsidRPr="007D77D8">
        <w:rPr>
          <w:b/>
        </w:rPr>
        <w:t>Comp</w:t>
      </w:r>
      <w:r w:rsidR="002A78B2" w:rsidRPr="007D77D8">
        <w:rPr>
          <w:b/>
        </w:rPr>
        <w:t xml:space="preserve">artimentul </w:t>
      </w:r>
      <w:r w:rsidRPr="007D77D8">
        <w:rPr>
          <w:b/>
        </w:rPr>
        <w:t>Protecția Mediului</w:t>
      </w:r>
    </w:p>
    <w:p w14:paraId="28D37844" w14:textId="094B7C03" w:rsidR="0011373D" w:rsidRPr="007D77D8" w:rsidRDefault="002F784B" w:rsidP="00EE4EE7">
      <w:pPr>
        <w:jc w:val="both"/>
        <w:rPr>
          <w:b/>
        </w:rPr>
      </w:pPr>
      <w:r>
        <w:rPr>
          <w:b/>
        </w:rPr>
        <w:t xml:space="preserve">   </w:t>
      </w:r>
      <w:r w:rsidR="0011373D" w:rsidRPr="007D77D8">
        <w:rPr>
          <w:b/>
        </w:rPr>
        <w:t xml:space="preserve">   </w:t>
      </w:r>
      <w:r>
        <w:rPr>
          <w:b/>
        </w:rPr>
        <w:t>Ing. Todor CHIRILĂ</w:t>
      </w:r>
      <w:r w:rsidR="0011373D" w:rsidRPr="007D77D8">
        <w:rPr>
          <w:b/>
        </w:rPr>
        <w:t xml:space="preserve">                                                                </w:t>
      </w:r>
      <w:r w:rsidR="007D77D8">
        <w:rPr>
          <w:b/>
        </w:rPr>
        <w:t xml:space="preserve">  </w:t>
      </w:r>
      <w:r w:rsidR="0011373D" w:rsidRPr="007D77D8">
        <w:rPr>
          <w:b/>
        </w:rPr>
        <w:t>Eugen</w:t>
      </w:r>
      <w:r w:rsidR="0017646F" w:rsidRPr="007D77D8">
        <w:rPr>
          <w:b/>
        </w:rPr>
        <w:t>-</w:t>
      </w:r>
      <w:r w:rsidR="0011373D" w:rsidRPr="007D77D8">
        <w:rPr>
          <w:b/>
        </w:rPr>
        <w:t xml:space="preserve"> </w:t>
      </w:r>
      <w:proofErr w:type="spellStart"/>
      <w:r w:rsidR="0011373D" w:rsidRPr="007D77D8">
        <w:rPr>
          <w:b/>
        </w:rPr>
        <w:t>Raimund</w:t>
      </w:r>
      <w:proofErr w:type="spellEnd"/>
      <w:r w:rsidR="0017646F" w:rsidRPr="007D77D8">
        <w:rPr>
          <w:b/>
        </w:rPr>
        <w:t xml:space="preserve"> PALIEVICI</w:t>
      </w:r>
    </w:p>
    <w:p w14:paraId="53B9A144" w14:textId="77777777" w:rsidR="0011373D" w:rsidRPr="007D77D8" w:rsidRDefault="0011373D" w:rsidP="00EE4EE7">
      <w:pPr>
        <w:jc w:val="both"/>
        <w:rPr>
          <w:b/>
        </w:rPr>
      </w:pPr>
    </w:p>
    <w:p w14:paraId="136CA25F" w14:textId="77777777" w:rsidR="0011373D" w:rsidRPr="007D77D8" w:rsidRDefault="0011373D" w:rsidP="00EE4EE7">
      <w:pPr>
        <w:jc w:val="both"/>
        <w:rPr>
          <w:b/>
        </w:rPr>
      </w:pPr>
    </w:p>
    <w:p w14:paraId="1FE380E0" w14:textId="77777777" w:rsidR="002A78B2" w:rsidRPr="007D77D8" w:rsidRDefault="002A78B2" w:rsidP="00EE4EE7">
      <w:pPr>
        <w:jc w:val="both"/>
        <w:rPr>
          <w:b/>
        </w:rPr>
      </w:pPr>
    </w:p>
    <w:p w14:paraId="499DC2DE" w14:textId="109FB29E" w:rsidR="0011373D" w:rsidRPr="007D77D8" w:rsidRDefault="0011373D" w:rsidP="00EE4EE7">
      <w:pPr>
        <w:jc w:val="both"/>
        <w:rPr>
          <w:b/>
        </w:rPr>
      </w:pPr>
      <w:r w:rsidRPr="007D77D8">
        <w:rPr>
          <w:b/>
        </w:rPr>
        <w:t xml:space="preserve">                                                                                                               </w:t>
      </w:r>
      <w:r w:rsidR="007D77D8">
        <w:rPr>
          <w:b/>
        </w:rPr>
        <w:t xml:space="preserve">                   </w:t>
      </w:r>
      <w:r w:rsidRPr="007D77D8">
        <w:rPr>
          <w:b/>
        </w:rPr>
        <w:t>Avizat</w:t>
      </w:r>
    </w:p>
    <w:p w14:paraId="4449ACDE" w14:textId="6DA0D6A3" w:rsidR="0011373D" w:rsidRPr="007D77D8" w:rsidRDefault="0011373D" w:rsidP="00EE4EE7">
      <w:pPr>
        <w:jc w:val="both"/>
        <w:rPr>
          <w:b/>
        </w:rPr>
      </w:pPr>
      <w:r w:rsidRPr="007D77D8">
        <w:rPr>
          <w:b/>
        </w:rPr>
        <w:t xml:space="preserve">   </w:t>
      </w:r>
      <w:r w:rsidR="002F784B">
        <w:rPr>
          <w:b/>
        </w:rPr>
        <w:t xml:space="preserve">   </w:t>
      </w:r>
      <w:r w:rsidRPr="007D77D8">
        <w:rPr>
          <w:b/>
        </w:rPr>
        <w:t xml:space="preserve">  </w:t>
      </w:r>
      <w:r w:rsidR="002F784B">
        <w:rPr>
          <w:b/>
        </w:rPr>
        <w:t>Formația Baraj Mihăileni</w:t>
      </w:r>
      <w:r w:rsidRPr="007D77D8">
        <w:rPr>
          <w:b/>
        </w:rPr>
        <w:t xml:space="preserve">                                                               </w:t>
      </w:r>
      <w:r w:rsidR="007D77D8">
        <w:rPr>
          <w:b/>
        </w:rPr>
        <w:t xml:space="preserve"> </w:t>
      </w:r>
      <w:proofErr w:type="spellStart"/>
      <w:r w:rsidRPr="007D77D8">
        <w:rPr>
          <w:b/>
        </w:rPr>
        <w:t>Copartimen</w:t>
      </w:r>
      <w:r w:rsidR="002F784B">
        <w:rPr>
          <w:b/>
        </w:rPr>
        <w:t>tu</w:t>
      </w:r>
      <w:r w:rsidRPr="007D77D8">
        <w:rPr>
          <w:b/>
        </w:rPr>
        <w:t>l</w:t>
      </w:r>
      <w:proofErr w:type="spellEnd"/>
      <w:r w:rsidRPr="007D77D8">
        <w:rPr>
          <w:b/>
        </w:rPr>
        <w:t xml:space="preserve"> Juridic  </w:t>
      </w:r>
    </w:p>
    <w:p w14:paraId="5979A1E7" w14:textId="2ADEDF8D" w:rsidR="00502238" w:rsidRPr="007D77D8" w:rsidRDefault="0011373D" w:rsidP="00EE4EE7">
      <w:pPr>
        <w:jc w:val="both"/>
        <w:rPr>
          <w:b/>
        </w:rPr>
      </w:pPr>
      <w:r w:rsidRPr="007D77D8">
        <w:rPr>
          <w:b/>
        </w:rPr>
        <w:t xml:space="preserve">     </w:t>
      </w:r>
      <w:r w:rsidR="002F784B">
        <w:rPr>
          <w:b/>
        </w:rPr>
        <w:t>Ing. Simona TOMA - CHIRILĂ</w:t>
      </w:r>
      <w:r w:rsidRPr="007D77D8">
        <w:rPr>
          <w:b/>
        </w:rPr>
        <w:t xml:space="preserve">                           </w:t>
      </w:r>
      <w:r w:rsidR="007D77D8">
        <w:rPr>
          <w:b/>
        </w:rPr>
        <w:t xml:space="preserve">                      </w:t>
      </w:r>
      <w:r w:rsidRPr="007D77D8">
        <w:rPr>
          <w:b/>
        </w:rPr>
        <w:t xml:space="preserve">c.j. </w:t>
      </w:r>
      <w:r w:rsidR="0017646F" w:rsidRPr="007D77D8">
        <w:rPr>
          <w:b/>
        </w:rPr>
        <w:t>Mariana – Simona HĂRĂGUȘ</w:t>
      </w:r>
      <w:r w:rsidRPr="007D77D8">
        <w:rPr>
          <w:b/>
        </w:rPr>
        <w:t xml:space="preserve"> </w:t>
      </w:r>
    </w:p>
    <w:p w14:paraId="14E8D733" w14:textId="77777777" w:rsidR="00EE4EE7" w:rsidRPr="007D77D8" w:rsidRDefault="00EE4EE7" w:rsidP="00EE4EE7">
      <w:pPr>
        <w:jc w:val="both"/>
        <w:rPr>
          <w:b/>
        </w:rPr>
      </w:pPr>
    </w:p>
    <w:p w14:paraId="5D2757D5" w14:textId="77777777" w:rsidR="002A78B2" w:rsidRPr="007D77D8" w:rsidRDefault="002A78B2" w:rsidP="00EE4EE7">
      <w:pPr>
        <w:jc w:val="both"/>
        <w:rPr>
          <w:b/>
        </w:rPr>
      </w:pPr>
    </w:p>
    <w:p w14:paraId="3B416D26" w14:textId="77777777" w:rsidR="002A78B2" w:rsidRPr="007D77D8" w:rsidRDefault="002A78B2" w:rsidP="00EE4EE7">
      <w:pPr>
        <w:jc w:val="both"/>
        <w:rPr>
          <w:b/>
        </w:rPr>
      </w:pPr>
    </w:p>
    <w:p w14:paraId="589ADCC4" w14:textId="77777777" w:rsidR="002A78B2" w:rsidRPr="007D77D8" w:rsidRDefault="002A78B2" w:rsidP="00EE4EE7">
      <w:pPr>
        <w:jc w:val="both"/>
        <w:rPr>
          <w:b/>
        </w:rPr>
      </w:pPr>
    </w:p>
    <w:p w14:paraId="0F391EDB" w14:textId="1D616305" w:rsidR="00EE4EE7" w:rsidRPr="007D77D8" w:rsidRDefault="00EE4EE7" w:rsidP="00EE4EE7">
      <w:pPr>
        <w:jc w:val="center"/>
        <w:rPr>
          <w:b/>
        </w:rPr>
      </w:pPr>
      <w:r w:rsidRPr="007D77D8">
        <w:rPr>
          <w:b/>
        </w:rPr>
        <w:t>INIȚIATOR</w:t>
      </w:r>
    </w:p>
    <w:p w14:paraId="4B76EF33" w14:textId="4838D514" w:rsidR="00EE4EE7" w:rsidRPr="007D77D8" w:rsidRDefault="00EE4EE7" w:rsidP="00EE4EE7">
      <w:pPr>
        <w:jc w:val="center"/>
        <w:rPr>
          <w:b/>
        </w:rPr>
      </w:pPr>
      <w:r w:rsidRPr="007D77D8">
        <w:rPr>
          <w:b/>
        </w:rPr>
        <w:t>Primar,</w:t>
      </w:r>
    </w:p>
    <w:p w14:paraId="6186B159" w14:textId="2888E29F" w:rsidR="00EE4EE7" w:rsidRPr="007D77D8" w:rsidRDefault="00EE4EE7" w:rsidP="00EE4EE7">
      <w:pPr>
        <w:jc w:val="center"/>
        <w:rPr>
          <w:rFonts w:ascii="Arial" w:hAnsi="Arial" w:cs="Arial"/>
          <w:b/>
        </w:rPr>
      </w:pPr>
      <w:r w:rsidRPr="007D77D8">
        <w:rPr>
          <w:b/>
        </w:rPr>
        <w:t>Florin CAZACU</w:t>
      </w:r>
    </w:p>
    <w:sectPr w:rsidR="00EE4EE7" w:rsidRPr="007D77D8" w:rsidSect="00292D9F">
      <w:pgSz w:w="11906" w:h="16838"/>
      <w:pgMar w:top="360" w:right="746" w:bottom="72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92E"/>
    <w:multiLevelType w:val="hybridMultilevel"/>
    <w:tmpl w:val="11D8F31A"/>
    <w:lvl w:ilvl="0" w:tplc="5302FD90">
      <w:start w:val="2"/>
      <w:numFmt w:val="lowerLetter"/>
      <w:lvlText w:val="%1.)"/>
      <w:lvlJc w:val="left"/>
      <w:pPr>
        <w:ind w:left="14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39D665F"/>
    <w:multiLevelType w:val="hybridMultilevel"/>
    <w:tmpl w:val="A0FE9AB0"/>
    <w:lvl w:ilvl="0" w:tplc="493A84A8">
      <w:start w:val="1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39D782F"/>
    <w:multiLevelType w:val="hybridMultilevel"/>
    <w:tmpl w:val="97A2C8C0"/>
    <w:lvl w:ilvl="0" w:tplc="2048C590">
      <w:start w:val="1"/>
      <w:numFmt w:val="lowerLetter"/>
      <w:lvlText w:val="%1.)"/>
      <w:lvlJc w:val="left"/>
      <w:pPr>
        <w:ind w:left="17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BDA569B"/>
    <w:multiLevelType w:val="multilevel"/>
    <w:tmpl w:val="511893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/>
      <w:lvlText w:val="%2.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26393485">
    <w:abstractNumId w:val="4"/>
  </w:num>
  <w:num w:numId="2" w16cid:durableId="1058093770">
    <w:abstractNumId w:val="3"/>
  </w:num>
  <w:num w:numId="3" w16cid:durableId="1294753324">
    <w:abstractNumId w:val="1"/>
  </w:num>
  <w:num w:numId="4" w16cid:durableId="2059669860">
    <w:abstractNumId w:val="2"/>
  </w:num>
  <w:num w:numId="5" w16cid:durableId="193543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D6"/>
    <w:rsid w:val="000655E8"/>
    <w:rsid w:val="00070638"/>
    <w:rsid w:val="0011373D"/>
    <w:rsid w:val="00137732"/>
    <w:rsid w:val="0017646F"/>
    <w:rsid w:val="001E7A39"/>
    <w:rsid w:val="001F3745"/>
    <w:rsid w:val="001F65A4"/>
    <w:rsid w:val="001F7C95"/>
    <w:rsid w:val="0024230A"/>
    <w:rsid w:val="00267AD6"/>
    <w:rsid w:val="002711A8"/>
    <w:rsid w:val="002806A3"/>
    <w:rsid w:val="002913B0"/>
    <w:rsid w:val="00292D9F"/>
    <w:rsid w:val="002A78B2"/>
    <w:rsid w:val="002C1672"/>
    <w:rsid w:val="002E4FAD"/>
    <w:rsid w:val="002F784B"/>
    <w:rsid w:val="00327591"/>
    <w:rsid w:val="00362750"/>
    <w:rsid w:val="003A2762"/>
    <w:rsid w:val="003E64A1"/>
    <w:rsid w:val="004039A1"/>
    <w:rsid w:val="004248A8"/>
    <w:rsid w:val="00467304"/>
    <w:rsid w:val="00480F56"/>
    <w:rsid w:val="004830C9"/>
    <w:rsid w:val="00487CEC"/>
    <w:rsid w:val="004A1A65"/>
    <w:rsid w:val="004B4698"/>
    <w:rsid w:val="004E669D"/>
    <w:rsid w:val="00501988"/>
    <w:rsid w:val="00502238"/>
    <w:rsid w:val="00523F5C"/>
    <w:rsid w:val="005342C5"/>
    <w:rsid w:val="005805D6"/>
    <w:rsid w:val="006147F3"/>
    <w:rsid w:val="00651E7C"/>
    <w:rsid w:val="00690A2A"/>
    <w:rsid w:val="006B567A"/>
    <w:rsid w:val="00716DAA"/>
    <w:rsid w:val="00716E77"/>
    <w:rsid w:val="00720FB2"/>
    <w:rsid w:val="00770E0C"/>
    <w:rsid w:val="007D6CBF"/>
    <w:rsid w:val="007D77D8"/>
    <w:rsid w:val="007E5589"/>
    <w:rsid w:val="0080657E"/>
    <w:rsid w:val="00806FF6"/>
    <w:rsid w:val="008072EA"/>
    <w:rsid w:val="008621F3"/>
    <w:rsid w:val="00875336"/>
    <w:rsid w:val="00875DE9"/>
    <w:rsid w:val="00877073"/>
    <w:rsid w:val="00896268"/>
    <w:rsid w:val="008A56E6"/>
    <w:rsid w:val="008E48CC"/>
    <w:rsid w:val="00902E0D"/>
    <w:rsid w:val="00973C72"/>
    <w:rsid w:val="009B1102"/>
    <w:rsid w:val="009C2BAC"/>
    <w:rsid w:val="009D2D86"/>
    <w:rsid w:val="00A30B03"/>
    <w:rsid w:val="00A56790"/>
    <w:rsid w:val="00AA3273"/>
    <w:rsid w:val="00AA3C3F"/>
    <w:rsid w:val="00AD7304"/>
    <w:rsid w:val="00B01517"/>
    <w:rsid w:val="00B858B3"/>
    <w:rsid w:val="00BE069B"/>
    <w:rsid w:val="00C14819"/>
    <w:rsid w:val="00CB409C"/>
    <w:rsid w:val="00D829D3"/>
    <w:rsid w:val="00D85C9A"/>
    <w:rsid w:val="00E111DF"/>
    <w:rsid w:val="00E30D13"/>
    <w:rsid w:val="00EE4EE7"/>
    <w:rsid w:val="00F679A0"/>
    <w:rsid w:val="00F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1532"/>
  <w15:docId w15:val="{17A6E14F-DAFD-42C3-A2B1-2A9D5252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5805D6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unhideWhenUsed/>
    <w:rsid w:val="00AA3273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AA3273"/>
    <w:rPr>
      <w:rFonts w:ascii="CenturionOld" w:eastAsia="Times New Roman" w:hAnsi="CenturionOld" w:cs="Times New Roman"/>
      <w:sz w:val="24"/>
      <w:szCs w:val="20"/>
    </w:rPr>
  </w:style>
  <w:style w:type="paragraph" w:styleId="Corptext2">
    <w:name w:val="Body Text 2"/>
    <w:basedOn w:val="Normal"/>
    <w:link w:val="Corptext2Caracter"/>
    <w:unhideWhenUsed/>
    <w:rsid w:val="00AA327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D85C9A"/>
    <w:pPr>
      <w:ind w:left="720"/>
      <w:contextualSpacing/>
    </w:pPr>
  </w:style>
  <w:style w:type="paragraph" w:customStyle="1" w:styleId="DefaultText">
    <w:name w:val="Default Text"/>
    <w:basedOn w:val="Normal"/>
    <w:rsid w:val="007E5589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843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Municipiul Brad Primaria</cp:lastModifiedBy>
  <cp:revision>5</cp:revision>
  <cp:lastPrinted>2023-09-20T08:01:00Z</cp:lastPrinted>
  <dcterms:created xsi:type="dcterms:W3CDTF">2025-06-11T06:22:00Z</dcterms:created>
  <dcterms:modified xsi:type="dcterms:W3CDTF">2025-06-11T10:12:00Z</dcterms:modified>
</cp:coreProperties>
</file>