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D29F3" w14:textId="77777777" w:rsidR="002D6A13" w:rsidRDefault="002D6A13" w:rsidP="002D6A13">
      <w:pPr>
        <w:jc w:val="both"/>
        <w:rPr>
          <w:b/>
          <w:i/>
          <w:sz w:val="18"/>
          <w:szCs w:val="18"/>
        </w:rPr>
      </w:pPr>
    </w:p>
    <w:p w14:paraId="5CEF0466" w14:textId="65A57BA5" w:rsidR="002D6A13" w:rsidRPr="00940063" w:rsidRDefault="00D955CB" w:rsidP="002D6A13">
      <w:pPr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</w:t>
      </w:r>
      <w:r w:rsidR="002D6A13" w:rsidRPr="00940063">
        <w:rPr>
          <w:b/>
          <w:sz w:val="18"/>
          <w:szCs w:val="18"/>
        </w:rPr>
        <w:t xml:space="preserve"> ROMANIA</w:t>
      </w:r>
      <w:r w:rsidR="002D6A13" w:rsidRPr="0094006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>
        <w:rPr>
          <w:b/>
          <w:sz w:val="18"/>
          <w:szCs w:val="18"/>
        </w:rPr>
        <w:tab/>
      </w:r>
      <w:r w:rsidR="002D6A13" w:rsidRPr="00940063">
        <w:rPr>
          <w:b/>
          <w:sz w:val="18"/>
          <w:szCs w:val="18"/>
        </w:rPr>
        <w:t>Anexa nr.2</w:t>
      </w:r>
      <w:r w:rsidR="002D6A13" w:rsidRPr="00940063">
        <w:rPr>
          <w:b/>
          <w:sz w:val="18"/>
          <w:szCs w:val="18"/>
          <w:lang w:val="it-IT"/>
        </w:rPr>
        <w:t xml:space="preserve">  </w:t>
      </w:r>
    </w:p>
    <w:p w14:paraId="5888B4F0" w14:textId="3FBEEEDA" w:rsidR="002D6A13" w:rsidRDefault="002D6A13" w:rsidP="002D6A13">
      <w:pPr>
        <w:ind w:left="720"/>
        <w:jc w:val="both"/>
        <w:rPr>
          <w:b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JUDETUL TULCEA </w:t>
      </w:r>
      <w:r>
        <w:rPr>
          <w:b/>
          <w:sz w:val="18"/>
          <w:szCs w:val="18"/>
          <w:lang w:val="it-IT"/>
        </w:rPr>
        <w:t xml:space="preserve">                                                                                                </w:t>
      </w:r>
      <w:r w:rsidR="00D955CB">
        <w:rPr>
          <w:b/>
          <w:sz w:val="18"/>
          <w:szCs w:val="18"/>
          <w:lang w:val="it-IT"/>
        </w:rPr>
        <w:t xml:space="preserve">                            la </w:t>
      </w:r>
      <w:r>
        <w:rPr>
          <w:b/>
          <w:sz w:val="18"/>
          <w:szCs w:val="18"/>
          <w:lang w:val="it-IT"/>
        </w:rPr>
        <w:t>HCL nr. 13/2</w:t>
      </w:r>
      <w:r w:rsidR="00D955CB">
        <w:rPr>
          <w:b/>
          <w:sz w:val="18"/>
          <w:szCs w:val="18"/>
          <w:lang w:val="it-IT"/>
        </w:rPr>
        <w:t>9</w:t>
      </w:r>
      <w:r>
        <w:rPr>
          <w:b/>
          <w:sz w:val="18"/>
          <w:szCs w:val="18"/>
          <w:lang w:val="it-IT"/>
        </w:rPr>
        <w:t>.05.2025</w:t>
      </w:r>
      <w:r>
        <w:rPr>
          <w:b/>
          <w:sz w:val="18"/>
          <w:szCs w:val="18"/>
          <w:lang w:val="it-IT"/>
        </w:rPr>
        <w:tab/>
        <w:t xml:space="preserve">                                         </w:t>
      </w:r>
    </w:p>
    <w:p w14:paraId="0F924D02" w14:textId="77777777" w:rsidR="002D6A13" w:rsidRPr="00940063" w:rsidRDefault="002D6A13" w:rsidP="002D6A13">
      <w:pPr>
        <w:jc w:val="both"/>
        <w:rPr>
          <w:b/>
          <w:sz w:val="18"/>
          <w:szCs w:val="18"/>
        </w:rPr>
      </w:pPr>
      <w:r w:rsidRPr="00940063">
        <w:rPr>
          <w:b/>
          <w:sz w:val="18"/>
          <w:szCs w:val="18"/>
        </w:rPr>
        <w:t xml:space="preserve">           </w:t>
      </w:r>
      <w:r w:rsidRPr="00940063">
        <w:rPr>
          <w:b/>
          <w:sz w:val="18"/>
          <w:szCs w:val="18"/>
          <w:lang w:val="it-IT"/>
        </w:rPr>
        <w:t>COMUNA C.A.</w:t>
      </w:r>
      <w:r>
        <w:rPr>
          <w:b/>
          <w:sz w:val="18"/>
          <w:szCs w:val="18"/>
          <w:lang w:val="it-IT"/>
        </w:rPr>
        <w:t xml:space="preserve"> </w:t>
      </w:r>
      <w:r w:rsidRPr="00940063">
        <w:rPr>
          <w:b/>
          <w:sz w:val="18"/>
          <w:szCs w:val="18"/>
          <w:lang w:val="it-IT"/>
        </w:rPr>
        <w:t>ROSETTI</w:t>
      </w:r>
      <w:r w:rsidRPr="00940063">
        <w:rPr>
          <w:b/>
          <w:sz w:val="18"/>
          <w:szCs w:val="18"/>
        </w:rPr>
        <w:tab/>
        <w:t xml:space="preserve">                        </w:t>
      </w:r>
      <w:r w:rsidRPr="00940063"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ab/>
        <w:t xml:space="preserve">      </w:t>
      </w:r>
    </w:p>
    <w:p w14:paraId="7AA0F5D4" w14:textId="55078CD4" w:rsidR="002D6A13" w:rsidRDefault="002D6A13" w:rsidP="002D6A13">
      <w:pPr>
        <w:jc w:val="both"/>
        <w:rPr>
          <w:b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             </w:t>
      </w:r>
      <w:r w:rsidR="00D955CB">
        <w:rPr>
          <w:b/>
          <w:sz w:val="18"/>
          <w:szCs w:val="18"/>
          <w:lang w:val="it-IT"/>
        </w:rPr>
        <w:t xml:space="preserve">  CONSILIUL LOCAL</w:t>
      </w:r>
      <w:r w:rsidRPr="00940063">
        <w:rPr>
          <w:b/>
          <w:sz w:val="18"/>
          <w:szCs w:val="18"/>
          <w:lang w:val="it-IT"/>
        </w:rPr>
        <w:t xml:space="preserve">                  </w:t>
      </w:r>
      <w:bookmarkStart w:id="0" w:name="_GoBack"/>
      <w:bookmarkEnd w:id="0"/>
    </w:p>
    <w:p w14:paraId="5B327B48" w14:textId="77777777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VENITURILE,  CHELTUIELILE ŞI  EXCEDENTE ALE BUGETELOR</w:t>
      </w:r>
    </w:p>
    <w:p w14:paraId="3AB05DB6" w14:textId="77777777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L0CALE PE UNITĂŢI ADMINISTRATIV-TERITORIALE</w:t>
      </w:r>
    </w:p>
    <w:p w14:paraId="1B07DFD1" w14:textId="26709192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la  31 DECEMBRIE 202</w:t>
      </w:r>
      <w:r w:rsidR="009B5F78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4</w:t>
      </w:r>
    </w:p>
    <w:p w14:paraId="18222075" w14:textId="77777777" w:rsidR="00C50C5D" w:rsidRPr="00041C69" w:rsidRDefault="00C50C5D" w:rsidP="00306F0B">
      <w:pPr>
        <w:jc w:val="center"/>
        <w:rPr>
          <w:i/>
          <w:sz w:val="18"/>
          <w:szCs w:val="18"/>
          <w:lang w:val="it-IT"/>
        </w:rPr>
      </w:pPr>
    </w:p>
    <w:p w14:paraId="7043DF93" w14:textId="77777777" w:rsidR="00C50C5D" w:rsidRPr="00041C69" w:rsidRDefault="00C50C5D" w:rsidP="00306F0B">
      <w:pPr>
        <w:rPr>
          <w:i/>
          <w:sz w:val="18"/>
          <w:szCs w:val="18"/>
          <w:lang w:val="it-IT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>cod 24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iCs/>
          <w:sz w:val="18"/>
          <w:szCs w:val="18"/>
          <w:lang w:val="ro-RO" w:eastAsia="ro-RO"/>
        </w:rPr>
        <w:t xml:space="preserve"> 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   - lei-</w:t>
      </w:r>
    </w:p>
    <w:tbl>
      <w:tblPr>
        <w:tblW w:w="10161" w:type="dxa"/>
        <w:tblInd w:w="93" w:type="dxa"/>
        <w:tblLook w:val="0000" w:firstRow="0" w:lastRow="0" w:firstColumn="0" w:lastColumn="0" w:noHBand="0" w:noVBand="0"/>
      </w:tblPr>
      <w:tblGrid>
        <w:gridCol w:w="6123"/>
        <w:gridCol w:w="1100"/>
        <w:gridCol w:w="650"/>
        <w:gridCol w:w="1128"/>
        <w:gridCol w:w="1160"/>
      </w:tblGrid>
      <w:tr w:rsidR="00C50C5D" w:rsidRPr="00041C69" w14:paraId="37087A1D" w14:textId="77777777" w:rsidTr="00AE4926">
        <w:trPr>
          <w:trHeight w:val="357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4F7A5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DENUMIREA INDICATORILOR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FD6ED9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Cod indicator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D92690D" w14:textId="77777777" w:rsidR="00C50C5D" w:rsidRPr="00041C69" w:rsidRDefault="00C50C5D" w:rsidP="00041C6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Nr. rând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4F8FB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Prevederi  anuale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960862E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Realizat</w:t>
            </w:r>
          </w:p>
        </w:tc>
      </w:tr>
      <w:tr w:rsidR="00AE4926" w:rsidRPr="00041C69" w14:paraId="190B77DD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B41777C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I. COMUNE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BEC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5137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1B9EEAD" w14:textId="21CA5E38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062D7A" w14:textId="28522761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</w:tr>
      <w:tr w:rsidR="00AE4926" w:rsidRPr="00041C69" w14:paraId="72BF5873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8022B41" w14:textId="77777777" w:rsidR="00AE4926" w:rsidRPr="00041C69" w:rsidRDefault="00AE4926" w:rsidP="00AE4926">
            <w:pPr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  <w:t>VENITURI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251E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000102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4BE27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3C55EF" w14:textId="722BDA1F" w:rsidR="00AE4926" w:rsidRPr="00AE4926" w:rsidRDefault="009B5F78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14761750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B99614" w14:textId="2BDEEEBD" w:rsidR="00AE4926" w:rsidRPr="00AE4926" w:rsidRDefault="009B5F78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4746791</w:t>
            </w:r>
          </w:p>
        </w:tc>
      </w:tr>
      <w:tr w:rsidR="00AE4926" w:rsidRPr="00041C69" w14:paraId="2051D072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B1362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521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95AAC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AC56D89" w14:textId="57542109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5278750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307E10F" w14:textId="7CB8475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2223063</w:t>
            </w:r>
          </w:p>
        </w:tc>
      </w:tr>
      <w:tr w:rsidR="00AE4926" w:rsidRPr="00041C69" w14:paraId="215E995F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DB670A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1. Venituri curente,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C2B8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000202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EDCB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99D4833" w14:textId="3B6070BC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6943750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E7B6DA" w14:textId="1C562418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3887195</w:t>
            </w:r>
          </w:p>
        </w:tc>
      </w:tr>
      <w:tr w:rsidR="00AE4926" w:rsidRPr="00041C69" w14:paraId="2CC07033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52E92A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a) Cote şi sume defalcate din impozitul pe venit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BBD8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04.02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5C0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8C38172" w14:textId="65C43D51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1566750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49C967" w14:textId="5834996B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1533468</w:t>
            </w:r>
          </w:p>
        </w:tc>
      </w:tr>
      <w:tr w:rsidR="00AE4926" w:rsidRPr="00041C69" w14:paraId="5CCAF310" w14:textId="77777777" w:rsidTr="00AE4926">
        <w:trPr>
          <w:trHeight w:val="28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D9D311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Cote defalcate din impozitul pe venit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7019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823EE4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CB39A7A" w14:textId="55916B98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288000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13A1881" w14:textId="239D8447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264472</w:t>
            </w:r>
          </w:p>
        </w:tc>
      </w:tr>
      <w:tr w:rsidR="00AE4926" w:rsidRPr="00041C69" w14:paraId="3D9249B7" w14:textId="77777777" w:rsidTr="009B5F78">
        <w:trPr>
          <w:trHeight w:val="37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DBA3B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Sume alocate din cotele defalcate din impozitul pe venit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4D4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C0EB8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FDA346" w14:textId="22990DED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566000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F6DACFD" w14:textId="20826CEC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556309</w:t>
            </w:r>
          </w:p>
        </w:tc>
      </w:tr>
      <w:tr w:rsidR="009B5F78" w:rsidRPr="00041C69" w14:paraId="019EDE27" w14:textId="77777777" w:rsidTr="009B5F78">
        <w:trPr>
          <w:trHeight w:val="283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F290F8" w14:textId="1361371D" w:rsidR="009B5F78" w:rsidRPr="00041C69" w:rsidRDefault="009B5F78" w:rsidP="009B5F78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 -Sume repartizzate din Fondul la dispozitia Consiliului Judetean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B06B9E" w14:textId="65A97064" w:rsidR="009B5F78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1D2C3E" w14:textId="30499C0C" w:rsidR="009B5F78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23727EF" w14:textId="56867FEE" w:rsidR="009B5F78" w:rsidRPr="00AE4926" w:rsidRDefault="009B5F78" w:rsidP="00AE49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03CB66" w14:textId="25F567AB" w:rsidR="009B5F78" w:rsidRPr="00AE4926" w:rsidRDefault="009B5F78" w:rsidP="00AE49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712687</w:t>
            </w:r>
          </w:p>
        </w:tc>
      </w:tr>
      <w:tr w:rsidR="00AE4926" w:rsidRPr="00041C69" w14:paraId="136F168B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022C9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b) Sume defalcate din taxa pe valoarea adaugată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E5E1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11.02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C2552" w14:textId="41026BB6" w:rsidR="00AE4926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F07E87" w14:textId="2483496C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1665000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632BC4F" w14:textId="633022F7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1664132</w:t>
            </w:r>
          </w:p>
        </w:tc>
      </w:tr>
      <w:tr w:rsidR="00AE4926" w:rsidRPr="00041C69" w14:paraId="5078CD35" w14:textId="77777777" w:rsidTr="00AE4926">
        <w:trPr>
          <w:trHeight w:val="3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C07F1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finanţarea cheltuielilor descentralizate la nivelul judeţelor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D7FF0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F846F" w14:textId="13ABCC8E" w:rsidR="00AE4926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E688ECE" w14:textId="23618CDA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C3B7809" w14:textId="70655711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</w:tr>
      <w:tr w:rsidR="00AE4926" w:rsidRPr="00041C69" w14:paraId="7876A24D" w14:textId="77777777" w:rsidTr="00AE4926">
        <w:trPr>
          <w:trHeight w:val="6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653F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adăugată pentru finanţarea cheltuielilor descentralizate la nivelul comunelor, oraşelor, municipiilor, sectoarelor  şi Municipiului Bucureşti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3746C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A3D8D3" w14:textId="16C0B17B" w:rsidR="00AE4926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C1F2E4" w14:textId="4E8CAA9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195000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68FDF4F" w14:textId="4E763488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194132</w:t>
            </w:r>
          </w:p>
        </w:tc>
      </w:tr>
      <w:tr w:rsidR="00AE4926" w:rsidRPr="00041C69" w14:paraId="0EA45D7A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3D648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drumuri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474360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7E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D3AC95C" w14:textId="7ACA1923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4BD12D" w14:textId="36335E8F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</w:tr>
      <w:tr w:rsidR="00AE4926" w:rsidRPr="00041C69" w14:paraId="59F77E5A" w14:textId="77777777" w:rsidTr="00AE4926">
        <w:trPr>
          <w:trHeight w:val="446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A2D8A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5E6C8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75C25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9AE75C1" w14:textId="5A540C59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1470000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E82C48" w14:textId="7E9208E9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1470000</w:t>
            </w:r>
          </w:p>
        </w:tc>
      </w:tr>
      <w:tr w:rsidR="00AE4926" w:rsidRPr="00041C69" w14:paraId="1B16D2E0" w14:textId="77777777" w:rsidTr="00AE4926">
        <w:trPr>
          <w:trHeight w:val="358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B72561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adaugată  pentru  programul de dezvoltare a infrastructurii şi a bazelor sportive din spaţiul rural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1B62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56E88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C23CA33" w14:textId="6BBF5DC0" w:rsidR="00AE4926" w:rsidRPr="00AE4926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  <w:r w:rsidR="006B48AC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10FF17" w14:textId="277C8BBB" w:rsidR="00AE4926" w:rsidRPr="00AE4926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  <w:r w:rsidR="006B48AC">
              <w:rPr>
                <w:sz w:val="20"/>
                <w:szCs w:val="20"/>
              </w:rPr>
              <w:t>0</w:t>
            </w:r>
          </w:p>
        </w:tc>
      </w:tr>
      <w:tr w:rsidR="00AE4926" w:rsidRPr="00041C69" w14:paraId="53BF49BE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A493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c) Transferuri voluntare, altele decât subvenţiile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3EA7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37,02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068A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E0CB309" w14:textId="7794F36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3D53A9" w14:textId="3C8A80B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5123CB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C7CE592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Donaţii şi sponsorizări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80134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70E47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F94FE5" w14:textId="6B9A0962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7AD38B" w14:textId="7C29303D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FF64AD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7AEE07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Alte transferuri voluntare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E5F55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03039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5ACCB83" w14:textId="6D114A76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1082168" w14:textId="1F335390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6E77B80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6A17BC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2. Venituri din capital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AC0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390002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75474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3B8A2A" w14:textId="5EC1A14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304946" w14:textId="74D8B7F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9116A5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1DAD35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3. Încasări din rambursarea împrumuturilor acordate,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EA54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40,02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A726F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18F34C3" w14:textId="58E9A6A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E804E9" w14:textId="3A55E5C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BFFDCF6" w14:textId="77777777" w:rsidTr="006B48AC">
        <w:trPr>
          <w:trHeight w:val="611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2848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Încasări din rambursarea împrumuturilor pentru înfiinţarea unor instituţii şi servicii publice de interes local sau a unor activităţi finanţate integral din 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7A838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148CD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6CC463" w14:textId="0A8B29B0" w:rsidR="00AE4926" w:rsidRPr="00AE4926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  <w:r w:rsidR="006B48AC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9B6FC75" w14:textId="17CAEF80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4262AB0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CC95A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Împrumuturi temporare din trezoreria statului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95B15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C0F44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681EF0" w14:textId="5F52BB91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779A2D" w14:textId="03F2A11E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ED6F763" w14:textId="77777777" w:rsidTr="00AE4926">
        <w:trPr>
          <w:trHeight w:val="51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472C8A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din fondul de rulment pentru acoperirea golurilor temporare de casă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4888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77113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0DD3BC9" w14:textId="0E1B9D8B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4B53B4" w14:textId="5477A653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9B3E22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7DD400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4. Subvenţii de la alte nivele ale administraţiei publice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DDC5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42.00.02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2B4F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D845DD8" w14:textId="4A95552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6151000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A11032E" w14:textId="1132AA4B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86905</w:t>
            </w:r>
          </w:p>
        </w:tc>
      </w:tr>
      <w:tr w:rsidR="00AE4926" w:rsidRPr="00041C69" w14:paraId="4FC48D1D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F73E2B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bugetul de stat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CF3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42,02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D2316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0BEB7CD" w14:textId="618D7FE6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6151000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9E1CD2" w14:textId="2C696B0F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69932</w:t>
            </w:r>
          </w:p>
        </w:tc>
      </w:tr>
      <w:tr w:rsidR="00AE4926" w:rsidRPr="00041C69" w14:paraId="17DC283C" w14:textId="77777777" w:rsidTr="00AE4926">
        <w:trPr>
          <w:trHeight w:val="33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666FC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alte administraţii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BABE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43,02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5F22C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C6D070" w14:textId="1A4D5278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E373AEB" w14:textId="02A45E7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16973</w:t>
            </w:r>
          </w:p>
        </w:tc>
      </w:tr>
      <w:tr w:rsidR="00AE4926" w:rsidRPr="00041C69" w14:paraId="666AA2F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400379F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Sume primite de la UE in contul platilor efectuate si prefin.2014-2020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2C6F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77193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B102581" w14:textId="15C72135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1667000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7BB8BB" w14:textId="794AD880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772691</w:t>
            </w:r>
          </w:p>
        </w:tc>
      </w:tr>
      <w:tr w:rsidR="00AE4926" w:rsidRPr="00041C69" w14:paraId="7AE52FA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F9DC8E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CHELTUIELI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F07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5002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286A19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67B20C3" w14:textId="487891A3" w:rsidR="00AE4926" w:rsidRPr="00AE4926" w:rsidRDefault="006B48AC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14761750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CA4D752" w14:textId="64DA6108" w:rsidR="00AE4926" w:rsidRPr="00AE4926" w:rsidRDefault="006B48AC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3772375</w:t>
            </w:r>
          </w:p>
        </w:tc>
      </w:tr>
      <w:tr w:rsidR="00AE4926" w:rsidRPr="00041C69" w14:paraId="29CC65B0" w14:textId="77777777" w:rsidTr="00AE4926">
        <w:trPr>
          <w:trHeight w:val="27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561920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Excedent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BDC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98,02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AF53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D33C920" w14:textId="11919D54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6B7873F" w14:textId="108320E5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974416</w:t>
            </w:r>
          </w:p>
        </w:tc>
      </w:tr>
      <w:tr w:rsidR="00AE4926" w:rsidRPr="00041C69" w14:paraId="70546862" w14:textId="77777777" w:rsidTr="00AE4926">
        <w:trPr>
          <w:trHeight w:val="255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65D6B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Deficit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A4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99,02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F36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B75324" w14:textId="52341BBA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FD9545" w14:textId="2B39013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</w:tbl>
    <w:p w14:paraId="71355C27" w14:textId="77777777" w:rsidR="00C50C5D" w:rsidRPr="00041C69" w:rsidRDefault="00C50C5D" w:rsidP="00306F0B">
      <w:pPr>
        <w:jc w:val="both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</w:p>
    <w:p w14:paraId="0EBEEFA4" w14:textId="477FDD92" w:rsidR="00D955CB" w:rsidRPr="00D955CB" w:rsidRDefault="00D955CB" w:rsidP="00D955CB">
      <w:pPr>
        <w:spacing w:after="160"/>
        <w:rPr>
          <w:b/>
          <w:sz w:val="22"/>
          <w:szCs w:val="22"/>
          <w:lang w:val="ro-RO" w:eastAsia="ro-RO"/>
        </w:rPr>
      </w:pPr>
      <w:r w:rsidRPr="00D955CB">
        <w:rPr>
          <w:b/>
          <w:sz w:val="22"/>
          <w:szCs w:val="22"/>
          <w:lang w:val="ro-RO" w:eastAsia="ro-RO"/>
        </w:rPr>
        <w:t>PREȘEDINTE DE ȘEDINȚĂ,</w:t>
      </w:r>
      <w:r w:rsidRPr="00D955CB">
        <w:rPr>
          <w:b/>
          <w:lang w:val="ro-RO" w:eastAsia="ro-RO"/>
        </w:rPr>
        <w:t xml:space="preserve">      </w:t>
      </w:r>
      <w:r w:rsidRPr="00D955CB">
        <w:rPr>
          <w:lang w:val="ro-RO" w:eastAsia="ro-RO"/>
        </w:rPr>
        <w:t xml:space="preserve">                           </w:t>
      </w:r>
      <w:r>
        <w:rPr>
          <w:lang w:val="ro-RO" w:eastAsia="ro-RO"/>
        </w:rPr>
        <w:t xml:space="preserve">   </w:t>
      </w:r>
      <w:r w:rsidRPr="00D955CB">
        <w:rPr>
          <w:b/>
          <w:sz w:val="20"/>
          <w:szCs w:val="20"/>
          <w:lang w:val="ro-RO" w:eastAsia="ro-RO"/>
        </w:rPr>
        <w:t>CONTRASEMNEAZĂ PENTRU LEGALITATE,</w:t>
      </w:r>
      <w:r w:rsidRPr="00D955CB">
        <w:rPr>
          <w:lang w:val="ro-RO" w:eastAsia="ro-RO"/>
        </w:rPr>
        <w:t xml:space="preserve">                                                                                                                                               </w:t>
      </w:r>
      <w:r w:rsidRPr="00D955CB">
        <w:rPr>
          <w:b/>
          <w:bCs/>
          <w:sz w:val="22"/>
          <w:szCs w:val="22"/>
          <w:lang w:val="ro-RO" w:eastAsia="ro-RO"/>
        </w:rPr>
        <w:t xml:space="preserve">              </w:t>
      </w:r>
      <w:r w:rsidRPr="00D955CB">
        <w:rPr>
          <w:bCs/>
          <w:sz w:val="22"/>
          <w:szCs w:val="22"/>
          <w:lang w:val="ro-RO" w:eastAsia="ro-RO"/>
        </w:rPr>
        <w:t xml:space="preserve">                </w:t>
      </w:r>
      <w:r w:rsidRPr="00D955CB">
        <w:rPr>
          <w:b/>
          <w:sz w:val="22"/>
          <w:szCs w:val="22"/>
          <w:lang w:val="ro-RO" w:eastAsia="ro-RO"/>
        </w:rPr>
        <w:t xml:space="preserve">    </w:t>
      </w:r>
    </w:p>
    <w:p w14:paraId="4DFC2059" w14:textId="0CAD6CA0" w:rsidR="00D955CB" w:rsidRPr="00D955CB" w:rsidRDefault="00D955CB" w:rsidP="00D955CB">
      <w:pPr>
        <w:spacing w:after="160"/>
        <w:rPr>
          <w:lang w:val="ro-RO" w:eastAsia="ro-RO"/>
        </w:rPr>
      </w:pPr>
      <w:r>
        <w:rPr>
          <w:bCs/>
          <w:lang w:val="ro-RO" w:eastAsia="ro-RO"/>
        </w:rPr>
        <w:t xml:space="preserve">  Ana-Maria BURDUJA</w:t>
      </w:r>
      <w:r w:rsidRPr="00D955CB">
        <w:rPr>
          <w:b/>
          <w:sz w:val="22"/>
          <w:szCs w:val="22"/>
          <w:lang w:val="ro-RO" w:eastAsia="ro-RO"/>
        </w:rPr>
        <w:t xml:space="preserve">                                   </w:t>
      </w:r>
      <w:r>
        <w:rPr>
          <w:b/>
          <w:sz w:val="22"/>
          <w:szCs w:val="22"/>
          <w:lang w:val="ro-RO" w:eastAsia="ro-RO"/>
        </w:rPr>
        <w:t xml:space="preserve">        </w:t>
      </w:r>
      <w:r w:rsidRPr="00D955CB">
        <w:rPr>
          <w:b/>
          <w:sz w:val="22"/>
          <w:szCs w:val="22"/>
          <w:lang w:val="ro-RO" w:eastAsia="ro-RO"/>
        </w:rPr>
        <w:t xml:space="preserve"> </w:t>
      </w:r>
      <w:r w:rsidRPr="00D955CB">
        <w:rPr>
          <w:b/>
          <w:sz w:val="20"/>
          <w:szCs w:val="20"/>
          <w:lang w:val="ro-RO" w:eastAsia="ro-RO"/>
        </w:rPr>
        <w:t>SECRETARUL GENERAL AL COMUNEI C.A. ROSETTI,</w:t>
      </w:r>
      <w:r w:rsidRPr="00D955CB">
        <w:rPr>
          <w:lang w:val="ro-RO" w:eastAsia="ro-RO"/>
        </w:rPr>
        <w:t xml:space="preserve">                                                                                             </w:t>
      </w:r>
    </w:p>
    <w:p w14:paraId="271D3B61" w14:textId="6B32BB66" w:rsidR="00C50C5D" w:rsidRDefault="00D955CB" w:rsidP="00D955CB">
      <w:pPr>
        <w:jc w:val="center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  <w:r w:rsidRPr="00D955CB">
        <w:rPr>
          <w:sz w:val="28"/>
          <w:lang w:val="ro-RO" w:eastAsia="ro-RO"/>
        </w:rPr>
        <w:t xml:space="preserve">                                            </w:t>
      </w:r>
      <w:r>
        <w:rPr>
          <w:sz w:val="28"/>
          <w:lang w:val="ro-RO" w:eastAsia="ro-RO"/>
        </w:rPr>
        <w:t xml:space="preserve">                    </w:t>
      </w:r>
      <w:r w:rsidRPr="00D955CB">
        <w:rPr>
          <w:szCs w:val="20"/>
          <w:lang w:eastAsia="ro-RO"/>
        </w:rPr>
        <w:t>Cristina-Valentina COMĂRZAN</w:t>
      </w:r>
    </w:p>
    <w:sectPr w:rsidR="00C50C5D" w:rsidSect="00306F0B">
      <w:footerReference w:type="default" r:id="rId8"/>
      <w:pgSz w:w="12240" w:h="15840"/>
      <w:pgMar w:top="284" w:right="567" w:bottom="17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1D2B9" w14:textId="77777777" w:rsidR="00074995" w:rsidRDefault="00074995" w:rsidP="008F1296">
      <w:r>
        <w:separator/>
      </w:r>
    </w:p>
  </w:endnote>
  <w:endnote w:type="continuationSeparator" w:id="0">
    <w:p w14:paraId="2EA4D352" w14:textId="77777777" w:rsidR="00074995" w:rsidRDefault="00074995" w:rsidP="008F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C9689" w14:textId="77777777" w:rsidR="00C50C5D" w:rsidRDefault="00522280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55CB">
      <w:rPr>
        <w:noProof/>
      </w:rPr>
      <w:t>1</w:t>
    </w:r>
    <w:r>
      <w:rPr>
        <w:noProof/>
      </w:rPr>
      <w:fldChar w:fldCharType="end"/>
    </w:r>
  </w:p>
  <w:p w14:paraId="01E80D05" w14:textId="77777777" w:rsidR="00C50C5D" w:rsidRDefault="00C50C5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DBC06C" w14:textId="77777777" w:rsidR="00074995" w:rsidRDefault="00074995" w:rsidP="008F1296">
      <w:r>
        <w:separator/>
      </w:r>
    </w:p>
  </w:footnote>
  <w:footnote w:type="continuationSeparator" w:id="0">
    <w:p w14:paraId="41C93747" w14:textId="77777777" w:rsidR="00074995" w:rsidRDefault="00074995" w:rsidP="008F1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2AF0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7A44FFB"/>
    <w:multiLevelType w:val="hybridMultilevel"/>
    <w:tmpl w:val="365CD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53DCA"/>
    <w:multiLevelType w:val="hybridMultilevel"/>
    <w:tmpl w:val="FA729EEC"/>
    <w:lvl w:ilvl="0" w:tplc="55C6E2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D03C9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37EF1A6C"/>
    <w:multiLevelType w:val="hybridMultilevel"/>
    <w:tmpl w:val="22C402D2"/>
    <w:lvl w:ilvl="0" w:tplc="93024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9609D"/>
    <w:multiLevelType w:val="hybridMultilevel"/>
    <w:tmpl w:val="C30C47FC"/>
    <w:lvl w:ilvl="0" w:tplc="C72686A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BE469F"/>
    <w:multiLevelType w:val="hybridMultilevel"/>
    <w:tmpl w:val="B8A897E4"/>
    <w:lvl w:ilvl="0" w:tplc="CEA04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B20D1F"/>
    <w:multiLevelType w:val="hybridMultilevel"/>
    <w:tmpl w:val="11F0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64361"/>
    <w:multiLevelType w:val="hybridMultilevel"/>
    <w:tmpl w:val="5644D29A"/>
    <w:lvl w:ilvl="0" w:tplc="791C8B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1296"/>
    <w:rsid w:val="0000365B"/>
    <w:rsid w:val="00005FB0"/>
    <w:rsid w:val="00011D7B"/>
    <w:rsid w:val="00026107"/>
    <w:rsid w:val="000267D3"/>
    <w:rsid w:val="0003138E"/>
    <w:rsid w:val="00034382"/>
    <w:rsid w:val="00034F03"/>
    <w:rsid w:val="00041C69"/>
    <w:rsid w:val="00042C82"/>
    <w:rsid w:val="0004371A"/>
    <w:rsid w:val="000472E3"/>
    <w:rsid w:val="00047834"/>
    <w:rsid w:val="00050216"/>
    <w:rsid w:val="0005033D"/>
    <w:rsid w:val="00052061"/>
    <w:rsid w:val="00054241"/>
    <w:rsid w:val="0005797A"/>
    <w:rsid w:val="000647FC"/>
    <w:rsid w:val="00066A70"/>
    <w:rsid w:val="000678C3"/>
    <w:rsid w:val="00074995"/>
    <w:rsid w:val="000756F3"/>
    <w:rsid w:val="00082AF4"/>
    <w:rsid w:val="00095940"/>
    <w:rsid w:val="000A533B"/>
    <w:rsid w:val="000B3FAE"/>
    <w:rsid w:val="000C6BC0"/>
    <w:rsid w:val="000D4267"/>
    <w:rsid w:val="000E0147"/>
    <w:rsid w:val="000E13B5"/>
    <w:rsid w:val="000E3434"/>
    <w:rsid w:val="000E513B"/>
    <w:rsid w:val="000F2394"/>
    <w:rsid w:val="00103973"/>
    <w:rsid w:val="00106C27"/>
    <w:rsid w:val="001278E7"/>
    <w:rsid w:val="00134D93"/>
    <w:rsid w:val="00145A08"/>
    <w:rsid w:val="00145B87"/>
    <w:rsid w:val="00147D80"/>
    <w:rsid w:val="001569B5"/>
    <w:rsid w:val="00165B21"/>
    <w:rsid w:val="001A300C"/>
    <w:rsid w:val="001B0A92"/>
    <w:rsid w:val="001B29E8"/>
    <w:rsid w:val="001C30E0"/>
    <w:rsid w:val="001C3BD0"/>
    <w:rsid w:val="001C5E05"/>
    <w:rsid w:val="001C7219"/>
    <w:rsid w:val="001D09AF"/>
    <w:rsid w:val="001D1B9D"/>
    <w:rsid w:val="001D2766"/>
    <w:rsid w:val="001D2B68"/>
    <w:rsid w:val="001D4BCE"/>
    <w:rsid w:val="001F2B0E"/>
    <w:rsid w:val="001F4EBD"/>
    <w:rsid w:val="002016AC"/>
    <w:rsid w:val="0020388B"/>
    <w:rsid w:val="0020629A"/>
    <w:rsid w:val="00214001"/>
    <w:rsid w:val="002223A1"/>
    <w:rsid w:val="002272A0"/>
    <w:rsid w:val="0022735B"/>
    <w:rsid w:val="00227EF4"/>
    <w:rsid w:val="00242B1B"/>
    <w:rsid w:val="00247FC9"/>
    <w:rsid w:val="002518BD"/>
    <w:rsid w:val="002526AC"/>
    <w:rsid w:val="00261CD4"/>
    <w:rsid w:val="00262147"/>
    <w:rsid w:val="0026750A"/>
    <w:rsid w:val="0027163A"/>
    <w:rsid w:val="00274EBB"/>
    <w:rsid w:val="00275130"/>
    <w:rsid w:val="00275ADF"/>
    <w:rsid w:val="00281D6E"/>
    <w:rsid w:val="00286E43"/>
    <w:rsid w:val="002940C5"/>
    <w:rsid w:val="002A517D"/>
    <w:rsid w:val="002B681A"/>
    <w:rsid w:val="002B7E2E"/>
    <w:rsid w:val="002C7FF3"/>
    <w:rsid w:val="002D0686"/>
    <w:rsid w:val="002D28F5"/>
    <w:rsid w:val="002D6A13"/>
    <w:rsid w:val="002E0365"/>
    <w:rsid w:val="002E07BF"/>
    <w:rsid w:val="002E7555"/>
    <w:rsid w:val="002E7918"/>
    <w:rsid w:val="002F4235"/>
    <w:rsid w:val="0030070D"/>
    <w:rsid w:val="00302055"/>
    <w:rsid w:val="00306F0B"/>
    <w:rsid w:val="003152C8"/>
    <w:rsid w:val="00316C07"/>
    <w:rsid w:val="00334ACA"/>
    <w:rsid w:val="00334AEC"/>
    <w:rsid w:val="00350F08"/>
    <w:rsid w:val="00350F66"/>
    <w:rsid w:val="00353459"/>
    <w:rsid w:val="00360E29"/>
    <w:rsid w:val="0036588F"/>
    <w:rsid w:val="00366522"/>
    <w:rsid w:val="00367C5C"/>
    <w:rsid w:val="003714AF"/>
    <w:rsid w:val="00374F22"/>
    <w:rsid w:val="00375167"/>
    <w:rsid w:val="00377217"/>
    <w:rsid w:val="00380A6B"/>
    <w:rsid w:val="003902D5"/>
    <w:rsid w:val="003957A5"/>
    <w:rsid w:val="003A3D41"/>
    <w:rsid w:val="003D2C8A"/>
    <w:rsid w:val="003E1D95"/>
    <w:rsid w:val="003E305C"/>
    <w:rsid w:val="003F2C1C"/>
    <w:rsid w:val="003F52F8"/>
    <w:rsid w:val="004278FA"/>
    <w:rsid w:val="00435051"/>
    <w:rsid w:val="00437D26"/>
    <w:rsid w:val="00446289"/>
    <w:rsid w:val="00447C8B"/>
    <w:rsid w:val="0045278C"/>
    <w:rsid w:val="00463590"/>
    <w:rsid w:val="00481482"/>
    <w:rsid w:val="00484E67"/>
    <w:rsid w:val="00491FF9"/>
    <w:rsid w:val="004962F3"/>
    <w:rsid w:val="004A282E"/>
    <w:rsid w:val="004A39A1"/>
    <w:rsid w:val="004C0816"/>
    <w:rsid w:val="004C1AFD"/>
    <w:rsid w:val="004C49D3"/>
    <w:rsid w:val="004D44B6"/>
    <w:rsid w:val="004F010E"/>
    <w:rsid w:val="004F63F5"/>
    <w:rsid w:val="00500EC2"/>
    <w:rsid w:val="00522280"/>
    <w:rsid w:val="00523050"/>
    <w:rsid w:val="00530C1A"/>
    <w:rsid w:val="00532116"/>
    <w:rsid w:val="0053763C"/>
    <w:rsid w:val="005410CE"/>
    <w:rsid w:val="00547567"/>
    <w:rsid w:val="00551EAF"/>
    <w:rsid w:val="005533B2"/>
    <w:rsid w:val="005605D0"/>
    <w:rsid w:val="005670CB"/>
    <w:rsid w:val="005744A6"/>
    <w:rsid w:val="005775F1"/>
    <w:rsid w:val="005853AB"/>
    <w:rsid w:val="00586C6B"/>
    <w:rsid w:val="00587E6B"/>
    <w:rsid w:val="00594276"/>
    <w:rsid w:val="005A7352"/>
    <w:rsid w:val="005B2AEB"/>
    <w:rsid w:val="005B62B0"/>
    <w:rsid w:val="005B739F"/>
    <w:rsid w:val="005C08D8"/>
    <w:rsid w:val="005D64DA"/>
    <w:rsid w:val="005D72CE"/>
    <w:rsid w:val="005E099C"/>
    <w:rsid w:val="005E4166"/>
    <w:rsid w:val="005E6C72"/>
    <w:rsid w:val="005F4FB6"/>
    <w:rsid w:val="00601AEF"/>
    <w:rsid w:val="00602731"/>
    <w:rsid w:val="00614BB4"/>
    <w:rsid w:val="00614DD1"/>
    <w:rsid w:val="00623A0C"/>
    <w:rsid w:val="00627A0C"/>
    <w:rsid w:val="0063326F"/>
    <w:rsid w:val="00635BA4"/>
    <w:rsid w:val="00643C82"/>
    <w:rsid w:val="006467F2"/>
    <w:rsid w:val="00647603"/>
    <w:rsid w:val="00650123"/>
    <w:rsid w:val="00653761"/>
    <w:rsid w:val="00653B9B"/>
    <w:rsid w:val="0066731F"/>
    <w:rsid w:val="00667715"/>
    <w:rsid w:val="00674265"/>
    <w:rsid w:val="00681F46"/>
    <w:rsid w:val="00685B27"/>
    <w:rsid w:val="00686083"/>
    <w:rsid w:val="0068791C"/>
    <w:rsid w:val="00694FE0"/>
    <w:rsid w:val="006951AD"/>
    <w:rsid w:val="00695D98"/>
    <w:rsid w:val="006A2228"/>
    <w:rsid w:val="006B030B"/>
    <w:rsid w:val="006B48AC"/>
    <w:rsid w:val="006C00A5"/>
    <w:rsid w:val="006D124C"/>
    <w:rsid w:val="00702346"/>
    <w:rsid w:val="00704361"/>
    <w:rsid w:val="00711230"/>
    <w:rsid w:val="00711468"/>
    <w:rsid w:val="007143CE"/>
    <w:rsid w:val="00716641"/>
    <w:rsid w:val="007202F4"/>
    <w:rsid w:val="0072216F"/>
    <w:rsid w:val="0073150F"/>
    <w:rsid w:val="00732712"/>
    <w:rsid w:val="00740768"/>
    <w:rsid w:val="00747274"/>
    <w:rsid w:val="00750171"/>
    <w:rsid w:val="007578D7"/>
    <w:rsid w:val="007651C8"/>
    <w:rsid w:val="00765297"/>
    <w:rsid w:val="00765E66"/>
    <w:rsid w:val="00774051"/>
    <w:rsid w:val="00777214"/>
    <w:rsid w:val="007A7433"/>
    <w:rsid w:val="007B2298"/>
    <w:rsid w:val="007C0731"/>
    <w:rsid w:val="007C1D3A"/>
    <w:rsid w:val="007C1DB6"/>
    <w:rsid w:val="007E6090"/>
    <w:rsid w:val="007E7A71"/>
    <w:rsid w:val="007F7593"/>
    <w:rsid w:val="008026CB"/>
    <w:rsid w:val="008100E6"/>
    <w:rsid w:val="008166FF"/>
    <w:rsid w:val="008264D1"/>
    <w:rsid w:val="008321D4"/>
    <w:rsid w:val="00841738"/>
    <w:rsid w:val="00845679"/>
    <w:rsid w:val="00852D70"/>
    <w:rsid w:val="0085664E"/>
    <w:rsid w:val="0086161F"/>
    <w:rsid w:val="008636CB"/>
    <w:rsid w:val="0086380E"/>
    <w:rsid w:val="008677D8"/>
    <w:rsid w:val="008766EC"/>
    <w:rsid w:val="0088037C"/>
    <w:rsid w:val="0088455F"/>
    <w:rsid w:val="008965B7"/>
    <w:rsid w:val="0089777B"/>
    <w:rsid w:val="008A1239"/>
    <w:rsid w:val="008A5C05"/>
    <w:rsid w:val="008B1771"/>
    <w:rsid w:val="008B637E"/>
    <w:rsid w:val="008D25C6"/>
    <w:rsid w:val="008D4CB4"/>
    <w:rsid w:val="008D7CEA"/>
    <w:rsid w:val="008E4398"/>
    <w:rsid w:val="008F1296"/>
    <w:rsid w:val="009002CF"/>
    <w:rsid w:val="009024FE"/>
    <w:rsid w:val="00913E78"/>
    <w:rsid w:val="00915770"/>
    <w:rsid w:val="00925A77"/>
    <w:rsid w:val="00932157"/>
    <w:rsid w:val="00932C4A"/>
    <w:rsid w:val="00935137"/>
    <w:rsid w:val="00935906"/>
    <w:rsid w:val="009409D9"/>
    <w:rsid w:val="00941BF1"/>
    <w:rsid w:val="009423B7"/>
    <w:rsid w:val="00946DE5"/>
    <w:rsid w:val="009528D8"/>
    <w:rsid w:val="00961355"/>
    <w:rsid w:val="00985BB3"/>
    <w:rsid w:val="009977B2"/>
    <w:rsid w:val="009A042F"/>
    <w:rsid w:val="009A62FF"/>
    <w:rsid w:val="009A69E4"/>
    <w:rsid w:val="009A6A25"/>
    <w:rsid w:val="009A7A2C"/>
    <w:rsid w:val="009B1395"/>
    <w:rsid w:val="009B5F78"/>
    <w:rsid w:val="009B75DD"/>
    <w:rsid w:val="009C31B1"/>
    <w:rsid w:val="009C3A53"/>
    <w:rsid w:val="009C44DF"/>
    <w:rsid w:val="009D0B23"/>
    <w:rsid w:val="009D6672"/>
    <w:rsid w:val="009E6EC7"/>
    <w:rsid w:val="009F031E"/>
    <w:rsid w:val="009F0DCE"/>
    <w:rsid w:val="00A12E5B"/>
    <w:rsid w:val="00A14D32"/>
    <w:rsid w:val="00A17F57"/>
    <w:rsid w:val="00A2085E"/>
    <w:rsid w:val="00A22B66"/>
    <w:rsid w:val="00A42F08"/>
    <w:rsid w:val="00A501AB"/>
    <w:rsid w:val="00A53B7E"/>
    <w:rsid w:val="00A54BE0"/>
    <w:rsid w:val="00A54F4A"/>
    <w:rsid w:val="00A60E32"/>
    <w:rsid w:val="00A61CC8"/>
    <w:rsid w:val="00A77225"/>
    <w:rsid w:val="00A77B78"/>
    <w:rsid w:val="00A85B66"/>
    <w:rsid w:val="00A905F4"/>
    <w:rsid w:val="00A91B5C"/>
    <w:rsid w:val="00A957B0"/>
    <w:rsid w:val="00AA5254"/>
    <w:rsid w:val="00AA7C0C"/>
    <w:rsid w:val="00AB2871"/>
    <w:rsid w:val="00AB6E7B"/>
    <w:rsid w:val="00AD1AA1"/>
    <w:rsid w:val="00AD6C71"/>
    <w:rsid w:val="00AE4926"/>
    <w:rsid w:val="00AE6FED"/>
    <w:rsid w:val="00AF3DE9"/>
    <w:rsid w:val="00B013D8"/>
    <w:rsid w:val="00B03391"/>
    <w:rsid w:val="00B11253"/>
    <w:rsid w:val="00B118AD"/>
    <w:rsid w:val="00B30024"/>
    <w:rsid w:val="00B33DDB"/>
    <w:rsid w:val="00B3704A"/>
    <w:rsid w:val="00B423EC"/>
    <w:rsid w:val="00B44E80"/>
    <w:rsid w:val="00B45230"/>
    <w:rsid w:val="00B470F6"/>
    <w:rsid w:val="00B6005A"/>
    <w:rsid w:val="00B64163"/>
    <w:rsid w:val="00B736F8"/>
    <w:rsid w:val="00B76C83"/>
    <w:rsid w:val="00B77A4E"/>
    <w:rsid w:val="00B80ABB"/>
    <w:rsid w:val="00B81950"/>
    <w:rsid w:val="00B851F1"/>
    <w:rsid w:val="00B8562F"/>
    <w:rsid w:val="00B86BD4"/>
    <w:rsid w:val="00B8778E"/>
    <w:rsid w:val="00B977D8"/>
    <w:rsid w:val="00BA0E58"/>
    <w:rsid w:val="00BB1A08"/>
    <w:rsid w:val="00BB200C"/>
    <w:rsid w:val="00BB4D63"/>
    <w:rsid w:val="00BD01A9"/>
    <w:rsid w:val="00BD1EC8"/>
    <w:rsid w:val="00BE0776"/>
    <w:rsid w:val="00BE16BE"/>
    <w:rsid w:val="00BE269E"/>
    <w:rsid w:val="00BE5115"/>
    <w:rsid w:val="00BF187F"/>
    <w:rsid w:val="00BF424D"/>
    <w:rsid w:val="00BF4BDF"/>
    <w:rsid w:val="00BF7257"/>
    <w:rsid w:val="00C13805"/>
    <w:rsid w:val="00C209B3"/>
    <w:rsid w:val="00C22177"/>
    <w:rsid w:val="00C232B7"/>
    <w:rsid w:val="00C24186"/>
    <w:rsid w:val="00C277F0"/>
    <w:rsid w:val="00C32AFF"/>
    <w:rsid w:val="00C335D2"/>
    <w:rsid w:val="00C4120A"/>
    <w:rsid w:val="00C433B4"/>
    <w:rsid w:val="00C453D8"/>
    <w:rsid w:val="00C50C5D"/>
    <w:rsid w:val="00C57ABA"/>
    <w:rsid w:val="00C67C87"/>
    <w:rsid w:val="00C719FF"/>
    <w:rsid w:val="00C73D11"/>
    <w:rsid w:val="00C77DA6"/>
    <w:rsid w:val="00C77EFB"/>
    <w:rsid w:val="00C83648"/>
    <w:rsid w:val="00C92231"/>
    <w:rsid w:val="00C93B9A"/>
    <w:rsid w:val="00CA41AF"/>
    <w:rsid w:val="00CD2174"/>
    <w:rsid w:val="00CD3E3F"/>
    <w:rsid w:val="00D016A8"/>
    <w:rsid w:val="00D03F2F"/>
    <w:rsid w:val="00D12126"/>
    <w:rsid w:val="00D12F68"/>
    <w:rsid w:val="00D234AE"/>
    <w:rsid w:val="00D241CB"/>
    <w:rsid w:val="00D327FA"/>
    <w:rsid w:val="00D42BCD"/>
    <w:rsid w:val="00D45272"/>
    <w:rsid w:val="00D503DE"/>
    <w:rsid w:val="00D50ADF"/>
    <w:rsid w:val="00D5383F"/>
    <w:rsid w:val="00D55BCC"/>
    <w:rsid w:val="00D6181E"/>
    <w:rsid w:val="00D61FEE"/>
    <w:rsid w:val="00D6324A"/>
    <w:rsid w:val="00D71124"/>
    <w:rsid w:val="00D71288"/>
    <w:rsid w:val="00D75E1D"/>
    <w:rsid w:val="00D862D1"/>
    <w:rsid w:val="00D955CB"/>
    <w:rsid w:val="00D9577E"/>
    <w:rsid w:val="00D96711"/>
    <w:rsid w:val="00DC0AA1"/>
    <w:rsid w:val="00DC6420"/>
    <w:rsid w:val="00DD443E"/>
    <w:rsid w:val="00DD79C2"/>
    <w:rsid w:val="00DE4243"/>
    <w:rsid w:val="00DE6A50"/>
    <w:rsid w:val="00DF08FF"/>
    <w:rsid w:val="00DF4CF6"/>
    <w:rsid w:val="00E003EF"/>
    <w:rsid w:val="00E00A84"/>
    <w:rsid w:val="00E04E5D"/>
    <w:rsid w:val="00E142B4"/>
    <w:rsid w:val="00E21480"/>
    <w:rsid w:val="00E23A3E"/>
    <w:rsid w:val="00E3423A"/>
    <w:rsid w:val="00E37CCD"/>
    <w:rsid w:val="00E41538"/>
    <w:rsid w:val="00E46FC4"/>
    <w:rsid w:val="00E5512C"/>
    <w:rsid w:val="00E60A3E"/>
    <w:rsid w:val="00E6294B"/>
    <w:rsid w:val="00E652F1"/>
    <w:rsid w:val="00E80CAA"/>
    <w:rsid w:val="00E85B53"/>
    <w:rsid w:val="00E8707E"/>
    <w:rsid w:val="00E91082"/>
    <w:rsid w:val="00E94743"/>
    <w:rsid w:val="00E9581D"/>
    <w:rsid w:val="00EA0184"/>
    <w:rsid w:val="00EA6047"/>
    <w:rsid w:val="00EA6495"/>
    <w:rsid w:val="00EB2476"/>
    <w:rsid w:val="00EB36AD"/>
    <w:rsid w:val="00EB70C5"/>
    <w:rsid w:val="00EC53CB"/>
    <w:rsid w:val="00EC5FFB"/>
    <w:rsid w:val="00ED1E44"/>
    <w:rsid w:val="00ED390A"/>
    <w:rsid w:val="00ED44DF"/>
    <w:rsid w:val="00EF2E69"/>
    <w:rsid w:val="00F138CE"/>
    <w:rsid w:val="00F17833"/>
    <w:rsid w:val="00F203F1"/>
    <w:rsid w:val="00F27FD0"/>
    <w:rsid w:val="00F35CF2"/>
    <w:rsid w:val="00F45050"/>
    <w:rsid w:val="00F46F54"/>
    <w:rsid w:val="00F54992"/>
    <w:rsid w:val="00F54B3A"/>
    <w:rsid w:val="00F60FFF"/>
    <w:rsid w:val="00F7626E"/>
    <w:rsid w:val="00F84A65"/>
    <w:rsid w:val="00F952D6"/>
    <w:rsid w:val="00FA112A"/>
    <w:rsid w:val="00FA2C30"/>
    <w:rsid w:val="00FA3E79"/>
    <w:rsid w:val="00FD4408"/>
    <w:rsid w:val="00FE295C"/>
    <w:rsid w:val="00FF1D30"/>
    <w:rsid w:val="00FF4679"/>
    <w:rsid w:val="00FF575A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63B52"/>
  <w15:docId w15:val="{AC17C0F6-F9A0-49A5-8DB0-1230281C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296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Frspaiere">
    <w:name w:val="No Spacing"/>
    <w:uiPriority w:val="99"/>
    <w:qFormat/>
    <w:rsid w:val="00750171"/>
    <w:rPr>
      <w:sz w:val="22"/>
      <w:szCs w:val="22"/>
    </w:rPr>
  </w:style>
  <w:style w:type="paragraph" w:styleId="Listparagraf">
    <w:name w:val="List Paragraph"/>
    <w:basedOn w:val="Normal"/>
    <w:uiPriority w:val="99"/>
    <w:qFormat/>
    <w:rsid w:val="00A7722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rsid w:val="003E1D9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locked/>
    <w:rsid w:val="003E1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42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AC167-F02E-43A2-A911-385DB257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Cont Microsoft</cp:lastModifiedBy>
  <cp:revision>282</cp:revision>
  <cp:lastPrinted>2025-06-15T12:55:00Z</cp:lastPrinted>
  <dcterms:created xsi:type="dcterms:W3CDTF">2013-04-19T09:16:00Z</dcterms:created>
  <dcterms:modified xsi:type="dcterms:W3CDTF">2025-06-15T12:55:00Z</dcterms:modified>
</cp:coreProperties>
</file>