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1CE95" w14:textId="22FD5C6E" w:rsidR="00EE4016" w:rsidRDefault="00EE4016"/>
    <w:p w14:paraId="6CCFA639" w14:textId="7528D6BC" w:rsidR="00395407" w:rsidRPr="00395407" w:rsidRDefault="00395407">
      <w:pPr>
        <w:rPr>
          <w:rFonts w:ascii="Times New Roman" w:hAnsi="Times New Roman" w:cs="Times New Roman"/>
          <w:sz w:val="24"/>
          <w:szCs w:val="24"/>
        </w:rPr>
      </w:pPr>
    </w:p>
    <w:p w14:paraId="5FEDA1CD" w14:textId="77777777" w:rsidR="00395407" w:rsidRPr="00395407" w:rsidRDefault="00395407" w:rsidP="00395407">
      <w:pPr>
        <w:rPr>
          <w:rFonts w:ascii="Times New Roman" w:hAnsi="Times New Roman" w:cs="Times New Roman"/>
          <w:sz w:val="24"/>
          <w:szCs w:val="24"/>
        </w:rPr>
      </w:pPr>
      <w:r w:rsidRPr="00395407">
        <w:rPr>
          <w:rFonts w:ascii="Times New Roman" w:hAnsi="Times New Roman" w:cs="Times New Roman"/>
          <w:sz w:val="24"/>
          <w:szCs w:val="24"/>
        </w:rPr>
        <w:tab/>
        <w:t>Anexa la HCL nr.........din...............</w:t>
      </w:r>
    </w:p>
    <w:p w14:paraId="3A651DEC" w14:textId="77777777" w:rsidR="00395407" w:rsidRPr="00395407" w:rsidRDefault="00395407" w:rsidP="00395407">
      <w:pPr>
        <w:rPr>
          <w:b/>
          <w:lang w:val="en-US"/>
        </w:rPr>
      </w:pPr>
    </w:p>
    <w:p w14:paraId="5439C884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SPECIFICE</w:t>
      </w:r>
    </w:p>
    <w:p w14:paraId="47CE4B5E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DE APARARE IMPOTRIVA INCENDIILOR CORELATE</w:t>
      </w:r>
    </w:p>
    <w:p w14:paraId="502E1FB4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CU NIVELUL SI NATURA RISCURILOR LOCALE</w:t>
      </w:r>
    </w:p>
    <w:p w14:paraId="14830BF8" w14:textId="77777777" w:rsidR="00395407" w:rsidRPr="00395407" w:rsidRDefault="00395407" w:rsidP="00395407">
      <w:pPr>
        <w:rPr>
          <w:b/>
          <w:lang w:val="en-US"/>
        </w:rPr>
      </w:pPr>
    </w:p>
    <w:p w14:paraId="026ED8D4" w14:textId="77777777" w:rsidR="00395407" w:rsidRPr="00395407" w:rsidRDefault="00395407" w:rsidP="00395407">
      <w:pPr>
        <w:rPr>
          <w:b/>
          <w:lang w:val="en-US"/>
        </w:rPr>
      </w:pPr>
    </w:p>
    <w:p w14:paraId="7180E52D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DISPOZIŢII GENERALE PRIVIND</w:t>
      </w:r>
    </w:p>
    <w:p w14:paraId="78E4D6F9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APĂRAREA ÎMPOTRIVA INCENDIILOR</w:t>
      </w:r>
    </w:p>
    <w:p w14:paraId="7E180750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DD87D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Prezentele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stabilesc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reguli,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recomandări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vedere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împotriva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juridice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obligate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împotriva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primejduiască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deciziile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faptele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lor,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viaţa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bunurile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mediul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Totodată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prezentele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aplicabile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bunurile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localității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sunt date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administrare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concesionate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395407">
        <w:rPr>
          <w:rFonts w:ascii="Times New Roman" w:hAnsi="Times New Roman"/>
          <w:bCs/>
          <w:sz w:val="24"/>
          <w:szCs w:val="24"/>
        </w:rPr>
        <w:t>închiriate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</w:p>
    <w:p w14:paraId="1FB02B3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Art.2.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împotriva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vieţii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oamenilor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bunurilor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mediului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constituie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problemă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public la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participe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autorităţile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administraţiei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juridice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teritoriul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celelalte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juridice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desfăşoară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tranzit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localitate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447722D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Art.3.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Prezentele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generale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generale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elaborate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nivel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naţional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cumulativ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celelalte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normative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29816D7A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65519817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OBLIGAŢII GENERALE PRIVIND</w:t>
      </w:r>
    </w:p>
    <w:p w14:paraId="0644A218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APĂRAREA ÎMPOTRIVA INCENDIILOR</w:t>
      </w:r>
    </w:p>
    <w:p w14:paraId="120B303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Art.4.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juridice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răspund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potrivit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efectele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nocive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decurg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existenţa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echipamentelor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utilajelor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tehnologice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pe care 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administrează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desfăşurată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legătură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aceasta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care 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folosesc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prelucrează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furnizează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transportă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stochează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comercializează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52464C8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Art.5.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juridice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obligate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împrejurare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primejduiască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deciziile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faptele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lor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viaţa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bunurile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mediul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Orice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observă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pompierii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primarul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poliţia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posibilităţile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sale,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limitarea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acorda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ajutor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raţional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semenilor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aflaţi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dificultate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proprie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iniţiativă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solicitarea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victimei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autorităţilor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administraţiei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reprezentanţilor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pompierilor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plantaţii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culturi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agricole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aflată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apropiere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intervină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solicitată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6DF1E17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Art.6.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juridice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titlu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terenuri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tehnologice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pompierilor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acordă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ajutor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operaţiuni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salvare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limitare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efectelor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bunurile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lor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personae.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limitarea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propagării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dezastru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menţionate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 xml:space="preserve">sus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accepte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conducătorul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cum sunt: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degajarea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terenurilor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demolarea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părţi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oprirea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temporară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zona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periclitată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Deţinătorii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utilizatorii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tehnologice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conlucreze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autorităţile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administraţiei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specialitate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pregătirea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aplicare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planului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urgenţă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limitarea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propagării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limitarea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înlăturarea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efectelor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local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juridice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sus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colaboreze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contribuind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forţe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reciprocitate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contra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acţiunilor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colaborare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procedurile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stabilesc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convenţii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încheiate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părţi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planurile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fiecărui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participant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comunică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inspectoratului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situaţii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urgenţă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36405B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Art.7. 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încheierea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contractelor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societate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concesionare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închiriere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antrepriză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asociere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părţile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obligate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consemneze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respective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răspunderile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revin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apărării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împotriva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5F3D571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4F43CE93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DE APARARE IMPOTRIVA INCENDIILOR</w:t>
      </w:r>
    </w:p>
    <w:p w14:paraId="7758AB79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LA CONSTRUCŢII ADMINISTRATIVE</w:t>
      </w:r>
    </w:p>
    <w:p w14:paraId="1FB74B8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Art.8. 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proiectarea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administrative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aferente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energie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gaze,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ventilare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, de</w:t>
      </w:r>
    </w:p>
    <w:p w14:paraId="55D841C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paratrăznet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etc.)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standardele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prescripţiile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învigoare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460EFD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Art.9.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independente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grupate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comasate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potrivit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vecinătăţi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compartimentează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compartimente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vecinătăţi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5DE2F4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Art.10.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supraterane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civile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permită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propagarea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perioadă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prăbuşirii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afecteze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obiectivele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învecinate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minime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67C8694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Art.11.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sistemele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izolează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datorită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transmiterii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căldurii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scăpărilor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gaze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fierbinţi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flăcări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scântei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etc</w:t>
      </w:r>
      <w:proofErr w:type="spellEnd"/>
    </w:p>
    <w:p w14:paraId="0E7C4C9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Art.12.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Finisajele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pereţilor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cumsunt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ignifuge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întreruperi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locale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continuităţii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automate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conformitate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51924D3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Art.13.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destinaţii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introduse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gaze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naturale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tehnologice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lichide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tuburi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colectoare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gunoi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4A8F81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Art.14.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Traseele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marcate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indicatoare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114284A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Art.15.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riscurile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propagare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categoria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importanţă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importanţa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valoarea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posibilităţile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alertare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acţionare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forţelor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scopul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utilizatorilor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detectare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semnalizare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p.s.i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potrivit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specialitate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3FE74BD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Art.16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salvare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, la</w:t>
      </w:r>
    </w:p>
    <w:p w14:paraId="27553CC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menţin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permanenţă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libere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practicabile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curate,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circulaţie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drumuri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utilajelor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autospecialelor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pompierilor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0C09E86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Art.17.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civile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portativ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pulbere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vigoare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minim 2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nivel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324804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5A5A99C8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DE APARARE IMPOTRIVA INCENDIILOR LA</w:t>
      </w:r>
    </w:p>
    <w:p w14:paraId="60CA7415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CONSTRUCŢII DE LOCUIT ŞI ANEXE ALE ACESTORA</w:t>
      </w:r>
    </w:p>
    <w:p w14:paraId="51D42F15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541F1038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  <w:r w:rsidRPr="00395407">
        <w:rPr>
          <w:rFonts w:ascii="Times New Roman" w:hAnsi="Times New Roman"/>
          <w:sz w:val="24"/>
          <w:szCs w:val="24"/>
        </w:rPr>
        <w:t>INSTALAŢII DE ÎNCĂLZIRE CENTRALĂ</w:t>
      </w:r>
    </w:p>
    <w:p w14:paraId="46BE1B2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Art.18.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centrală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ansamblul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independente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alipite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conformitate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specific.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Proiectarea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centrală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conformitate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specific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respectiv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prescripţiilor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date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06243C6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Art.19.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canalele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rezistente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acţiunea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corozivă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ardere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izolate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pereţilor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planşeelor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acoperişurilor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372CF1D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Art.20.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canalele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aflate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mici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raport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amenajările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învecinate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acoperişuri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dispozitive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degajării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împrăştierii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scânteilor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particulelor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52476D9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Art.21.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194456E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centrala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minicentrala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legătură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DC6D15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neechiparea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centralei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control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temperaturii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presiunii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cazan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indicatoare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nivel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supape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nefuncţionarea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F59758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neizolarea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5FFB41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interiorul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centralei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excepţia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rezervorul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zilnic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centralele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lichid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).</w:t>
      </w:r>
    </w:p>
    <w:p w14:paraId="5DAD62D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>Art.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22 .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injectoarelor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lichid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arzătoarelor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gazos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strictă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aprindere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5FB50B8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echipamentelor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depistării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eventualelor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scurgeri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scăpări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F87E97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ventilarea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focarelor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canalelor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înainte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10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minute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C149FF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aprindere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 xml:space="preserve">se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principiul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“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flacără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”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aprindere</w:t>
      </w:r>
      <w:proofErr w:type="spellEnd"/>
    </w:p>
    <w:p w14:paraId="1E49E53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13EADC4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Art.23. Sub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injectoarele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lichid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focarelor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tăvi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metalice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umplute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nisip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colectarea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eventualelor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scurgeri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34104D5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Art.24.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Centralele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gazos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verificarea</w:t>
      </w:r>
      <w:proofErr w:type="spellEnd"/>
    </w:p>
    <w:p w14:paraId="7074682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arzătoarelor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controlul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presiunii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gaze;</w:t>
      </w:r>
    </w:p>
    <w:p w14:paraId="3CCDC1E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Art.25.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închiderii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circuitul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arzătorului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două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ventile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montate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din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acţiune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manuală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marcându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vizibil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poziţia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“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”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“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”.</w:t>
      </w:r>
    </w:p>
    <w:p w14:paraId="3C943A8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1D96C3D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3BE48ED6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MIJLOACE DE ÎNCĂLZIRE CU ACUMULARE</w:t>
      </w:r>
    </w:p>
    <w:p w14:paraId="4A487F42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ŞI FĂRĂ ACUMULARE DE CĂLDURĂ</w:t>
      </w:r>
    </w:p>
    <w:p w14:paraId="5A46E6C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Art.26.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acumulare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acumulare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căldură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</w:p>
    <w:p w14:paraId="6D11794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reguli:</w:t>
      </w:r>
    </w:p>
    <w:p w14:paraId="5265753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focarelor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1,25 m;</w:t>
      </w:r>
    </w:p>
    <w:p w14:paraId="194EF7F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face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minim 1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acumulare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căldură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0,5 m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acumulare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căldură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58C1DB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uşiţei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pardoseala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protejează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bucată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tablămetalică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dimensiunea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70x50 cm;</w:t>
      </w:r>
    </w:p>
    <w:p w14:paraId="6B5CE4E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înainte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periodic,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depistarea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eventualelor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fisuri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crăpături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înfundări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nereguli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5C6293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focarului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cenuşarului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menţinute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zăvorâte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E27FEE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f)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cenuşa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periodic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-un loc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scop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groapă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stinge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resturile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jar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special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25-30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furaje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'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componenţă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F6B525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g)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tencuite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exterior,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porţiunea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cuprinsă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izolare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traversarea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plafoanelor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acoperişurilor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minim 15 cm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înălţimea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dimensiuni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constructive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poziţionare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podului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traversat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1m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 strict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3342ACD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h)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locaşurile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curăţă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funingine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astupate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ermetic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terminarea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operaţiunii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curăţire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defecţiune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putând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conduce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pătrunderea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scânteilor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particulelor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FEDC11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solid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curăţa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funingine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lichid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gazos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curăţa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respective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F16964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Art.27.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208F2D3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uscarea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aşezarea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hainelor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FC60BD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lemnelor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lungi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vatra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focarului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BC0284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cenuşare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5D6972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benzină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lichide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inflamabile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4712E5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nesupravegheată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50CDAB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f)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copiilor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supraveghere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încăperi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930518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g)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supraîncălzirea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6DB4DC8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Art.28.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acumulare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căldură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plus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reguli:</w:t>
      </w:r>
    </w:p>
    <w:p w14:paraId="4E7DB04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metal,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pardoseala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scândură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6E0E10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înălţimea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picioarele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minim 25 cm,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pardoseala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sub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aceasta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protejează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printrun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izolator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cărămidă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plină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grosimea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5 cm,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postament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depăşească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perimetrul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25 cm,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focarului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50 cm;</w:t>
      </w:r>
    </w:p>
    <w:p w14:paraId="3C256A5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picioare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scurte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25 cm,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izolator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 pe o folie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bucată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azbest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minim 0,5 cm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metalică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grosime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0,3 cm,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rânduri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cărămidă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cu mortar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argilă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026E3AB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Art.29.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acumulare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căldură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vedere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reguli:</w:t>
      </w:r>
    </w:p>
    <w:p w14:paraId="59CE680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tavanele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proteja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tencuire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acoperire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un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azbest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depăşi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perimetrul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15 cm;</w:t>
      </w:r>
    </w:p>
    <w:p w14:paraId="5E79923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atunci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pereţii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încăperilor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porţiunea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perete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lângă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zidărie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depăşindu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marginile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50 cm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direcţiile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8EAFEE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Art.30.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naturale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drept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reguli:</w:t>
      </w:r>
    </w:p>
    <w:p w14:paraId="6A41C33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periodică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menţinerea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stare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robinete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etc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);</w:t>
      </w:r>
    </w:p>
    <w:p w14:paraId="77EB63B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prezenţa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încăpere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proceda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îndată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aerisirea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înlăturarea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cauzelor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determinat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scăpările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gaze;</w:t>
      </w:r>
    </w:p>
    <w:p w14:paraId="1C5CF63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torţă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aprinzător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etc.)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principiului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“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flacără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”;</w:t>
      </w:r>
    </w:p>
    <w:p w14:paraId="355E5F5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atât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respectiv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întâi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robinetul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principal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robinetul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arzătorului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07C71C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stricteţe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instrucţiunile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generale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instrucţiunile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4125018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43B99BDF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INSTALAŢII ELECTRICE ŞI DE PARATRĂSNET</w:t>
      </w:r>
    </w:p>
    <w:p w14:paraId="429DA5E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Art.31.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Tablourile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zone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personalului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specialitate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întreţinere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ferite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deteriorări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mecanice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apropierea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tablourilor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4F2A4B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Art.32.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Tablourile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celelalte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individuale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încăperivor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carcase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BA544B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Art.33.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Montarea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cablurilor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echipamentelor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(prize,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întrerupătoare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tablourilor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direct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E48EFB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Art.34.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provizorii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situaţii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accidentale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strict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temporare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acordul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competente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abilitate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sens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F21799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Art.35.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Corpurile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suspenda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direct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fixa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plafon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cârlige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perete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console;</w:t>
      </w:r>
    </w:p>
    <w:p w14:paraId="4242EA4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Art.36.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Întreruperea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restabilirea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circuitelor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intermediul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întrerupătoarelor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comutatoarelor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C227DD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Art.37.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defecţiuni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improvizaţii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conductori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neizolaţi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prize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întrerupătoare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doze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ramificaţie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etc.)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2423EA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Art.38.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supradimensionate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tablourile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distribuţie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dispozitivelor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echipamentelor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sistemelor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suprasolicitarea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circuitelor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prize,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forţă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2696FB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Art.39.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paratrăznet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întreţinerea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repararea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modificarea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lastRenderedPageBreak/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paratrăznet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efectua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autorizate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termenelor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1EEC4F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Art.40.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gradul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naturii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respectiv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0075F0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Art.41. 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montarea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conductorilor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aerieni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izolatorii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fixa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suporturi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suporţi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arborii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45D619F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41AFD574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ADĂPOSTURI DE ANIMALE</w:t>
      </w:r>
    </w:p>
    <w:p w14:paraId="119C951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Art.42.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grajduri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adăposturi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animale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păsări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lumânări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chibrituri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lămpi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flacără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liberă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F11486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Art.43.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inflamabile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adăpostire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animalelor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păsărilor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strict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514AE6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Art.44. 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adăposturilor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animale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face natural;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electric 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asemenea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situaţii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electric,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improvizate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defecţiuni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natura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respectiv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lipsa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electric,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grajduri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felinarelor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desfăşoară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interior;</w:t>
      </w:r>
    </w:p>
    <w:p w14:paraId="55747F3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Art.45.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grajduri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adăposturi-fânare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desăvârşire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1411ED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Art.46. 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adăposturile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animalelor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încălzesc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din exterior.</w:t>
      </w:r>
    </w:p>
    <w:p w14:paraId="6A4A2C3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3A8E7C9D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DEPOZITE DE FURAJE ŞI MAGAZII DE CEREALE</w:t>
      </w:r>
    </w:p>
    <w:p w14:paraId="074F75F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Art.47.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furaje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face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25-30 m,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învecinate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ieşi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scântei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particule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Terenurile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destinate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curăţate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vegetaţia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E6C6F6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Art.48. 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recomandă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furajelor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apropierea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reţelelor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drumuri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orizontală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40 m,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respectiv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25-30 m;</w:t>
      </w:r>
    </w:p>
    <w:p w14:paraId="70FA758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Art.49.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flacără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liberă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aruncarea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cenuşei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fierbinţi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apropierea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furaje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la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25-30 m;</w:t>
      </w:r>
    </w:p>
    <w:p w14:paraId="537B448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Art.50. 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jocul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copiilor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lor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supraveghere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apropierea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furaje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B001D4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Art.51. 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furajelor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cerealelor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umiditate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ridicată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deoarece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prezintă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autoaprindere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permanenţă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temperatura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depăşească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limitele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E70BFE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Art.52.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oxiacetilenică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oricăror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inflamabile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prezintă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explozie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167FE6B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43C247AE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ALTE PREVEDERI PENTRU ANEXE GOSPODĂREŞTI ŞI DEPENDINŢE</w:t>
      </w:r>
    </w:p>
    <w:p w14:paraId="0F44B23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Art.53. Este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cuptoare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afumători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maşini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gătit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bucătării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provizorii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aer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liber,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lângă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apropierea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grajdurilor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magaziilor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lemn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hârtie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textile, carton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asfaltat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bitum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ulei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etc.), la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10 m;</w:t>
      </w:r>
    </w:p>
    <w:p w14:paraId="5975667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Art.54.  Este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burlane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metal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fereastră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sub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streaşină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izolate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părţile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7E9649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Art.55. –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oricăror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maşini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strictă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instrucţiunilor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date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1FC58C0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Art.56. Este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mânui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transporta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gaze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lichefiate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împotriva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lovirii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căderii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deformării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lor.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aragaz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regulator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presiune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garnituri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deteriorate,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furtunul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cauciuc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prezintă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porozităţi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crăpături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lărgiri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capete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coliere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metalice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strângere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89A2D8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Art.57.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aragaz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păstra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apropierea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surselor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căldură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sub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acţiunea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directă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razelor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culcate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dintre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de minim 1 m,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surse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căldură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flacără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2 m;</w:t>
      </w:r>
    </w:p>
    <w:p w14:paraId="4DD1825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Art.58.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Încercarea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etanşeităţii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se face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flacără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emulsie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săpun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lichefiate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face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principiul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„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flacără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”;</w:t>
      </w:r>
    </w:p>
    <w:p w14:paraId="7982057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Art.59. 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recipientelor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neomologate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transvazarea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improvizată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neautorizată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petroliere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lichefiate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dintr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-un recipient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C18997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Art.60.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Lămpile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gătit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petrol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rezervorul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prezinte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fisuri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aibă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scurgeri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Umplerea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rezervoarelor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efectua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lămpile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6C4788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Art.61.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Introducerea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conductorilor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ştecher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direct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tablourile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aparent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dozele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ramificaţie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A505DA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Art.62.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supraveghere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oricărui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electric: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televizor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radio,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călcat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reşou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radiator etc.,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călcat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aşezat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suport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sârmă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cărămidă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material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826D47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Art.63.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Copiii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lăsaţi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supraveghere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încăperi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maşini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gătit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casnic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64B1EDE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190005B1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FOCUL DESCHIS ŞI FUMATUL</w:t>
      </w:r>
    </w:p>
    <w:p w14:paraId="30E7242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Art.64.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vânt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supraveghere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E63BA2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Art.65.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înlăturat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desăvârşire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copiilor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chibrituri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brichete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lumânări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asemenea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surse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2E8270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Art.66.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Prepararea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hranei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gospodăriile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populaţiei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face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permită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propagarea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culturi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agricole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plantaţii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vecinătăţi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F2F1E3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Art.67.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diferite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scopuri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resturilor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vegetale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gunoaielor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deşeurilor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special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terenuri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pregătite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impun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împiedicarea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propagării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vecinătăţi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supravegherea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permanentă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arderii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jarului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terminarea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asemenea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minimă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10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lemn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hârtie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textile etc.,)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40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explozie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DA75E4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Art.68.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unde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10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există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solide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lemn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textile,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hârtie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etc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), 40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există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explozie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50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culturile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cereale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păioase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perioada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coacerii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recoltării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zonele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împădurite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08D7AC8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   *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interiorul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instituțiilor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55023A0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3BA3C10B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CONSTRUCŢII DE LOCUIT</w:t>
      </w:r>
    </w:p>
    <w:p w14:paraId="1431850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Art.69.Proprietari ai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imobilelor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4AC8788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informare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cunoaşterea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7C525A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stabilească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142DB4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controleze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existenţa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urmărească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menţinerea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stare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CE3EC1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dispună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remedierea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îndată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tuturor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deficienţelor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constatate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natură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provoace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căror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remedieri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potrivit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asociaţiilor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EE432D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Art.70.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asociaţiei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1380880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oricărui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tip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reducerea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gabaritului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blocarea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4EF477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subsoluri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garaje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case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A96632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subsoluri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generale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emise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abilitate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referitoare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66763E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schimbarea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destinaţiei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modificarea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juridice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neautorizate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76F80D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întreţinere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reparaţii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personae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neautorizate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BAF54C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f)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blocarea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circulaţiei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autospecialelor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zonele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sursele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stradali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bazine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etc.);</w:t>
      </w:r>
    </w:p>
    <w:p w14:paraId="1053725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g)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sistemelor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echipamentelor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energie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gaze,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ventilaţie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paratrăznet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etc.)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defecţiuni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suprasolicitate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improvizaţii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C5641C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h)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păstrarea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locuinţe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carburanţilor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lichide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inflamabile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cantităţi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casnic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normal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obişnuit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păstrarea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lor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ambalaje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(vase)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44257443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6BE9FE96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DE APARARE IMPOTRIVA INCENDIILOR LA</w:t>
      </w:r>
    </w:p>
    <w:p w14:paraId="0AD8AEF1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CONSTRUCŢIILE CU FUNCŢIONALITĂŢI MULTIPLE</w:t>
      </w:r>
    </w:p>
    <w:p w14:paraId="35BBFD2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Art.71. 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funcţionalităţi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multiple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ţine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rezistenţa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structurilor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superioare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7EAFA4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Art.72.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civilă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distinctă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separă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pereţi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planşee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riscul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densitatea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sarcinii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C90A2C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Art.73.  Prin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conformarea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dispunerea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distinctă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risc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mare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separându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rezistente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densităţii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sarcinii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respective,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civile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adiacente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3C27BF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Art.74.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civile  (</w:t>
      </w:r>
      <w:proofErr w:type="spellStart"/>
      <w:proofErr w:type="gramEnd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risc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mare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sub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aglomerări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posibilă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justificare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compensatorii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71ACFB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Art.75.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civile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separă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commune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circulaţie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rezistente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destinaţiilor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tipurilor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A9F1AD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Art.76.  Prin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dispunerea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alcătuirea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despărţitoare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limitarea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propagării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adiacente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împiedica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propagarea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uşoară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4D5538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Art.77.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mixte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civile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tuturor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civile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6F2C02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Art.78.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aferente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specialitate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destinaţiilor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riscurilor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etc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9C19A8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Art.79.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multiple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salvare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distribuite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alcătuite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marcate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permită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uşoară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3517C5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Art.80.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multiple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primă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destinaţiei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clasei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potrivit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81BECE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Art.81.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multiple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semnalizare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specialitate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425BFE7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5E3EA719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DE APARARE IMPOTRIVA INCENDIILOR LA</w:t>
      </w:r>
    </w:p>
    <w:p w14:paraId="249D51EF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EFECTUAREA LUCRĂRILOR AGRICOLE CU RISC DE INCENDIU</w:t>
      </w:r>
    </w:p>
    <w:p w14:paraId="425D0E3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Art.82.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Maşinile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tractoarele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combinele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recoltat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celelalte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maşini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agricole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</w:p>
    <w:p w14:paraId="06F776B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autovehiculele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transport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recoltarea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cerealelor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personae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autorizate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înlăturându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defecţiunile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cauza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E92852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Art.83.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Autovehiculele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perioada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recoltare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pregătite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mod special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deţinătorii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instrucţiunilor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producătorului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60A085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Art.84.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lucrările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recoltare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cerealelor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maşinile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îndeplinească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39F005F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sistemele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aprindere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carburaţie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distribuţie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perfect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explozii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false,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însoţite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eliminarea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scântei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gaze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arzândă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822C72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rezervoarele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întreaga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carburanţi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etanşă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pierderi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carburanţi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93FE46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aibă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conexiunile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bine fixate,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dimensionate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acumulatorul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bine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fixat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fişele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montate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corect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delcoului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crăpături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condensatorul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perfectă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stare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329780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ţevile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eşapament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tractoare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dispozitive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reţinere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scânteilor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parascântei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omologate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8EEFBF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curăţa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funingine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toba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eşapament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344EE8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f)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şoferii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instruiţi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mod special,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cunoaşte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combatere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mânuirea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stingătoarelor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67F629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g)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tractoarele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autocombinele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autovehiculele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praf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CO2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stare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instrucţiunilor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emise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producători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FF5575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Art.85.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perioada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coacerii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până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terminarea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recoltării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cerealelor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flacără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sub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formă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lanuri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mirişti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50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culturile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cereale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păioase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perioada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coacerii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recoltării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paielor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la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40 m;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tăbliţe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inscripţia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„FUMATUL OPRIT”.</w:t>
      </w:r>
    </w:p>
    <w:p w14:paraId="7224E92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Art.86. 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efectuarea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secerişului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recoltarea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combina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lan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reguli: </w:t>
      </w:r>
    </w:p>
    <w:p w14:paraId="0D10F4E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gramStart"/>
      <w:r w:rsidRPr="00395407">
        <w:rPr>
          <w:rFonts w:ascii="Times New Roman" w:hAnsi="Times New Roman"/>
          <w:bCs/>
          <w:sz w:val="24"/>
          <w:szCs w:val="24"/>
        </w:rPr>
        <w:t>a)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lucrările</w:t>
      </w:r>
      <w:proofErr w:type="spellEnd"/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începe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izolarea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lanurilor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drumurile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masivele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păduroase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care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mărgineşte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crearea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fâşii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</w:p>
    <w:p w14:paraId="5E9102D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gramStart"/>
      <w:r w:rsidRPr="00395407">
        <w:rPr>
          <w:rFonts w:ascii="Times New Roman" w:hAnsi="Times New Roman"/>
          <w:bCs/>
          <w:sz w:val="24"/>
          <w:szCs w:val="24"/>
        </w:rPr>
        <w:t>b)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paiele</w:t>
      </w:r>
      <w:proofErr w:type="spellEnd"/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cerealele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boabe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rezultate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recoltare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evacuate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afara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fâşiei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</w:p>
    <w:p w14:paraId="7C26A44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>c)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lăţimea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fâşiei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izolare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drumuri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massive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păduroase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20 m,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calea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ferată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30 m.</w:t>
      </w:r>
    </w:p>
    <w:p w14:paraId="717A38F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78E987CB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lastRenderedPageBreak/>
        <w:t>REGULI ŞI MĂSURI DE APARARE IMPOTRIVA INCENDIILOR LA</w:t>
      </w:r>
    </w:p>
    <w:p w14:paraId="320B6C03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DESFĂŞURAREA ACTIVITĂŢILOR SPECIFICE</w:t>
      </w:r>
    </w:p>
    <w:p w14:paraId="7B3B6CE7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ÎN ZONA FONDULUI FORESTIER</w:t>
      </w:r>
    </w:p>
    <w:p w14:paraId="31CDD48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Art.87.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Autoritatea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silvică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deţinătorul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proprietate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fondul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forestier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05E12A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 Art.88.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juridice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desfăşoară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diferite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zonele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vegetaţie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forestieră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apropierea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împrejurare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emise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abilitate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lucrările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resturilor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vegetale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natură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perioadele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caniculare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secetoase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3FDAC6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2F73A39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025749EC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DE APARARE IMPOTRIVA INCENDIILOR LA</w:t>
      </w:r>
    </w:p>
    <w:p w14:paraId="69BB9E73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ORGANIZAREA ŞI DESFĂŞURAREA UNOR ACTIVITĂŢI ÎN AER LIBER,</w:t>
      </w:r>
    </w:p>
    <w:p w14:paraId="5DBA9910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CARE PRESUPUN PREZENŢA UNUI NUMĂR MARE DE PERSOANE</w:t>
      </w:r>
    </w:p>
    <w:p w14:paraId="5A8EF23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Art.89. 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aer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liber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întreceri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sportive,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manifestaţii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mitinguri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spectacole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festivaluri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sărbători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tradiţionale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religioase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vedere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38F0494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organizatorul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deţinătorul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terenului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contract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53731C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întrecerilor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sportive,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manifestaţiilor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revendicative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mitingurilor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organizatorul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participanţilor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prezintă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artificii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piroforice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17E9AF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din motive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artistice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piroforice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alt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presupun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asemenea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aceeaşi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totodată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artificiilor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piroforice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instrucţiunilor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date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10B6AD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situaţiile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scenele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două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posibilităţi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E0F938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personal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autorizat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strictă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69B637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f)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organizatorul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sarcini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supraveghere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tuturor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pot conduce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dacă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această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încheia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contracte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convenţii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calificate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sens.</w:t>
      </w:r>
      <w:proofErr w:type="spellEnd"/>
    </w:p>
    <w:p w14:paraId="424348E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Art.90. 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târguri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bâlciuri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pieţe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2A51D2F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delimitarea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destinate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diverselor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desfăşoară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perimetrul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târgului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comercializare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animale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cereale,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bunuri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scândură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etc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);</w:t>
      </w:r>
    </w:p>
    <w:p w14:paraId="201714E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desfăşurării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târguri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pieţe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08A1DE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menţinerea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permanenţă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circulaţie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DAA69B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organizatorul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pichet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primă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riscului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DA70EF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organizatorul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administratorul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modului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anunţare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serviciile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pompieri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CF5E00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f)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târgurile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comercializarea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autovehiculelor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vecinătăţi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1F9FBB78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4DE79F0B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lastRenderedPageBreak/>
        <w:t>REGULI ŞI MĂSURI APARARE IMPOTRIVA INCENDIILOR LA</w:t>
      </w:r>
    </w:p>
    <w:p w14:paraId="49CD4888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UNITĂŢILE DE ÎNVĂŢĂMÂNT</w:t>
      </w:r>
    </w:p>
    <w:p w14:paraId="6364539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Art.91.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salvare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unităţile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învăţământ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coridoare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ieşiri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permanent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lăţimea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îngustată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automate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dulapuri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etc.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ţine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seama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pregătirea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festivităţilor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şcolare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serbărilor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manifestări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extraşcolare</w:t>
      </w:r>
      <w:proofErr w:type="spellEnd"/>
    </w:p>
    <w:p w14:paraId="1AE7749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Art.92.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sistemului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afara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învăţământ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Semnalul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cunoscut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profesori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elevi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recomandă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pregătirea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rezervă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exemplu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clopoţel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megafon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, etc.).</w:t>
      </w:r>
    </w:p>
    <w:p w14:paraId="3C70893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Art.93.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proofErr w:type="gramStart"/>
      <w:r w:rsidRPr="00395407">
        <w:rPr>
          <w:rFonts w:ascii="Times New Roman" w:hAnsi="Times New Roman"/>
          <w:bCs/>
          <w:sz w:val="24"/>
          <w:szCs w:val="24"/>
        </w:rPr>
        <w:t>Stingătoare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hidranţi</w:t>
      </w:r>
      <w:proofErr w:type="spellEnd"/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, etc.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permanent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stare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444BE97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Art.94.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Clasele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copii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handicap locomotor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clasele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parter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Dacă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alege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aceşti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elevi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clasele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calea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până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exterior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scurtă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2F47DA0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Art.95.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parter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vizibil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apropierea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dosarul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cuprinzând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planul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general 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şcolii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planurile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etaje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pe care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desena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salvare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echipamentele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exemplu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sisteme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ventilaţie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, etc.).</w:t>
      </w:r>
    </w:p>
    <w:p w14:paraId="72837AE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Art.96.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şcoală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să-şi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elaboreze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propriul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plan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cuprinde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organizatorice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Lista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numerele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telefon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unde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urgenţă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apela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serviciul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public 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pompierilor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civili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localitate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pompierii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militari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serviciul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ambulanţă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servicii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lângă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telefon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şcoală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390E091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Art.97.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prima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săptămână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curs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şcolar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elevii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instruiţi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comportamentul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aibă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parcursul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şcolar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cadrul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programei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învăţământ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elevilor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li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transmite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cunoştinţele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generale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apărării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împotriva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clasă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afişa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instrucţiunile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elevii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profesorii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cunoască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urmeze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declanşării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6A8095A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Art.98.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Profesorii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ai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elevi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priveşte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pregătirea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generală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apărării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împotriva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cunoaşterea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planului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comportamentului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aibă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predarea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cursuri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participa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pompierii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militari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civili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61F9BB4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Art.99.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târziu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doua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săptămână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curs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şcolar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aibă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loc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primul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exerciţiu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Exerciţiul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dificile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exemplu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coridoare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casa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Elevii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informaţi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corect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comportamentul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aibă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anumite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care pot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supuşi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exemplu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deplaseze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aproape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podea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încăperile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semnificaţia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contra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propagării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căldurii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hainele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haină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rostogolire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podea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liftului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).</w:t>
      </w:r>
    </w:p>
    <w:p w14:paraId="4493431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60812264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  <w:r w:rsidRPr="00395407">
        <w:rPr>
          <w:rFonts w:ascii="Times New Roman" w:hAnsi="Times New Roman"/>
          <w:sz w:val="24"/>
          <w:szCs w:val="24"/>
        </w:rPr>
        <w:t>REGULI ŞI MĂSURI DE APARARE IMPOTRIVA INCENDIILOR LA</w:t>
      </w:r>
    </w:p>
    <w:p w14:paraId="55114525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  <w:r w:rsidRPr="00395407">
        <w:rPr>
          <w:rFonts w:ascii="Times New Roman" w:hAnsi="Times New Roman"/>
          <w:sz w:val="24"/>
          <w:szCs w:val="24"/>
        </w:rPr>
        <w:t>CONSTRUCŢII PENTRU CULTURĂ</w:t>
      </w:r>
    </w:p>
    <w:p w14:paraId="12968F1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Art.100.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cultură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tehnicede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proiectare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acţiunea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4FBEF0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Art.101.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sanitare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ventilaţie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telecomunicaţii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paratrăznet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realizaconform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vigoare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400D7D3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Art.102.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pasajele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menţine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permanenţă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libere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practicabile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curate;</w:t>
      </w:r>
    </w:p>
    <w:p w14:paraId="60897E1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Art.103.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efectua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</w:p>
    <w:p w14:paraId="15B84E9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Art.104. 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expoziții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395407">
        <w:rPr>
          <w:rFonts w:ascii="Times New Roman" w:hAnsi="Times New Roman"/>
          <w:bCs/>
          <w:sz w:val="24"/>
          <w:szCs w:val="24"/>
        </w:rPr>
        <w:t>muzee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amplasarea</w:t>
      </w:r>
      <w:proofErr w:type="spellEnd"/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standurilor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vitrinelor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panourilor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circulaţie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permanenţă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libere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AACD7B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Art.105.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Circuitul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vizitatorilor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indicat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săgeţi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începând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expunere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până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ieşire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circulaţia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vizitatorilor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dirijată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personalul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supraveghere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3DB886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Art.106.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expunere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centrală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aerului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acumulare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căldură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80CAED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Art.107.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obiectelor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muzeelor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699D06C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încăperile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scopul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păstrării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documentelor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muzeale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separate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pereţi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antifoc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81A373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aşezarea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rafturilor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culoare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permanenţă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libere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0C43B6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corpurile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327A7C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Art.108.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arhivă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bibliotecilor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face,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nivelele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inferioare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exceptând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subsolurile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demisolurile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35C2A1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Art.109.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bibliotecilor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arhivelor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situaţii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11C7F2E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apropierea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magaziilor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explozive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EBE380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mansardele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podurile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subsolurile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demisolurile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278092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provizorii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205231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Art.110.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biblioteci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și arhive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reguli:</w:t>
      </w:r>
    </w:p>
    <w:p w14:paraId="4A20337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încăperile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destinate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lectură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camere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cercetare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conservare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separate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arhivei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fondului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special 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bibliotecilor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rezistente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06293A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pereţii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bibliotecilor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arhivelor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gaze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canalelor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0C63A9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corpurile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incandescenţă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50 cm;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adăpostesc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mult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100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liniari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rafturi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circuitul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acţionează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exteriorul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respective;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corpurile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proofErr w:type="gram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;</w:t>
      </w:r>
      <w:proofErr w:type="gramEnd"/>
    </w:p>
    <w:p w14:paraId="7FC2880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rafturile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fişetele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dulapurile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confecţionate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material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ignifuga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vigoare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4EA226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Art.111.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interiorul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lectură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arhivelor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0537A95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368E84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lichidelor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AA35B3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existenţa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prizelor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tablourilor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7EFE12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Art.112.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 xml:space="preserve">La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discoteci</w:t>
      </w:r>
      <w:proofErr w:type="spellEnd"/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baruri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289DF65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finisajele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Se admit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pardoseli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lemn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mochete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finisaje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maximum 2 mm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lipite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suport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EFFC7D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holurile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lemn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pereţilor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incombustibili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ignifuge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);</w:t>
      </w:r>
    </w:p>
    <w:p w14:paraId="45A235F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Tavanele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false,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placările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tratamentele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finisajele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montate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protejate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corpurile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surse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posibilă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lor;</w:t>
      </w:r>
    </w:p>
    <w:p w14:paraId="7AFDC4D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d)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abajururi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semiobscur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discoteci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dans;</w:t>
      </w:r>
    </w:p>
    <w:p w14:paraId="747519B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local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lumânărilor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suporturi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suporturile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fixate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răsturnate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manevre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B6932F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f)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unde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scrumiere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dans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minimum 1,5 m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perdele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draperii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etc.;</w:t>
      </w:r>
    </w:p>
    <w:p w14:paraId="1DD4F65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g)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uşoară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sensul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fluxului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DFB1B7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h) 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se admit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false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placate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oglinzi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55925A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Art.113.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 xml:space="preserve">La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cămine</w:t>
      </w:r>
      <w:proofErr w:type="spellEnd"/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culturale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780662D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programul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instituţiilor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împreună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personalul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autorizat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calificat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809BC2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Acţionarea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electricienii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serviciu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neaducându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nici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improvizaţii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884D28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terminarea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spectacolelor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repetiţiilor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sub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tensiune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excepţia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circuitelor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circuitul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obişnuit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strict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A8C75A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corpurile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scenă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carcase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corpurile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scenă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1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perdele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decoruri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recuzită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989885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spectacol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introduse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scaune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număr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declarată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C4140A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f)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Covoarele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holuri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foaiere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etc.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bine fixate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pardoseală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împiedica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spectatorilor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E5B5EC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g)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spectacolelor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interioare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exterioare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traseul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descuiate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deschidă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exterior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simpla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apăsare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mânerul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deschidere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0060C5A" w14:textId="459B4DA2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h)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Deasupra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ieşire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spectacole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corpuri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inscripţia„IEŞIRE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”,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circuitele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314B561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2C7F3E87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DE APARARE IMPOTRIVA INCENDIILOR LA</w:t>
      </w:r>
    </w:p>
    <w:p w14:paraId="288E974A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CONSTRUCŢIILE DE CULT: BISERICI, MÂNĂSTIRI, SCHITURI, CASE DE RUGĂCIUNE ŞI ALTE CONSTRUCŢII DE CULT.</w:t>
      </w:r>
    </w:p>
    <w:p w14:paraId="014EA7F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Art.114.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418F279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prilejul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serviciilor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religioase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vedere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participanţilor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strictă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lumânărilor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flacără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liberă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BEDC84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participanţilor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incintă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bisericii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C2958F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suporturi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metalice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depunerea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lumânărilor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aprinse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interiorul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bisericilor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94690F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terminarea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slujbei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religioase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lumânările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colecta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afara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bisericii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special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3330A2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supravegherea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permanentă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desemnată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sobelor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sistemelor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durata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lor;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sistemelor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efectua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81A22A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f)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inflamabile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balcoane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păstrarea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lor; </w:t>
      </w:r>
    </w:p>
    <w:p w14:paraId="5DB07DB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g)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paratrăznet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obişnuit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6D3CAE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h)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lăcaşurilor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cult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semnalizare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conformitate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specific;</w:t>
      </w:r>
    </w:p>
    <w:p w14:paraId="161B7ED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marcarea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vizibilă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ieşirilor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modului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accidente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rândul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37DEF606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9102D1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DE APARARE IMPOTRIVA INCENDIILOR LA</w:t>
      </w:r>
    </w:p>
    <w:p w14:paraId="7926066E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395407">
        <w:rPr>
          <w:rFonts w:ascii="Times New Roman" w:hAnsi="Times New Roman"/>
          <w:b/>
          <w:bCs/>
          <w:sz w:val="24"/>
          <w:szCs w:val="24"/>
        </w:rPr>
        <w:t>BAZELE  SPORTIVE</w:t>
      </w:r>
      <w:proofErr w:type="gramEnd"/>
    </w:p>
    <w:p w14:paraId="42D1A99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Art.115. 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întrecerilor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sportive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aer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liber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organizatorul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0062E00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arenelor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sport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stadioanelor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sport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</w:p>
    <w:p w14:paraId="6C39BA9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limita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strict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proiectată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arena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sportivă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stadion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sport);</w:t>
      </w:r>
    </w:p>
    <w:p w14:paraId="7DB846B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stricteţe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anunţarea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tip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217CC4B3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4A92DD1F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DE P.S.I. LA STRUCTURI DE PRIMIRE ŞI</w:t>
      </w:r>
    </w:p>
    <w:p w14:paraId="7F39BCC8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ALIMENTAŢIE PUBLICĂ</w:t>
      </w:r>
    </w:p>
    <w:p w14:paraId="650C52A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Art.116. 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hoteluri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indiferent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capacitate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24CB65E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anexe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provizorii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magazii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chioşcuri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lângă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hoteluri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vile;</w:t>
      </w:r>
    </w:p>
    <w:p w14:paraId="2A10055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solizi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lemne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cărbune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ambalajelor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20 m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structură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primire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3AA831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calorifer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ulei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radiatoare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radianţi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folosesc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drept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F74266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podurilor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scopul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întrebuinţării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spălătorii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ateliere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magazii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25F232D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Art.117.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Elementele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proteja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ignifugare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,</w:t>
      </w:r>
    </w:p>
    <w:p w14:paraId="5794E12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58DA15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Art.118.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camerele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hotel,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interioară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afişa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schiţa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traseul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turiştilor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ieşirea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principală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serviciu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);</w:t>
      </w:r>
    </w:p>
    <w:p w14:paraId="2572F46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Art.119.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Personalul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asupra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modului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anunţarea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orientarea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ieşire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asupra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modului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616C19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Art.120.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anunţarea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aşa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panică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rândul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turiştilor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independent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nivel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20CFA0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Art.121.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campingurilor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face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avizul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administrative,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silvice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agricole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etc.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cărora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totodată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iniţiale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preîntâmpinării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Suprafaţa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campingurilor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delimitată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împrejmuire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campingurile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prezinte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marcându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indicatoare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avertizare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6E1696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Art.122. 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căsuţe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cabane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lemn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4096C7D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apropierea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căsuţelor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37CD74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direct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improvizaţii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necalibrate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suprasolicitarea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75B684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încălzire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radiatoare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calorifere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ulei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radianţi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folosesc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gazele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drept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8BD441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interiorul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cabanelor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FE9F25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autovehiculelor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lângă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căsuţele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4D0287C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Art.123.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unităţile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desăvârşire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751F186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maşinilor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gătit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aparatelor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supraveghere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permanentă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4F936F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introducerea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recipienţilor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provoca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explozii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lichidelor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7BD5C2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curăţirea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pardoselilor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deservire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petroliere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684D1C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blocarea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trasee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reducerea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gabaritelor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071A7E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colectarea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resturilor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ţigări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cutii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carton..</w:t>
      </w:r>
      <w:proofErr w:type="gramEnd"/>
    </w:p>
    <w:p w14:paraId="3343EBA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Art.124.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bucătării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laboratoare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4FB3C36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maşinilor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gătit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plitelor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indicaţiilor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producătorului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E5D061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manevrarea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vaselor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gătit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deversarea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1BE690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începuturi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grăsimi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uleiuri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0CF395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curăţirea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hotelor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maşinilor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gătit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ardere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38D84AC6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5CB96B4A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DE APARARE IMPOTRIVA INCENDIILOR LA</w:t>
      </w:r>
    </w:p>
    <w:p w14:paraId="5055DC29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PARCAJE ÎN INTERIORUL LOCALITĂŢII</w:t>
      </w:r>
    </w:p>
    <w:p w14:paraId="08EBE86A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 xml:space="preserve">Art.125.  </w:t>
      </w:r>
      <w:proofErr w:type="spellStart"/>
      <w:r w:rsidRPr="00395407">
        <w:rPr>
          <w:rFonts w:ascii="Times New Roman" w:hAnsi="Times New Roman"/>
          <w:b/>
          <w:bCs/>
          <w:sz w:val="24"/>
          <w:szCs w:val="24"/>
        </w:rPr>
        <w:t>Autorizarea</w:t>
      </w:r>
      <w:proofErr w:type="spellEnd"/>
      <w:r w:rsidRPr="0039540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/>
          <w:bCs/>
          <w:sz w:val="24"/>
          <w:szCs w:val="24"/>
        </w:rPr>
        <w:t>executării</w:t>
      </w:r>
      <w:proofErr w:type="spellEnd"/>
      <w:r w:rsidRPr="0039540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/>
          <w:bCs/>
          <w:sz w:val="24"/>
          <w:szCs w:val="24"/>
        </w:rPr>
        <w:t xml:space="preserve"> care, </w:t>
      </w:r>
      <w:proofErr w:type="spellStart"/>
      <w:r w:rsidRPr="00395407">
        <w:rPr>
          <w:rFonts w:ascii="Times New Roman" w:hAnsi="Times New Roman"/>
          <w:b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destinaţie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necesită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emite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dacă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există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posibilitatea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afara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public.</w:t>
      </w:r>
    </w:p>
    <w:p w14:paraId="5D3FE3F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Art.126.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Suprafaţa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parcajelor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determină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destinaţia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categoria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localităţii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îndomeniu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719D3D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Art.127.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înglobează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diferite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destinaţii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există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diferite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dimensionare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parcajelor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considerare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număr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mare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34E1FAFD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5C6681D1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DE APARARE IMPOTRIVA INCENDIILOR LA</w:t>
      </w:r>
    </w:p>
    <w:p w14:paraId="638F1AD2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CIRCULAŢIA ŞI PARCAREA MIJLOACELOR AUTO PENTRU</w:t>
      </w:r>
    </w:p>
    <w:p w14:paraId="0404D9B6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TRANSPORTUL MATERIALELOR PERICULOASE</w:t>
      </w:r>
    </w:p>
    <w:p w14:paraId="4920D26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sz w:val="24"/>
          <w:szCs w:val="24"/>
        </w:rPr>
        <w:t xml:space="preserve">Art.128. </w:t>
      </w:r>
      <w:proofErr w:type="spellStart"/>
      <w:r w:rsidRPr="00395407">
        <w:rPr>
          <w:rFonts w:ascii="Times New Roman" w:hAnsi="Times New Roman"/>
          <w:sz w:val="24"/>
          <w:szCs w:val="24"/>
        </w:rPr>
        <w:t>Mijloacele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auto </w:t>
      </w:r>
      <w:proofErr w:type="spellStart"/>
      <w:r w:rsidRPr="00395407">
        <w:rPr>
          <w:rFonts w:ascii="Times New Roman" w:hAnsi="Times New Roman"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sz w:val="24"/>
          <w:szCs w:val="24"/>
        </w:rPr>
        <w:t>transportul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sz w:val="24"/>
          <w:szCs w:val="24"/>
        </w:rPr>
        <w:t>periculoase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sz w:val="24"/>
          <w:szCs w:val="24"/>
        </w:rPr>
        <w:t>clasificate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drumurile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dacă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omologate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clasele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periculozitate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respective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adecvate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0B35084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Art.129.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Traseele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programele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circulaţia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auto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transportă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mărfuri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periculoase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staţionarea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p.s.i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stabilesc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emise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agentul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economic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transportator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avizul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abilitate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0C8C12A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Art.130.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auto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transportul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periculoase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parcaje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garaje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apropierea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strict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4B3FEE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Art.131.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Platformele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perfectă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stare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curăţenie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aruncarea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</w:t>
      </w:r>
    </w:p>
    <w:p w14:paraId="3847089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bumbacului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câlţilor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cârpelor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îmbibate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ulei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18222C1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Art.132. Este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platformă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autocamioanelor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prezintă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scurgeri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202BCB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Art.133. Este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introducerea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platformă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autovehiculelor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6E0E4EB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încărcate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material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exploziv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inflamabil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5EF5A3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rezervor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fisurat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A63BFD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c)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toba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eşapament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defectă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1FC2DA12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1134A4E8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2BA70CE2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42A60135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DE APARARE IMPOTRIVA INCENDIILOR LA</w:t>
      </w:r>
    </w:p>
    <w:p w14:paraId="7589368D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ÎNTREPRINDERI MICI ŞI MIJLOCII</w:t>
      </w:r>
    </w:p>
    <w:p w14:paraId="2BFEB96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Art.134.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Conducătorii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întreprinderilor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mici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mijlocii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661C94B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potrivit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competenţei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împotriva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care o conduce;</w:t>
      </w:r>
    </w:p>
    <w:p w14:paraId="71811B1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fondurile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aprovizionarea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p.s.i</w:t>
      </w:r>
      <w:proofErr w:type="spellEnd"/>
    </w:p>
    <w:p w14:paraId="00F87A6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întregului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personal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subordine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cunoaşterea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p.s.i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periodic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exerciţii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77C747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tuturor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muncă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C8C07A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teritoriul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restricţionate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030DF5C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Art.135.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electrice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gaze,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paratrăznet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proiectate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întreţinute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reparate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prescripţii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vigoare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căror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completarea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prezentelor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99B5712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  <w:r w:rsidRPr="00395407">
        <w:rPr>
          <w:rFonts w:ascii="Times New Roman" w:hAnsi="Times New Roman"/>
          <w:sz w:val="24"/>
          <w:szCs w:val="24"/>
        </w:rPr>
        <w:t xml:space="preserve">Art.136.  </w:t>
      </w:r>
      <w:proofErr w:type="spellStart"/>
      <w:r w:rsidRPr="00395407">
        <w:rPr>
          <w:rFonts w:ascii="Times New Roman" w:hAnsi="Times New Roman"/>
          <w:sz w:val="24"/>
          <w:szCs w:val="24"/>
        </w:rPr>
        <w:t>Toate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sz w:val="24"/>
          <w:szCs w:val="24"/>
        </w:rPr>
        <w:t>lucrările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sz w:val="24"/>
          <w:szCs w:val="24"/>
        </w:rPr>
        <w:t>legătură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sz w:val="24"/>
          <w:szCs w:val="24"/>
        </w:rPr>
        <w:t>aceste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sz w:val="24"/>
          <w:szCs w:val="24"/>
        </w:rPr>
        <w:t>executa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de personal </w:t>
      </w:r>
      <w:proofErr w:type="spellStart"/>
      <w:r w:rsidRPr="00395407">
        <w:rPr>
          <w:rFonts w:ascii="Times New Roman" w:hAnsi="Times New Roman"/>
          <w:sz w:val="24"/>
          <w:szCs w:val="24"/>
        </w:rPr>
        <w:t>calificat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sz w:val="24"/>
          <w:szCs w:val="24"/>
        </w:rPr>
        <w:t>autorizat</w:t>
      </w:r>
      <w:proofErr w:type="spellEnd"/>
      <w:r w:rsidRPr="00395407">
        <w:rPr>
          <w:rFonts w:ascii="Times New Roman" w:hAnsi="Times New Roman"/>
          <w:sz w:val="24"/>
          <w:szCs w:val="24"/>
        </w:rPr>
        <w:t>.</w:t>
      </w:r>
    </w:p>
    <w:p w14:paraId="67681DB6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2048CD99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REGULI ŞI MĂSURI DE APĂRARE ÎMPOTRIVA INCENDIILOR</w:t>
      </w:r>
    </w:p>
    <w:p w14:paraId="24043170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SPECIFICE PUNCTELOR DE DISTRIBUŢIE A BUTELIILOR CU G.P.L.</w:t>
      </w:r>
    </w:p>
    <w:p w14:paraId="4FE95AC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 137.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GPL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modulează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stocare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: </w:t>
      </w:r>
    </w:p>
    <w:p w14:paraId="464C238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până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250 kg de GPL; </w:t>
      </w:r>
    </w:p>
    <w:p w14:paraId="71FC352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250-750 kg GPL; </w:t>
      </w:r>
    </w:p>
    <w:p w14:paraId="7390191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750-1250 kg GPL. </w:t>
      </w:r>
    </w:p>
    <w:p w14:paraId="7A1EA3C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 138.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: </w:t>
      </w:r>
    </w:p>
    <w:p w14:paraId="047DD3D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metalice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perimetral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sârmă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</w:p>
    <w:p w14:paraId="6A34FB7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metalice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acoperite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 Â</w:t>
      </w:r>
    </w:p>
    <w:p w14:paraId="0DA07AB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interiorul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stivui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poziţie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verticală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robinetul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sus, pe maximum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două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rânduri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suprapuse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mult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rânduri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goale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6091BBC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tipodimensiuni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diferite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stivuite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separat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Stivuirea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latura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dinspre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NORD. </w:t>
      </w:r>
    </w:p>
    <w:p w14:paraId="51DE1C6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Se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stocat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număr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diferit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depăşi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capacităţile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modulate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maxim 1250 kg GPL. </w:t>
      </w:r>
    </w:p>
    <w:p w14:paraId="50F3B9F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goale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împreună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două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rânduri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robinetele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sus. </w:t>
      </w:r>
    </w:p>
    <w:p w14:paraId="3130F9F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GPL,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vecinătăţi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minime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N.P. 018/1997. </w:t>
      </w:r>
    </w:p>
    <w:p w14:paraId="3EF2410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terenuri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orizontale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panta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maximă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3°%). Panta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scăpările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GPL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surse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orientată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direcţia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vântului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dominant. </w:t>
      </w:r>
    </w:p>
    <w:p w14:paraId="6EB5DAF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3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terenul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acoperă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nisip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periodic. </w:t>
      </w:r>
    </w:p>
    <w:p w14:paraId="519E611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Art. 139.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distribuţie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carburanţilor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autovehicule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benzinării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), se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acoperite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minime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43FF991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Zonele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"Ex"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coincide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benzinăriilor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vizitare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aerisire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distribuţie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etc.). </w:t>
      </w:r>
    </w:p>
    <w:p w14:paraId="3FA0796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Se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portabile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GPL,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depăşi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cantitatea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totală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500 kg GPL,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lângă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garduri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beton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zidărie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existente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etanşe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înălţimea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minim 1,8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rezistenţa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60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min..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</w:p>
    <w:p w14:paraId="0A5EDFF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maxim 500 kg GPL, se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lângă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zidurile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etanşe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rezistente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excepţia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destinaţii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sociale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culturale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învăţământ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aglomerate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4C2648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structură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metalică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dimensionată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vigoare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funcţional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cantităţilor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GPL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stocate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Ele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fixate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platformele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beton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exterior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antiscântei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depăşi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conturul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20 cm. </w:t>
      </w:r>
    </w:p>
    <w:p w14:paraId="6098C8B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perimetral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sârmă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ochiuri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maxim 5 cm (5)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1,0 x 2,1 m. cu toc,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profil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metalic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Jumătatea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inferioară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sârmă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superioară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inscripţionări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avertizare-interzicere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Suprafeţele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contact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proteja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scântei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lovire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încuietoare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structuri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metalice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sudate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care permit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stocarea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două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rânduri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605A188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satisface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cerinţele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sus,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lateral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fâşii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care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proteja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împotriva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razelor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solare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7B6C0EB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fixează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sol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împotriva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răsturnării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laturi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introducerea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preluarea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încuietori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7B7E7A1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acoperite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cutată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Structurile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metalice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pământ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3E1EDA4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fâşiile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inscripţionări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produsul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creat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asemenea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monta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indicatoare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avertizare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zonă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40A90E3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minimum 2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praf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C02 tip P6.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monta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exteriorul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uşor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situaţii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periculoase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dispozitive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adecvate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scăpări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periculoase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gaze,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zonă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vecinătatea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alertare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3092485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Atunci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un loc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neîmprejmuit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gard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incombustibil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minim 1,8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înălţime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poartă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sisteme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încuiere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împrejmuite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nu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garduri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76ED0F1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împiedice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primejduiască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ieşirile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aflate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aceeaşi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curte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vecinătate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portabile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rastele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şoproane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vecinătăţi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minime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tabelul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jos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stochează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(kg. GPL).</w:t>
      </w:r>
    </w:p>
    <w:p w14:paraId="7F6899A7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>Art. 140</w:t>
      </w:r>
      <w:r w:rsidRPr="00395407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3980"/>
        <w:gridCol w:w="1530"/>
        <w:gridCol w:w="1447"/>
        <w:gridCol w:w="1304"/>
      </w:tblGrid>
      <w:tr w:rsidR="00395407" w:rsidRPr="00395407" w14:paraId="7521F2D1" w14:textId="77777777" w:rsidTr="00302CDA">
        <w:trPr>
          <w:trHeight w:val="132"/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93C7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Nr.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crt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19BB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Construcţii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indiferent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gradul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rezistenţă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foc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funcţiuni</w:t>
            </w:r>
            <w:proofErr w:type="spellEnd"/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C5B7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Distanţa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în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m.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puncte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desfacere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care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stochează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(kg. GPL)</w:t>
            </w:r>
          </w:p>
        </w:tc>
      </w:tr>
      <w:tr w:rsidR="00395407" w:rsidRPr="00395407" w14:paraId="5ADD64FE" w14:textId="77777777" w:rsidTr="00302CDA">
        <w:trPr>
          <w:trHeight w:val="14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2726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B3F3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2E44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până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la 250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E15D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între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250- 750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6D99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între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750 1250</w:t>
            </w:r>
          </w:p>
        </w:tc>
      </w:tr>
      <w:tr w:rsidR="00395407" w:rsidRPr="00395407" w14:paraId="5AB60682" w14:textId="77777777" w:rsidTr="00302CD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3904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3900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Construcţii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indiferent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gradul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rezistenţă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foc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funcţiuni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9A3A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8C32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2DF0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407" w:rsidRPr="00395407" w14:paraId="0EFA09B8" w14:textId="77777777" w:rsidTr="00302CD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9D85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A732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Locuinte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05A0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AA83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1FD4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95407" w:rsidRPr="00395407" w14:paraId="4BA258CE" w14:textId="77777777" w:rsidTr="00302CD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9B6E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9EA9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Social administrative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68C0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5FCC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EAFA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95407" w:rsidRPr="00395407" w14:paraId="7C48F769" w14:textId="77777777" w:rsidTr="00302CD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A477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2399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productie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9187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C5ED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05CA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</w:tbl>
    <w:p w14:paraId="16487FF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7661F447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3983"/>
        <w:gridCol w:w="1529"/>
        <w:gridCol w:w="1447"/>
        <w:gridCol w:w="1304"/>
      </w:tblGrid>
      <w:tr w:rsidR="00395407" w:rsidRPr="00395407" w14:paraId="5D545F28" w14:textId="77777777" w:rsidTr="00302CDA">
        <w:trPr>
          <w:trHeight w:val="13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47EC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Nr.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crt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F396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Construcţii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indiferent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gradul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rezistenţă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foc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funcţiuni</w:t>
            </w:r>
            <w:proofErr w:type="spellEnd"/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ACF0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Distanţa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în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m.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puncte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desfacere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care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stochează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(kg. GPL)</w:t>
            </w:r>
          </w:p>
        </w:tc>
      </w:tr>
      <w:tr w:rsidR="00395407" w:rsidRPr="00395407" w14:paraId="39E7C32E" w14:textId="77777777" w:rsidTr="00302CD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77EC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4BE9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05CE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până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la 250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99B6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între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250- 750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A7EB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între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750 1250</w:t>
            </w:r>
          </w:p>
        </w:tc>
      </w:tr>
      <w:tr w:rsidR="00395407" w:rsidRPr="00395407" w14:paraId="113E81C7" w14:textId="77777777" w:rsidTr="00302CDA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8944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A91A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Construcţii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indiferent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gradul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rezistenţă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foc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funcţiuni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3B83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EE2D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092B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407" w:rsidRPr="00395407" w14:paraId="09B9E580" w14:textId="77777777" w:rsidTr="00302C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69E4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04F4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Publice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școli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spitale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muzee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cluburi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săli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aglomerate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clădiri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înalte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şi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foarte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înalte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D62A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2D4B6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2095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395407" w:rsidRPr="00395407" w14:paraId="664A02E9" w14:textId="77777777" w:rsidTr="00302CDA"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0C3C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1E21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magazine 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produse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combustibile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şi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incombustibile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CB02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B84E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8B77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95407" w:rsidRPr="00395407" w14:paraId="4729CF09" w14:textId="77777777" w:rsidTr="00302CDA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84B4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C1FD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Construcţii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sub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nivelul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terenului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Goluri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în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pereţi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uşi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ferestre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BD29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94DB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4990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395407" w:rsidRPr="00395407" w14:paraId="5EACAC9B" w14:textId="77777777" w:rsidTr="00302CDA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6F2D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E232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Ateliere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garaje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remize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CF, centrale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şi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puncte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termice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posturi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transformare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şi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distribuţie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electrică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71A2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02AF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BB34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95407" w:rsidRPr="00395407" w14:paraId="502075DF" w14:textId="77777777" w:rsidTr="00302CDA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93AC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ED65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Linii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electrice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aeriene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(H=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înălţimea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stâlpului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3992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1,5 H</w:t>
            </w:r>
          </w:p>
        </w:tc>
      </w:tr>
      <w:tr w:rsidR="00395407" w:rsidRPr="00395407" w14:paraId="3C45D193" w14:textId="77777777" w:rsidTr="00302CDA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D211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98CA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Marginea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carosabilului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străzilor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şi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drumurilor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4338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79E9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ACD3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95407" w:rsidRPr="00395407" w14:paraId="6B2FCAFE" w14:textId="77777777" w:rsidTr="00302CD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3B6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C8C0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Limita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terenului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gardul</w:t>
            </w:r>
            <w:proofErr w:type="spellEnd"/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7393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91C4" w14:textId="77777777" w:rsidR="00395407" w:rsidRPr="00395407" w:rsidRDefault="00395407" w:rsidP="00395407">
            <w:pPr>
              <w:pStyle w:val="Frspaiere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40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</w:tbl>
    <w:p w14:paraId="238B545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332FF80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 141.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Descărcarea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transport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începe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oprirea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motorului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transport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frână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prezenţa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conducătorului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auto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delegatului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însoţeşte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524C187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descarcă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manual,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bucată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bucată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mare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atenţie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dacă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: - 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eticheta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control/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garanţie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sigiliul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îmbuteliere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- 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montat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operabil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demontare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celelalte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controale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- 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robinetul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- 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montată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piuliţa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înfundată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plastic; - 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termenul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periodică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ISCIR; -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prezintă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striviri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deformări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, care s-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putut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produce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transportului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-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prezintă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scăpări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gaze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detectabile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operatori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nici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controla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scăpările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flacără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4C54405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satisfac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acceptate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returnate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acelaşi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transport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îmbuteliere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5735F82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Etanşeitatea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cumpărătorului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emulsie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săpun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remontându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4C7E4EE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Consumatorilor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li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înmânează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instrucţiunile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GPL. </w:t>
      </w:r>
    </w:p>
    <w:p w14:paraId="24A6DAF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goale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robinetele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curate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capacele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montate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302B6C7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 142. 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temperatura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depăşească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40°C.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exploatarea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: </w:t>
      </w:r>
    </w:p>
    <w:p w14:paraId="0CED855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interiorul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3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lor,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oricăror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</w:p>
    <w:p w14:paraId="0F2178E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interiorul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10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gaze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ambalaje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petroliere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lichide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exceptează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C02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praf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</w:p>
    <w:p w14:paraId="122914E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fumatul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efectuarea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10 m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</w:p>
    <w:p w14:paraId="4D12F47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distribuirea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timpul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nopţii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dacă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iluminat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B38AB2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centrul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ca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exemplu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repararea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robinetelor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înlocuirea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robinetelor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transvazarea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conţinutului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controlul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încărcării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deschiderea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robinetului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reparaţii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corpul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fusta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produce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scântei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</w:p>
    <w:p w14:paraId="780AED0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f)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oprirea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autovehiculelor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oricărei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puţin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5 m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56341B1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 143.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vecinătate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imediat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serviciul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voluntar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situaţii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urgenţă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pompierii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stropesc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-un loc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ferit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radiaţiile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termice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2800B48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efectua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sub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controlul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proprietarului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: 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Fişe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individuală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personalului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operare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angajat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situaţiilor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urgenţă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operare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desfacere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buteliilor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333D3F53" w14:textId="77777777" w:rsidR="00395407" w:rsidRPr="00395407" w:rsidRDefault="00395407" w:rsidP="00395407">
      <w:pPr>
        <w:pStyle w:val="Frspaiere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SISTEME ŞI SURSE DE ALIMENTARE CU APĂ</w:t>
      </w:r>
    </w:p>
    <w:p w14:paraId="4FB327B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Art.144.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Sursele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autospecialelor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regulă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sursele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artificiale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bazine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fântâni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etc.).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localităţile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există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exteriori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autorităţile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administraţiei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locale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amenajeze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surse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surse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naturale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–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lacuri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bălţi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- minim 2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fiecare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sat.</w:t>
      </w:r>
    </w:p>
    <w:p w14:paraId="2708A70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Art.145. 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lacuri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bălţi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11FB71F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rampe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special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întreţinute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anotimp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64F9E5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execută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adâncimea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lacului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bălţii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minimum 50 cm.,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acoperi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sorbul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77B583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lacului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bălţii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pietros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nisipos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dacă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acoperit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mâl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alge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sorbul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introdus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-un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coş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nuiele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aşezat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un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postament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scândură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01F4D8C8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</w:p>
    <w:p w14:paraId="292D221C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SISTEMUL DE COMUNICARE, ANUNŢARE ŞI ALARMARE</w:t>
      </w:r>
    </w:p>
    <w:p w14:paraId="4382618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Art.146.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anunţarea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întreg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teritoriul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localităţilor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</w:t>
      </w:r>
    </w:p>
    <w:p w14:paraId="7BE3F18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proofErr w:type="spellStart"/>
      <w:r w:rsidRPr="00395407">
        <w:rPr>
          <w:rFonts w:ascii="Times New Roman" w:hAnsi="Times New Roman"/>
          <w:bCs/>
          <w:sz w:val="24"/>
          <w:szCs w:val="24"/>
        </w:rPr>
        <w:t>semnalizare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acustică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–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sirenă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clopot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biserică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mobilizarea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locuitorilor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salariaţilor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serviciului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public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pompieri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civili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Sistemul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recepţionarea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semnalului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toate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afla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ţinând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zgomotul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existent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zonă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2B5831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Art.147.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categoria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importanţă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nivelul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riscului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semnalizare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3872C1E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detectare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automată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2586805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anunţare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serviciul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public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situaţii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urgenţă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3F6118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membrilor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serviciului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20C0B7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avertizare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oamenilor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asupra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231FB0E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Art.148.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Cetăţenii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respectiv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salariaţii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instruiţi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cunoaşte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semnalizare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semnale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anunţare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11D1CF3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Art.149.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Sistemele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avertizare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anunţare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pot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legături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simple,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duble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triple.</w:t>
      </w:r>
    </w:p>
    <w:p w14:paraId="3906ED7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compunerea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folosesc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următoarele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59D08D1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sonerii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obişnuite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polarizante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0C1F1F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sirene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hupe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avertizare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sonoră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B6D650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telefoane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directe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cap la cap,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conectate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centrala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telefonică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obiectivului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central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urbană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ECAA46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radio,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telefon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fix,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portabil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F10CBF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alarmare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semnalizare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26EB64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semnalizarea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automate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semnalizări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optice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C54787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radio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amplificare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radioficare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F9D8A6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interfoane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9D354E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televiziune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circuit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6B6DFB2F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754A3A46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395407">
        <w:rPr>
          <w:rFonts w:ascii="Times New Roman" w:hAnsi="Times New Roman"/>
          <w:b/>
          <w:bCs/>
          <w:sz w:val="24"/>
          <w:szCs w:val="24"/>
        </w:rPr>
        <w:t>CĂI  DE</w:t>
      </w:r>
      <w:proofErr w:type="gramEnd"/>
      <w:r w:rsidRPr="00395407">
        <w:rPr>
          <w:rFonts w:ascii="Times New Roman" w:hAnsi="Times New Roman"/>
          <w:b/>
          <w:bCs/>
          <w:sz w:val="24"/>
          <w:szCs w:val="24"/>
        </w:rPr>
        <w:t xml:space="preserve"> ACCES ȘI DE INTERVENŢIE</w:t>
      </w:r>
    </w:p>
    <w:p w14:paraId="3BAA878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Art.150.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circulaţie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categorie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stabilite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dimensionate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dispuse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alcătuite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marcate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evacuarea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circulaţia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orientarea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rapidă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forţelor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181E999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Art.151.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circulaţiei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autospecialelor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incintele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agenţilor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economici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tehnologice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zonele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localităţi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obligatory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8F620BF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Art.152.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circulaţie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dimensionează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potrivit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reglementărilor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autovehiculele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destinate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traficului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tip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greu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autospecialelor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zonă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localității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perioadă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45532DC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Art.153.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amenajarea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autospecialele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sursele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anotimp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constituie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măsură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siguranţă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obligatorie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230F344F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19568375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REŢELE DE ALIMENTARE CU APĂ ÎN CAZ DE INCENDIU</w:t>
      </w:r>
    </w:p>
    <w:p w14:paraId="26FDE14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Art.154.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industriale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civile,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centrele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populate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aibă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exterior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reţele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exteriori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bazine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rezervoare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sistem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combinat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realizează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la:</w:t>
      </w:r>
    </w:p>
    <w:p w14:paraId="74B8C027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închise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importanţă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excepţională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deosebite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B),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indiferent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volum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EB0841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ansambluri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civile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mult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2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niveluri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volum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mare de 5000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m.c.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4C7493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foarte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săli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aglomerate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C513A2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subterane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civile,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parcaje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garaje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331666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volum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mare de 5000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m.c.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9315A4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f)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deschise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substanţe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combustibile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cu aria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mare de 2000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m.p.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15620542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g)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stive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4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înălţime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);</w:t>
      </w:r>
    </w:p>
    <w:p w14:paraId="6C7071D1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Art.155.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exterior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obligatorie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amplasate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izolat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mult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500 m de zone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nu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echipate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instalaţii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incinte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izolate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producţie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depozitare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sub 2000 m. p.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au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maximum 2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niveluri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asemenea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situaţii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recomandă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posibilităţilor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alimentare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mobile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intervenţie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surse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naturale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învecinate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lacuri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fântâni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bazine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30CB4BA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Art.156.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exteriori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permită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deservirea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punctelor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obiectivelor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protejate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considerând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acţiune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raport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lungimea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furtunului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0221E85D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a) maximum 120 m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reţelele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presiunea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direct de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9DBEF1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150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motopompelor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200 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folosirii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autopompelor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356FD46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Art.157.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interiori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exteriori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menţinuţi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permanent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stare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scop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care  se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1E34EAE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manevrare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robinetelor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F249E8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furtunului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corespunzătoare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încât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cedeze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pornirea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6AE339A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fie permanent liber.</w:t>
      </w:r>
    </w:p>
    <w:p w14:paraId="2A277896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exteriori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plus:</w:t>
      </w:r>
    </w:p>
    <w:p w14:paraId="4749DFE5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cutiilor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protecţie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81F2004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gradul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etanşeitate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garniturilor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5D1C32C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existenţa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indicatoarelor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poziţie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1DD43FA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Art.158.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Hidranţii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interiori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exteriori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accesoriile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vigoare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729BABB5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5917331E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  <w:r w:rsidRPr="00395407">
        <w:rPr>
          <w:rFonts w:ascii="Times New Roman" w:hAnsi="Times New Roman"/>
          <w:sz w:val="24"/>
          <w:szCs w:val="24"/>
        </w:rPr>
        <w:t>ACTIVITATEA INSTRUCTIV-EDUCATIVĂ ŞI DE INFORMARE PUBLICĂ ÎN</w:t>
      </w:r>
    </w:p>
    <w:p w14:paraId="6A10E32F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  <w:r w:rsidRPr="00395407">
        <w:rPr>
          <w:rFonts w:ascii="Times New Roman" w:hAnsi="Times New Roman"/>
          <w:sz w:val="24"/>
          <w:szCs w:val="24"/>
        </w:rPr>
        <w:t>DOMENIUL PREVENIRII ŞI STINGERII INCENDIILOR</w:t>
      </w:r>
    </w:p>
    <w:p w14:paraId="24E8616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Art.159.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instructiv-educativă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informare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componentă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principală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educaţiei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populaţiei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linia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cunoaşterii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popularizare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permanentă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01ECC83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Art.160.  Prin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instructiv-educativă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informare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înţelege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acţiunea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permanentă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desfăşurată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factorii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atribuţiuni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această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linie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iniţierea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rândul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populaţiei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cunoaştere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aplicare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practică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normativelor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apărării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împotriva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înlăturarea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efectelor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negative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calamităţilor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naturale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catastrofelor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3CAAB9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Art.161.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nivelul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localittății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instructiv-educativă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informare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desfăşoară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sub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directa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coordonare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primarului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localităţii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îndeplinirea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efectivă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sarcinilor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această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linie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răspund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împuternicite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cadrele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atribuţiuni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șeful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membrii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SVSU);</w:t>
      </w:r>
    </w:p>
    <w:p w14:paraId="4126B5F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Art.162.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instituţiile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agenţii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economici de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teritoriul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localității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instructiv-educativă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informare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organizează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desfăşoară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dispoziţiei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deciziei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conducătorilor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concret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desfăşurare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p.s.i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procedurile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baza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documentară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sunt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specialitate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. </w:t>
      </w:r>
    </w:p>
    <w:p w14:paraId="051FFFA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Art.163.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situaţia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concretă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existentă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posibilităţile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finanţare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local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asigura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materiale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desfăşurări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instructiveducativă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informare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mijloace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audio-video,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informatice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etc.) care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sprijine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unei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permanente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această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linie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37A0711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Art.164.  O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parte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fondurile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alocate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Local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instructiv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-educative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informare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pot fi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utilizate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conform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desfăşurarea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concursurilor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profesionale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pompierilor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ale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concursurilor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elevi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cadeţi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„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Prietenii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Pompierilor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”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premierea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211FE9CF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60596B3C" w14:textId="77777777" w:rsidR="00395407" w:rsidRPr="00395407" w:rsidRDefault="00395407" w:rsidP="00395407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407">
        <w:rPr>
          <w:rFonts w:ascii="Times New Roman" w:hAnsi="Times New Roman"/>
          <w:b/>
          <w:bCs/>
          <w:sz w:val="24"/>
          <w:szCs w:val="24"/>
        </w:rPr>
        <w:t>DISPOZIŢII FINALE</w:t>
      </w:r>
    </w:p>
    <w:p w14:paraId="6173D01C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Art.165.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Controlul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asupra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modului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aplicare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apărarea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împotriva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exercită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potrivit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personalul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compartimentului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cadrul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serviciului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situaţii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urgenţă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precum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303B0EB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lastRenderedPageBreak/>
        <w:t xml:space="preserve">Art.166.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activitatea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control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modul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aplicare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prevederilor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personalul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395407">
        <w:rPr>
          <w:rFonts w:ascii="Times New Roman" w:hAnsi="Times New Roman"/>
          <w:bCs/>
          <w:sz w:val="24"/>
          <w:szCs w:val="24"/>
        </w:rPr>
        <w:t>stabilit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respectarea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dispoziţiilor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are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dreptul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:</w:t>
      </w:r>
    </w:p>
    <w:p w14:paraId="2FA6ECAE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incintă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economice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 w:rsidRPr="00395407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instituţiilor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private, 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organizaţiilor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social-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politice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1D2A9B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locuinţa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solicitarea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consimţământul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acestora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cazul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care se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impune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înlăturarea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pericol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iminent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asupra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vieţii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integrităţii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bunurilor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consimţământul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9C6083A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preia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verificare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planurile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clădirilor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administrarea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autorităţilor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instituţiilor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agenţilor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economici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3D369A19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propună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sistarea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lucrărilor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oprirea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funcţionării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utilizării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uneiconstrucţii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;</w:t>
      </w:r>
    </w:p>
    <w:p w14:paraId="72C282D3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solicite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la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persoanele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fizice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juridice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date,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informaţii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documente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necesare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îndeplinirii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atribuţiunilor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2B21DF60" w14:textId="77777777" w:rsidR="00395407" w:rsidRPr="00395407" w:rsidRDefault="00395407" w:rsidP="00395407">
      <w:pPr>
        <w:pStyle w:val="Frspaiere"/>
        <w:rPr>
          <w:rFonts w:ascii="Times New Roman" w:hAnsi="Times New Roman"/>
          <w:bCs/>
          <w:sz w:val="24"/>
          <w:szCs w:val="24"/>
        </w:rPr>
      </w:pPr>
      <w:r w:rsidRPr="00395407">
        <w:rPr>
          <w:rFonts w:ascii="Times New Roman" w:hAnsi="Times New Roman"/>
          <w:bCs/>
          <w:sz w:val="24"/>
          <w:szCs w:val="24"/>
        </w:rPr>
        <w:t xml:space="preserve">Art.167.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Constatarea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contravenţiilor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aplicarea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sancţiunilor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prevăzute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actele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normative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vigoare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prevenirii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stingerii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incendiilor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se face de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personalul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anume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desemnat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potrivit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407">
        <w:rPr>
          <w:rFonts w:ascii="Times New Roman" w:hAnsi="Times New Roman"/>
          <w:bCs/>
          <w:sz w:val="24"/>
          <w:szCs w:val="24"/>
        </w:rPr>
        <w:t>legii</w:t>
      </w:r>
      <w:proofErr w:type="spellEnd"/>
      <w:r w:rsidRPr="00395407">
        <w:rPr>
          <w:rFonts w:ascii="Times New Roman" w:hAnsi="Times New Roman"/>
          <w:bCs/>
          <w:sz w:val="24"/>
          <w:szCs w:val="24"/>
        </w:rPr>
        <w:t>.</w:t>
      </w:r>
    </w:p>
    <w:p w14:paraId="4D833021" w14:textId="77777777" w:rsidR="00395407" w:rsidRPr="00395407" w:rsidRDefault="00395407" w:rsidP="00395407">
      <w:pPr>
        <w:pStyle w:val="Frspaiere"/>
        <w:rPr>
          <w:rFonts w:ascii="Times New Roman" w:hAnsi="Times New Roman"/>
          <w:sz w:val="24"/>
          <w:szCs w:val="24"/>
        </w:rPr>
      </w:pPr>
    </w:p>
    <w:p w14:paraId="3CDA3C0D" w14:textId="77777777" w:rsidR="00395407" w:rsidRPr="00395407" w:rsidRDefault="00395407" w:rsidP="00395407">
      <w:pPr>
        <w:rPr>
          <w:b/>
          <w:lang w:val="en-US"/>
        </w:rPr>
      </w:pPr>
    </w:p>
    <w:p w14:paraId="3AC2D838" w14:textId="77777777" w:rsidR="00395407" w:rsidRDefault="00395407"/>
    <w:sectPr w:rsidR="00395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D747A"/>
    <w:multiLevelType w:val="multilevel"/>
    <w:tmpl w:val="5A8E64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16"/>
    <w:rsid w:val="00395407"/>
    <w:rsid w:val="00EE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7A93"/>
  <w15:chartTrackingRefBased/>
  <w15:docId w15:val="{2437FEB4-D138-4277-84DF-EB3DA9D9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3954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itlu2">
    <w:name w:val="heading 2"/>
    <w:basedOn w:val="Normal"/>
    <w:next w:val="Normal"/>
    <w:link w:val="Titlu2Caracter"/>
    <w:qFormat/>
    <w:rsid w:val="0039540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  <w:unhideWhenUsed/>
  </w:style>
  <w:style w:type="character" w:customStyle="1" w:styleId="Titlu1Caracter">
    <w:name w:val="Titlu 1 Caracter"/>
    <w:basedOn w:val="Fontdeparagrafimplicit"/>
    <w:link w:val="Titlu1"/>
    <w:rsid w:val="0039540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u2Caracter">
    <w:name w:val="Titlu 2 Caracter"/>
    <w:basedOn w:val="Fontdeparagrafimplicit"/>
    <w:link w:val="Titlu2"/>
    <w:rsid w:val="0039540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itlu">
    <w:name w:val="Title"/>
    <w:basedOn w:val="Normal"/>
    <w:link w:val="TitluCaracter"/>
    <w:qFormat/>
    <w:rsid w:val="003954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tluCaracter">
    <w:name w:val="Titlu Caracter"/>
    <w:basedOn w:val="Fontdeparagrafimplicit"/>
    <w:link w:val="Titlu"/>
    <w:rsid w:val="00395407"/>
    <w:rPr>
      <w:rFonts w:ascii="Times New Roman" w:eastAsia="Times New Roman" w:hAnsi="Times New Roman" w:cs="Times New Roman"/>
      <w:sz w:val="24"/>
      <w:szCs w:val="20"/>
    </w:rPr>
  </w:style>
  <w:style w:type="paragraph" w:styleId="Corptext">
    <w:name w:val="Body Text"/>
    <w:basedOn w:val="Normal"/>
    <w:link w:val="CorptextCaracter"/>
    <w:rsid w:val="003954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rsid w:val="00395407"/>
    <w:rPr>
      <w:rFonts w:ascii="Times New Roman" w:eastAsia="Times New Roman" w:hAnsi="Times New Roman" w:cs="Times New Roman"/>
      <w:sz w:val="24"/>
      <w:szCs w:val="20"/>
    </w:rPr>
  </w:style>
  <w:style w:type="paragraph" w:styleId="TextnBalon">
    <w:name w:val="Balloon Text"/>
    <w:basedOn w:val="Normal"/>
    <w:link w:val="TextnBalonCaracter"/>
    <w:semiHidden/>
    <w:rsid w:val="00395407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395407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395407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elgril">
    <w:name w:val="Table Grid"/>
    <w:basedOn w:val="TabelNormal"/>
    <w:uiPriority w:val="59"/>
    <w:rsid w:val="00395407"/>
    <w:pPr>
      <w:spacing w:after="0" w:line="240" w:lineRule="auto"/>
    </w:pPr>
    <w:rPr>
      <w:rFonts w:ascii="Calibri" w:eastAsia="Calibri" w:hAnsi="Calibri" w:cs="Times New Roman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95407"/>
    <w:rPr>
      <w:color w:val="0563C1"/>
      <w:u w:val="single"/>
    </w:rPr>
  </w:style>
  <w:style w:type="character" w:styleId="MeniuneNerezolvat">
    <w:name w:val="Unresolved Mention"/>
    <w:uiPriority w:val="99"/>
    <w:semiHidden/>
    <w:unhideWhenUsed/>
    <w:rsid w:val="00395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10934</Words>
  <Characters>63422</Characters>
  <Application>Microsoft Office Word</Application>
  <DocSecurity>0</DocSecurity>
  <Lines>528</Lines>
  <Paragraphs>148</Paragraphs>
  <ScaleCrop>false</ScaleCrop>
  <Company/>
  <LinksUpToDate>false</LinksUpToDate>
  <CharactersWithSpaces>74208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2025-06-25T09:50:00Z</dcterms:created>
  <dcterms:modified xsi:type="dcterms:W3CDTF">2025-06-25T09:57:00Z</dcterms:modified>
</cp:coreProperties>
</file>