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4C470E" w14:textId="77777777" w:rsidR="00567510" w:rsidRPr="00E95F65" w:rsidRDefault="00567510" w:rsidP="00567510">
      <w:pPr>
        <w:tabs>
          <w:tab w:val="left" w:pos="1500"/>
        </w:tabs>
        <w:rPr>
          <w:b/>
          <w:sz w:val="24"/>
          <w:szCs w:val="24"/>
          <w:lang w:val="ro-RO"/>
        </w:rPr>
      </w:pPr>
    </w:p>
    <w:tbl>
      <w:tblPr>
        <w:tblpPr w:leftFromText="180" w:rightFromText="180" w:vertAnchor="text" w:tblpY="1"/>
        <w:tblOverlap w:val="never"/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057"/>
      </w:tblGrid>
      <w:tr w:rsidR="00567510" w:rsidRPr="00E95F65" w14:paraId="44993A9F" w14:textId="77777777" w:rsidTr="00402799">
        <w:trPr>
          <w:trHeight w:val="257"/>
        </w:trPr>
        <w:tc>
          <w:tcPr>
            <w:tcW w:w="5057" w:type="dxa"/>
            <w:tcBorders>
              <w:top w:val="nil"/>
              <w:left w:val="nil"/>
              <w:bottom w:val="nil"/>
              <w:right w:val="nil"/>
            </w:tcBorders>
          </w:tcPr>
          <w:p w14:paraId="724EEA21" w14:textId="77777777" w:rsidR="00CC672F" w:rsidRPr="00E95F65" w:rsidRDefault="00CC672F" w:rsidP="00CC672F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lang w:val="ro-RO" w:eastAsia="en-GB"/>
              </w:rPr>
            </w:pPr>
            <w:r w:rsidRPr="00E95F65">
              <w:rPr>
                <w:b/>
                <w:bCs/>
                <w:color w:val="000000"/>
                <w:lang w:val="ro-RO" w:eastAsia="en-GB"/>
              </w:rPr>
              <w:t xml:space="preserve">                    </w:t>
            </w:r>
            <w:r w:rsidR="00A20A1D">
              <w:rPr>
                <w:b/>
                <w:bCs/>
                <w:color w:val="000000"/>
                <w:lang w:val="ro-RO" w:eastAsia="en-GB"/>
              </w:rPr>
              <w:t xml:space="preserve"> </w:t>
            </w:r>
            <w:r w:rsidRPr="00E95F65">
              <w:rPr>
                <w:b/>
                <w:bCs/>
                <w:color w:val="000000"/>
                <w:lang w:val="ro-RO" w:eastAsia="en-GB"/>
              </w:rPr>
              <w:t xml:space="preserve">         ROMÂNIA</w:t>
            </w:r>
          </w:p>
          <w:p w14:paraId="5878F28A" w14:textId="77777777" w:rsidR="00CC672F" w:rsidRPr="00E95F65" w:rsidRDefault="00CC672F" w:rsidP="00CC672F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lang w:val="ro-RO" w:eastAsia="en-GB"/>
              </w:rPr>
            </w:pPr>
            <w:r w:rsidRPr="00E95F65">
              <w:rPr>
                <w:b/>
                <w:bCs/>
                <w:color w:val="000000"/>
                <w:lang w:val="ro-RO" w:eastAsia="en-GB"/>
              </w:rPr>
              <w:t xml:space="preserve">                 </w:t>
            </w:r>
            <w:r w:rsidR="00A20A1D">
              <w:rPr>
                <w:b/>
                <w:bCs/>
                <w:color w:val="000000"/>
                <w:lang w:val="ro-RO" w:eastAsia="en-GB"/>
              </w:rPr>
              <w:t xml:space="preserve"> </w:t>
            </w:r>
            <w:r w:rsidRPr="00E95F65">
              <w:rPr>
                <w:b/>
                <w:bCs/>
                <w:color w:val="000000"/>
                <w:lang w:val="ro-RO" w:eastAsia="en-GB"/>
              </w:rPr>
              <w:t xml:space="preserve">    JUDEȚUL TULCEA</w:t>
            </w:r>
          </w:p>
          <w:p w14:paraId="32FD9065" w14:textId="2D2931D6" w:rsidR="00567510" w:rsidRPr="00E95F65" w:rsidRDefault="003F7A8D" w:rsidP="00CC672F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lang w:val="ro-RO" w:eastAsia="en-GB"/>
              </w:rPr>
            </w:pPr>
            <w:r w:rsidRPr="00E95F65">
              <w:rPr>
                <w:b/>
                <w:bCs/>
                <w:color w:val="000000"/>
                <w:lang w:val="ro-RO" w:eastAsia="en-GB"/>
              </w:rPr>
              <w:t xml:space="preserve">      </w:t>
            </w:r>
            <w:r w:rsidR="00A20A1D">
              <w:rPr>
                <w:b/>
                <w:bCs/>
                <w:color w:val="000000"/>
                <w:lang w:val="ro-RO" w:eastAsia="en-GB"/>
              </w:rPr>
              <w:t xml:space="preserve"> </w:t>
            </w:r>
            <w:r w:rsidR="00853089">
              <w:rPr>
                <w:b/>
                <w:bCs/>
                <w:color w:val="000000"/>
                <w:lang w:val="ro-RO" w:eastAsia="en-GB"/>
              </w:rPr>
              <w:t>CONSILIUL LOCAL AL</w:t>
            </w:r>
            <w:r w:rsidR="00CC672F" w:rsidRPr="00E95F65">
              <w:rPr>
                <w:b/>
                <w:bCs/>
                <w:color w:val="000000"/>
                <w:lang w:val="ro-RO" w:eastAsia="en-GB"/>
              </w:rPr>
              <w:t xml:space="preserve"> COMUNEI C.A. ROSETTI</w:t>
            </w:r>
          </w:p>
        </w:tc>
      </w:tr>
    </w:tbl>
    <w:p w14:paraId="456ACDFD" w14:textId="79082AAC" w:rsidR="00567510" w:rsidRPr="00E95F65" w:rsidRDefault="00A20A1D" w:rsidP="00567510">
      <w:pPr>
        <w:tabs>
          <w:tab w:val="left" w:pos="6030"/>
        </w:tabs>
        <w:rPr>
          <w:b/>
          <w:sz w:val="24"/>
          <w:szCs w:val="24"/>
          <w:lang w:val="ro-RO"/>
        </w:rPr>
      </w:pPr>
      <w:r>
        <w:rPr>
          <w:b/>
          <w:sz w:val="24"/>
          <w:szCs w:val="24"/>
          <w:lang w:val="ro-RO"/>
        </w:rPr>
        <w:t xml:space="preserve">                                                                                                 </w:t>
      </w:r>
      <w:r w:rsidR="00CC672F" w:rsidRPr="00E95F65">
        <w:rPr>
          <w:b/>
          <w:sz w:val="24"/>
          <w:szCs w:val="24"/>
          <w:lang w:val="ro-RO"/>
        </w:rPr>
        <w:t>Anexa nr</w:t>
      </w:r>
      <w:r w:rsidR="003205FE" w:rsidRPr="00E95F65">
        <w:rPr>
          <w:b/>
          <w:sz w:val="24"/>
          <w:szCs w:val="24"/>
          <w:lang w:val="ro-RO"/>
        </w:rPr>
        <w:t>.</w:t>
      </w:r>
      <w:r w:rsidR="00CC672F" w:rsidRPr="00E95F65">
        <w:rPr>
          <w:b/>
          <w:sz w:val="24"/>
          <w:szCs w:val="24"/>
          <w:lang w:val="ro-RO"/>
        </w:rPr>
        <w:t xml:space="preserve"> 1 la HCL nr. </w:t>
      </w:r>
      <w:r w:rsidR="0064308F" w:rsidRPr="00E95F65">
        <w:rPr>
          <w:b/>
          <w:sz w:val="24"/>
          <w:szCs w:val="24"/>
          <w:lang w:val="ro-RO"/>
        </w:rPr>
        <w:t>15/2</w:t>
      </w:r>
      <w:r w:rsidR="00853089">
        <w:rPr>
          <w:b/>
          <w:sz w:val="24"/>
          <w:szCs w:val="24"/>
          <w:lang w:val="ro-RO"/>
        </w:rPr>
        <w:t>6</w:t>
      </w:r>
      <w:r w:rsidR="0064308F" w:rsidRPr="00E95F65">
        <w:rPr>
          <w:b/>
          <w:sz w:val="24"/>
          <w:szCs w:val="24"/>
          <w:lang w:val="ro-RO"/>
        </w:rPr>
        <w:t>.06.2025</w:t>
      </w:r>
    </w:p>
    <w:p w14:paraId="2D6D2FCA" w14:textId="77777777" w:rsidR="00CC672F" w:rsidRPr="00E95F65" w:rsidRDefault="00CC672F" w:rsidP="00567510">
      <w:pPr>
        <w:tabs>
          <w:tab w:val="left" w:pos="6030"/>
        </w:tabs>
        <w:rPr>
          <w:b/>
          <w:sz w:val="24"/>
          <w:szCs w:val="24"/>
          <w:lang w:val="ro-RO"/>
        </w:rPr>
      </w:pPr>
    </w:p>
    <w:p w14:paraId="50CF19CB" w14:textId="77777777" w:rsidR="00CC672F" w:rsidRPr="00E95F65" w:rsidRDefault="00CC672F" w:rsidP="00567510">
      <w:pPr>
        <w:tabs>
          <w:tab w:val="left" w:pos="6030"/>
        </w:tabs>
        <w:rPr>
          <w:b/>
          <w:sz w:val="24"/>
          <w:szCs w:val="24"/>
          <w:lang w:val="ro-RO"/>
        </w:rPr>
      </w:pPr>
    </w:p>
    <w:p w14:paraId="341D708A" w14:textId="77777777" w:rsidR="00567510" w:rsidRPr="00A20A1D" w:rsidRDefault="00567510" w:rsidP="00A20A1D">
      <w:pPr>
        <w:tabs>
          <w:tab w:val="left" w:pos="1500"/>
        </w:tabs>
        <w:jc w:val="center"/>
        <w:rPr>
          <w:b/>
          <w:sz w:val="27"/>
          <w:szCs w:val="27"/>
          <w:u w:val="single"/>
          <w:lang w:val="ro-RO"/>
        </w:rPr>
      </w:pPr>
      <w:r w:rsidRPr="00A20A1D">
        <w:rPr>
          <w:b/>
          <w:sz w:val="27"/>
          <w:szCs w:val="27"/>
          <w:u w:val="single"/>
          <w:lang w:val="ro-RO"/>
        </w:rPr>
        <w:t>ORGANIGRAMA APARATULUI DE SPECIALITATE AL PRIMARULUI COMUNEI C.A.</w:t>
      </w:r>
      <w:r w:rsidR="00CC672F" w:rsidRPr="00A20A1D">
        <w:rPr>
          <w:b/>
          <w:sz w:val="27"/>
          <w:szCs w:val="27"/>
          <w:u w:val="single"/>
          <w:lang w:val="ro-RO"/>
        </w:rPr>
        <w:t xml:space="preserve"> </w:t>
      </w:r>
      <w:r w:rsidRPr="00A20A1D">
        <w:rPr>
          <w:b/>
          <w:sz w:val="27"/>
          <w:szCs w:val="27"/>
          <w:u w:val="single"/>
          <w:lang w:val="ro-RO"/>
        </w:rPr>
        <w:t>ROSETTI, JUDE</w:t>
      </w:r>
      <w:r w:rsidR="00CC672F" w:rsidRPr="00A20A1D">
        <w:rPr>
          <w:b/>
          <w:sz w:val="27"/>
          <w:szCs w:val="27"/>
          <w:u w:val="single"/>
          <w:lang w:val="ro-RO"/>
        </w:rPr>
        <w:t>Ț</w:t>
      </w:r>
      <w:r w:rsidRPr="00A20A1D">
        <w:rPr>
          <w:b/>
          <w:sz w:val="27"/>
          <w:szCs w:val="27"/>
          <w:u w:val="single"/>
          <w:lang w:val="ro-RO"/>
        </w:rPr>
        <w:t>UL TULCEA</w:t>
      </w:r>
    </w:p>
    <w:p w14:paraId="68733845" w14:textId="77777777" w:rsidR="00567510" w:rsidRPr="00E95F65" w:rsidRDefault="00567510" w:rsidP="00567510">
      <w:pPr>
        <w:tabs>
          <w:tab w:val="left" w:pos="3480"/>
        </w:tabs>
        <w:rPr>
          <w:b/>
          <w:sz w:val="24"/>
          <w:szCs w:val="24"/>
          <w:lang w:val="ro-RO"/>
        </w:rPr>
      </w:pPr>
      <w:r w:rsidRPr="00E95F65">
        <w:rPr>
          <w:b/>
          <w:sz w:val="24"/>
          <w:szCs w:val="24"/>
          <w:lang w:val="ro-RO"/>
        </w:rPr>
        <w:tab/>
      </w:r>
    </w:p>
    <w:p w14:paraId="27429C9D" w14:textId="77777777" w:rsidR="00567510" w:rsidRPr="00E95F65" w:rsidRDefault="00000000" w:rsidP="00567510">
      <w:pPr>
        <w:rPr>
          <w:b/>
          <w:sz w:val="24"/>
          <w:szCs w:val="24"/>
          <w:lang w:val="ro-RO"/>
        </w:rPr>
      </w:pPr>
      <w:r>
        <w:rPr>
          <w:b/>
          <w:noProof/>
          <w:sz w:val="24"/>
          <w:szCs w:val="24"/>
          <w:lang w:val="ro-RO" w:eastAsia="en-GB"/>
        </w:rPr>
        <w:pict w14:anchorId="458C4DE4">
          <v:roundrect id="Dreptunghi rotunjit 36" o:spid="_x0000_s1026" style="position:absolute;margin-left:518.95pt;margin-top:6.1pt;width:126pt;height:36pt;z-index:251660288;visibility:visible" arcsize="10923f" strokeweight="1pt">
            <v:textbox>
              <w:txbxContent>
                <w:p w14:paraId="77BEDF21" w14:textId="77777777" w:rsidR="000D6BEC" w:rsidRPr="000D6BEC" w:rsidRDefault="000D6BEC" w:rsidP="00567510">
                  <w:pPr>
                    <w:rPr>
                      <w:b/>
                      <w:sz w:val="16"/>
                      <w:szCs w:val="16"/>
                      <w:lang w:val="ro-RO"/>
                    </w:rPr>
                  </w:pPr>
                </w:p>
                <w:p w14:paraId="7082E767" w14:textId="77777777" w:rsidR="00567510" w:rsidRPr="006F1859" w:rsidRDefault="00567510" w:rsidP="000D6BEC">
                  <w:pPr>
                    <w:jc w:val="center"/>
                    <w:rPr>
                      <w:b/>
                      <w:sz w:val="22"/>
                      <w:lang w:val="ro-RO"/>
                    </w:rPr>
                  </w:pPr>
                  <w:r w:rsidRPr="006F1859">
                    <w:rPr>
                      <w:b/>
                      <w:sz w:val="22"/>
                      <w:lang w:val="ro-RO"/>
                    </w:rPr>
                    <w:t>CONSILIUL LOCAL</w:t>
                  </w:r>
                </w:p>
              </w:txbxContent>
            </v:textbox>
          </v:roundrect>
        </w:pict>
      </w:r>
      <w:r>
        <w:rPr>
          <w:b/>
          <w:noProof/>
          <w:sz w:val="24"/>
          <w:szCs w:val="24"/>
          <w:lang w:val="ro-RO" w:eastAsia="en-GB"/>
        </w:rPr>
        <w:pict w14:anchorId="3294FF04">
          <v:roundrect id="Dreptunghi rotunjit 35" o:spid="_x0000_s1027" style="position:absolute;margin-left:320.95pt;margin-top:6.1pt;width:117pt;height:36pt;z-index:251659264;visibility:visible" arcsize="10923f" strokeweight="1pt">
            <v:textbox style="mso-next-textbox:#Dreptunghi rotunjit 35">
              <w:txbxContent>
                <w:p w14:paraId="7DA20168" w14:textId="77777777" w:rsidR="000D6BEC" w:rsidRPr="000D6BEC" w:rsidRDefault="000D6BEC" w:rsidP="00567510">
                  <w:pPr>
                    <w:jc w:val="center"/>
                    <w:rPr>
                      <w:b/>
                      <w:sz w:val="16"/>
                      <w:szCs w:val="16"/>
                      <w:lang w:val="ro-RO"/>
                    </w:rPr>
                  </w:pPr>
                </w:p>
                <w:p w14:paraId="4B1CF202" w14:textId="77777777" w:rsidR="00567510" w:rsidRPr="000D6BEC" w:rsidRDefault="00567510" w:rsidP="00567510">
                  <w:pPr>
                    <w:jc w:val="center"/>
                    <w:rPr>
                      <w:b/>
                      <w:sz w:val="22"/>
                      <w:lang w:val="ro-RO"/>
                    </w:rPr>
                  </w:pPr>
                  <w:r w:rsidRPr="000D6BEC">
                    <w:rPr>
                      <w:b/>
                      <w:sz w:val="22"/>
                      <w:lang w:val="ro-RO"/>
                    </w:rPr>
                    <w:t>PRIMAR</w:t>
                  </w:r>
                </w:p>
              </w:txbxContent>
            </v:textbox>
          </v:roundrect>
        </w:pict>
      </w:r>
    </w:p>
    <w:p w14:paraId="417EFBF1" w14:textId="77777777" w:rsidR="00567510" w:rsidRPr="00E95F65" w:rsidRDefault="00000000" w:rsidP="00567510">
      <w:pPr>
        <w:tabs>
          <w:tab w:val="left" w:pos="10320"/>
        </w:tabs>
        <w:rPr>
          <w:b/>
          <w:sz w:val="24"/>
          <w:szCs w:val="24"/>
          <w:lang w:val="ro-RO"/>
        </w:rPr>
      </w:pPr>
      <w:r>
        <w:rPr>
          <w:b/>
          <w:noProof/>
          <w:sz w:val="24"/>
          <w:szCs w:val="24"/>
          <w:lang w:val="ro-RO" w:eastAsia="en-GB"/>
        </w:rPr>
        <w:pict w14:anchorId="19081878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Conector drept cu săgeată 34" o:spid="_x0000_s1062" type="#_x0000_t32" style="position:absolute;margin-left:437.95pt;margin-top:10.3pt;width:81pt;height:0;z-index:2516940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">
            <v:stroke startarrow="block" endarrow="block"/>
          </v:shape>
        </w:pict>
      </w:r>
      <w:r>
        <w:rPr>
          <w:b/>
          <w:noProof/>
          <w:sz w:val="24"/>
          <w:szCs w:val="24"/>
          <w:lang w:val="ro-RO" w:eastAsia="en-GB"/>
        </w:rPr>
        <w:pict w14:anchorId="669F692A">
          <v:shape id="Conector drept cu săgeată 33" o:spid="_x0000_s1061" type="#_x0000_t32" style="position:absolute;margin-left:437.95pt;margin-top:10.3pt;width:81pt;height:.05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"/>
        </w:pict>
      </w:r>
      <w:r>
        <w:rPr>
          <w:b/>
          <w:noProof/>
          <w:sz w:val="24"/>
          <w:szCs w:val="24"/>
          <w:lang w:val="ro-RO" w:eastAsia="en-GB"/>
        </w:rPr>
        <w:pict w14:anchorId="0C926B98">
          <v:shape id="Conector drept cu săgeată 32" o:spid="_x0000_s1060" type="#_x0000_t32" style="position:absolute;margin-left:257.95pt;margin-top:10.3pt;width:.05pt;height:.05pt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"/>
        </w:pict>
      </w:r>
      <w:r w:rsidR="00567510" w:rsidRPr="00E95F65">
        <w:rPr>
          <w:b/>
          <w:sz w:val="24"/>
          <w:szCs w:val="24"/>
          <w:lang w:val="ro-RO"/>
        </w:rPr>
        <w:tab/>
      </w:r>
    </w:p>
    <w:p w14:paraId="3F941C46" w14:textId="77777777" w:rsidR="00567510" w:rsidRPr="00E95F65" w:rsidRDefault="00567510" w:rsidP="00567510">
      <w:pPr>
        <w:rPr>
          <w:b/>
          <w:sz w:val="24"/>
          <w:szCs w:val="24"/>
          <w:lang w:val="ro-RO"/>
        </w:rPr>
      </w:pPr>
    </w:p>
    <w:p w14:paraId="300D8D76" w14:textId="77777777" w:rsidR="00567510" w:rsidRPr="00E95F65" w:rsidRDefault="00000000" w:rsidP="00567510">
      <w:pPr>
        <w:rPr>
          <w:b/>
          <w:sz w:val="24"/>
          <w:szCs w:val="24"/>
          <w:lang w:val="ro-RO"/>
        </w:rPr>
      </w:pPr>
      <w:r>
        <w:rPr>
          <w:b/>
          <w:noProof/>
          <w:sz w:val="24"/>
          <w:szCs w:val="24"/>
          <w:lang w:val="ro-RO" w:eastAsia="en-GB"/>
        </w:rPr>
        <w:pict w14:anchorId="683658F1">
          <v:shape id="Conector drept cu săgeată 31" o:spid="_x0000_s1059" type="#_x0000_t32" style="position:absolute;margin-left:374.95pt;margin-top:.75pt;width:.05pt;height:26.95pt;z-index:251691008;visibility:visible" strokeweight="1.5pt">
            <v:stroke endarrow="block"/>
          </v:shape>
        </w:pict>
      </w:r>
      <w:r>
        <w:rPr>
          <w:b/>
          <w:noProof/>
          <w:sz w:val="24"/>
          <w:szCs w:val="24"/>
          <w:lang w:val="ro-RO" w:eastAsia="en-GB"/>
        </w:rPr>
        <w:pict w14:anchorId="07FF14A2">
          <v:shape id="Conector drept cu săgeată 30" o:spid="_x0000_s1058" type="#_x0000_t32" style="position:absolute;margin-left:375pt;margin-top:.75pt;width:0;height:26.95pt;flip:y;z-index:2516695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"/>
        </w:pict>
      </w:r>
      <w:r>
        <w:rPr>
          <w:b/>
          <w:noProof/>
          <w:sz w:val="24"/>
          <w:szCs w:val="24"/>
          <w:lang w:val="ro-RO" w:eastAsia="en-GB"/>
        </w:rPr>
        <w:pict w14:anchorId="5FC740B9">
          <v:shape id="Conector drept cu săgeată 29" o:spid="_x0000_s1057" type="#_x0000_t32" style="position:absolute;margin-left:635.95pt;margin-top:.7pt;width:0;height:45pt;flip:y;z-index:251667456;visibility:visible" strokeweight="1.5pt"/>
        </w:pict>
      </w:r>
      <w:r>
        <w:rPr>
          <w:b/>
          <w:noProof/>
          <w:sz w:val="24"/>
          <w:szCs w:val="24"/>
          <w:lang w:val="ro-RO" w:eastAsia="en-GB"/>
        </w:rPr>
        <w:pict w14:anchorId="7A0AEA0C">
          <v:shape id="Conector drept cu săgeată 28" o:spid="_x0000_s1056" type="#_x0000_t32" style="position:absolute;margin-left:374.95pt;margin-top:.7pt;width:0;height:18pt;z-index:25166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"/>
        </w:pict>
      </w:r>
    </w:p>
    <w:p w14:paraId="12F8AE27" w14:textId="77777777" w:rsidR="00567510" w:rsidRPr="00E95F65" w:rsidRDefault="00000000" w:rsidP="00567510">
      <w:pPr>
        <w:rPr>
          <w:sz w:val="24"/>
          <w:szCs w:val="24"/>
          <w:lang w:val="ro-RO"/>
        </w:rPr>
      </w:pPr>
      <w:r>
        <w:rPr>
          <w:noProof/>
          <w:sz w:val="24"/>
          <w:szCs w:val="24"/>
          <w:lang w:val="ro-RO" w:eastAsia="en-GB"/>
        </w:rPr>
        <w:pict w14:anchorId="0FC1BD55">
          <v:shape id="Conector drept cu săgeată 18" o:spid="_x0000_s1046" type="#_x0000_t32" style="position:absolute;margin-left:419.5pt;margin-top:58pt;width:88.1pt;height:0;rotation:90;z-index:251687936;visibility:visible" adj="-115392,-1,-115392" strokeweight="1pt">
            <v:stroke endarrow="block"/>
          </v:shape>
        </w:pict>
      </w:r>
      <w:r>
        <w:rPr>
          <w:noProof/>
          <w:sz w:val="24"/>
          <w:szCs w:val="24"/>
          <w:lang w:val="ro-RO" w:eastAsia="en-GB"/>
        </w:rPr>
        <w:pict w14:anchorId="168919CF">
          <v:shape id="Conector drept cu săgeată 26" o:spid="_x0000_s1054" type="#_x0000_t32" style="position:absolute;margin-left:309.1pt;margin-top:12.85pt;width:0;height:90pt;z-index:251686912;visibility:visible" strokeweight="1pt">
            <v:stroke endarrow="block"/>
          </v:shape>
        </w:pict>
      </w:r>
      <w:r>
        <w:rPr>
          <w:noProof/>
          <w:sz w:val="24"/>
          <w:szCs w:val="24"/>
          <w:lang w:val="ro-RO" w:eastAsia="en-GB"/>
        </w:rPr>
        <w:pict w14:anchorId="24AFC8F5">
          <v:shape id="Conector drept cu săgeată 17" o:spid="_x0000_s1045" type="#_x0000_t32" style="position:absolute;margin-left:181.25pt;margin-top:13.95pt;width:0;height:89.95pt;z-index:251685888;visibility:visible" strokeweight="1pt">
            <v:stroke endarrow="block"/>
          </v:shape>
        </w:pict>
      </w:r>
      <w:r>
        <w:rPr>
          <w:noProof/>
          <w:sz w:val="24"/>
          <w:szCs w:val="24"/>
          <w:lang w:val="ro-RO" w:eastAsia="en-GB"/>
        </w:rPr>
        <w:pict w14:anchorId="06BD1FAC">
          <v:shape id="Conector drept cu săgeată 25" o:spid="_x0000_s1053" type="#_x0000_t32" style="position:absolute;margin-left:239.95pt;margin-top:13.9pt;width:0;height:0;z-index:2516848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">
            <v:stroke endarrow="block"/>
          </v:shape>
        </w:pict>
      </w:r>
      <w:r>
        <w:rPr>
          <w:noProof/>
          <w:sz w:val="24"/>
          <w:szCs w:val="24"/>
          <w:lang w:val="ro-RO" w:eastAsia="en-GB"/>
        </w:rPr>
        <w:pict w14:anchorId="2074B399">
          <v:shape id="Conector drept cu săgeată 22" o:spid="_x0000_s1050" type="#_x0000_t32" style="position:absolute;margin-left:239.95pt;margin-top:13.9pt;width:.05pt;height:.05pt;z-index:2516736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"/>
        </w:pict>
      </w:r>
    </w:p>
    <w:p w14:paraId="693DD02D" w14:textId="77777777" w:rsidR="00567510" w:rsidRPr="00E95F65" w:rsidRDefault="00000000" w:rsidP="00567510">
      <w:pPr>
        <w:rPr>
          <w:sz w:val="24"/>
          <w:szCs w:val="24"/>
          <w:lang w:val="ro-RO"/>
        </w:rPr>
      </w:pPr>
      <w:r>
        <w:rPr>
          <w:noProof/>
          <w:sz w:val="24"/>
          <w:szCs w:val="24"/>
          <w:lang w:val="ro-RO" w:eastAsia="en-GB"/>
        </w:rPr>
        <w:pict w14:anchorId="381AAB35">
          <v:shapetype id="_x0000_t34" coordsize="21600,21600" o:spt="34" o:oned="t" adj="10800" path="m,l@0,0@0,21600,21600,21600e" filled="f">
            <v:stroke joinstyle="miter"/>
            <v:formulas>
              <v:f eqn="val #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Conector drept cu săgeată 27" o:spid="_x0000_s1055" type="#_x0000_t34" style="position:absolute;margin-left:103.2pt;margin-top:9.85pt;width:19.45pt;height:.05pt;rotation:90;flip:x;z-index:251688960;visibility:visible" adj="10772,69703200,-133265" strokeweight="1.5pt">
            <v:stroke endarrow="block"/>
          </v:shape>
        </w:pict>
      </w:r>
      <w:r>
        <w:rPr>
          <w:noProof/>
          <w:sz w:val="24"/>
          <w:szCs w:val="24"/>
          <w:lang w:val="ro-RO" w:eastAsia="en-GB"/>
        </w:rPr>
        <w:pict w14:anchorId="7226D3B0">
          <v:shape id="Conector drept cu săgeată 21" o:spid="_x0000_s1049" type="#_x0000_t34" style="position:absolute;margin-left:111.85pt;margin-top:.1pt;width:524.1pt;height:.05pt;z-index:251668480;visibility:visible" adj=",-69681600,-4902" strokeweight="1.5pt"/>
        </w:pict>
      </w:r>
      <w:r>
        <w:rPr>
          <w:noProof/>
          <w:sz w:val="24"/>
          <w:szCs w:val="24"/>
          <w:lang w:val="ro-RO" w:eastAsia="en-GB"/>
        </w:rPr>
        <w:pict w14:anchorId="5693F30F">
          <v:shape id="Conector drept cu săgeată 19" o:spid="_x0000_s1047" type="#_x0000_t32" style="position:absolute;margin-left:635.95pt;margin-top:.15pt;width:0;height:17.95pt;z-index:251689984;visibility:visible" strokeweight="1.5pt">
            <v:stroke endarrow="block"/>
          </v:shape>
        </w:pict>
      </w:r>
    </w:p>
    <w:p w14:paraId="03684F87" w14:textId="77777777" w:rsidR="00567510" w:rsidRPr="00E95F65" w:rsidRDefault="00000000" w:rsidP="00567510">
      <w:pPr>
        <w:rPr>
          <w:sz w:val="24"/>
          <w:szCs w:val="24"/>
          <w:lang w:val="ro-RO"/>
        </w:rPr>
      </w:pPr>
      <w:r>
        <w:rPr>
          <w:noProof/>
          <w:sz w:val="24"/>
          <w:szCs w:val="24"/>
          <w:lang w:val="ro-RO" w:eastAsia="en-GB"/>
        </w:rPr>
        <w:pict w14:anchorId="04E0647D">
          <v:roundrect id="Dreptunghi rotunjit 15" o:spid="_x0000_s1028" style="position:absolute;margin-left:60.7pt;margin-top:4.3pt;width:99pt;height:27pt;flip:y;z-index:251663360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">
            <v:textbox>
              <w:txbxContent>
                <w:p w14:paraId="4B69BFE5" w14:textId="77777777" w:rsidR="00567510" w:rsidRPr="00AD63AB" w:rsidRDefault="00567510" w:rsidP="000D6BEC">
                  <w:pPr>
                    <w:jc w:val="center"/>
                    <w:rPr>
                      <w:b/>
                      <w:lang w:val="ro-RO"/>
                    </w:rPr>
                  </w:pPr>
                  <w:r w:rsidRPr="00AD63AB">
                    <w:rPr>
                      <w:b/>
                      <w:lang w:val="ro-RO"/>
                    </w:rPr>
                    <w:t>VICEPRIMAR</w:t>
                  </w:r>
                </w:p>
              </w:txbxContent>
            </v:textbox>
          </v:roundrect>
        </w:pict>
      </w:r>
      <w:r>
        <w:rPr>
          <w:noProof/>
          <w:sz w:val="24"/>
          <w:szCs w:val="24"/>
          <w:lang w:val="ro-RO" w:eastAsia="en-GB"/>
        </w:rPr>
        <w:pict w14:anchorId="2F7BC150">
          <v:roundrect id="Dreptunghi rotunjit 14" o:spid="_x0000_s1029" style="position:absolute;margin-left:593.95pt;margin-top:4.3pt;width:96pt;height:58.3pt;z-index:251664384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">
            <v:textbox>
              <w:txbxContent>
                <w:p w14:paraId="46A7C30A" w14:textId="77777777" w:rsidR="00567510" w:rsidRDefault="00567510" w:rsidP="00A85BAB">
                  <w:pPr>
                    <w:jc w:val="center"/>
                    <w:rPr>
                      <w:b/>
                      <w:lang w:val="ro-RO"/>
                    </w:rPr>
                  </w:pPr>
                  <w:r w:rsidRPr="00AD63AB">
                    <w:rPr>
                      <w:b/>
                      <w:lang w:val="ro-RO"/>
                    </w:rPr>
                    <w:t>SECRETAR</w:t>
                  </w:r>
                  <w:r w:rsidR="00A64DC0">
                    <w:rPr>
                      <w:b/>
                      <w:lang w:val="ro-RO"/>
                    </w:rPr>
                    <w:t xml:space="preserve"> GENERAL</w:t>
                  </w:r>
                </w:p>
                <w:p w14:paraId="2CF24142" w14:textId="77777777" w:rsidR="00567510" w:rsidRPr="00AD63AB" w:rsidRDefault="00567510" w:rsidP="00A85BAB">
                  <w:pPr>
                    <w:jc w:val="center"/>
                    <w:rPr>
                      <w:b/>
                      <w:sz w:val="16"/>
                      <w:szCs w:val="16"/>
                      <w:lang w:val="ro-RO"/>
                    </w:rPr>
                  </w:pPr>
                  <w:r w:rsidRPr="00AD63AB">
                    <w:rPr>
                      <w:b/>
                      <w:sz w:val="16"/>
                      <w:szCs w:val="16"/>
                      <w:lang w:val="ro-RO"/>
                    </w:rPr>
                    <w:t>Nr posturi 1</w:t>
                  </w:r>
                </w:p>
                <w:p w14:paraId="64BE46A8" w14:textId="77777777" w:rsidR="00567510" w:rsidRPr="00AD63AB" w:rsidRDefault="00567510" w:rsidP="00A85BAB">
                  <w:pPr>
                    <w:jc w:val="center"/>
                    <w:rPr>
                      <w:b/>
                      <w:sz w:val="16"/>
                      <w:szCs w:val="16"/>
                      <w:lang w:val="ro-RO"/>
                    </w:rPr>
                  </w:pPr>
                  <w:r w:rsidRPr="00AD63AB">
                    <w:rPr>
                      <w:b/>
                      <w:sz w:val="16"/>
                      <w:szCs w:val="16"/>
                      <w:lang w:val="ro-RO"/>
                    </w:rPr>
                    <w:t>FP conducere</w:t>
                  </w:r>
                  <w:r>
                    <w:rPr>
                      <w:b/>
                      <w:sz w:val="16"/>
                      <w:szCs w:val="16"/>
                      <w:lang w:val="ro-RO"/>
                    </w:rPr>
                    <w:t xml:space="preserve"> 1</w:t>
                  </w:r>
                </w:p>
              </w:txbxContent>
            </v:textbox>
          </v:roundrect>
        </w:pict>
      </w:r>
    </w:p>
    <w:p w14:paraId="53BFA736" w14:textId="77777777" w:rsidR="00567510" w:rsidRPr="00E95F65" w:rsidRDefault="00567510" w:rsidP="00567510">
      <w:pPr>
        <w:tabs>
          <w:tab w:val="left" w:pos="2240"/>
        </w:tabs>
        <w:rPr>
          <w:sz w:val="24"/>
          <w:szCs w:val="24"/>
          <w:lang w:val="ro-RO"/>
        </w:rPr>
      </w:pPr>
      <w:r w:rsidRPr="00E95F65">
        <w:rPr>
          <w:sz w:val="24"/>
          <w:szCs w:val="24"/>
          <w:lang w:val="ro-RO"/>
        </w:rPr>
        <w:tab/>
        <w:t>VICVE</w:t>
      </w:r>
    </w:p>
    <w:p w14:paraId="7A7EB328" w14:textId="77777777" w:rsidR="00567510" w:rsidRPr="00E95F65" w:rsidRDefault="00000000" w:rsidP="00567510">
      <w:pPr>
        <w:rPr>
          <w:sz w:val="24"/>
          <w:szCs w:val="24"/>
          <w:lang w:val="ro-RO"/>
        </w:rPr>
      </w:pPr>
      <w:r>
        <w:rPr>
          <w:noProof/>
          <w:sz w:val="24"/>
          <w:szCs w:val="24"/>
          <w:lang w:val="ro-RO" w:eastAsia="en-GB"/>
        </w:rPr>
        <w:pict w14:anchorId="39B3F2DA">
          <v:shape id="Conector drept cu săgeată 13" o:spid="_x0000_s1043" type="#_x0000_t32" style="position:absolute;margin-left:30.85pt;margin-top:86.8pt;width:166.2pt;height:0;rotation:90;z-index:251681792;visibility:visible" adj="-15732,-1,-15732" strokeweight="1pt"/>
        </w:pict>
      </w:r>
      <w:r>
        <w:rPr>
          <w:noProof/>
          <w:sz w:val="24"/>
          <w:szCs w:val="24"/>
          <w:lang w:val="ro-RO" w:eastAsia="en-GB"/>
        </w:rPr>
        <w:pict w14:anchorId="47787866">
          <v:shape id="Conector drept cu săgeată 12" o:spid="_x0000_s1042" type="#_x0000_t32" style="position:absolute;margin-left:122.95pt;margin-top:3.7pt;width:.05pt;height:.05pt;z-index:2516807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"/>
        </w:pict>
      </w:r>
    </w:p>
    <w:p w14:paraId="69ABFEFD" w14:textId="77777777" w:rsidR="00567510" w:rsidRPr="00E95F65" w:rsidRDefault="00567510" w:rsidP="00567510">
      <w:pPr>
        <w:rPr>
          <w:sz w:val="24"/>
          <w:szCs w:val="24"/>
          <w:lang w:val="ro-RO"/>
        </w:rPr>
      </w:pPr>
    </w:p>
    <w:p w14:paraId="06621AB0" w14:textId="77777777" w:rsidR="00567510" w:rsidRPr="00E95F65" w:rsidRDefault="00000000" w:rsidP="00567510">
      <w:pPr>
        <w:rPr>
          <w:sz w:val="24"/>
          <w:szCs w:val="24"/>
          <w:lang w:val="ro-RO"/>
        </w:rPr>
      </w:pPr>
      <w:r>
        <w:rPr>
          <w:noProof/>
          <w:sz w:val="24"/>
          <w:szCs w:val="24"/>
          <w:lang w:val="ro-RO"/>
        </w:rPr>
        <w:pict w14:anchorId="73AFCDC6">
          <v:shape id="_x0000_s1074" type="#_x0000_t34" style="position:absolute;margin-left:621.15pt;margin-top:30.1pt;width:44pt;height:.05pt;rotation:90;z-index:251706368;visibility:visible" adj=",-102967200,-319214" strokeweight="1pt"/>
        </w:pict>
      </w:r>
    </w:p>
    <w:p w14:paraId="7CA67F31" w14:textId="77777777" w:rsidR="00567510" w:rsidRPr="00E95F65" w:rsidRDefault="00000000" w:rsidP="00567510">
      <w:pPr>
        <w:rPr>
          <w:sz w:val="24"/>
          <w:szCs w:val="24"/>
          <w:lang w:val="ro-RO"/>
        </w:rPr>
      </w:pPr>
      <w:r>
        <w:rPr>
          <w:noProof/>
          <w:sz w:val="24"/>
          <w:szCs w:val="24"/>
          <w:lang w:val="ro-RO" w:eastAsia="en-GB"/>
        </w:rPr>
        <w:pict w14:anchorId="3A761446">
          <v:roundrect id="Dreptunghi rotunjit 10" o:spid="_x0000_s1031" style="position:absolute;margin-left:393.7pt;margin-top:5.45pt;width:140.55pt;height:92.95pt;z-index:251672576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">
            <v:textbox>
              <w:txbxContent>
                <w:p w14:paraId="6F47E361" w14:textId="77777777" w:rsidR="00567510" w:rsidRPr="0048411C" w:rsidRDefault="00567510" w:rsidP="00567510">
                  <w:pPr>
                    <w:rPr>
                      <w:b/>
                      <w:lang w:val="ro-RO"/>
                    </w:rPr>
                  </w:pPr>
                  <w:r w:rsidRPr="0048411C">
                    <w:rPr>
                      <w:b/>
                      <w:lang w:val="ro-RO"/>
                    </w:rPr>
                    <w:t>Urbanism, amenajarea teritoriului,</w:t>
                  </w:r>
                  <w:r w:rsidR="00A64DC0">
                    <w:rPr>
                      <w:b/>
                      <w:lang w:val="ro-RO"/>
                    </w:rPr>
                    <w:t xml:space="preserve"> </w:t>
                  </w:r>
                  <w:r w:rsidR="00E95F65">
                    <w:rPr>
                      <w:b/>
                      <w:lang w:val="ro-RO"/>
                    </w:rPr>
                    <w:t>control si disciplina î</w:t>
                  </w:r>
                  <w:r w:rsidRPr="0048411C">
                    <w:rPr>
                      <w:b/>
                      <w:lang w:val="ro-RO"/>
                    </w:rPr>
                    <w:t xml:space="preserve">n </w:t>
                  </w:r>
                  <w:r w:rsidR="00E95F65" w:rsidRPr="0048411C">
                    <w:rPr>
                      <w:b/>
                      <w:lang w:val="ro-RO"/>
                    </w:rPr>
                    <w:t>construcții</w:t>
                  </w:r>
                  <w:r w:rsidRPr="0048411C">
                    <w:rPr>
                      <w:b/>
                      <w:lang w:val="ro-RO"/>
                    </w:rPr>
                    <w:t>,</w:t>
                  </w:r>
                  <w:r w:rsidR="00A64DC0">
                    <w:rPr>
                      <w:b/>
                      <w:lang w:val="ro-RO"/>
                    </w:rPr>
                    <w:t xml:space="preserve"> </w:t>
                  </w:r>
                  <w:r w:rsidR="0064308F">
                    <w:rPr>
                      <w:b/>
                      <w:lang w:val="ro-RO"/>
                    </w:rPr>
                    <w:t>administrare</w:t>
                  </w:r>
                  <w:r w:rsidR="008E37FE">
                    <w:rPr>
                      <w:b/>
                      <w:lang w:val="ro-RO"/>
                    </w:rPr>
                    <w:t>a</w:t>
                  </w:r>
                  <w:r w:rsidR="0064308F">
                    <w:rPr>
                      <w:b/>
                      <w:lang w:val="ro-RO"/>
                    </w:rPr>
                    <w:t xml:space="preserve"> domeniu</w:t>
                  </w:r>
                  <w:r w:rsidR="008E37FE">
                    <w:rPr>
                      <w:b/>
                      <w:lang w:val="ro-RO"/>
                    </w:rPr>
                    <w:t>lui</w:t>
                  </w:r>
                  <w:r w:rsidR="0064308F">
                    <w:rPr>
                      <w:b/>
                      <w:lang w:val="ro-RO"/>
                    </w:rPr>
                    <w:t xml:space="preserve"> </w:t>
                  </w:r>
                  <w:r w:rsidR="006F1859">
                    <w:rPr>
                      <w:b/>
                      <w:lang w:val="ro-RO"/>
                    </w:rPr>
                    <w:t>public ș</w:t>
                  </w:r>
                  <w:r w:rsidR="008E37FE">
                    <w:rPr>
                      <w:b/>
                      <w:lang w:val="ro-RO"/>
                    </w:rPr>
                    <w:t xml:space="preserve">i privat </w:t>
                  </w:r>
                </w:p>
                <w:p w14:paraId="33EB0324" w14:textId="77777777" w:rsidR="00567510" w:rsidRPr="00AD63AB" w:rsidRDefault="00567510" w:rsidP="00567510">
                  <w:pPr>
                    <w:rPr>
                      <w:b/>
                      <w:sz w:val="16"/>
                      <w:szCs w:val="16"/>
                      <w:lang w:val="ro-RO"/>
                    </w:rPr>
                  </w:pPr>
                  <w:r w:rsidRPr="00AD63AB">
                    <w:rPr>
                      <w:b/>
                      <w:sz w:val="16"/>
                      <w:szCs w:val="16"/>
                      <w:lang w:val="ro-RO"/>
                    </w:rPr>
                    <w:t xml:space="preserve">Nr posturi </w:t>
                  </w:r>
                  <w:r>
                    <w:rPr>
                      <w:b/>
                      <w:sz w:val="16"/>
                      <w:szCs w:val="16"/>
                      <w:lang w:val="ro-RO"/>
                    </w:rPr>
                    <w:t>1</w:t>
                  </w:r>
                </w:p>
                <w:p w14:paraId="59E43C24" w14:textId="77777777" w:rsidR="00567510" w:rsidRPr="00A64DC0" w:rsidRDefault="00567510" w:rsidP="00567510">
                  <w:pPr>
                    <w:rPr>
                      <w:sz w:val="16"/>
                      <w:szCs w:val="16"/>
                      <w:lang w:val="ro-RO"/>
                    </w:rPr>
                  </w:pPr>
                  <w:r w:rsidRPr="00EE24D1">
                    <w:rPr>
                      <w:sz w:val="16"/>
                      <w:szCs w:val="16"/>
                      <w:lang w:val="ro-RO"/>
                    </w:rPr>
                    <w:t xml:space="preserve">FP </w:t>
                  </w:r>
                  <w:r w:rsidR="00E95F65" w:rsidRPr="00EE24D1">
                    <w:rPr>
                      <w:sz w:val="16"/>
                      <w:szCs w:val="16"/>
                      <w:lang w:val="ro-RO"/>
                    </w:rPr>
                    <w:t>execuție</w:t>
                  </w:r>
                  <w:r w:rsidRPr="00EE24D1">
                    <w:rPr>
                      <w:sz w:val="16"/>
                      <w:szCs w:val="16"/>
                      <w:lang w:val="ro-RO"/>
                    </w:rPr>
                    <w:t xml:space="preserve"> 1</w:t>
                  </w:r>
                </w:p>
              </w:txbxContent>
            </v:textbox>
          </v:roundrect>
        </w:pict>
      </w:r>
      <w:r>
        <w:rPr>
          <w:noProof/>
          <w:sz w:val="24"/>
          <w:szCs w:val="24"/>
          <w:lang w:val="ro-RO" w:eastAsia="en-GB"/>
        </w:rPr>
        <w:pict w14:anchorId="5EF49845">
          <v:roundrect id="Dreptunghi rotunjit 9" o:spid="_x0000_s1030" style="position:absolute;margin-left:239.95pt;margin-top:6.25pt;width:144.05pt;height:91.05pt;z-index:251671552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">
            <v:textbox>
              <w:txbxContent>
                <w:p w14:paraId="00413700" w14:textId="77777777" w:rsidR="00567510" w:rsidRDefault="00567510" w:rsidP="00567510">
                  <w:pPr>
                    <w:rPr>
                      <w:b/>
                      <w:lang w:val="ro-RO"/>
                    </w:rPr>
                  </w:pPr>
                  <w:r w:rsidRPr="007A740F">
                    <w:rPr>
                      <w:b/>
                      <w:lang w:val="ro-RO"/>
                    </w:rPr>
                    <w:t>Autoritate tutelar</w:t>
                  </w:r>
                  <w:r w:rsidR="009D7BF8">
                    <w:rPr>
                      <w:b/>
                      <w:lang w:val="ro-RO"/>
                    </w:rPr>
                    <w:t>ă</w:t>
                  </w:r>
                  <w:r w:rsidRPr="007A740F">
                    <w:rPr>
                      <w:b/>
                      <w:lang w:val="ro-RO"/>
                    </w:rPr>
                    <w:t>,</w:t>
                  </w:r>
                  <w:r w:rsidR="00A64DC0">
                    <w:rPr>
                      <w:b/>
                      <w:lang w:val="ro-RO"/>
                    </w:rPr>
                    <w:t xml:space="preserve"> </w:t>
                  </w:r>
                  <w:r w:rsidRPr="007A740F">
                    <w:rPr>
                      <w:b/>
                      <w:lang w:val="ro-RO"/>
                    </w:rPr>
                    <w:t>asisten</w:t>
                  </w:r>
                  <w:r w:rsidR="009D7BF8">
                    <w:rPr>
                      <w:b/>
                      <w:lang w:val="ro-RO"/>
                    </w:rPr>
                    <w:t>ță</w:t>
                  </w:r>
                  <w:r w:rsidRPr="007A740F">
                    <w:rPr>
                      <w:b/>
                      <w:lang w:val="ro-RO"/>
                    </w:rPr>
                    <w:t xml:space="preserve"> social</w:t>
                  </w:r>
                  <w:r w:rsidR="009D7BF8">
                    <w:rPr>
                      <w:b/>
                      <w:lang w:val="ro-RO"/>
                    </w:rPr>
                    <w:t>ă</w:t>
                  </w:r>
                  <w:r w:rsidRPr="007A740F">
                    <w:rPr>
                      <w:b/>
                      <w:lang w:val="ro-RO"/>
                    </w:rPr>
                    <w:t>,</w:t>
                  </w:r>
                  <w:r w:rsidR="00A64DC0">
                    <w:rPr>
                      <w:b/>
                      <w:lang w:val="ro-RO"/>
                    </w:rPr>
                    <w:t xml:space="preserve"> </w:t>
                  </w:r>
                  <w:r w:rsidRPr="007A740F">
                    <w:rPr>
                      <w:b/>
                      <w:lang w:val="ro-RO"/>
                    </w:rPr>
                    <w:t>protec</w:t>
                  </w:r>
                  <w:r w:rsidR="009D7BF8">
                    <w:rPr>
                      <w:b/>
                      <w:lang w:val="ro-RO"/>
                    </w:rPr>
                    <w:t>ț</w:t>
                  </w:r>
                  <w:r w:rsidRPr="007A740F">
                    <w:rPr>
                      <w:b/>
                      <w:lang w:val="ro-RO"/>
                    </w:rPr>
                    <w:t>ia drepturilor copilului</w:t>
                  </w:r>
                  <w:r w:rsidR="00227F6C">
                    <w:rPr>
                      <w:b/>
                      <w:lang w:val="ro-RO"/>
                    </w:rPr>
                    <w:t xml:space="preserve"> și a persoanelor cu handicap, </w:t>
                  </w:r>
                  <w:r w:rsidR="0064308F">
                    <w:rPr>
                      <w:b/>
                      <w:lang w:val="ro-RO"/>
                    </w:rPr>
                    <w:t>Consilier etic</w:t>
                  </w:r>
                </w:p>
                <w:p w14:paraId="60E7BB70" w14:textId="77777777" w:rsidR="00567510" w:rsidRPr="00AD63AB" w:rsidRDefault="00567510" w:rsidP="00567510">
                  <w:pPr>
                    <w:rPr>
                      <w:b/>
                      <w:sz w:val="16"/>
                      <w:szCs w:val="16"/>
                      <w:lang w:val="ro-RO"/>
                    </w:rPr>
                  </w:pPr>
                  <w:r w:rsidRPr="00AD63AB">
                    <w:rPr>
                      <w:b/>
                      <w:sz w:val="16"/>
                      <w:szCs w:val="16"/>
                      <w:lang w:val="ro-RO"/>
                    </w:rPr>
                    <w:t xml:space="preserve">Nr posturi </w:t>
                  </w:r>
                  <w:r>
                    <w:rPr>
                      <w:b/>
                      <w:sz w:val="16"/>
                      <w:szCs w:val="16"/>
                      <w:lang w:val="ro-RO"/>
                    </w:rPr>
                    <w:t>1</w:t>
                  </w:r>
                </w:p>
                <w:p w14:paraId="350E999F" w14:textId="77777777" w:rsidR="00567510" w:rsidRPr="00EE24D1" w:rsidRDefault="00567510" w:rsidP="00567510">
                  <w:pPr>
                    <w:rPr>
                      <w:sz w:val="16"/>
                      <w:szCs w:val="16"/>
                      <w:lang w:val="ro-RO"/>
                    </w:rPr>
                  </w:pPr>
                  <w:r w:rsidRPr="00EE24D1">
                    <w:rPr>
                      <w:sz w:val="16"/>
                      <w:szCs w:val="16"/>
                      <w:lang w:val="ro-RO"/>
                    </w:rPr>
                    <w:t xml:space="preserve">FP </w:t>
                  </w:r>
                  <w:r w:rsidR="00E95F65" w:rsidRPr="00EE24D1">
                    <w:rPr>
                      <w:sz w:val="16"/>
                      <w:szCs w:val="16"/>
                      <w:lang w:val="ro-RO"/>
                    </w:rPr>
                    <w:t>execuție</w:t>
                  </w:r>
                  <w:r w:rsidRPr="00EE24D1">
                    <w:rPr>
                      <w:sz w:val="16"/>
                      <w:szCs w:val="16"/>
                      <w:lang w:val="ro-RO"/>
                    </w:rPr>
                    <w:t xml:space="preserve"> 1</w:t>
                  </w:r>
                </w:p>
                <w:p w14:paraId="0C283A23" w14:textId="77777777" w:rsidR="00567510" w:rsidRPr="007A740F" w:rsidRDefault="00567510" w:rsidP="00567510">
                  <w:pPr>
                    <w:rPr>
                      <w:b/>
                      <w:lang w:val="ro-RO"/>
                    </w:rPr>
                  </w:pPr>
                </w:p>
              </w:txbxContent>
            </v:textbox>
          </v:roundrect>
        </w:pict>
      </w:r>
      <w:r>
        <w:rPr>
          <w:noProof/>
          <w:sz w:val="24"/>
          <w:szCs w:val="24"/>
          <w:lang w:val="ro-RO" w:eastAsia="en-GB"/>
        </w:rPr>
        <w:pict w14:anchorId="68827CE9">
          <v:roundrect id="Dreptunghi rotunjit 8" o:spid="_x0000_s1032" style="position:absolute;margin-left:133.45pt;margin-top:7.3pt;width:92.15pt;height:90pt;z-index:251670528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">
            <v:textbox>
              <w:txbxContent>
                <w:p w14:paraId="206DCC25" w14:textId="77777777" w:rsidR="00567510" w:rsidRPr="00EE24D1" w:rsidRDefault="00A64DC0" w:rsidP="00427B19">
                  <w:pPr>
                    <w:rPr>
                      <w:b/>
                      <w:lang w:val="ro-RO"/>
                    </w:rPr>
                  </w:pPr>
                  <w:r>
                    <w:rPr>
                      <w:b/>
                      <w:lang w:val="ro-RO"/>
                    </w:rPr>
                    <w:t>Buget finanț</w:t>
                  </w:r>
                  <w:r w:rsidR="00567510" w:rsidRPr="00EE24D1">
                    <w:rPr>
                      <w:b/>
                      <w:lang w:val="ro-RO"/>
                    </w:rPr>
                    <w:t>e,</w:t>
                  </w:r>
                  <w:r>
                    <w:rPr>
                      <w:b/>
                      <w:lang w:val="ro-RO"/>
                    </w:rPr>
                    <w:t xml:space="preserve"> </w:t>
                  </w:r>
                  <w:r w:rsidR="00567510" w:rsidRPr="00EE24D1">
                    <w:rPr>
                      <w:b/>
                      <w:lang w:val="ro-RO"/>
                    </w:rPr>
                    <w:t>contabilitate,</w:t>
                  </w:r>
                  <w:r w:rsidR="0064308F">
                    <w:rPr>
                      <w:b/>
                      <w:lang w:val="ro-RO"/>
                    </w:rPr>
                    <w:t xml:space="preserve"> impozite și taxe</w:t>
                  </w:r>
                </w:p>
                <w:p w14:paraId="2F3D71B2" w14:textId="77777777" w:rsidR="00567510" w:rsidRPr="00AD63AB" w:rsidRDefault="00567510" w:rsidP="00567510">
                  <w:pPr>
                    <w:rPr>
                      <w:b/>
                      <w:sz w:val="16"/>
                      <w:szCs w:val="16"/>
                      <w:lang w:val="ro-RO"/>
                    </w:rPr>
                  </w:pPr>
                  <w:r w:rsidRPr="00AD63AB">
                    <w:rPr>
                      <w:b/>
                      <w:sz w:val="16"/>
                      <w:szCs w:val="16"/>
                      <w:lang w:val="ro-RO"/>
                    </w:rPr>
                    <w:t xml:space="preserve">Nr posturi </w:t>
                  </w:r>
                  <w:r>
                    <w:rPr>
                      <w:b/>
                      <w:sz w:val="16"/>
                      <w:szCs w:val="16"/>
                      <w:lang w:val="ro-RO"/>
                    </w:rPr>
                    <w:t>2</w:t>
                  </w:r>
                </w:p>
                <w:p w14:paraId="633F93BA" w14:textId="77777777" w:rsidR="00567510" w:rsidRPr="00EE24D1" w:rsidRDefault="00567510" w:rsidP="00567510">
                  <w:pPr>
                    <w:rPr>
                      <w:sz w:val="16"/>
                      <w:szCs w:val="16"/>
                      <w:lang w:val="ro-RO"/>
                    </w:rPr>
                  </w:pPr>
                  <w:r w:rsidRPr="00EE24D1">
                    <w:rPr>
                      <w:sz w:val="16"/>
                      <w:szCs w:val="16"/>
                      <w:lang w:val="ro-RO"/>
                    </w:rPr>
                    <w:t xml:space="preserve">FP </w:t>
                  </w:r>
                  <w:r w:rsidR="00E95F65" w:rsidRPr="00EE24D1">
                    <w:rPr>
                      <w:sz w:val="16"/>
                      <w:szCs w:val="16"/>
                      <w:lang w:val="ro-RO"/>
                    </w:rPr>
                    <w:t>execuție</w:t>
                  </w:r>
                  <w:r w:rsidRPr="00EE24D1">
                    <w:rPr>
                      <w:sz w:val="16"/>
                      <w:szCs w:val="16"/>
                      <w:lang w:val="ro-RO"/>
                    </w:rPr>
                    <w:t xml:space="preserve"> 1</w:t>
                  </w:r>
                </w:p>
                <w:p w14:paraId="19132D26" w14:textId="77777777" w:rsidR="00567510" w:rsidRPr="00EE24D1" w:rsidRDefault="00567510" w:rsidP="00567510">
                  <w:pPr>
                    <w:rPr>
                      <w:sz w:val="16"/>
                      <w:szCs w:val="16"/>
                      <w:lang w:val="ro-RO"/>
                    </w:rPr>
                  </w:pPr>
                  <w:r w:rsidRPr="00EE24D1">
                    <w:rPr>
                      <w:sz w:val="16"/>
                      <w:szCs w:val="16"/>
                      <w:lang w:val="ro-RO"/>
                    </w:rPr>
                    <w:t>P contractual 1</w:t>
                  </w:r>
                </w:p>
              </w:txbxContent>
            </v:textbox>
          </v:roundrect>
        </w:pict>
      </w:r>
    </w:p>
    <w:p w14:paraId="1A6A6FEB" w14:textId="77777777" w:rsidR="00567510" w:rsidRPr="00E95F65" w:rsidRDefault="008E37FE" w:rsidP="008E37FE">
      <w:pPr>
        <w:tabs>
          <w:tab w:val="left" w:pos="11140"/>
        </w:tabs>
        <w:rPr>
          <w:sz w:val="24"/>
          <w:szCs w:val="24"/>
          <w:lang w:val="ro-RO"/>
        </w:rPr>
      </w:pPr>
      <w:r w:rsidRPr="00E95F65">
        <w:rPr>
          <w:sz w:val="24"/>
          <w:szCs w:val="24"/>
          <w:lang w:val="ro-RO"/>
        </w:rPr>
        <w:tab/>
      </w:r>
    </w:p>
    <w:p w14:paraId="00543A41" w14:textId="77777777" w:rsidR="00567510" w:rsidRPr="00E95F65" w:rsidRDefault="00000000" w:rsidP="00567510">
      <w:pPr>
        <w:rPr>
          <w:sz w:val="24"/>
          <w:szCs w:val="24"/>
          <w:lang w:val="ro-RO"/>
        </w:rPr>
      </w:pPr>
      <w:r>
        <w:rPr>
          <w:noProof/>
          <w:sz w:val="24"/>
          <w:szCs w:val="24"/>
          <w:lang w:val="ro-RO"/>
        </w:rPr>
        <w:pict w14:anchorId="70FEDB6C">
          <v:shape id="_x0000_s1068" type="#_x0000_t32" style="position:absolute;margin-left:695.45pt;margin-top:28.65pt;width:34.05pt;height:0;rotation:90;z-index:251704320;visibility:visible;mso-position-horizontal-relative:page;mso-width-relative:margin;mso-height-relative:margin" adj="-451982,-1,-451982" strokecolor="black [3200]" strokeweight="1pt">
            <v:stroke endarrow="block" joinstyle="miter"/>
            <w10:wrap anchorx="page"/>
          </v:shape>
        </w:pict>
      </w:r>
      <w:r>
        <w:rPr>
          <w:noProof/>
          <w:sz w:val="24"/>
          <w:szCs w:val="24"/>
          <w:lang w:val="ro-RO"/>
        </w:rPr>
        <w:pict w14:anchorId="7C34A3D5">
          <v:shape id="_x0000_s1067" type="#_x0000_t32" style="position:absolute;margin-left:586.6pt;margin-top:29.25pt;width:35.25pt;height:0;rotation:90;z-index:251703296;visibility:visible;mso-position-horizontal-relative:page;mso-width-relative:margin;mso-height-relative:margin" adj="-370264,-1,-370264" strokecolor="black [3200]" strokeweight="1pt">
            <v:stroke endarrow="block" joinstyle="miter"/>
            <w10:wrap anchorx="page"/>
          </v:shape>
        </w:pict>
      </w:r>
      <w:r>
        <w:rPr>
          <w:noProof/>
          <w:sz w:val="24"/>
          <w:szCs w:val="24"/>
          <w:lang w:val="ro-RO"/>
        </w:rPr>
        <w:pict w14:anchorId="0A7E2E46">
          <v:line id="_x0000_s1069" style="position:absolute;z-index:251705344;visibility:visible" from="597.15pt,11.6pt" to="705.4pt,11.6pt" strokecolor="black [3200]" strokeweight="1pt">
            <v:stroke joinstyle="miter"/>
          </v:line>
        </w:pict>
      </w:r>
    </w:p>
    <w:p w14:paraId="3A4B85B6" w14:textId="77777777" w:rsidR="00C41A58" w:rsidRPr="00E95F65" w:rsidRDefault="00C41A58" w:rsidP="00C41A58">
      <w:pPr>
        <w:tabs>
          <w:tab w:val="left" w:pos="6900"/>
          <w:tab w:val="left" w:pos="9770"/>
        </w:tabs>
        <w:rPr>
          <w:sz w:val="24"/>
          <w:szCs w:val="24"/>
          <w:lang w:val="ro-RO"/>
        </w:rPr>
      </w:pPr>
      <w:r w:rsidRPr="00E95F65">
        <w:rPr>
          <w:sz w:val="24"/>
          <w:szCs w:val="24"/>
          <w:lang w:val="ro-RO"/>
        </w:rPr>
        <w:tab/>
      </w:r>
      <w:r w:rsidR="00000000">
        <w:rPr>
          <w:noProof/>
          <w:sz w:val="24"/>
          <w:szCs w:val="24"/>
          <w:lang w:val="ro-RO" w:eastAsia="en-GB"/>
        </w:rPr>
        <w:pict w14:anchorId="25C1EBB4">
          <v:line id="Conector drept 39" o:spid="_x0000_s1038" style="position:absolute;z-index:251697152;visibility:visible;mso-position-horizontal-relative:text;mso-position-vertical-relative:text" from="65pt,87.1pt" to="65pt,8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" strokecolor="black [3200]" strokeweight=".5pt">
            <v:stroke joinstyle="miter"/>
          </v:line>
        </w:pict>
      </w:r>
    </w:p>
    <w:p w14:paraId="7E557680" w14:textId="77777777" w:rsidR="00C41A58" w:rsidRPr="00E95F65" w:rsidRDefault="00C41A58" w:rsidP="00C41A58">
      <w:pPr>
        <w:rPr>
          <w:sz w:val="24"/>
          <w:szCs w:val="24"/>
          <w:lang w:val="ro-RO"/>
        </w:rPr>
      </w:pPr>
    </w:p>
    <w:p w14:paraId="2FAFFD7E" w14:textId="77777777" w:rsidR="00C41A58" w:rsidRPr="00E95F65" w:rsidRDefault="00000000" w:rsidP="00C41A58">
      <w:pPr>
        <w:rPr>
          <w:sz w:val="24"/>
          <w:szCs w:val="24"/>
          <w:lang w:val="ro-RO"/>
        </w:rPr>
      </w:pPr>
      <w:r>
        <w:rPr>
          <w:noProof/>
          <w:sz w:val="24"/>
          <w:szCs w:val="24"/>
          <w:lang w:val="ro-RO"/>
        </w:rPr>
        <w:pict w14:anchorId="1B7C1BAE">
          <v:roundrect id="_x0000_s1066" style="position:absolute;margin-left:551.15pt;margin-top:5.5pt;width:97.9pt;height:62.4pt;z-index:251702272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">
            <v:textbox style="mso-next-textbox:#_x0000_s1066">
              <w:txbxContent>
                <w:p w14:paraId="1ADFD5BB" w14:textId="77777777" w:rsidR="00A85BAB" w:rsidRPr="002C5656" w:rsidRDefault="00A85BAB" w:rsidP="00A85BAB">
                  <w:pPr>
                    <w:rPr>
                      <w:b/>
                      <w:lang w:val="ro-RO"/>
                    </w:rPr>
                  </w:pPr>
                  <w:r w:rsidRPr="002C5656">
                    <w:rPr>
                      <w:b/>
                      <w:lang w:val="ro-RO"/>
                    </w:rPr>
                    <w:t>Registrul agricol, starea civil</w:t>
                  </w:r>
                  <w:r>
                    <w:rPr>
                      <w:b/>
                      <w:lang w:val="ro-RO"/>
                    </w:rPr>
                    <w:t>ă</w:t>
                  </w:r>
                </w:p>
                <w:p w14:paraId="18172820" w14:textId="77777777" w:rsidR="00A85BAB" w:rsidRPr="00AD63AB" w:rsidRDefault="00A85BAB" w:rsidP="00A85BAB">
                  <w:pPr>
                    <w:rPr>
                      <w:b/>
                      <w:sz w:val="16"/>
                      <w:szCs w:val="16"/>
                      <w:lang w:val="ro-RO"/>
                    </w:rPr>
                  </w:pPr>
                  <w:r w:rsidRPr="00AD63AB">
                    <w:rPr>
                      <w:b/>
                      <w:sz w:val="16"/>
                      <w:szCs w:val="16"/>
                      <w:lang w:val="ro-RO"/>
                    </w:rPr>
                    <w:t xml:space="preserve">Nr posturi </w:t>
                  </w:r>
                  <w:r>
                    <w:rPr>
                      <w:b/>
                      <w:sz w:val="16"/>
                      <w:szCs w:val="16"/>
                      <w:lang w:val="ro-RO"/>
                    </w:rPr>
                    <w:t>1</w:t>
                  </w:r>
                </w:p>
                <w:p w14:paraId="4B6B0826" w14:textId="77777777" w:rsidR="00A85BAB" w:rsidRPr="00EE24D1" w:rsidRDefault="00A85BAB" w:rsidP="00A85BAB">
                  <w:pPr>
                    <w:rPr>
                      <w:sz w:val="16"/>
                      <w:szCs w:val="16"/>
                      <w:lang w:val="ro-RO"/>
                    </w:rPr>
                  </w:pPr>
                  <w:r w:rsidRPr="00EE24D1">
                    <w:rPr>
                      <w:sz w:val="16"/>
                      <w:szCs w:val="16"/>
                      <w:lang w:val="ro-RO"/>
                    </w:rPr>
                    <w:t>FP execuție 1</w:t>
                  </w:r>
                </w:p>
                <w:p w14:paraId="6424804E" w14:textId="77777777" w:rsidR="00A85BAB" w:rsidRPr="0048411C" w:rsidRDefault="00A85BAB" w:rsidP="00A85BAB">
                  <w:pPr>
                    <w:rPr>
                      <w:lang w:val="ro-RO"/>
                    </w:rPr>
                  </w:pPr>
                </w:p>
              </w:txbxContent>
            </v:textbox>
          </v:roundrect>
        </w:pict>
      </w:r>
      <w:r>
        <w:rPr>
          <w:noProof/>
          <w:sz w:val="24"/>
          <w:szCs w:val="24"/>
          <w:lang w:val="ro-RO" w:eastAsia="en-GB"/>
        </w:rPr>
        <w:pict w14:anchorId="033E9A09">
          <v:roundrect id="Dreptunghi rotunjit 7" o:spid="_x0000_s1037" style="position:absolute;margin-left:658.9pt;margin-top:5.5pt;width:97.9pt;height:62.4pt;z-index:251679744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">
            <v:textbox style="mso-next-textbox:#Dreptunghi rotunjit 7">
              <w:txbxContent>
                <w:p w14:paraId="2D6B11F3" w14:textId="77777777" w:rsidR="00567510" w:rsidRPr="002C5656" w:rsidRDefault="00A85BAB" w:rsidP="00567510">
                  <w:pPr>
                    <w:rPr>
                      <w:b/>
                      <w:lang w:val="ro-RO"/>
                    </w:rPr>
                  </w:pPr>
                  <w:r>
                    <w:rPr>
                      <w:b/>
                      <w:lang w:val="ro-RO"/>
                    </w:rPr>
                    <w:t>Arhivă și relații cu publicul</w:t>
                  </w:r>
                </w:p>
                <w:p w14:paraId="7F9C5816" w14:textId="77777777" w:rsidR="00567510" w:rsidRPr="00AD63AB" w:rsidRDefault="00567510" w:rsidP="00567510">
                  <w:pPr>
                    <w:rPr>
                      <w:b/>
                      <w:sz w:val="16"/>
                      <w:szCs w:val="16"/>
                      <w:lang w:val="ro-RO"/>
                    </w:rPr>
                  </w:pPr>
                  <w:r w:rsidRPr="00AD63AB">
                    <w:rPr>
                      <w:b/>
                      <w:sz w:val="16"/>
                      <w:szCs w:val="16"/>
                      <w:lang w:val="ro-RO"/>
                    </w:rPr>
                    <w:t xml:space="preserve">Nr posturi </w:t>
                  </w:r>
                  <w:r>
                    <w:rPr>
                      <w:b/>
                      <w:sz w:val="16"/>
                      <w:szCs w:val="16"/>
                      <w:lang w:val="ro-RO"/>
                    </w:rPr>
                    <w:t>1</w:t>
                  </w:r>
                </w:p>
                <w:p w14:paraId="2BEC48C4" w14:textId="77777777" w:rsidR="00567510" w:rsidRPr="00EE24D1" w:rsidRDefault="00567510" w:rsidP="00567510">
                  <w:pPr>
                    <w:rPr>
                      <w:sz w:val="16"/>
                      <w:szCs w:val="16"/>
                      <w:lang w:val="ro-RO"/>
                    </w:rPr>
                  </w:pPr>
                  <w:r w:rsidRPr="00EE24D1">
                    <w:rPr>
                      <w:sz w:val="16"/>
                      <w:szCs w:val="16"/>
                      <w:lang w:val="ro-RO"/>
                    </w:rPr>
                    <w:t xml:space="preserve">P </w:t>
                  </w:r>
                  <w:r w:rsidR="00D82772">
                    <w:rPr>
                      <w:sz w:val="16"/>
                      <w:szCs w:val="16"/>
                      <w:lang w:val="ro-RO"/>
                    </w:rPr>
                    <w:t>contractual</w:t>
                  </w:r>
                  <w:r w:rsidRPr="00EE24D1">
                    <w:rPr>
                      <w:sz w:val="16"/>
                      <w:szCs w:val="16"/>
                      <w:lang w:val="ro-RO"/>
                    </w:rPr>
                    <w:t xml:space="preserve"> 1</w:t>
                  </w:r>
                </w:p>
                <w:p w14:paraId="22B05BF3" w14:textId="77777777" w:rsidR="00567510" w:rsidRPr="0048411C" w:rsidRDefault="00567510" w:rsidP="00567510">
                  <w:pPr>
                    <w:rPr>
                      <w:lang w:val="ro-RO"/>
                    </w:rPr>
                  </w:pPr>
                </w:p>
              </w:txbxContent>
            </v:textbox>
          </v:roundrect>
        </w:pict>
      </w:r>
    </w:p>
    <w:p w14:paraId="0D9CA152" w14:textId="77777777" w:rsidR="00C41A58" w:rsidRPr="00E95F65" w:rsidRDefault="00C41A58" w:rsidP="00C41A58">
      <w:pPr>
        <w:rPr>
          <w:sz w:val="24"/>
          <w:szCs w:val="24"/>
          <w:lang w:val="ro-RO"/>
        </w:rPr>
      </w:pPr>
    </w:p>
    <w:p w14:paraId="4CE57266" w14:textId="77777777" w:rsidR="00C41A58" w:rsidRPr="00E95F65" w:rsidRDefault="00C41A58" w:rsidP="00C41A58">
      <w:pPr>
        <w:rPr>
          <w:sz w:val="24"/>
          <w:szCs w:val="24"/>
          <w:lang w:val="ro-RO"/>
        </w:rPr>
      </w:pPr>
    </w:p>
    <w:p w14:paraId="196281F5" w14:textId="77777777" w:rsidR="00C41A58" w:rsidRPr="00E95F65" w:rsidRDefault="00C41A58" w:rsidP="00C41A58">
      <w:pPr>
        <w:rPr>
          <w:sz w:val="24"/>
          <w:szCs w:val="24"/>
          <w:lang w:val="ro-RO"/>
        </w:rPr>
      </w:pPr>
    </w:p>
    <w:p w14:paraId="732051BE" w14:textId="77777777" w:rsidR="00C41A58" w:rsidRPr="00E95F65" w:rsidRDefault="00000000" w:rsidP="00C41A58">
      <w:pPr>
        <w:rPr>
          <w:sz w:val="24"/>
          <w:szCs w:val="24"/>
          <w:lang w:val="ro-RO"/>
        </w:rPr>
      </w:pPr>
      <w:r>
        <w:rPr>
          <w:noProof/>
          <w:sz w:val="24"/>
          <w:szCs w:val="24"/>
          <w:lang w:val="ro-RO"/>
        </w:rPr>
        <w:pict w14:anchorId="13A80B1D">
          <v:shape id="_x0000_s1076" type="#_x0000_t32" style="position:absolute;margin-left:333.4pt;margin-top:22.6pt;width:35.25pt;height:0;rotation:90;z-index:251708416;visibility:visible;mso-position-horizontal-relative:text;mso-position-vertical-relative:text" adj="-181991,-1,-181991" strokecolor="black [3200]" strokeweight="1pt">
            <v:stroke endarrow="block" joinstyle="miter"/>
          </v:shape>
        </w:pict>
      </w:r>
      <w:r>
        <w:rPr>
          <w:noProof/>
          <w:sz w:val="24"/>
          <w:szCs w:val="24"/>
          <w:lang w:val="ro-RO" w:eastAsia="en-GB"/>
        </w:rPr>
        <w:pict w14:anchorId="30BF01B9">
          <v:line id="Conector drept 40" o:spid="_x0000_s1039" style="position:absolute;z-index:251698176;visibility:visible" from="86.4pt,4.35pt" to="351.05pt,4.35pt" strokecolor="black [3200]" strokeweight="1pt">
            <v:stroke joinstyle="miter"/>
          </v:line>
        </w:pict>
      </w:r>
      <w:r>
        <w:rPr>
          <w:noProof/>
          <w:sz w:val="24"/>
          <w:szCs w:val="24"/>
          <w:lang w:val="ro-RO" w:eastAsia="en-GB"/>
        </w:rPr>
        <w:pict w14:anchorId="2AB1EACD">
          <v:shape id="Conector drept cu săgeată 43" o:spid="_x0000_s1040" type="#_x0000_t32" style="position:absolute;margin-left:213.6pt;margin-top:22.6pt;width:35.25pt;height:0;rotation:90;z-index:251701248;visibility:visible;mso-position-horizontal-relative:text;mso-position-vertical-relative:text" adj="-181991,-1,-181991" strokecolor="black [3200]" strokeweight="1pt">
            <v:stroke endarrow="block" joinstyle="miter"/>
          </v:shape>
        </w:pict>
      </w:r>
      <w:r>
        <w:rPr>
          <w:noProof/>
          <w:sz w:val="24"/>
          <w:szCs w:val="24"/>
          <w:lang w:val="ro-RO" w:eastAsia="en-GB"/>
        </w:rPr>
        <w:pict w14:anchorId="06899716">
          <v:shape id="Conector drept cu săgeată 42" o:spid="_x0000_s1036" type="#_x0000_t32" style="position:absolute;margin-left:77pt;margin-top:21.1pt;width:33pt;height:0;rotation:90;z-index:251700224;visibility:visible;mso-position-horizontal-relative:page;mso-width-relative:margin;mso-height-relative:margin" adj="-61200,-1,-61200" strokecolor="black [3200]" strokeweight="1pt">
            <v:stroke endarrow="block" joinstyle="miter"/>
            <w10:wrap anchorx="page"/>
          </v:shape>
        </w:pict>
      </w:r>
    </w:p>
    <w:p w14:paraId="39ECD9A3" w14:textId="77777777" w:rsidR="00C41A58" w:rsidRPr="00E95F65" w:rsidRDefault="00C41A58" w:rsidP="00C41A58">
      <w:pPr>
        <w:rPr>
          <w:sz w:val="24"/>
          <w:szCs w:val="24"/>
          <w:lang w:val="ro-RO"/>
        </w:rPr>
      </w:pPr>
    </w:p>
    <w:p w14:paraId="4E66268B" w14:textId="77777777" w:rsidR="00C41A58" w:rsidRPr="00E95F65" w:rsidRDefault="00000000" w:rsidP="00C41A58">
      <w:pPr>
        <w:rPr>
          <w:sz w:val="24"/>
          <w:szCs w:val="24"/>
          <w:lang w:val="ro-RO"/>
        </w:rPr>
      </w:pPr>
      <w:r>
        <w:rPr>
          <w:noProof/>
          <w:sz w:val="24"/>
          <w:szCs w:val="24"/>
          <w:lang w:val="ro-RO"/>
        </w:rPr>
        <w:pict w14:anchorId="6775EDF2">
          <v:roundrect id="_x0000_s1075" style="position:absolute;margin-left:301.95pt;margin-top:12.6pt;width:101.9pt;height:64.7pt;z-index:251707392;visibility:visible;mso-position-horizontal-relative:text;mso-position-vertical-relative:text;mso-width-relative:margin;mso-height-relative:margin;v-text-anchor:middle" arcsize="10923f" fillcolor="white [3201]" strokecolor="black [3213]">
            <v:stroke joinstyle="miter"/>
            <v:textbox>
              <w:txbxContent>
                <w:p w14:paraId="1D76BCF3" w14:textId="77777777" w:rsidR="00227F6C" w:rsidRPr="00227F6C" w:rsidRDefault="00227F6C" w:rsidP="00227F6C">
                  <w:pPr>
                    <w:rPr>
                      <w:b/>
                      <w:lang w:val="ro-RO"/>
                    </w:rPr>
                  </w:pPr>
                  <w:r>
                    <w:rPr>
                      <w:b/>
                      <w:lang w:val="ro-RO"/>
                    </w:rPr>
                    <w:t>Implementare proiecte fonduri europene</w:t>
                  </w:r>
                </w:p>
                <w:p w14:paraId="6F3B6B06" w14:textId="77777777" w:rsidR="00227F6C" w:rsidRPr="00E95F65" w:rsidRDefault="00227F6C" w:rsidP="00227F6C">
                  <w:pPr>
                    <w:rPr>
                      <w:b/>
                      <w:sz w:val="16"/>
                      <w:szCs w:val="16"/>
                      <w:lang w:val="ro-RO"/>
                    </w:rPr>
                  </w:pPr>
                  <w:r w:rsidRPr="00AD63AB">
                    <w:rPr>
                      <w:b/>
                      <w:sz w:val="16"/>
                      <w:szCs w:val="16"/>
                      <w:lang w:val="ro-RO"/>
                    </w:rPr>
                    <w:t xml:space="preserve">Nr posturi </w:t>
                  </w:r>
                  <w:r>
                    <w:rPr>
                      <w:b/>
                      <w:sz w:val="16"/>
                      <w:szCs w:val="16"/>
                      <w:lang w:val="ro-RO"/>
                    </w:rPr>
                    <w:t>2</w:t>
                  </w:r>
                </w:p>
                <w:p w14:paraId="5585C096" w14:textId="77777777" w:rsidR="00227F6C" w:rsidRPr="00676487" w:rsidRDefault="00227F6C" w:rsidP="00227F6C">
                  <w:pPr>
                    <w:rPr>
                      <w:sz w:val="16"/>
                      <w:szCs w:val="16"/>
                      <w:lang w:val="ro-RO"/>
                    </w:rPr>
                  </w:pPr>
                  <w:r>
                    <w:rPr>
                      <w:sz w:val="16"/>
                      <w:szCs w:val="16"/>
                      <w:lang w:val="ro-RO"/>
                    </w:rPr>
                    <w:t>P contractual 2</w:t>
                  </w:r>
                </w:p>
              </w:txbxContent>
            </v:textbox>
          </v:roundrect>
        </w:pict>
      </w:r>
      <w:r>
        <w:rPr>
          <w:noProof/>
          <w:sz w:val="24"/>
          <w:szCs w:val="24"/>
          <w:lang w:val="ro-RO" w:eastAsia="en-GB"/>
        </w:rPr>
        <w:pict w14:anchorId="32365DA4">
          <v:roundrect id="Dreptunghi rotunjit 37" o:spid="_x0000_s1034" style="position:absolute;margin-left:177.65pt;margin-top:12.6pt;width:101.9pt;height:64.7pt;z-index:251696128;visibility:visible;mso-position-horizontal-relative:text;mso-position-vertical-relative:text;mso-width-relative:margin;mso-height-relative:margin;v-text-anchor:middle" arcsize="10923f" fillcolor="white [3201]" strokecolor="black [3213]">
            <v:stroke joinstyle="miter"/>
            <v:textbox>
              <w:txbxContent>
                <w:p w14:paraId="5B1C47B0" w14:textId="77777777" w:rsidR="00676487" w:rsidRPr="00227F6C" w:rsidRDefault="00676487" w:rsidP="00676487">
                  <w:pPr>
                    <w:rPr>
                      <w:b/>
                      <w:lang w:val="ro-RO"/>
                    </w:rPr>
                  </w:pPr>
                  <w:r w:rsidRPr="00227F6C">
                    <w:rPr>
                      <w:b/>
                      <w:lang w:val="ro-RO"/>
                    </w:rPr>
                    <w:t>Asisten</w:t>
                  </w:r>
                  <w:r w:rsidR="009D7BF8" w:rsidRPr="00227F6C">
                    <w:rPr>
                      <w:b/>
                      <w:lang w:val="ro-RO"/>
                    </w:rPr>
                    <w:t>ță</w:t>
                  </w:r>
                  <w:r w:rsidRPr="00227F6C">
                    <w:rPr>
                      <w:b/>
                      <w:lang w:val="ro-RO"/>
                    </w:rPr>
                    <w:t xml:space="preserve"> medical</w:t>
                  </w:r>
                  <w:r w:rsidR="009D7BF8" w:rsidRPr="00227F6C">
                    <w:rPr>
                      <w:b/>
                      <w:lang w:val="ro-RO"/>
                    </w:rPr>
                    <w:t>ă</w:t>
                  </w:r>
                  <w:r w:rsidRPr="00227F6C">
                    <w:rPr>
                      <w:b/>
                      <w:lang w:val="ro-RO"/>
                    </w:rPr>
                    <w:t xml:space="preserve"> comunitar</w:t>
                  </w:r>
                  <w:r w:rsidR="009D7BF8" w:rsidRPr="00227F6C">
                    <w:rPr>
                      <w:b/>
                      <w:lang w:val="ro-RO"/>
                    </w:rPr>
                    <w:t>ă</w:t>
                  </w:r>
                </w:p>
                <w:p w14:paraId="66F7036D" w14:textId="77777777" w:rsidR="00676487" w:rsidRPr="00E95F65" w:rsidRDefault="00676487" w:rsidP="00676487">
                  <w:pPr>
                    <w:rPr>
                      <w:b/>
                      <w:sz w:val="16"/>
                      <w:szCs w:val="16"/>
                      <w:lang w:val="ro-RO"/>
                    </w:rPr>
                  </w:pPr>
                  <w:r w:rsidRPr="00AD63AB">
                    <w:rPr>
                      <w:b/>
                      <w:sz w:val="16"/>
                      <w:szCs w:val="16"/>
                      <w:lang w:val="ro-RO"/>
                    </w:rPr>
                    <w:t xml:space="preserve">Nr posturi </w:t>
                  </w:r>
                  <w:r>
                    <w:rPr>
                      <w:b/>
                      <w:sz w:val="16"/>
                      <w:szCs w:val="16"/>
                      <w:lang w:val="ro-RO"/>
                    </w:rPr>
                    <w:t>1</w:t>
                  </w:r>
                </w:p>
                <w:p w14:paraId="2D4B5A4B" w14:textId="77777777" w:rsidR="00676487" w:rsidRPr="00676487" w:rsidRDefault="00227F6C" w:rsidP="00676487">
                  <w:pPr>
                    <w:rPr>
                      <w:sz w:val="16"/>
                      <w:szCs w:val="16"/>
                      <w:lang w:val="ro-RO"/>
                    </w:rPr>
                  </w:pPr>
                  <w:r>
                    <w:rPr>
                      <w:sz w:val="16"/>
                      <w:szCs w:val="16"/>
                      <w:lang w:val="ro-RO"/>
                    </w:rPr>
                    <w:t>P contractual 1</w:t>
                  </w:r>
                </w:p>
              </w:txbxContent>
            </v:textbox>
          </v:roundrect>
        </w:pict>
      </w:r>
      <w:r>
        <w:rPr>
          <w:noProof/>
          <w:sz w:val="24"/>
          <w:szCs w:val="24"/>
          <w:lang w:val="ro-RO" w:eastAsia="en-GB"/>
        </w:rPr>
        <w:pict w14:anchorId="6AB338AA">
          <v:roundrect id="Dreptunghi rotunjit 2" o:spid="_x0000_s1035" style="position:absolute;margin-left:49.9pt;margin-top:10pt;width:108.5pt;height:68.25pt;z-index:251678720;visibility:visible" arcsize="10923f" strokecolor="black [3213]">
            <v:textbox>
              <w:txbxContent>
                <w:p w14:paraId="5D6327D6" w14:textId="77777777" w:rsidR="00567510" w:rsidRPr="002C5656" w:rsidRDefault="00567510" w:rsidP="00567510">
                  <w:pPr>
                    <w:rPr>
                      <w:b/>
                      <w:lang w:val="ro-RO"/>
                    </w:rPr>
                  </w:pPr>
                  <w:r w:rsidRPr="002C5656">
                    <w:rPr>
                      <w:b/>
                      <w:lang w:val="ro-RO"/>
                    </w:rPr>
                    <w:t>Serviciul voluntar pentru situa</w:t>
                  </w:r>
                  <w:r w:rsidR="009D7BF8">
                    <w:rPr>
                      <w:b/>
                      <w:lang w:val="ro-RO"/>
                    </w:rPr>
                    <w:t>ț</w:t>
                  </w:r>
                  <w:r w:rsidRPr="002C5656">
                    <w:rPr>
                      <w:b/>
                      <w:lang w:val="ro-RO"/>
                    </w:rPr>
                    <w:t>ii de urgen</w:t>
                  </w:r>
                  <w:r w:rsidR="009D7BF8">
                    <w:rPr>
                      <w:b/>
                      <w:lang w:val="ro-RO"/>
                    </w:rPr>
                    <w:t>ță</w:t>
                  </w:r>
                </w:p>
                <w:p w14:paraId="3FFC2185" w14:textId="77777777" w:rsidR="00567510" w:rsidRPr="00AD63AB" w:rsidRDefault="00567510" w:rsidP="00567510">
                  <w:pPr>
                    <w:rPr>
                      <w:b/>
                      <w:sz w:val="16"/>
                      <w:szCs w:val="16"/>
                      <w:lang w:val="ro-RO"/>
                    </w:rPr>
                  </w:pPr>
                  <w:r w:rsidRPr="00AD63AB">
                    <w:rPr>
                      <w:b/>
                      <w:sz w:val="16"/>
                      <w:szCs w:val="16"/>
                      <w:lang w:val="ro-RO"/>
                    </w:rPr>
                    <w:t xml:space="preserve">Nr posturi </w:t>
                  </w:r>
                  <w:r>
                    <w:rPr>
                      <w:b/>
                      <w:sz w:val="16"/>
                      <w:szCs w:val="16"/>
                      <w:lang w:val="ro-RO"/>
                    </w:rPr>
                    <w:t>1</w:t>
                  </w:r>
                </w:p>
                <w:p w14:paraId="469ED0EB" w14:textId="77777777" w:rsidR="00567510" w:rsidRPr="00EE24D1" w:rsidRDefault="00567510" w:rsidP="00567510">
                  <w:pPr>
                    <w:rPr>
                      <w:sz w:val="16"/>
                      <w:szCs w:val="16"/>
                      <w:lang w:val="ro-RO"/>
                    </w:rPr>
                  </w:pPr>
                  <w:r w:rsidRPr="00EE24D1">
                    <w:rPr>
                      <w:sz w:val="16"/>
                      <w:szCs w:val="16"/>
                      <w:lang w:val="ro-RO"/>
                    </w:rPr>
                    <w:t>P contractual 1</w:t>
                  </w:r>
                </w:p>
                <w:p w14:paraId="55C1ACE6" w14:textId="77777777" w:rsidR="00567510" w:rsidRPr="0048411C" w:rsidRDefault="00567510" w:rsidP="00567510">
                  <w:pPr>
                    <w:rPr>
                      <w:lang w:val="ro-RO"/>
                    </w:rPr>
                  </w:pPr>
                </w:p>
              </w:txbxContent>
            </v:textbox>
          </v:roundrect>
        </w:pict>
      </w:r>
    </w:p>
    <w:p w14:paraId="3FE184A7" w14:textId="77777777" w:rsidR="00C41A58" w:rsidRPr="00E95F65" w:rsidRDefault="00C41A58" w:rsidP="00C41A58">
      <w:pPr>
        <w:rPr>
          <w:sz w:val="24"/>
          <w:szCs w:val="24"/>
          <w:lang w:val="ro-RO"/>
        </w:rPr>
      </w:pPr>
    </w:p>
    <w:p w14:paraId="49AAD28F" w14:textId="77777777" w:rsidR="00C41A58" w:rsidRPr="00E95F65" w:rsidRDefault="00C41A58" w:rsidP="00C41A58">
      <w:pPr>
        <w:rPr>
          <w:sz w:val="24"/>
          <w:szCs w:val="24"/>
          <w:lang w:val="ro-RO"/>
        </w:rPr>
      </w:pPr>
    </w:p>
    <w:p w14:paraId="395C9443" w14:textId="77777777" w:rsidR="00C41A58" w:rsidRPr="00E95F65" w:rsidRDefault="00C41A58" w:rsidP="00C41A58">
      <w:pPr>
        <w:rPr>
          <w:sz w:val="24"/>
          <w:szCs w:val="24"/>
          <w:lang w:val="ro-RO"/>
        </w:rPr>
      </w:pPr>
    </w:p>
    <w:p w14:paraId="2FB09FCA" w14:textId="77777777" w:rsidR="00C41A58" w:rsidRPr="00E95F65" w:rsidRDefault="00C41A58" w:rsidP="00C41A58">
      <w:pPr>
        <w:rPr>
          <w:sz w:val="24"/>
          <w:szCs w:val="24"/>
          <w:lang w:val="ro-RO"/>
        </w:rPr>
      </w:pPr>
    </w:p>
    <w:p w14:paraId="25EECCDF" w14:textId="77777777" w:rsidR="00CC672F" w:rsidRPr="00E95F65" w:rsidRDefault="00CC672F" w:rsidP="00CC672F">
      <w:pPr>
        <w:tabs>
          <w:tab w:val="left" w:pos="4512"/>
        </w:tabs>
        <w:rPr>
          <w:b/>
          <w:lang w:val="ro-RO"/>
        </w:rPr>
      </w:pPr>
    </w:p>
    <w:p w14:paraId="55363B3C" w14:textId="77777777" w:rsidR="00CC672F" w:rsidRPr="00E95F65" w:rsidRDefault="00CC672F" w:rsidP="00CC672F">
      <w:pPr>
        <w:tabs>
          <w:tab w:val="left" w:pos="4512"/>
        </w:tabs>
        <w:rPr>
          <w:b/>
          <w:lang w:val="ro-RO"/>
        </w:rPr>
      </w:pPr>
    </w:p>
    <w:p w14:paraId="1C8B5DCB" w14:textId="77777777" w:rsidR="00CC672F" w:rsidRPr="00E95F65" w:rsidRDefault="00CC672F" w:rsidP="00CC672F">
      <w:pPr>
        <w:tabs>
          <w:tab w:val="left" w:pos="4512"/>
        </w:tabs>
        <w:rPr>
          <w:b/>
          <w:lang w:val="ro-RO"/>
        </w:rPr>
      </w:pPr>
    </w:p>
    <w:p w14:paraId="2999E4ED" w14:textId="33D716C0" w:rsidR="00CC672F" w:rsidRPr="00E95F65" w:rsidRDefault="00CC672F" w:rsidP="00CC672F">
      <w:pPr>
        <w:tabs>
          <w:tab w:val="left" w:pos="4512"/>
        </w:tabs>
        <w:rPr>
          <w:b/>
          <w:lang w:val="ro-RO"/>
        </w:rPr>
      </w:pPr>
      <w:r w:rsidRPr="00E95F65">
        <w:rPr>
          <w:b/>
          <w:lang w:val="ro-RO"/>
        </w:rPr>
        <w:t xml:space="preserve">                              </w:t>
      </w:r>
      <w:r w:rsidR="00853089">
        <w:rPr>
          <w:b/>
          <w:lang w:val="ro-RO"/>
        </w:rPr>
        <w:t>PREȘEDINTE DE ȘEDINȚĂ</w:t>
      </w:r>
      <w:r w:rsidRPr="00E95F65">
        <w:rPr>
          <w:b/>
          <w:lang w:val="ro-RO"/>
        </w:rPr>
        <w:t xml:space="preserve">:                                                                                                                                     </w:t>
      </w:r>
      <w:r w:rsidR="00853089">
        <w:rPr>
          <w:b/>
          <w:sz w:val="18"/>
          <w:szCs w:val="18"/>
          <w:lang w:val="ro-RO"/>
        </w:rPr>
        <w:t xml:space="preserve">CONTRASEMNEAZĂ </w:t>
      </w:r>
      <w:r w:rsidRPr="00E95F65">
        <w:rPr>
          <w:b/>
          <w:sz w:val="18"/>
          <w:szCs w:val="18"/>
          <w:lang w:val="ro-RO"/>
        </w:rPr>
        <w:t>PENTRU LEGALITATE</w:t>
      </w:r>
      <w:r w:rsidR="00DD2ED4" w:rsidRPr="00E95F65">
        <w:rPr>
          <w:b/>
          <w:sz w:val="18"/>
          <w:szCs w:val="18"/>
          <w:lang w:val="ro-RO"/>
        </w:rPr>
        <w:t>:</w:t>
      </w:r>
    </w:p>
    <w:p w14:paraId="0FF02A13" w14:textId="54A0254D" w:rsidR="00CC672F" w:rsidRPr="00E95F65" w:rsidRDefault="00CC672F" w:rsidP="00CC672F">
      <w:pPr>
        <w:tabs>
          <w:tab w:val="left" w:pos="4512"/>
        </w:tabs>
        <w:rPr>
          <w:b/>
          <w:lang w:val="ro-RO"/>
        </w:rPr>
      </w:pPr>
      <w:r w:rsidRPr="00E95F65">
        <w:rPr>
          <w:lang w:val="ro-RO"/>
        </w:rPr>
        <w:t xml:space="preserve">                                                                        </w:t>
      </w:r>
      <w:r w:rsidR="002D27A7">
        <w:rPr>
          <w:lang w:val="ro-RO"/>
        </w:rPr>
        <w:t xml:space="preserve">                             </w:t>
      </w:r>
      <w:r w:rsidRPr="00E95F65">
        <w:rPr>
          <w:lang w:val="ro-RO"/>
        </w:rPr>
        <w:t xml:space="preserve">     </w:t>
      </w:r>
      <w:r w:rsidR="00853089">
        <w:rPr>
          <w:lang w:val="ro-RO"/>
        </w:rPr>
        <w:t xml:space="preserve">                                                                                          </w:t>
      </w:r>
      <w:r w:rsidRPr="00E95F65">
        <w:rPr>
          <w:b/>
          <w:bCs/>
          <w:lang w:val="ro-RO"/>
        </w:rPr>
        <w:t>SECRETARUL GENERAL AL COMUNEI C.A.</w:t>
      </w:r>
      <w:r w:rsidR="00DD2ED4" w:rsidRPr="00E95F65">
        <w:rPr>
          <w:b/>
          <w:bCs/>
          <w:lang w:val="ro-RO"/>
        </w:rPr>
        <w:t xml:space="preserve"> </w:t>
      </w:r>
      <w:r w:rsidRPr="00E95F65">
        <w:rPr>
          <w:b/>
          <w:bCs/>
          <w:lang w:val="ro-RO"/>
        </w:rPr>
        <w:t xml:space="preserve">ROSETTI, </w:t>
      </w:r>
    </w:p>
    <w:p w14:paraId="0B8AC371" w14:textId="69731E54" w:rsidR="00CC672F" w:rsidRPr="00154B29" w:rsidRDefault="00DD2ED4" w:rsidP="00CC672F">
      <w:pPr>
        <w:tabs>
          <w:tab w:val="left" w:pos="12750"/>
        </w:tabs>
        <w:rPr>
          <w:bCs/>
          <w:sz w:val="22"/>
          <w:lang w:val="ro-RO"/>
        </w:rPr>
      </w:pPr>
      <w:r w:rsidRPr="00154B29">
        <w:rPr>
          <w:bCs/>
          <w:sz w:val="22"/>
          <w:lang w:val="ro-RO"/>
        </w:rPr>
        <w:t xml:space="preserve">                              </w:t>
      </w:r>
      <w:r w:rsidR="00CC672F" w:rsidRPr="00154B29">
        <w:rPr>
          <w:bCs/>
          <w:sz w:val="22"/>
          <w:lang w:val="ro-RO"/>
        </w:rPr>
        <w:t>An</w:t>
      </w:r>
      <w:r w:rsidR="00853089">
        <w:rPr>
          <w:bCs/>
          <w:sz w:val="22"/>
          <w:lang w:val="ro-RO"/>
        </w:rPr>
        <w:t>a-Maria BURDUJA</w:t>
      </w:r>
      <w:r w:rsidRPr="00154B29">
        <w:rPr>
          <w:bCs/>
          <w:sz w:val="22"/>
          <w:lang w:val="ro-RO"/>
        </w:rPr>
        <w:t xml:space="preserve">                                                                                                   </w:t>
      </w:r>
      <w:r w:rsidR="002D27A7" w:rsidRPr="00154B29">
        <w:rPr>
          <w:bCs/>
          <w:sz w:val="22"/>
          <w:lang w:val="ro-RO"/>
        </w:rPr>
        <w:t xml:space="preserve">                               </w:t>
      </w:r>
      <w:r w:rsidRPr="00154B29">
        <w:rPr>
          <w:bCs/>
          <w:sz w:val="22"/>
          <w:lang w:val="ro-RO"/>
        </w:rPr>
        <w:t xml:space="preserve"> </w:t>
      </w:r>
      <w:r w:rsidR="00154B29">
        <w:rPr>
          <w:bCs/>
          <w:sz w:val="22"/>
          <w:lang w:val="ro-RO"/>
        </w:rPr>
        <w:t xml:space="preserve">   </w:t>
      </w:r>
      <w:r w:rsidRPr="00154B29">
        <w:rPr>
          <w:bCs/>
          <w:sz w:val="22"/>
          <w:lang w:val="ro-RO"/>
        </w:rPr>
        <w:t>Cristina-Valentina COMĂRZAN</w:t>
      </w:r>
    </w:p>
    <w:p w14:paraId="657883CA" w14:textId="77777777" w:rsidR="00DD2ED4" w:rsidRPr="00E95F65" w:rsidRDefault="00DD2ED4" w:rsidP="00CC672F">
      <w:pPr>
        <w:tabs>
          <w:tab w:val="left" w:pos="12750"/>
        </w:tabs>
        <w:rPr>
          <w:sz w:val="22"/>
          <w:lang w:val="ro-RO"/>
        </w:rPr>
      </w:pPr>
      <w:r w:rsidRPr="00E95F65">
        <w:rPr>
          <w:b/>
          <w:sz w:val="22"/>
          <w:lang w:val="ro-RO"/>
        </w:rPr>
        <w:t xml:space="preserve">                                                                                                                                                                                        </w:t>
      </w:r>
    </w:p>
    <w:p w14:paraId="5B64CFFF" w14:textId="77777777" w:rsidR="00C41A58" w:rsidRPr="00E95F65" w:rsidRDefault="00C41A58" w:rsidP="00C41A58">
      <w:pPr>
        <w:rPr>
          <w:sz w:val="28"/>
          <w:szCs w:val="24"/>
          <w:lang w:val="ro-RO"/>
        </w:rPr>
      </w:pPr>
    </w:p>
    <w:sectPr w:rsidR="00C41A58" w:rsidRPr="00E95F65" w:rsidSect="00CC672F">
      <w:pgSz w:w="15840" w:h="12240" w:orient="landscape"/>
      <w:pgMar w:top="142" w:right="180" w:bottom="562" w:left="142" w:header="709" w:footer="709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2DC7CA" w14:textId="77777777" w:rsidR="00E840E6" w:rsidRDefault="00E840E6" w:rsidP="00567510">
      <w:r>
        <w:separator/>
      </w:r>
    </w:p>
  </w:endnote>
  <w:endnote w:type="continuationSeparator" w:id="0">
    <w:p w14:paraId="16CB00B6" w14:textId="77777777" w:rsidR="00E840E6" w:rsidRDefault="00E840E6" w:rsidP="005675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24173F" w14:textId="77777777" w:rsidR="00E840E6" w:rsidRDefault="00E840E6" w:rsidP="00567510">
      <w:r>
        <w:separator/>
      </w:r>
    </w:p>
  </w:footnote>
  <w:footnote w:type="continuationSeparator" w:id="0">
    <w:p w14:paraId="30F84F6B" w14:textId="77777777" w:rsidR="00E840E6" w:rsidRDefault="00E840E6" w:rsidP="0056751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00"/>
  <w:drawingGridVerticalSpacing w:val="13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B7515"/>
    <w:rsid w:val="00010D93"/>
    <w:rsid w:val="00022136"/>
    <w:rsid w:val="000520D9"/>
    <w:rsid w:val="000D6BEC"/>
    <w:rsid w:val="00143542"/>
    <w:rsid w:val="00154B29"/>
    <w:rsid w:val="00165ED8"/>
    <w:rsid w:val="00191C4E"/>
    <w:rsid w:val="0021402B"/>
    <w:rsid w:val="00227F6C"/>
    <w:rsid w:val="002D27A7"/>
    <w:rsid w:val="003205FE"/>
    <w:rsid w:val="003F52CB"/>
    <w:rsid w:val="003F7A8D"/>
    <w:rsid w:val="00427B19"/>
    <w:rsid w:val="004A438F"/>
    <w:rsid w:val="00502424"/>
    <w:rsid w:val="00516A9A"/>
    <w:rsid w:val="00531A01"/>
    <w:rsid w:val="00567510"/>
    <w:rsid w:val="0057557A"/>
    <w:rsid w:val="005B7515"/>
    <w:rsid w:val="0064308F"/>
    <w:rsid w:val="00676487"/>
    <w:rsid w:val="006764C1"/>
    <w:rsid w:val="00687E28"/>
    <w:rsid w:val="006A5113"/>
    <w:rsid w:val="006C5A72"/>
    <w:rsid w:val="006F1859"/>
    <w:rsid w:val="00704D2B"/>
    <w:rsid w:val="007211BF"/>
    <w:rsid w:val="00752A6B"/>
    <w:rsid w:val="007768C7"/>
    <w:rsid w:val="00853089"/>
    <w:rsid w:val="0089300F"/>
    <w:rsid w:val="008C32AD"/>
    <w:rsid w:val="008E37FE"/>
    <w:rsid w:val="0090248C"/>
    <w:rsid w:val="009D7BF8"/>
    <w:rsid w:val="00A20A1D"/>
    <w:rsid w:val="00A64DC0"/>
    <w:rsid w:val="00A85BAB"/>
    <w:rsid w:val="00AE30D4"/>
    <w:rsid w:val="00BF690D"/>
    <w:rsid w:val="00C41A58"/>
    <w:rsid w:val="00C46A51"/>
    <w:rsid w:val="00CC672F"/>
    <w:rsid w:val="00CF7C8E"/>
    <w:rsid w:val="00D76608"/>
    <w:rsid w:val="00D82772"/>
    <w:rsid w:val="00DA5994"/>
    <w:rsid w:val="00DB693B"/>
    <w:rsid w:val="00DD2ED4"/>
    <w:rsid w:val="00E32D76"/>
    <w:rsid w:val="00E840E6"/>
    <w:rsid w:val="00E95F65"/>
    <w:rsid w:val="00F50466"/>
    <w:rsid w:val="00F97AE3"/>
    <w:rsid w:val="00FE7A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7"/>
    <o:shapelayout v:ext="edit">
      <o:idmap v:ext="edit" data="1"/>
      <o:rules v:ext="edit">
        <o:r id="V:Rule1" type="connector" idref="#Conector drept cu săgeată 28"/>
        <o:r id="V:Rule2" type="connector" idref="#Conector drept cu săgeată 12"/>
        <o:r id="V:Rule3" type="connector" idref="#Conector drept cu săgeată 25"/>
        <o:r id="V:Rule4" type="connector" idref="#Conector drept cu săgeată 43"/>
        <o:r id="V:Rule5" type="connector" idref="#Conector drept cu săgeată 27"/>
        <o:r id="V:Rule6" type="connector" idref="#Conector drept cu săgeată 13"/>
        <o:r id="V:Rule7" type="connector" idref="#Conector drept cu săgeată 34"/>
        <o:r id="V:Rule8" type="connector" idref="#Conector drept cu săgeată 29"/>
        <o:r id="V:Rule9" type="connector" idref="#Conector drept cu săgeată 30"/>
        <o:r id="V:Rule10" type="connector" idref="#Conector drept cu săgeată 19"/>
        <o:r id="V:Rule11" type="connector" idref="#Conector drept cu săgeată 18"/>
        <o:r id="V:Rule12" type="connector" idref="#Conector drept cu săgeată 42"/>
        <o:r id="V:Rule13" type="connector" idref="#Conector drept cu săgeată 33"/>
        <o:r id="V:Rule14" type="connector" idref="#Conector drept cu săgeată 22"/>
        <o:r id="V:Rule15" type="connector" idref="#Conector drept cu săgeată 32"/>
        <o:r id="V:Rule16" type="connector" idref="#_x0000_s1068"/>
        <o:r id="V:Rule17" type="connector" idref="#Conector drept cu săgeată 21"/>
        <o:r id="V:Rule18" type="connector" idref="#_x0000_s1076"/>
        <o:r id="V:Rule19" type="connector" idref="#Conector drept cu săgeată 31"/>
        <o:r id="V:Rule20" type="connector" idref="#_x0000_s1067"/>
        <o:r id="V:Rule21" type="connector" idref="#Conector drept cu săgeată 17"/>
        <o:r id="V:Rule22" type="connector" idref="#_x0000_s1074"/>
        <o:r id="V:Rule23" type="connector" idref="#Conector drept cu săgeată 26"/>
      </o:rules>
    </o:shapelayout>
  </w:shapeDefaults>
  <w:decimalSymbol w:val=","/>
  <w:listSeparator w:val=";"/>
  <w14:docId w14:val="6708FA59"/>
  <w15:docId w15:val="{96C4BECE-C1FC-4C58-BFCF-464410675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75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567510"/>
    <w:pPr>
      <w:tabs>
        <w:tab w:val="center" w:pos="4513"/>
        <w:tab w:val="right" w:pos="9026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567510"/>
    <w:rPr>
      <w:rFonts w:ascii="Times New Roman" w:eastAsia="Times New Roman" w:hAnsi="Times New Roman" w:cs="Times New Roman"/>
      <w:sz w:val="20"/>
      <w:szCs w:val="20"/>
      <w:lang w:val="en-US" w:eastAsia="ro-RO"/>
    </w:rPr>
  </w:style>
  <w:style w:type="paragraph" w:styleId="Subsol">
    <w:name w:val="footer"/>
    <w:basedOn w:val="Normal"/>
    <w:link w:val="SubsolCaracter"/>
    <w:uiPriority w:val="99"/>
    <w:unhideWhenUsed/>
    <w:rsid w:val="00567510"/>
    <w:pPr>
      <w:tabs>
        <w:tab w:val="center" w:pos="4513"/>
        <w:tab w:val="right" w:pos="9026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567510"/>
    <w:rPr>
      <w:rFonts w:ascii="Times New Roman" w:eastAsia="Times New Roman" w:hAnsi="Times New Roman" w:cs="Times New Roman"/>
      <w:sz w:val="20"/>
      <w:szCs w:val="20"/>
      <w:lang w:val="en-US" w:eastAsia="ro-RO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567510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567510"/>
    <w:rPr>
      <w:rFonts w:ascii="Segoe UI" w:eastAsia="Times New Roman" w:hAnsi="Segoe UI" w:cs="Segoe UI"/>
      <w:sz w:val="18"/>
      <w:szCs w:val="18"/>
      <w:lang w:val="en-US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35E670-EEA2-4CB3-8E75-F98679B995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191</Words>
  <Characters>1093</Characters>
  <Application>Microsoft Office Word</Application>
  <DocSecurity>0</DocSecurity>
  <Lines>9</Lines>
  <Paragraphs>2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Stela</dc:creator>
  <cp:keywords/>
  <dc:description/>
  <cp:lastModifiedBy>Primaria C.A. Rosetti</cp:lastModifiedBy>
  <cp:revision>25</cp:revision>
  <cp:lastPrinted>2025-07-10T15:04:00Z</cp:lastPrinted>
  <dcterms:created xsi:type="dcterms:W3CDTF">2024-02-13T08:34:00Z</dcterms:created>
  <dcterms:modified xsi:type="dcterms:W3CDTF">2025-07-10T15:18:00Z</dcterms:modified>
</cp:coreProperties>
</file>