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933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63"/>
        <w:gridCol w:w="1948"/>
        <w:gridCol w:w="3969"/>
        <w:gridCol w:w="1276"/>
        <w:gridCol w:w="708"/>
        <w:gridCol w:w="1082"/>
        <w:gridCol w:w="895"/>
        <w:gridCol w:w="449"/>
        <w:gridCol w:w="934"/>
        <w:gridCol w:w="449"/>
        <w:gridCol w:w="938"/>
        <w:gridCol w:w="1026"/>
        <w:gridCol w:w="527"/>
        <w:gridCol w:w="549"/>
        <w:gridCol w:w="720"/>
      </w:tblGrid>
      <w:tr w:rsidR="00457D6B" w:rsidRPr="00457D6B" w14:paraId="070E4C6C" w14:textId="77777777" w:rsidTr="009F7D4C">
        <w:trPr>
          <w:trHeight w:val="375"/>
        </w:trPr>
        <w:tc>
          <w:tcPr>
            <w:tcW w:w="152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1513A5" w14:textId="290ABF17" w:rsidR="00CD5AFC" w:rsidRPr="00B515A1" w:rsidRDefault="00CD5AFC" w:rsidP="00DC5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                   ROMÂNIA</w:t>
            </w:r>
            <w:r w:rsidR="00C90E73" w:rsidRPr="00B51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                                                                                                                     </w:t>
            </w:r>
            <w:r w:rsidR="0088698A" w:rsidRPr="00B515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o-RO"/>
              </w:rPr>
              <w:t xml:space="preserve">                              </w:t>
            </w:r>
            <w:r w:rsidR="00C90E73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lang w:eastAsia="ro-RO"/>
              </w:rPr>
              <w:t xml:space="preserve">Anexa </w:t>
            </w:r>
            <w:r w:rsidR="00B515A1">
              <w:rPr>
                <w:rFonts w:ascii="Times New Roman" w:eastAsia="Times New Roman" w:hAnsi="Times New Roman" w:cs="Times New Roman"/>
                <w:b/>
                <w:bCs/>
                <w:sz w:val="24"/>
                <w:lang w:eastAsia="ro-RO"/>
              </w:rPr>
              <w:t xml:space="preserve">nr. 2 </w:t>
            </w:r>
            <w:r w:rsidR="00C90E73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lang w:eastAsia="ro-RO"/>
              </w:rPr>
              <w:t xml:space="preserve">la </w:t>
            </w:r>
            <w:r w:rsidR="00C90E73" w:rsidRPr="00B515A1">
              <w:rPr>
                <w:rFonts w:ascii="Times New Roman" w:hAnsi="Times New Roman" w:cs="Times New Roman"/>
                <w:b/>
                <w:sz w:val="24"/>
              </w:rPr>
              <w:t>HCL nr. 15/2</w:t>
            </w:r>
            <w:r w:rsidR="0065667C" w:rsidRPr="00B515A1">
              <w:rPr>
                <w:rFonts w:ascii="Times New Roman" w:hAnsi="Times New Roman" w:cs="Times New Roman"/>
                <w:b/>
                <w:sz w:val="24"/>
              </w:rPr>
              <w:t>6</w:t>
            </w:r>
            <w:r w:rsidR="00C90E73" w:rsidRPr="00B515A1">
              <w:rPr>
                <w:rFonts w:ascii="Times New Roman" w:hAnsi="Times New Roman" w:cs="Times New Roman"/>
                <w:b/>
                <w:sz w:val="24"/>
              </w:rPr>
              <w:t>.06.202</w:t>
            </w:r>
            <w:r w:rsidR="00365B4E" w:rsidRPr="00B515A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  <w:p w14:paraId="129F72FE" w14:textId="77777777" w:rsidR="00CD5AFC" w:rsidRPr="00B515A1" w:rsidRDefault="00CD5AFC" w:rsidP="00DC5B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            JUDEȚUL TULCEA </w:t>
            </w:r>
          </w:p>
          <w:p w14:paraId="0A0B29C8" w14:textId="316DF6DD" w:rsidR="00CD5AFC" w:rsidRPr="00CD5AFC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</w:t>
            </w:r>
            <w:r w:rsidR="0065667C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CONSILIUL LOCAL AL</w:t>
            </w:r>
            <w:r w:rsidR="00457D6B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COMUNEI C.A.</w:t>
            </w:r>
            <w:r w:rsidR="00365B4E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="00457D6B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ROSETTI            </w:t>
            </w:r>
            <w:r w:rsidR="00CD5AFC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                                                               </w:t>
            </w:r>
            <w:r w:rsidR="00457D6B"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Pr="00B515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9746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457D6B" w:rsidRPr="00457D6B" w14:paraId="058AB7D0" w14:textId="77777777" w:rsidTr="009F7D4C">
        <w:trPr>
          <w:trHeight w:val="493"/>
        </w:trPr>
        <w:tc>
          <w:tcPr>
            <w:tcW w:w="1466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A96859A" w14:textId="77777777" w:rsidR="00457D6B" w:rsidRPr="00457D6B" w:rsidRDefault="00457D6B" w:rsidP="00A6786F">
            <w:pPr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CD5A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COMUNA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C.A.</w:t>
            </w:r>
            <w:r w:rsidR="00C90E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ROSETTI       </w:t>
            </w:r>
            <w:r w:rsidR="00C90E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>-</w:t>
            </w: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STAT DE FUNCŢII 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51E5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275B7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14:paraId="138C5CF5" w14:textId="77777777" w:rsidTr="002A0E38">
        <w:trPr>
          <w:trHeight w:val="493"/>
        </w:trPr>
        <w:tc>
          <w:tcPr>
            <w:tcW w:w="4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613B" w14:textId="77777777" w:rsidR="00457D6B" w:rsidRPr="00457D6B" w:rsidRDefault="007A653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Nr.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crt</w:t>
            </w:r>
            <w:proofErr w:type="spellEnd"/>
          </w:p>
        </w:tc>
        <w:tc>
          <w:tcPr>
            <w:tcW w:w="194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F6E4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Numele, prenumele/VACANT, temporar VACANT </w:t>
            </w:r>
            <w:r w:rsidR="00317D24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după</w:t>
            </w: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caz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563A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STRUCTURA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E142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FUNCŢIE DE DEMNITATE PUBLICĂ</w:t>
            </w:r>
          </w:p>
        </w:tc>
        <w:tc>
          <w:tcPr>
            <w:tcW w:w="268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29A4A" w14:textId="77777777" w:rsidR="00457D6B" w:rsidRPr="00457D6B" w:rsidRDefault="00FE4046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Funcția</w:t>
            </w:r>
            <w:r w:rsidR="00457D6B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publică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25BF48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Clasa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28020D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Gradul/ Gradul profesional</w:t>
            </w:r>
          </w:p>
        </w:tc>
        <w:tc>
          <w:tcPr>
            <w:tcW w:w="4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E37ED9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19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6014F" w14:textId="77777777" w:rsidR="00457D6B" w:rsidRPr="00457D6B" w:rsidRDefault="00FE4046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Funcția</w:t>
            </w:r>
            <w:r w:rsidR="00457D6B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contractuală</w:t>
            </w:r>
          </w:p>
        </w:tc>
        <w:tc>
          <w:tcPr>
            <w:tcW w:w="5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ECE933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Treapta profesională</w:t>
            </w:r>
          </w:p>
        </w:tc>
        <w:tc>
          <w:tcPr>
            <w:tcW w:w="5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BB1788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7341" w14:textId="77777777" w:rsidR="00457D6B" w:rsidRPr="00457D6B" w:rsidRDefault="00FE4046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Observații</w:t>
            </w:r>
          </w:p>
        </w:tc>
      </w:tr>
      <w:tr w:rsidR="00457D6B" w:rsidRPr="00457D6B" w14:paraId="6157C424" w14:textId="77777777" w:rsidTr="002A0E38">
        <w:trPr>
          <w:trHeight w:val="827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DC67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194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21423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B6FCF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D4405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5C45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înalt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. </w:t>
            </w:r>
            <w:r w:rsidRPr="00FE4046">
              <w:rPr>
                <w:rFonts w:ascii="Arial" w:eastAsia="Times New Roman" w:hAnsi="Arial" w:cs="Arial"/>
                <w:sz w:val="18"/>
                <w:szCs w:val="17"/>
                <w:lang w:eastAsia="ro-RO"/>
              </w:rPr>
              <w:t>public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7EA3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 **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F634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</w:t>
            </w:r>
            <w:r w:rsidR="00FE4046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execuție</w:t>
            </w: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2EB35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5FA38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CDF09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0D15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AAA4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</w:t>
            </w:r>
            <w:r w:rsidR="00FE4046"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execuție</w:t>
            </w:r>
          </w:p>
        </w:tc>
        <w:tc>
          <w:tcPr>
            <w:tcW w:w="5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64D20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5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9AA3A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4589A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</w:tr>
      <w:tr w:rsidR="00457D6B" w:rsidRPr="00457D6B" w14:paraId="7606CDC6" w14:textId="77777777" w:rsidTr="002A0E38">
        <w:trPr>
          <w:trHeight w:val="441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7BC1" w14:textId="77777777"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A3C9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POCORA Antonel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C157B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0A1E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primar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F33F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8344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9734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5BE7504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69BED1A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E3BF56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00543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8599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802980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2C51B7E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A4B1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14:paraId="243C7B14" w14:textId="77777777" w:rsidTr="002A0E38">
        <w:trPr>
          <w:trHeight w:val="449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1CF6" w14:textId="77777777"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0944" w14:textId="77777777" w:rsidR="00457D6B" w:rsidRPr="00457D6B" w:rsidRDefault="00C90E7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GRACIOV Nicolae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D784D" w14:textId="77777777"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12E3" w14:textId="77777777" w:rsidR="00457D6B" w:rsidRPr="00457D6B" w:rsidRDefault="00736D9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vicepri</w:t>
            </w:r>
            <w:r w:rsidR="00457D6B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8466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3983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2530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9108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BDA5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1F56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2E927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5EE1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F8BD2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3C5F7" w14:textId="77777777"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63EF" w14:textId="77777777"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1A57EC7B" w14:textId="77777777" w:rsidTr="002A0E38">
        <w:trPr>
          <w:trHeight w:val="59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6B08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F7A9" w14:textId="77777777" w:rsidR="00617D56" w:rsidRPr="00617D56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617D56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COMĂRZAN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Cristina-Valentina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1DB7E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SECRETAR GENERAL COMUNĂ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6D7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DE92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624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secretar general comună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06F5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7CB967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DBD9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E966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D887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913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A6444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9601F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B7D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26DD2EB4" w14:textId="77777777" w:rsidTr="002A0E38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ECD9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0338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2A0E38">
              <w:rPr>
                <w:rFonts w:ascii="Arial" w:eastAsia="Times New Roman" w:hAnsi="Arial" w:cs="Arial"/>
                <w:sz w:val="20"/>
                <w:szCs w:val="18"/>
                <w:lang w:eastAsia="ro-RO"/>
              </w:rPr>
              <w:t>GROPENEANU</w:t>
            </w:r>
            <w:r w:rsidRPr="002A0E38">
              <w:rPr>
                <w:rFonts w:ascii="Arial" w:eastAsia="Times New Roman" w:hAnsi="Arial" w:cs="Arial"/>
                <w:szCs w:val="20"/>
                <w:lang w:eastAsia="ro-RO"/>
              </w:rPr>
              <w:t xml:space="preserve">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Angela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652A3" w14:textId="77777777" w:rsidR="00617D56" w:rsidRPr="00A360CF" w:rsidRDefault="006C0F90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Buget finanțe, contabilitate, impozite și taxe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0225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8117E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F6A1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928AD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3271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D85D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5447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2899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325A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EA661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2718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9A0A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152A4442" w14:textId="77777777" w:rsidTr="002A0E38">
        <w:trPr>
          <w:trHeight w:val="385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644B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4DDC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Aurel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EF19" w14:textId="77777777" w:rsidR="00617D56" w:rsidRPr="00A360CF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registru agricol, starea civilă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8DC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53F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7BE6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129A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74F0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F09C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46D8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B2D3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00ED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51A4762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158CA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FD3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6FA22E1C" w14:textId="77777777" w:rsidTr="002A0E38">
        <w:trPr>
          <w:trHeight w:val="516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5592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4815A" w14:textId="77777777" w:rsidR="00617D56" w:rsidRPr="00DC5BF5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MAXIM Ion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34631" w14:textId="24C3777E" w:rsidR="00617D56" w:rsidRPr="00A360CF" w:rsidRDefault="00617D56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Autoritate tutelară, asistență socială, prot</w:t>
            </w:r>
            <w:r w:rsidR="00365B4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ecția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drepturilor</w:t>
            </w:r>
            <w:r w:rsidR="00317D2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copilului și 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a 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persoanelor cu handicap,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="00C90E7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Consilier etic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A03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2737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47C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EFB6C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5A8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4728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C05E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B34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6C8E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B6B5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1C77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CB7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3526B226" w14:textId="77777777" w:rsidTr="002A0E38">
        <w:trPr>
          <w:trHeight w:val="641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CEC0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68DA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DUDU Steliana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24983" w14:textId="0E30D6FA" w:rsidR="00617D56" w:rsidRPr="00A360CF" w:rsidRDefault="00617D56" w:rsidP="004339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urbanism,</w:t>
            </w:r>
            <w:r w:rsidR="00FE4046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amenajarea  teritoriului, control și disciplină în construc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ții, adm</w:t>
            </w:r>
            <w:r w:rsidR="00365B4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inistrarea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dom</w:t>
            </w:r>
            <w:r w:rsidR="00365B4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eniului</w:t>
            </w:r>
            <w:r w:rsidR="00433993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public și privat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0A0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3D1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0B66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0786" w14:textId="77777777" w:rsidR="00617D56" w:rsidRPr="00736D93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4D64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A12A" w14:textId="77777777" w:rsidR="00617D56" w:rsidRPr="009B4522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9B4522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superior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85B3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FBC5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82F1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313E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DB42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549C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617D56" w:rsidRPr="00457D6B" w14:paraId="22AAAD5F" w14:textId="77777777" w:rsidTr="002A0E38">
        <w:trPr>
          <w:trHeight w:val="440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2E9A" w14:textId="77777777" w:rsidR="00617D56" w:rsidRPr="00457D6B" w:rsidRDefault="00617D56" w:rsidP="00617D5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98C5" w14:textId="77777777" w:rsidR="00617D56" w:rsidRPr="00457D6B" w:rsidRDefault="002A0E38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</w:t>
            </w:r>
            <w:r w:rsidR="00617D56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RLAN  Aurora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E9AB4" w14:textId="77777777" w:rsidR="00617D56" w:rsidRPr="00A360CF" w:rsidRDefault="006C0F90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Buget finanțe, contabilitate, impozite și taxe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BCC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68B9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398D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C6D8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002B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583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69A0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BCE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9144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referent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B90A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9E96" w14:textId="77777777" w:rsidR="00617D56" w:rsidRPr="00457D6B" w:rsidRDefault="00617D56" w:rsidP="00617D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8DD3" w14:textId="77777777" w:rsidR="00617D56" w:rsidRPr="00457D6B" w:rsidRDefault="00617D56" w:rsidP="00617D5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C90E73" w:rsidRPr="00457D6B" w14:paraId="7AA93DE0" w14:textId="77777777" w:rsidTr="002A0E38">
        <w:trPr>
          <w:trHeight w:val="387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9E790" w14:textId="77777777" w:rsidR="00C90E73" w:rsidRDefault="00C90E73" w:rsidP="00C90E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52ED1" w14:textId="77777777" w:rsidR="00C90E73" w:rsidRPr="00C90E73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C90E73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1E7E8" w14:textId="77777777" w:rsidR="00C90E73" w:rsidRPr="00A360CF" w:rsidRDefault="00C90E73" w:rsidP="002600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Arhivă și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Relații cu publicul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AA345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66EC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57521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B57D8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BFD3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CF100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63D55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B9F6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DF41" w14:textId="77777777" w:rsidR="00C90E73" w:rsidRPr="00457D6B" w:rsidRDefault="00A360CF" w:rsidP="00A360C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</w:t>
            </w:r>
            <w:r w:rsidR="00C90E73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eferent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4A58B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92AD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AADC6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C90E73" w:rsidRPr="00457D6B" w14:paraId="0E9ABAB6" w14:textId="77777777" w:rsidTr="002A0E38">
        <w:trPr>
          <w:trHeight w:val="308"/>
        </w:trPr>
        <w:tc>
          <w:tcPr>
            <w:tcW w:w="4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AD04" w14:textId="77777777" w:rsidR="00C90E73" w:rsidRPr="00457D6B" w:rsidRDefault="00C90E73" w:rsidP="00C90E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48FF" w14:textId="77777777" w:rsidR="00C90E73" w:rsidRPr="00457D6B" w:rsidRDefault="002A0E38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</w:t>
            </w:r>
            <w:r w:rsidR="00C90E73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RL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Ă</w:t>
            </w:r>
            <w:r w:rsidR="00C90E73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DEANU Ion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E309B" w14:textId="77777777" w:rsidR="00C90E73" w:rsidRPr="00A360CF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 Serviciul voluntar pentru situa</w:t>
            </w:r>
            <w:proofErr w:type="spellStart"/>
            <w:r w:rsidR="00FE4046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ro-RO"/>
              </w:rPr>
              <w:t>ț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ro-RO"/>
              </w:rPr>
              <w:t>ii</w:t>
            </w:r>
            <w:proofErr w:type="spellEnd"/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ro-RO"/>
              </w:rPr>
              <w:t xml:space="preserve"> de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urgență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9F93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8839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A090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9471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B4F9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B375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68B36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76C42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116A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şef  svsu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1002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0A47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3E87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C90E73" w:rsidRPr="00457D6B" w14:paraId="2E809B28" w14:textId="77777777" w:rsidTr="002A0E38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9901" w14:textId="77777777" w:rsidR="00C90E73" w:rsidRPr="00457D6B" w:rsidRDefault="00C90E73" w:rsidP="00C90E7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A0BD" w14:textId="77777777" w:rsidR="00C90E73" w:rsidRPr="00170512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69A5" w14:textId="77777777" w:rsidR="00C90E73" w:rsidRPr="00A360CF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Comp. </w:t>
            </w:r>
            <w:r w:rsidR="00260044"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Asistență</w:t>
            </w: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medicală comunitară         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C9DE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04EA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978D8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EFA2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C263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3411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63CB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20B5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846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7A653B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asist. medical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FD79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9CED7" w14:textId="77777777" w:rsidR="00C90E73" w:rsidRPr="00457D6B" w:rsidRDefault="00C90E73" w:rsidP="00C90E7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SSD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FDAC" w14:textId="77777777" w:rsidR="00C90E73" w:rsidRPr="00457D6B" w:rsidRDefault="00C90E73" w:rsidP="00C90E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7A653B" w:rsidRPr="00457D6B" w14:paraId="50F582FD" w14:textId="77777777" w:rsidTr="002A0E38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1F" w14:textId="77777777" w:rsidR="007A653B" w:rsidRPr="00457D6B" w:rsidRDefault="007A653B" w:rsidP="007A65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12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F7E4" w14:textId="77777777" w:rsidR="007A653B" w:rsidRPr="00170512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ABC5F" w14:textId="77777777" w:rsidR="007A653B" w:rsidRPr="00A360CF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Implementare proiecte fonduri europene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5A7C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15F3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C904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9212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77A6E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A927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F2D1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17DD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D6543" w14:textId="77777777" w:rsidR="007A653B" w:rsidRPr="00457D6B" w:rsidRDefault="0064502A" w:rsidP="007A653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m</w:t>
            </w:r>
            <w:r w:rsidR="007A653B" w:rsidRPr="007A653B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uncitor</w:t>
            </w: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 necalificat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64FF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8A8A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4AC5F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7A653B" w:rsidRPr="00457D6B" w14:paraId="5043420F" w14:textId="77777777" w:rsidTr="002A0E38">
        <w:trPr>
          <w:trHeight w:val="381"/>
        </w:trPr>
        <w:tc>
          <w:tcPr>
            <w:tcW w:w="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12E0" w14:textId="77777777" w:rsidR="007A653B" w:rsidRPr="00457D6B" w:rsidRDefault="007A653B" w:rsidP="007A653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13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1BF3" w14:textId="77777777" w:rsidR="007A653B" w:rsidRPr="00170512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12DCA" w14:textId="77777777" w:rsidR="007A653B" w:rsidRPr="00A360CF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 w:rsidRPr="00A360C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Implementare proiecte fonduri europene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68988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F6A9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531D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4F56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6657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0F81C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B4893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C19BA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C4D1" w14:textId="77777777" w:rsidR="007A653B" w:rsidRPr="00457D6B" w:rsidRDefault="0064502A" w:rsidP="007A653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m</w:t>
            </w:r>
            <w:r w:rsidRPr="007A653B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uncitor</w:t>
            </w:r>
            <w:r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 necalificat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45E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304F" w14:textId="77777777" w:rsidR="007A653B" w:rsidRPr="00457D6B" w:rsidRDefault="007A653B" w:rsidP="007A65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G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531C5" w14:textId="77777777" w:rsidR="007A653B" w:rsidRPr="00457D6B" w:rsidRDefault="007A653B" w:rsidP="007A653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260044" w:rsidRPr="00457D6B" w14:paraId="0C72D347" w14:textId="77777777" w:rsidTr="002A0E38">
        <w:trPr>
          <w:trHeight w:val="26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A1E14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BCEF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E43C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Functia            Nr.posturi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893F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Ocupate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F93F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Vacante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BCB09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Total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920B7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8DD7B" w14:textId="4ECD4C0A" w:rsidR="00260044" w:rsidRPr="00D12A9F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    </w:t>
            </w:r>
          </w:p>
          <w:p w14:paraId="1AE578B9" w14:textId="7D9DA771" w:rsidR="00260044" w:rsidRPr="00D12A9F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</w:t>
            </w:r>
            <w:r w:rsidR="006566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            PREȘEDINTE DE ȘEDINȚĂ</w:t>
            </w:r>
            <w:r w:rsidR="0065667C" w:rsidRPr="00D12A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1E28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260044" w:rsidRPr="00457D6B" w14:paraId="23B4C60B" w14:textId="77777777" w:rsidTr="002A0E38">
        <w:trPr>
          <w:trHeight w:val="24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01041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C4FB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67D0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Nr.total demnitari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D4B9D" w14:textId="77777777" w:rsidR="00260044" w:rsidRPr="00433993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9097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C06D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2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8120D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971AF" w14:textId="1ABD77C0" w:rsidR="00260044" w:rsidRPr="00365B4E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o-RO"/>
              </w:rPr>
            </w:pPr>
            <w:r w:rsidRPr="00365B4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o-RO"/>
              </w:rPr>
              <w:t xml:space="preserve">                      </w:t>
            </w:r>
            <w:r w:rsidR="0065667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o-RO"/>
              </w:rPr>
              <w:t>Ana-Maria BURDUJA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B353E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6703A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3FB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7264D504" w14:textId="77777777" w:rsidTr="002A0E38">
        <w:trPr>
          <w:trHeight w:val="25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E4BD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F772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FD89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Nr. total de </w:t>
            </w:r>
            <w:r w:rsidR="002A170A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funcții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publice</w:t>
            </w:r>
            <w:r w:rsidR="002A170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, din care: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54B9" w14:textId="77777777" w:rsidR="00260044" w:rsidRPr="00433993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F22E3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249A" w14:textId="77777777" w:rsidR="00260044" w:rsidRPr="00433993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ADC04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78EDE" w14:textId="77777777" w:rsidR="00260044" w:rsidRPr="00170512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0DFF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C2626" w14:textId="77777777" w:rsidR="00260044" w:rsidRPr="00170512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 xml:space="preserve">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05479" w14:textId="77777777" w:rsidR="00260044" w:rsidRPr="00170512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58989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A35F7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45D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761A8B4D" w14:textId="77777777" w:rsidTr="002A0E38">
        <w:trPr>
          <w:trHeight w:val="205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F616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78BE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E731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conducere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7184C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D8C1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1FFC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2BF0B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7E130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C043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67E4CF9F" w14:textId="77777777" w:rsidTr="002A0E38">
        <w:trPr>
          <w:trHeight w:val="214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EF55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6177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1D00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total de functii publice de executie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DB3F6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00F3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3C79" w14:textId="77777777" w:rsidR="00260044" w:rsidRPr="00457D6B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5D1C2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CFD94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90B9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E0D6D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CE37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260044" w:rsidRPr="00457D6B" w14:paraId="474FB9A5" w14:textId="77777777" w:rsidTr="002A0E38">
        <w:trPr>
          <w:trHeight w:val="162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F71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C9ED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AEFC" w14:textId="77777777" w:rsidR="00260044" w:rsidRPr="00457D6B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</w:t>
            </w:r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total de functii contractuale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 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xecutie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EB6F" w14:textId="77777777" w:rsidR="00260044" w:rsidRPr="00433993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 w:rsidRPr="00433993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0520" w14:textId="77777777" w:rsidR="00260044" w:rsidRPr="00433993" w:rsidRDefault="00317D2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6394" w14:textId="77777777" w:rsidR="00260044" w:rsidRPr="00433993" w:rsidRDefault="00317D2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o-RO"/>
              </w:rPr>
              <w:t>5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1257E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82F03" w14:textId="311B0967" w:rsidR="00260044" w:rsidRPr="00D12A9F" w:rsidRDefault="0065667C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CONTRASEMNEAZĂ</w:t>
            </w:r>
            <w:r w:rsidR="00260044"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 PENTRU LEGALITATE,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5092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260044" w:rsidRPr="00457D6B" w14:paraId="5623571C" w14:textId="77777777" w:rsidTr="00FE4046">
        <w:trPr>
          <w:trHeight w:val="253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1C927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D1AE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1EEB5B" w14:textId="77777777" w:rsidR="00260044" w:rsidRPr="000E32EE" w:rsidRDefault="00260044" w:rsidP="00317D2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0E32EE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Nr.</w:t>
            </w:r>
            <w:r w:rsidR="00C05009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 </w:t>
            </w:r>
            <w:r w:rsidRPr="000E32EE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 xml:space="preserve">total de posturi </w:t>
            </w:r>
            <w:r w:rsidR="00317D24">
              <w:rPr>
                <w:rFonts w:ascii="Arial" w:eastAsia="Times New Roman" w:hAnsi="Arial" w:cs="Arial"/>
                <w:sz w:val="18"/>
                <w:szCs w:val="16"/>
                <w:lang w:eastAsia="ro-RO"/>
              </w:rPr>
              <w:t>contractuale cf. OUG 63/2010, art. III, alin. (2)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7F8AB" w14:textId="77777777" w:rsidR="00260044" w:rsidRPr="002A170A" w:rsidRDefault="000E32EE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BA690" w14:textId="77777777" w:rsidR="00260044" w:rsidRPr="002A170A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1D879" w14:textId="77777777" w:rsidR="00260044" w:rsidRPr="002A170A" w:rsidRDefault="000E32EE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1"/>
                <w:szCs w:val="21"/>
                <w:lang w:eastAsia="ro-RO"/>
              </w:rPr>
              <w:t>1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A8507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E4D1D" w14:textId="77777777" w:rsidR="00260044" w:rsidRPr="00D12A9F" w:rsidRDefault="00260044" w:rsidP="00260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</w:pP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>SECRETARUL GENERAL AL COMUNEI C.A.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 </w:t>
            </w:r>
            <w:r w:rsidRPr="00D12A9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o-RO"/>
              </w:rPr>
              <w:t xml:space="preserve">ROSETTI, </w:t>
            </w:r>
            <w:r w:rsidRPr="00365B4E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>Cristina-Valentina  COMĂRZAN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16C5" w14:textId="77777777" w:rsidR="00260044" w:rsidRPr="00457D6B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260044" w:rsidRPr="00457D6B" w14:paraId="24B62816" w14:textId="77777777" w:rsidTr="002A170A">
        <w:trPr>
          <w:trHeight w:val="56"/>
        </w:trPr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BB52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ECB8" w14:textId="77777777" w:rsidR="00260044" w:rsidRPr="002A170A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84FD99" w14:textId="77777777" w:rsidR="00260044" w:rsidRPr="002A170A" w:rsidRDefault="00260044" w:rsidP="0026004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Nr. total de posturi din institutie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01BD9C" w14:textId="77777777" w:rsidR="00260044" w:rsidRPr="002A170A" w:rsidRDefault="00260044" w:rsidP="002600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D3DA38" w14:textId="77777777" w:rsidR="00260044" w:rsidRPr="002A170A" w:rsidRDefault="0064502A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677A4C" w14:textId="77777777" w:rsidR="00260044" w:rsidRPr="002A170A" w:rsidRDefault="00260044" w:rsidP="002A0E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o-RO"/>
              </w:rPr>
            </w:pPr>
            <w:r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1</w:t>
            </w:r>
            <w:r w:rsidR="0064502A" w:rsidRPr="002A170A">
              <w:rPr>
                <w:rFonts w:ascii="Arial" w:eastAsia="Times New Roman" w:hAnsi="Arial" w:cs="Arial"/>
                <w:b/>
                <w:bCs/>
                <w:lang w:eastAsia="ro-RO"/>
              </w:rPr>
              <w:t>3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9B49" w14:textId="77777777" w:rsidR="00260044" w:rsidRPr="00457D6B" w:rsidRDefault="00260044" w:rsidP="0026004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2C05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6FE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60E1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9CE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81C3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F2BF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9294" w14:textId="77777777" w:rsidR="00260044" w:rsidRPr="00457D6B" w:rsidRDefault="00260044" w:rsidP="0026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7B2C922E" w14:textId="77777777" w:rsidR="00B748CB" w:rsidRDefault="00B748CB" w:rsidP="00433993"/>
    <w:sectPr w:rsidR="00B748CB" w:rsidSect="00792B5F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899"/>
    <w:rsid w:val="00017D22"/>
    <w:rsid w:val="00053642"/>
    <w:rsid w:val="000E32EE"/>
    <w:rsid w:val="00153E28"/>
    <w:rsid w:val="00170512"/>
    <w:rsid w:val="001B3FE3"/>
    <w:rsid w:val="00260044"/>
    <w:rsid w:val="00263B8B"/>
    <w:rsid w:val="002A0E38"/>
    <w:rsid w:val="002A170A"/>
    <w:rsid w:val="00305EB9"/>
    <w:rsid w:val="00317D24"/>
    <w:rsid w:val="00365B4E"/>
    <w:rsid w:val="00433993"/>
    <w:rsid w:val="00457D6B"/>
    <w:rsid w:val="004728B6"/>
    <w:rsid w:val="004A7839"/>
    <w:rsid w:val="005953EE"/>
    <w:rsid w:val="00617D56"/>
    <w:rsid w:val="0064502A"/>
    <w:rsid w:val="00650899"/>
    <w:rsid w:val="00652362"/>
    <w:rsid w:val="0065667C"/>
    <w:rsid w:val="00690916"/>
    <w:rsid w:val="006C0F90"/>
    <w:rsid w:val="00707A6F"/>
    <w:rsid w:val="00720E5F"/>
    <w:rsid w:val="0072204D"/>
    <w:rsid w:val="00736D93"/>
    <w:rsid w:val="00792B5F"/>
    <w:rsid w:val="007A653B"/>
    <w:rsid w:val="00827C7B"/>
    <w:rsid w:val="008373E4"/>
    <w:rsid w:val="0085182B"/>
    <w:rsid w:val="0088698A"/>
    <w:rsid w:val="008C3A20"/>
    <w:rsid w:val="009420E5"/>
    <w:rsid w:val="00944FFB"/>
    <w:rsid w:val="0099359F"/>
    <w:rsid w:val="009B4522"/>
    <w:rsid w:val="009F7D4C"/>
    <w:rsid w:val="00A01F30"/>
    <w:rsid w:val="00A360CF"/>
    <w:rsid w:val="00A6786F"/>
    <w:rsid w:val="00B326DF"/>
    <w:rsid w:val="00B401B7"/>
    <w:rsid w:val="00B515A1"/>
    <w:rsid w:val="00B748CB"/>
    <w:rsid w:val="00C05009"/>
    <w:rsid w:val="00C11488"/>
    <w:rsid w:val="00C90E73"/>
    <w:rsid w:val="00CD5AFC"/>
    <w:rsid w:val="00D12A9F"/>
    <w:rsid w:val="00D300A0"/>
    <w:rsid w:val="00DB7D0E"/>
    <w:rsid w:val="00DC5BF5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1C745"/>
  <w15:chartTrackingRefBased/>
  <w15:docId w15:val="{A331AE52-31C2-46DB-9B65-F49D7778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Primaria C.A. Rosetti</cp:lastModifiedBy>
  <cp:revision>21</cp:revision>
  <cp:lastPrinted>2025-07-10T14:58:00Z</cp:lastPrinted>
  <dcterms:created xsi:type="dcterms:W3CDTF">2024-05-30T06:27:00Z</dcterms:created>
  <dcterms:modified xsi:type="dcterms:W3CDTF">2025-07-10T15:37:00Z</dcterms:modified>
</cp:coreProperties>
</file>