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31DF" w14:textId="0E98183C" w:rsidR="00FF739C" w:rsidRPr="00A00B06" w:rsidRDefault="00364CFD" w:rsidP="00A00B06">
      <w:pPr>
        <w:jc w:val="right"/>
        <w:rPr>
          <w:b/>
          <w:bCs/>
          <w:lang w:val="ro-RO"/>
        </w:rPr>
      </w:pPr>
      <w:r>
        <w:rPr>
          <w:lang w:val="ro-RO"/>
        </w:rPr>
        <w:t>COMUNA CHIRNOGENI</w:t>
      </w:r>
      <w:r w:rsidR="00045C32">
        <w:rPr>
          <w:lang w:val="ro-RO"/>
        </w:rPr>
        <w:t xml:space="preserve">                                                                                                                                      </w:t>
      </w:r>
      <w:r w:rsidR="00045C32" w:rsidRPr="00A00B06">
        <w:rPr>
          <w:b/>
          <w:bCs/>
          <w:lang w:val="ro-RO"/>
        </w:rPr>
        <w:t>Anexa nr.</w:t>
      </w:r>
      <w:r w:rsidR="00357523" w:rsidRPr="00A00B06">
        <w:rPr>
          <w:b/>
          <w:bCs/>
          <w:lang w:val="ro-RO"/>
        </w:rPr>
        <w:t xml:space="preserve"> </w:t>
      </w:r>
      <w:r w:rsidR="003C4E17" w:rsidRPr="00A00B06">
        <w:rPr>
          <w:b/>
          <w:bCs/>
          <w:lang w:val="ro-RO"/>
        </w:rPr>
        <w:t xml:space="preserve">II </w:t>
      </w:r>
      <w:r w:rsidR="00045C32" w:rsidRPr="00A00B06">
        <w:rPr>
          <w:b/>
          <w:bCs/>
          <w:lang w:val="ro-RO"/>
        </w:rPr>
        <w:t xml:space="preserve"> </w:t>
      </w:r>
      <w:r w:rsidR="00357523" w:rsidRPr="00A00B06">
        <w:rPr>
          <w:b/>
          <w:bCs/>
          <w:lang w:val="ro-RO"/>
        </w:rPr>
        <w:t xml:space="preserve">LA HCL NR. </w:t>
      </w:r>
      <w:r w:rsidR="00A00B06" w:rsidRPr="00A00B06">
        <w:rPr>
          <w:b/>
          <w:bCs/>
          <w:lang w:val="ro-RO"/>
        </w:rPr>
        <w:t>29/24.06.2025</w:t>
      </w:r>
    </w:p>
    <w:p w14:paraId="6E99387B" w14:textId="77777777" w:rsidR="00FE0C5D" w:rsidRDefault="00FE0C5D">
      <w:pPr>
        <w:rPr>
          <w:lang w:val="ro-RO"/>
        </w:rPr>
      </w:pPr>
    </w:p>
    <w:p w14:paraId="26806ED3" w14:textId="0A72CD5E" w:rsidR="00FE0C5D" w:rsidRDefault="00364CFD" w:rsidP="00FE0C5D">
      <w:pPr>
        <w:jc w:val="center"/>
        <w:rPr>
          <w:lang w:val="ro-RO"/>
        </w:rPr>
      </w:pPr>
      <w:r>
        <w:rPr>
          <w:lang w:val="ro-RO"/>
        </w:rPr>
        <w:t>STAT DE F</w:t>
      </w:r>
      <w:r w:rsidR="00B70852">
        <w:rPr>
          <w:lang w:val="ro-RO"/>
        </w:rPr>
        <w:t>U</w:t>
      </w:r>
      <w:r>
        <w:rPr>
          <w:lang w:val="ro-RO"/>
        </w:rPr>
        <w:t>NCȚII</w:t>
      </w:r>
    </w:p>
    <w:p w14:paraId="58093096" w14:textId="77777777" w:rsidR="00FE0C5D" w:rsidRDefault="00FE0C5D" w:rsidP="00FE0C5D">
      <w:pPr>
        <w:jc w:val="center"/>
        <w:rPr>
          <w:lang w:val="ro-RO"/>
        </w:rPr>
      </w:pPr>
    </w:p>
    <w:p w14:paraId="309CBB09" w14:textId="77777777" w:rsidR="00FE0C5D" w:rsidRDefault="00FE0C5D" w:rsidP="00364CFD">
      <w:pPr>
        <w:jc w:val="center"/>
        <w:rPr>
          <w:lang w:val="ro-RO"/>
        </w:rPr>
      </w:pPr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9"/>
        <w:gridCol w:w="950"/>
        <w:gridCol w:w="880"/>
        <w:gridCol w:w="863"/>
        <w:gridCol w:w="953"/>
        <w:gridCol w:w="956"/>
        <w:gridCol w:w="809"/>
        <w:gridCol w:w="609"/>
        <w:gridCol w:w="803"/>
        <w:gridCol w:w="1016"/>
        <w:gridCol w:w="946"/>
        <w:gridCol w:w="809"/>
        <w:gridCol w:w="803"/>
        <w:gridCol w:w="1096"/>
        <w:gridCol w:w="1832"/>
      </w:tblGrid>
      <w:tr w:rsidR="00273D22" w:rsidRPr="00273D22" w14:paraId="59445DBC" w14:textId="77777777" w:rsidTr="00BC5AC4">
        <w:trPr>
          <w:trHeight w:val="454"/>
        </w:trPr>
        <w:tc>
          <w:tcPr>
            <w:tcW w:w="559" w:type="dxa"/>
            <w:vMerge w:val="restart"/>
          </w:tcPr>
          <w:p w14:paraId="1C7BC313" w14:textId="77777777" w:rsidR="00273D22" w:rsidRPr="00273D22" w:rsidRDefault="00273D22" w:rsidP="00273D22">
            <w:pPr>
              <w:ind w:left="-116"/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Nr.</w:t>
            </w:r>
          </w:p>
          <w:p w14:paraId="52F7762F" w14:textId="77777777" w:rsidR="00273D22" w:rsidRDefault="00273D22" w:rsidP="00273D22">
            <w:pPr>
              <w:ind w:left="-116"/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crt.</w:t>
            </w:r>
          </w:p>
          <w:p w14:paraId="7A7DD172" w14:textId="77777777" w:rsidR="00273D22" w:rsidRPr="00273D22" w:rsidRDefault="00273D22" w:rsidP="00273D22">
            <w:pPr>
              <w:ind w:left="-116"/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  <w:vMerge w:val="restart"/>
          </w:tcPr>
          <w:p w14:paraId="47D90397" w14:textId="77777777" w:rsidR="00273D22" w:rsidRPr="00273D22" w:rsidRDefault="00273D22" w:rsidP="00CC3ECC">
            <w:pPr>
              <w:ind w:left="-116" w:firstLine="116"/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 xml:space="preserve">Numele și prenumele/ </w:t>
            </w:r>
          </w:p>
          <w:p w14:paraId="6B6B9763" w14:textId="77777777" w:rsidR="00273D22" w:rsidRPr="00273D22" w:rsidRDefault="00273D22" w:rsidP="00CC3ECC">
            <w:pPr>
              <w:ind w:left="-116" w:firstLine="116"/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vacant, temporar vacant, după caz</w:t>
            </w:r>
          </w:p>
        </w:tc>
        <w:tc>
          <w:tcPr>
            <w:tcW w:w="880" w:type="dxa"/>
            <w:vMerge w:val="restart"/>
          </w:tcPr>
          <w:p w14:paraId="199BA183" w14:textId="77777777" w:rsidR="00273D22" w:rsidRPr="00BC5AC4" w:rsidRDefault="00273D22" w:rsidP="00CC3ECC">
            <w:pPr>
              <w:ind w:left="-116" w:firstLine="116"/>
              <w:jc w:val="center"/>
              <w:rPr>
                <w:sz w:val="14"/>
                <w:szCs w:val="14"/>
                <w:lang w:val="ro-RO"/>
              </w:rPr>
            </w:pPr>
            <w:r w:rsidRPr="00BC5AC4">
              <w:rPr>
                <w:sz w:val="14"/>
                <w:szCs w:val="14"/>
                <w:lang w:val="ro-RO"/>
              </w:rPr>
              <w:t>Structura</w:t>
            </w:r>
          </w:p>
        </w:tc>
        <w:tc>
          <w:tcPr>
            <w:tcW w:w="863" w:type="dxa"/>
            <w:vMerge w:val="restart"/>
          </w:tcPr>
          <w:p w14:paraId="028FCB7A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Funcția de demnitate publică</w:t>
            </w:r>
          </w:p>
        </w:tc>
        <w:tc>
          <w:tcPr>
            <w:tcW w:w="2718" w:type="dxa"/>
            <w:gridSpan w:val="3"/>
          </w:tcPr>
          <w:p w14:paraId="617DB33A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Funcția publică</w:t>
            </w:r>
          </w:p>
        </w:tc>
        <w:tc>
          <w:tcPr>
            <w:tcW w:w="609" w:type="dxa"/>
            <w:vMerge w:val="restart"/>
          </w:tcPr>
          <w:p w14:paraId="2E51A2D9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 xml:space="preserve">Clasa </w:t>
            </w:r>
          </w:p>
          <w:p w14:paraId="0CE12318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studii</w:t>
            </w:r>
          </w:p>
        </w:tc>
        <w:tc>
          <w:tcPr>
            <w:tcW w:w="803" w:type="dxa"/>
            <w:vMerge w:val="restart"/>
          </w:tcPr>
          <w:p w14:paraId="340C1567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Nivelul studiilor</w:t>
            </w:r>
          </w:p>
        </w:tc>
        <w:tc>
          <w:tcPr>
            <w:tcW w:w="1016" w:type="dxa"/>
            <w:vMerge w:val="restart"/>
          </w:tcPr>
          <w:p w14:paraId="4E9DE769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Gradul profesional</w:t>
            </w:r>
          </w:p>
        </w:tc>
        <w:tc>
          <w:tcPr>
            <w:tcW w:w="1755" w:type="dxa"/>
            <w:gridSpan w:val="2"/>
          </w:tcPr>
          <w:p w14:paraId="1AC37C91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Funcția contractuală</w:t>
            </w:r>
          </w:p>
        </w:tc>
        <w:tc>
          <w:tcPr>
            <w:tcW w:w="803" w:type="dxa"/>
            <w:vMerge w:val="restart"/>
          </w:tcPr>
          <w:p w14:paraId="588E7CD9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Nivelul studiilor</w:t>
            </w:r>
          </w:p>
        </w:tc>
        <w:tc>
          <w:tcPr>
            <w:tcW w:w="1096" w:type="dxa"/>
            <w:vMerge w:val="restart"/>
          </w:tcPr>
          <w:p w14:paraId="6D58772E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Treapta profesională</w:t>
            </w:r>
          </w:p>
        </w:tc>
        <w:tc>
          <w:tcPr>
            <w:tcW w:w="1832" w:type="dxa"/>
            <w:vMerge w:val="restart"/>
          </w:tcPr>
          <w:p w14:paraId="75E1248E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Observații</w:t>
            </w:r>
          </w:p>
        </w:tc>
      </w:tr>
      <w:tr w:rsidR="00273D22" w:rsidRPr="00273D22" w14:paraId="120CC7E3" w14:textId="77777777" w:rsidTr="00BC5AC4">
        <w:trPr>
          <w:trHeight w:val="453"/>
        </w:trPr>
        <w:tc>
          <w:tcPr>
            <w:tcW w:w="559" w:type="dxa"/>
            <w:vMerge/>
          </w:tcPr>
          <w:p w14:paraId="2ECCE2C5" w14:textId="77777777" w:rsidR="00273D22" w:rsidRPr="00273D22" w:rsidRDefault="00273D22" w:rsidP="00312398">
            <w:pPr>
              <w:ind w:left="-116" w:firstLine="116"/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  <w:vMerge/>
          </w:tcPr>
          <w:p w14:paraId="05246182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80" w:type="dxa"/>
            <w:vMerge/>
          </w:tcPr>
          <w:p w14:paraId="5FBD65B5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63" w:type="dxa"/>
            <w:vMerge/>
          </w:tcPr>
          <w:p w14:paraId="7FF3B468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435CE9F3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Înalt funcționar public</w:t>
            </w:r>
          </w:p>
        </w:tc>
        <w:tc>
          <w:tcPr>
            <w:tcW w:w="956" w:type="dxa"/>
          </w:tcPr>
          <w:p w14:paraId="5E87E5F8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de conducere</w:t>
            </w:r>
          </w:p>
        </w:tc>
        <w:tc>
          <w:tcPr>
            <w:tcW w:w="809" w:type="dxa"/>
          </w:tcPr>
          <w:p w14:paraId="1E8E3B01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de execuție</w:t>
            </w:r>
          </w:p>
        </w:tc>
        <w:tc>
          <w:tcPr>
            <w:tcW w:w="609" w:type="dxa"/>
            <w:vMerge/>
          </w:tcPr>
          <w:p w14:paraId="517A5C05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3" w:type="dxa"/>
            <w:vMerge/>
          </w:tcPr>
          <w:p w14:paraId="5E2910AB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6" w:type="dxa"/>
            <w:vMerge/>
          </w:tcPr>
          <w:p w14:paraId="68715CB1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6" w:type="dxa"/>
          </w:tcPr>
          <w:p w14:paraId="5FFDD3B5" w14:textId="77777777" w:rsidR="00273D22" w:rsidRPr="00273D22" w:rsidRDefault="00273D22" w:rsidP="00D95094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de cond</w:t>
            </w:r>
            <w:r w:rsidR="00D95094">
              <w:rPr>
                <w:sz w:val="16"/>
                <w:szCs w:val="16"/>
                <w:lang w:val="ro-RO"/>
              </w:rPr>
              <w:t>u</w:t>
            </w:r>
            <w:r w:rsidRPr="00273D22">
              <w:rPr>
                <w:sz w:val="16"/>
                <w:szCs w:val="16"/>
                <w:lang w:val="ro-RO"/>
              </w:rPr>
              <w:t>cere</w:t>
            </w:r>
          </w:p>
        </w:tc>
        <w:tc>
          <w:tcPr>
            <w:tcW w:w="809" w:type="dxa"/>
          </w:tcPr>
          <w:p w14:paraId="27AFA5B1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  <w:r w:rsidRPr="00273D22">
              <w:rPr>
                <w:sz w:val="16"/>
                <w:szCs w:val="16"/>
                <w:lang w:val="ro-RO"/>
              </w:rPr>
              <w:t>de execuție</w:t>
            </w:r>
          </w:p>
        </w:tc>
        <w:tc>
          <w:tcPr>
            <w:tcW w:w="803" w:type="dxa"/>
            <w:vMerge/>
          </w:tcPr>
          <w:p w14:paraId="18743019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6" w:type="dxa"/>
            <w:vMerge/>
          </w:tcPr>
          <w:p w14:paraId="3C65FCC9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32" w:type="dxa"/>
            <w:vMerge/>
          </w:tcPr>
          <w:p w14:paraId="2F9F6C5C" w14:textId="77777777" w:rsidR="00273D22" w:rsidRPr="00273D22" w:rsidRDefault="00273D22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273D22" w:rsidRPr="00273D22" w14:paraId="1260C989" w14:textId="77777777" w:rsidTr="00BC5AC4">
        <w:trPr>
          <w:trHeight w:val="453"/>
        </w:trPr>
        <w:tc>
          <w:tcPr>
            <w:tcW w:w="559" w:type="dxa"/>
          </w:tcPr>
          <w:p w14:paraId="0F5D075D" w14:textId="77777777" w:rsidR="00273D22" w:rsidRPr="00273D22" w:rsidRDefault="005F658B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  <w:tc>
          <w:tcPr>
            <w:tcW w:w="950" w:type="dxa"/>
          </w:tcPr>
          <w:p w14:paraId="7EF04197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  <w:tc>
          <w:tcPr>
            <w:tcW w:w="880" w:type="dxa"/>
          </w:tcPr>
          <w:p w14:paraId="621130A5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  <w:tc>
          <w:tcPr>
            <w:tcW w:w="863" w:type="dxa"/>
          </w:tcPr>
          <w:p w14:paraId="48840E45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  <w:tc>
          <w:tcPr>
            <w:tcW w:w="953" w:type="dxa"/>
          </w:tcPr>
          <w:p w14:paraId="0D244F3A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</w:t>
            </w:r>
          </w:p>
        </w:tc>
        <w:tc>
          <w:tcPr>
            <w:tcW w:w="956" w:type="dxa"/>
          </w:tcPr>
          <w:p w14:paraId="45001599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</w:t>
            </w:r>
          </w:p>
        </w:tc>
        <w:tc>
          <w:tcPr>
            <w:tcW w:w="809" w:type="dxa"/>
          </w:tcPr>
          <w:p w14:paraId="2F496AE5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</w:t>
            </w:r>
          </w:p>
        </w:tc>
        <w:tc>
          <w:tcPr>
            <w:tcW w:w="609" w:type="dxa"/>
          </w:tcPr>
          <w:p w14:paraId="2E96A4A4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7</w:t>
            </w:r>
          </w:p>
        </w:tc>
        <w:tc>
          <w:tcPr>
            <w:tcW w:w="803" w:type="dxa"/>
          </w:tcPr>
          <w:p w14:paraId="6436EC10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8</w:t>
            </w:r>
          </w:p>
        </w:tc>
        <w:tc>
          <w:tcPr>
            <w:tcW w:w="1016" w:type="dxa"/>
          </w:tcPr>
          <w:p w14:paraId="2A0AFC67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9</w:t>
            </w:r>
          </w:p>
        </w:tc>
        <w:tc>
          <w:tcPr>
            <w:tcW w:w="946" w:type="dxa"/>
          </w:tcPr>
          <w:p w14:paraId="0281C60D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10</w:t>
            </w:r>
          </w:p>
        </w:tc>
        <w:tc>
          <w:tcPr>
            <w:tcW w:w="809" w:type="dxa"/>
          </w:tcPr>
          <w:p w14:paraId="479790E7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11</w:t>
            </w:r>
          </w:p>
        </w:tc>
        <w:tc>
          <w:tcPr>
            <w:tcW w:w="803" w:type="dxa"/>
          </w:tcPr>
          <w:p w14:paraId="1C9EBFE5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12</w:t>
            </w:r>
          </w:p>
        </w:tc>
        <w:tc>
          <w:tcPr>
            <w:tcW w:w="1096" w:type="dxa"/>
          </w:tcPr>
          <w:p w14:paraId="113473BC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13</w:t>
            </w:r>
          </w:p>
        </w:tc>
        <w:tc>
          <w:tcPr>
            <w:tcW w:w="1832" w:type="dxa"/>
          </w:tcPr>
          <w:p w14:paraId="2448A7F9" w14:textId="77777777" w:rsidR="00273D22" w:rsidRPr="00273D22" w:rsidRDefault="005F65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14</w:t>
            </w:r>
          </w:p>
        </w:tc>
      </w:tr>
    </w:tbl>
    <w:p w14:paraId="26204A96" w14:textId="77777777" w:rsidR="00C84F83" w:rsidRDefault="00C84F83" w:rsidP="00C84F83">
      <w:pPr>
        <w:jc w:val="center"/>
      </w:pPr>
      <w:proofErr w:type="spellStart"/>
      <w:r>
        <w:t>Demnitari</w:t>
      </w:r>
      <w:proofErr w:type="spellEnd"/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9"/>
        <w:gridCol w:w="983"/>
        <w:gridCol w:w="818"/>
        <w:gridCol w:w="922"/>
        <w:gridCol w:w="950"/>
        <w:gridCol w:w="953"/>
        <w:gridCol w:w="807"/>
        <w:gridCol w:w="608"/>
        <w:gridCol w:w="801"/>
        <w:gridCol w:w="1013"/>
        <w:gridCol w:w="943"/>
        <w:gridCol w:w="807"/>
        <w:gridCol w:w="801"/>
        <w:gridCol w:w="1093"/>
        <w:gridCol w:w="1826"/>
      </w:tblGrid>
      <w:tr w:rsidR="00C84F83" w:rsidRPr="00273D22" w14:paraId="02920690" w14:textId="77777777" w:rsidTr="00C84F83">
        <w:trPr>
          <w:trHeight w:val="453"/>
        </w:trPr>
        <w:tc>
          <w:tcPr>
            <w:tcW w:w="559" w:type="dxa"/>
          </w:tcPr>
          <w:p w14:paraId="3FDA30B6" w14:textId="77777777" w:rsidR="00C84F83" w:rsidRDefault="00C84F83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  <w:tc>
          <w:tcPr>
            <w:tcW w:w="983" w:type="dxa"/>
          </w:tcPr>
          <w:p w14:paraId="308B9640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Manta Gheorghe</w:t>
            </w:r>
          </w:p>
        </w:tc>
        <w:tc>
          <w:tcPr>
            <w:tcW w:w="818" w:type="dxa"/>
          </w:tcPr>
          <w:p w14:paraId="760FF0CF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5C96340D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primar</w:t>
            </w:r>
          </w:p>
        </w:tc>
        <w:tc>
          <w:tcPr>
            <w:tcW w:w="950" w:type="dxa"/>
          </w:tcPr>
          <w:p w14:paraId="0957C47F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0719F396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09A284DB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8" w:type="dxa"/>
          </w:tcPr>
          <w:p w14:paraId="3ACF8459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46152C6A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14:paraId="3555AF6E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3" w:type="dxa"/>
          </w:tcPr>
          <w:p w14:paraId="3337EF65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03E7C6C5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6DC11535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23578173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6F0DE188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C84F83" w:rsidRPr="00273D22" w14:paraId="2F44D464" w14:textId="77777777" w:rsidTr="00C84F83">
        <w:trPr>
          <w:trHeight w:val="453"/>
        </w:trPr>
        <w:tc>
          <w:tcPr>
            <w:tcW w:w="559" w:type="dxa"/>
          </w:tcPr>
          <w:p w14:paraId="37126202" w14:textId="77777777" w:rsidR="00C84F83" w:rsidRDefault="00C84F83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  <w:tc>
          <w:tcPr>
            <w:tcW w:w="983" w:type="dxa"/>
          </w:tcPr>
          <w:p w14:paraId="5746BA33" w14:textId="4A9F6E07" w:rsidR="00C84F83" w:rsidRDefault="00035876" w:rsidP="00364CFD">
            <w:pPr>
              <w:jc w:val="center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Tifu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 Gheorghe</w:t>
            </w:r>
          </w:p>
        </w:tc>
        <w:tc>
          <w:tcPr>
            <w:tcW w:w="818" w:type="dxa"/>
          </w:tcPr>
          <w:p w14:paraId="4F620E58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7FCD1B4F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viceprimar</w:t>
            </w:r>
          </w:p>
        </w:tc>
        <w:tc>
          <w:tcPr>
            <w:tcW w:w="950" w:type="dxa"/>
          </w:tcPr>
          <w:p w14:paraId="7A9DA1A1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0C4E881D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3BC8864B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8" w:type="dxa"/>
          </w:tcPr>
          <w:p w14:paraId="16D4C936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7C37C78C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14:paraId="02EF4923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3" w:type="dxa"/>
          </w:tcPr>
          <w:p w14:paraId="30D5802F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09A354F6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59FF093A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2811E830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5205456A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7E94D4D8" w14:textId="0E7D31AC" w:rsidR="00C84F83" w:rsidRDefault="00C84F83" w:rsidP="00C84F83">
      <w:pPr>
        <w:jc w:val="center"/>
      </w:pPr>
      <w:r>
        <w:t>Secretar general</w:t>
      </w:r>
      <w:r w:rsidR="003D5661">
        <w:t xml:space="preserve"> al comunei</w:t>
      </w:r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9"/>
        <w:gridCol w:w="983"/>
        <w:gridCol w:w="818"/>
        <w:gridCol w:w="922"/>
        <w:gridCol w:w="950"/>
        <w:gridCol w:w="953"/>
        <w:gridCol w:w="807"/>
        <w:gridCol w:w="608"/>
        <w:gridCol w:w="801"/>
        <w:gridCol w:w="1013"/>
        <w:gridCol w:w="943"/>
        <w:gridCol w:w="807"/>
        <w:gridCol w:w="801"/>
        <w:gridCol w:w="1093"/>
        <w:gridCol w:w="1826"/>
      </w:tblGrid>
      <w:tr w:rsidR="00C84F83" w:rsidRPr="00273D22" w14:paraId="3B281C22" w14:textId="77777777" w:rsidTr="0060348B">
        <w:trPr>
          <w:trHeight w:val="453"/>
        </w:trPr>
        <w:tc>
          <w:tcPr>
            <w:tcW w:w="559" w:type="dxa"/>
          </w:tcPr>
          <w:p w14:paraId="2EB65E7A" w14:textId="77777777" w:rsidR="00C84F83" w:rsidRDefault="00C84F83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3.</w:t>
            </w:r>
          </w:p>
        </w:tc>
        <w:tc>
          <w:tcPr>
            <w:tcW w:w="983" w:type="dxa"/>
          </w:tcPr>
          <w:p w14:paraId="2553397A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Dan Claudia</w:t>
            </w:r>
          </w:p>
        </w:tc>
        <w:tc>
          <w:tcPr>
            <w:tcW w:w="818" w:type="dxa"/>
          </w:tcPr>
          <w:p w14:paraId="04D0B7EB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562C677F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008B44AA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79D5D2D8" w14:textId="3C6D482C" w:rsidR="00C84F83" w:rsidRDefault="0060348B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secretar general</w:t>
            </w:r>
            <w:r w:rsidR="003D5661">
              <w:rPr>
                <w:sz w:val="16"/>
                <w:szCs w:val="16"/>
                <w:lang w:val="ro-RO"/>
              </w:rPr>
              <w:t xml:space="preserve"> al comunei</w:t>
            </w:r>
          </w:p>
        </w:tc>
        <w:tc>
          <w:tcPr>
            <w:tcW w:w="807" w:type="dxa"/>
          </w:tcPr>
          <w:p w14:paraId="1B06A54E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8" w:type="dxa"/>
          </w:tcPr>
          <w:p w14:paraId="69005183" w14:textId="77777777" w:rsidR="00C84F83" w:rsidRDefault="00EF2F28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801" w:type="dxa"/>
          </w:tcPr>
          <w:p w14:paraId="4C4406ED" w14:textId="77777777" w:rsidR="00C84F83" w:rsidRDefault="00EF2F28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013" w:type="dxa"/>
          </w:tcPr>
          <w:p w14:paraId="68CA80FF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3" w:type="dxa"/>
          </w:tcPr>
          <w:p w14:paraId="3BC39ABE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5A143846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54BFB9AF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5A4349C3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627199DA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0CCC1953" w14:textId="0D04200F" w:rsidR="00C84F83" w:rsidRPr="003D450D" w:rsidRDefault="003D450D" w:rsidP="003D450D">
      <w:pPr>
        <w:jc w:val="center"/>
        <w:rPr>
          <w:lang w:val="ro-RO"/>
        </w:rPr>
      </w:pPr>
      <w:proofErr w:type="spellStart"/>
      <w:r>
        <w:t>Compartiment</w:t>
      </w:r>
      <w:proofErr w:type="spellEnd"/>
      <w:r>
        <w:t xml:space="preserve"> </w:t>
      </w:r>
      <w:proofErr w:type="spellStart"/>
      <w:r w:rsidR="00EF28CF">
        <w:t>relații</w:t>
      </w:r>
      <w:proofErr w:type="spellEnd"/>
      <w:r w:rsidR="00EF28CF">
        <w:t xml:space="preserve"> cu </w:t>
      </w:r>
      <w:proofErr w:type="spellStart"/>
      <w:r w:rsidR="00EF28CF">
        <w:t>publicul</w:t>
      </w:r>
      <w:proofErr w:type="spellEnd"/>
      <w:r w:rsidR="009373E2">
        <w:t xml:space="preserve"> </w:t>
      </w:r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9"/>
        <w:gridCol w:w="983"/>
        <w:gridCol w:w="818"/>
        <w:gridCol w:w="922"/>
        <w:gridCol w:w="950"/>
        <w:gridCol w:w="953"/>
        <w:gridCol w:w="807"/>
        <w:gridCol w:w="608"/>
        <w:gridCol w:w="801"/>
        <w:gridCol w:w="1013"/>
        <w:gridCol w:w="943"/>
        <w:gridCol w:w="807"/>
        <w:gridCol w:w="801"/>
        <w:gridCol w:w="1093"/>
        <w:gridCol w:w="1826"/>
      </w:tblGrid>
      <w:tr w:rsidR="00FF4347" w:rsidRPr="00273D22" w14:paraId="2FCD0376" w14:textId="77777777" w:rsidTr="00D95094">
        <w:trPr>
          <w:trHeight w:val="453"/>
        </w:trPr>
        <w:tc>
          <w:tcPr>
            <w:tcW w:w="559" w:type="dxa"/>
          </w:tcPr>
          <w:p w14:paraId="0CF437E2" w14:textId="77777777" w:rsidR="00C84F83" w:rsidRDefault="00B65E8E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4.</w:t>
            </w:r>
          </w:p>
        </w:tc>
        <w:tc>
          <w:tcPr>
            <w:tcW w:w="983" w:type="dxa"/>
          </w:tcPr>
          <w:p w14:paraId="40FADD22" w14:textId="22179A5B" w:rsidR="00D95094" w:rsidRDefault="00035876" w:rsidP="00D9615D">
            <w:pPr>
              <w:jc w:val="center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Maioru</w:t>
            </w:r>
            <w:proofErr w:type="spellEnd"/>
          </w:p>
          <w:p w14:paraId="65C2BD60" w14:textId="5D2AEF03" w:rsidR="00D9615D" w:rsidRDefault="00D9615D" w:rsidP="00D9615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Florentina-Loredana</w:t>
            </w:r>
          </w:p>
        </w:tc>
        <w:tc>
          <w:tcPr>
            <w:tcW w:w="818" w:type="dxa"/>
          </w:tcPr>
          <w:p w14:paraId="7AE7FCB7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30D6E773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3F7A0111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4687BE4B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609C2A45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8" w:type="dxa"/>
          </w:tcPr>
          <w:p w14:paraId="620E8FE7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63B36DE7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14:paraId="758C20B7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3" w:type="dxa"/>
          </w:tcPr>
          <w:p w14:paraId="1BCFF89B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148109FC" w14:textId="1484EAA7" w:rsidR="00C84F83" w:rsidRDefault="00FF4347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secretar</w:t>
            </w:r>
          </w:p>
        </w:tc>
        <w:tc>
          <w:tcPr>
            <w:tcW w:w="801" w:type="dxa"/>
          </w:tcPr>
          <w:p w14:paraId="3568BA73" w14:textId="77777777" w:rsidR="00C84F83" w:rsidRDefault="00D95094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093" w:type="dxa"/>
          </w:tcPr>
          <w:p w14:paraId="0DC5A692" w14:textId="77777777" w:rsidR="00C84F83" w:rsidRDefault="00D95094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  <w:tc>
          <w:tcPr>
            <w:tcW w:w="1826" w:type="dxa"/>
          </w:tcPr>
          <w:p w14:paraId="7293EBE1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670A8EEC" w14:textId="77777777" w:rsidR="00D95094" w:rsidRDefault="00D95094" w:rsidP="00D95094">
      <w:pPr>
        <w:jc w:val="center"/>
      </w:pPr>
      <w:proofErr w:type="spellStart"/>
      <w:r>
        <w:t>Compartiment</w:t>
      </w:r>
      <w:proofErr w:type="spellEnd"/>
      <w:r>
        <w:t xml:space="preserve"> stare </w:t>
      </w:r>
      <w:proofErr w:type="spellStart"/>
      <w:r>
        <w:t>civilă</w:t>
      </w:r>
      <w:proofErr w:type="spellEnd"/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9"/>
        <w:gridCol w:w="983"/>
        <w:gridCol w:w="818"/>
        <w:gridCol w:w="922"/>
        <w:gridCol w:w="950"/>
        <w:gridCol w:w="953"/>
        <w:gridCol w:w="807"/>
        <w:gridCol w:w="608"/>
        <w:gridCol w:w="801"/>
        <w:gridCol w:w="1013"/>
        <w:gridCol w:w="943"/>
        <w:gridCol w:w="807"/>
        <w:gridCol w:w="801"/>
        <w:gridCol w:w="1093"/>
        <w:gridCol w:w="1826"/>
      </w:tblGrid>
      <w:tr w:rsidR="00D95094" w:rsidRPr="00273D22" w14:paraId="2F885642" w14:textId="77777777" w:rsidTr="00D95094">
        <w:trPr>
          <w:trHeight w:val="453"/>
        </w:trPr>
        <w:tc>
          <w:tcPr>
            <w:tcW w:w="559" w:type="dxa"/>
          </w:tcPr>
          <w:p w14:paraId="1B19D166" w14:textId="77777777" w:rsidR="00C84F83" w:rsidRDefault="00D95094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5.</w:t>
            </w:r>
          </w:p>
        </w:tc>
        <w:tc>
          <w:tcPr>
            <w:tcW w:w="983" w:type="dxa"/>
          </w:tcPr>
          <w:p w14:paraId="4882EB7A" w14:textId="77777777" w:rsidR="00C84F83" w:rsidRDefault="00D95094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Milea Nicoleta</w:t>
            </w:r>
          </w:p>
        </w:tc>
        <w:tc>
          <w:tcPr>
            <w:tcW w:w="818" w:type="dxa"/>
          </w:tcPr>
          <w:p w14:paraId="619094B7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02A611D1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38063087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60808E53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3EE0EA7B" w14:textId="77777777" w:rsidR="00C84F83" w:rsidRDefault="00AE47D2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refer</w:t>
            </w:r>
            <w:r w:rsidR="00D95094">
              <w:rPr>
                <w:sz w:val="16"/>
                <w:szCs w:val="16"/>
                <w:lang w:val="ro-RO"/>
              </w:rPr>
              <w:t>e</w:t>
            </w:r>
            <w:r>
              <w:rPr>
                <w:sz w:val="16"/>
                <w:szCs w:val="16"/>
                <w:lang w:val="ro-RO"/>
              </w:rPr>
              <w:t>nt</w:t>
            </w:r>
          </w:p>
        </w:tc>
        <w:tc>
          <w:tcPr>
            <w:tcW w:w="608" w:type="dxa"/>
          </w:tcPr>
          <w:p w14:paraId="559052D7" w14:textId="77777777" w:rsidR="00C84F83" w:rsidRDefault="00D95094" w:rsidP="00D95094">
            <w:pPr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801" w:type="dxa"/>
          </w:tcPr>
          <w:p w14:paraId="1CC6DA00" w14:textId="77777777" w:rsidR="00C84F83" w:rsidRDefault="00D95094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013" w:type="dxa"/>
          </w:tcPr>
          <w:p w14:paraId="13A5E7F4" w14:textId="77777777" w:rsidR="00C84F83" w:rsidRDefault="00AE47D2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943" w:type="dxa"/>
          </w:tcPr>
          <w:p w14:paraId="5EC026B9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0C9A720F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1C165DAD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2114807A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2A919EDD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1C61F0E1" w14:textId="77777777" w:rsidR="00D95094" w:rsidRPr="00484075" w:rsidRDefault="00AE47D2" w:rsidP="00AE47D2">
      <w:pPr>
        <w:jc w:val="center"/>
        <w:rPr>
          <w:lang w:val="it-IT"/>
        </w:rPr>
      </w:pPr>
      <w:r w:rsidRPr="00484075">
        <w:rPr>
          <w:lang w:val="it-IT"/>
        </w:rPr>
        <w:t>Compartiment asistență social și autoritate tutelară</w:t>
      </w:r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7"/>
        <w:gridCol w:w="978"/>
        <w:gridCol w:w="807"/>
        <w:gridCol w:w="909"/>
        <w:gridCol w:w="937"/>
        <w:gridCol w:w="940"/>
        <w:gridCol w:w="807"/>
        <w:gridCol w:w="602"/>
        <w:gridCol w:w="792"/>
        <w:gridCol w:w="1010"/>
        <w:gridCol w:w="930"/>
        <w:gridCol w:w="928"/>
        <w:gridCol w:w="796"/>
        <w:gridCol w:w="1077"/>
        <w:gridCol w:w="1814"/>
      </w:tblGrid>
      <w:tr w:rsidR="00D95094" w:rsidRPr="00273D22" w14:paraId="3C67F94B" w14:textId="77777777" w:rsidTr="00D95094">
        <w:trPr>
          <w:trHeight w:val="453"/>
        </w:trPr>
        <w:tc>
          <w:tcPr>
            <w:tcW w:w="559" w:type="dxa"/>
          </w:tcPr>
          <w:p w14:paraId="7462A57A" w14:textId="6B62A7F9" w:rsidR="00C84F83" w:rsidRPr="00E74F31" w:rsidRDefault="00AE47D2" w:rsidP="005F658B">
            <w:pPr>
              <w:ind w:left="-116" w:firstLine="116"/>
              <w:jc w:val="left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E74F31">
              <w:rPr>
                <w:b/>
                <w:bCs/>
                <w:color w:val="EE0000"/>
                <w:sz w:val="16"/>
                <w:szCs w:val="16"/>
                <w:lang w:val="ro-RO"/>
              </w:rPr>
              <w:t>6</w:t>
            </w:r>
            <w:r w:rsidR="00F232BA" w:rsidRPr="00E74F31">
              <w:rPr>
                <w:b/>
                <w:bCs/>
                <w:color w:val="EE0000"/>
                <w:sz w:val="16"/>
                <w:szCs w:val="16"/>
                <w:lang w:val="ro-RO"/>
              </w:rPr>
              <w:t>**</w:t>
            </w:r>
            <w:r w:rsidRPr="00E74F31">
              <w:rPr>
                <w:b/>
                <w:bCs/>
                <w:color w:val="EE0000"/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07732CF0" w14:textId="17D2FAE9" w:rsidR="00C84F83" w:rsidRPr="000B7E97" w:rsidRDefault="006739C8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818" w:type="dxa"/>
          </w:tcPr>
          <w:p w14:paraId="688FB127" w14:textId="77777777" w:rsidR="00C84F83" w:rsidRPr="000B7E97" w:rsidRDefault="00C84F83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6B8C0752" w14:textId="77777777" w:rsidR="00C84F83" w:rsidRPr="000B7E97" w:rsidRDefault="00C84F83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7601D30A" w14:textId="77777777" w:rsidR="00C84F83" w:rsidRPr="000B7E97" w:rsidRDefault="00C84F83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3F0A2962" w14:textId="77777777" w:rsidR="00C84F83" w:rsidRPr="000B7E97" w:rsidRDefault="00C84F83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03E26D19" w14:textId="0903B574" w:rsidR="00C84F83" w:rsidRPr="00960736" w:rsidRDefault="00F26E2E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960736">
              <w:rPr>
                <w:b/>
                <w:bCs/>
                <w:color w:val="EE0000"/>
                <w:sz w:val="16"/>
                <w:szCs w:val="16"/>
                <w:lang w:val="ro-RO"/>
              </w:rPr>
              <w:t>consilier</w:t>
            </w:r>
          </w:p>
        </w:tc>
        <w:tc>
          <w:tcPr>
            <w:tcW w:w="608" w:type="dxa"/>
          </w:tcPr>
          <w:p w14:paraId="207FF90E" w14:textId="6D24C5D9" w:rsidR="00C84F83" w:rsidRPr="00960736" w:rsidRDefault="00E52AFC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960736">
              <w:rPr>
                <w:b/>
                <w:bCs/>
                <w:color w:val="EE0000"/>
                <w:sz w:val="16"/>
                <w:szCs w:val="16"/>
                <w:lang w:val="ro-RO"/>
              </w:rPr>
              <w:t>I</w:t>
            </w:r>
          </w:p>
        </w:tc>
        <w:tc>
          <w:tcPr>
            <w:tcW w:w="801" w:type="dxa"/>
          </w:tcPr>
          <w:p w14:paraId="68823E90" w14:textId="0E54ACA4" w:rsidR="00C84F83" w:rsidRPr="00960736" w:rsidRDefault="00E52AFC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960736">
              <w:rPr>
                <w:b/>
                <w:bCs/>
                <w:color w:val="EE0000"/>
                <w:sz w:val="16"/>
                <w:szCs w:val="16"/>
                <w:lang w:val="ro-RO"/>
              </w:rPr>
              <w:t>S</w:t>
            </w:r>
          </w:p>
        </w:tc>
        <w:tc>
          <w:tcPr>
            <w:tcW w:w="1013" w:type="dxa"/>
          </w:tcPr>
          <w:p w14:paraId="67A70828" w14:textId="69A23592" w:rsidR="00C84F83" w:rsidRPr="00960736" w:rsidRDefault="00E52AFC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960736">
              <w:rPr>
                <w:b/>
                <w:bCs/>
                <w:color w:val="EE0000"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943" w:type="dxa"/>
          </w:tcPr>
          <w:p w14:paraId="0DF0CB50" w14:textId="77777777" w:rsidR="00C84F83" w:rsidRPr="000B7E97" w:rsidRDefault="00C84F83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69B47B4D" w14:textId="77777777" w:rsidR="00C84F83" w:rsidRPr="000B7E97" w:rsidRDefault="00C84F83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4BEB1E80" w14:textId="77777777" w:rsidR="00C84F83" w:rsidRPr="000B7E97" w:rsidRDefault="00C84F83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15FDF310" w14:textId="77777777" w:rsidR="00C84F83" w:rsidRPr="000B7E97" w:rsidRDefault="00C84F83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4A626921" w14:textId="34E6E0DD" w:rsidR="00C84F83" w:rsidRPr="000B7E97" w:rsidRDefault="00A818D4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>**</w:t>
            </w:r>
            <w:r w:rsidR="00F232BA"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 xml:space="preserve"> </w:t>
            </w:r>
            <w:r w:rsidR="00E52AFC"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 xml:space="preserve">Post </w:t>
            </w:r>
            <w:r w:rsidR="00BB026D"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>e</w:t>
            </w:r>
            <w:r w:rsidR="00E52AFC"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>xceptat</w:t>
            </w:r>
            <w:r w:rsidR="003A21F4"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A21F4"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>art</w:t>
            </w:r>
            <w:proofErr w:type="spellEnd"/>
            <w:r w:rsidR="003A21F4"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 xml:space="preserve"> III</w:t>
            </w:r>
            <w:r w:rsidR="00BB026D"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 xml:space="preserve"> alin.2 OUG.63/2010</w:t>
            </w:r>
          </w:p>
        </w:tc>
      </w:tr>
      <w:tr w:rsidR="004507B6" w:rsidRPr="00273D22" w14:paraId="47AD2510" w14:textId="77777777" w:rsidTr="00D95094">
        <w:trPr>
          <w:trHeight w:val="453"/>
        </w:trPr>
        <w:tc>
          <w:tcPr>
            <w:tcW w:w="559" w:type="dxa"/>
          </w:tcPr>
          <w:p w14:paraId="556225CD" w14:textId="7459C256" w:rsidR="004507B6" w:rsidRPr="00E74F31" w:rsidRDefault="00A7639F" w:rsidP="005F658B">
            <w:pPr>
              <w:ind w:left="-116" w:firstLine="116"/>
              <w:jc w:val="left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E74F31">
              <w:rPr>
                <w:b/>
                <w:bCs/>
                <w:color w:val="EE0000"/>
                <w:sz w:val="16"/>
                <w:szCs w:val="16"/>
                <w:lang w:val="ro-RO"/>
              </w:rPr>
              <w:t>7**.</w:t>
            </w:r>
          </w:p>
        </w:tc>
        <w:tc>
          <w:tcPr>
            <w:tcW w:w="983" w:type="dxa"/>
          </w:tcPr>
          <w:p w14:paraId="3150FF91" w14:textId="4A3948A5" w:rsidR="004507B6" w:rsidRPr="000B7E97" w:rsidRDefault="00950FFB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818" w:type="dxa"/>
          </w:tcPr>
          <w:p w14:paraId="0B692C34" w14:textId="77777777" w:rsidR="004507B6" w:rsidRPr="000B7E97" w:rsidRDefault="004507B6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5CD18827" w14:textId="77777777" w:rsidR="004507B6" w:rsidRPr="000B7E97" w:rsidRDefault="004507B6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6D612206" w14:textId="77777777" w:rsidR="004507B6" w:rsidRPr="000B7E97" w:rsidRDefault="004507B6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42632290" w14:textId="77777777" w:rsidR="004507B6" w:rsidRPr="000B7E97" w:rsidRDefault="004507B6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7031B4D1" w14:textId="77777777" w:rsidR="004507B6" w:rsidRPr="000B7E97" w:rsidRDefault="004507B6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608" w:type="dxa"/>
          </w:tcPr>
          <w:p w14:paraId="3DF2B335" w14:textId="77777777" w:rsidR="004507B6" w:rsidRPr="000B7E97" w:rsidRDefault="004507B6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22D1C6B5" w14:textId="77777777" w:rsidR="004507B6" w:rsidRPr="000B7E97" w:rsidRDefault="004507B6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14:paraId="64C0C80C" w14:textId="77777777" w:rsidR="004507B6" w:rsidRPr="000B7E97" w:rsidRDefault="004507B6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943" w:type="dxa"/>
          </w:tcPr>
          <w:p w14:paraId="52C75A56" w14:textId="77777777" w:rsidR="004507B6" w:rsidRPr="000B7E97" w:rsidRDefault="004507B6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44E17740" w14:textId="7EB033B9" w:rsidR="004507B6" w:rsidRPr="00960736" w:rsidRDefault="00950FFB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960736">
              <w:rPr>
                <w:b/>
                <w:bCs/>
                <w:color w:val="EE0000"/>
                <w:sz w:val="16"/>
                <w:szCs w:val="16"/>
                <w:lang w:val="ro-RO"/>
              </w:rPr>
              <w:t>Asistent medical comunitar</w:t>
            </w:r>
          </w:p>
        </w:tc>
        <w:tc>
          <w:tcPr>
            <w:tcW w:w="801" w:type="dxa"/>
          </w:tcPr>
          <w:p w14:paraId="18A89C35" w14:textId="1E03DD6A" w:rsidR="004507B6" w:rsidRPr="00960736" w:rsidRDefault="00950FFB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960736">
              <w:rPr>
                <w:b/>
                <w:bCs/>
                <w:color w:val="EE0000"/>
                <w:sz w:val="16"/>
                <w:szCs w:val="16"/>
                <w:lang w:val="ro-RO"/>
              </w:rPr>
              <w:t>PL</w:t>
            </w:r>
          </w:p>
        </w:tc>
        <w:tc>
          <w:tcPr>
            <w:tcW w:w="1093" w:type="dxa"/>
          </w:tcPr>
          <w:p w14:paraId="177D5B72" w14:textId="77777777" w:rsidR="004507B6" w:rsidRPr="000B7E97" w:rsidRDefault="004507B6" w:rsidP="00364CFD">
            <w:pPr>
              <w:jc w:val="center"/>
              <w:rPr>
                <w:color w:val="EE0000"/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3F29F51D" w14:textId="29477F58" w:rsidR="004507B6" w:rsidRPr="000B7E97" w:rsidRDefault="00950FFB" w:rsidP="00364CFD">
            <w:pPr>
              <w:jc w:val="center"/>
              <w:rPr>
                <w:b/>
                <w:bCs/>
                <w:color w:val="EE0000"/>
                <w:sz w:val="16"/>
                <w:szCs w:val="16"/>
                <w:lang w:val="ro-RO"/>
              </w:rPr>
            </w:pPr>
            <w:r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 xml:space="preserve">** Post exceptat </w:t>
            </w:r>
            <w:proofErr w:type="spellStart"/>
            <w:r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>art</w:t>
            </w:r>
            <w:proofErr w:type="spellEnd"/>
            <w:r w:rsidRPr="000B7E97">
              <w:rPr>
                <w:b/>
                <w:bCs/>
                <w:color w:val="EE0000"/>
                <w:sz w:val="16"/>
                <w:szCs w:val="16"/>
                <w:lang w:val="ro-RO"/>
              </w:rPr>
              <w:t xml:space="preserve"> III alin.2 OUG.63/2010</w:t>
            </w:r>
          </w:p>
        </w:tc>
      </w:tr>
      <w:tr w:rsidR="00AB2BDA" w:rsidRPr="00273D22" w14:paraId="3A5B924A" w14:textId="77777777" w:rsidTr="00D95094">
        <w:trPr>
          <w:trHeight w:val="453"/>
        </w:trPr>
        <w:tc>
          <w:tcPr>
            <w:tcW w:w="559" w:type="dxa"/>
          </w:tcPr>
          <w:p w14:paraId="7BD39812" w14:textId="65F499FF" w:rsidR="00AB2BDA" w:rsidRPr="00681FF7" w:rsidRDefault="00681FF7" w:rsidP="005F658B">
            <w:pPr>
              <w:ind w:left="-116" w:firstLine="116"/>
              <w:jc w:val="left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**</w:t>
            </w:r>
          </w:p>
        </w:tc>
        <w:tc>
          <w:tcPr>
            <w:tcW w:w="983" w:type="dxa"/>
          </w:tcPr>
          <w:p w14:paraId="7F7DE4F8" w14:textId="4EC762CF" w:rsidR="00AB2BDA" w:rsidRPr="00681FF7" w:rsidRDefault="006B5B85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1</w:t>
            </w:r>
            <w:r w:rsidR="004507B6">
              <w:rPr>
                <w:color w:val="auto"/>
                <w:sz w:val="16"/>
                <w:szCs w:val="16"/>
                <w:lang w:val="ro-RO"/>
              </w:rPr>
              <w:t>6</w:t>
            </w:r>
            <w:r w:rsidRPr="00681FF7">
              <w:rPr>
                <w:color w:val="auto"/>
                <w:sz w:val="16"/>
                <w:szCs w:val="16"/>
                <w:lang w:val="ro-RO"/>
              </w:rPr>
              <w:t xml:space="preserve"> ocupate</w:t>
            </w:r>
          </w:p>
        </w:tc>
        <w:tc>
          <w:tcPr>
            <w:tcW w:w="818" w:type="dxa"/>
          </w:tcPr>
          <w:p w14:paraId="1BC5F6CE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149A084B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743CD559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5CD1A8B2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7241AE1F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608" w:type="dxa"/>
          </w:tcPr>
          <w:p w14:paraId="5CC1C5F5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10D43B06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14:paraId="38E901B0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43" w:type="dxa"/>
          </w:tcPr>
          <w:p w14:paraId="5DF292BB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3DF3E8F3" w14:textId="77777777" w:rsidR="00AB2BDA" w:rsidRPr="00681FF7" w:rsidRDefault="006B5B85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Asistent personal</w:t>
            </w:r>
          </w:p>
        </w:tc>
        <w:tc>
          <w:tcPr>
            <w:tcW w:w="801" w:type="dxa"/>
          </w:tcPr>
          <w:p w14:paraId="513C8406" w14:textId="77777777" w:rsidR="00AB2BDA" w:rsidRPr="00681FF7" w:rsidRDefault="006B5B85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M/G</w:t>
            </w:r>
          </w:p>
        </w:tc>
        <w:tc>
          <w:tcPr>
            <w:tcW w:w="1093" w:type="dxa"/>
          </w:tcPr>
          <w:p w14:paraId="19A1BA8A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6C7E0A3C" w14:textId="00AD5291" w:rsidR="00AB2BDA" w:rsidRPr="00681FF7" w:rsidRDefault="001C1152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>
              <w:rPr>
                <w:color w:val="auto"/>
                <w:sz w:val="16"/>
                <w:szCs w:val="16"/>
                <w:lang w:val="ro-RO"/>
              </w:rPr>
              <w:t xml:space="preserve">** </w:t>
            </w:r>
            <w:r w:rsidR="00BB026D" w:rsidRPr="00681FF7">
              <w:rPr>
                <w:color w:val="auto"/>
                <w:sz w:val="16"/>
                <w:szCs w:val="16"/>
                <w:lang w:val="ro-RO"/>
              </w:rPr>
              <w:t xml:space="preserve">Post exceptat </w:t>
            </w:r>
            <w:proofErr w:type="spellStart"/>
            <w:r w:rsidR="00BB026D" w:rsidRPr="00681FF7">
              <w:rPr>
                <w:color w:val="auto"/>
                <w:sz w:val="16"/>
                <w:szCs w:val="16"/>
                <w:lang w:val="ro-RO"/>
              </w:rPr>
              <w:t>art</w:t>
            </w:r>
            <w:proofErr w:type="spellEnd"/>
            <w:r w:rsidR="00BB026D" w:rsidRPr="00681FF7">
              <w:rPr>
                <w:color w:val="auto"/>
                <w:sz w:val="16"/>
                <w:szCs w:val="16"/>
                <w:lang w:val="ro-RO"/>
              </w:rPr>
              <w:t xml:space="preserve"> III alin.2 OUG.63/2010</w:t>
            </w:r>
          </w:p>
        </w:tc>
      </w:tr>
      <w:tr w:rsidR="00AB2BDA" w:rsidRPr="00273D22" w14:paraId="74C39038" w14:textId="77777777" w:rsidTr="00D95094">
        <w:trPr>
          <w:trHeight w:val="453"/>
        </w:trPr>
        <w:tc>
          <w:tcPr>
            <w:tcW w:w="559" w:type="dxa"/>
          </w:tcPr>
          <w:p w14:paraId="6607E956" w14:textId="5D404622" w:rsidR="00AB2BDA" w:rsidRPr="00681FF7" w:rsidRDefault="00681FF7" w:rsidP="005F658B">
            <w:pPr>
              <w:ind w:left="-116" w:firstLine="116"/>
              <w:jc w:val="left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lastRenderedPageBreak/>
              <w:t>**</w:t>
            </w:r>
          </w:p>
        </w:tc>
        <w:tc>
          <w:tcPr>
            <w:tcW w:w="983" w:type="dxa"/>
          </w:tcPr>
          <w:p w14:paraId="588F7AE2" w14:textId="2ADB70D7" w:rsidR="00AB2BDA" w:rsidRPr="00681FF7" w:rsidRDefault="004507B6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>
              <w:rPr>
                <w:color w:val="auto"/>
                <w:sz w:val="16"/>
                <w:szCs w:val="16"/>
                <w:lang w:val="ro-RO"/>
              </w:rPr>
              <w:t>7</w:t>
            </w:r>
            <w:r w:rsidR="006B5B85" w:rsidRPr="00681FF7">
              <w:rPr>
                <w:color w:val="auto"/>
                <w:sz w:val="16"/>
                <w:szCs w:val="16"/>
                <w:lang w:val="ro-RO"/>
              </w:rPr>
              <w:t xml:space="preserve"> vacante</w:t>
            </w:r>
          </w:p>
        </w:tc>
        <w:tc>
          <w:tcPr>
            <w:tcW w:w="818" w:type="dxa"/>
          </w:tcPr>
          <w:p w14:paraId="136A067F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6587FA2B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2C954121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74F04BFA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419FB07A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608" w:type="dxa"/>
          </w:tcPr>
          <w:p w14:paraId="26421F80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51BF298C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14:paraId="2DA9B49B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43" w:type="dxa"/>
          </w:tcPr>
          <w:p w14:paraId="6282627E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3F0960DA" w14:textId="77777777" w:rsidR="00AB2BDA" w:rsidRPr="00681FF7" w:rsidRDefault="006B5B85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Asistent personal</w:t>
            </w:r>
          </w:p>
        </w:tc>
        <w:tc>
          <w:tcPr>
            <w:tcW w:w="801" w:type="dxa"/>
          </w:tcPr>
          <w:p w14:paraId="65D5664E" w14:textId="77777777" w:rsidR="00AB2BDA" w:rsidRPr="00681FF7" w:rsidRDefault="006B5B85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M/G</w:t>
            </w:r>
          </w:p>
        </w:tc>
        <w:tc>
          <w:tcPr>
            <w:tcW w:w="1093" w:type="dxa"/>
          </w:tcPr>
          <w:p w14:paraId="46C2B9BE" w14:textId="77777777" w:rsidR="00AB2BDA" w:rsidRPr="00681FF7" w:rsidRDefault="00AB2BDA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375C8E15" w14:textId="5D424C9B" w:rsidR="00AB2BDA" w:rsidRPr="00681FF7" w:rsidRDefault="001C1152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>
              <w:rPr>
                <w:color w:val="auto"/>
                <w:sz w:val="16"/>
                <w:szCs w:val="16"/>
                <w:lang w:val="ro-RO"/>
              </w:rPr>
              <w:t xml:space="preserve">** </w:t>
            </w:r>
            <w:r w:rsidR="00BB026D" w:rsidRPr="00681FF7">
              <w:rPr>
                <w:color w:val="auto"/>
                <w:sz w:val="16"/>
                <w:szCs w:val="16"/>
                <w:lang w:val="ro-RO"/>
              </w:rPr>
              <w:t xml:space="preserve">Post exceptat </w:t>
            </w:r>
            <w:proofErr w:type="spellStart"/>
            <w:r w:rsidR="00BB026D" w:rsidRPr="00681FF7">
              <w:rPr>
                <w:color w:val="auto"/>
                <w:sz w:val="16"/>
                <w:szCs w:val="16"/>
                <w:lang w:val="ro-RO"/>
              </w:rPr>
              <w:t>art</w:t>
            </w:r>
            <w:proofErr w:type="spellEnd"/>
            <w:r w:rsidR="00BB026D" w:rsidRPr="00681FF7">
              <w:rPr>
                <w:color w:val="auto"/>
                <w:sz w:val="16"/>
                <w:szCs w:val="16"/>
                <w:lang w:val="ro-RO"/>
              </w:rPr>
              <w:t xml:space="preserve"> III alin.2 OUG.63/2010</w:t>
            </w:r>
          </w:p>
        </w:tc>
      </w:tr>
    </w:tbl>
    <w:p w14:paraId="0D80B752" w14:textId="77777777" w:rsidR="00633015" w:rsidRDefault="00633015" w:rsidP="006B5B85">
      <w:pPr>
        <w:jc w:val="center"/>
      </w:pPr>
    </w:p>
    <w:p w14:paraId="6F35A9B8" w14:textId="77777777" w:rsidR="00FE0C5D" w:rsidRDefault="00FE0C5D" w:rsidP="006B5B85">
      <w:pPr>
        <w:jc w:val="center"/>
      </w:pPr>
    </w:p>
    <w:p w14:paraId="1E058BC0" w14:textId="68DEFA57" w:rsidR="00D95094" w:rsidRDefault="006B5B85" w:rsidP="006B5B85">
      <w:pPr>
        <w:jc w:val="center"/>
      </w:pPr>
      <w:proofErr w:type="spellStart"/>
      <w:r>
        <w:t>Compartiment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agricol</w:t>
      </w:r>
      <w:proofErr w:type="spellEnd"/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9"/>
        <w:gridCol w:w="983"/>
        <w:gridCol w:w="818"/>
        <w:gridCol w:w="922"/>
        <w:gridCol w:w="950"/>
        <w:gridCol w:w="953"/>
        <w:gridCol w:w="807"/>
        <w:gridCol w:w="608"/>
        <w:gridCol w:w="801"/>
        <w:gridCol w:w="1013"/>
        <w:gridCol w:w="943"/>
        <w:gridCol w:w="807"/>
        <w:gridCol w:w="801"/>
        <w:gridCol w:w="1093"/>
        <w:gridCol w:w="1826"/>
      </w:tblGrid>
      <w:tr w:rsidR="00D95094" w:rsidRPr="00273D22" w14:paraId="4825FA13" w14:textId="77777777" w:rsidTr="00540ECD">
        <w:trPr>
          <w:trHeight w:val="453"/>
        </w:trPr>
        <w:tc>
          <w:tcPr>
            <w:tcW w:w="559" w:type="dxa"/>
          </w:tcPr>
          <w:p w14:paraId="55CEF8C0" w14:textId="43DCDE5F" w:rsidR="00C84F83" w:rsidRDefault="00950FFB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8</w:t>
            </w:r>
            <w:r w:rsidR="006B5B85"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0029B9D7" w14:textId="77777777" w:rsidR="00C84F83" w:rsidRDefault="006B5B8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Petrea Cristina</w:t>
            </w:r>
          </w:p>
        </w:tc>
        <w:tc>
          <w:tcPr>
            <w:tcW w:w="818" w:type="dxa"/>
          </w:tcPr>
          <w:p w14:paraId="5BCB29A5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1C099628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36D23E05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3AA21637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773B11FF" w14:textId="77777777" w:rsidR="00C84F83" w:rsidRDefault="006B5B8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608" w:type="dxa"/>
          </w:tcPr>
          <w:p w14:paraId="302E518F" w14:textId="77777777" w:rsidR="00C84F83" w:rsidRDefault="006B5B8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801" w:type="dxa"/>
          </w:tcPr>
          <w:p w14:paraId="7BFBA068" w14:textId="77777777" w:rsidR="00C84F83" w:rsidRDefault="006B5B8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013" w:type="dxa"/>
          </w:tcPr>
          <w:p w14:paraId="7F459E3A" w14:textId="77777777" w:rsidR="00C84F83" w:rsidRDefault="006B5B8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943" w:type="dxa"/>
          </w:tcPr>
          <w:p w14:paraId="2CD41F5E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60C41C35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5E7B0CE5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31AA9FC2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79BFA4E6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D95094" w:rsidRPr="00273D22" w14:paraId="79EC5CC3" w14:textId="77777777" w:rsidTr="00540ECD">
        <w:trPr>
          <w:trHeight w:val="453"/>
        </w:trPr>
        <w:tc>
          <w:tcPr>
            <w:tcW w:w="559" w:type="dxa"/>
          </w:tcPr>
          <w:p w14:paraId="73F781BE" w14:textId="75A4E1EC" w:rsidR="00C84F83" w:rsidRDefault="00950FFB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9</w:t>
            </w:r>
            <w:r w:rsidR="006B5B85"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793943DD" w14:textId="284AA437" w:rsidR="00C84F83" w:rsidRPr="00373EE7" w:rsidRDefault="00950FF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proofErr w:type="spellStart"/>
            <w:r w:rsidRPr="00373EE7">
              <w:rPr>
                <w:color w:val="auto"/>
                <w:sz w:val="16"/>
                <w:szCs w:val="16"/>
                <w:lang w:val="ro-RO"/>
              </w:rPr>
              <w:t>Vlada</w:t>
            </w:r>
            <w:proofErr w:type="spellEnd"/>
            <w:r w:rsidRPr="00373EE7">
              <w:rPr>
                <w:color w:val="auto"/>
                <w:sz w:val="16"/>
                <w:szCs w:val="16"/>
                <w:lang w:val="ro-RO"/>
              </w:rPr>
              <w:t xml:space="preserve"> Mihaela</w:t>
            </w:r>
          </w:p>
        </w:tc>
        <w:tc>
          <w:tcPr>
            <w:tcW w:w="818" w:type="dxa"/>
          </w:tcPr>
          <w:p w14:paraId="24ED8094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466A7B04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7DFE2CB4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1B05F6F2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4EDF57A3" w14:textId="77777777" w:rsidR="00C84F83" w:rsidRDefault="006B5B8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consilier</w:t>
            </w:r>
          </w:p>
        </w:tc>
        <w:tc>
          <w:tcPr>
            <w:tcW w:w="608" w:type="dxa"/>
          </w:tcPr>
          <w:p w14:paraId="6931EB1E" w14:textId="77777777" w:rsidR="00C84F83" w:rsidRDefault="006B5B8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801" w:type="dxa"/>
          </w:tcPr>
          <w:p w14:paraId="3B15D51C" w14:textId="77777777" w:rsidR="00C84F83" w:rsidRDefault="006B5B8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013" w:type="dxa"/>
          </w:tcPr>
          <w:p w14:paraId="4F9D6CA3" w14:textId="77777777" w:rsidR="00C84F83" w:rsidRDefault="006B5B8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asistent</w:t>
            </w:r>
          </w:p>
        </w:tc>
        <w:tc>
          <w:tcPr>
            <w:tcW w:w="943" w:type="dxa"/>
          </w:tcPr>
          <w:p w14:paraId="655D7E68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4EC749C7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4E6623A5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3F724E4D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1F32C641" w14:textId="77777777" w:rsidR="00C84F83" w:rsidRDefault="00C84F83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7BAFAB08" w14:textId="77777777" w:rsidR="00CF3029" w:rsidRPr="00484075" w:rsidRDefault="00540ECD" w:rsidP="00540ECD">
      <w:pPr>
        <w:jc w:val="center"/>
        <w:rPr>
          <w:lang w:val="it-IT"/>
        </w:rPr>
      </w:pPr>
      <w:r w:rsidRPr="00484075">
        <w:rPr>
          <w:lang w:val="it-IT"/>
        </w:rPr>
        <w:t>Compartiment achiziții publice, integrare europeană și resurse umane</w:t>
      </w:r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9"/>
        <w:gridCol w:w="983"/>
        <w:gridCol w:w="818"/>
        <w:gridCol w:w="922"/>
        <w:gridCol w:w="950"/>
        <w:gridCol w:w="953"/>
        <w:gridCol w:w="807"/>
        <w:gridCol w:w="608"/>
        <w:gridCol w:w="801"/>
        <w:gridCol w:w="1013"/>
        <w:gridCol w:w="943"/>
        <w:gridCol w:w="807"/>
        <w:gridCol w:w="801"/>
        <w:gridCol w:w="1093"/>
        <w:gridCol w:w="1826"/>
      </w:tblGrid>
      <w:tr w:rsidR="00540ECD" w:rsidRPr="00273D22" w14:paraId="199AEA30" w14:textId="77777777" w:rsidTr="00540ECD">
        <w:trPr>
          <w:trHeight w:val="453"/>
        </w:trPr>
        <w:tc>
          <w:tcPr>
            <w:tcW w:w="559" w:type="dxa"/>
          </w:tcPr>
          <w:p w14:paraId="1D415E66" w14:textId="4FB3F203" w:rsidR="00540ECD" w:rsidRDefault="00950FFB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10</w:t>
            </w:r>
            <w:r w:rsidR="00540ECD"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6FCF38B5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Zgancea Mihaela-Eliza</w:t>
            </w:r>
          </w:p>
        </w:tc>
        <w:tc>
          <w:tcPr>
            <w:tcW w:w="818" w:type="dxa"/>
          </w:tcPr>
          <w:p w14:paraId="7BBF66CB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78D78170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7E8DA417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1ADCF0AE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290A1376" w14:textId="77777777" w:rsidR="00540ECD" w:rsidRDefault="00540ECD" w:rsidP="005A3FA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consilier achiziții publice</w:t>
            </w:r>
          </w:p>
        </w:tc>
        <w:tc>
          <w:tcPr>
            <w:tcW w:w="608" w:type="dxa"/>
          </w:tcPr>
          <w:p w14:paraId="02995DF4" w14:textId="77777777" w:rsidR="00540ECD" w:rsidRDefault="00540ECD" w:rsidP="005A3FA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801" w:type="dxa"/>
          </w:tcPr>
          <w:p w14:paraId="50B60313" w14:textId="77777777" w:rsidR="00540ECD" w:rsidRDefault="00540ECD" w:rsidP="005A3FA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013" w:type="dxa"/>
          </w:tcPr>
          <w:p w14:paraId="71A0DAE6" w14:textId="0CBE7A45" w:rsidR="00540ECD" w:rsidRDefault="004D4A92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943" w:type="dxa"/>
          </w:tcPr>
          <w:p w14:paraId="42FAA915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25356A77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0D4216EC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3B761E59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3D77022A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6717009D" w14:textId="77777777" w:rsidR="00540ECD" w:rsidRDefault="00540ECD" w:rsidP="00540ECD">
      <w:pPr>
        <w:jc w:val="center"/>
      </w:pPr>
      <w:proofErr w:type="spellStart"/>
      <w:r>
        <w:t>Compartiment</w:t>
      </w:r>
      <w:proofErr w:type="spellEnd"/>
      <w:r>
        <w:t xml:space="preserve"> </w:t>
      </w:r>
      <w:proofErr w:type="spellStart"/>
      <w:r>
        <w:t>contabilitate</w:t>
      </w:r>
      <w:proofErr w:type="spellEnd"/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9"/>
        <w:gridCol w:w="983"/>
        <w:gridCol w:w="818"/>
        <w:gridCol w:w="922"/>
        <w:gridCol w:w="950"/>
        <w:gridCol w:w="953"/>
        <w:gridCol w:w="807"/>
        <w:gridCol w:w="608"/>
        <w:gridCol w:w="801"/>
        <w:gridCol w:w="1013"/>
        <w:gridCol w:w="943"/>
        <w:gridCol w:w="807"/>
        <w:gridCol w:w="801"/>
        <w:gridCol w:w="1093"/>
        <w:gridCol w:w="1826"/>
      </w:tblGrid>
      <w:tr w:rsidR="00540ECD" w:rsidRPr="00273D22" w14:paraId="212E19A1" w14:textId="77777777" w:rsidTr="002D4E5F">
        <w:trPr>
          <w:trHeight w:val="453"/>
        </w:trPr>
        <w:tc>
          <w:tcPr>
            <w:tcW w:w="559" w:type="dxa"/>
          </w:tcPr>
          <w:p w14:paraId="787F6451" w14:textId="66C9BCE7" w:rsidR="00540ECD" w:rsidRDefault="00540ECD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 w:rsidR="00950FFB">
              <w:rPr>
                <w:sz w:val="16"/>
                <w:szCs w:val="16"/>
                <w:lang w:val="ro-RO"/>
              </w:rPr>
              <w:t>1</w:t>
            </w:r>
            <w:r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4A387D19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Agavriloaei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 Elena</w:t>
            </w:r>
          </w:p>
        </w:tc>
        <w:tc>
          <w:tcPr>
            <w:tcW w:w="818" w:type="dxa"/>
          </w:tcPr>
          <w:p w14:paraId="742403B7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24AF894E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7D3338B1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3112E9D2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3DA0D928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consilier</w:t>
            </w:r>
          </w:p>
        </w:tc>
        <w:tc>
          <w:tcPr>
            <w:tcW w:w="608" w:type="dxa"/>
          </w:tcPr>
          <w:p w14:paraId="5EB7B264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801" w:type="dxa"/>
          </w:tcPr>
          <w:p w14:paraId="48437E85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013" w:type="dxa"/>
          </w:tcPr>
          <w:p w14:paraId="60598623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943" w:type="dxa"/>
          </w:tcPr>
          <w:p w14:paraId="657BD40A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5A826FFA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590EBCAF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256970E0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591BF90C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540ECD" w:rsidRPr="00273D22" w14:paraId="438B0508" w14:textId="77777777" w:rsidTr="002D4E5F">
        <w:trPr>
          <w:trHeight w:val="453"/>
        </w:trPr>
        <w:tc>
          <w:tcPr>
            <w:tcW w:w="559" w:type="dxa"/>
          </w:tcPr>
          <w:p w14:paraId="0099E7EB" w14:textId="73590C12" w:rsidR="00540ECD" w:rsidRDefault="002D4E5F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 w:rsidR="00950FFB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2B62DF37" w14:textId="77777777" w:rsidR="002D4E5F" w:rsidRDefault="002D4E5F" w:rsidP="002D4E5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Defta Florentina</w:t>
            </w:r>
          </w:p>
        </w:tc>
        <w:tc>
          <w:tcPr>
            <w:tcW w:w="818" w:type="dxa"/>
          </w:tcPr>
          <w:p w14:paraId="0B1A0758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00986917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72045654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2B70DB34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239618E8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consilier</w:t>
            </w:r>
          </w:p>
        </w:tc>
        <w:tc>
          <w:tcPr>
            <w:tcW w:w="608" w:type="dxa"/>
          </w:tcPr>
          <w:p w14:paraId="50464CE7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801" w:type="dxa"/>
          </w:tcPr>
          <w:p w14:paraId="340124D7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013" w:type="dxa"/>
          </w:tcPr>
          <w:p w14:paraId="2AEF2DAA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943" w:type="dxa"/>
          </w:tcPr>
          <w:p w14:paraId="34B79944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027F9CA0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74A84E35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77CD4E46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1A40D07D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474CD188" w14:textId="77777777" w:rsidR="002D4E5F" w:rsidRDefault="002D4E5F" w:rsidP="002D4E5F">
      <w:pPr>
        <w:jc w:val="center"/>
      </w:pPr>
      <w:proofErr w:type="spellStart"/>
      <w:r>
        <w:t>Compartiment</w:t>
      </w:r>
      <w:proofErr w:type="spellEnd"/>
      <w:r>
        <w:t xml:space="preserve"> </w:t>
      </w:r>
      <w:proofErr w:type="spellStart"/>
      <w:r>
        <w:t>încasări</w:t>
      </w:r>
      <w:proofErr w:type="spellEnd"/>
      <w:r>
        <w:t xml:space="preserve">,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</w:t>
      </w:r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9"/>
        <w:gridCol w:w="983"/>
        <w:gridCol w:w="818"/>
        <w:gridCol w:w="922"/>
        <w:gridCol w:w="950"/>
        <w:gridCol w:w="953"/>
        <w:gridCol w:w="807"/>
        <w:gridCol w:w="608"/>
        <w:gridCol w:w="801"/>
        <w:gridCol w:w="1013"/>
        <w:gridCol w:w="943"/>
        <w:gridCol w:w="807"/>
        <w:gridCol w:w="801"/>
        <w:gridCol w:w="1093"/>
        <w:gridCol w:w="1826"/>
      </w:tblGrid>
      <w:tr w:rsidR="00540ECD" w:rsidRPr="00273D22" w14:paraId="077F3992" w14:textId="77777777" w:rsidTr="002D4E5F">
        <w:trPr>
          <w:trHeight w:val="453"/>
        </w:trPr>
        <w:tc>
          <w:tcPr>
            <w:tcW w:w="559" w:type="dxa"/>
          </w:tcPr>
          <w:p w14:paraId="690F2F23" w14:textId="0668A846" w:rsidR="00540ECD" w:rsidRDefault="002D4E5F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 w:rsidR="00950FFB">
              <w:rPr>
                <w:sz w:val="16"/>
                <w:szCs w:val="16"/>
                <w:lang w:val="ro-RO"/>
              </w:rPr>
              <w:t>3</w:t>
            </w:r>
            <w:r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06903EAA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Vișan Ioana</w:t>
            </w:r>
          </w:p>
        </w:tc>
        <w:tc>
          <w:tcPr>
            <w:tcW w:w="818" w:type="dxa"/>
          </w:tcPr>
          <w:p w14:paraId="66C0B747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0A440F7D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7012E914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208486B9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173134C3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608" w:type="dxa"/>
          </w:tcPr>
          <w:p w14:paraId="55C1D03D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801" w:type="dxa"/>
          </w:tcPr>
          <w:p w14:paraId="075EA53B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013" w:type="dxa"/>
          </w:tcPr>
          <w:p w14:paraId="54F57F94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943" w:type="dxa"/>
          </w:tcPr>
          <w:p w14:paraId="692C44FA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625F2075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766D0915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50027000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088F9622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540ECD" w:rsidRPr="00273D22" w14:paraId="2397BAAF" w14:textId="77777777" w:rsidTr="002D4E5F">
        <w:trPr>
          <w:trHeight w:val="453"/>
        </w:trPr>
        <w:tc>
          <w:tcPr>
            <w:tcW w:w="559" w:type="dxa"/>
          </w:tcPr>
          <w:p w14:paraId="36D057C1" w14:textId="0A3D3372" w:rsidR="00540ECD" w:rsidRDefault="002D4E5F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 w:rsidR="00950FFB">
              <w:rPr>
                <w:sz w:val="16"/>
                <w:szCs w:val="16"/>
                <w:lang w:val="ro-RO"/>
              </w:rPr>
              <w:t>4</w:t>
            </w:r>
            <w:r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71C3460D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Gerea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 Florina</w:t>
            </w:r>
          </w:p>
        </w:tc>
        <w:tc>
          <w:tcPr>
            <w:tcW w:w="818" w:type="dxa"/>
          </w:tcPr>
          <w:p w14:paraId="6B6350BD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22" w:type="dxa"/>
          </w:tcPr>
          <w:p w14:paraId="5C1D51C7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0" w:type="dxa"/>
          </w:tcPr>
          <w:p w14:paraId="6BD72784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53" w:type="dxa"/>
          </w:tcPr>
          <w:p w14:paraId="3813E632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6E72CDB9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consilier</w:t>
            </w:r>
          </w:p>
        </w:tc>
        <w:tc>
          <w:tcPr>
            <w:tcW w:w="608" w:type="dxa"/>
          </w:tcPr>
          <w:p w14:paraId="454B2FF0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801" w:type="dxa"/>
          </w:tcPr>
          <w:p w14:paraId="707ADC3B" w14:textId="77777777" w:rsidR="00540ECD" w:rsidRDefault="002D4E5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013" w:type="dxa"/>
          </w:tcPr>
          <w:p w14:paraId="345FBFAA" w14:textId="69833040" w:rsidR="00540ECD" w:rsidRDefault="00EF28C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943" w:type="dxa"/>
          </w:tcPr>
          <w:p w14:paraId="5848BCE4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7" w:type="dxa"/>
          </w:tcPr>
          <w:p w14:paraId="79835263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1" w:type="dxa"/>
          </w:tcPr>
          <w:p w14:paraId="3DFC9ED2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93" w:type="dxa"/>
          </w:tcPr>
          <w:p w14:paraId="1F65A5B3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826" w:type="dxa"/>
          </w:tcPr>
          <w:p w14:paraId="19927B7A" w14:textId="77777777" w:rsidR="00540ECD" w:rsidRDefault="00540ECD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00A3AAB3" w14:textId="77777777" w:rsidR="002D4E5F" w:rsidRDefault="002D4E5F" w:rsidP="002D4E5F">
      <w:pPr>
        <w:jc w:val="center"/>
      </w:pPr>
      <w:proofErr w:type="spellStart"/>
      <w:r>
        <w:t>Compartiment</w:t>
      </w:r>
      <w:proofErr w:type="spellEnd"/>
      <w:r w:rsidR="00BC5AC4">
        <w:t xml:space="preserve"> </w:t>
      </w:r>
      <w:proofErr w:type="spellStart"/>
      <w:r w:rsidR="00BC5AC4">
        <w:t>cultură</w:t>
      </w:r>
      <w:proofErr w:type="spellEnd"/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6"/>
        <w:gridCol w:w="983"/>
        <w:gridCol w:w="811"/>
        <w:gridCol w:w="913"/>
        <w:gridCol w:w="941"/>
        <w:gridCol w:w="944"/>
        <w:gridCol w:w="800"/>
        <w:gridCol w:w="603"/>
        <w:gridCol w:w="794"/>
        <w:gridCol w:w="1003"/>
        <w:gridCol w:w="934"/>
        <w:gridCol w:w="916"/>
        <w:gridCol w:w="796"/>
        <w:gridCol w:w="1084"/>
        <w:gridCol w:w="1806"/>
      </w:tblGrid>
      <w:tr w:rsidR="00BC5AC4" w:rsidRPr="00273D22" w14:paraId="51407FC0" w14:textId="77777777" w:rsidTr="00BC5AC4">
        <w:trPr>
          <w:trHeight w:val="453"/>
        </w:trPr>
        <w:tc>
          <w:tcPr>
            <w:tcW w:w="556" w:type="dxa"/>
          </w:tcPr>
          <w:p w14:paraId="21D83BFE" w14:textId="2636B192" w:rsidR="00BC5AC4" w:rsidRDefault="00BC5AC4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 w:rsidR="00950FFB">
              <w:rPr>
                <w:sz w:val="16"/>
                <w:szCs w:val="16"/>
                <w:lang w:val="ro-RO"/>
              </w:rPr>
              <w:t>5</w:t>
            </w:r>
            <w:r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7F824421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Vișan Gheorghe</w:t>
            </w:r>
          </w:p>
        </w:tc>
        <w:tc>
          <w:tcPr>
            <w:tcW w:w="811" w:type="dxa"/>
          </w:tcPr>
          <w:p w14:paraId="437CAEEB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3" w:type="dxa"/>
          </w:tcPr>
          <w:p w14:paraId="214F5872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1" w:type="dxa"/>
          </w:tcPr>
          <w:p w14:paraId="7C00D68A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4" w:type="dxa"/>
          </w:tcPr>
          <w:p w14:paraId="47337720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0" w:type="dxa"/>
          </w:tcPr>
          <w:p w14:paraId="1C6DDE5E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3" w:type="dxa"/>
          </w:tcPr>
          <w:p w14:paraId="3DF88A86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4" w:type="dxa"/>
          </w:tcPr>
          <w:p w14:paraId="02E7105F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14:paraId="756BD03E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34" w:type="dxa"/>
          </w:tcPr>
          <w:p w14:paraId="4420E285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14:paraId="3C9EECCC" w14:textId="77777777" w:rsidR="00BC5AC4" w:rsidRDefault="00BC5AC4" w:rsidP="003D1DFE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796" w:type="dxa"/>
          </w:tcPr>
          <w:p w14:paraId="37EF17D7" w14:textId="77777777" w:rsidR="00BC5AC4" w:rsidRDefault="00BC5AC4" w:rsidP="003D1DFE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084" w:type="dxa"/>
          </w:tcPr>
          <w:p w14:paraId="6A7262C1" w14:textId="77777777" w:rsidR="00BC5AC4" w:rsidRDefault="00BC5AC4" w:rsidP="003D1DFE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IA</w:t>
            </w:r>
          </w:p>
        </w:tc>
        <w:tc>
          <w:tcPr>
            <w:tcW w:w="1806" w:type="dxa"/>
          </w:tcPr>
          <w:p w14:paraId="4143632D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BC5AC4" w:rsidRPr="00273D22" w14:paraId="32269B2F" w14:textId="77777777" w:rsidTr="00BC5AC4">
        <w:trPr>
          <w:trHeight w:val="453"/>
        </w:trPr>
        <w:tc>
          <w:tcPr>
            <w:tcW w:w="556" w:type="dxa"/>
          </w:tcPr>
          <w:p w14:paraId="3271D0C0" w14:textId="57EA486A" w:rsidR="00BC5AC4" w:rsidRDefault="00950FFB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16</w:t>
            </w:r>
            <w:r w:rsidR="00BC5AC4"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53623415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Oltiniceanu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 Doina-Florica</w:t>
            </w:r>
          </w:p>
        </w:tc>
        <w:tc>
          <w:tcPr>
            <w:tcW w:w="811" w:type="dxa"/>
          </w:tcPr>
          <w:p w14:paraId="7974FDC4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3" w:type="dxa"/>
          </w:tcPr>
          <w:p w14:paraId="183836E0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1" w:type="dxa"/>
          </w:tcPr>
          <w:p w14:paraId="3F9DEDCA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4" w:type="dxa"/>
          </w:tcPr>
          <w:p w14:paraId="28B843FD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0" w:type="dxa"/>
          </w:tcPr>
          <w:p w14:paraId="40150013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3" w:type="dxa"/>
          </w:tcPr>
          <w:p w14:paraId="00B0B777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4" w:type="dxa"/>
          </w:tcPr>
          <w:p w14:paraId="167B0C8D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14:paraId="099D392C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34" w:type="dxa"/>
          </w:tcPr>
          <w:p w14:paraId="6FA6F196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14:paraId="728EEA35" w14:textId="77777777" w:rsidR="00BC5AC4" w:rsidRDefault="00BC5AC4" w:rsidP="003D1DFE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bibliotecar</w:t>
            </w:r>
          </w:p>
        </w:tc>
        <w:tc>
          <w:tcPr>
            <w:tcW w:w="796" w:type="dxa"/>
          </w:tcPr>
          <w:p w14:paraId="6FBBEC43" w14:textId="77777777" w:rsidR="00BC5AC4" w:rsidRDefault="00BC5AC4" w:rsidP="003D1DFE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PL</w:t>
            </w:r>
          </w:p>
        </w:tc>
        <w:tc>
          <w:tcPr>
            <w:tcW w:w="1084" w:type="dxa"/>
          </w:tcPr>
          <w:p w14:paraId="1763ADAB" w14:textId="77777777" w:rsidR="00BC5AC4" w:rsidRDefault="00BC5AC4" w:rsidP="003D1DFE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806" w:type="dxa"/>
          </w:tcPr>
          <w:p w14:paraId="660A3F2D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BC5AC4" w:rsidRPr="00273D22" w14:paraId="20BC8B56" w14:textId="77777777" w:rsidTr="00BC5AC4">
        <w:trPr>
          <w:trHeight w:val="453"/>
        </w:trPr>
        <w:tc>
          <w:tcPr>
            <w:tcW w:w="556" w:type="dxa"/>
          </w:tcPr>
          <w:p w14:paraId="0E1C1AE4" w14:textId="6EC95949" w:rsidR="00BC5AC4" w:rsidRDefault="00BC5AC4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 w:rsidR="00950FFB">
              <w:rPr>
                <w:sz w:val="16"/>
                <w:szCs w:val="16"/>
                <w:lang w:val="ro-RO"/>
              </w:rPr>
              <w:t>7</w:t>
            </w:r>
            <w:r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674054DF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Cupeș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 Georgeta</w:t>
            </w:r>
          </w:p>
        </w:tc>
        <w:tc>
          <w:tcPr>
            <w:tcW w:w="811" w:type="dxa"/>
          </w:tcPr>
          <w:p w14:paraId="2A04EA1F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3" w:type="dxa"/>
          </w:tcPr>
          <w:p w14:paraId="19966B73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1" w:type="dxa"/>
          </w:tcPr>
          <w:p w14:paraId="3AA4D97E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4" w:type="dxa"/>
          </w:tcPr>
          <w:p w14:paraId="613891E2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0" w:type="dxa"/>
          </w:tcPr>
          <w:p w14:paraId="52418682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3" w:type="dxa"/>
          </w:tcPr>
          <w:p w14:paraId="36D20949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4" w:type="dxa"/>
          </w:tcPr>
          <w:p w14:paraId="32BB0A1D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14:paraId="4C7FD725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34" w:type="dxa"/>
          </w:tcPr>
          <w:p w14:paraId="5F6D93C3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14:paraId="09CA7A35" w14:textId="77777777" w:rsidR="00BC5AC4" w:rsidRDefault="00BC5AC4" w:rsidP="003D1DFE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guard</w:t>
            </w:r>
          </w:p>
        </w:tc>
        <w:tc>
          <w:tcPr>
            <w:tcW w:w="796" w:type="dxa"/>
          </w:tcPr>
          <w:p w14:paraId="37BEF8FA" w14:textId="77777777" w:rsidR="00BC5AC4" w:rsidRDefault="00BC5AC4" w:rsidP="003D1DFE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G</w:t>
            </w:r>
          </w:p>
        </w:tc>
        <w:tc>
          <w:tcPr>
            <w:tcW w:w="1084" w:type="dxa"/>
          </w:tcPr>
          <w:p w14:paraId="346271BA" w14:textId="77777777" w:rsidR="00BC5AC4" w:rsidRDefault="00BC5AC4" w:rsidP="003D1DFE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806" w:type="dxa"/>
          </w:tcPr>
          <w:p w14:paraId="3FB1BD6B" w14:textId="77777777" w:rsidR="00BC5AC4" w:rsidRDefault="00BC5AC4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7C3A376F" w14:textId="77777777" w:rsidR="009C3D0B" w:rsidRDefault="009C3D0B" w:rsidP="009C3D0B">
      <w:pPr>
        <w:jc w:val="center"/>
      </w:pPr>
      <w:proofErr w:type="spellStart"/>
      <w:r>
        <w:t>Compartiment</w:t>
      </w:r>
      <w:proofErr w:type="spellEnd"/>
      <w:r>
        <w:t xml:space="preserve"> </w:t>
      </w:r>
      <w:proofErr w:type="spellStart"/>
      <w:r>
        <w:t>administrativ</w:t>
      </w:r>
      <w:proofErr w:type="spellEnd"/>
    </w:p>
    <w:tbl>
      <w:tblPr>
        <w:tblStyle w:val="Tabelgril"/>
        <w:tblW w:w="13884" w:type="dxa"/>
        <w:tblLook w:val="04A0" w:firstRow="1" w:lastRow="0" w:firstColumn="1" w:lastColumn="0" w:noHBand="0" w:noVBand="1"/>
      </w:tblPr>
      <w:tblGrid>
        <w:gridCol w:w="556"/>
        <w:gridCol w:w="983"/>
        <w:gridCol w:w="811"/>
        <w:gridCol w:w="913"/>
        <w:gridCol w:w="941"/>
        <w:gridCol w:w="944"/>
        <w:gridCol w:w="800"/>
        <w:gridCol w:w="603"/>
        <w:gridCol w:w="794"/>
        <w:gridCol w:w="1003"/>
        <w:gridCol w:w="934"/>
        <w:gridCol w:w="916"/>
        <w:gridCol w:w="796"/>
        <w:gridCol w:w="1084"/>
        <w:gridCol w:w="1806"/>
      </w:tblGrid>
      <w:tr w:rsidR="009C3D0B" w:rsidRPr="00273D22" w14:paraId="39CF5D03" w14:textId="77777777" w:rsidTr="009C3D0B">
        <w:trPr>
          <w:trHeight w:val="453"/>
        </w:trPr>
        <w:tc>
          <w:tcPr>
            <w:tcW w:w="556" w:type="dxa"/>
          </w:tcPr>
          <w:p w14:paraId="606D8B51" w14:textId="08BCCDC0" w:rsidR="009C3D0B" w:rsidRDefault="00685171" w:rsidP="00F976F1">
            <w:pPr>
              <w:ind w:left="-116" w:right="-147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 w:rsidR="00950FFB">
              <w:rPr>
                <w:sz w:val="16"/>
                <w:szCs w:val="16"/>
                <w:lang w:val="ro-RO"/>
              </w:rPr>
              <w:t>8</w:t>
            </w:r>
            <w:r w:rsidR="009C3D0B"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65869524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Defta Sandu</w:t>
            </w:r>
          </w:p>
        </w:tc>
        <w:tc>
          <w:tcPr>
            <w:tcW w:w="811" w:type="dxa"/>
          </w:tcPr>
          <w:p w14:paraId="77146370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3" w:type="dxa"/>
          </w:tcPr>
          <w:p w14:paraId="6437A5F6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1" w:type="dxa"/>
          </w:tcPr>
          <w:p w14:paraId="45E6CC52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4" w:type="dxa"/>
          </w:tcPr>
          <w:p w14:paraId="42394C97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0" w:type="dxa"/>
          </w:tcPr>
          <w:p w14:paraId="2B3C1ECA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3" w:type="dxa"/>
          </w:tcPr>
          <w:p w14:paraId="3C75EE5F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4" w:type="dxa"/>
          </w:tcPr>
          <w:p w14:paraId="134674D4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14:paraId="10FC92FB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34" w:type="dxa"/>
          </w:tcPr>
          <w:p w14:paraId="449F4FDF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14:paraId="2EC7E9B1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șofer</w:t>
            </w:r>
          </w:p>
        </w:tc>
        <w:tc>
          <w:tcPr>
            <w:tcW w:w="796" w:type="dxa"/>
          </w:tcPr>
          <w:p w14:paraId="465CF04F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084" w:type="dxa"/>
          </w:tcPr>
          <w:p w14:paraId="767BEBB3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806" w:type="dxa"/>
          </w:tcPr>
          <w:p w14:paraId="0B0E2C8A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9C3D0B" w:rsidRPr="00273D22" w14:paraId="65A61F20" w14:textId="77777777" w:rsidTr="009C3D0B">
        <w:trPr>
          <w:trHeight w:val="453"/>
        </w:trPr>
        <w:tc>
          <w:tcPr>
            <w:tcW w:w="556" w:type="dxa"/>
          </w:tcPr>
          <w:p w14:paraId="632FFC60" w14:textId="54170837" w:rsidR="009C3D0B" w:rsidRDefault="009C3D0B" w:rsidP="00F976F1">
            <w:pPr>
              <w:ind w:left="-116" w:right="-147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 w:rsidR="00950FFB">
              <w:rPr>
                <w:sz w:val="16"/>
                <w:szCs w:val="16"/>
                <w:lang w:val="ro-RO"/>
              </w:rPr>
              <w:t>9</w:t>
            </w:r>
            <w:r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42F1E93C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Greceanu Florin</w:t>
            </w:r>
          </w:p>
        </w:tc>
        <w:tc>
          <w:tcPr>
            <w:tcW w:w="811" w:type="dxa"/>
          </w:tcPr>
          <w:p w14:paraId="558D6E06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3" w:type="dxa"/>
          </w:tcPr>
          <w:p w14:paraId="2DC2C41B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1" w:type="dxa"/>
          </w:tcPr>
          <w:p w14:paraId="23EA172D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4" w:type="dxa"/>
          </w:tcPr>
          <w:p w14:paraId="6687EB3E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0" w:type="dxa"/>
          </w:tcPr>
          <w:p w14:paraId="075897D2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3" w:type="dxa"/>
          </w:tcPr>
          <w:p w14:paraId="6CC51526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4" w:type="dxa"/>
          </w:tcPr>
          <w:p w14:paraId="5FC9460B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14:paraId="4790FBEC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34" w:type="dxa"/>
          </w:tcPr>
          <w:p w14:paraId="201D641A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14:paraId="22960B58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șofer</w:t>
            </w:r>
          </w:p>
        </w:tc>
        <w:tc>
          <w:tcPr>
            <w:tcW w:w="796" w:type="dxa"/>
          </w:tcPr>
          <w:p w14:paraId="713DF6E6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084" w:type="dxa"/>
          </w:tcPr>
          <w:p w14:paraId="7135BDC7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806" w:type="dxa"/>
          </w:tcPr>
          <w:p w14:paraId="35BE6E9C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9C3D0B" w:rsidRPr="00273D22" w14:paraId="3B4E2522" w14:textId="77777777" w:rsidTr="009C3D0B">
        <w:trPr>
          <w:trHeight w:val="453"/>
        </w:trPr>
        <w:tc>
          <w:tcPr>
            <w:tcW w:w="556" w:type="dxa"/>
          </w:tcPr>
          <w:p w14:paraId="31050144" w14:textId="3F2EF26D" w:rsidR="009C3D0B" w:rsidRPr="00681FF7" w:rsidRDefault="00950FFB" w:rsidP="00F976F1">
            <w:pPr>
              <w:ind w:left="-116" w:right="-6" w:firstLine="116"/>
              <w:jc w:val="left"/>
              <w:rPr>
                <w:color w:val="auto"/>
                <w:sz w:val="14"/>
                <w:szCs w:val="14"/>
                <w:lang w:val="ro-RO"/>
              </w:rPr>
            </w:pPr>
            <w:r w:rsidRPr="00950FFB">
              <w:rPr>
                <w:b/>
                <w:bCs/>
                <w:color w:val="auto"/>
                <w:sz w:val="14"/>
                <w:szCs w:val="14"/>
                <w:lang w:val="ro-RO"/>
              </w:rPr>
              <w:lastRenderedPageBreak/>
              <w:t>20</w:t>
            </w:r>
            <w:r w:rsidR="009C3D0B" w:rsidRPr="00950FFB">
              <w:rPr>
                <w:b/>
                <w:bCs/>
                <w:color w:val="auto"/>
                <w:sz w:val="14"/>
                <w:szCs w:val="14"/>
                <w:lang w:val="ro-RO"/>
              </w:rPr>
              <w:t>.</w:t>
            </w:r>
            <w:r w:rsidR="008A1E9F" w:rsidRPr="00681FF7">
              <w:rPr>
                <w:color w:val="auto"/>
                <w:sz w:val="14"/>
                <w:szCs w:val="14"/>
                <w:lang w:val="ro-RO"/>
              </w:rPr>
              <w:t>**</w:t>
            </w:r>
          </w:p>
        </w:tc>
        <w:tc>
          <w:tcPr>
            <w:tcW w:w="983" w:type="dxa"/>
          </w:tcPr>
          <w:p w14:paraId="280E6419" w14:textId="77777777" w:rsidR="009C3D0B" w:rsidRPr="00681FF7" w:rsidRDefault="009C3D0B" w:rsidP="00F976F1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Bălașa Florin</w:t>
            </w:r>
          </w:p>
        </w:tc>
        <w:tc>
          <w:tcPr>
            <w:tcW w:w="811" w:type="dxa"/>
          </w:tcPr>
          <w:p w14:paraId="4B22D71E" w14:textId="77777777" w:rsidR="009C3D0B" w:rsidRPr="00681FF7" w:rsidRDefault="009C3D0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13" w:type="dxa"/>
          </w:tcPr>
          <w:p w14:paraId="12A3710B" w14:textId="77777777" w:rsidR="009C3D0B" w:rsidRPr="00681FF7" w:rsidRDefault="009C3D0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41" w:type="dxa"/>
          </w:tcPr>
          <w:p w14:paraId="23346FFD" w14:textId="77777777" w:rsidR="009C3D0B" w:rsidRPr="00681FF7" w:rsidRDefault="009C3D0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44" w:type="dxa"/>
          </w:tcPr>
          <w:p w14:paraId="2DB91135" w14:textId="77777777" w:rsidR="009C3D0B" w:rsidRPr="00681FF7" w:rsidRDefault="009C3D0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800" w:type="dxa"/>
          </w:tcPr>
          <w:p w14:paraId="2FD5DEFE" w14:textId="77777777" w:rsidR="009C3D0B" w:rsidRPr="00681FF7" w:rsidRDefault="009C3D0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603" w:type="dxa"/>
          </w:tcPr>
          <w:p w14:paraId="3AD88DB7" w14:textId="77777777" w:rsidR="009C3D0B" w:rsidRPr="00681FF7" w:rsidRDefault="009C3D0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794" w:type="dxa"/>
          </w:tcPr>
          <w:p w14:paraId="20C17E59" w14:textId="77777777" w:rsidR="009C3D0B" w:rsidRPr="00681FF7" w:rsidRDefault="009C3D0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14:paraId="3A18E025" w14:textId="77777777" w:rsidR="009C3D0B" w:rsidRPr="00681FF7" w:rsidRDefault="009C3D0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34" w:type="dxa"/>
          </w:tcPr>
          <w:p w14:paraId="675BADAD" w14:textId="77777777" w:rsidR="009C3D0B" w:rsidRPr="00681FF7" w:rsidRDefault="009C3D0B" w:rsidP="00364CFD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14:paraId="4322B591" w14:textId="77777777" w:rsidR="009C3D0B" w:rsidRPr="00681FF7" w:rsidRDefault="009C3D0B" w:rsidP="00F976F1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șofer</w:t>
            </w:r>
          </w:p>
        </w:tc>
        <w:tc>
          <w:tcPr>
            <w:tcW w:w="796" w:type="dxa"/>
          </w:tcPr>
          <w:p w14:paraId="259C4ED9" w14:textId="77777777" w:rsidR="009C3D0B" w:rsidRPr="00681FF7" w:rsidRDefault="009C3D0B" w:rsidP="00F976F1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M</w:t>
            </w:r>
          </w:p>
        </w:tc>
        <w:tc>
          <w:tcPr>
            <w:tcW w:w="1084" w:type="dxa"/>
          </w:tcPr>
          <w:p w14:paraId="7889A622" w14:textId="77777777" w:rsidR="009C3D0B" w:rsidRPr="00681FF7" w:rsidRDefault="009C3D0B" w:rsidP="00F976F1">
            <w:pPr>
              <w:jc w:val="center"/>
              <w:rPr>
                <w:color w:val="auto"/>
                <w:sz w:val="16"/>
                <w:szCs w:val="16"/>
                <w:lang w:val="ro-RO"/>
              </w:rPr>
            </w:pPr>
            <w:r w:rsidRPr="00681FF7">
              <w:rPr>
                <w:color w:val="auto"/>
                <w:sz w:val="16"/>
                <w:szCs w:val="16"/>
                <w:lang w:val="ro-RO"/>
              </w:rPr>
              <w:t>II</w:t>
            </w:r>
          </w:p>
        </w:tc>
        <w:tc>
          <w:tcPr>
            <w:tcW w:w="1806" w:type="dxa"/>
          </w:tcPr>
          <w:p w14:paraId="53B7553F" w14:textId="77777777" w:rsidR="009C3D0B" w:rsidRPr="00255031" w:rsidRDefault="009C3D0B" w:rsidP="00F976F1">
            <w:pPr>
              <w:jc w:val="center"/>
              <w:rPr>
                <w:b/>
                <w:bCs/>
                <w:color w:val="auto"/>
                <w:sz w:val="16"/>
                <w:szCs w:val="16"/>
                <w:lang w:val="ro-RO"/>
              </w:rPr>
            </w:pPr>
            <w:r w:rsidRPr="00255031">
              <w:rPr>
                <w:b/>
                <w:bCs/>
                <w:color w:val="auto"/>
                <w:sz w:val="16"/>
                <w:szCs w:val="16"/>
                <w:lang w:val="ro-RO"/>
              </w:rPr>
              <w:t>Post exceptat conform pct.5 din Anexa la OUG.nr.63/2010</w:t>
            </w:r>
          </w:p>
        </w:tc>
      </w:tr>
      <w:tr w:rsidR="009C3D0B" w:rsidRPr="00273D22" w14:paraId="3870C5B8" w14:textId="77777777" w:rsidTr="009C3D0B">
        <w:trPr>
          <w:trHeight w:val="453"/>
        </w:trPr>
        <w:tc>
          <w:tcPr>
            <w:tcW w:w="556" w:type="dxa"/>
          </w:tcPr>
          <w:p w14:paraId="3FF35BA0" w14:textId="1B99967A" w:rsidR="009C3D0B" w:rsidRDefault="009C3D0B" w:rsidP="00F976F1">
            <w:pPr>
              <w:ind w:left="-116" w:right="-147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  <w:r w:rsidR="00950FFB">
              <w:rPr>
                <w:sz w:val="16"/>
                <w:szCs w:val="16"/>
                <w:lang w:val="ro-RO"/>
              </w:rPr>
              <w:t>1</w:t>
            </w:r>
            <w:r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760ECD88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Ivan Cătălin</w:t>
            </w:r>
          </w:p>
        </w:tc>
        <w:tc>
          <w:tcPr>
            <w:tcW w:w="811" w:type="dxa"/>
          </w:tcPr>
          <w:p w14:paraId="30EFD464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3" w:type="dxa"/>
          </w:tcPr>
          <w:p w14:paraId="7BB3CF13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1" w:type="dxa"/>
          </w:tcPr>
          <w:p w14:paraId="3C1C086F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4" w:type="dxa"/>
          </w:tcPr>
          <w:p w14:paraId="1A7C5FF8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0" w:type="dxa"/>
          </w:tcPr>
          <w:p w14:paraId="307A782C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3" w:type="dxa"/>
          </w:tcPr>
          <w:p w14:paraId="656109F9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4" w:type="dxa"/>
          </w:tcPr>
          <w:p w14:paraId="56C87511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14:paraId="633FDE52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34" w:type="dxa"/>
          </w:tcPr>
          <w:p w14:paraId="2440E521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14:paraId="68A2E7B2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muncitor</w:t>
            </w:r>
          </w:p>
        </w:tc>
        <w:tc>
          <w:tcPr>
            <w:tcW w:w="796" w:type="dxa"/>
          </w:tcPr>
          <w:p w14:paraId="4C9F8728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084" w:type="dxa"/>
          </w:tcPr>
          <w:p w14:paraId="1F10EE2A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1806" w:type="dxa"/>
          </w:tcPr>
          <w:p w14:paraId="678D728F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9C3D0B" w:rsidRPr="00273D22" w14:paraId="2E61EA99" w14:textId="77777777" w:rsidTr="009C3D0B">
        <w:trPr>
          <w:trHeight w:val="453"/>
        </w:trPr>
        <w:tc>
          <w:tcPr>
            <w:tcW w:w="556" w:type="dxa"/>
          </w:tcPr>
          <w:p w14:paraId="595E01A7" w14:textId="72734502" w:rsidR="009C3D0B" w:rsidRDefault="009C3D0B" w:rsidP="00F976F1">
            <w:pPr>
              <w:ind w:left="-116" w:right="-147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  <w:r w:rsidR="00C01A9C">
              <w:rPr>
                <w:sz w:val="16"/>
                <w:szCs w:val="16"/>
                <w:lang w:val="ro-RO"/>
              </w:rPr>
              <w:t>2.</w:t>
            </w:r>
          </w:p>
        </w:tc>
        <w:tc>
          <w:tcPr>
            <w:tcW w:w="983" w:type="dxa"/>
          </w:tcPr>
          <w:p w14:paraId="06724D65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Mitrache Valentin</w:t>
            </w:r>
          </w:p>
        </w:tc>
        <w:tc>
          <w:tcPr>
            <w:tcW w:w="811" w:type="dxa"/>
          </w:tcPr>
          <w:p w14:paraId="6A0FDA7B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3" w:type="dxa"/>
          </w:tcPr>
          <w:p w14:paraId="7D3D82C3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1" w:type="dxa"/>
          </w:tcPr>
          <w:p w14:paraId="3BCE6A20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4" w:type="dxa"/>
          </w:tcPr>
          <w:p w14:paraId="78CA2E0E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0" w:type="dxa"/>
          </w:tcPr>
          <w:p w14:paraId="7F55C685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3" w:type="dxa"/>
          </w:tcPr>
          <w:p w14:paraId="18ADCAD7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4" w:type="dxa"/>
          </w:tcPr>
          <w:p w14:paraId="5E4B4A95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14:paraId="097923FA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34" w:type="dxa"/>
          </w:tcPr>
          <w:p w14:paraId="0765EC3D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14:paraId="6C249F66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muncitor</w:t>
            </w:r>
          </w:p>
        </w:tc>
        <w:tc>
          <w:tcPr>
            <w:tcW w:w="796" w:type="dxa"/>
          </w:tcPr>
          <w:p w14:paraId="5403F195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084" w:type="dxa"/>
          </w:tcPr>
          <w:p w14:paraId="3657BFC4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1806" w:type="dxa"/>
          </w:tcPr>
          <w:p w14:paraId="5F64857D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9C3D0B" w:rsidRPr="00273D22" w14:paraId="618DC810" w14:textId="77777777" w:rsidTr="009C3D0B">
        <w:trPr>
          <w:trHeight w:val="453"/>
        </w:trPr>
        <w:tc>
          <w:tcPr>
            <w:tcW w:w="556" w:type="dxa"/>
          </w:tcPr>
          <w:p w14:paraId="7D71AF6B" w14:textId="597A484F" w:rsidR="009C3D0B" w:rsidRDefault="00685171" w:rsidP="00F976F1">
            <w:pPr>
              <w:ind w:left="-116" w:right="-147" w:firstLine="116"/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  <w:r w:rsidR="00C01A9C">
              <w:rPr>
                <w:sz w:val="16"/>
                <w:szCs w:val="16"/>
                <w:lang w:val="ro-RO"/>
              </w:rPr>
              <w:t>3</w:t>
            </w:r>
            <w:r w:rsidR="009C3D0B">
              <w:rPr>
                <w:sz w:val="16"/>
                <w:szCs w:val="16"/>
                <w:lang w:val="ro-RO"/>
              </w:rPr>
              <w:t>.</w:t>
            </w:r>
          </w:p>
        </w:tc>
        <w:tc>
          <w:tcPr>
            <w:tcW w:w="983" w:type="dxa"/>
          </w:tcPr>
          <w:p w14:paraId="0D6392C9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Chirică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 Elena</w:t>
            </w:r>
          </w:p>
        </w:tc>
        <w:tc>
          <w:tcPr>
            <w:tcW w:w="811" w:type="dxa"/>
          </w:tcPr>
          <w:p w14:paraId="4002E6B0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3" w:type="dxa"/>
          </w:tcPr>
          <w:p w14:paraId="4A58B438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1" w:type="dxa"/>
          </w:tcPr>
          <w:p w14:paraId="4806B0B8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44" w:type="dxa"/>
          </w:tcPr>
          <w:p w14:paraId="43B65DA8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00" w:type="dxa"/>
          </w:tcPr>
          <w:p w14:paraId="4633D591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03" w:type="dxa"/>
          </w:tcPr>
          <w:p w14:paraId="4D94E5DB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4" w:type="dxa"/>
          </w:tcPr>
          <w:p w14:paraId="6442D5A7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14:paraId="730B525D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34" w:type="dxa"/>
          </w:tcPr>
          <w:p w14:paraId="1463ACCE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14:paraId="4EE9076B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guard</w:t>
            </w:r>
          </w:p>
        </w:tc>
        <w:tc>
          <w:tcPr>
            <w:tcW w:w="796" w:type="dxa"/>
          </w:tcPr>
          <w:p w14:paraId="5CCE70A2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G</w:t>
            </w:r>
          </w:p>
        </w:tc>
        <w:tc>
          <w:tcPr>
            <w:tcW w:w="1084" w:type="dxa"/>
          </w:tcPr>
          <w:p w14:paraId="76C3CBBE" w14:textId="77777777" w:rsidR="009C3D0B" w:rsidRDefault="009C3D0B" w:rsidP="00F976F1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806" w:type="dxa"/>
          </w:tcPr>
          <w:p w14:paraId="506C3082" w14:textId="77777777" w:rsidR="009C3D0B" w:rsidRDefault="009C3D0B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1740E9AD" w14:textId="77777777" w:rsidR="002D4E5F" w:rsidRDefault="002D4E5F" w:rsidP="002D4E5F">
      <w:pPr>
        <w:jc w:val="center"/>
      </w:pPr>
    </w:p>
    <w:tbl>
      <w:tblPr>
        <w:tblStyle w:val="Tabelgril"/>
        <w:tblW w:w="11083" w:type="dxa"/>
        <w:tblLook w:val="04A0" w:firstRow="1" w:lastRow="0" w:firstColumn="1" w:lastColumn="0" w:noHBand="0" w:noVBand="1"/>
      </w:tblPr>
      <w:tblGrid>
        <w:gridCol w:w="469"/>
        <w:gridCol w:w="905"/>
        <w:gridCol w:w="892"/>
        <w:gridCol w:w="929"/>
        <w:gridCol w:w="917"/>
        <w:gridCol w:w="872"/>
        <w:gridCol w:w="758"/>
        <w:gridCol w:w="1014"/>
        <w:gridCol w:w="1014"/>
        <w:gridCol w:w="1019"/>
        <w:gridCol w:w="1113"/>
        <w:gridCol w:w="1181"/>
      </w:tblGrid>
      <w:tr w:rsidR="00633015" w:rsidRPr="00273D22" w14:paraId="353C7D73" w14:textId="77777777" w:rsidTr="00633015">
        <w:trPr>
          <w:trHeight w:val="453"/>
        </w:trPr>
        <w:tc>
          <w:tcPr>
            <w:tcW w:w="495" w:type="dxa"/>
          </w:tcPr>
          <w:p w14:paraId="30515FD9" w14:textId="77777777" w:rsidR="00633015" w:rsidRDefault="00633015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</w:p>
        </w:tc>
        <w:tc>
          <w:tcPr>
            <w:tcW w:w="925" w:type="dxa"/>
          </w:tcPr>
          <w:p w14:paraId="3CD6E50B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843" w:type="dxa"/>
          </w:tcPr>
          <w:p w14:paraId="1B1DAF57" w14:textId="77777777" w:rsidR="00633015" w:rsidRPr="001A31F5" w:rsidRDefault="00633015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1A31F5">
              <w:rPr>
                <w:b/>
                <w:bCs/>
                <w:sz w:val="16"/>
                <w:szCs w:val="16"/>
                <w:lang w:val="ro-RO"/>
              </w:rPr>
              <w:t>Nr. total de demnitari</w:t>
            </w:r>
          </w:p>
        </w:tc>
        <w:tc>
          <w:tcPr>
            <w:tcW w:w="930" w:type="dxa"/>
          </w:tcPr>
          <w:p w14:paraId="5CDC5600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Nr. total de înalți funcționari publici</w:t>
            </w:r>
          </w:p>
        </w:tc>
        <w:tc>
          <w:tcPr>
            <w:tcW w:w="922" w:type="dxa"/>
          </w:tcPr>
          <w:p w14:paraId="0BDC1D16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Nr. total de funcții publice de conducere</w:t>
            </w:r>
          </w:p>
        </w:tc>
        <w:tc>
          <w:tcPr>
            <w:tcW w:w="885" w:type="dxa"/>
          </w:tcPr>
          <w:p w14:paraId="16549BBA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Nr. total de funcții publice de execuție</w:t>
            </w:r>
          </w:p>
        </w:tc>
        <w:tc>
          <w:tcPr>
            <w:tcW w:w="766" w:type="dxa"/>
          </w:tcPr>
          <w:p w14:paraId="46E6F407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Nr. total de funcții publice</w:t>
            </w:r>
          </w:p>
        </w:tc>
        <w:tc>
          <w:tcPr>
            <w:tcW w:w="1016" w:type="dxa"/>
          </w:tcPr>
          <w:p w14:paraId="252C98FF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Nr. total</w:t>
            </w:r>
          </w:p>
          <w:p w14:paraId="3AF62A0E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de funcții contractuale de conducere</w:t>
            </w:r>
          </w:p>
        </w:tc>
        <w:tc>
          <w:tcPr>
            <w:tcW w:w="1016" w:type="dxa"/>
          </w:tcPr>
          <w:p w14:paraId="10B83680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Nr. total de funcții contractuale de execuție</w:t>
            </w:r>
          </w:p>
        </w:tc>
        <w:tc>
          <w:tcPr>
            <w:tcW w:w="1039" w:type="dxa"/>
          </w:tcPr>
          <w:p w14:paraId="060F970F" w14:textId="77777777" w:rsidR="00633015" w:rsidRDefault="00633015" w:rsidP="00AF791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Nr. total de posturi din cadrul autorității publice</w:t>
            </w:r>
          </w:p>
        </w:tc>
        <w:tc>
          <w:tcPr>
            <w:tcW w:w="1123" w:type="dxa"/>
          </w:tcPr>
          <w:p w14:paraId="1F22C3AA" w14:textId="77777777" w:rsidR="00633015" w:rsidRPr="003F6FE8" w:rsidRDefault="00045C32" w:rsidP="00045C32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  <w:r w:rsidRPr="003F6FE8">
              <w:rPr>
                <w:b/>
                <w:bCs/>
                <w:i/>
                <w:iCs/>
                <w:sz w:val="16"/>
                <w:szCs w:val="16"/>
                <w:lang w:val="ro-RO"/>
              </w:rPr>
              <w:t>*</w:t>
            </w:r>
            <w:r w:rsidR="003B74AB" w:rsidRPr="003F6FE8">
              <w:rPr>
                <w:b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="00633015" w:rsidRPr="003F6FE8">
              <w:rPr>
                <w:b/>
                <w:bCs/>
                <w:i/>
                <w:iCs/>
                <w:sz w:val="16"/>
                <w:szCs w:val="16"/>
                <w:lang w:val="ro-RO"/>
              </w:rPr>
              <w:t>Nr</w:t>
            </w:r>
            <w:r w:rsidRPr="003F6FE8">
              <w:rPr>
                <w:b/>
                <w:bCs/>
                <w:i/>
                <w:iCs/>
                <w:sz w:val="16"/>
                <w:szCs w:val="16"/>
                <w:lang w:val="ro-RO"/>
              </w:rPr>
              <w:t>.</w:t>
            </w:r>
            <w:r w:rsidR="00633015" w:rsidRPr="003F6FE8">
              <w:rPr>
                <w:b/>
                <w:bCs/>
                <w:i/>
                <w:iCs/>
                <w:sz w:val="16"/>
                <w:szCs w:val="16"/>
                <w:lang w:val="ro-RO"/>
              </w:rPr>
              <w:t xml:space="preserve"> total de posturi potrivit pct.1 din anexa la OUG.nr 63/2010 pentru modificarea și completarea Legii nr.273/2006</w:t>
            </w:r>
            <w:r w:rsidR="003B74AB" w:rsidRPr="003F6FE8">
              <w:rPr>
                <w:b/>
                <w:bCs/>
                <w:i/>
                <w:iCs/>
                <w:sz w:val="16"/>
                <w:szCs w:val="16"/>
                <w:lang w:val="ro-RO"/>
              </w:rPr>
              <w:t xml:space="preserve"> privind finanțele publice</w:t>
            </w:r>
          </w:p>
        </w:tc>
        <w:tc>
          <w:tcPr>
            <w:tcW w:w="1123" w:type="dxa"/>
          </w:tcPr>
          <w:p w14:paraId="13B9007D" w14:textId="77777777" w:rsidR="003B74AB" w:rsidRDefault="00045C32" w:rsidP="00045C32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**</w:t>
            </w:r>
            <w:r w:rsidR="00633015" w:rsidRPr="00464835">
              <w:rPr>
                <w:sz w:val="16"/>
                <w:szCs w:val="16"/>
                <w:lang w:val="ro-RO"/>
              </w:rPr>
              <w:t xml:space="preserve"> </w:t>
            </w:r>
            <w:r w:rsidR="00633015">
              <w:rPr>
                <w:sz w:val="16"/>
                <w:szCs w:val="16"/>
                <w:lang w:val="ro-RO"/>
              </w:rPr>
              <w:t xml:space="preserve">Nr. total de posturi exceptate </w:t>
            </w:r>
            <w:r w:rsidR="00633015" w:rsidRPr="00774FC1">
              <w:rPr>
                <w:sz w:val="16"/>
                <w:szCs w:val="16"/>
                <w:lang w:val="ro-RO"/>
              </w:rPr>
              <w:t xml:space="preserve">(șofer microbuz școlar potrivit pct.5 din anexă </w:t>
            </w:r>
            <w:r w:rsidR="003B74AB">
              <w:rPr>
                <w:sz w:val="16"/>
                <w:szCs w:val="16"/>
                <w:lang w:val="ro-RO"/>
              </w:rPr>
              <w:t xml:space="preserve">la </w:t>
            </w:r>
            <w:r w:rsidR="00633015" w:rsidRPr="00774FC1">
              <w:rPr>
                <w:sz w:val="16"/>
                <w:szCs w:val="16"/>
                <w:lang w:val="ro-RO"/>
              </w:rPr>
              <w:t xml:space="preserve">OUG.63/2010 </w:t>
            </w:r>
            <w:r w:rsidR="00633015">
              <w:rPr>
                <w:sz w:val="16"/>
                <w:szCs w:val="16"/>
                <w:lang w:val="ro-RO"/>
              </w:rPr>
              <w:t xml:space="preserve">pentru modificarea și completarea Legii nr.273/2006 </w:t>
            </w:r>
            <w:r w:rsidR="003B74AB">
              <w:rPr>
                <w:sz w:val="16"/>
                <w:szCs w:val="16"/>
                <w:lang w:val="ro-RO"/>
              </w:rPr>
              <w:t xml:space="preserve">privind finanțele publice </w:t>
            </w:r>
          </w:p>
          <w:p w14:paraId="3B5489F0" w14:textId="582F6964" w:rsidR="00633015" w:rsidRDefault="00633015" w:rsidP="00045C32">
            <w:pPr>
              <w:jc w:val="center"/>
              <w:rPr>
                <w:sz w:val="16"/>
                <w:szCs w:val="16"/>
                <w:lang w:val="ro-RO"/>
              </w:rPr>
            </w:pPr>
            <w:r w:rsidRPr="00774FC1">
              <w:rPr>
                <w:sz w:val="16"/>
                <w:szCs w:val="16"/>
                <w:lang w:val="ro-RO"/>
              </w:rPr>
              <w:t xml:space="preserve">și </w:t>
            </w:r>
            <w:r w:rsidR="00694114">
              <w:rPr>
                <w:sz w:val="16"/>
                <w:szCs w:val="16"/>
                <w:lang w:val="ro-RO"/>
              </w:rPr>
              <w:t xml:space="preserve">asistență socială conform </w:t>
            </w:r>
            <w:proofErr w:type="spellStart"/>
            <w:r w:rsidR="00694114">
              <w:rPr>
                <w:sz w:val="16"/>
                <w:szCs w:val="16"/>
                <w:lang w:val="ro-RO"/>
              </w:rPr>
              <w:t>art</w:t>
            </w:r>
            <w:proofErr w:type="spellEnd"/>
            <w:r w:rsidR="00694114">
              <w:rPr>
                <w:sz w:val="16"/>
                <w:szCs w:val="16"/>
                <w:lang w:val="ro-RO"/>
              </w:rPr>
              <w:t>..III alin 2 din OUG.63/2010</w:t>
            </w:r>
            <w:r w:rsidRPr="00774FC1">
              <w:rPr>
                <w:sz w:val="16"/>
                <w:szCs w:val="16"/>
                <w:lang w:val="ro-RO"/>
              </w:rPr>
              <w:t>)</w:t>
            </w:r>
          </w:p>
        </w:tc>
      </w:tr>
      <w:tr w:rsidR="00633015" w:rsidRPr="00273D22" w14:paraId="666D1803" w14:textId="77777777" w:rsidTr="00633015">
        <w:trPr>
          <w:trHeight w:val="453"/>
        </w:trPr>
        <w:tc>
          <w:tcPr>
            <w:tcW w:w="495" w:type="dxa"/>
          </w:tcPr>
          <w:p w14:paraId="6CA586A2" w14:textId="77777777" w:rsidR="00633015" w:rsidRDefault="00633015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</w:p>
        </w:tc>
        <w:tc>
          <w:tcPr>
            <w:tcW w:w="925" w:type="dxa"/>
          </w:tcPr>
          <w:p w14:paraId="252AD73C" w14:textId="3183BCEB" w:rsidR="00633015" w:rsidRDefault="00633015" w:rsidP="00F816A0">
            <w:pPr>
              <w:jc w:val="lef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Total din care</w:t>
            </w:r>
          </w:p>
        </w:tc>
        <w:tc>
          <w:tcPr>
            <w:tcW w:w="843" w:type="dxa"/>
          </w:tcPr>
          <w:p w14:paraId="778FDF4D" w14:textId="77777777" w:rsidR="00633015" w:rsidRPr="000769B9" w:rsidRDefault="00633015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2</w:t>
            </w:r>
          </w:p>
        </w:tc>
        <w:tc>
          <w:tcPr>
            <w:tcW w:w="930" w:type="dxa"/>
          </w:tcPr>
          <w:p w14:paraId="65768A40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  <w:tc>
          <w:tcPr>
            <w:tcW w:w="922" w:type="dxa"/>
          </w:tcPr>
          <w:p w14:paraId="0FA2AE11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  <w:tc>
          <w:tcPr>
            <w:tcW w:w="885" w:type="dxa"/>
          </w:tcPr>
          <w:p w14:paraId="6EFC7C78" w14:textId="42F1B19A" w:rsidR="00633015" w:rsidRDefault="00BF43AD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9</w:t>
            </w:r>
          </w:p>
        </w:tc>
        <w:tc>
          <w:tcPr>
            <w:tcW w:w="766" w:type="dxa"/>
          </w:tcPr>
          <w:p w14:paraId="673FED92" w14:textId="5C7A11E9" w:rsidR="00633015" w:rsidRPr="000769B9" w:rsidRDefault="002A69EE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10</w:t>
            </w:r>
          </w:p>
        </w:tc>
        <w:tc>
          <w:tcPr>
            <w:tcW w:w="1016" w:type="dxa"/>
          </w:tcPr>
          <w:p w14:paraId="1A89DC1F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  <w:tc>
          <w:tcPr>
            <w:tcW w:w="1016" w:type="dxa"/>
          </w:tcPr>
          <w:p w14:paraId="35CE622F" w14:textId="7FA919DD" w:rsidR="00633015" w:rsidRPr="000769B9" w:rsidRDefault="00633015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1</w:t>
            </w:r>
            <w:r w:rsidR="0094231D" w:rsidRPr="000769B9">
              <w:rPr>
                <w:b/>
                <w:bCs/>
                <w:sz w:val="16"/>
                <w:szCs w:val="16"/>
                <w:lang w:val="ro-RO"/>
              </w:rPr>
              <w:t>1</w:t>
            </w:r>
          </w:p>
        </w:tc>
        <w:tc>
          <w:tcPr>
            <w:tcW w:w="1039" w:type="dxa"/>
          </w:tcPr>
          <w:p w14:paraId="49998582" w14:textId="3DFFB01D" w:rsidR="00633015" w:rsidRPr="000769B9" w:rsidRDefault="006774ED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2</w:t>
            </w:r>
            <w:r w:rsidR="0094231D" w:rsidRPr="000769B9">
              <w:rPr>
                <w:b/>
                <w:bCs/>
                <w:sz w:val="16"/>
                <w:szCs w:val="16"/>
                <w:lang w:val="ro-RO"/>
              </w:rPr>
              <w:t>3</w:t>
            </w:r>
          </w:p>
        </w:tc>
        <w:tc>
          <w:tcPr>
            <w:tcW w:w="1123" w:type="dxa"/>
          </w:tcPr>
          <w:p w14:paraId="21A39D4D" w14:textId="2FE35EAE" w:rsidR="00633015" w:rsidRPr="00612E63" w:rsidRDefault="000A471A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612E63">
              <w:rPr>
                <w:b/>
                <w:bCs/>
                <w:sz w:val="16"/>
                <w:szCs w:val="16"/>
                <w:lang w:val="ro-RO"/>
              </w:rPr>
              <w:t>20</w:t>
            </w:r>
          </w:p>
        </w:tc>
        <w:tc>
          <w:tcPr>
            <w:tcW w:w="1123" w:type="dxa"/>
          </w:tcPr>
          <w:p w14:paraId="1CD65AFB" w14:textId="578F1C38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  <w:r w:rsidR="00796D17">
              <w:rPr>
                <w:sz w:val="16"/>
                <w:szCs w:val="16"/>
                <w:lang w:val="ro-RO"/>
              </w:rPr>
              <w:t>6</w:t>
            </w:r>
          </w:p>
        </w:tc>
      </w:tr>
      <w:tr w:rsidR="00633015" w:rsidRPr="00273D22" w14:paraId="1D27551C" w14:textId="77777777" w:rsidTr="00633015">
        <w:trPr>
          <w:trHeight w:val="453"/>
        </w:trPr>
        <w:tc>
          <w:tcPr>
            <w:tcW w:w="495" w:type="dxa"/>
          </w:tcPr>
          <w:p w14:paraId="023F1A36" w14:textId="77777777" w:rsidR="00633015" w:rsidRDefault="00633015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</w:p>
        </w:tc>
        <w:tc>
          <w:tcPr>
            <w:tcW w:w="925" w:type="dxa"/>
          </w:tcPr>
          <w:p w14:paraId="49DD4B67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ocupate</w:t>
            </w:r>
          </w:p>
        </w:tc>
        <w:tc>
          <w:tcPr>
            <w:tcW w:w="843" w:type="dxa"/>
          </w:tcPr>
          <w:p w14:paraId="49A29AB1" w14:textId="77777777" w:rsidR="00633015" w:rsidRPr="000769B9" w:rsidRDefault="00633015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2</w:t>
            </w:r>
          </w:p>
        </w:tc>
        <w:tc>
          <w:tcPr>
            <w:tcW w:w="930" w:type="dxa"/>
          </w:tcPr>
          <w:p w14:paraId="7E1554D5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  <w:tc>
          <w:tcPr>
            <w:tcW w:w="922" w:type="dxa"/>
          </w:tcPr>
          <w:p w14:paraId="13647C19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  <w:tc>
          <w:tcPr>
            <w:tcW w:w="885" w:type="dxa"/>
          </w:tcPr>
          <w:p w14:paraId="10F9835B" w14:textId="78B33AFD" w:rsidR="00633015" w:rsidRDefault="00C05ED8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8</w:t>
            </w:r>
          </w:p>
        </w:tc>
        <w:tc>
          <w:tcPr>
            <w:tcW w:w="766" w:type="dxa"/>
          </w:tcPr>
          <w:p w14:paraId="4F30FD58" w14:textId="3EC35B1D" w:rsidR="00633015" w:rsidRPr="000769B9" w:rsidRDefault="00C05ED8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9</w:t>
            </w:r>
          </w:p>
        </w:tc>
        <w:tc>
          <w:tcPr>
            <w:tcW w:w="1016" w:type="dxa"/>
          </w:tcPr>
          <w:p w14:paraId="2573F728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  <w:tc>
          <w:tcPr>
            <w:tcW w:w="1016" w:type="dxa"/>
          </w:tcPr>
          <w:p w14:paraId="6CDD795E" w14:textId="24B35456" w:rsidR="00633015" w:rsidRPr="000769B9" w:rsidRDefault="00035CC1" w:rsidP="00376C18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10</w:t>
            </w:r>
          </w:p>
        </w:tc>
        <w:tc>
          <w:tcPr>
            <w:tcW w:w="1039" w:type="dxa"/>
          </w:tcPr>
          <w:p w14:paraId="07860210" w14:textId="59A8CF81" w:rsidR="00633015" w:rsidRPr="000769B9" w:rsidRDefault="00603C2F" w:rsidP="006A30A6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2</w:t>
            </w:r>
            <w:r w:rsidR="00FD5F26" w:rsidRPr="000769B9">
              <w:rPr>
                <w:b/>
                <w:bCs/>
                <w:sz w:val="16"/>
                <w:szCs w:val="16"/>
                <w:lang w:val="ro-RO"/>
              </w:rPr>
              <w:t>1</w:t>
            </w:r>
          </w:p>
        </w:tc>
        <w:tc>
          <w:tcPr>
            <w:tcW w:w="1123" w:type="dxa"/>
          </w:tcPr>
          <w:p w14:paraId="3B09DD7B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23" w:type="dxa"/>
          </w:tcPr>
          <w:p w14:paraId="04827DF8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633015" w:rsidRPr="00273D22" w14:paraId="4E69B3B8" w14:textId="77777777" w:rsidTr="00633015">
        <w:trPr>
          <w:trHeight w:val="453"/>
        </w:trPr>
        <w:tc>
          <w:tcPr>
            <w:tcW w:w="495" w:type="dxa"/>
          </w:tcPr>
          <w:p w14:paraId="08F8C7A0" w14:textId="77777777" w:rsidR="00633015" w:rsidRDefault="00633015" w:rsidP="005F658B">
            <w:pPr>
              <w:ind w:left="-116" w:firstLine="116"/>
              <w:jc w:val="left"/>
              <w:rPr>
                <w:sz w:val="16"/>
                <w:szCs w:val="16"/>
                <w:lang w:val="ro-RO"/>
              </w:rPr>
            </w:pPr>
          </w:p>
        </w:tc>
        <w:tc>
          <w:tcPr>
            <w:tcW w:w="925" w:type="dxa"/>
          </w:tcPr>
          <w:p w14:paraId="4B0EFE4C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vacante</w:t>
            </w:r>
          </w:p>
        </w:tc>
        <w:tc>
          <w:tcPr>
            <w:tcW w:w="843" w:type="dxa"/>
          </w:tcPr>
          <w:p w14:paraId="193E73CB" w14:textId="77777777" w:rsidR="00633015" w:rsidRPr="000769B9" w:rsidRDefault="00633015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0</w:t>
            </w:r>
          </w:p>
        </w:tc>
        <w:tc>
          <w:tcPr>
            <w:tcW w:w="930" w:type="dxa"/>
          </w:tcPr>
          <w:p w14:paraId="0BECDF7B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  <w:tc>
          <w:tcPr>
            <w:tcW w:w="922" w:type="dxa"/>
          </w:tcPr>
          <w:p w14:paraId="19463605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  <w:tc>
          <w:tcPr>
            <w:tcW w:w="885" w:type="dxa"/>
          </w:tcPr>
          <w:p w14:paraId="35932A78" w14:textId="687F390B" w:rsidR="00633015" w:rsidRDefault="003427BF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  <w:tc>
          <w:tcPr>
            <w:tcW w:w="766" w:type="dxa"/>
          </w:tcPr>
          <w:p w14:paraId="69D11076" w14:textId="6110774F" w:rsidR="00633015" w:rsidRPr="000769B9" w:rsidRDefault="00C05ED8" w:rsidP="00F816A0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1</w:t>
            </w:r>
          </w:p>
        </w:tc>
        <w:tc>
          <w:tcPr>
            <w:tcW w:w="1016" w:type="dxa"/>
          </w:tcPr>
          <w:p w14:paraId="14717B07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  <w:tc>
          <w:tcPr>
            <w:tcW w:w="1016" w:type="dxa"/>
          </w:tcPr>
          <w:p w14:paraId="60896E31" w14:textId="71135EC3" w:rsidR="00633015" w:rsidRPr="000769B9" w:rsidRDefault="00A357AB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1</w:t>
            </w:r>
          </w:p>
        </w:tc>
        <w:tc>
          <w:tcPr>
            <w:tcW w:w="1039" w:type="dxa"/>
          </w:tcPr>
          <w:p w14:paraId="135545EA" w14:textId="42AFC7CC" w:rsidR="00633015" w:rsidRPr="000769B9" w:rsidRDefault="008D3791" w:rsidP="00364CFD">
            <w:pPr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0769B9">
              <w:rPr>
                <w:b/>
                <w:bCs/>
                <w:sz w:val="16"/>
                <w:szCs w:val="16"/>
                <w:lang w:val="ro-RO"/>
              </w:rPr>
              <w:t>2</w:t>
            </w:r>
          </w:p>
        </w:tc>
        <w:tc>
          <w:tcPr>
            <w:tcW w:w="1123" w:type="dxa"/>
          </w:tcPr>
          <w:p w14:paraId="4967DC01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23" w:type="dxa"/>
          </w:tcPr>
          <w:p w14:paraId="306FDC78" w14:textId="77777777" w:rsidR="00633015" w:rsidRDefault="00633015" w:rsidP="00364CFD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</w:tbl>
    <w:p w14:paraId="482088AA" w14:textId="77777777" w:rsidR="00803F11" w:rsidRDefault="007C3E03" w:rsidP="007C3E03">
      <w:pPr>
        <w:ind w:left="-116" w:firstLine="116"/>
        <w:jc w:val="left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</w:t>
      </w:r>
      <w:r w:rsidR="00302EF4">
        <w:rPr>
          <w:sz w:val="16"/>
          <w:szCs w:val="16"/>
          <w:lang w:val="ro-RO"/>
        </w:rPr>
        <w:t xml:space="preserve">          </w:t>
      </w:r>
    </w:p>
    <w:p w14:paraId="4035E8D3" w14:textId="77777777" w:rsidR="003F6FE8" w:rsidRDefault="003F6FE8" w:rsidP="007C3E03">
      <w:pPr>
        <w:ind w:left="-116" w:firstLine="116"/>
        <w:jc w:val="left"/>
        <w:rPr>
          <w:sz w:val="16"/>
          <w:szCs w:val="16"/>
          <w:lang w:val="ro-RO"/>
        </w:rPr>
      </w:pPr>
    </w:p>
    <w:p w14:paraId="2327AE09" w14:textId="78D6AE35" w:rsidR="00774FC1" w:rsidRPr="003F6FE8" w:rsidRDefault="00774FC1" w:rsidP="007C3E03">
      <w:pPr>
        <w:ind w:left="-116" w:firstLine="116"/>
        <w:jc w:val="left"/>
        <w:rPr>
          <w:i/>
          <w:iCs/>
          <w:color w:val="auto"/>
          <w:sz w:val="24"/>
          <w:szCs w:val="24"/>
          <w:lang w:val="ro-RO"/>
        </w:rPr>
      </w:pPr>
      <w:r w:rsidRPr="00681FF7">
        <w:rPr>
          <w:color w:val="auto"/>
          <w:sz w:val="24"/>
          <w:szCs w:val="24"/>
          <w:lang w:val="ro-RO"/>
        </w:rPr>
        <w:t xml:space="preserve">* </w:t>
      </w:r>
      <w:r w:rsidR="002B2541" w:rsidRPr="00681FF7">
        <w:rPr>
          <w:color w:val="auto"/>
          <w:sz w:val="24"/>
          <w:szCs w:val="24"/>
          <w:lang w:val="ro-RO"/>
        </w:rPr>
        <w:t xml:space="preserve">  </w:t>
      </w:r>
      <w:r w:rsidRPr="003F6FE8">
        <w:rPr>
          <w:i/>
          <w:iCs/>
          <w:color w:val="auto"/>
          <w:sz w:val="24"/>
          <w:szCs w:val="24"/>
          <w:lang w:val="ro-RO"/>
        </w:rPr>
        <w:t>Nr. total de posturi potrivit pct.1 din anexa la O.U.G. 63/2010 pentru modificarea și completarea Legii nr.</w:t>
      </w:r>
      <w:r w:rsidR="003F6FE8" w:rsidRP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Pr="003F6FE8">
        <w:rPr>
          <w:i/>
          <w:iCs/>
          <w:color w:val="auto"/>
          <w:sz w:val="24"/>
          <w:szCs w:val="24"/>
          <w:lang w:val="ro-RO"/>
        </w:rPr>
        <w:t xml:space="preserve">273/2006 </w:t>
      </w:r>
      <w:r w:rsidR="00464835" w:rsidRPr="003F6FE8">
        <w:rPr>
          <w:i/>
          <w:iCs/>
          <w:color w:val="auto"/>
          <w:sz w:val="24"/>
          <w:szCs w:val="24"/>
          <w:lang w:val="ro-RO"/>
        </w:rPr>
        <w:t xml:space="preserve">– </w:t>
      </w:r>
      <w:r w:rsidR="009E079D" w:rsidRP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Pr="003F6FE8">
        <w:rPr>
          <w:i/>
          <w:iCs/>
          <w:color w:val="auto"/>
          <w:sz w:val="24"/>
          <w:szCs w:val="24"/>
          <w:lang w:val="ro-RO"/>
        </w:rPr>
        <w:t>2</w:t>
      </w:r>
      <w:r w:rsidR="00090F14" w:rsidRPr="003F6FE8">
        <w:rPr>
          <w:i/>
          <w:iCs/>
          <w:color w:val="auto"/>
          <w:sz w:val="24"/>
          <w:szCs w:val="24"/>
          <w:lang w:val="ro-RO"/>
        </w:rPr>
        <w:t>0</w:t>
      </w:r>
      <w:r w:rsidR="000F32AF" w:rsidRPr="003F6FE8">
        <w:rPr>
          <w:i/>
          <w:iCs/>
          <w:color w:val="auto"/>
          <w:sz w:val="24"/>
          <w:szCs w:val="24"/>
          <w:lang w:val="ro-RO"/>
        </w:rPr>
        <w:t xml:space="preserve"> de </w:t>
      </w:r>
      <w:r w:rsidR="00464835" w:rsidRPr="003F6FE8">
        <w:rPr>
          <w:i/>
          <w:iCs/>
          <w:color w:val="auto"/>
          <w:sz w:val="24"/>
          <w:szCs w:val="24"/>
          <w:lang w:val="ro-RO"/>
        </w:rPr>
        <w:t>posturi.</w:t>
      </w:r>
    </w:p>
    <w:p w14:paraId="609B3855" w14:textId="6AD92DB3" w:rsidR="002313C5" w:rsidRPr="003F6FE8" w:rsidRDefault="00464835" w:rsidP="00464835">
      <w:pPr>
        <w:jc w:val="left"/>
        <w:rPr>
          <w:i/>
          <w:iCs/>
          <w:color w:val="auto"/>
          <w:sz w:val="24"/>
          <w:szCs w:val="24"/>
          <w:lang w:val="ro-RO"/>
        </w:rPr>
      </w:pPr>
      <w:r w:rsidRPr="003F6FE8">
        <w:rPr>
          <w:i/>
          <w:iCs/>
          <w:color w:val="auto"/>
          <w:sz w:val="24"/>
          <w:szCs w:val="24"/>
          <w:lang w:val="ro-RO"/>
        </w:rPr>
        <w:t xml:space="preserve">   *</w:t>
      </w:r>
      <w:r w:rsidR="002B2541" w:rsidRPr="003F6FE8">
        <w:rPr>
          <w:i/>
          <w:iCs/>
          <w:color w:val="auto"/>
          <w:sz w:val="24"/>
          <w:szCs w:val="24"/>
          <w:lang w:val="ro-RO"/>
        </w:rPr>
        <w:t>*</w:t>
      </w:r>
      <w:r w:rsidRPr="003F6FE8">
        <w:rPr>
          <w:i/>
          <w:iCs/>
          <w:color w:val="auto"/>
          <w:sz w:val="24"/>
          <w:szCs w:val="24"/>
          <w:lang w:val="ro-RO"/>
        </w:rPr>
        <w:t xml:space="preserve"> Nr. total de posturi exceptate</w:t>
      </w:r>
      <w:r w:rsidR="003F6FE8">
        <w:rPr>
          <w:i/>
          <w:iCs/>
          <w:color w:val="auto"/>
          <w:sz w:val="24"/>
          <w:szCs w:val="24"/>
          <w:lang w:val="ro-RO"/>
        </w:rPr>
        <w:t xml:space="preserve">: </w:t>
      </w:r>
      <w:r w:rsidR="00A45092" w:rsidRPr="003F6FE8">
        <w:rPr>
          <w:i/>
          <w:iCs/>
          <w:color w:val="auto"/>
          <w:sz w:val="24"/>
          <w:szCs w:val="24"/>
          <w:lang w:val="ro-RO"/>
        </w:rPr>
        <w:t>2</w:t>
      </w:r>
      <w:r w:rsidR="00EA1643">
        <w:rPr>
          <w:i/>
          <w:iCs/>
          <w:color w:val="auto"/>
          <w:sz w:val="24"/>
          <w:szCs w:val="24"/>
          <w:lang w:val="ro-RO"/>
        </w:rPr>
        <w:t>6</w:t>
      </w:r>
      <w:r w:rsidR="00A45092" w:rsidRPr="003F6FE8">
        <w:rPr>
          <w:i/>
          <w:iCs/>
          <w:color w:val="auto"/>
          <w:sz w:val="24"/>
          <w:szCs w:val="24"/>
          <w:lang w:val="ro-RO"/>
        </w:rPr>
        <w:t xml:space="preserve"> posturi</w:t>
      </w:r>
      <w:r w:rsidR="002313C5" w:rsidRPr="003F6FE8">
        <w:rPr>
          <w:i/>
          <w:iCs/>
          <w:color w:val="auto"/>
          <w:sz w:val="24"/>
          <w:szCs w:val="24"/>
          <w:lang w:val="ro-RO"/>
        </w:rPr>
        <w:t xml:space="preserve"> d</w:t>
      </w:r>
      <w:r w:rsidR="00F81F71" w:rsidRPr="003F6FE8">
        <w:rPr>
          <w:i/>
          <w:iCs/>
          <w:color w:val="auto"/>
          <w:sz w:val="24"/>
          <w:szCs w:val="24"/>
          <w:lang w:val="ro-RO"/>
        </w:rPr>
        <w:t>i</w:t>
      </w:r>
      <w:r w:rsidR="002313C5" w:rsidRPr="003F6FE8">
        <w:rPr>
          <w:i/>
          <w:iCs/>
          <w:color w:val="auto"/>
          <w:sz w:val="24"/>
          <w:szCs w:val="24"/>
          <w:lang w:val="ro-RO"/>
        </w:rPr>
        <w:t>n care:</w:t>
      </w:r>
    </w:p>
    <w:p w14:paraId="2BD95B26" w14:textId="53815B66" w:rsidR="002313C5" w:rsidRPr="003F6FE8" w:rsidRDefault="002313C5" w:rsidP="00464835">
      <w:pPr>
        <w:jc w:val="left"/>
        <w:rPr>
          <w:i/>
          <w:iCs/>
          <w:color w:val="auto"/>
          <w:sz w:val="24"/>
          <w:szCs w:val="24"/>
          <w:lang w:val="ro-RO"/>
        </w:rPr>
      </w:pPr>
      <w:r w:rsidRPr="003F6FE8">
        <w:rPr>
          <w:i/>
          <w:iCs/>
          <w:color w:val="auto"/>
          <w:sz w:val="24"/>
          <w:szCs w:val="24"/>
          <w:lang w:val="ro-RO"/>
        </w:rPr>
        <w:t xml:space="preserve">    -</w:t>
      </w:r>
      <w:r w:rsidR="000F32AF" w:rsidRPr="003F6FE8">
        <w:rPr>
          <w:i/>
          <w:iCs/>
          <w:color w:val="auto"/>
          <w:sz w:val="24"/>
          <w:szCs w:val="24"/>
          <w:lang w:val="ro-RO"/>
        </w:rPr>
        <w:t xml:space="preserve">1 post de </w:t>
      </w:r>
      <w:r w:rsidR="00464835" w:rsidRPr="003F6FE8">
        <w:rPr>
          <w:i/>
          <w:iCs/>
          <w:color w:val="auto"/>
          <w:sz w:val="24"/>
          <w:szCs w:val="24"/>
          <w:lang w:val="ro-RO"/>
        </w:rPr>
        <w:t>șofer microbuz școlar potrivit pct.</w:t>
      </w:r>
      <w:r w:rsid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464835" w:rsidRPr="003F6FE8">
        <w:rPr>
          <w:i/>
          <w:iCs/>
          <w:color w:val="auto"/>
          <w:sz w:val="24"/>
          <w:szCs w:val="24"/>
          <w:lang w:val="ro-RO"/>
        </w:rPr>
        <w:t>5 din anexă OUG.</w:t>
      </w:r>
      <w:r w:rsid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464835" w:rsidRPr="003F6FE8">
        <w:rPr>
          <w:i/>
          <w:iCs/>
          <w:color w:val="auto"/>
          <w:sz w:val="24"/>
          <w:szCs w:val="24"/>
          <w:lang w:val="ro-RO"/>
        </w:rPr>
        <w:t>63/2010 pentru modificarea și completarea Legii nr.</w:t>
      </w:r>
      <w:r w:rsid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464835" w:rsidRPr="003F6FE8">
        <w:rPr>
          <w:i/>
          <w:iCs/>
          <w:color w:val="auto"/>
          <w:sz w:val="24"/>
          <w:szCs w:val="24"/>
          <w:lang w:val="ro-RO"/>
        </w:rPr>
        <w:t>273/2006</w:t>
      </w:r>
      <w:r w:rsidR="00EA1643">
        <w:rPr>
          <w:i/>
          <w:iCs/>
          <w:color w:val="auto"/>
          <w:sz w:val="24"/>
          <w:szCs w:val="24"/>
          <w:lang w:val="ro-RO"/>
        </w:rPr>
        <w:t>;</w:t>
      </w:r>
      <w:r w:rsidR="00464835" w:rsidRPr="003F6FE8">
        <w:rPr>
          <w:i/>
          <w:iCs/>
          <w:color w:val="auto"/>
          <w:sz w:val="24"/>
          <w:szCs w:val="24"/>
          <w:lang w:val="ro-RO"/>
        </w:rPr>
        <w:t xml:space="preserve"> </w:t>
      </w:r>
    </w:p>
    <w:p w14:paraId="444C65A9" w14:textId="2B5E1611" w:rsidR="00774FC1" w:rsidRDefault="002313C5" w:rsidP="00464835">
      <w:pPr>
        <w:jc w:val="left"/>
        <w:rPr>
          <w:i/>
          <w:iCs/>
          <w:color w:val="auto"/>
          <w:sz w:val="24"/>
          <w:szCs w:val="24"/>
          <w:lang w:val="ro-RO"/>
        </w:rPr>
      </w:pPr>
      <w:r w:rsidRPr="003F6FE8">
        <w:rPr>
          <w:i/>
          <w:iCs/>
          <w:color w:val="auto"/>
          <w:sz w:val="24"/>
          <w:szCs w:val="24"/>
          <w:lang w:val="ro-RO"/>
        </w:rPr>
        <w:lastRenderedPageBreak/>
        <w:t xml:space="preserve">   </w:t>
      </w:r>
      <w:r w:rsidR="006C6618" w:rsidRPr="003F6FE8">
        <w:rPr>
          <w:i/>
          <w:iCs/>
          <w:color w:val="auto"/>
          <w:sz w:val="24"/>
          <w:szCs w:val="24"/>
          <w:lang w:val="ro-RO"/>
        </w:rPr>
        <w:t xml:space="preserve">- </w:t>
      </w:r>
      <w:r w:rsidR="00DE2067" w:rsidRPr="003F6FE8">
        <w:rPr>
          <w:i/>
          <w:iCs/>
          <w:color w:val="auto"/>
          <w:sz w:val="24"/>
          <w:szCs w:val="24"/>
          <w:lang w:val="ro-RO"/>
        </w:rPr>
        <w:t xml:space="preserve"> 1 </w:t>
      </w:r>
      <w:r w:rsidR="00CD663F" w:rsidRPr="003F6FE8">
        <w:rPr>
          <w:i/>
          <w:iCs/>
          <w:color w:val="auto"/>
          <w:sz w:val="24"/>
          <w:szCs w:val="24"/>
          <w:lang w:val="ro-RO"/>
        </w:rPr>
        <w:t xml:space="preserve">post de </w:t>
      </w:r>
      <w:r w:rsidR="00F26E2E">
        <w:rPr>
          <w:i/>
          <w:iCs/>
          <w:color w:val="auto"/>
          <w:sz w:val="24"/>
          <w:szCs w:val="24"/>
          <w:lang w:val="ro-RO"/>
        </w:rPr>
        <w:t>consilier</w:t>
      </w:r>
      <w:r w:rsidR="00AF43C5" w:rsidRPr="003F6FE8">
        <w:rPr>
          <w:i/>
          <w:iCs/>
          <w:color w:val="auto"/>
          <w:sz w:val="24"/>
          <w:szCs w:val="24"/>
          <w:lang w:val="ro-RO"/>
        </w:rPr>
        <w:t xml:space="preserve"> debutant</w:t>
      </w:r>
      <w:r w:rsidR="00F616E2" w:rsidRPr="003F6FE8">
        <w:rPr>
          <w:i/>
          <w:iCs/>
          <w:color w:val="auto"/>
          <w:sz w:val="24"/>
          <w:szCs w:val="24"/>
          <w:lang w:val="ro-RO"/>
        </w:rPr>
        <w:t>, clasa I,</w:t>
      </w:r>
      <w:r w:rsidR="00924853" w:rsidRP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6C6618" w:rsidRPr="003F6FE8">
        <w:rPr>
          <w:i/>
          <w:iCs/>
          <w:color w:val="auto"/>
          <w:sz w:val="24"/>
          <w:szCs w:val="24"/>
          <w:lang w:val="ro-RO"/>
        </w:rPr>
        <w:t xml:space="preserve"> la compartimentul asistență socială  și autoritate tutelară</w:t>
      </w:r>
      <w:r w:rsidR="00924853" w:rsidRPr="003F6FE8">
        <w:rPr>
          <w:i/>
          <w:iCs/>
          <w:color w:val="auto"/>
          <w:sz w:val="24"/>
          <w:szCs w:val="24"/>
          <w:lang w:val="ro-RO"/>
        </w:rPr>
        <w:t xml:space="preserve"> conform </w:t>
      </w:r>
      <w:r w:rsidR="00CB615F" w:rsidRPr="003F6FE8">
        <w:rPr>
          <w:i/>
          <w:iCs/>
          <w:color w:val="auto"/>
          <w:sz w:val="24"/>
          <w:szCs w:val="24"/>
          <w:lang w:val="ro-RO"/>
        </w:rPr>
        <w:t>a</w:t>
      </w:r>
      <w:r w:rsidR="006A6732" w:rsidRPr="003F6FE8">
        <w:rPr>
          <w:i/>
          <w:iCs/>
          <w:color w:val="auto"/>
          <w:sz w:val="24"/>
          <w:szCs w:val="24"/>
          <w:lang w:val="ro-RO"/>
        </w:rPr>
        <w:t>rt</w:t>
      </w:r>
      <w:r w:rsidR="00694114" w:rsidRPr="003F6FE8">
        <w:rPr>
          <w:i/>
          <w:iCs/>
          <w:color w:val="auto"/>
          <w:sz w:val="24"/>
          <w:szCs w:val="24"/>
          <w:lang w:val="ro-RO"/>
        </w:rPr>
        <w:t>.</w:t>
      </w:r>
      <w:r w:rsidR="00F81F71" w:rsidRP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6A6732" w:rsidRPr="003F6FE8">
        <w:rPr>
          <w:i/>
          <w:iCs/>
          <w:color w:val="auto"/>
          <w:sz w:val="24"/>
          <w:szCs w:val="24"/>
          <w:lang w:val="ro-RO"/>
        </w:rPr>
        <w:t>III alin</w:t>
      </w:r>
      <w:r w:rsidR="003F6FE8">
        <w:rPr>
          <w:i/>
          <w:iCs/>
          <w:color w:val="auto"/>
          <w:sz w:val="24"/>
          <w:szCs w:val="24"/>
          <w:lang w:val="ro-RO"/>
        </w:rPr>
        <w:t>.</w:t>
      </w:r>
      <w:r w:rsidR="00CB615F" w:rsidRP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3F6FE8">
        <w:rPr>
          <w:i/>
          <w:iCs/>
          <w:color w:val="auto"/>
          <w:sz w:val="24"/>
          <w:szCs w:val="24"/>
          <w:lang w:val="ro-RO"/>
        </w:rPr>
        <w:t>(</w:t>
      </w:r>
      <w:r w:rsidR="00CB615F" w:rsidRPr="003F6FE8">
        <w:rPr>
          <w:i/>
          <w:iCs/>
          <w:color w:val="auto"/>
          <w:sz w:val="24"/>
          <w:szCs w:val="24"/>
          <w:lang w:val="ro-RO"/>
        </w:rPr>
        <w:t>2</w:t>
      </w:r>
      <w:r w:rsidR="003F6FE8">
        <w:rPr>
          <w:i/>
          <w:iCs/>
          <w:color w:val="auto"/>
          <w:sz w:val="24"/>
          <w:szCs w:val="24"/>
          <w:lang w:val="ro-RO"/>
        </w:rPr>
        <w:t>)</w:t>
      </w:r>
      <w:r w:rsidR="006A6732" w:rsidRPr="003F6FE8">
        <w:rPr>
          <w:i/>
          <w:iCs/>
          <w:color w:val="auto"/>
          <w:sz w:val="24"/>
          <w:szCs w:val="24"/>
          <w:lang w:val="ro-RO"/>
        </w:rPr>
        <w:t xml:space="preserve"> din </w:t>
      </w:r>
      <w:r w:rsidR="00CB615F" w:rsidRPr="003F6FE8">
        <w:rPr>
          <w:i/>
          <w:iCs/>
          <w:color w:val="auto"/>
          <w:sz w:val="24"/>
          <w:szCs w:val="24"/>
          <w:lang w:val="ro-RO"/>
        </w:rPr>
        <w:t>OUG.</w:t>
      </w:r>
      <w:r w:rsidR="003F6FE8">
        <w:rPr>
          <w:i/>
          <w:iCs/>
          <w:color w:val="auto"/>
          <w:sz w:val="24"/>
          <w:szCs w:val="24"/>
          <w:lang w:val="ro-RO"/>
        </w:rPr>
        <w:t xml:space="preserve"> Nr. </w:t>
      </w:r>
      <w:r w:rsidR="00CB615F" w:rsidRPr="003F6FE8">
        <w:rPr>
          <w:i/>
          <w:iCs/>
          <w:color w:val="auto"/>
          <w:sz w:val="24"/>
          <w:szCs w:val="24"/>
          <w:lang w:val="ro-RO"/>
        </w:rPr>
        <w:t>63/2010</w:t>
      </w:r>
      <w:r w:rsidR="00BB3438" w:rsidRP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0A54E4" w:rsidRPr="003F6FE8">
        <w:rPr>
          <w:i/>
          <w:iCs/>
          <w:color w:val="auto"/>
          <w:sz w:val="24"/>
          <w:szCs w:val="24"/>
          <w:lang w:val="ro-RO"/>
        </w:rPr>
        <w:t>pentru  modificarea și completarea Legii nr.</w:t>
      </w:r>
      <w:r w:rsid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0A54E4" w:rsidRPr="003F6FE8">
        <w:rPr>
          <w:i/>
          <w:iCs/>
          <w:color w:val="auto"/>
          <w:sz w:val="24"/>
          <w:szCs w:val="24"/>
          <w:lang w:val="ro-RO"/>
        </w:rPr>
        <w:t>273/2006</w:t>
      </w:r>
      <w:r w:rsidR="00EA1643">
        <w:rPr>
          <w:i/>
          <w:iCs/>
          <w:color w:val="auto"/>
          <w:sz w:val="24"/>
          <w:szCs w:val="24"/>
          <w:lang w:val="ro-RO"/>
        </w:rPr>
        <w:t>;</w:t>
      </w:r>
    </w:p>
    <w:p w14:paraId="2B660919" w14:textId="2936CB66" w:rsidR="00780C80" w:rsidRDefault="00EA1643" w:rsidP="00780C80">
      <w:pPr>
        <w:jc w:val="left"/>
        <w:rPr>
          <w:i/>
          <w:iCs/>
          <w:color w:val="auto"/>
          <w:sz w:val="24"/>
          <w:szCs w:val="24"/>
          <w:lang w:val="ro-RO"/>
        </w:rPr>
      </w:pPr>
      <w:r>
        <w:rPr>
          <w:i/>
          <w:iCs/>
          <w:color w:val="auto"/>
          <w:sz w:val="24"/>
          <w:szCs w:val="24"/>
          <w:lang w:val="ro-RO"/>
        </w:rPr>
        <w:t xml:space="preserve">  </w:t>
      </w:r>
      <w:r w:rsidR="00D427B5">
        <w:rPr>
          <w:i/>
          <w:iCs/>
          <w:color w:val="auto"/>
          <w:sz w:val="24"/>
          <w:szCs w:val="24"/>
          <w:lang w:val="ro-RO"/>
        </w:rPr>
        <w:t>- 1 post de asistent medical</w:t>
      </w:r>
      <w:r w:rsidR="00EB3559">
        <w:rPr>
          <w:i/>
          <w:iCs/>
          <w:color w:val="auto"/>
          <w:sz w:val="24"/>
          <w:szCs w:val="24"/>
          <w:lang w:val="ro-RO"/>
        </w:rPr>
        <w:t xml:space="preserve"> </w:t>
      </w:r>
      <w:r w:rsidR="00D427B5">
        <w:rPr>
          <w:i/>
          <w:iCs/>
          <w:color w:val="auto"/>
          <w:sz w:val="24"/>
          <w:szCs w:val="24"/>
          <w:lang w:val="ro-RO"/>
        </w:rPr>
        <w:t>comunitar</w:t>
      </w:r>
      <w:r w:rsidR="00780C80">
        <w:rPr>
          <w:i/>
          <w:iCs/>
          <w:color w:val="auto"/>
          <w:sz w:val="24"/>
          <w:szCs w:val="24"/>
          <w:lang w:val="ro-RO"/>
        </w:rPr>
        <w:t xml:space="preserve"> </w:t>
      </w:r>
      <w:r w:rsidR="00780C80" w:rsidRPr="003F6FE8">
        <w:rPr>
          <w:i/>
          <w:iCs/>
          <w:color w:val="auto"/>
          <w:sz w:val="24"/>
          <w:szCs w:val="24"/>
          <w:lang w:val="ro-RO"/>
        </w:rPr>
        <w:t>la compartimentul asistență socială  și autoritate tutelară conform art. III alin</w:t>
      </w:r>
      <w:r w:rsidR="00780C80">
        <w:rPr>
          <w:i/>
          <w:iCs/>
          <w:color w:val="auto"/>
          <w:sz w:val="24"/>
          <w:szCs w:val="24"/>
          <w:lang w:val="ro-RO"/>
        </w:rPr>
        <w:t>.</w:t>
      </w:r>
      <w:r w:rsidR="00780C80" w:rsidRP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780C80">
        <w:rPr>
          <w:i/>
          <w:iCs/>
          <w:color w:val="auto"/>
          <w:sz w:val="24"/>
          <w:szCs w:val="24"/>
          <w:lang w:val="ro-RO"/>
        </w:rPr>
        <w:t>(</w:t>
      </w:r>
      <w:r w:rsidR="00780C80" w:rsidRPr="003F6FE8">
        <w:rPr>
          <w:i/>
          <w:iCs/>
          <w:color w:val="auto"/>
          <w:sz w:val="24"/>
          <w:szCs w:val="24"/>
          <w:lang w:val="ro-RO"/>
        </w:rPr>
        <w:t>2</w:t>
      </w:r>
      <w:r w:rsidR="00780C80">
        <w:rPr>
          <w:i/>
          <w:iCs/>
          <w:color w:val="auto"/>
          <w:sz w:val="24"/>
          <w:szCs w:val="24"/>
          <w:lang w:val="ro-RO"/>
        </w:rPr>
        <w:t>)</w:t>
      </w:r>
      <w:r w:rsidR="00780C80" w:rsidRPr="003F6FE8">
        <w:rPr>
          <w:i/>
          <w:iCs/>
          <w:color w:val="auto"/>
          <w:sz w:val="24"/>
          <w:szCs w:val="24"/>
          <w:lang w:val="ro-RO"/>
        </w:rPr>
        <w:t xml:space="preserve"> din OUG.</w:t>
      </w:r>
      <w:r w:rsidR="00780C80">
        <w:rPr>
          <w:i/>
          <w:iCs/>
          <w:color w:val="auto"/>
          <w:sz w:val="24"/>
          <w:szCs w:val="24"/>
          <w:lang w:val="ro-RO"/>
        </w:rPr>
        <w:t xml:space="preserve"> Nr. </w:t>
      </w:r>
      <w:r w:rsidR="00780C80" w:rsidRPr="003F6FE8">
        <w:rPr>
          <w:i/>
          <w:iCs/>
          <w:color w:val="auto"/>
          <w:sz w:val="24"/>
          <w:szCs w:val="24"/>
          <w:lang w:val="ro-RO"/>
        </w:rPr>
        <w:t>63/2010 pentru  modificarea și completarea Legii nr.</w:t>
      </w:r>
      <w:r w:rsidR="00780C80">
        <w:rPr>
          <w:i/>
          <w:iCs/>
          <w:color w:val="auto"/>
          <w:sz w:val="24"/>
          <w:szCs w:val="24"/>
          <w:lang w:val="ro-RO"/>
        </w:rPr>
        <w:t xml:space="preserve"> </w:t>
      </w:r>
      <w:r w:rsidR="00780C80" w:rsidRPr="003F6FE8">
        <w:rPr>
          <w:i/>
          <w:iCs/>
          <w:color w:val="auto"/>
          <w:sz w:val="24"/>
          <w:szCs w:val="24"/>
          <w:lang w:val="ro-RO"/>
        </w:rPr>
        <w:t>273/2006</w:t>
      </w:r>
      <w:r w:rsidR="00780C80">
        <w:rPr>
          <w:i/>
          <w:iCs/>
          <w:color w:val="auto"/>
          <w:sz w:val="24"/>
          <w:szCs w:val="24"/>
          <w:lang w:val="ro-RO"/>
        </w:rPr>
        <w:t>;</w:t>
      </w:r>
    </w:p>
    <w:p w14:paraId="0323421A" w14:textId="1F4B76F5" w:rsidR="00DE2067" w:rsidRPr="003F6FE8" w:rsidRDefault="00DE2067" w:rsidP="00DE2067">
      <w:pPr>
        <w:jc w:val="left"/>
        <w:rPr>
          <w:i/>
          <w:iCs/>
          <w:color w:val="auto"/>
          <w:sz w:val="24"/>
          <w:szCs w:val="24"/>
          <w:lang w:val="ro-RO"/>
        </w:rPr>
      </w:pPr>
      <w:r w:rsidRPr="003F6FE8">
        <w:rPr>
          <w:i/>
          <w:iCs/>
          <w:color w:val="auto"/>
          <w:sz w:val="24"/>
          <w:szCs w:val="24"/>
          <w:lang w:val="ro-RO"/>
        </w:rPr>
        <w:t xml:space="preserve">   - 23 posturi de asisten</w:t>
      </w:r>
      <w:r w:rsidR="00CE5F76">
        <w:rPr>
          <w:i/>
          <w:iCs/>
          <w:color w:val="auto"/>
          <w:sz w:val="24"/>
          <w:szCs w:val="24"/>
          <w:lang w:val="ro-RO"/>
        </w:rPr>
        <w:t>ț</w:t>
      </w:r>
      <w:r w:rsidRPr="003F6FE8">
        <w:rPr>
          <w:i/>
          <w:iCs/>
          <w:color w:val="auto"/>
          <w:sz w:val="24"/>
          <w:szCs w:val="24"/>
          <w:lang w:val="ro-RO"/>
        </w:rPr>
        <w:t>i personali la compartimentul asistență socială  și autoritate tutelară conform art. III alin</w:t>
      </w:r>
      <w:r w:rsidR="003F6FE8">
        <w:rPr>
          <w:i/>
          <w:iCs/>
          <w:color w:val="auto"/>
          <w:sz w:val="24"/>
          <w:szCs w:val="24"/>
          <w:lang w:val="ro-RO"/>
        </w:rPr>
        <w:t xml:space="preserve">. </w:t>
      </w:r>
      <w:r w:rsidRP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="003F6FE8">
        <w:rPr>
          <w:i/>
          <w:iCs/>
          <w:color w:val="auto"/>
          <w:sz w:val="24"/>
          <w:szCs w:val="24"/>
          <w:lang w:val="ro-RO"/>
        </w:rPr>
        <w:t>(</w:t>
      </w:r>
      <w:r w:rsidRPr="003F6FE8">
        <w:rPr>
          <w:i/>
          <w:iCs/>
          <w:color w:val="auto"/>
          <w:sz w:val="24"/>
          <w:szCs w:val="24"/>
          <w:lang w:val="ro-RO"/>
        </w:rPr>
        <w:t>2</w:t>
      </w:r>
      <w:r w:rsidR="003F6FE8">
        <w:rPr>
          <w:i/>
          <w:iCs/>
          <w:color w:val="auto"/>
          <w:sz w:val="24"/>
          <w:szCs w:val="24"/>
          <w:lang w:val="ro-RO"/>
        </w:rPr>
        <w:t>)</w:t>
      </w:r>
      <w:r w:rsidRPr="003F6FE8">
        <w:rPr>
          <w:i/>
          <w:iCs/>
          <w:color w:val="auto"/>
          <w:sz w:val="24"/>
          <w:szCs w:val="24"/>
          <w:lang w:val="ro-RO"/>
        </w:rPr>
        <w:t xml:space="preserve"> din OUG.</w:t>
      </w:r>
      <w:r w:rsidR="003F6FE8">
        <w:rPr>
          <w:i/>
          <w:iCs/>
          <w:color w:val="auto"/>
          <w:sz w:val="24"/>
          <w:szCs w:val="24"/>
          <w:lang w:val="ro-RO"/>
        </w:rPr>
        <w:t xml:space="preserve"> Nr. </w:t>
      </w:r>
      <w:r w:rsidRPr="003F6FE8">
        <w:rPr>
          <w:i/>
          <w:iCs/>
          <w:color w:val="auto"/>
          <w:sz w:val="24"/>
          <w:szCs w:val="24"/>
          <w:lang w:val="ro-RO"/>
        </w:rPr>
        <w:t xml:space="preserve">63/2010 pentru </w:t>
      </w:r>
    </w:p>
    <w:p w14:paraId="289B9864" w14:textId="7BFA6487" w:rsidR="00EF28CF" w:rsidRDefault="00DE2067" w:rsidP="00DE2067">
      <w:pPr>
        <w:jc w:val="left"/>
        <w:rPr>
          <w:i/>
          <w:iCs/>
          <w:color w:val="auto"/>
          <w:sz w:val="24"/>
          <w:szCs w:val="24"/>
          <w:lang w:val="ro-RO"/>
        </w:rPr>
      </w:pPr>
      <w:r w:rsidRPr="003F6FE8">
        <w:rPr>
          <w:i/>
          <w:iCs/>
          <w:color w:val="auto"/>
          <w:sz w:val="24"/>
          <w:szCs w:val="24"/>
          <w:lang w:val="ro-RO"/>
        </w:rPr>
        <w:t xml:space="preserve">     modificarea și completarea Legii nr.</w:t>
      </w:r>
      <w:r w:rsidR="003F6FE8">
        <w:rPr>
          <w:i/>
          <w:iCs/>
          <w:color w:val="auto"/>
          <w:sz w:val="24"/>
          <w:szCs w:val="24"/>
          <w:lang w:val="ro-RO"/>
        </w:rPr>
        <w:t xml:space="preserve"> </w:t>
      </w:r>
      <w:r w:rsidRPr="003F6FE8">
        <w:rPr>
          <w:i/>
          <w:iCs/>
          <w:color w:val="auto"/>
          <w:sz w:val="24"/>
          <w:szCs w:val="24"/>
          <w:lang w:val="ro-RO"/>
        </w:rPr>
        <w:t>273/2006.</w:t>
      </w:r>
    </w:p>
    <w:p w14:paraId="5CCA9870" w14:textId="77777777" w:rsidR="002154CB" w:rsidRDefault="002154CB" w:rsidP="00DE2067">
      <w:pPr>
        <w:jc w:val="left"/>
        <w:rPr>
          <w:i/>
          <w:iCs/>
          <w:color w:val="auto"/>
          <w:sz w:val="24"/>
          <w:szCs w:val="24"/>
          <w:lang w:val="ro-RO"/>
        </w:rPr>
      </w:pPr>
    </w:p>
    <w:p w14:paraId="3281C476" w14:textId="77777777" w:rsidR="002154CB" w:rsidRDefault="002154CB" w:rsidP="00DE2067">
      <w:pPr>
        <w:jc w:val="left"/>
        <w:rPr>
          <w:i/>
          <w:iCs/>
          <w:color w:val="auto"/>
          <w:sz w:val="24"/>
          <w:szCs w:val="24"/>
          <w:lang w:val="ro-RO"/>
        </w:rPr>
      </w:pPr>
    </w:p>
    <w:p w14:paraId="30119166" w14:textId="77777777" w:rsidR="002154CB" w:rsidRPr="003F6FE8" w:rsidRDefault="002154CB" w:rsidP="00DE2067">
      <w:pPr>
        <w:jc w:val="left"/>
        <w:rPr>
          <w:i/>
          <w:iCs/>
          <w:color w:val="auto"/>
          <w:sz w:val="16"/>
          <w:szCs w:val="16"/>
          <w:lang w:val="ro-RO"/>
        </w:rPr>
      </w:pPr>
    </w:p>
    <w:p w14:paraId="267B8192" w14:textId="77777777" w:rsidR="00FE0C5D" w:rsidRDefault="00FE0C5D" w:rsidP="00FE0C5D">
      <w:pPr>
        <w:jc w:val="center"/>
        <w:rPr>
          <w:rFonts w:asciiTheme="minorHAnsi" w:eastAsiaTheme="minorHAnsi" w:hAnsiTheme="minorHAnsi" w:cstheme="minorBidi"/>
          <w:sz w:val="24"/>
          <w:szCs w:val="24"/>
          <w:lang w:val="it-IT" w:eastAsia="en-US"/>
        </w:rPr>
      </w:pPr>
      <w:r w:rsidRPr="002154CB"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>PREŞEDINTE DE ŞEDINŢĂ,</w:t>
      </w:r>
    </w:p>
    <w:p w14:paraId="4C1B461A" w14:textId="52697370" w:rsidR="007A6D2F" w:rsidRPr="002154CB" w:rsidRDefault="00797142" w:rsidP="00FE0C5D">
      <w:pPr>
        <w:jc w:val="center"/>
        <w:rPr>
          <w:rFonts w:asciiTheme="minorHAnsi" w:eastAsiaTheme="minorHAnsi" w:hAnsiTheme="minorHAnsi" w:cstheme="minorBidi"/>
          <w:color w:val="auto"/>
          <w:sz w:val="24"/>
          <w:szCs w:val="24"/>
          <w:lang w:val="it-IT"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>MARIA ENE</w:t>
      </w:r>
    </w:p>
    <w:p w14:paraId="421C0A3B" w14:textId="77777777" w:rsidR="00FE0C5D" w:rsidRPr="002154CB" w:rsidRDefault="00FE0C5D" w:rsidP="00FE0C5D">
      <w:pPr>
        <w:jc w:val="center"/>
        <w:rPr>
          <w:rFonts w:asciiTheme="minorHAnsi" w:eastAsiaTheme="minorHAnsi" w:hAnsiTheme="minorHAnsi" w:cstheme="minorBidi"/>
          <w:sz w:val="24"/>
          <w:szCs w:val="24"/>
          <w:lang w:val="it-IT" w:eastAsia="en-US"/>
        </w:rPr>
      </w:pPr>
      <w:r w:rsidRPr="002154CB"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 xml:space="preserve">                  </w:t>
      </w:r>
    </w:p>
    <w:p w14:paraId="48C14C87" w14:textId="77777777" w:rsidR="00FE0C5D" w:rsidRPr="002154CB" w:rsidRDefault="00FE0C5D" w:rsidP="00FE0C5D">
      <w:pPr>
        <w:jc w:val="center"/>
        <w:rPr>
          <w:rFonts w:asciiTheme="minorHAnsi" w:eastAsiaTheme="minorHAnsi" w:hAnsiTheme="minorHAnsi" w:cstheme="minorBidi"/>
          <w:sz w:val="24"/>
          <w:szCs w:val="24"/>
          <w:lang w:val="it-IT" w:eastAsia="en-US"/>
        </w:rPr>
      </w:pPr>
    </w:p>
    <w:p w14:paraId="3AA1C1BE" w14:textId="77777777" w:rsidR="00FE0C5D" w:rsidRPr="002154CB" w:rsidRDefault="00FE0C5D" w:rsidP="00FE0C5D">
      <w:pPr>
        <w:jc w:val="center"/>
        <w:rPr>
          <w:rFonts w:asciiTheme="minorHAnsi" w:eastAsiaTheme="minorHAnsi" w:hAnsiTheme="minorHAnsi" w:cstheme="minorBidi"/>
          <w:sz w:val="24"/>
          <w:szCs w:val="24"/>
          <w:lang w:val="it-IT" w:eastAsia="en-US"/>
        </w:rPr>
      </w:pPr>
    </w:p>
    <w:p w14:paraId="6A9262AC" w14:textId="77777777" w:rsidR="00FE0C5D" w:rsidRPr="002154CB" w:rsidRDefault="00FE0C5D" w:rsidP="00FE0C5D">
      <w:pPr>
        <w:jc w:val="center"/>
        <w:rPr>
          <w:rFonts w:asciiTheme="minorHAnsi" w:eastAsiaTheme="minorHAnsi" w:hAnsiTheme="minorHAnsi" w:cstheme="minorBidi"/>
          <w:sz w:val="24"/>
          <w:szCs w:val="24"/>
          <w:lang w:val="it-IT" w:eastAsia="en-US"/>
        </w:rPr>
      </w:pPr>
    </w:p>
    <w:p w14:paraId="0CE059B9" w14:textId="77777777" w:rsidR="00FE0C5D" w:rsidRPr="002154CB" w:rsidRDefault="00FE0C5D" w:rsidP="00FE0C5D">
      <w:pPr>
        <w:jc w:val="center"/>
        <w:rPr>
          <w:rFonts w:asciiTheme="minorHAnsi" w:eastAsiaTheme="minorHAnsi" w:hAnsiTheme="minorHAnsi" w:cstheme="minorBidi"/>
          <w:sz w:val="24"/>
          <w:szCs w:val="24"/>
          <w:lang w:val="ro-RO" w:eastAsia="en-US"/>
        </w:rPr>
      </w:pPr>
      <w:r w:rsidRPr="002154CB"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 xml:space="preserve">                                          </w:t>
      </w:r>
    </w:p>
    <w:p w14:paraId="15DEBDA4" w14:textId="154CC92A" w:rsidR="00FE0C5D" w:rsidRPr="002154CB" w:rsidRDefault="002154CB" w:rsidP="003F6FE8">
      <w:pPr>
        <w:jc w:val="center"/>
        <w:rPr>
          <w:rFonts w:asciiTheme="minorHAnsi" w:eastAsiaTheme="minorHAnsi" w:hAnsiTheme="minorHAnsi" w:cstheme="minorBidi"/>
          <w:sz w:val="24"/>
          <w:szCs w:val="24"/>
          <w:lang w:val="it-IT"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 xml:space="preserve">           </w:t>
      </w:r>
      <w:r w:rsidR="00FE0C5D" w:rsidRPr="002154CB"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>Contrasemnează pentru legalitate</w:t>
      </w:r>
      <w:r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>,</w:t>
      </w:r>
    </w:p>
    <w:p w14:paraId="1D1DEF3B" w14:textId="31F68E63" w:rsidR="00FE0C5D" w:rsidRPr="002154CB" w:rsidRDefault="003F6FE8" w:rsidP="003F6FE8">
      <w:pPr>
        <w:ind w:left="5040"/>
        <w:rPr>
          <w:rFonts w:asciiTheme="minorHAnsi" w:eastAsiaTheme="minorHAnsi" w:hAnsiTheme="minorHAnsi" w:cstheme="minorBidi"/>
          <w:sz w:val="24"/>
          <w:szCs w:val="24"/>
          <w:lang w:val="it-IT" w:eastAsia="en-US"/>
        </w:rPr>
      </w:pPr>
      <w:r w:rsidRPr="002154CB"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 xml:space="preserve">                            </w:t>
      </w:r>
      <w:r w:rsidR="00FE0C5D" w:rsidRPr="002154CB"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>Secretar general comună,</w:t>
      </w:r>
    </w:p>
    <w:p w14:paraId="206F7C2F" w14:textId="4552789F" w:rsidR="00FE0C5D" w:rsidRPr="002154CB" w:rsidRDefault="002154CB" w:rsidP="003F6FE8">
      <w:pPr>
        <w:jc w:val="center"/>
        <w:rPr>
          <w:rFonts w:asciiTheme="minorHAnsi" w:eastAsiaTheme="minorHAnsi" w:hAnsiTheme="minorHAnsi" w:cstheme="minorBidi"/>
          <w:sz w:val="24"/>
          <w:szCs w:val="24"/>
          <w:lang w:val="it-IT"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 xml:space="preserve">            </w:t>
      </w:r>
      <w:r w:rsidR="00FE0C5D" w:rsidRPr="002154CB">
        <w:rPr>
          <w:rFonts w:asciiTheme="minorHAnsi" w:eastAsiaTheme="minorHAnsi" w:hAnsiTheme="minorHAnsi" w:cstheme="minorBidi"/>
          <w:sz w:val="24"/>
          <w:szCs w:val="24"/>
          <w:lang w:val="it-IT" w:eastAsia="en-US"/>
        </w:rPr>
        <w:t>Dan  Claudia</w:t>
      </w:r>
    </w:p>
    <w:p w14:paraId="6FFBD111" w14:textId="77777777" w:rsidR="00FE0C5D" w:rsidRPr="002154CB" w:rsidRDefault="00FE0C5D" w:rsidP="00FE0C5D">
      <w:pPr>
        <w:rPr>
          <w:rFonts w:asciiTheme="minorHAnsi" w:eastAsiaTheme="minorHAnsi" w:hAnsiTheme="minorHAnsi" w:cstheme="minorBidi"/>
          <w:sz w:val="24"/>
          <w:szCs w:val="24"/>
          <w:lang w:val="it-IT" w:eastAsia="en-US"/>
        </w:rPr>
      </w:pPr>
    </w:p>
    <w:p w14:paraId="2A9069A5" w14:textId="77777777" w:rsidR="00FE0C5D" w:rsidRPr="002154CB" w:rsidRDefault="00FE0C5D" w:rsidP="00FE0C5D">
      <w:pPr>
        <w:spacing w:before="100" w:beforeAutospacing="1"/>
        <w:rPr>
          <w:rFonts w:asciiTheme="minorHAnsi" w:eastAsiaTheme="minorHAnsi" w:hAnsiTheme="minorHAnsi" w:cstheme="minorBidi"/>
          <w:sz w:val="24"/>
          <w:szCs w:val="24"/>
          <w:lang w:val="ro-RO" w:eastAsia="en-US"/>
        </w:rPr>
      </w:pPr>
    </w:p>
    <w:p w14:paraId="6B306D47" w14:textId="77777777" w:rsidR="008724A0" w:rsidRPr="00364CFD" w:rsidRDefault="008724A0" w:rsidP="00CB1812">
      <w:pPr>
        <w:ind w:left="-116" w:firstLine="116"/>
        <w:jc w:val="center"/>
        <w:rPr>
          <w:lang w:val="ro-RO"/>
        </w:rPr>
      </w:pPr>
    </w:p>
    <w:sectPr w:rsidR="008724A0" w:rsidRPr="00364CFD" w:rsidSect="004C14F8">
      <w:pgSz w:w="16838" w:h="11906" w:orient="landscape"/>
      <w:pgMar w:top="864" w:right="720" w:bottom="864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FD"/>
    <w:rsid w:val="0000701D"/>
    <w:rsid w:val="00014CFD"/>
    <w:rsid w:val="00025907"/>
    <w:rsid w:val="00026D55"/>
    <w:rsid w:val="00035876"/>
    <w:rsid w:val="00035CC1"/>
    <w:rsid w:val="000367CD"/>
    <w:rsid w:val="00045C32"/>
    <w:rsid w:val="000564D1"/>
    <w:rsid w:val="000769B9"/>
    <w:rsid w:val="00086468"/>
    <w:rsid w:val="00090F14"/>
    <w:rsid w:val="00093A2F"/>
    <w:rsid w:val="000A471A"/>
    <w:rsid w:val="000A54E4"/>
    <w:rsid w:val="000B7E97"/>
    <w:rsid w:val="000D69C7"/>
    <w:rsid w:val="000E000B"/>
    <w:rsid w:val="000F32AF"/>
    <w:rsid w:val="000F620A"/>
    <w:rsid w:val="0010424C"/>
    <w:rsid w:val="00107C0E"/>
    <w:rsid w:val="001108D9"/>
    <w:rsid w:val="0014281C"/>
    <w:rsid w:val="00142B12"/>
    <w:rsid w:val="001453B2"/>
    <w:rsid w:val="0015209A"/>
    <w:rsid w:val="001A31F5"/>
    <w:rsid w:val="001B082F"/>
    <w:rsid w:val="001C1152"/>
    <w:rsid w:val="001D3A92"/>
    <w:rsid w:val="001D5301"/>
    <w:rsid w:val="001E50A3"/>
    <w:rsid w:val="001F0820"/>
    <w:rsid w:val="00206BDF"/>
    <w:rsid w:val="002074A2"/>
    <w:rsid w:val="0021024D"/>
    <w:rsid w:val="002154CB"/>
    <w:rsid w:val="00223732"/>
    <w:rsid w:val="002313C5"/>
    <w:rsid w:val="00242115"/>
    <w:rsid w:val="0024427A"/>
    <w:rsid w:val="00255031"/>
    <w:rsid w:val="00256901"/>
    <w:rsid w:val="00263C0E"/>
    <w:rsid w:val="00273D22"/>
    <w:rsid w:val="002751FE"/>
    <w:rsid w:val="002801D7"/>
    <w:rsid w:val="0028718D"/>
    <w:rsid w:val="002A23A9"/>
    <w:rsid w:val="002A5969"/>
    <w:rsid w:val="002A69EE"/>
    <w:rsid w:val="002B2541"/>
    <w:rsid w:val="002B3EA5"/>
    <w:rsid w:val="002D2170"/>
    <w:rsid w:val="002D4E5F"/>
    <w:rsid w:val="00302EF4"/>
    <w:rsid w:val="00303DC9"/>
    <w:rsid w:val="00310B38"/>
    <w:rsid w:val="00320810"/>
    <w:rsid w:val="00326836"/>
    <w:rsid w:val="003427BF"/>
    <w:rsid w:val="00357523"/>
    <w:rsid w:val="00363A0F"/>
    <w:rsid w:val="00364CFD"/>
    <w:rsid w:val="00365568"/>
    <w:rsid w:val="00373EE7"/>
    <w:rsid w:val="00376C18"/>
    <w:rsid w:val="00377BBB"/>
    <w:rsid w:val="003908E1"/>
    <w:rsid w:val="003942D7"/>
    <w:rsid w:val="00396270"/>
    <w:rsid w:val="00396300"/>
    <w:rsid w:val="003A21F4"/>
    <w:rsid w:val="003A5041"/>
    <w:rsid w:val="003B3747"/>
    <w:rsid w:val="003B74AB"/>
    <w:rsid w:val="003C4E17"/>
    <w:rsid w:val="003D450D"/>
    <w:rsid w:val="003D54EA"/>
    <w:rsid w:val="003D5661"/>
    <w:rsid w:val="003E233F"/>
    <w:rsid w:val="003E66D4"/>
    <w:rsid w:val="003F2913"/>
    <w:rsid w:val="003F6FE8"/>
    <w:rsid w:val="004062EB"/>
    <w:rsid w:val="00413878"/>
    <w:rsid w:val="00416A95"/>
    <w:rsid w:val="00426E10"/>
    <w:rsid w:val="004507B6"/>
    <w:rsid w:val="00462A62"/>
    <w:rsid w:val="004643EB"/>
    <w:rsid w:val="00464835"/>
    <w:rsid w:val="00484075"/>
    <w:rsid w:val="00497CBA"/>
    <w:rsid w:val="004B0A4A"/>
    <w:rsid w:val="004C0CC6"/>
    <w:rsid w:val="004C14F8"/>
    <w:rsid w:val="004D358A"/>
    <w:rsid w:val="004D4A92"/>
    <w:rsid w:val="00516A22"/>
    <w:rsid w:val="00527083"/>
    <w:rsid w:val="00530A56"/>
    <w:rsid w:val="005331A7"/>
    <w:rsid w:val="005408DE"/>
    <w:rsid w:val="00540ECD"/>
    <w:rsid w:val="0055250F"/>
    <w:rsid w:val="005867D9"/>
    <w:rsid w:val="005A7542"/>
    <w:rsid w:val="005C1B5D"/>
    <w:rsid w:val="005C6631"/>
    <w:rsid w:val="005C6E95"/>
    <w:rsid w:val="005E06D2"/>
    <w:rsid w:val="005F2916"/>
    <w:rsid w:val="005F4329"/>
    <w:rsid w:val="005F658B"/>
    <w:rsid w:val="0060348B"/>
    <w:rsid w:val="00603C2F"/>
    <w:rsid w:val="00612E63"/>
    <w:rsid w:val="0061355A"/>
    <w:rsid w:val="00633015"/>
    <w:rsid w:val="00650042"/>
    <w:rsid w:val="00662E20"/>
    <w:rsid w:val="00663527"/>
    <w:rsid w:val="00671E1A"/>
    <w:rsid w:val="006739C8"/>
    <w:rsid w:val="006774ED"/>
    <w:rsid w:val="00681FF7"/>
    <w:rsid w:val="00685171"/>
    <w:rsid w:val="00694114"/>
    <w:rsid w:val="006A30A6"/>
    <w:rsid w:val="006A54F0"/>
    <w:rsid w:val="006A6732"/>
    <w:rsid w:val="006B5B85"/>
    <w:rsid w:val="006C08DF"/>
    <w:rsid w:val="006C6618"/>
    <w:rsid w:val="006E0700"/>
    <w:rsid w:val="006E1F16"/>
    <w:rsid w:val="006E1F3F"/>
    <w:rsid w:val="006E62A2"/>
    <w:rsid w:val="006F1B10"/>
    <w:rsid w:val="00701A47"/>
    <w:rsid w:val="007057A2"/>
    <w:rsid w:val="007067CC"/>
    <w:rsid w:val="00723544"/>
    <w:rsid w:val="00731334"/>
    <w:rsid w:val="00740073"/>
    <w:rsid w:val="007434A7"/>
    <w:rsid w:val="00753608"/>
    <w:rsid w:val="00773E8A"/>
    <w:rsid w:val="00774FC1"/>
    <w:rsid w:val="00780C80"/>
    <w:rsid w:val="00796D17"/>
    <w:rsid w:val="00797142"/>
    <w:rsid w:val="007A6D2F"/>
    <w:rsid w:val="007C0A44"/>
    <w:rsid w:val="007C3E03"/>
    <w:rsid w:val="007C6613"/>
    <w:rsid w:val="007D2D1C"/>
    <w:rsid w:val="007E1930"/>
    <w:rsid w:val="007E3B95"/>
    <w:rsid w:val="007E4676"/>
    <w:rsid w:val="007F4524"/>
    <w:rsid w:val="007F799F"/>
    <w:rsid w:val="00803F11"/>
    <w:rsid w:val="008215F6"/>
    <w:rsid w:val="0084715D"/>
    <w:rsid w:val="00850F17"/>
    <w:rsid w:val="008724A0"/>
    <w:rsid w:val="008A1E9F"/>
    <w:rsid w:val="008A3435"/>
    <w:rsid w:val="008A5CCD"/>
    <w:rsid w:val="008A7054"/>
    <w:rsid w:val="008B3A1E"/>
    <w:rsid w:val="008C7A74"/>
    <w:rsid w:val="008D3791"/>
    <w:rsid w:val="008D55FA"/>
    <w:rsid w:val="008E1942"/>
    <w:rsid w:val="008E356D"/>
    <w:rsid w:val="008F5280"/>
    <w:rsid w:val="00913F2B"/>
    <w:rsid w:val="009169E2"/>
    <w:rsid w:val="00924853"/>
    <w:rsid w:val="00934440"/>
    <w:rsid w:val="009373E2"/>
    <w:rsid w:val="0094231D"/>
    <w:rsid w:val="00947C37"/>
    <w:rsid w:val="00950FFB"/>
    <w:rsid w:val="00953003"/>
    <w:rsid w:val="00960736"/>
    <w:rsid w:val="00960781"/>
    <w:rsid w:val="00967317"/>
    <w:rsid w:val="0098037D"/>
    <w:rsid w:val="00980B83"/>
    <w:rsid w:val="00987017"/>
    <w:rsid w:val="009A58AA"/>
    <w:rsid w:val="009B1767"/>
    <w:rsid w:val="009C3D0B"/>
    <w:rsid w:val="009D17E5"/>
    <w:rsid w:val="009D2798"/>
    <w:rsid w:val="009E079D"/>
    <w:rsid w:val="009E7E42"/>
    <w:rsid w:val="009F2956"/>
    <w:rsid w:val="00A00B06"/>
    <w:rsid w:val="00A1244E"/>
    <w:rsid w:val="00A15893"/>
    <w:rsid w:val="00A357AB"/>
    <w:rsid w:val="00A43388"/>
    <w:rsid w:val="00A45092"/>
    <w:rsid w:val="00A46862"/>
    <w:rsid w:val="00A54242"/>
    <w:rsid w:val="00A62291"/>
    <w:rsid w:val="00A71788"/>
    <w:rsid w:val="00A74E32"/>
    <w:rsid w:val="00A7639F"/>
    <w:rsid w:val="00A818D4"/>
    <w:rsid w:val="00A92B43"/>
    <w:rsid w:val="00A95EEF"/>
    <w:rsid w:val="00AA42A6"/>
    <w:rsid w:val="00AB2BDA"/>
    <w:rsid w:val="00AB4EC6"/>
    <w:rsid w:val="00AC5EF7"/>
    <w:rsid w:val="00AD1231"/>
    <w:rsid w:val="00AD4500"/>
    <w:rsid w:val="00AE47D2"/>
    <w:rsid w:val="00AE79B4"/>
    <w:rsid w:val="00AF43C5"/>
    <w:rsid w:val="00AF7913"/>
    <w:rsid w:val="00B10C47"/>
    <w:rsid w:val="00B13AAF"/>
    <w:rsid w:val="00B21E45"/>
    <w:rsid w:val="00B2441F"/>
    <w:rsid w:val="00B274F8"/>
    <w:rsid w:val="00B337C4"/>
    <w:rsid w:val="00B35EFF"/>
    <w:rsid w:val="00B42A9C"/>
    <w:rsid w:val="00B462F0"/>
    <w:rsid w:val="00B64823"/>
    <w:rsid w:val="00B65E8E"/>
    <w:rsid w:val="00B70852"/>
    <w:rsid w:val="00B740C4"/>
    <w:rsid w:val="00B8325A"/>
    <w:rsid w:val="00B85D3A"/>
    <w:rsid w:val="00BB026D"/>
    <w:rsid w:val="00BB3438"/>
    <w:rsid w:val="00BC5AC4"/>
    <w:rsid w:val="00BD7258"/>
    <w:rsid w:val="00BE2C7F"/>
    <w:rsid w:val="00BE71EE"/>
    <w:rsid w:val="00BF43AD"/>
    <w:rsid w:val="00C01A9C"/>
    <w:rsid w:val="00C04E52"/>
    <w:rsid w:val="00C05ED8"/>
    <w:rsid w:val="00C1350E"/>
    <w:rsid w:val="00C258F5"/>
    <w:rsid w:val="00C27AA2"/>
    <w:rsid w:val="00C31E90"/>
    <w:rsid w:val="00C331D2"/>
    <w:rsid w:val="00C42A1F"/>
    <w:rsid w:val="00C53208"/>
    <w:rsid w:val="00C5443E"/>
    <w:rsid w:val="00C659AF"/>
    <w:rsid w:val="00C8356A"/>
    <w:rsid w:val="00C84F83"/>
    <w:rsid w:val="00C91FCD"/>
    <w:rsid w:val="00CB1812"/>
    <w:rsid w:val="00CB615F"/>
    <w:rsid w:val="00CC3ECC"/>
    <w:rsid w:val="00CD3649"/>
    <w:rsid w:val="00CD5277"/>
    <w:rsid w:val="00CD663F"/>
    <w:rsid w:val="00CE5F76"/>
    <w:rsid w:val="00CE6C13"/>
    <w:rsid w:val="00CF3029"/>
    <w:rsid w:val="00D06C53"/>
    <w:rsid w:val="00D24CE0"/>
    <w:rsid w:val="00D317DD"/>
    <w:rsid w:val="00D331B9"/>
    <w:rsid w:val="00D427B5"/>
    <w:rsid w:val="00D6681B"/>
    <w:rsid w:val="00D73671"/>
    <w:rsid w:val="00D95094"/>
    <w:rsid w:val="00D9615D"/>
    <w:rsid w:val="00D96964"/>
    <w:rsid w:val="00DB0163"/>
    <w:rsid w:val="00DB0F21"/>
    <w:rsid w:val="00DC244C"/>
    <w:rsid w:val="00DC560A"/>
    <w:rsid w:val="00DD2B40"/>
    <w:rsid w:val="00DD6C42"/>
    <w:rsid w:val="00DE2067"/>
    <w:rsid w:val="00E2372A"/>
    <w:rsid w:val="00E52AFC"/>
    <w:rsid w:val="00E643FD"/>
    <w:rsid w:val="00E64A6A"/>
    <w:rsid w:val="00E74F31"/>
    <w:rsid w:val="00EA0CA2"/>
    <w:rsid w:val="00EA1643"/>
    <w:rsid w:val="00EB3559"/>
    <w:rsid w:val="00EB43F9"/>
    <w:rsid w:val="00EE5C0D"/>
    <w:rsid w:val="00EE5F54"/>
    <w:rsid w:val="00EF28CF"/>
    <w:rsid w:val="00EF2F28"/>
    <w:rsid w:val="00EF496B"/>
    <w:rsid w:val="00EF67C5"/>
    <w:rsid w:val="00F14DF2"/>
    <w:rsid w:val="00F230E7"/>
    <w:rsid w:val="00F232BA"/>
    <w:rsid w:val="00F26E2E"/>
    <w:rsid w:val="00F35232"/>
    <w:rsid w:val="00F40A1D"/>
    <w:rsid w:val="00F57F65"/>
    <w:rsid w:val="00F616E2"/>
    <w:rsid w:val="00F71E18"/>
    <w:rsid w:val="00F76DC3"/>
    <w:rsid w:val="00F80918"/>
    <w:rsid w:val="00F816A0"/>
    <w:rsid w:val="00F81F71"/>
    <w:rsid w:val="00F86B24"/>
    <w:rsid w:val="00F90E20"/>
    <w:rsid w:val="00FB64AC"/>
    <w:rsid w:val="00FD5F26"/>
    <w:rsid w:val="00FE0C5D"/>
    <w:rsid w:val="00FF4347"/>
    <w:rsid w:val="00FF506F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AF95"/>
  <w15:docId w15:val="{E57154C5-22FE-441B-94C3-09EB598A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37D"/>
    <w:pPr>
      <w:widowControl w:val="0"/>
      <w:suppressAutoHyphens/>
      <w:spacing w:line="100" w:lineRule="atLeast"/>
    </w:pPr>
    <w:rPr>
      <w:color w:val="000000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36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6A95"/>
    <w:pPr>
      <w:widowControl/>
      <w:suppressAutoHyphens w:val="0"/>
      <w:spacing w:before="100" w:beforeAutospacing="1" w:after="100" w:afterAutospacing="1" w:line="240" w:lineRule="auto"/>
      <w:jc w:val="left"/>
    </w:pPr>
    <w:rPr>
      <w:color w:val="auto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8E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0B2D5-A198-4F87-BA02-764A4542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Claudia DAN</cp:lastModifiedBy>
  <cp:revision>32</cp:revision>
  <cp:lastPrinted>2021-11-15T09:15:00Z</cp:lastPrinted>
  <dcterms:created xsi:type="dcterms:W3CDTF">2024-01-16T11:26:00Z</dcterms:created>
  <dcterms:modified xsi:type="dcterms:W3CDTF">2025-07-16T07:03:00Z</dcterms:modified>
</cp:coreProperties>
</file>