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62BDC" w14:textId="64EC7719" w:rsidR="00034B29" w:rsidRDefault="00922437" w:rsidP="00922437">
      <w:pPr>
        <w:jc w:val="right"/>
        <w:rPr>
          <w:lang w:val="ro-RO"/>
        </w:rPr>
      </w:pPr>
      <w:r>
        <w:rPr>
          <w:lang w:val="ro-RO"/>
        </w:rPr>
        <w:t>ANEXA NR. 2 LA HCL NR. 24/24.06.2025</w:t>
      </w:r>
    </w:p>
    <w:p w14:paraId="03F237E4" w14:textId="77777777" w:rsidR="00922437" w:rsidRDefault="00922437" w:rsidP="00922437">
      <w:pPr>
        <w:jc w:val="right"/>
        <w:rPr>
          <w:lang w:val="ro-RO"/>
        </w:rPr>
      </w:pPr>
    </w:p>
    <w:p w14:paraId="62C4AF10" w14:textId="77777777" w:rsidR="00922437" w:rsidRDefault="00922437" w:rsidP="00922437">
      <w:pPr>
        <w:jc w:val="right"/>
        <w:rPr>
          <w:lang w:val="ro-RO"/>
        </w:rPr>
      </w:pPr>
    </w:p>
    <w:p w14:paraId="01BDD1EA" w14:textId="55A55DB0" w:rsidR="00F96E5A" w:rsidRPr="00D06B24" w:rsidRDefault="00F96E5A" w:rsidP="00D06B24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D06B24">
        <w:rPr>
          <w:rFonts w:ascii="Times New Roman" w:hAnsi="Times New Roman" w:cs="Times New Roman"/>
          <w:b/>
          <w:bCs/>
          <w:sz w:val="32"/>
          <w:szCs w:val="32"/>
          <w:lang w:val="ro-RO"/>
        </w:rPr>
        <w:t>TAXĂ</w:t>
      </w:r>
    </w:p>
    <w:p w14:paraId="7FF3B5BB" w14:textId="4AD39FDB" w:rsidR="00F96E5A" w:rsidRDefault="00F96E5A" w:rsidP="00922437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D06B24">
        <w:rPr>
          <w:rFonts w:ascii="Times New Roman" w:hAnsi="Times New Roman" w:cs="Times New Roman"/>
          <w:sz w:val="28"/>
          <w:szCs w:val="28"/>
          <w:lang w:val="ro-RO"/>
        </w:rPr>
        <w:t xml:space="preserve">Pentru obținerea certificatului de înregistrare a vehiculelor care nu se supun înmatriculării </w:t>
      </w:r>
      <w:r w:rsidR="00D06B24" w:rsidRPr="00D06B24">
        <w:rPr>
          <w:rFonts w:ascii="Times New Roman" w:hAnsi="Times New Roman" w:cs="Times New Roman"/>
          <w:sz w:val="28"/>
          <w:szCs w:val="28"/>
          <w:lang w:val="ro-RO"/>
        </w:rPr>
        <w:t xml:space="preserve">și care folosesc infrastructura publică locală </w:t>
      </w:r>
    </w:p>
    <w:p w14:paraId="1941FA8E" w14:textId="77777777" w:rsidR="00523D8F" w:rsidRDefault="00523D8F" w:rsidP="00922437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1595079F" w14:textId="77777777" w:rsidR="00523D8F" w:rsidRDefault="00523D8F" w:rsidP="00922437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14D1BCFD" w14:textId="23D029A4" w:rsidR="00523D8F" w:rsidRDefault="00523D8F" w:rsidP="00523D8F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Art. 486 alin. (2)</w:t>
      </w:r>
    </w:p>
    <w:tbl>
      <w:tblPr>
        <w:tblStyle w:val="Tabelgril"/>
        <w:tblW w:w="9460" w:type="dxa"/>
        <w:tblLook w:val="04A0" w:firstRow="1" w:lastRow="0" w:firstColumn="1" w:lastColumn="0" w:noHBand="0" w:noVBand="1"/>
      </w:tblPr>
      <w:tblGrid>
        <w:gridCol w:w="5240"/>
        <w:gridCol w:w="2377"/>
        <w:gridCol w:w="1843"/>
      </w:tblGrid>
      <w:tr w:rsidR="000356C1" w14:paraId="0450C43F" w14:textId="77777777" w:rsidTr="003D166E">
        <w:tc>
          <w:tcPr>
            <w:tcW w:w="5240" w:type="dxa"/>
          </w:tcPr>
          <w:p w14:paraId="69D3ED2D" w14:textId="72A5A247" w:rsidR="000356C1" w:rsidRDefault="000356C1" w:rsidP="00523D8F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Taxa pentru deținerea în proprietate sau în folosință </w:t>
            </w:r>
            <w:r w:rsidR="00D128D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a unor utilaje autorizate să funcționeze în scopul obținerii </w:t>
            </w:r>
            <w:r w:rsidR="0081665F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de venit sau care folosesc infrastructura publică locală</w:t>
            </w:r>
          </w:p>
        </w:tc>
        <w:tc>
          <w:tcPr>
            <w:tcW w:w="2377" w:type="dxa"/>
          </w:tcPr>
          <w:p w14:paraId="023EBFCD" w14:textId="375E7574" w:rsidR="000356C1" w:rsidRDefault="00C116AF" w:rsidP="00523D8F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Taxa pentru an 2024</w:t>
            </w:r>
          </w:p>
        </w:tc>
        <w:tc>
          <w:tcPr>
            <w:tcW w:w="1843" w:type="dxa"/>
          </w:tcPr>
          <w:p w14:paraId="3C50D6E4" w14:textId="7B46DAC6" w:rsidR="000356C1" w:rsidRDefault="00C116AF" w:rsidP="00523D8F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Taxa pentru an 2025</w:t>
            </w:r>
          </w:p>
        </w:tc>
      </w:tr>
      <w:tr w:rsidR="000356C1" w14:paraId="572BE24D" w14:textId="77777777" w:rsidTr="003D166E">
        <w:tc>
          <w:tcPr>
            <w:tcW w:w="5240" w:type="dxa"/>
          </w:tcPr>
          <w:p w14:paraId="29856015" w14:textId="47636B8B" w:rsidR="000356C1" w:rsidRDefault="00BA2188" w:rsidP="00523D8F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Taxă certificat înregistrare vehicule care nu </w:t>
            </w:r>
            <w:r w:rsidR="003D166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se supun înmatriculării </w:t>
            </w:r>
          </w:p>
        </w:tc>
        <w:tc>
          <w:tcPr>
            <w:tcW w:w="2377" w:type="dxa"/>
          </w:tcPr>
          <w:p w14:paraId="7CC3CC22" w14:textId="7A4F6EBA" w:rsidR="000356C1" w:rsidRDefault="003D166E" w:rsidP="00523D8F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-</w:t>
            </w:r>
          </w:p>
        </w:tc>
        <w:tc>
          <w:tcPr>
            <w:tcW w:w="1843" w:type="dxa"/>
          </w:tcPr>
          <w:p w14:paraId="7E7B31A1" w14:textId="6518FEB4" w:rsidR="000356C1" w:rsidRDefault="00BA2188" w:rsidP="00523D8F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10</w:t>
            </w:r>
            <w:r w:rsidR="00165D30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lei</w:t>
            </w:r>
          </w:p>
        </w:tc>
      </w:tr>
    </w:tbl>
    <w:p w14:paraId="5D3B1C96" w14:textId="77777777" w:rsidR="00F22637" w:rsidRDefault="00F22637" w:rsidP="00F22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</w:t>
      </w:r>
    </w:p>
    <w:p w14:paraId="74EE5B56" w14:textId="77777777" w:rsidR="00F22637" w:rsidRDefault="00F22637" w:rsidP="00F22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56135A1" w14:textId="77777777" w:rsidR="00F22637" w:rsidRDefault="00F22637" w:rsidP="00F22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FF5800F" w14:textId="3BCCD502" w:rsidR="00F22637" w:rsidRPr="00F22637" w:rsidRDefault="00F22637" w:rsidP="00F22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22637">
        <w:rPr>
          <w:rFonts w:ascii="Times New Roman" w:eastAsia="Times New Roman" w:hAnsi="Times New Roman" w:cs="Times New Roman"/>
          <w:bCs/>
        </w:rPr>
        <w:t>PREȘEDINTE DE ȘEDINȚĂ                CONTRASEMNEAZĂ PENTRU LEGALITATE,</w:t>
      </w:r>
    </w:p>
    <w:p w14:paraId="083EC952" w14:textId="77777777" w:rsidR="00F22637" w:rsidRPr="00F22637" w:rsidRDefault="00F22637" w:rsidP="00F22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F22637">
        <w:rPr>
          <w:rFonts w:ascii="Times New Roman" w:eastAsia="Times New Roman" w:hAnsi="Times New Roman" w:cs="Times New Roman"/>
          <w:bCs/>
        </w:rPr>
        <w:t xml:space="preserve">                         MARIA ENE                                     SECRETARUL GENERAL AL COMUNEI,</w:t>
      </w:r>
    </w:p>
    <w:p w14:paraId="6970665A" w14:textId="6BBE0AA8" w:rsidR="00523D8F" w:rsidRPr="00F22637" w:rsidRDefault="00F22637" w:rsidP="00F22637">
      <w:pPr>
        <w:rPr>
          <w:rFonts w:ascii="Times New Roman" w:hAnsi="Times New Roman" w:cs="Times New Roman"/>
          <w:lang w:val="ro-RO"/>
        </w:rPr>
      </w:pPr>
      <w:r w:rsidRPr="00F22637">
        <w:rPr>
          <w:rFonts w:ascii="Times New Roman" w:eastAsia="Times New Roman" w:hAnsi="Times New Roman" w:cs="Times New Roman"/>
          <w:bCs/>
        </w:rPr>
        <w:t xml:space="preserve">                                                                                                      DAN CLAUDIA</w:t>
      </w:r>
    </w:p>
    <w:sectPr w:rsidR="00523D8F" w:rsidRPr="00F226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DEA"/>
    <w:rsid w:val="00034B29"/>
    <w:rsid w:val="000356C1"/>
    <w:rsid w:val="00165D30"/>
    <w:rsid w:val="003D166E"/>
    <w:rsid w:val="00523D8F"/>
    <w:rsid w:val="0081665F"/>
    <w:rsid w:val="00922437"/>
    <w:rsid w:val="009C1DEA"/>
    <w:rsid w:val="00BA2188"/>
    <w:rsid w:val="00C116AF"/>
    <w:rsid w:val="00CE4B09"/>
    <w:rsid w:val="00D06B24"/>
    <w:rsid w:val="00D128DA"/>
    <w:rsid w:val="00D44CA7"/>
    <w:rsid w:val="00F22637"/>
    <w:rsid w:val="00F9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10701"/>
  <w15:chartTrackingRefBased/>
  <w15:docId w15:val="{1E6A1A94-10A9-4768-B359-F5AC1FA3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C1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C1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C1D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C1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C1D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C1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C1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C1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C1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C1D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C1D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C1D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C1DEA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C1DEA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C1DE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C1DE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C1DE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C1DE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C1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C1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C1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C1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C1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C1DE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C1DE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C1DEA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C1D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C1DEA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C1DEA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uiPriority w:val="39"/>
    <w:rsid w:val="00035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DAN</dc:creator>
  <cp:keywords/>
  <dc:description/>
  <cp:lastModifiedBy>Claudia DAN</cp:lastModifiedBy>
  <cp:revision>13</cp:revision>
  <dcterms:created xsi:type="dcterms:W3CDTF">2025-07-17T14:59:00Z</dcterms:created>
  <dcterms:modified xsi:type="dcterms:W3CDTF">2025-07-17T15:06:00Z</dcterms:modified>
</cp:coreProperties>
</file>