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3C39EE" w:rsidRDefault="009740D8" w:rsidP="003C39EE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D4316E">
        <w:rPr>
          <w:rFonts w:ascii="Palatino Linotype" w:hAnsi="Palatino Linotype"/>
          <w:b/>
        </w:rPr>
        <w:t xml:space="preserve">               </w:t>
      </w:r>
      <w:r w:rsidR="008021DB">
        <w:rPr>
          <w:rFonts w:ascii="Palatino Linotype" w:hAnsi="Palatino Linotype"/>
          <w:b/>
        </w:rPr>
        <w:t xml:space="preserve"> </w:t>
      </w:r>
      <w:r w:rsidR="004334DB">
        <w:rPr>
          <w:rFonts w:ascii="Palatino Linotype" w:hAnsi="Palatino Linotype"/>
          <w:b/>
        </w:rPr>
        <w:t xml:space="preserve"> </w:t>
      </w:r>
      <w:r w:rsidR="00387587">
        <w:rPr>
          <w:rFonts w:ascii="Palatino Linotype" w:hAnsi="Palatino Linotype"/>
          <w:b/>
        </w:rPr>
        <w:t>Anexa nr. 2</w:t>
      </w:r>
      <w:r w:rsidR="00F12EFC">
        <w:rPr>
          <w:rFonts w:ascii="Palatino Linotype" w:hAnsi="Palatino Linotype"/>
          <w:b/>
        </w:rPr>
        <w:t xml:space="preserve"> </w:t>
      </w:r>
      <w:r w:rsidR="00EF7F42">
        <w:rPr>
          <w:rFonts w:ascii="Palatino Linotype" w:hAnsi="Palatino Linotype"/>
          <w:b/>
          <w:sz w:val="20"/>
          <w:szCs w:val="20"/>
        </w:rPr>
        <w:t>la proiectul de hotarare nr. 36/21.07.2025</w:t>
      </w:r>
    </w:p>
    <w:p w:rsidR="009740D8" w:rsidRDefault="009740D8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2B71C2">
        <w:rPr>
          <w:rFonts w:ascii="Palatino Linotype" w:hAnsi="Palatino Linotype"/>
          <w:b/>
        </w:rPr>
        <w:t>ITURI SI CHELTUIELI PE ANUL 2025</w:t>
      </w:r>
    </w:p>
    <w:p w:rsidR="009740D8" w:rsidRDefault="003D7484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RECTIFICAT LA DATA DE </w:t>
      </w:r>
      <w:r w:rsidR="004334DB">
        <w:rPr>
          <w:rFonts w:ascii="Palatino Linotype" w:hAnsi="Palatino Linotype"/>
          <w:b/>
        </w:rPr>
        <w:t>31.07</w:t>
      </w:r>
      <w:r w:rsidR="002B71C2">
        <w:rPr>
          <w:rFonts w:ascii="Palatino Linotype" w:hAnsi="Palatino Linotype"/>
          <w:b/>
        </w:rPr>
        <w:t>.2025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4F7DEB" w:rsidRDefault="004F7DEB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178" w:type="dxa"/>
        <w:tblLayout w:type="fixed"/>
        <w:tblLook w:val="04A0"/>
      </w:tblPr>
      <w:tblGrid>
        <w:gridCol w:w="468"/>
        <w:gridCol w:w="4590"/>
        <w:gridCol w:w="1530"/>
        <w:gridCol w:w="1530"/>
        <w:gridCol w:w="1530"/>
        <w:gridCol w:w="1530"/>
      </w:tblGrid>
      <w:tr w:rsidR="000234A1" w:rsidTr="000234A1">
        <w:tc>
          <w:tcPr>
            <w:tcW w:w="468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459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53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53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0234A1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0234A1" w:rsidRPr="009740D8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530" w:type="dxa"/>
          </w:tcPr>
          <w:p w:rsidR="000234A1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0234A1" w:rsidRPr="009740D8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842556" w:rsidTr="000234A1">
        <w:tc>
          <w:tcPr>
            <w:tcW w:w="468" w:type="dxa"/>
            <w:shd w:val="clear" w:color="auto" w:fill="A6A6A6" w:themeFill="background1" w:themeFillShade="A6"/>
          </w:tcPr>
          <w:p w:rsidR="00842556" w:rsidRDefault="00842556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A6A6A6" w:themeFill="background1" w:themeFillShade="A6"/>
          </w:tcPr>
          <w:p w:rsidR="00842556" w:rsidRPr="003A1F34" w:rsidRDefault="00842556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42556" w:rsidRPr="00B205F8" w:rsidRDefault="00842556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42556" w:rsidRPr="00B205F8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5.525,18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A6A6A6" w:themeFill="background1" w:themeFillShade="A6"/>
          </w:tcPr>
          <w:p w:rsidR="00842556" w:rsidRPr="00B205F8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5.525,18</w:t>
            </w:r>
          </w:p>
        </w:tc>
      </w:tr>
      <w:tr w:rsidR="00842556" w:rsidRPr="003A1F34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3A1F34" w:rsidRDefault="00842556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3A1F34" w:rsidRDefault="00842556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3A1F34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3A1F34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7,50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B205F8" w:rsidRDefault="00842556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530" w:type="dxa"/>
          </w:tcPr>
          <w:p w:rsidR="00842556" w:rsidRDefault="00842556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7,50</w:t>
            </w:r>
          </w:p>
        </w:tc>
        <w:tc>
          <w:tcPr>
            <w:tcW w:w="1530" w:type="dxa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7,50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B205F8" w:rsidRDefault="0084255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3A1F34" w:rsidRDefault="00842556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3A1F34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3A1F34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</w:tr>
      <w:tr w:rsidR="00842556" w:rsidTr="000234A1">
        <w:tc>
          <w:tcPr>
            <w:tcW w:w="468" w:type="dxa"/>
          </w:tcPr>
          <w:p w:rsidR="00842556" w:rsidRPr="003A1F34" w:rsidRDefault="0084255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842556" w:rsidRPr="003A1F34" w:rsidRDefault="00842556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530" w:type="dxa"/>
          </w:tcPr>
          <w:p w:rsidR="00842556" w:rsidRDefault="00842556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  <w:tc>
          <w:tcPr>
            <w:tcW w:w="1530" w:type="dxa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</w:tr>
      <w:tr w:rsidR="00842556" w:rsidTr="000234A1">
        <w:tc>
          <w:tcPr>
            <w:tcW w:w="468" w:type="dxa"/>
          </w:tcPr>
          <w:p w:rsidR="00842556" w:rsidRPr="003A1F34" w:rsidRDefault="0084255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842556" w:rsidRPr="003A1F34" w:rsidRDefault="00842556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530" w:type="dxa"/>
          </w:tcPr>
          <w:p w:rsidR="00842556" w:rsidRDefault="00842556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  <w:tc>
          <w:tcPr>
            <w:tcW w:w="1530" w:type="dxa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</w:tr>
      <w:tr w:rsidR="00842556" w:rsidTr="000234A1">
        <w:tc>
          <w:tcPr>
            <w:tcW w:w="468" w:type="dxa"/>
          </w:tcPr>
          <w:p w:rsidR="00842556" w:rsidRPr="003A1F34" w:rsidRDefault="0084255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842556" w:rsidRPr="003A1F34" w:rsidRDefault="00842556" w:rsidP="00D054E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530" w:type="dxa"/>
          </w:tcPr>
          <w:p w:rsidR="00842556" w:rsidRDefault="00842556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3A1F34" w:rsidRDefault="00842556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2D65C4" w:rsidRDefault="00842556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2D65C4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244,8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2D65C4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244,8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2D65C4" w:rsidRDefault="00842556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530" w:type="dxa"/>
          </w:tcPr>
          <w:p w:rsidR="00842556" w:rsidRDefault="00842556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88,50</w:t>
            </w:r>
          </w:p>
        </w:tc>
        <w:tc>
          <w:tcPr>
            <w:tcW w:w="1530" w:type="dxa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88,50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2D65C4" w:rsidRDefault="00842556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530" w:type="dxa"/>
          </w:tcPr>
          <w:p w:rsidR="00842556" w:rsidRDefault="00842556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152,30</w:t>
            </w:r>
          </w:p>
        </w:tc>
        <w:tc>
          <w:tcPr>
            <w:tcW w:w="1530" w:type="dxa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152,30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2D65C4" w:rsidRDefault="00842556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530" w:type="dxa"/>
          </w:tcPr>
          <w:p w:rsidR="00842556" w:rsidRDefault="00842556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530" w:type="dxa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2D65C4" w:rsidRDefault="00842556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2D65C4" w:rsidRDefault="00842556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2D65C4" w:rsidRDefault="00842556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530" w:type="dxa"/>
          </w:tcPr>
          <w:p w:rsidR="00842556" w:rsidRDefault="00842556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  <w:tc>
          <w:tcPr>
            <w:tcW w:w="1530" w:type="dxa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2D65C4" w:rsidRDefault="00842556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530" w:type="dxa"/>
          </w:tcPr>
          <w:p w:rsidR="00842556" w:rsidRDefault="00842556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  <w:tc>
          <w:tcPr>
            <w:tcW w:w="1530" w:type="dxa"/>
          </w:tcPr>
          <w:p w:rsidR="00842556" w:rsidRDefault="00842556" w:rsidP="00F402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0A5318" w:rsidRDefault="00842556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0A5318" w:rsidRDefault="00842556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0A5318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110,93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0A5318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110,93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0A5318" w:rsidRDefault="00842556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530" w:type="dxa"/>
          </w:tcPr>
          <w:p w:rsidR="00842556" w:rsidRDefault="00842556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110,93</w:t>
            </w:r>
          </w:p>
        </w:tc>
        <w:tc>
          <w:tcPr>
            <w:tcW w:w="1530" w:type="dxa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110,93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0A5318" w:rsidRDefault="00842556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0A5318" w:rsidRDefault="00842556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0A5318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0A5318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0A5318" w:rsidRDefault="00842556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530" w:type="dxa"/>
          </w:tcPr>
          <w:p w:rsidR="00842556" w:rsidRDefault="00842556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  <w:tc>
          <w:tcPr>
            <w:tcW w:w="1530" w:type="dxa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0A5318" w:rsidRDefault="00842556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0A5318" w:rsidRDefault="00842556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0A5318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0A5318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0A5318" w:rsidRDefault="00842556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530" w:type="dxa"/>
          </w:tcPr>
          <w:p w:rsidR="00842556" w:rsidRDefault="00842556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Default="00842556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9B080B" w:rsidRDefault="00842556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9B080B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9B080B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Default="0084255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530" w:type="dxa"/>
          </w:tcPr>
          <w:p w:rsidR="00842556" w:rsidRDefault="00842556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9B080B" w:rsidRDefault="0084255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530" w:type="dxa"/>
          </w:tcPr>
          <w:p w:rsidR="00842556" w:rsidRDefault="00842556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9B080B" w:rsidRDefault="00842556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9B080B" w:rsidRDefault="00842556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9B080B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39,75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9B080B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39,75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9B080B" w:rsidRDefault="00842556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530" w:type="dxa"/>
          </w:tcPr>
          <w:p w:rsidR="00842556" w:rsidRDefault="00842556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39,75</w:t>
            </w:r>
          </w:p>
        </w:tc>
        <w:tc>
          <w:tcPr>
            <w:tcW w:w="1530" w:type="dxa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39,75</w:t>
            </w:r>
          </w:p>
        </w:tc>
      </w:tr>
      <w:tr w:rsidR="00842556" w:rsidTr="000234A1">
        <w:tc>
          <w:tcPr>
            <w:tcW w:w="468" w:type="dxa"/>
            <w:shd w:val="clear" w:color="auto" w:fill="A6A6A6" w:themeFill="background1" w:themeFillShade="A6"/>
          </w:tcPr>
          <w:p w:rsidR="00842556" w:rsidRDefault="00842556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590" w:type="dxa"/>
            <w:shd w:val="clear" w:color="auto" w:fill="A6A6A6" w:themeFill="background1" w:themeFillShade="A6"/>
          </w:tcPr>
          <w:p w:rsidR="00842556" w:rsidRPr="00C00C02" w:rsidRDefault="00842556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42556" w:rsidRPr="00C00C02" w:rsidRDefault="00842556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42556" w:rsidRPr="00C00C02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42556" w:rsidRDefault="00842556" w:rsidP="00F402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A6A6A6" w:themeFill="background1" w:themeFillShade="A6"/>
          </w:tcPr>
          <w:p w:rsidR="00842556" w:rsidRPr="00C00C02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C00C02" w:rsidRDefault="00842556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4E15CF" w:rsidRDefault="00842556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4E15CF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4E15CF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4E15CF" w:rsidRDefault="00842556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Subventii </w:t>
            </w:r>
            <w:r>
              <w:rPr>
                <w:rFonts w:ascii="Palatino Linotype" w:hAnsi="Palatino Linotype"/>
                <w:sz w:val="18"/>
                <w:szCs w:val="18"/>
              </w:rPr>
              <w:t>pentru acordarea ajutorului pentru incalzirea locuitei cu lemne, carbuni, combustibili petrolieri</w:t>
            </w:r>
          </w:p>
        </w:tc>
        <w:tc>
          <w:tcPr>
            <w:tcW w:w="1530" w:type="dxa"/>
          </w:tcPr>
          <w:p w:rsidR="00842556" w:rsidRDefault="00842556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4E15CF" w:rsidRDefault="00842556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 de la bugetul de stat pentru finantarea sanatatii</w:t>
            </w:r>
          </w:p>
        </w:tc>
        <w:tc>
          <w:tcPr>
            <w:tcW w:w="1530" w:type="dxa"/>
          </w:tcPr>
          <w:p w:rsidR="00842556" w:rsidRDefault="00842556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842556" w:rsidRDefault="00842556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842556" w:rsidTr="000234A1">
        <w:tc>
          <w:tcPr>
            <w:tcW w:w="468" w:type="dxa"/>
          </w:tcPr>
          <w:p w:rsidR="00842556" w:rsidRPr="00A01D71" w:rsidRDefault="00842556" w:rsidP="004F7DEB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590" w:type="dxa"/>
          </w:tcPr>
          <w:p w:rsidR="00842556" w:rsidRPr="00A01D71" w:rsidRDefault="00842556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530" w:type="dxa"/>
          </w:tcPr>
          <w:p w:rsidR="00842556" w:rsidRPr="00A01D71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530" w:type="dxa"/>
          </w:tcPr>
          <w:p w:rsidR="00842556" w:rsidRPr="00A01D71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  <w:tc>
          <w:tcPr>
            <w:tcW w:w="1530" w:type="dxa"/>
          </w:tcPr>
          <w:p w:rsidR="00842556" w:rsidRPr="00A01D71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</w:tcPr>
          <w:p w:rsidR="00842556" w:rsidRPr="00A01D71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842556" w:rsidTr="000234A1">
        <w:tc>
          <w:tcPr>
            <w:tcW w:w="468" w:type="dxa"/>
            <w:shd w:val="clear" w:color="auto" w:fill="A6A6A6" w:themeFill="background1" w:themeFillShade="A6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A6A6A6" w:themeFill="background1" w:themeFillShade="A6"/>
          </w:tcPr>
          <w:p w:rsidR="00842556" w:rsidRPr="00992B17" w:rsidRDefault="00842556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42556" w:rsidRPr="00992B17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42556" w:rsidRPr="00992B17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5.525,18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A6A6A6" w:themeFill="background1" w:themeFillShade="A6"/>
          </w:tcPr>
          <w:p w:rsidR="00842556" w:rsidRPr="00992B17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5.525,18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731623" w:rsidRDefault="00842556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731623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731623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1.836,95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731623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1.836,95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731623" w:rsidRDefault="00842556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842556" w:rsidRPr="00E325E4" w:rsidRDefault="00842556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530" w:type="dxa"/>
          </w:tcPr>
          <w:p w:rsidR="00842556" w:rsidRPr="00E325E4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1.278,85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Pr="00E325E4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1.278,85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E325E4" w:rsidRDefault="00842556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842556" w:rsidRPr="00E325E4" w:rsidRDefault="00842556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530" w:type="dxa"/>
          </w:tcPr>
          <w:p w:rsidR="00842556" w:rsidRPr="00E325E4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Pr="00E325E4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</w:tcPr>
          <w:p w:rsidR="00842556" w:rsidRPr="00C374F7" w:rsidRDefault="00842556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530" w:type="dxa"/>
          </w:tcPr>
          <w:p w:rsidR="00842556" w:rsidRPr="00C374F7" w:rsidRDefault="00842556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1530" w:type="dxa"/>
          </w:tcPr>
          <w:p w:rsidR="00842556" w:rsidRPr="00C374F7" w:rsidRDefault="00842556" w:rsidP="00737E27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842556" w:rsidRPr="00C374F7" w:rsidRDefault="00842556" w:rsidP="003C79F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C374F7" w:rsidRDefault="00842556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530" w:type="dxa"/>
          </w:tcPr>
          <w:p w:rsidR="00842556" w:rsidRPr="00C374F7" w:rsidRDefault="00842556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1530" w:type="dxa"/>
          </w:tcPr>
          <w:p w:rsidR="00842556" w:rsidRPr="00C374F7" w:rsidRDefault="00842556" w:rsidP="00737E2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842556" w:rsidRPr="00C374F7" w:rsidRDefault="00842556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CA5053" w:rsidRDefault="00842556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C0190E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C0190E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396,15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C0190E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396,15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CA5053" w:rsidRDefault="00842556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C0190E" w:rsidRDefault="00842556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396,15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396,15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C0190E" w:rsidRDefault="00842556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C0190E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130,00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130,00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Default="00842556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C374F7" w:rsidRDefault="00842556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530" w:type="dxa"/>
          </w:tcPr>
          <w:p w:rsidR="00842556" w:rsidRPr="00C374F7" w:rsidRDefault="00842556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34,00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34,00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C374F7" w:rsidRDefault="00842556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530" w:type="dxa"/>
          </w:tcPr>
          <w:p w:rsidR="00842556" w:rsidRPr="00C374F7" w:rsidRDefault="00842556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80,00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80,00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C374F7" w:rsidRDefault="00842556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530" w:type="dxa"/>
          </w:tcPr>
          <w:p w:rsidR="00842556" w:rsidRPr="00C374F7" w:rsidRDefault="00842556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3A19B2" w:rsidRDefault="00842556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3A19B2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3A19B2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3A19B2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3A19B2" w:rsidRDefault="00842556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3A19B2" w:rsidRDefault="00842556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3A19B2" w:rsidRDefault="00842556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3A19B2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3A19B2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174,70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3A19B2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174,70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3A19B2" w:rsidRDefault="00842556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81,70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81,70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3A19B2" w:rsidRDefault="00842556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BF3038" w:rsidRDefault="00842556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BF3038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BF3038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BF3038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BF3038" w:rsidRDefault="00842556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BF3038" w:rsidRDefault="00842556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BF3038" w:rsidRDefault="00842556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807173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807173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199,15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807173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199,15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807173" w:rsidRDefault="00842556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199,15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199,15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807173" w:rsidRDefault="00842556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315D27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315D27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581,63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315D27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581,63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315D27" w:rsidRDefault="00842556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315D27" w:rsidRDefault="00842556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501,63</w:t>
            </w:r>
          </w:p>
        </w:tc>
        <w:tc>
          <w:tcPr>
            <w:tcW w:w="1530" w:type="dxa"/>
          </w:tcPr>
          <w:p w:rsidR="00842556" w:rsidRDefault="00842556" w:rsidP="006C1A4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501,63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EF78D6" w:rsidRDefault="00842556" w:rsidP="004F7DEB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EF78D6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EF78D6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EF78D6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Default="00842556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842556" w:rsidTr="000234A1">
        <w:tc>
          <w:tcPr>
            <w:tcW w:w="468" w:type="dxa"/>
            <w:shd w:val="clear" w:color="auto" w:fill="D9D9D9" w:themeFill="background1" w:themeFillShade="D9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842556" w:rsidRPr="00076E3F" w:rsidRDefault="00842556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0D44F9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0D44F9" w:rsidRDefault="00842556" w:rsidP="00737E2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842556" w:rsidRPr="000D44F9" w:rsidRDefault="00842556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0D44F9" w:rsidRDefault="00842556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  <w:tr w:rsidR="00842556" w:rsidTr="000234A1">
        <w:tc>
          <w:tcPr>
            <w:tcW w:w="468" w:type="dxa"/>
          </w:tcPr>
          <w:p w:rsidR="00842556" w:rsidRDefault="00842556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842556" w:rsidRPr="000D44F9" w:rsidRDefault="00842556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530" w:type="dxa"/>
          </w:tcPr>
          <w:p w:rsidR="00842556" w:rsidRDefault="00842556" w:rsidP="00737E2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842556" w:rsidRDefault="00842556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842556" w:rsidRDefault="00842556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5E5530" w:rsidRDefault="005E5530" w:rsidP="005E55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530" w:rsidRDefault="005E5530" w:rsidP="005E55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F42" w:rsidRDefault="00EF7F42" w:rsidP="00EF7F4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 ,</w:t>
      </w:r>
    </w:p>
    <w:p w:rsidR="00EF7F42" w:rsidRDefault="00EF7F42" w:rsidP="00EF7F42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4334DB" w:rsidRDefault="004334DB" w:rsidP="004334DB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D7A" w:rsidRDefault="00697D7A" w:rsidP="00697D7A">
      <w:pPr>
        <w:spacing w:after="0"/>
        <w:ind w:firstLine="720"/>
        <w:rPr>
          <w:rFonts w:ascii="Palatino Linotype" w:hAnsi="Palatino Linotype"/>
        </w:rPr>
      </w:pPr>
    </w:p>
    <w:p w:rsidR="002D6EED" w:rsidRPr="00FA16ED" w:rsidRDefault="002D6EED" w:rsidP="00B43295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</w:rPr>
      </w:pPr>
    </w:p>
    <w:sectPr w:rsidR="002D6EED" w:rsidRPr="00FA16ED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481101"/>
    <w:rsid w:val="000234A1"/>
    <w:rsid w:val="00031F39"/>
    <w:rsid w:val="00032833"/>
    <w:rsid w:val="00033C6A"/>
    <w:rsid w:val="00040D34"/>
    <w:rsid w:val="00043628"/>
    <w:rsid w:val="000645AF"/>
    <w:rsid w:val="00067FBE"/>
    <w:rsid w:val="00070365"/>
    <w:rsid w:val="0007351E"/>
    <w:rsid w:val="00076E3F"/>
    <w:rsid w:val="000821D5"/>
    <w:rsid w:val="00084CCD"/>
    <w:rsid w:val="0009454A"/>
    <w:rsid w:val="000A5318"/>
    <w:rsid w:val="000D44F9"/>
    <w:rsid w:val="000E2B62"/>
    <w:rsid w:val="000F23F7"/>
    <w:rsid w:val="00101E9B"/>
    <w:rsid w:val="00106E2C"/>
    <w:rsid w:val="001114C4"/>
    <w:rsid w:val="00112389"/>
    <w:rsid w:val="00113301"/>
    <w:rsid w:val="00140DFD"/>
    <w:rsid w:val="00152E02"/>
    <w:rsid w:val="001644BB"/>
    <w:rsid w:val="00167927"/>
    <w:rsid w:val="00175AD1"/>
    <w:rsid w:val="0019171D"/>
    <w:rsid w:val="001A0873"/>
    <w:rsid w:val="001A5FD0"/>
    <w:rsid w:val="001B14B8"/>
    <w:rsid w:val="001B3CC4"/>
    <w:rsid w:val="001E5F0B"/>
    <w:rsid w:val="0020458F"/>
    <w:rsid w:val="00205751"/>
    <w:rsid w:val="00206DC2"/>
    <w:rsid w:val="002127E1"/>
    <w:rsid w:val="0025426D"/>
    <w:rsid w:val="00254752"/>
    <w:rsid w:val="00266950"/>
    <w:rsid w:val="00282AD8"/>
    <w:rsid w:val="00294213"/>
    <w:rsid w:val="00296ADF"/>
    <w:rsid w:val="002B71C2"/>
    <w:rsid w:val="002D3CE6"/>
    <w:rsid w:val="002D65C4"/>
    <w:rsid w:val="002D6EED"/>
    <w:rsid w:val="00307F38"/>
    <w:rsid w:val="00315D27"/>
    <w:rsid w:val="0032639C"/>
    <w:rsid w:val="0038056F"/>
    <w:rsid w:val="00386D37"/>
    <w:rsid w:val="00387587"/>
    <w:rsid w:val="00395C7E"/>
    <w:rsid w:val="003A19B2"/>
    <w:rsid w:val="003A1F34"/>
    <w:rsid w:val="003A5732"/>
    <w:rsid w:val="003B03FC"/>
    <w:rsid w:val="003B56FB"/>
    <w:rsid w:val="003C2C1A"/>
    <w:rsid w:val="003C39EE"/>
    <w:rsid w:val="003C3FC1"/>
    <w:rsid w:val="003C4917"/>
    <w:rsid w:val="003C7192"/>
    <w:rsid w:val="003D03F0"/>
    <w:rsid w:val="003D7484"/>
    <w:rsid w:val="003F695C"/>
    <w:rsid w:val="00417F0C"/>
    <w:rsid w:val="004334DB"/>
    <w:rsid w:val="004538F9"/>
    <w:rsid w:val="00455FFC"/>
    <w:rsid w:val="004629B3"/>
    <w:rsid w:val="00473F02"/>
    <w:rsid w:val="00481101"/>
    <w:rsid w:val="00483E59"/>
    <w:rsid w:val="004A4E58"/>
    <w:rsid w:val="004A760B"/>
    <w:rsid w:val="004C0176"/>
    <w:rsid w:val="004D195B"/>
    <w:rsid w:val="004D58D6"/>
    <w:rsid w:val="004D5AA4"/>
    <w:rsid w:val="004E15CF"/>
    <w:rsid w:val="004F4793"/>
    <w:rsid w:val="004F5A7C"/>
    <w:rsid w:val="004F5FCF"/>
    <w:rsid w:val="004F6356"/>
    <w:rsid w:val="004F6E08"/>
    <w:rsid w:val="004F7DEB"/>
    <w:rsid w:val="00521ECF"/>
    <w:rsid w:val="0054244D"/>
    <w:rsid w:val="0056177D"/>
    <w:rsid w:val="005617EC"/>
    <w:rsid w:val="00586C3E"/>
    <w:rsid w:val="00593ED6"/>
    <w:rsid w:val="00595F76"/>
    <w:rsid w:val="005975F2"/>
    <w:rsid w:val="005A136B"/>
    <w:rsid w:val="005D2701"/>
    <w:rsid w:val="005D33FE"/>
    <w:rsid w:val="005E5530"/>
    <w:rsid w:val="006050A1"/>
    <w:rsid w:val="006246D0"/>
    <w:rsid w:val="006430C8"/>
    <w:rsid w:val="00644324"/>
    <w:rsid w:val="00647FBA"/>
    <w:rsid w:val="00652AC2"/>
    <w:rsid w:val="006550D2"/>
    <w:rsid w:val="0068788E"/>
    <w:rsid w:val="00691617"/>
    <w:rsid w:val="00697D7A"/>
    <w:rsid w:val="006C6DEE"/>
    <w:rsid w:val="006E54E8"/>
    <w:rsid w:val="006F5AEE"/>
    <w:rsid w:val="00700A17"/>
    <w:rsid w:val="007060DB"/>
    <w:rsid w:val="007141F8"/>
    <w:rsid w:val="00721F0F"/>
    <w:rsid w:val="00731623"/>
    <w:rsid w:val="00742FEA"/>
    <w:rsid w:val="00752AC8"/>
    <w:rsid w:val="00757734"/>
    <w:rsid w:val="00797FDA"/>
    <w:rsid w:val="007A6790"/>
    <w:rsid w:val="007F2484"/>
    <w:rsid w:val="007F32C4"/>
    <w:rsid w:val="008021DB"/>
    <w:rsid w:val="00805A45"/>
    <w:rsid w:val="00807173"/>
    <w:rsid w:val="00832060"/>
    <w:rsid w:val="00832653"/>
    <w:rsid w:val="00836F50"/>
    <w:rsid w:val="00842556"/>
    <w:rsid w:val="00844D34"/>
    <w:rsid w:val="00867CAB"/>
    <w:rsid w:val="008820CB"/>
    <w:rsid w:val="008A7BC7"/>
    <w:rsid w:val="008B0D88"/>
    <w:rsid w:val="008C26D1"/>
    <w:rsid w:val="008D3513"/>
    <w:rsid w:val="0090248F"/>
    <w:rsid w:val="00910032"/>
    <w:rsid w:val="0091267B"/>
    <w:rsid w:val="00917B2A"/>
    <w:rsid w:val="00926ED4"/>
    <w:rsid w:val="0093515D"/>
    <w:rsid w:val="00954391"/>
    <w:rsid w:val="00955156"/>
    <w:rsid w:val="00960106"/>
    <w:rsid w:val="009740D8"/>
    <w:rsid w:val="00981680"/>
    <w:rsid w:val="0099064F"/>
    <w:rsid w:val="00992B17"/>
    <w:rsid w:val="009B080B"/>
    <w:rsid w:val="009B1151"/>
    <w:rsid w:val="009C1C90"/>
    <w:rsid w:val="009C6169"/>
    <w:rsid w:val="009E79B4"/>
    <w:rsid w:val="00A1340F"/>
    <w:rsid w:val="00A15E35"/>
    <w:rsid w:val="00A258E7"/>
    <w:rsid w:val="00A47113"/>
    <w:rsid w:val="00A72614"/>
    <w:rsid w:val="00A74DDE"/>
    <w:rsid w:val="00A84F01"/>
    <w:rsid w:val="00AA459F"/>
    <w:rsid w:val="00AC1FC8"/>
    <w:rsid w:val="00AE18A7"/>
    <w:rsid w:val="00AE3CAD"/>
    <w:rsid w:val="00B01B4A"/>
    <w:rsid w:val="00B16D30"/>
    <w:rsid w:val="00B205F8"/>
    <w:rsid w:val="00B21955"/>
    <w:rsid w:val="00B3257E"/>
    <w:rsid w:val="00B41403"/>
    <w:rsid w:val="00B43295"/>
    <w:rsid w:val="00B46474"/>
    <w:rsid w:val="00B52824"/>
    <w:rsid w:val="00B5390E"/>
    <w:rsid w:val="00B700EA"/>
    <w:rsid w:val="00B70BA6"/>
    <w:rsid w:val="00B80BDF"/>
    <w:rsid w:val="00BB4243"/>
    <w:rsid w:val="00BB5312"/>
    <w:rsid w:val="00BD6A43"/>
    <w:rsid w:val="00BF3038"/>
    <w:rsid w:val="00C00C02"/>
    <w:rsid w:val="00C0190E"/>
    <w:rsid w:val="00C0793E"/>
    <w:rsid w:val="00C21B8D"/>
    <w:rsid w:val="00C41F29"/>
    <w:rsid w:val="00C7076E"/>
    <w:rsid w:val="00C71520"/>
    <w:rsid w:val="00C875D1"/>
    <w:rsid w:val="00C913EE"/>
    <w:rsid w:val="00CA0057"/>
    <w:rsid w:val="00CA5053"/>
    <w:rsid w:val="00CA563C"/>
    <w:rsid w:val="00CD6BDD"/>
    <w:rsid w:val="00CE55FC"/>
    <w:rsid w:val="00CF3D93"/>
    <w:rsid w:val="00D054E7"/>
    <w:rsid w:val="00D33630"/>
    <w:rsid w:val="00D351CD"/>
    <w:rsid w:val="00D4316E"/>
    <w:rsid w:val="00D465D4"/>
    <w:rsid w:val="00D51D55"/>
    <w:rsid w:val="00D66D73"/>
    <w:rsid w:val="00D73615"/>
    <w:rsid w:val="00D75B7C"/>
    <w:rsid w:val="00D9068A"/>
    <w:rsid w:val="00D92F32"/>
    <w:rsid w:val="00DA2907"/>
    <w:rsid w:val="00DD1462"/>
    <w:rsid w:val="00DD1973"/>
    <w:rsid w:val="00DE3FD5"/>
    <w:rsid w:val="00DE57B0"/>
    <w:rsid w:val="00E04212"/>
    <w:rsid w:val="00E325E4"/>
    <w:rsid w:val="00E43540"/>
    <w:rsid w:val="00E475A4"/>
    <w:rsid w:val="00E72D24"/>
    <w:rsid w:val="00E77768"/>
    <w:rsid w:val="00E806B4"/>
    <w:rsid w:val="00E80A70"/>
    <w:rsid w:val="00E845CE"/>
    <w:rsid w:val="00E9218E"/>
    <w:rsid w:val="00E93B17"/>
    <w:rsid w:val="00E95AFC"/>
    <w:rsid w:val="00EB25B2"/>
    <w:rsid w:val="00ED05CE"/>
    <w:rsid w:val="00ED3658"/>
    <w:rsid w:val="00ED635A"/>
    <w:rsid w:val="00EE30CA"/>
    <w:rsid w:val="00EE3F61"/>
    <w:rsid w:val="00EF56B5"/>
    <w:rsid w:val="00EF78D6"/>
    <w:rsid w:val="00EF7F42"/>
    <w:rsid w:val="00F12EFC"/>
    <w:rsid w:val="00F40286"/>
    <w:rsid w:val="00F4028D"/>
    <w:rsid w:val="00F41EDC"/>
    <w:rsid w:val="00F51CE5"/>
    <w:rsid w:val="00F5592F"/>
    <w:rsid w:val="00F60D27"/>
    <w:rsid w:val="00F937F7"/>
    <w:rsid w:val="00F9400F"/>
    <w:rsid w:val="00F95525"/>
    <w:rsid w:val="00FA16ED"/>
    <w:rsid w:val="00FA663E"/>
    <w:rsid w:val="00FC0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DE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D1462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7BE17-036B-4C29-88F3-C8FF689F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28</cp:revision>
  <cp:lastPrinted>2025-07-29T04:21:00Z</cp:lastPrinted>
  <dcterms:created xsi:type="dcterms:W3CDTF">2025-03-19T07:49:00Z</dcterms:created>
  <dcterms:modified xsi:type="dcterms:W3CDTF">2025-07-29T04:21:00Z</dcterms:modified>
</cp:coreProperties>
</file>