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5EB" w:rsidRDefault="001B1E34" w:rsidP="00675052">
      <w:pPr>
        <w:rPr>
          <w:b/>
        </w:rPr>
      </w:pPr>
      <w:proofErr w:type="gramStart"/>
      <w:r>
        <w:t xml:space="preserve">COMUNA CERNEŞTI                                                                                           </w:t>
      </w:r>
      <w:r w:rsidR="00961216">
        <w:t xml:space="preserve">                               </w:t>
      </w:r>
      <w:r w:rsidR="00956FEC">
        <w:t xml:space="preserve">         </w:t>
      </w:r>
      <w:r>
        <w:t xml:space="preserve">  </w:t>
      </w:r>
      <w:r w:rsidRPr="00956FEC">
        <w:rPr>
          <w:b/>
        </w:rPr>
        <w:t>ANEXA</w:t>
      </w:r>
      <w:r w:rsidR="00BB0639" w:rsidRPr="00956FEC">
        <w:rPr>
          <w:b/>
        </w:rPr>
        <w:t xml:space="preserve"> NR.</w:t>
      </w:r>
      <w:proofErr w:type="gramEnd"/>
      <w:r w:rsidR="00BB0639" w:rsidRPr="00956FEC">
        <w:rPr>
          <w:b/>
        </w:rPr>
        <w:t xml:space="preserve"> </w:t>
      </w:r>
      <w:proofErr w:type="gramStart"/>
      <w:r w:rsidR="006033A9">
        <w:rPr>
          <w:b/>
        </w:rPr>
        <w:t xml:space="preserve">1 </w:t>
      </w:r>
      <w:r w:rsidRPr="00956FEC">
        <w:rPr>
          <w:b/>
        </w:rPr>
        <w:t xml:space="preserve"> LA</w:t>
      </w:r>
      <w:proofErr w:type="gramEnd"/>
      <w:r w:rsidRPr="00956FEC">
        <w:rPr>
          <w:b/>
        </w:rPr>
        <w:t xml:space="preserve"> H</w:t>
      </w:r>
      <w:r w:rsidR="00BB0639" w:rsidRPr="00956FEC">
        <w:rPr>
          <w:b/>
        </w:rPr>
        <w:t>.</w:t>
      </w:r>
      <w:r w:rsidRPr="00956FEC">
        <w:rPr>
          <w:b/>
        </w:rPr>
        <w:t>C</w:t>
      </w:r>
      <w:r w:rsidR="00BB0639" w:rsidRPr="00956FEC">
        <w:rPr>
          <w:b/>
        </w:rPr>
        <w:t>.</w:t>
      </w:r>
      <w:r w:rsidRPr="00956FEC">
        <w:rPr>
          <w:b/>
        </w:rPr>
        <w:t>L</w:t>
      </w:r>
      <w:r w:rsidR="00EB4F05">
        <w:rPr>
          <w:b/>
        </w:rPr>
        <w:t xml:space="preserve">. nr. </w:t>
      </w:r>
      <w:proofErr w:type="gramStart"/>
      <w:r w:rsidR="00EB4F05">
        <w:rPr>
          <w:b/>
        </w:rPr>
        <w:t>36</w:t>
      </w:r>
      <w:r w:rsidR="00961216">
        <w:rPr>
          <w:b/>
        </w:rPr>
        <w:t xml:space="preserve"> </w:t>
      </w:r>
      <w:r w:rsidR="00956FEC" w:rsidRPr="00956FEC">
        <w:rPr>
          <w:b/>
        </w:rPr>
        <w:t xml:space="preserve"> </w:t>
      </w:r>
      <w:r w:rsidR="006033A9">
        <w:rPr>
          <w:b/>
        </w:rPr>
        <w:t>din</w:t>
      </w:r>
      <w:proofErr w:type="gramEnd"/>
      <w:r w:rsidR="00EB4F05">
        <w:rPr>
          <w:b/>
        </w:rPr>
        <w:t xml:space="preserve"> 26.1</w:t>
      </w:r>
      <w:r w:rsidR="00961216">
        <w:rPr>
          <w:b/>
        </w:rPr>
        <w:t>1.2024</w:t>
      </w:r>
    </w:p>
    <w:p w:rsidR="001B1E34" w:rsidRDefault="001B1E34" w:rsidP="00675052">
      <w:r>
        <w:t>JUDEŢUL MARAMUREŞ</w:t>
      </w:r>
    </w:p>
    <w:p w:rsidR="001B1E34" w:rsidRPr="006033A9" w:rsidRDefault="00BB0639" w:rsidP="00675052">
      <w:pPr>
        <w:jc w:val="center"/>
        <w:rPr>
          <w:b/>
          <w:bCs/>
          <w:sz w:val="28"/>
          <w:szCs w:val="28"/>
          <w:u w:val="single"/>
        </w:rPr>
      </w:pPr>
      <w:r w:rsidRPr="006033A9">
        <w:rPr>
          <w:b/>
          <w:bCs/>
          <w:sz w:val="28"/>
          <w:szCs w:val="28"/>
          <w:u w:val="single"/>
        </w:rPr>
        <w:t>ORGANIGRAMĂ</w:t>
      </w:r>
      <w:r w:rsidR="006033A9" w:rsidRPr="006033A9">
        <w:rPr>
          <w:b/>
          <w:bCs/>
          <w:sz w:val="28"/>
          <w:szCs w:val="28"/>
          <w:u w:val="single"/>
        </w:rPr>
        <w:t xml:space="preserve"> COMUNA CERNEȘTI</w:t>
      </w:r>
    </w:p>
    <w:p w:rsidR="001B1E34" w:rsidRPr="008A440A" w:rsidRDefault="00490A74" w:rsidP="00675052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7124700</wp:posOffset>
                </wp:positionH>
                <wp:positionV relativeFrom="paragraph">
                  <wp:posOffset>170180</wp:posOffset>
                </wp:positionV>
                <wp:extent cx="1885950" cy="694055"/>
                <wp:effectExtent l="9525" t="8255" r="9525" b="12065"/>
                <wp:wrapNone/>
                <wp:docPr id="3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694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9D61C3" w:rsidRDefault="001B1E34" w:rsidP="009D61C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CONSILIUL LOCAL</w:t>
                            </w:r>
                          </w:p>
                          <w:p w:rsidR="001B1E34" w:rsidRPr="009D61C3" w:rsidRDefault="001B1E34" w:rsidP="009D61C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(13 </w:t>
                            </w:r>
                            <w:proofErr w:type="spellStart"/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consilieri</w:t>
                            </w:r>
                            <w:proofErr w:type="spellEnd"/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locali</w:t>
                            </w:r>
                            <w:proofErr w:type="spellEnd"/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561pt;margin-top:13.4pt;width:148.5pt;height:54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">
                <v:textbox>
                  <w:txbxContent>
                    <w:p w:rsidR="001B1E34" w:rsidRPr="009D61C3" w:rsidRDefault="001B1E34" w:rsidP="009D61C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D61C3">
                        <w:rPr>
                          <w:b/>
                          <w:bCs/>
                          <w:sz w:val="24"/>
                          <w:szCs w:val="24"/>
                        </w:rPr>
                        <w:t>CONSILIUL LOCAL</w:t>
                      </w:r>
                    </w:p>
                    <w:p w:rsidR="001B1E34" w:rsidRPr="009D61C3" w:rsidRDefault="001B1E34" w:rsidP="009D61C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D61C3">
                        <w:rPr>
                          <w:b/>
                          <w:bCs/>
                          <w:sz w:val="24"/>
                          <w:szCs w:val="24"/>
                        </w:rPr>
                        <w:t>(13 consilieri locali)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1327150</wp:posOffset>
                </wp:positionH>
                <wp:positionV relativeFrom="paragraph">
                  <wp:posOffset>170180</wp:posOffset>
                </wp:positionV>
                <wp:extent cx="2584450" cy="685800"/>
                <wp:effectExtent l="12700" t="8255" r="12700" b="10795"/>
                <wp:wrapNone/>
                <wp:docPr id="3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44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9D61C3" w:rsidRDefault="001B1E34" w:rsidP="009D61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ro-RO"/>
                              </w:rPr>
                              <w:t>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104.5pt;margin-top:13.4pt;width:203.5pt;height:5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">
                <v:textbox>
                  <w:txbxContent>
                    <w:p w:rsidR="001B1E34" w:rsidRPr="009D61C3" w:rsidRDefault="001B1E34" w:rsidP="009D61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ro-R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ro-RO"/>
                        </w:rP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</w:p>
    <w:p w:rsidR="001B1E34" w:rsidRDefault="001B1E34" w:rsidP="00675052">
      <w:pPr>
        <w:jc w:val="center"/>
      </w:pPr>
    </w:p>
    <w:p w:rsidR="001B1E34" w:rsidRPr="00956FEC" w:rsidRDefault="00EB4F05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C501788" wp14:editId="07A3AFE0">
                <wp:simplePos x="0" y="0"/>
                <wp:positionH relativeFrom="column">
                  <wp:posOffset>3916680</wp:posOffset>
                </wp:positionH>
                <wp:positionV relativeFrom="paragraph">
                  <wp:posOffset>-635</wp:posOffset>
                </wp:positionV>
                <wp:extent cx="3143250" cy="57150"/>
                <wp:effectExtent l="19050" t="76200" r="95250" b="95250"/>
                <wp:wrapNone/>
                <wp:docPr id="42" name="Lin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143250" cy="57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4pt,-.05pt" to="555.9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E99169F" wp14:editId="6205ACCC">
                <wp:simplePos x="0" y="0"/>
                <wp:positionH relativeFrom="column">
                  <wp:posOffset>4545330</wp:posOffset>
                </wp:positionH>
                <wp:positionV relativeFrom="paragraph">
                  <wp:posOffset>685164</wp:posOffset>
                </wp:positionV>
                <wp:extent cx="1951990" cy="457691"/>
                <wp:effectExtent l="0" t="0" r="10160" b="19050"/>
                <wp:wrapNone/>
                <wp:docPr id="3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1990" cy="4576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9D61C3" w:rsidRDefault="001B1E34">
                            <w:pPr>
                              <w:rPr>
                                <w:b/>
                                <w:bCs/>
                                <w:lang w:val="ro-RO"/>
                              </w:rPr>
                            </w:pPr>
                            <w:r w:rsidRPr="009D61C3">
                              <w:rPr>
                                <w:b/>
                                <w:bCs/>
                                <w:lang w:val="ro-RO"/>
                              </w:rPr>
                              <w:t>SECRETAR GENERAL UAT</w:t>
                            </w:r>
                          </w:p>
                          <w:p w:rsidR="001B1E34" w:rsidRPr="009D61C3" w:rsidRDefault="001B1E3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9D61C3">
                              <w:rPr>
                                <w:b/>
                                <w:bCs/>
                                <w:sz w:val="18"/>
                                <w:szCs w:val="18"/>
                                <w:lang w:val="ro-RO"/>
                              </w:rPr>
                              <w:t>(1 funcţie publică de conducere)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357.9pt;margin-top:53.95pt;width:153.7pt;height:36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">
                <v:textbox>
                  <w:txbxContent>
                    <w:p w:rsidR="001B1E34" w:rsidRPr="009D61C3" w:rsidRDefault="001B1E34">
                      <w:pPr>
                        <w:rPr>
                          <w:b/>
                          <w:bCs/>
                          <w:lang w:val="ro-RO"/>
                        </w:rPr>
                      </w:pPr>
                      <w:r w:rsidRPr="009D61C3">
                        <w:rPr>
                          <w:b/>
                          <w:bCs/>
                          <w:lang w:val="ro-RO"/>
                        </w:rPr>
                        <w:t>SECRETAR GENERAL UAT</w:t>
                      </w:r>
                    </w:p>
                    <w:p w:rsidR="001B1E34" w:rsidRPr="009D61C3" w:rsidRDefault="001B1E34">
                      <w:pPr>
                        <w:rPr>
                          <w:b/>
                          <w:bCs/>
                          <w:sz w:val="18"/>
                          <w:szCs w:val="18"/>
                          <w:lang w:val="ro-RO"/>
                        </w:rPr>
                      </w:pPr>
                      <w:r w:rsidRPr="009D61C3">
                        <w:rPr>
                          <w:b/>
                          <w:bCs/>
                          <w:sz w:val="18"/>
                          <w:szCs w:val="18"/>
                          <w:lang w:val="ro-RO"/>
                        </w:rPr>
                        <w:t>(1 funcţie publică de conducere)</w:t>
                      </w:r>
                    </w:p>
                  </w:txbxContent>
                </v:textbox>
              </v:rect>
            </w:pict>
          </mc:Fallback>
        </mc:AlternateContent>
      </w:r>
      <w:r w:rsidR="005965EB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0C7D8B6" wp14:editId="5DD17EDB">
                <wp:simplePos x="0" y="0"/>
                <wp:positionH relativeFrom="column">
                  <wp:posOffset>7059295</wp:posOffset>
                </wp:positionH>
                <wp:positionV relativeFrom="paragraph">
                  <wp:posOffset>1628140</wp:posOffset>
                </wp:positionV>
                <wp:extent cx="657225" cy="3314700"/>
                <wp:effectExtent l="0" t="0" r="28575" b="19050"/>
                <wp:wrapNone/>
                <wp:docPr id="3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Default="001B1E34" w:rsidP="00BB63F9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COMPARTIMENT SITUAȚII DE URGENTĂ</w:t>
                            </w:r>
                          </w:p>
                          <w:p w:rsidR="001B1E34" w:rsidRDefault="001B1E34" w:rsidP="00BB63F9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723312">
                              <w:rPr>
                                <w:sz w:val="18"/>
                                <w:szCs w:val="18"/>
                                <w:lang w:val="ro-RO"/>
                              </w:rPr>
                              <w:t>(1  funcţie publică)</w:t>
                            </w:r>
                          </w:p>
                          <w:p w:rsidR="005965EB" w:rsidRDefault="005965EB" w:rsidP="00BB63F9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(1 personal contractual ) </w:t>
                            </w:r>
                          </w:p>
                          <w:p w:rsidR="005965EB" w:rsidRPr="00723312" w:rsidRDefault="005965EB" w:rsidP="00BB63F9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1B1E34" w:rsidRPr="00A37907" w:rsidRDefault="001B1E34" w:rsidP="00BB63F9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9" style="position:absolute;margin-left:555.85pt;margin-top:128.2pt;width:51.75pt;height:26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">
                <v:textbox style="layout-flow:vertical;mso-layout-flow-alt:bottom-to-top">
                  <w:txbxContent>
                    <w:p w:rsidR="001B1E34" w:rsidRDefault="001B1E34" w:rsidP="00BB63F9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COMPARTIMENT SITUAȚII DE URGENTĂ</w:t>
                      </w:r>
                    </w:p>
                    <w:p w:rsidR="001B1E34" w:rsidRDefault="001B1E34" w:rsidP="00BB63F9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 w:rsidRPr="00723312">
                        <w:rPr>
                          <w:sz w:val="18"/>
                          <w:szCs w:val="18"/>
                          <w:lang w:val="ro-RO"/>
                        </w:rPr>
                        <w:t>(1  funcţie publică)</w:t>
                      </w:r>
                    </w:p>
                    <w:p w:rsidR="005965EB" w:rsidRDefault="005965EB" w:rsidP="00BB63F9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 xml:space="preserve">(1 personal contractual ) </w:t>
                      </w:r>
                    </w:p>
                    <w:p w:rsidR="005965EB" w:rsidRPr="00723312" w:rsidRDefault="005965EB" w:rsidP="00BB63F9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  <w:p w:rsidR="001B1E34" w:rsidRPr="00A37907" w:rsidRDefault="001B1E34" w:rsidP="00BB63F9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90A74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4E83054" wp14:editId="1A92CE13">
                <wp:simplePos x="0" y="0"/>
                <wp:positionH relativeFrom="column">
                  <wp:posOffset>4121150</wp:posOffset>
                </wp:positionH>
                <wp:positionV relativeFrom="paragraph">
                  <wp:posOffset>1626235</wp:posOffset>
                </wp:positionV>
                <wp:extent cx="349250" cy="3314700"/>
                <wp:effectExtent l="6350" t="6985" r="6350" b="12065"/>
                <wp:wrapNone/>
                <wp:docPr id="3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A37907" w:rsidRDefault="001B1E3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COMPARTIMENT  AGRICOL    </w:t>
                            </w:r>
                            <w:r w:rsidRPr="00D2538E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EB4F05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D2538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2538E">
                              <w:rPr>
                                <w:sz w:val="18"/>
                                <w:szCs w:val="18"/>
                              </w:rPr>
                              <w:t>funcţii</w:t>
                            </w:r>
                            <w:proofErr w:type="spellEnd"/>
                            <w:r w:rsidRPr="00D2538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2538E">
                              <w:rPr>
                                <w:sz w:val="18"/>
                                <w:szCs w:val="18"/>
                              </w:rPr>
                              <w:t>publice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margin-left:324.5pt;margin-top:128.05pt;width:27.5pt;height:26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">
                <v:textbox style="layout-flow:vertical;mso-layout-flow-alt:bottom-to-top">
                  <w:txbxContent>
                    <w:p w:rsidR="001B1E34" w:rsidRPr="00A37907" w:rsidRDefault="001B1E34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COMPARTIMENT  AGRICOL    </w:t>
                      </w:r>
                      <w:r w:rsidRPr="00D2538E">
                        <w:rPr>
                          <w:sz w:val="18"/>
                          <w:szCs w:val="18"/>
                        </w:rPr>
                        <w:t>(</w:t>
                      </w:r>
                      <w:r w:rsidR="00EB4F05">
                        <w:rPr>
                          <w:sz w:val="18"/>
                          <w:szCs w:val="18"/>
                        </w:rPr>
                        <w:t>2</w:t>
                      </w:r>
                      <w:r w:rsidRPr="00D2538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2538E">
                        <w:rPr>
                          <w:sz w:val="18"/>
                          <w:szCs w:val="18"/>
                        </w:rPr>
                        <w:t>funcţii</w:t>
                      </w:r>
                      <w:proofErr w:type="spellEnd"/>
                      <w:r w:rsidRPr="00D2538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2538E">
                        <w:rPr>
                          <w:sz w:val="18"/>
                          <w:szCs w:val="18"/>
                        </w:rPr>
                        <w:t>publice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490A74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F8744A" wp14:editId="3291F601">
                <wp:simplePos x="0" y="0"/>
                <wp:positionH relativeFrom="column">
                  <wp:posOffset>4749800</wp:posOffset>
                </wp:positionH>
                <wp:positionV relativeFrom="paragraph">
                  <wp:posOffset>1626235</wp:posOffset>
                </wp:positionV>
                <wp:extent cx="488950" cy="3314700"/>
                <wp:effectExtent l="6350" t="6985" r="9525" b="12065"/>
                <wp:wrapNone/>
                <wp:docPr id="3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Default="001B1E3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COMPARTIMENT  ASISTENŢĂ  SOCIALĂ</w:t>
                            </w:r>
                          </w:p>
                          <w:p w:rsidR="001B1E34" w:rsidRPr="00723312" w:rsidRDefault="00EB4F05" w:rsidP="00723312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>(1</w:t>
                            </w:r>
                            <w:bookmarkStart w:id="0" w:name="_GoBack"/>
                            <w:bookmarkEnd w:id="0"/>
                            <w:r w:rsidR="001B1E34" w:rsidRPr="00723312"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  funcţie publică)</w:t>
                            </w:r>
                          </w:p>
                          <w:p w:rsidR="001B1E34" w:rsidRPr="00A37907" w:rsidRDefault="001B1E34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1" style="position:absolute;margin-left:374pt;margin-top:128.05pt;width:38.5pt;height:26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">
                <v:textbox style="layout-flow:vertical;mso-layout-flow-alt:bottom-to-top">
                  <w:txbxContent>
                    <w:p w:rsidR="001B1E34" w:rsidRDefault="001B1E34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COMPARTIMENT  ASISTENŢĂ  SOCIALĂ</w:t>
                      </w:r>
                    </w:p>
                    <w:p w:rsidR="001B1E34" w:rsidRPr="00723312" w:rsidRDefault="00EB4F05" w:rsidP="00723312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>(1</w:t>
                      </w:r>
                      <w:bookmarkStart w:id="1" w:name="_GoBack"/>
                      <w:bookmarkEnd w:id="1"/>
                      <w:r w:rsidR="001B1E34" w:rsidRPr="00723312">
                        <w:rPr>
                          <w:sz w:val="18"/>
                          <w:szCs w:val="18"/>
                          <w:lang w:val="ro-RO"/>
                        </w:rPr>
                        <w:t xml:space="preserve">  funcţie publică)</w:t>
                      </w:r>
                    </w:p>
                    <w:p w:rsidR="001B1E34" w:rsidRPr="00A37907" w:rsidRDefault="001B1E34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90A74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9743E8" wp14:editId="5A14CFF4">
                <wp:simplePos x="0" y="0"/>
                <wp:positionH relativeFrom="column">
                  <wp:posOffset>5518150</wp:posOffset>
                </wp:positionH>
                <wp:positionV relativeFrom="paragraph">
                  <wp:posOffset>1626235</wp:posOffset>
                </wp:positionV>
                <wp:extent cx="488950" cy="3314700"/>
                <wp:effectExtent l="12700" t="6985" r="12700" b="12065"/>
                <wp:wrapNone/>
                <wp:docPr id="3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Default="001B1E3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COMPARTIMENT RESURSE UMANE ȘI STARE  CIVILĂ</w:t>
                            </w:r>
                          </w:p>
                          <w:p w:rsidR="001B1E34" w:rsidRPr="00723312" w:rsidRDefault="001B1E34" w:rsidP="00723312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723312">
                              <w:rPr>
                                <w:sz w:val="18"/>
                                <w:szCs w:val="18"/>
                                <w:lang w:val="ro-RO"/>
                              </w:rPr>
                              <w:t>(1  funcţie publică)</w:t>
                            </w:r>
                          </w:p>
                          <w:p w:rsidR="001B1E34" w:rsidRPr="00A37907" w:rsidRDefault="001B1E34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margin-left:434.5pt;margin-top:128.05pt;width:38.5pt;height:26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">
                <v:textbox style="layout-flow:vertical;mso-layout-flow-alt:bottom-to-top">
                  <w:txbxContent>
                    <w:p w:rsidR="001B1E34" w:rsidRDefault="001B1E34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COMPARTIMENT RESURSE UMANE ȘI STARE  CIVILĂ</w:t>
                      </w:r>
                    </w:p>
                    <w:p w:rsidR="001B1E34" w:rsidRPr="00723312" w:rsidRDefault="001B1E34" w:rsidP="00723312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 w:rsidRPr="00723312">
                        <w:rPr>
                          <w:sz w:val="18"/>
                          <w:szCs w:val="18"/>
                          <w:lang w:val="ro-RO"/>
                        </w:rPr>
                        <w:t>(1  funcţie publică)</w:t>
                      </w:r>
                    </w:p>
                    <w:p w:rsidR="001B1E34" w:rsidRPr="00A37907" w:rsidRDefault="001B1E34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90A74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B7AB814" wp14:editId="5DF4BB71">
                <wp:simplePos x="0" y="0"/>
                <wp:positionH relativeFrom="column">
                  <wp:posOffset>6286500</wp:posOffset>
                </wp:positionH>
                <wp:positionV relativeFrom="paragraph">
                  <wp:posOffset>1626235</wp:posOffset>
                </wp:positionV>
                <wp:extent cx="488950" cy="3314700"/>
                <wp:effectExtent l="9525" t="6985" r="6350" b="12065"/>
                <wp:wrapNone/>
                <wp:docPr id="3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Default="001B1E3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COMPARTIMENT URBANISM</w:t>
                            </w:r>
                          </w:p>
                          <w:p w:rsidR="001B1E34" w:rsidRPr="00723312" w:rsidRDefault="001B1E34" w:rsidP="00BB63F9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BB63F9">
                              <w:rPr>
                                <w:sz w:val="18"/>
                                <w:szCs w:val="18"/>
                                <w:lang w:val="ro-RO"/>
                              </w:rPr>
                              <w:t>(</w:t>
                            </w:r>
                            <w:r w:rsidR="004679B1">
                              <w:rPr>
                                <w:sz w:val="18"/>
                                <w:szCs w:val="18"/>
                                <w:lang w:val="ro-RO"/>
                              </w:rPr>
                              <w:t>1</w:t>
                            </w: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90590F">
                              <w:rPr>
                                <w:sz w:val="18"/>
                                <w:szCs w:val="18"/>
                                <w:lang w:val="ro-RO"/>
                              </w:rPr>
                              <w:t>funcţie publiceă</w:t>
                            </w:r>
                            <w:r w:rsidR="00BB0639">
                              <w:rPr>
                                <w:sz w:val="18"/>
                                <w:szCs w:val="18"/>
                                <w:lang w:val="ro-RO"/>
                              </w:rPr>
                              <w:t>)</w:t>
                            </w:r>
                          </w:p>
                          <w:p w:rsidR="001B1E34" w:rsidRPr="00723312" w:rsidRDefault="001B1E34" w:rsidP="00BB63F9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3" style="position:absolute;margin-left:495pt;margin-top:128.05pt;width:38.5pt;height:26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">
                <v:textbox style="layout-flow:vertical;mso-layout-flow-alt:bottom-to-top">
                  <w:txbxContent>
                    <w:p w:rsidR="001B1E34" w:rsidRDefault="001B1E34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COMPARTIMENT URBANISM</w:t>
                      </w:r>
                    </w:p>
                    <w:p w:rsidR="001B1E34" w:rsidRPr="00723312" w:rsidRDefault="001B1E34" w:rsidP="00BB63F9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 w:rsidRPr="00BB63F9">
                        <w:rPr>
                          <w:sz w:val="18"/>
                          <w:szCs w:val="18"/>
                          <w:lang w:val="ro-RO"/>
                        </w:rPr>
                        <w:t>(</w:t>
                      </w:r>
                      <w:r w:rsidR="004679B1">
                        <w:rPr>
                          <w:sz w:val="18"/>
                          <w:szCs w:val="18"/>
                          <w:lang w:val="ro-RO"/>
                        </w:rPr>
                        <w:t>1</w:t>
                      </w:r>
                      <w:r>
                        <w:rPr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90590F">
                        <w:rPr>
                          <w:sz w:val="18"/>
                          <w:szCs w:val="18"/>
                          <w:lang w:val="ro-RO"/>
                        </w:rPr>
                        <w:t>funcţie publiceă</w:t>
                      </w:r>
                      <w:r w:rsidR="00BB0639">
                        <w:rPr>
                          <w:sz w:val="18"/>
                          <w:szCs w:val="18"/>
                          <w:lang w:val="ro-RO"/>
                        </w:rPr>
                        <w:t>)</w:t>
                      </w:r>
                    </w:p>
                    <w:p w:rsidR="001B1E34" w:rsidRPr="00723312" w:rsidRDefault="001B1E34" w:rsidP="00BB63F9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90A74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8382000</wp:posOffset>
                </wp:positionH>
                <wp:positionV relativeFrom="paragraph">
                  <wp:posOffset>1626235</wp:posOffset>
                </wp:positionV>
                <wp:extent cx="419100" cy="3314700"/>
                <wp:effectExtent l="9525" t="6985" r="9525" b="12065"/>
                <wp:wrapNone/>
                <wp:docPr id="2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9D61C3" w:rsidRDefault="001B1E3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CĂMIN CULTURAL  </w:t>
                            </w:r>
                            <w:r w:rsidRPr="00723312">
                              <w:rPr>
                                <w:sz w:val="18"/>
                                <w:szCs w:val="18"/>
                                <w:lang w:val="ro-RO"/>
                              </w:rPr>
                              <w:t>(1 personal contractual)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4" style="position:absolute;margin-left:660pt;margin-top:128.05pt;width:33pt;height:26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">
                <v:textbox style="layout-flow:vertical;mso-layout-flow-alt:bottom-to-top">
                  <w:txbxContent>
                    <w:p w:rsidR="001B1E34" w:rsidRPr="009D61C3" w:rsidRDefault="001B1E34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CĂMIN CULTURAL  </w:t>
                      </w:r>
                      <w:r w:rsidRPr="00723312">
                        <w:rPr>
                          <w:sz w:val="18"/>
                          <w:szCs w:val="18"/>
                          <w:lang w:val="ro-RO"/>
                        </w:rPr>
                        <w:t>(1 personal contractual)</w:t>
                      </w:r>
                    </w:p>
                  </w:txbxContent>
                </v:textbox>
              </v:rect>
            </w:pict>
          </mc:Fallback>
        </mc:AlternateContent>
      </w:r>
      <w:r w:rsidR="00490A74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7823200</wp:posOffset>
                </wp:positionH>
                <wp:positionV relativeFrom="paragraph">
                  <wp:posOffset>1626235</wp:posOffset>
                </wp:positionV>
                <wp:extent cx="349250" cy="3314700"/>
                <wp:effectExtent l="12700" t="6985" r="9525" b="12065"/>
                <wp:wrapNone/>
                <wp:docPr id="2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723312" w:rsidRDefault="001B1E34" w:rsidP="00723312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BIBLIOTECĂ   </w:t>
                            </w:r>
                            <w:r w:rsidRPr="00723312">
                              <w:rPr>
                                <w:sz w:val="18"/>
                                <w:szCs w:val="18"/>
                                <w:lang w:val="ro-RO"/>
                              </w:rPr>
                              <w:t>(1 personal contractual)</w:t>
                            </w:r>
                          </w:p>
                          <w:p w:rsidR="001B1E34" w:rsidRPr="00A37907" w:rsidRDefault="001B1E34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5" style="position:absolute;margin-left:616pt;margin-top:128.05pt;width:27.5pt;height:26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">
                <v:textbox style="layout-flow:vertical;mso-layout-flow-alt:bottom-to-top">
                  <w:txbxContent>
                    <w:p w:rsidR="001B1E34" w:rsidRPr="00723312" w:rsidRDefault="001B1E34" w:rsidP="00723312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BIBLIOTECĂ   </w:t>
                      </w:r>
                      <w:r w:rsidRPr="00723312">
                        <w:rPr>
                          <w:sz w:val="18"/>
                          <w:szCs w:val="18"/>
                          <w:lang w:val="ro-RO"/>
                        </w:rPr>
                        <w:t>(1 personal contractual)</w:t>
                      </w:r>
                    </w:p>
                    <w:p w:rsidR="001B1E34" w:rsidRPr="00A37907" w:rsidRDefault="001B1E34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90A74">
        <w:rPr>
          <w:noProof/>
        </w:rPr>
        <mc:AlternateContent>
          <mc:Choice Requires="wpc">
            <w:drawing>
              <wp:inline distT="0" distB="0" distL="0" distR="0" wp14:anchorId="2581F8AC" wp14:editId="062DB1A9">
                <wp:extent cx="8801101" cy="5319448"/>
                <wp:effectExtent l="0" t="0" r="0" b="0"/>
                <wp:docPr id="27" name="Canvas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11705" y="1633326"/>
                            <a:ext cx="491517" cy="3317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1E34" w:rsidRDefault="001B1E34" w:rsidP="00F224A8">
                              <w:r>
                                <w:t>CONSILIER PERSONAL</w:t>
                              </w:r>
                            </w:p>
                            <w:p w:rsidR="001B1E34" w:rsidRPr="00D2538E" w:rsidRDefault="0090590F" w:rsidP="00F224A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(2</w:t>
                              </w:r>
                              <w:r w:rsidR="001B1E34" w:rsidRPr="00D2538E">
                                <w:rPr>
                                  <w:sz w:val="18"/>
                                  <w:szCs w:val="18"/>
                                </w:rPr>
                                <w:t xml:space="preserve"> personal contractual)</w:t>
                              </w:r>
                            </w:p>
                            <w:p w:rsidR="001B1E34" w:rsidRPr="00A37907" w:rsidRDefault="001B1E34" w:rsidP="00F224A8">
                              <w:pPr>
                                <w:rPr>
                                  <w:lang w:val="ro-RO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396824" y="1604283"/>
                            <a:ext cx="755826" cy="33133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1E34" w:rsidRDefault="001B1E34" w:rsidP="00F224A8">
                              <w:pPr>
                                <w:rPr>
                                  <w:lang w:val="ro-RO"/>
                                </w:rPr>
                              </w:pPr>
                              <w:r>
                                <w:rPr>
                                  <w:lang w:val="ro-RO"/>
                                </w:rPr>
                                <w:t>GOSPODĂRIRE COMUNALĂ</w:t>
                              </w:r>
                            </w:p>
                            <w:p w:rsidR="001B1E34" w:rsidRDefault="0090590F" w:rsidP="00F224A8">
                              <w:pP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>1</w:t>
                              </w:r>
                              <w:r w:rsidR="001B1E34" w:rsidRPr="00723312"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 xml:space="preserve"> şoferi, </w:t>
                              </w:r>
                            </w:p>
                            <w:p w:rsidR="001B1E34" w:rsidRDefault="005965EB" w:rsidP="00F224A8">
                              <w:pP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 xml:space="preserve"> 5 m</w:t>
                              </w:r>
                              <w:r w:rsidR="001B1E34"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>uncitor</w:t>
                              </w:r>
                              <w: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>i</w:t>
                              </w:r>
                              <w:r w:rsidR="001B1E34"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 xml:space="preserve"> calificaţi</w:t>
                              </w:r>
                            </w:p>
                            <w:p w:rsidR="001B1E34" w:rsidRPr="00723312" w:rsidRDefault="00BB0639" w:rsidP="00F224A8">
                              <w:pP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 xml:space="preserve"> 1 </w:t>
                              </w:r>
                              <w:r w:rsidR="005965EB"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>conducător buldo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213153" y="1599764"/>
                            <a:ext cx="698412" cy="3317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1E34" w:rsidRPr="00240570" w:rsidRDefault="001B1E34" w:rsidP="00F224A8">
                              <w:pPr>
                                <w:rPr>
                                  <w:lang w:val="pt-BR"/>
                                </w:rPr>
                              </w:pPr>
                              <w:r w:rsidRPr="00240570">
                                <w:rPr>
                                  <w:lang w:val="pt-BR"/>
                                </w:rPr>
                                <w:t>COMPARTIME</w:t>
                              </w:r>
                              <w:r>
                                <w:rPr>
                                  <w:lang w:val="pt-BR"/>
                                </w:rPr>
                                <w:t xml:space="preserve">NT </w:t>
                              </w:r>
                              <w:r w:rsidRPr="00240570">
                                <w:rPr>
                                  <w:lang w:val="pt-BR"/>
                                </w:rPr>
                                <w:t>FINANCIAR-CONTABIL, INVESTIŢI ŞI ACHIZIŢII PUBLICE</w:t>
                              </w:r>
                            </w:p>
                            <w:p w:rsidR="001B1E34" w:rsidRPr="00240570" w:rsidRDefault="00EB4F05" w:rsidP="00F224A8">
                              <w:pPr>
                                <w:rPr>
                                  <w:sz w:val="18"/>
                                  <w:szCs w:val="18"/>
                                  <w:lang w:val="pt-B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pt-BR"/>
                                </w:rPr>
                                <w:t>(4</w:t>
                              </w:r>
                              <w:r w:rsidR="001B1E34" w:rsidRPr="00240570">
                                <w:rPr>
                                  <w:sz w:val="18"/>
                                  <w:szCs w:val="18"/>
                                  <w:lang w:val="pt-BR"/>
                                </w:rPr>
                                <w:t xml:space="preserve"> funcţii publice,)</w:t>
                              </w:r>
                            </w:p>
                            <w:p w:rsidR="001B1E34" w:rsidRPr="00BB63F9" w:rsidRDefault="001B1E34" w:rsidP="00F224A8">
                              <w:pPr>
                                <w:rPr>
                                  <w:lang w:val="pt-BR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955782" y="686101"/>
                            <a:ext cx="1537421" cy="3436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1E34" w:rsidRPr="00F224A8" w:rsidRDefault="001B1E34" w:rsidP="00F224A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ro-RO"/>
                                </w:rPr>
                              </w:pPr>
                              <w:r w:rsidRPr="00F224A8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ro-RO"/>
                                </w:rPr>
                                <w:t>VICEPRIMAR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8"/>
                        <wps:cNvCnPr/>
                        <wps:spPr bwMode="auto">
                          <a:xfrm>
                            <a:off x="2654194" y="457401"/>
                            <a:ext cx="1143" cy="228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9"/>
                        <wps:cNvCnPr/>
                        <wps:spPr bwMode="auto">
                          <a:xfrm>
                            <a:off x="2053715" y="1376720"/>
                            <a:ext cx="3429" cy="2275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0"/>
                        <wps:cNvCnPr/>
                        <wps:spPr bwMode="auto">
                          <a:xfrm>
                            <a:off x="1396824" y="45740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1"/>
                        <wps:cNvCnPr/>
                        <wps:spPr bwMode="auto">
                          <a:xfrm flipH="1">
                            <a:off x="1231847" y="457401"/>
                            <a:ext cx="69727" cy="11423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2"/>
                        <wps:cNvCnPr/>
                        <wps:spPr bwMode="auto">
                          <a:xfrm flipV="1">
                            <a:off x="2057144" y="1371050"/>
                            <a:ext cx="6534124" cy="56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3"/>
                        <wps:cNvCnPr/>
                        <wps:spPr bwMode="auto">
                          <a:xfrm>
                            <a:off x="3561787" y="1371064"/>
                            <a:ext cx="1143" cy="228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4"/>
                        <wps:cNvCnPr/>
                        <wps:spPr bwMode="auto">
                          <a:xfrm>
                            <a:off x="4959754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5"/>
                        <wps:cNvCnPr/>
                        <wps:spPr bwMode="auto">
                          <a:xfrm>
                            <a:off x="4261342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6"/>
                        <wps:cNvCnPr/>
                        <wps:spPr bwMode="auto">
                          <a:xfrm>
                            <a:off x="6496032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7"/>
                        <wps:cNvCnPr/>
                        <wps:spPr bwMode="auto">
                          <a:xfrm>
                            <a:off x="5727893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8"/>
                        <wps:cNvCnPr/>
                        <wps:spPr bwMode="auto">
                          <a:xfrm>
                            <a:off x="4171040" y="1980932"/>
                            <a:ext cx="1143" cy="228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9"/>
                        <wps:cNvCnPr/>
                        <wps:spPr bwMode="auto">
                          <a:xfrm>
                            <a:off x="7333898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0"/>
                        <wps:cNvCnPr/>
                        <wps:spPr bwMode="auto">
                          <a:xfrm>
                            <a:off x="7962583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31"/>
                        <wps:cNvCnPr/>
                        <wps:spPr bwMode="auto">
                          <a:xfrm>
                            <a:off x="8591269" y="1371064"/>
                            <a:ext cx="0" cy="228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2"/>
                        <wps:cNvCnPr/>
                        <wps:spPr bwMode="auto">
                          <a:xfrm>
                            <a:off x="3981292" y="228698"/>
                            <a:ext cx="1390808" cy="3999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3"/>
                        <wps:cNvCnPr/>
                        <wps:spPr bwMode="auto">
                          <a:xfrm flipV="1">
                            <a:off x="5447842" y="228698"/>
                            <a:ext cx="1607147" cy="4571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5"/>
                        <wps:cNvCnPr/>
                        <wps:spPr bwMode="auto">
                          <a:xfrm>
                            <a:off x="5447843" y="571182"/>
                            <a:ext cx="0" cy="1149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6"/>
                        <wps:cNvCnPr/>
                        <wps:spPr bwMode="auto">
                          <a:xfrm>
                            <a:off x="5447843" y="799882"/>
                            <a:ext cx="0" cy="1149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7"/>
                        <wps:cNvCnPr/>
                        <wps:spPr bwMode="auto">
                          <a:xfrm>
                            <a:off x="5447843" y="1028583"/>
                            <a:ext cx="0" cy="1149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8"/>
                        <wps:cNvCnPr/>
                        <wps:spPr bwMode="auto">
                          <a:xfrm>
                            <a:off x="5447843" y="1257283"/>
                            <a:ext cx="0" cy="1137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9"/>
                        <wps:cNvCnPr/>
                        <wps:spPr bwMode="auto">
                          <a:xfrm>
                            <a:off x="3841838" y="457401"/>
                            <a:ext cx="0" cy="9136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94156" y="1599764"/>
                            <a:ext cx="491490" cy="3317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0639" w:rsidRDefault="00BB0639" w:rsidP="00BB063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mbria" w:eastAsia="Calibri" w:hAnsi="Cambria" w:cs="Cambria"/>
                                  <w:sz w:val="22"/>
                                  <w:szCs w:val="22"/>
                                </w:rPr>
                                <w:t xml:space="preserve">COMP. ASISTENȚĂ </w:t>
                              </w:r>
                              <w:proofErr w:type="gramStart"/>
                              <w:r>
                                <w:rPr>
                                  <w:rFonts w:ascii="Cambria" w:eastAsia="Calibri" w:hAnsi="Cambria" w:cs="Cambria"/>
                                  <w:sz w:val="22"/>
                                  <w:szCs w:val="22"/>
                                </w:rPr>
                                <w:t>MEDICALĂ  COMUNITARĂ</w:t>
                              </w:r>
                              <w:proofErr w:type="gramEnd"/>
                            </w:p>
                            <w:p w:rsidR="00BB0639" w:rsidRDefault="00BB0639" w:rsidP="00BB063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mbria" w:eastAsia="Calibri" w:hAnsi="Cambria" w:cs="Cambria"/>
                                  <w:sz w:val="18"/>
                                  <w:szCs w:val="18"/>
                                </w:rPr>
                                <w:t xml:space="preserve">(1 personal contractual – </w:t>
                              </w:r>
                              <w:proofErr w:type="gramStart"/>
                              <w:r>
                                <w:rPr>
                                  <w:rFonts w:ascii="Cambria" w:eastAsia="Calibri" w:hAnsi="Cambria" w:cs="Cambria"/>
                                  <w:sz w:val="18"/>
                                  <w:szCs w:val="18"/>
                                </w:rPr>
                                <w:t>VACANT )</w:t>
                              </w:r>
                              <w:proofErr w:type="gramEnd"/>
                            </w:p>
                            <w:p w:rsidR="00BB0639" w:rsidRDefault="00BB0639" w:rsidP="00BB063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mbria" w:eastAsia="Calibri" w:hAnsi="Cambria" w:cs="Cambria"/>
                                  <w:sz w:val="22"/>
                                  <w:szCs w:val="22"/>
                                  <w:lang w:val="ro-RO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246925" y="1636457"/>
                            <a:ext cx="486750" cy="3314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0590F" w:rsidRDefault="0090590F" w:rsidP="0090590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mbria" w:eastAsia="Calibri" w:hAnsi="Cambria" w:cs="Cambria"/>
                                  <w:sz w:val="22"/>
                                  <w:szCs w:val="22"/>
                                  <w:lang w:val="ro-RO"/>
                                </w:rPr>
                                <w:t xml:space="preserve">COMPARTIMENT  TRANSPORT ELEVI    </w:t>
                              </w:r>
                              <w:r>
                                <w:rPr>
                                  <w:rFonts w:ascii="Cambria" w:eastAsia="Calibri" w:hAnsi="Cambria" w:cs="Cambria"/>
                                  <w:sz w:val="18"/>
                                  <w:szCs w:val="18"/>
                                </w:rPr>
                                <w:t xml:space="preserve">(1 </w:t>
                              </w:r>
                              <w:proofErr w:type="spellStart"/>
                              <w:r>
                                <w:rPr>
                                  <w:rFonts w:ascii="Cambria" w:eastAsia="Calibri" w:hAnsi="Cambria" w:cs="Cambria"/>
                                  <w:sz w:val="18"/>
                                  <w:szCs w:val="18"/>
                                </w:rPr>
                                <w:t>funcţiie</w:t>
                              </w:r>
                              <w:proofErr w:type="spellEnd"/>
                              <w:r>
                                <w:rPr>
                                  <w:rFonts w:ascii="Cambria" w:eastAsia="Calibri" w:hAnsi="Cambria" w:cs="Cambr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eastAsia="Calibri" w:hAnsi="Cambria" w:cs="Cambria"/>
                                  <w:sz w:val="18"/>
                                  <w:szCs w:val="18"/>
                                </w:rPr>
                                <w:t>contractuală</w:t>
                              </w:r>
                              <w:proofErr w:type="spellEnd"/>
                              <w:r>
                                <w:rPr>
                                  <w:rFonts w:ascii="Cambria" w:eastAsia="Calibri" w:hAnsi="Cambria" w:cs="Cambria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23"/>
                        <wps:cNvCnPr/>
                        <wps:spPr bwMode="auto">
                          <a:xfrm>
                            <a:off x="2494575" y="1400179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3"/>
                        <wps:cNvCnPr/>
                        <wps:spPr bwMode="auto">
                          <a:xfrm>
                            <a:off x="2733675" y="1038806"/>
                            <a:ext cx="635" cy="22859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2" o:spid="_x0000_s1036" editas="canvas" style="width:693pt;height:418.85pt;mso-position-horizontal-relative:char;mso-position-vertical-relative:line" coordsize="88011,53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7" type="#_x0000_t75" style="position:absolute;width:88011;height:53193;visibility:visible;mso-wrap-style:square">
                  <v:fill o:detectmouseclick="t"/>
                  <v:path o:connecttype="none"/>
                </v:shape>
                <v:rect id="Rectangle 14" o:spid="_x0000_s1038" style="position:absolute;left:3117;top:16333;width:4915;height:33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fJisAA&#10;AADaAAAADwAAAGRycy9kb3ducmV2LnhtbERPS2sCMRC+C/0PYQq9udmWVnQ1KyIVSnvR9XEeNrMP&#10;uplsk1S3/74RBE/Dx/ecxXIwnTiT861lBc9JCoK4tLrlWsFhvxlPQfiArLGzTAr+yMMyfxgtMNP2&#10;wjs6F6EWMYR9hgqaEPpMSl82ZNAntieOXGWdwRChq6V2eInhppMvaTqRBluODQ32tG6o/C5+jYJj&#10;cSKqq5/udbb5HN5m7Oz79kupp8dhNQcRaAh38c39oeN8uL5yvT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XfJisAAAADaAAAADwAAAAAAAAAAAAAAAACYAgAAZHJzL2Rvd25y&#10;ZXYueG1sUEsFBgAAAAAEAAQA9QAAAIUDAAAAAA==&#10;">
                  <v:textbox style="layout-flow:vertical;mso-layout-flow-alt:bottom-to-top">
                    <w:txbxContent>
                      <w:p w:rsidR="001B1E34" w:rsidRDefault="001B1E34" w:rsidP="00F224A8">
                        <w:r>
                          <w:t>CONSILIER PERSONAL</w:t>
                        </w:r>
                      </w:p>
                      <w:p w:rsidR="001B1E34" w:rsidRPr="00D2538E" w:rsidRDefault="0090590F" w:rsidP="00F224A8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(2</w:t>
                        </w:r>
                        <w:r w:rsidR="001B1E34" w:rsidRPr="00D2538E">
                          <w:rPr>
                            <w:sz w:val="18"/>
                            <w:szCs w:val="18"/>
                          </w:rPr>
                          <w:t xml:space="preserve"> personal contractual)</w:t>
                        </w:r>
                      </w:p>
                      <w:p w:rsidR="001B1E34" w:rsidRPr="00A37907" w:rsidRDefault="001B1E34" w:rsidP="00F224A8">
                        <w:pPr>
                          <w:rPr>
                            <w:lang w:val="ro-RO"/>
                          </w:rPr>
                        </w:pPr>
                      </w:p>
                    </w:txbxContent>
                  </v:textbox>
                </v:rect>
                <v:rect id="Rectangle 15" o:spid="_x0000_s1039" style="position:absolute;left:13968;top:16042;width:7558;height:33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X/cMA&#10;AADaAAAADwAAAGRycy9kb3ducmV2LnhtbESPT2sCMRTE70K/Q3iF3txspRXdmhURBWkvurY9PzZv&#10;/9DNy5pE3X77piB4HGbmN8xiOZhOXMj51rKC5yQFQVxa3XKt4PO4Hc9A+ICssbNMCn7JwzJ/GC0w&#10;0/bKB7oUoRYRwj5DBU0IfSalLxsy6BPbE0evss5giNLVUju8Rrjp5CRNp9Jgy3GhwZ7WDZU/xdko&#10;+Cq+ierq1L3Mt+/D65yd3ew/lHp6HFZvIAIN4R6+tXdawQT+r8Qb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VX/cMAAADaAAAADwAAAAAAAAAAAAAAAACYAgAAZHJzL2Rv&#10;d25yZXYueG1sUEsFBgAAAAAEAAQA9QAAAIgDAAAAAA==&#10;">
                  <v:textbox style="layout-flow:vertical;mso-layout-flow-alt:bottom-to-top">
                    <w:txbxContent>
                      <w:p w:rsidR="001B1E34" w:rsidRDefault="001B1E34" w:rsidP="00F224A8">
                        <w:pPr>
                          <w:rPr>
                            <w:lang w:val="ro-RO"/>
                          </w:rPr>
                        </w:pPr>
                        <w:r>
                          <w:rPr>
                            <w:lang w:val="ro-RO"/>
                          </w:rPr>
                          <w:t>GOSPODĂRIRE COMUNALĂ</w:t>
                        </w:r>
                      </w:p>
                      <w:p w:rsidR="001B1E34" w:rsidRDefault="0090590F" w:rsidP="00F224A8">
                        <w:pPr>
                          <w:rPr>
                            <w:sz w:val="18"/>
                            <w:szCs w:val="18"/>
                            <w:lang w:val="ro-RO"/>
                          </w:rPr>
                        </w:pPr>
                        <w:r>
                          <w:rPr>
                            <w:sz w:val="18"/>
                            <w:szCs w:val="18"/>
                            <w:lang w:val="ro-RO"/>
                          </w:rPr>
                          <w:t>1</w:t>
                        </w:r>
                        <w:r w:rsidR="001B1E34" w:rsidRPr="00723312">
                          <w:rPr>
                            <w:sz w:val="18"/>
                            <w:szCs w:val="18"/>
                            <w:lang w:val="ro-RO"/>
                          </w:rPr>
                          <w:t xml:space="preserve"> şoferi, </w:t>
                        </w:r>
                      </w:p>
                      <w:p w:rsidR="001B1E34" w:rsidRDefault="005965EB" w:rsidP="00F224A8">
                        <w:pPr>
                          <w:rPr>
                            <w:sz w:val="18"/>
                            <w:szCs w:val="18"/>
                            <w:lang w:val="ro-RO"/>
                          </w:rPr>
                        </w:pPr>
                        <w:r>
                          <w:rPr>
                            <w:sz w:val="18"/>
                            <w:szCs w:val="18"/>
                            <w:lang w:val="ro-RO"/>
                          </w:rPr>
                          <w:t xml:space="preserve"> 5 m</w:t>
                        </w:r>
                        <w:r w:rsidR="001B1E34">
                          <w:rPr>
                            <w:sz w:val="18"/>
                            <w:szCs w:val="18"/>
                            <w:lang w:val="ro-RO"/>
                          </w:rPr>
                          <w:t>uncitor</w:t>
                        </w:r>
                        <w:r>
                          <w:rPr>
                            <w:sz w:val="18"/>
                            <w:szCs w:val="18"/>
                            <w:lang w:val="ro-RO"/>
                          </w:rPr>
                          <w:t>i</w:t>
                        </w:r>
                        <w:r w:rsidR="001B1E34">
                          <w:rPr>
                            <w:sz w:val="18"/>
                            <w:szCs w:val="18"/>
                            <w:lang w:val="ro-RO"/>
                          </w:rPr>
                          <w:t xml:space="preserve"> calificaţi</w:t>
                        </w:r>
                      </w:p>
                      <w:p w:rsidR="001B1E34" w:rsidRPr="00723312" w:rsidRDefault="00BB0639" w:rsidP="00F224A8">
                        <w:pPr>
                          <w:rPr>
                            <w:sz w:val="18"/>
                            <w:szCs w:val="18"/>
                            <w:lang w:val="ro-RO"/>
                          </w:rPr>
                        </w:pPr>
                        <w:r>
                          <w:rPr>
                            <w:sz w:val="18"/>
                            <w:szCs w:val="18"/>
                            <w:lang w:val="ro-RO"/>
                          </w:rPr>
                          <w:t xml:space="preserve"> 1 </w:t>
                        </w:r>
                        <w:r w:rsidR="005965EB">
                          <w:rPr>
                            <w:sz w:val="18"/>
                            <w:szCs w:val="18"/>
                            <w:lang w:val="ro-RO"/>
                          </w:rPr>
                          <w:t>conducător buldo</w:t>
                        </w:r>
                      </w:p>
                    </w:txbxContent>
                  </v:textbox>
                </v:rect>
                <v:rect id="Rectangle 16" o:spid="_x0000_s1040" style="position:absolute;left:32131;top:15997;width:6984;height:33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nyZsIA&#10;AADaAAAADwAAAGRycy9kb3ducmV2LnhtbESPT2sCMRTE7wW/Q3hCb5rVtqKrUaRUKHrR9c/5sXnu&#10;Lm5etkmq67c3BaHHYWZ+w8wWranFlZyvLCsY9BMQxLnVFRcKDvtVbwzCB2SNtWVScCcPi3nnZYap&#10;tjfe0TULhYgQ9ikqKENoUil9XpJB37cNcfTO1hkMUbpCaoe3CDe1HCbJSBqsOC6U2NBnSfkl+zUK&#10;jtmJqDj/1O+T1br9mLCzX9uNUq/ddjkFEagN/+Fn+1sreIO/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6fJmwgAAANoAAAAPAAAAAAAAAAAAAAAAAJgCAABkcnMvZG93&#10;bnJldi54bWxQSwUGAAAAAAQABAD1AAAAhwMAAAAA&#10;">
                  <v:textbox style="layout-flow:vertical;mso-layout-flow-alt:bottom-to-top">
                    <w:txbxContent>
                      <w:p w:rsidR="001B1E34" w:rsidRPr="00240570" w:rsidRDefault="001B1E34" w:rsidP="00F224A8">
                        <w:pPr>
                          <w:rPr>
                            <w:lang w:val="pt-BR"/>
                          </w:rPr>
                        </w:pPr>
                        <w:r w:rsidRPr="00240570">
                          <w:rPr>
                            <w:lang w:val="pt-BR"/>
                          </w:rPr>
                          <w:t>COMPARTIME</w:t>
                        </w:r>
                        <w:r>
                          <w:rPr>
                            <w:lang w:val="pt-BR"/>
                          </w:rPr>
                          <w:t xml:space="preserve">NT </w:t>
                        </w:r>
                        <w:r w:rsidRPr="00240570">
                          <w:rPr>
                            <w:lang w:val="pt-BR"/>
                          </w:rPr>
                          <w:t>FINANCIAR-CONTABIL, INVESTIŢI ŞI ACHIZIŢII PUBLICE</w:t>
                        </w:r>
                      </w:p>
                      <w:p w:rsidR="001B1E34" w:rsidRPr="00240570" w:rsidRDefault="00EB4F05" w:rsidP="00F224A8">
                        <w:pPr>
                          <w:rPr>
                            <w:sz w:val="18"/>
                            <w:szCs w:val="18"/>
                            <w:lang w:val="pt-BR"/>
                          </w:rPr>
                        </w:pPr>
                        <w:r>
                          <w:rPr>
                            <w:sz w:val="18"/>
                            <w:szCs w:val="18"/>
                            <w:lang w:val="pt-BR"/>
                          </w:rPr>
                          <w:t>(4</w:t>
                        </w:r>
                        <w:r w:rsidR="001B1E34" w:rsidRPr="00240570">
                          <w:rPr>
                            <w:sz w:val="18"/>
                            <w:szCs w:val="18"/>
                            <w:lang w:val="pt-BR"/>
                          </w:rPr>
                          <w:t xml:space="preserve"> funcţii publice,)</w:t>
                        </w:r>
                      </w:p>
                      <w:p w:rsidR="001B1E34" w:rsidRPr="00BB63F9" w:rsidRDefault="001B1E34" w:rsidP="00F224A8">
                        <w:pPr>
                          <w:rPr>
                            <w:lang w:val="pt-BR"/>
                          </w:rPr>
                        </w:pPr>
                      </w:p>
                    </w:txbxContent>
                  </v:textbox>
                </v:rect>
                <v:rect id="Rectangle 17" o:spid="_x0000_s1041" style="position:absolute;left:19557;top:6861;width:15375;height:3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1B1E34" w:rsidRPr="00F224A8" w:rsidRDefault="001B1E34" w:rsidP="00F224A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lang w:val="ro-RO"/>
                          </w:rPr>
                        </w:pPr>
                        <w:r w:rsidRPr="00F224A8">
                          <w:rPr>
                            <w:b/>
                            <w:bCs/>
                            <w:sz w:val="24"/>
                            <w:szCs w:val="24"/>
                            <w:lang w:val="ro-RO"/>
                          </w:rPr>
                          <w:t>VICEPRIMAR</w:t>
                        </w:r>
                      </w:p>
                    </w:txbxContent>
                  </v:textbox>
                </v:rect>
                <v:line id="Line 18" o:spid="_x0000_s1042" style="position:absolute;visibility:visible;mso-wrap-style:square" from="26541,4574" to="26553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o3O8MAAADaAAAADwAAAGRycy9kb3ducmV2LnhtbESPQWsCMRSE7wX/Q3iCt5pVqN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qNzvDAAAA2gAAAA8AAAAAAAAAAAAA&#10;AAAAoQIAAGRycy9kb3ducmV2LnhtbFBLBQYAAAAABAAEAPkAAACRAwAAAAA=&#10;">
                  <v:stroke endarrow="block"/>
                </v:line>
                <v:line id="Line 19" o:spid="_x0000_s1043" style="position:absolute;visibility:visible;mso-wrap-style:square" from="20537,13767" to="20571,16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ipTMIAAADaAAAADwAAAGRycy9kb3ducmV2LnhtbESPQWsCMRSE7wX/Q3hCbzWrB62rUcRF&#10;8FALaun5uXluFjcvyyau6b9vhEKPw8x8wyzX0Taip87XjhWMRxkI4tLpmisFX+fd2zsIH5A1No5J&#10;wQ95WK8GL0vMtXvwkfpTqESCsM9RgQmhzaX0pSGLfuRa4uRdXWcxJNlVUnf4SHDbyEmWTaXFmtOC&#10;wZa2hsrb6W4VzExxlDNZfJw/i74ez+Mhfl/mSr0O42YBIlAM/+G/9l4rmMLzSroB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ipTMIAAADaAAAADwAAAAAAAAAAAAAA&#10;AAChAgAAZHJzL2Rvd25yZXYueG1sUEsFBgAAAAAEAAQA+QAAAJADAAAAAA==&#10;">
                  <v:stroke endarrow="block"/>
                </v:line>
                <v:line id="Line 20" o:spid="_x0000_s1044" style="position:absolute;visibility:visible;mso-wrap-style:square" from="13968,4574" to="13968,4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QM18IAAADaAAAADwAAAGRycy9kb3ducmV2LnhtbESPT2sCMRTE7wW/Q3iCt5rVg9bVKOJS&#10;8GAL/sHzc/PcLG5elk26pt++KRR6HGZ+M8xqE20jeup87VjBZJyBIC6drrlScDm/v76B8AFZY+OY&#10;FHyTh8168LLCXLsnH6k/hUqkEvY5KjAhtLmUvjRk0Y9dS5y8u+sshiS7SuoOn6ncNnKaZTNpsea0&#10;YLClnaHycfqyCuamOMq5LA7nz6KvJ4v4Ea+3hVKjYdwuQQSK4T/8R+914uD3Sr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QM18IAAADaAAAADwAAAAAAAAAAAAAA&#10;AAChAgAAZHJzL2Rvd25yZXYueG1sUEsFBgAAAAAEAAQA+QAAAJADAAAAAA==&#10;">
                  <v:stroke endarrow="block"/>
                </v:line>
                <v:line id="Line 21" o:spid="_x0000_s1045" style="position:absolute;flip:x;visibility:visible;mso-wrap-style:square" from="12318,4574" to="13015,15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K9IcAAAADaAAAADwAAAGRycy9kb3ducmV2LnhtbERPTWvCQBC9F/wPyxS8hLqxQrGpq2ir&#10;IJQeqj30OGSnSWh2NmSnGv+9cxB6fLzvxWoIrTlRn5rIDqaTHAxxGX3DlYOv4+5hDiYJssc2Mjm4&#10;UILVcnS3wMLHM3/S6SCV0RBOBTqoRbrC2lTWFDBNYkes3E/sA4rCvrK+x7OGh9Y+5vmTDdiwNtTY&#10;0WtN5e/hL+iM3Qe/zWbZJtgse6btt7znVpwb3w/rFzBCg/yLb+69d6Bb9Yr6wS6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FyvSHAAAAA2gAAAA8AAAAAAAAAAAAAAAAA&#10;oQIAAGRycy9kb3ducmV2LnhtbFBLBQYAAAAABAAEAPkAAACOAwAAAAA=&#10;">
                  <v:stroke endarrow="block"/>
                </v:line>
                <v:line id="Line 22" o:spid="_x0000_s1046" style="position:absolute;flip:y;visibility:visible;mso-wrap-style:square" from="20571,13710" to="85912,137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    <v:line id="Line 23" o:spid="_x0000_s1047" style="position:absolute;visibility:visible;mso-wrap-style:square" from="35617,13710" to="35629,15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IPM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73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kIPMUAAADbAAAADwAAAAAAAAAA&#10;AAAAAAChAgAAZHJzL2Rvd25yZXYueG1sUEsFBgAAAAAEAAQA+QAAAJMDAAAAAA==&#10;">
                  <v:stroke endarrow="block"/>
                </v:line>
                <v:line id="Line 24" o:spid="_x0000_s1048" style="position:absolute;visibility:visible;mso-wrap-style:square" from="49597,13710" to="49608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    <v:stroke endarrow="block"/>
                </v:line>
                <v:line id="Line 25" o:spid="_x0000_s1049" style="position:absolute;visibility:visible;mso-wrap-style:square" from="42613,13710" to="42624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line id="Line 26" o:spid="_x0000_s1050" style="position:absolute;visibility:visible;mso-wrap-style:square" from="64960,13710" to="64971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    <v:stroke endarrow="block"/>
                </v:line>
                <v:line id="Line 27" o:spid="_x0000_s1051" style="position:absolute;visibility:visible;mso-wrap-style:square" from="57278,13710" to="57290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    <v:stroke endarrow="block"/>
                </v:line>
                <v:line id="Line 28" o:spid="_x0000_s1052" style="position:absolute;visibility:visible;mso-wrap-style:square" from="41710,19809" to="41721,22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6rpMIAAADbAAAADwAAAGRycy9kb3ducmV2LnhtbERP32vCMBB+F/wfwgl709TB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6rpMIAAADbAAAADwAAAAAAAAAAAAAA&#10;AAChAgAAZHJzL2Rvd25yZXYueG1sUEsFBgAAAAAEAAQA+QAAAJADAAAAAA==&#10;">
                  <v:stroke endarrow="block"/>
                </v:line>
                <v:line id="Line 29" o:spid="_x0000_s1053" style="position:absolute;visibility:visible;mso-wrap-style:square" from="73338,13710" to="73350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<v:stroke endarrow="block"/>
                </v:line>
                <v:line id="Line 30" o:spid="_x0000_s1054" style="position:absolute;visibility:visible;mso-wrap-style:square" from="79625,13710" to="79637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CQSMIAAADb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CQSMIAAADbAAAADwAAAAAAAAAAAAAA&#10;AAChAgAAZHJzL2Rvd25yZXYueG1sUEsFBgAAAAAEAAQA+QAAAJADAAAAAA==&#10;">
                  <v:stroke endarrow="block"/>
                </v:line>
                <v:line id="Line 31" o:spid="_x0000_s1055" style="position:absolute;visibility:visible;mso-wrap-style:square" from="85912,13710" to="85912,15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    <v:stroke endarrow="block"/>
                </v:line>
                <v:line id="Line 32" o:spid="_x0000_s1056" style="position:absolute;visibility:visible;mso-wrap-style:square" from="39812,2286" to="53721,6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oIB8EAAADbAAAADwAAAGRycy9kb3ducmV2LnhtbERPTWvCQBC9F/wPywi91Y0exEZXEcGS&#10;ixSteB6zYxLNzsbsNpv217tCobd5vM9ZrHpTi45aV1lWMB4lIIhzqysuFBy/tm8zEM4ja6wtk4If&#10;crBaDl4WmGobeE/dwRcihrBLUUHpfZNK6fKSDLqRbYgjd7GtQR9hW0jdYojhppaTJJlKgxXHhhIb&#10;2pSU3w7fRkESfj/kVWZV95nt7qE5h9PkHpR6HfbrOQhPvf8X/7kzHee/w/OXeIB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yggHwQAAANsAAAAPAAAAAAAAAAAAAAAA&#10;AKECAABkcnMvZG93bnJldi54bWxQSwUGAAAAAAQABAD5AAAAjwMAAAAA&#10;">
                  <v:stroke startarrow="block" endarrow="block"/>
                </v:line>
                <v:line id="Line 33" o:spid="_x0000_s1057" style="position:absolute;flip:y;visibility:visible;mso-wrap-style:square" from="54478,2286" to="70549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8zE8AAAADbAAAADwAAAGRycy9kb3ducmV2LnhtbERPy4rCMBTdC/MP4Q7MRsZUB6RUo/gq&#10;CG6sOvtLc22LzU1oonb+3iwGXB7Oe77sTSse1PnGsoLxKAFBXFrdcKXgcs6/UxA+IGtsLZOCP/Kw&#10;XHwM5php++SCHqdQiRjCPkMFdQguk9KXNRn0I+uII3e1ncEQYVdJ3eEzhptWTpJkKg02HBtqdLSp&#10;qbyd7kbB8Ge3dS5N87zY2ubofnfF+nBR6uuzX81ABOrDW/zv3msFk7g+fok/QC5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HPMxPAAAAA2wAAAA8AAAAAAAAAAAAAAAAA&#10;oQIAAGRycy9kb3ducmV2LnhtbFBLBQYAAAAABAAEAPkAAACOAwAAAAA=&#10;">
                  <v:stroke startarrow="block" endarrow="block"/>
                </v:line>
                <v:line id="Line 35" o:spid="_x0000_s1058" style="position:absolute;visibility:visible;mso-wrap-style:square" from="54478,5711" to="54478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36" o:spid="_x0000_s1059" style="position:absolute;visibility:visible;mso-wrap-style:square" from="54478,7998" to="54478,9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37" o:spid="_x0000_s1060" style="position:absolute;visibility:visible;mso-wrap-style:square" from="54478,10285" to="54478,11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v:line id="Line 38" o:spid="_x0000_s1061" style="position:absolute;visibility:visible;mso-wrap-style:square" from="54478,12572" to="54478,13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JhGc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mEZxAAAANsAAAAPAAAAAAAAAAAA&#10;AAAAAKECAABkcnMvZG93bnJldi54bWxQSwUGAAAAAAQABAD5AAAAkgMAAAAA&#10;">
                  <v:stroke endarrow="block"/>
                </v:line>
                <v:line id="Line 39" o:spid="_x0000_s1062" style="position:absolute;visibility:visible;mso-wrap-style:square" from="38418,4574" to="38418,13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D/bs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tkc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cP9uxAAAANsAAAAPAAAAAAAAAAAA&#10;AAAAAKECAABkcnMvZG93bnJldi54bWxQSwUGAAAAAAQABAD5AAAAkgMAAAAA&#10;">
                  <v:stroke endarrow="block"/>
                </v:line>
                <v:rect id="Rectangle 38" o:spid="_x0000_s1063" style="position:absolute;left:7941;top:15997;width:4915;height:33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kybcAA&#10;AADbAAAADwAAAGRycy9kb3ducmV2LnhtbERPyW7CMBC9V+IfrEHiVhyWIggYhBBIVXuBsJxH8ZBE&#10;xONguxD+vj5U6vHp7YtVa2rxIOcrywoG/QQEcW51xYWC03H3PgXhA7LG2jIpeJGH1bLztsBU2ycf&#10;6JGFQsQQ9ikqKENoUil9XpJB37cNceSu1hkMEbpCaofPGG5qOUySiTRYcWwosaFNSfkt+zEKztmF&#10;qLje6/Fs99V+zNjZ7f5bqV63Xc9BBGrDv/jP/akVjOLY+CX+ALn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bkybcAAAADbAAAADwAAAAAAAAAAAAAAAACYAgAAZHJzL2Rvd25y&#10;ZXYueG1sUEsFBgAAAAAEAAQA9QAAAIUDAAAAAA==&#10;">
                  <v:textbox style="layout-flow:vertical;mso-layout-flow-alt:bottom-to-top">
                    <w:txbxContent>
                      <w:p w:rsidR="00BB0639" w:rsidRDefault="00BB0639" w:rsidP="00BB063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mbria" w:eastAsia="Calibri" w:hAnsi="Cambria" w:cs="Cambria"/>
                            <w:sz w:val="22"/>
                            <w:szCs w:val="22"/>
                          </w:rPr>
                          <w:t xml:space="preserve">COMP. ASISTENȚĂ </w:t>
                        </w:r>
                        <w:proofErr w:type="gramStart"/>
                        <w:r>
                          <w:rPr>
                            <w:rFonts w:ascii="Cambria" w:eastAsia="Calibri" w:hAnsi="Cambria" w:cs="Cambria"/>
                            <w:sz w:val="22"/>
                            <w:szCs w:val="22"/>
                          </w:rPr>
                          <w:t>MEDICALĂ  COMUNITARĂ</w:t>
                        </w:r>
                        <w:proofErr w:type="gramEnd"/>
                      </w:p>
                      <w:p w:rsidR="00BB0639" w:rsidRDefault="00BB0639" w:rsidP="00BB063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mbria" w:eastAsia="Calibri" w:hAnsi="Cambria" w:cs="Cambria"/>
                            <w:sz w:val="18"/>
                            <w:szCs w:val="18"/>
                          </w:rPr>
                          <w:t xml:space="preserve">(1 personal contractual – </w:t>
                        </w:r>
                        <w:proofErr w:type="gramStart"/>
                        <w:r>
                          <w:rPr>
                            <w:rFonts w:ascii="Cambria" w:eastAsia="Calibri" w:hAnsi="Cambria" w:cs="Cambria"/>
                            <w:sz w:val="18"/>
                            <w:szCs w:val="18"/>
                          </w:rPr>
                          <w:t>VACANT )</w:t>
                        </w:r>
                        <w:proofErr w:type="gramEnd"/>
                      </w:p>
                      <w:p w:rsidR="00BB0639" w:rsidRDefault="00BB0639" w:rsidP="00BB063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mbria" w:eastAsia="Calibri" w:hAnsi="Cambria" w:cs="Cambria"/>
                            <w:sz w:val="22"/>
                            <w:szCs w:val="22"/>
                            <w:lang w:val="ro-RO"/>
                          </w:rPr>
                          <w:t> </w:t>
                        </w:r>
                      </w:p>
                    </w:txbxContent>
                  </v:textbox>
                </v:rect>
                <v:rect id="Rectangle 39" o:spid="_x0000_s1064" style="position:absolute;left:22469;top:16364;width:4867;height:33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WX9sMA&#10;AADbAAAADwAAAGRycy9kb3ducmV2LnhtbESPQWvCQBSE70L/w/IK3symrZYmdZUiFaRebKo9P7LP&#10;JDT7Nu6umv57VxA8DjPzDTOd96YVJ3K+sazgKUlBEJdWN1wp2P4sR28gfEDW2FomBf/kYT57GEwx&#10;1/bM33QqQiUihH2OCuoQulxKX9Zk0Ce2I47e3jqDIUpXSe3wHOGmlc9p+ioNNhwXauxoUVP5VxyN&#10;gl3xS1TtD+04W371k4yd/dyslRo+9h/vIAL14R6+tVdawUsG1y/xB8jZ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WX9sMAAADbAAAADwAAAAAAAAAAAAAAAACYAgAAZHJzL2Rv&#10;d25yZXYueG1sUEsFBgAAAAAEAAQA9QAAAIgDAAAAAA==&#10;">
                  <v:textbox style="layout-flow:vertical;mso-layout-flow-alt:bottom-to-top">
                    <w:txbxContent>
                      <w:p w:rsidR="0090590F" w:rsidRDefault="0090590F" w:rsidP="0090590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mbria" w:eastAsia="Calibri" w:hAnsi="Cambria" w:cs="Cambria"/>
                            <w:sz w:val="22"/>
                            <w:szCs w:val="22"/>
                            <w:lang w:val="ro-RO"/>
                          </w:rPr>
                          <w:t xml:space="preserve">COMPARTIMENT  TRANSPORT ELEVI    </w:t>
                        </w:r>
                        <w:r>
                          <w:rPr>
                            <w:rFonts w:ascii="Cambria" w:eastAsia="Calibri" w:hAnsi="Cambria" w:cs="Cambria"/>
                            <w:sz w:val="18"/>
                            <w:szCs w:val="18"/>
                          </w:rPr>
                          <w:t xml:space="preserve">(1 </w:t>
                        </w:r>
                        <w:proofErr w:type="spellStart"/>
                        <w:r>
                          <w:rPr>
                            <w:rFonts w:ascii="Cambria" w:eastAsia="Calibri" w:hAnsi="Cambria" w:cs="Cambria"/>
                            <w:sz w:val="18"/>
                            <w:szCs w:val="18"/>
                          </w:rPr>
                          <w:t>funcţiie</w:t>
                        </w:r>
                        <w:proofErr w:type="spellEnd"/>
                        <w:r>
                          <w:rPr>
                            <w:rFonts w:ascii="Cambria" w:eastAsia="Calibri" w:hAnsi="Cambria" w:cs="Cambri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eastAsia="Calibri" w:hAnsi="Cambria" w:cs="Cambria"/>
                            <w:sz w:val="18"/>
                            <w:szCs w:val="18"/>
                          </w:rPr>
                          <w:t>contractuală</w:t>
                        </w:r>
                        <w:proofErr w:type="spellEnd"/>
                        <w:r>
                          <w:rPr>
                            <w:rFonts w:ascii="Cambria" w:eastAsia="Calibri" w:hAnsi="Cambria" w:cs="Cambria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rect>
                <v:line id="Line 23" o:spid="_x0000_s1065" style="position:absolute;visibility:visible;mso-wrap-style:square" from="24945,14001" to="24952,16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onIcEAAADbAAAADwAAAGRycy9kb3ducmV2LnhtbERPz2vCMBS+C/4P4Qm72dQx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CichwQAAANsAAAAPAAAAAAAAAAAAAAAA&#10;AKECAABkcnMvZG93bnJldi54bWxQSwUGAAAAAAQABAD5AAAAjwMAAAAA&#10;">
                  <v:stroke endarrow="block"/>
                </v:line>
                <v:line id="Line 23" o:spid="_x0000_s1066" style="position:absolute;visibility:visible;mso-wrap-style:square" from="27336,10388" to="27343,1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aCusQAAADbAAAADwAAAGRycy9kb3ducmV2LnhtbESPQWsCMRSE7wX/Q3hCbzW7I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RoK6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  <w:r w:rsidR="0090590F">
        <w:t xml:space="preserve">            </w:t>
      </w:r>
      <w:proofErr w:type="spellStart"/>
      <w:r w:rsidR="00961216">
        <w:t>Președinte</w:t>
      </w:r>
      <w:proofErr w:type="spellEnd"/>
      <w:r w:rsidR="00961216">
        <w:t xml:space="preserve"> de </w:t>
      </w:r>
      <w:proofErr w:type="spellStart"/>
      <w:r w:rsidR="00961216">
        <w:t>ședință</w:t>
      </w:r>
      <w:proofErr w:type="spellEnd"/>
      <w:r>
        <w:t>,</w:t>
      </w:r>
      <w:r w:rsidR="0090590F">
        <w:t xml:space="preserve"> </w:t>
      </w:r>
      <w:r w:rsidR="00956FEC">
        <w:rPr>
          <w:lang w:val="ro-RO"/>
        </w:rPr>
        <w:t xml:space="preserve">                                                                                 Contrasemnează pentru legalitate, Secretar general al comunei Cernești, </w:t>
      </w:r>
    </w:p>
    <w:p w:rsidR="001B1E34" w:rsidRDefault="00EB4F05" w:rsidP="00956FEC">
      <w:pPr>
        <w:tabs>
          <w:tab w:val="left" w:pos="8385"/>
        </w:tabs>
      </w:pPr>
      <w:r>
        <w:t xml:space="preserve">                </w:t>
      </w:r>
      <w:proofErr w:type="spellStart"/>
      <w:r>
        <w:t>Aurel</w:t>
      </w:r>
      <w:proofErr w:type="spellEnd"/>
      <w:r>
        <w:t xml:space="preserve"> BĂRBOS</w:t>
      </w:r>
      <w:r w:rsidR="00BC056E">
        <w:t xml:space="preserve">   </w:t>
      </w:r>
      <w:r w:rsidR="00956FEC">
        <w:tab/>
        <w:t xml:space="preserve">     </w:t>
      </w:r>
      <w:proofErr w:type="spellStart"/>
      <w:r w:rsidR="00956FEC">
        <w:t>Vasile</w:t>
      </w:r>
      <w:proofErr w:type="spellEnd"/>
      <w:r w:rsidR="00956FEC">
        <w:t>-Cornel ROMAN</w:t>
      </w:r>
    </w:p>
    <w:p w:rsidR="001B1E34" w:rsidRDefault="001B1E34"/>
    <w:p w:rsidR="001B1E34" w:rsidRDefault="001B1E34"/>
    <w:p w:rsidR="001B1E34" w:rsidRDefault="001B1E34"/>
    <w:p w:rsidR="001B1E34" w:rsidRDefault="001B1E34"/>
    <w:p w:rsidR="001B1E34" w:rsidRDefault="001B1E34"/>
    <w:sectPr w:rsidR="001B1E34" w:rsidSect="009D61C3">
      <w:pgSz w:w="15840" w:h="12240" w:orient="landscape"/>
      <w:pgMar w:top="851" w:right="964" w:bottom="90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2912"/>
    <w:multiLevelType w:val="hybridMultilevel"/>
    <w:tmpl w:val="6B484068"/>
    <w:lvl w:ilvl="0" w:tplc="C526EE9C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E75"/>
    <w:rsid w:val="0008057D"/>
    <w:rsid w:val="000D0DCB"/>
    <w:rsid w:val="000F1B7F"/>
    <w:rsid w:val="00107DB4"/>
    <w:rsid w:val="0011510A"/>
    <w:rsid w:val="00176F35"/>
    <w:rsid w:val="001B1E34"/>
    <w:rsid w:val="001B524E"/>
    <w:rsid w:val="00204011"/>
    <w:rsid w:val="002145B2"/>
    <w:rsid w:val="00240570"/>
    <w:rsid w:val="002516D8"/>
    <w:rsid w:val="002A32BB"/>
    <w:rsid w:val="002B6070"/>
    <w:rsid w:val="00314244"/>
    <w:rsid w:val="003A12A1"/>
    <w:rsid w:val="003C70E7"/>
    <w:rsid w:val="003D22FC"/>
    <w:rsid w:val="003E703B"/>
    <w:rsid w:val="004009C8"/>
    <w:rsid w:val="0040778D"/>
    <w:rsid w:val="0041689F"/>
    <w:rsid w:val="0042344D"/>
    <w:rsid w:val="00433516"/>
    <w:rsid w:val="00433CB9"/>
    <w:rsid w:val="00442001"/>
    <w:rsid w:val="004679B1"/>
    <w:rsid w:val="00483026"/>
    <w:rsid w:val="00490A74"/>
    <w:rsid w:val="004A2444"/>
    <w:rsid w:val="004C2ADF"/>
    <w:rsid w:val="004E4B23"/>
    <w:rsid w:val="004E589B"/>
    <w:rsid w:val="004F0183"/>
    <w:rsid w:val="005965EB"/>
    <w:rsid w:val="00597F41"/>
    <w:rsid w:val="005D0857"/>
    <w:rsid w:val="006033A9"/>
    <w:rsid w:val="00675052"/>
    <w:rsid w:val="00697328"/>
    <w:rsid w:val="006E6B2F"/>
    <w:rsid w:val="006E7AB0"/>
    <w:rsid w:val="00723312"/>
    <w:rsid w:val="00797B5A"/>
    <w:rsid w:val="00804B49"/>
    <w:rsid w:val="008479AD"/>
    <w:rsid w:val="00895ABF"/>
    <w:rsid w:val="008A440A"/>
    <w:rsid w:val="008C417D"/>
    <w:rsid w:val="008C5AB3"/>
    <w:rsid w:val="0090590F"/>
    <w:rsid w:val="00910654"/>
    <w:rsid w:val="00950EB7"/>
    <w:rsid w:val="00956FEC"/>
    <w:rsid w:val="00961216"/>
    <w:rsid w:val="00961A37"/>
    <w:rsid w:val="00973256"/>
    <w:rsid w:val="009D61C3"/>
    <w:rsid w:val="009F4B4A"/>
    <w:rsid w:val="00A0250E"/>
    <w:rsid w:val="00A26984"/>
    <w:rsid w:val="00A3564F"/>
    <w:rsid w:val="00A37907"/>
    <w:rsid w:val="00A50299"/>
    <w:rsid w:val="00A5611E"/>
    <w:rsid w:val="00A60D05"/>
    <w:rsid w:val="00A82017"/>
    <w:rsid w:val="00A94756"/>
    <w:rsid w:val="00AC251B"/>
    <w:rsid w:val="00AC6170"/>
    <w:rsid w:val="00B20805"/>
    <w:rsid w:val="00B457FD"/>
    <w:rsid w:val="00B80C42"/>
    <w:rsid w:val="00BB0639"/>
    <w:rsid w:val="00BB63F9"/>
    <w:rsid w:val="00BC056E"/>
    <w:rsid w:val="00CA72FD"/>
    <w:rsid w:val="00CB0A3D"/>
    <w:rsid w:val="00D2538E"/>
    <w:rsid w:val="00DA4C54"/>
    <w:rsid w:val="00DA5FFB"/>
    <w:rsid w:val="00DD5375"/>
    <w:rsid w:val="00DD6130"/>
    <w:rsid w:val="00DE3BCB"/>
    <w:rsid w:val="00DF0896"/>
    <w:rsid w:val="00E47E75"/>
    <w:rsid w:val="00EB4F05"/>
    <w:rsid w:val="00F224A8"/>
    <w:rsid w:val="00F5033E"/>
    <w:rsid w:val="00F654B6"/>
    <w:rsid w:val="00FA64E1"/>
    <w:rsid w:val="00FC7FFE"/>
    <w:rsid w:val="00FD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sz w:val="22"/>
        <w:szCs w:val="22"/>
        <w:lang w:val="ro-RO" w:eastAsia="ro-RO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FD5F82"/>
    <w:rPr>
      <w:rFonts w:cs="Cambria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5F82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5F82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5F82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5F82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D5F82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D5F82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D5F82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D5F82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D5F82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5F82"/>
    <w:rPr>
      <w:rFonts w:eastAsia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D5F82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D5F82"/>
    <w:rPr>
      <w:rFonts w:eastAsia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D5F82"/>
    <w:rPr>
      <w:rFonts w:eastAsia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D5F82"/>
    <w:rPr>
      <w:rFonts w:eastAsia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D5F82"/>
    <w:rPr>
      <w:rFonts w:eastAsia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D5F82"/>
    <w:rPr>
      <w:rFonts w:eastAsia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D5F82"/>
    <w:rPr>
      <w:rFonts w:eastAsia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D5F82"/>
    <w:rPr>
      <w:rFonts w:eastAsia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FD5F82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FD5F82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FD5F82"/>
    <w:rPr>
      <w:rFonts w:eastAsia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99"/>
    <w:qFormat/>
    <w:rsid w:val="00FD5F82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D5F82"/>
    <w:rPr>
      <w:rFonts w:eastAsia="Times New Roman"/>
      <w:caps/>
      <w:spacing w:val="20"/>
      <w:sz w:val="18"/>
      <w:szCs w:val="18"/>
    </w:rPr>
  </w:style>
  <w:style w:type="character" w:styleId="Strong">
    <w:name w:val="Strong"/>
    <w:basedOn w:val="DefaultParagraphFont"/>
    <w:uiPriority w:val="99"/>
    <w:qFormat/>
    <w:rsid w:val="00FD5F82"/>
    <w:rPr>
      <w:b/>
      <w:bCs/>
      <w:color w:val="943634"/>
      <w:spacing w:val="5"/>
    </w:rPr>
  </w:style>
  <w:style w:type="character" w:styleId="Emphasis">
    <w:name w:val="Emphasis"/>
    <w:basedOn w:val="DefaultParagraphFont"/>
    <w:uiPriority w:val="99"/>
    <w:qFormat/>
    <w:rsid w:val="00FD5F82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99"/>
    <w:qFormat/>
    <w:rsid w:val="00FD5F82"/>
  </w:style>
  <w:style w:type="character" w:customStyle="1" w:styleId="NoSpacingChar">
    <w:name w:val="No Spacing Char"/>
    <w:basedOn w:val="DefaultParagraphFont"/>
    <w:link w:val="NoSpacing"/>
    <w:uiPriority w:val="99"/>
    <w:locked/>
    <w:rsid w:val="00FD5F82"/>
  </w:style>
  <w:style w:type="paragraph" w:styleId="ListParagraph">
    <w:name w:val="List Paragraph"/>
    <w:basedOn w:val="Normal"/>
    <w:uiPriority w:val="99"/>
    <w:qFormat/>
    <w:rsid w:val="00FD5F82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FD5F82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FD5F82"/>
    <w:rPr>
      <w:rFonts w:eastAsia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D5F82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D5F82"/>
    <w:rPr>
      <w:rFonts w:eastAsia="Times New Roman"/>
      <w:caps/>
      <w:color w:val="622423"/>
      <w:spacing w:val="5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FD5F82"/>
    <w:rPr>
      <w:i/>
      <w:iCs/>
    </w:rPr>
  </w:style>
  <w:style w:type="character" w:styleId="IntenseEmphasis">
    <w:name w:val="Intense Emphasis"/>
    <w:basedOn w:val="DefaultParagraphFont"/>
    <w:uiPriority w:val="99"/>
    <w:qFormat/>
    <w:rsid w:val="00FD5F82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99"/>
    <w:qFormat/>
    <w:rsid w:val="00FD5F82"/>
    <w:rPr>
      <w:rFonts w:ascii="Calibri" w:hAnsi="Calibri" w:cs="Calibri"/>
      <w:i/>
      <w:iCs/>
      <w:color w:val="622423"/>
    </w:rPr>
  </w:style>
  <w:style w:type="character" w:styleId="IntenseReference">
    <w:name w:val="Intense Reference"/>
    <w:basedOn w:val="DefaultParagraphFont"/>
    <w:uiPriority w:val="99"/>
    <w:qFormat/>
    <w:rsid w:val="00FD5F82"/>
    <w:rPr>
      <w:rFonts w:ascii="Calibri" w:hAnsi="Calibri" w:cs="Calibri"/>
      <w:b/>
      <w:bCs/>
      <w:i/>
      <w:iCs/>
      <w:color w:val="622423"/>
    </w:rPr>
  </w:style>
  <w:style w:type="character" w:styleId="BookTitle">
    <w:name w:val="Book Title"/>
    <w:basedOn w:val="DefaultParagraphFont"/>
    <w:uiPriority w:val="99"/>
    <w:qFormat/>
    <w:rsid w:val="00FD5F82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99"/>
    <w:qFormat/>
    <w:rsid w:val="00FD5F8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rsid w:val="00DD53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53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locked/>
    <w:rsid w:val="00BB0639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sz w:val="22"/>
        <w:szCs w:val="22"/>
        <w:lang w:val="ro-RO" w:eastAsia="ro-RO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FD5F82"/>
    <w:rPr>
      <w:rFonts w:cs="Cambria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5F82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5F82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5F82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5F82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D5F82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D5F82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D5F82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D5F82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D5F82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5F82"/>
    <w:rPr>
      <w:rFonts w:eastAsia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D5F82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D5F82"/>
    <w:rPr>
      <w:rFonts w:eastAsia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D5F82"/>
    <w:rPr>
      <w:rFonts w:eastAsia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D5F82"/>
    <w:rPr>
      <w:rFonts w:eastAsia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D5F82"/>
    <w:rPr>
      <w:rFonts w:eastAsia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D5F82"/>
    <w:rPr>
      <w:rFonts w:eastAsia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D5F82"/>
    <w:rPr>
      <w:rFonts w:eastAsia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D5F82"/>
    <w:rPr>
      <w:rFonts w:eastAsia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FD5F82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FD5F82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FD5F82"/>
    <w:rPr>
      <w:rFonts w:eastAsia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99"/>
    <w:qFormat/>
    <w:rsid w:val="00FD5F82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D5F82"/>
    <w:rPr>
      <w:rFonts w:eastAsia="Times New Roman"/>
      <w:caps/>
      <w:spacing w:val="20"/>
      <w:sz w:val="18"/>
      <w:szCs w:val="18"/>
    </w:rPr>
  </w:style>
  <w:style w:type="character" w:styleId="Strong">
    <w:name w:val="Strong"/>
    <w:basedOn w:val="DefaultParagraphFont"/>
    <w:uiPriority w:val="99"/>
    <w:qFormat/>
    <w:rsid w:val="00FD5F82"/>
    <w:rPr>
      <w:b/>
      <w:bCs/>
      <w:color w:val="943634"/>
      <w:spacing w:val="5"/>
    </w:rPr>
  </w:style>
  <w:style w:type="character" w:styleId="Emphasis">
    <w:name w:val="Emphasis"/>
    <w:basedOn w:val="DefaultParagraphFont"/>
    <w:uiPriority w:val="99"/>
    <w:qFormat/>
    <w:rsid w:val="00FD5F82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99"/>
    <w:qFormat/>
    <w:rsid w:val="00FD5F82"/>
  </w:style>
  <w:style w:type="character" w:customStyle="1" w:styleId="NoSpacingChar">
    <w:name w:val="No Spacing Char"/>
    <w:basedOn w:val="DefaultParagraphFont"/>
    <w:link w:val="NoSpacing"/>
    <w:uiPriority w:val="99"/>
    <w:locked/>
    <w:rsid w:val="00FD5F82"/>
  </w:style>
  <w:style w:type="paragraph" w:styleId="ListParagraph">
    <w:name w:val="List Paragraph"/>
    <w:basedOn w:val="Normal"/>
    <w:uiPriority w:val="99"/>
    <w:qFormat/>
    <w:rsid w:val="00FD5F82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FD5F82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FD5F82"/>
    <w:rPr>
      <w:rFonts w:eastAsia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D5F82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D5F82"/>
    <w:rPr>
      <w:rFonts w:eastAsia="Times New Roman"/>
      <w:caps/>
      <w:color w:val="622423"/>
      <w:spacing w:val="5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FD5F82"/>
    <w:rPr>
      <w:i/>
      <w:iCs/>
    </w:rPr>
  </w:style>
  <w:style w:type="character" w:styleId="IntenseEmphasis">
    <w:name w:val="Intense Emphasis"/>
    <w:basedOn w:val="DefaultParagraphFont"/>
    <w:uiPriority w:val="99"/>
    <w:qFormat/>
    <w:rsid w:val="00FD5F82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99"/>
    <w:qFormat/>
    <w:rsid w:val="00FD5F82"/>
    <w:rPr>
      <w:rFonts w:ascii="Calibri" w:hAnsi="Calibri" w:cs="Calibri"/>
      <w:i/>
      <w:iCs/>
      <w:color w:val="622423"/>
    </w:rPr>
  </w:style>
  <w:style w:type="character" w:styleId="IntenseReference">
    <w:name w:val="Intense Reference"/>
    <w:basedOn w:val="DefaultParagraphFont"/>
    <w:uiPriority w:val="99"/>
    <w:qFormat/>
    <w:rsid w:val="00FD5F82"/>
    <w:rPr>
      <w:rFonts w:ascii="Calibri" w:hAnsi="Calibri" w:cs="Calibri"/>
      <w:b/>
      <w:bCs/>
      <w:i/>
      <w:iCs/>
      <w:color w:val="622423"/>
    </w:rPr>
  </w:style>
  <w:style w:type="character" w:styleId="BookTitle">
    <w:name w:val="Book Title"/>
    <w:basedOn w:val="DefaultParagraphFont"/>
    <w:uiPriority w:val="99"/>
    <w:qFormat/>
    <w:rsid w:val="00FD5F82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99"/>
    <w:qFormat/>
    <w:rsid w:val="00FD5F8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rsid w:val="00DD53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53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locked/>
    <w:rsid w:val="00BB0639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COMUNA CERNEŞTI</vt:lpstr>
    </vt:vector>
  </TitlesOfParts>
  <Company>&lt;arabianhorse&gt;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COMUNA CERNEŞTI</dc:title>
  <dc:creator>User</dc:creator>
  <cp:lastModifiedBy>user</cp:lastModifiedBy>
  <cp:revision>10</cp:revision>
  <cp:lastPrinted>2024-12-05T10:05:00Z</cp:lastPrinted>
  <dcterms:created xsi:type="dcterms:W3CDTF">2024-01-22T07:00:00Z</dcterms:created>
  <dcterms:modified xsi:type="dcterms:W3CDTF">2024-12-05T10:05:00Z</dcterms:modified>
</cp:coreProperties>
</file>