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D3B54" w14:textId="07A1F3A2" w:rsidR="00DF0709" w:rsidRPr="008E2E1F" w:rsidRDefault="008E2E1F" w:rsidP="00DF0709">
      <w:pPr>
        <w:pStyle w:val="Frspaier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DF0709" w:rsidRPr="008E2E1F">
        <w:rPr>
          <w:rFonts w:ascii="Times New Roman" w:hAnsi="Times New Roman" w:cs="Times New Roman"/>
          <w:bCs/>
          <w:sz w:val="24"/>
          <w:szCs w:val="24"/>
        </w:rPr>
        <w:t>Anexa nr. 1 la Proiect</w:t>
      </w:r>
      <w:r w:rsidR="008C43F2" w:rsidRPr="008E2E1F">
        <w:rPr>
          <w:rFonts w:ascii="Times New Roman" w:hAnsi="Times New Roman" w:cs="Times New Roman"/>
          <w:bCs/>
          <w:sz w:val="24"/>
          <w:szCs w:val="24"/>
        </w:rPr>
        <w:t>ul</w:t>
      </w:r>
      <w:r w:rsidR="00DF0709" w:rsidRPr="008E2E1F">
        <w:rPr>
          <w:rFonts w:ascii="Times New Roman" w:hAnsi="Times New Roman" w:cs="Times New Roman"/>
          <w:bCs/>
          <w:sz w:val="24"/>
          <w:szCs w:val="24"/>
        </w:rPr>
        <w:t xml:space="preserve"> de hotărâre</w:t>
      </w:r>
      <w:r w:rsidR="008C43F2" w:rsidRPr="008E2E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6D8C">
        <w:rPr>
          <w:rFonts w:ascii="Times New Roman" w:hAnsi="Times New Roman" w:cs="Times New Roman"/>
          <w:bCs/>
          <w:sz w:val="24"/>
          <w:szCs w:val="24"/>
        </w:rPr>
        <w:t>nr. 37 din 01.08.2025</w:t>
      </w:r>
    </w:p>
    <w:p w14:paraId="7E1BA3B6" w14:textId="7289F229" w:rsidR="00554DFD" w:rsidRPr="005E31A4" w:rsidRDefault="00554DFD" w:rsidP="005E31A4">
      <w:pPr>
        <w:pStyle w:val="Frspaiere"/>
        <w:ind w:right="-6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ECF21" w14:textId="77777777" w:rsidR="005E31A4" w:rsidRPr="005E31A4" w:rsidRDefault="005E31A4" w:rsidP="005E31A4">
      <w:pPr>
        <w:pStyle w:val="Frspaiere"/>
        <w:ind w:right="-630"/>
        <w:jc w:val="center"/>
        <w:rPr>
          <w:rFonts w:ascii="Times New Roman" w:hAnsi="Times New Roman" w:cs="Times New Roman"/>
          <w:sz w:val="24"/>
          <w:szCs w:val="24"/>
        </w:rPr>
      </w:pPr>
    </w:p>
    <w:p w14:paraId="1A95AF86" w14:textId="77777777" w:rsidR="000248BE" w:rsidRDefault="0067420C" w:rsidP="00C228E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51406">
        <w:rPr>
          <w:rFonts w:ascii="Times New Roman" w:hAnsi="Times New Roman" w:cs="Times New Roman"/>
          <w:b/>
          <w:sz w:val="24"/>
          <w:szCs w:val="24"/>
          <w:lang w:val="en-US"/>
        </w:rPr>
        <w:t>List</w:t>
      </w:r>
      <w:r w:rsidR="000248B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514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r w:rsidR="004647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situatii deosebite pentru care se pot acorda </w:t>
      </w:r>
      <w:r w:rsidR="00CB1F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beneficii sociale </w:t>
      </w:r>
      <w:r w:rsidR="007F61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 la bugetul local </w:t>
      </w:r>
    </w:p>
    <w:p w14:paraId="7CA35ECF" w14:textId="05153B6E" w:rsidR="0067420C" w:rsidRDefault="007F6190" w:rsidP="00C228E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al comunei Carcaliu din judetul Tulcea</w:t>
      </w:r>
      <w:r w:rsidR="0029082B">
        <w:rPr>
          <w:rFonts w:ascii="Times New Roman" w:hAnsi="Times New Roman" w:cs="Times New Roman"/>
          <w:b/>
          <w:sz w:val="24"/>
          <w:szCs w:val="24"/>
          <w:lang w:val="en-US"/>
        </w:rPr>
        <w:t>, cu titlul de ajutor de urgenta</w:t>
      </w:r>
    </w:p>
    <w:p w14:paraId="155ECF24" w14:textId="1E7AC687" w:rsidR="00D50AE0" w:rsidRPr="006031E7" w:rsidRDefault="00D50AE0" w:rsidP="00D06102">
      <w:pPr>
        <w:pStyle w:val="Frspaier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55ECF25" w14:textId="77777777" w:rsidR="00D50AE0" w:rsidRPr="00B9571D" w:rsidRDefault="00D50AE0" w:rsidP="00C228E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ECF42" w14:textId="77777777" w:rsidR="001F4399" w:rsidRDefault="001F4399" w:rsidP="001F439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41"/>
        <w:gridCol w:w="8245"/>
        <w:gridCol w:w="1536"/>
      </w:tblGrid>
      <w:tr w:rsidR="00FE7811" w14:paraId="2D36FAB3" w14:textId="77777777" w:rsidTr="00BE1544">
        <w:tc>
          <w:tcPr>
            <w:tcW w:w="651" w:type="dxa"/>
          </w:tcPr>
          <w:p w14:paraId="55CE3DB5" w14:textId="77777777" w:rsidR="00CA16C6" w:rsidRDefault="001106CE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1CF52CB8" w14:textId="7961A3AD" w:rsidR="001106CE" w:rsidRDefault="001106CE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crt. </w:t>
            </w:r>
          </w:p>
        </w:tc>
        <w:tc>
          <w:tcPr>
            <w:tcW w:w="8813" w:type="dxa"/>
          </w:tcPr>
          <w:p w14:paraId="04C146D2" w14:textId="12F55326" w:rsidR="00CA16C6" w:rsidRDefault="001106CE" w:rsidP="00E2664B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Descrierea situatiei deosebite</w:t>
            </w:r>
          </w:p>
        </w:tc>
        <w:tc>
          <w:tcPr>
            <w:tcW w:w="958" w:type="dxa"/>
          </w:tcPr>
          <w:p w14:paraId="66739164" w14:textId="2AB5613D" w:rsidR="007970D4" w:rsidRDefault="00F816AC" w:rsidP="007970D4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Cuantum</w:t>
            </w:r>
          </w:p>
          <w:p w14:paraId="05C68DB5" w14:textId="3012E05A" w:rsidR="00F816AC" w:rsidRPr="00BE1544" w:rsidRDefault="007970D4" w:rsidP="007970D4">
            <w:pPr>
              <w:pStyle w:val="Frspaiere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816AC" w:rsidRPr="00BE1544">
              <w:rPr>
                <w:rFonts w:ascii="Times New Roman" w:hAnsi="Times New Roman" w:cs="Times New Roman"/>
                <w:sz w:val="24"/>
                <w:szCs w:val="24"/>
              </w:rPr>
              <w:t>ei -</w:t>
            </w:r>
          </w:p>
        </w:tc>
      </w:tr>
      <w:tr w:rsidR="00FE7811" w14:paraId="4E0C2BAC" w14:textId="77777777" w:rsidTr="00BE1544">
        <w:tc>
          <w:tcPr>
            <w:tcW w:w="651" w:type="dxa"/>
          </w:tcPr>
          <w:p w14:paraId="313C635E" w14:textId="48E8378A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13" w:type="dxa"/>
          </w:tcPr>
          <w:p w14:paraId="74BCEBC8" w14:textId="69D5D68C" w:rsidR="00CA16C6" w:rsidRDefault="006D7A8C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Persoanele </w:t>
            </w:r>
            <w:r w:rsidR="008965FA">
              <w:rPr>
                <w:rFonts w:ascii="Times New Roman" w:hAnsi="Times New Roman" w:cs="Times New Roman"/>
                <w:sz w:val="24"/>
                <w:szCs w:val="24"/>
              </w:rPr>
              <w:t xml:space="preserve">care nu intra </w:t>
            </w:r>
            <w:r w:rsidR="00320477">
              <w:rPr>
                <w:rFonts w:ascii="Times New Roman" w:hAnsi="Times New Roman" w:cs="Times New Roman"/>
                <w:sz w:val="24"/>
                <w:szCs w:val="24"/>
              </w:rPr>
              <w:t xml:space="preserve">sub incidenta </w:t>
            </w:r>
            <w:r w:rsidR="00FB0EBC">
              <w:rPr>
                <w:rFonts w:ascii="Times New Roman" w:hAnsi="Times New Roman" w:cs="Times New Roman"/>
                <w:sz w:val="24"/>
                <w:szCs w:val="24"/>
              </w:rPr>
              <w:t xml:space="preserve">prevederilor </w:t>
            </w:r>
            <w:r w:rsidR="004663D3" w:rsidRPr="0074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</w:t>
            </w:r>
            <w:r w:rsidR="00A16E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663D3" w:rsidRPr="0074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 196/2016 privind venitul minim de incluziune</w:t>
            </w:r>
            <w:r w:rsidR="00653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 care nu realizeaza </w:t>
            </w:r>
            <w:r w:rsidR="00B44C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venituri permanente</w:t>
            </w:r>
            <w:r w:rsidR="00FE45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sau au venituri minime pe economie, care au </w:t>
            </w:r>
            <w:r w:rsidR="002631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afectiuni grave de sa</w:t>
            </w:r>
            <w:r w:rsidR="009C0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natate, pentru spitalizare</w:t>
            </w:r>
            <w:r w:rsidR="00582F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ajutoarele </w:t>
            </w:r>
            <w:r w:rsidR="00491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acordandu-se </w:t>
            </w:r>
            <w:r w:rsidR="002C7D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persoanelor in cauza sau re</w:t>
            </w:r>
            <w:r w:rsidR="00FE7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prezentantilor legali prin casieria unitatii</w:t>
            </w:r>
            <w:r w:rsidR="00E156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958" w:type="dxa"/>
          </w:tcPr>
          <w:p w14:paraId="0EAE414F" w14:textId="737D77B6" w:rsidR="00CA16C6" w:rsidRDefault="002A6D8C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C406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E7811" w14:paraId="7DD5DF93" w14:textId="77777777" w:rsidTr="00BE1544">
        <w:tc>
          <w:tcPr>
            <w:tcW w:w="651" w:type="dxa"/>
          </w:tcPr>
          <w:p w14:paraId="43F43343" w14:textId="292472F3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13" w:type="dxa"/>
          </w:tcPr>
          <w:p w14:paraId="3E3B6BC2" w14:textId="76B30B9A" w:rsidR="00CA16C6" w:rsidRDefault="00E156EC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Persoanele </w:t>
            </w:r>
            <w:r w:rsidR="00727636">
              <w:rPr>
                <w:rFonts w:ascii="Times New Roman" w:hAnsi="Times New Roman" w:cs="Times New Roman"/>
                <w:sz w:val="24"/>
                <w:szCs w:val="24"/>
              </w:rPr>
              <w:t xml:space="preserve">singure care nu isi pot permite efectuarea unor cheltuieli </w:t>
            </w:r>
            <w:r w:rsidR="008050D9">
              <w:rPr>
                <w:rFonts w:ascii="Times New Roman" w:hAnsi="Times New Roman" w:cs="Times New Roman"/>
                <w:sz w:val="24"/>
                <w:szCs w:val="24"/>
              </w:rPr>
              <w:t xml:space="preserve">necesare asigurarii unui minim de existenta </w:t>
            </w:r>
            <w:r w:rsidR="00875128">
              <w:rPr>
                <w:rFonts w:ascii="Times New Roman" w:hAnsi="Times New Roman" w:cs="Times New Roman"/>
                <w:sz w:val="24"/>
                <w:szCs w:val="24"/>
              </w:rPr>
              <w:t xml:space="preserve">si al caror nivel de trai se afla sub nivelul minim de existenta </w:t>
            </w:r>
            <w:r w:rsidR="00E778ED">
              <w:rPr>
                <w:rFonts w:ascii="Times New Roman" w:hAnsi="Times New Roman" w:cs="Times New Roman"/>
                <w:sz w:val="24"/>
                <w:szCs w:val="24"/>
              </w:rPr>
              <w:t xml:space="preserve">(persoane care nu beneficiaza de o </w:t>
            </w:r>
            <w:r w:rsidR="0022280F">
              <w:rPr>
                <w:rFonts w:ascii="Times New Roman" w:hAnsi="Times New Roman" w:cs="Times New Roman"/>
                <w:sz w:val="24"/>
                <w:szCs w:val="24"/>
              </w:rPr>
              <w:t xml:space="preserve">locuinta proprie si sunt gazduite </w:t>
            </w:r>
            <w:r w:rsidR="00B01FC1">
              <w:rPr>
                <w:rFonts w:ascii="Times New Roman" w:hAnsi="Times New Roman" w:cs="Times New Roman"/>
                <w:sz w:val="24"/>
                <w:szCs w:val="24"/>
              </w:rPr>
              <w:t xml:space="preserve">prin diverse adaposturi sau persoane a caror </w:t>
            </w:r>
            <w:r w:rsidR="00AF7525">
              <w:rPr>
                <w:rFonts w:ascii="Times New Roman" w:hAnsi="Times New Roman" w:cs="Times New Roman"/>
                <w:sz w:val="24"/>
                <w:szCs w:val="24"/>
              </w:rPr>
              <w:t>locuinta este atat de degrada</w:t>
            </w:r>
            <w:r w:rsidR="007C0F32">
              <w:rPr>
                <w:rFonts w:ascii="Times New Roman" w:hAnsi="Times New Roman" w:cs="Times New Roman"/>
                <w:sz w:val="24"/>
                <w:szCs w:val="24"/>
              </w:rPr>
              <w:t xml:space="preserve">ta </w:t>
            </w:r>
            <w:r w:rsidR="00B928F3">
              <w:rPr>
                <w:rFonts w:ascii="Times New Roman" w:hAnsi="Times New Roman" w:cs="Times New Roman"/>
                <w:sz w:val="24"/>
                <w:szCs w:val="24"/>
              </w:rPr>
              <w:t>incat reprezinta un pericol pentru viata locatarilor)</w:t>
            </w:r>
            <w:r w:rsidR="001140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5F59A6" w14:textId="2C6E3A3D" w:rsidR="00114051" w:rsidRDefault="00114051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6FEF3A6" w14:textId="5303612B" w:rsidR="00CA16C6" w:rsidRDefault="002A6D8C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817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E7811" w14:paraId="68B50F60" w14:textId="77777777" w:rsidTr="00BE1544">
        <w:tc>
          <w:tcPr>
            <w:tcW w:w="651" w:type="dxa"/>
          </w:tcPr>
          <w:p w14:paraId="10EEF40E" w14:textId="0C2A90DD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13" w:type="dxa"/>
          </w:tcPr>
          <w:p w14:paraId="3A15750F" w14:textId="19636106" w:rsidR="00CA16C6" w:rsidRDefault="00E152EA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Acoperirea unei parti din cheltuielile </w:t>
            </w:r>
            <w:r w:rsidR="00247D07">
              <w:rPr>
                <w:rFonts w:ascii="Times New Roman" w:hAnsi="Times New Roman" w:cs="Times New Roman"/>
                <w:sz w:val="24"/>
                <w:szCs w:val="24"/>
              </w:rPr>
              <w:t xml:space="preserve">de inmormantare pentru beneficiarii de </w:t>
            </w:r>
            <w:r w:rsidR="002C0179">
              <w:rPr>
                <w:rFonts w:ascii="Times New Roman" w:hAnsi="Times New Roman" w:cs="Times New Roman"/>
                <w:sz w:val="24"/>
                <w:szCs w:val="24"/>
              </w:rPr>
              <w:t>venit minim de incluziune</w:t>
            </w:r>
            <w:r w:rsidR="009811FA">
              <w:rPr>
                <w:rFonts w:ascii="Times New Roman" w:hAnsi="Times New Roman" w:cs="Times New Roman"/>
                <w:sz w:val="24"/>
                <w:szCs w:val="24"/>
              </w:rPr>
              <w:t xml:space="preserve"> si pentru persoanele </w:t>
            </w:r>
            <w:r w:rsidR="00C30ACA">
              <w:rPr>
                <w:rFonts w:ascii="Times New Roman" w:hAnsi="Times New Roman" w:cs="Times New Roman"/>
                <w:sz w:val="24"/>
                <w:szCs w:val="24"/>
              </w:rPr>
              <w:t xml:space="preserve">marginalizate </w:t>
            </w:r>
            <w:r w:rsidR="0072477A">
              <w:rPr>
                <w:rFonts w:ascii="Times New Roman" w:hAnsi="Times New Roman" w:cs="Times New Roman"/>
                <w:sz w:val="24"/>
                <w:szCs w:val="24"/>
              </w:rPr>
              <w:t xml:space="preserve">sau cu venituri mici, daca </w:t>
            </w:r>
            <w:r w:rsidR="00885B7F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r w:rsidR="00513402">
              <w:rPr>
                <w:rFonts w:ascii="Times New Roman" w:hAnsi="Times New Roman" w:cs="Times New Roman"/>
                <w:sz w:val="24"/>
                <w:szCs w:val="24"/>
              </w:rPr>
              <w:t xml:space="preserve">soana </w:t>
            </w:r>
            <w:r w:rsidR="005B058C">
              <w:rPr>
                <w:rFonts w:ascii="Times New Roman" w:hAnsi="Times New Roman" w:cs="Times New Roman"/>
                <w:sz w:val="24"/>
                <w:szCs w:val="24"/>
              </w:rPr>
              <w:t xml:space="preserve">decedata nu a avut asigurate contributiile </w:t>
            </w:r>
            <w:r w:rsidR="00DC4DA9">
              <w:rPr>
                <w:rFonts w:ascii="Times New Roman" w:hAnsi="Times New Roman" w:cs="Times New Roman"/>
                <w:sz w:val="24"/>
                <w:szCs w:val="24"/>
              </w:rPr>
              <w:t>la fondul asi</w:t>
            </w:r>
            <w:r w:rsidR="009B596A">
              <w:rPr>
                <w:rFonts w:ascii="Times New Roman" w:hAnsi="Times New Roman" w:cs="Times New Roman"/>
                <w:sz w:val="24"/>
                <w:szCs w:val="24"/>
              </w:rPr>
              <w:t xml:space="preserve">gurarilor sociale si de sanatate, urmasii sau apartinatorii </w:t>
            </w:r>
            <w:r w:rsidR="000C3F8E">
              <w:rPr>
                <w:rFonts w:ascii="Times New Roman" w:hAnsi="Times New Roman" w:cs="Times New Roman"/>
                <w:sz w:val="24"/>
                <w:szCs w:val="24"/>
              </w:rPr>
              <w:t xml:space="preserve">acesteia neputand beneficia de ajutor </w:t>
            </w:r>
            <w:r w:rsidR="008A7D3E">
              <w:rPr>
                <w:rFonts w:ascii="Times New Roman" w:hAnsi="Times New Roman" w:cs="Times New Roman"/>
                <w:sz w:val="24"/>
                <w:szCs w:val="24"/>
              </w:rPr>
              <w:t>de inmormantare din partea altor institutii</w:t>
            </w:r>
            <w:r w:rsidR="0008512D">
              <w:rPr>
                <w:rFonts w:ascii="Times New Roman" w:hAnsi="Times New Roman" w:cs="Times New Roman"/>
                <w:sz w:val="24"/>
                <w:szCs w:val="24"/>
              </w:rPr>
              <w:t xml:space="preserve">, cu conditia </w:t>
            </w:r>
            <w:r w:rsidR="006B6C37">
              <w:rPr>
                <w:rFonts w:ascii="Times New Roman" w:hAnsi="Times New Roman" w:cs="Times New Roman"/>
                <w:sz w:val="24"/>
                <w:szCs w:val="24"/>
              </w:rPr>
              <w:t xml:space="preserve">prezentarii documentelor justificative </w:t>
            </w:r>
            <w:r w:rsidR="00F200F2">
              <w:rPr>
                <w:rFonts w:ascii="Times New Roman" w:hAnsi="Times New Roman" w:cs="Times New Roman"/>
                <w:sz w:val="24"/>
                <w:szCs w:val="24"/>
              </w:rPr>
              <w:t>care sa reflecte cheltuielile facute cu aceasta ocazi</w:t>
            </w:r>
            <w:r w:rsidR="003F49B8">
              <w:rPr>
                <w:rFonts w:ascii="Times New Roman" w:hAnsi="Times New Roman" w:cs="Times New Roman"/>
                <w:sz w:val="24"/>
                <w:szCs w:val="24"/>
              </w:rPr>
              <w:t>e;</w:t>
            </w:r>
          </w:p>
        </w:tc>
        <w:tc>
          <w:tcPr>
            <w:tcW w:w="958" w:type="dxa"/>
          </w:tcPr>
          <w:p w14:paraId="64388E39" w14:textId="17A2005F" w:rsidR="00CA16C6" w:rsidRDefault="002A6D8C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817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E7811" w14:paraId="570D0F93" w14:textId="77777777" w:rsidTr="00BE1544">
        <w:tc>
          <w:tcPr>
            <w:tcW w:w="651" w:type="dxa"/>
          </w:tcPr>
          <w:p w14:paraId="051BBA95" w14:textId="323C7FC1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13" w:type="dxa"/>
          </w:tcPr>
          <w:p w14:paraId="13D19E67" w14:textId="56C77192" w:rsidR="00CA16C6" w:rsidRDefault="003773B4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Ajutor pentru </w:t>
            </w:r>
            <w:r w:rsidR="003C28D0">
              <w:rPr>
                <w:rFonts w:ascii="Times New Roman" w:hAnsi="Times New Roman" w:cs="Times New Roman"/>
                <w:sz w:val="24"/>
                <w:szCs w:val="24"/>
              </w:rPr>
              <w:t xml:space="preserve">acoperirea unei parti din costurile de reparatii </w:t>
            </w:r>
            <w:r w:rsidR="003A57BB">
              <w:rPr>
                <w:rFonts w:ascii="Times New Roman" w:hAnsi="Times New Roman" w:cs="Times New Roman"/>
                <w:sz w:val="24"/>
                <w:szCs w:val="24"/>
              </w:rPr>
              <w:t xml:space="preserve">ale locuintelor aflate intr-o stare avansata </w:t>
            </w:r>
            <w:r w:rsidR="00983625">
              <w:rPr>
                <w:rFonts w:ascii="Times New Roman" w:hAnsi="Times New Roman" w:cs="Times New Roman"/>
                <w:sz w:val="24"/>
                <w:szCs w:val="24"/>
              </w:rPr>
              <w:t xml:space="preserve">de degradare pentru persoana singura sau familia nevoiasa </w:t>
            </w:r>
            <w:r w:rsidR="004C4869">
              <w:rPr>
                <w:rFonts w:ascii="Times New Roman" w:hAnsi="Times New Roman" w:cs="Times New Roman"/>
                <w:sz w:val="24"/>
                <w:szCs w:val="24"/>
              </w:rPr>
              <w:t xml:space="preserve">si care le pune in pericol integritatea </w:t>
            </w:r>
            <w:r w:rsidR="00E26158">
              <w:rPr>
                <w:rFonts w:ascii="Times New Roman" w:hAnsi="Times New Roman" w:cs="Times New Roman"/>
                <w:sz w:val="24"/>
                <w:szCs w:val="24"/>
              </w:rPr>
              <w:t>fizica si psihica;</w:t>
            </w:r>
          </w:p>
        </w:tc>
        <w:tc>
          <w:tcPr>
            <w:tcW w:w="958" w:type="dxa"/>
          </w:tcPr>
          <w:p w14:paraId="6BB698B4" w14:textId="1B21DFA7" w:rsidR="00CA16C6" w:rsidRDefault="005E377D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8E0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FE7811" w14:paraId="021C5279" w14:textId="77777777" w:rsidTr="00BE1544">
        <w:tc>
          <w:tcPr>
            <w:tcW w:w="651" w:type="dxa"/>
          </w:tcPr>
          <w:p w14:paraId="2B1B60AE" w14:textId="063E0894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813" w:type="dxa"/>
          </w:tcPr>
          <w:p w14:paraId="5458CABA" w14:textId="37B3576C" w:rsidR="00832FD6" w:rsidRDefault="004E5B61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Sprijinirea </w:t>
            </w:r>
            <w:r w:rsidR="00C50E3F">
              <w:rPr>
                <w:rFonts w:ascii="Times New Roman" w:hAnsi="Times New Roman" w:cs="Times New Roman"/>
                <w:sz w:val="24"/>
                <w:szCs w:val="24"/>
              </w:rPr>
              <w:t>persoanei fara venituri in vederea punerii in legalitate</w:t>
            </w:r>
            <w:r w:rsidR="00781A6A">
              <w:rPr>
                <w:rFonts w:ascii="Times New Roman" w:hAnsi="Times New Roman" w:cs="Times New Roman"/>
                <w:sz w:val="24"/>
                <w:szCs w:val="24"/>
              </w:rPr>
              <w:t xml:space="preserve"> pe linia de evidenta populatiei si stare </w:t>
            </w:r>
            <w:r w:rsidR="00832FD6">
              <w:rPr>
                <w:rFonts w:ascii="Times New Roman" w:hAnsi="Times New Roman" w:cs="Times New Roman"/>
                <w:sz w:val="24"/>
                <w:szCs w:val="24"/>
              </w:rPr>
              <w:t>civila;</w:t>
            </w:r>
          </w:p>
        </w:tc>
        <w:tc>
          <w:tcPr>
            <w:tcW w:w="958" w:type="dxa"/>
          </w:tcPr>
          <w:p w14:paraId="6D662167" w14:textId="0328FAA8" w:rsidR="00CA16C6" w:rsidRDefault="004C5786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E7811" w14:paraId="1562726F" w14:textId="77777777" w:rsidTr="00BE1544">
        <w:tc>
          <w:tcPr>
            <w:tcW w:w="651" w:type="dxa"/>
          </w:tcPr>
          <w:p w14:paraId="1394AEB9" w14:textId="4F7C18EB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13" w:type="dxa"/>
          </w:tcPr>
          <w:p w14:paraId="49FF9C9E" w14:textId="0D508CB6" w:rsidR="00CA16C6" w:rsidRDefault="00074642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Situatia copiilor orfani care nu au stabilita nicio masura de protectie</w:t>
            </w:r>
            <w:r w:rsidR="00C010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958" w:type="dxa"/>
          </w:tcPr>
          <w:p w14:paraId="6E2826B9" w14:textId="06198DB2" w:rsidR="00CA16C6" w:rsidRDefault="005E377D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FE7811" w14:paraId="77469B0B" w14:textId="77777777" w:rsidTr="00BE1544">
        <w:tc>
          <w:tcPr>
            <w:tcW w:w="651" w:type="dxa"/>
          </w:tcPr>
          <w:p w14:paraId="7CCCBD19" w14:textId="0CDEA6CB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13" w:type="dxa"/>
          </w:tcPr>
          <w:p w14:paraId="557F71CD" w14:textId="713A66DF" w:rsidR="00CA16C6" w:rsidRDefault="00DD1365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Situatia copiilor ai caror parinti </w:t>
            </w:r>
            <w:r w:rsidR="00FC149C">
              <w:rPr>
                <w:rFonts w:ascii="Times New Roman" w:hAnsi="Times New Roman" w:cs="Times New Roman"/>
                <w:sz w:val="24"/>
                <w:szCs w:val="24"/>
              </w:rPr>
              <w:t>nu au nicio sursa de venit;</w:t>
            </w:r>
          </w:p>
        </w:tc>
        <w:tc>
          <w:tcPr>
            <w:tcW w:w="958" w:type="dxa"/>
          </w:tcPr>
          <w:p w14:paraId="153D99EB" w14:textId="2CAEFCF4" w:rsidR="00CA16C6" w:rsidRDefault="005E377D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FE7811" w14:paraId="724ACAB1" w14:textId="77777777" w:rsidTr="00BE1544">
        <w:tc>
          <w:tcPr>
            <w:tcW w:w="651" w:type="dxa"/>
          </w:tcPr>
          <w:p w14:paraId="6AB6EA8E" w14:textId="3453856B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813" w:type="dxa"/>
          </w:tcPr>
          <w:p w14:paraId="065149A4" w14:textId="1CD7D990" w:rsidR="00CA16C6" w:rsidRDefault="005B529D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Situatia copiilor care au ramas </w:t>
            </w:r>
            <w:r w:rsidR="00E54A17">
              <w:rPr>
                <w:rFonts w:ascii="Times New Roman" w:hAnsi="Times New Roman" w:cs="Times New Roman"/>
                <w:sz w:val="24"/>
                <w:szCs w:val="24"/>
              </w:rPr>
              <w:t xml:space="preserve">din diverse motive fara grija </w:t>
            </w:r>
            <w:r w:rsidR="00FE5B66">
              <w:rPr>
                <w:rFonts w:ascii="Times New Roman" w:hAnsi="Times New Roman" w:cs="Times New Roman"/>
                <w:sz w:val="24"/>
                <w:szCs w:val="24"/>
              </w:rPr>
              <w:t>parinteasca;</w:t>
            </w:r>
          </w:p>
        </w:tc>
        <w:tc>
          <w:tcPr>
            <w:tcW w:w="958" w:type="dxa"/>
          </w:tcPr>
          <w:p w14:paraId="7782DC4F" w14:textId="68DAF346" w:rsidR="00CA16C6" w:rsidRDefault="00E860E2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FE7811" w14:paraId="1F1296E9" w14:textId="77777777" w:rsidTr="00BE1544">
        <w:tc>
          <w:tcPr>
            <w:tcW w:w="651" w:type="dxa"/>
          </w:tcPr>
          <w:p w14:paraId="3A4EDC37" w14:textId="33FD0C92" w:rsidR="00CA16C6" w:rsidRDefault="007A08C7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813" w:type="dxa"/>
          </w:tcPr>
          <w:p w14:paraId="7E6303D1" w14:textId="44E1E502" w:rsidR="00CA16C6" w:rsidRDefault="009A1BCE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Alte cazuri ce pot aparea ca urmare </w:t>
            </w:r>
            <w:r w:rsidR="005E0574">
              <w:rPr>
                <w:rFonts w:ascii="Times New Roman" w:hAnsi="Times New Roman" w:cs="Times New Roman"/>
                <w:sz w:val="24"/>
                <w:szCs w:val="24"/>
              </w:rPr>
              <w:t xml:space="preserve">a unor evenimente fortuite/forta majora sau alte cazuri </w:t>
            </w:r>
            <w:r w:rsidR="005B5A53">
              <w:rPr>
                <w:rFonts w:ascii="Times New Roman" w:hAnsi="Times New Roman" w:cs="Times New Roman"/>
                <w:sz w:val="24"/>
                <w:szCs w:val="24"/>
              </w:rPr>
              <w:t>ce pot conduce la riscul de excluziune sociala.</w:t>
            </w:r>
          </w:p>
        </w:tc>
        <w:tc>
          <w:tcPr>
            <w:tcW w:w="958" w:type="dxa"/>
          </w:tcPr>
          <w:p w14:paraId="379660F6" w14:textId="1A25DDAB" w:rsidR="00CA16C6" w:rsidRDefault="00795D00" w:rsidP="001F4399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14:paraId="1CD3944F" w14:textId="77777777" w:rsidR="000248BE" w:rsidRDefault="000248BE" w:rsidP="001F439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A6C9F8D" w14:textId="77777777" w:rsidR="000248BE" w:rsidRDefault="000248BE" w:rsidP="001F439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56E1949E" w14:textId="77777777" w:rsidR="000248BE" w:rsidRDefault="000248BE" w:rsidP="001F439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110571FD" w14:textId="77777777" w:rsidR="000248BE" w:rsidRPr="001F4399" w:rsidRDefault="000248BE" w:rsidP="001F439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155ECF43" w14:textId="77777777" w:rsidR="001F4399" w:rsidRPr="00E96E60" w:rsidRDefault="001F4399" w:rsidP="00E96E60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96E60">
        <w:rPr>
          <w:rFonts w:ascii="Times New Roman" w:hAnsi="Times New Roman" w:cs="Times New Roman"/>
          <w:sz w:val="24"/>
          <w:szCs w:val="24"/>
        </w:rPr>
        <w:t xml:space="preserve">Iniţiator proiect de hotărâre                                                </w:t>
      </w:r>
      <w:r w:rsidR="00E96E60">
        <w:rPr>
          <w:rFonts w:ascii="Times New Roman" w:hAnsi="Times New Roman" w:cs="Times New Roman"/>
          <w:sz w:val="24"/>
          <w:szCs w:val="24"/>
        </w:rPr>
        <w:t xml:space="preserve"> </w:t>
      </w:r>
      <w:r w:rsidRPr="00E96E60">
        <w:rPr>
          <w:rFonts w:ascii="Times New Roman" w:hAnsi="Times New Roman" w:cs="Times New Roman"/>
          <w:sz w:val="24"/>
          <w:szCs w:val="24"/>
        </w:rPr>
        <w:t xml:space="preserve">       Avizat pentru legalitate</w:t>
      </w:r>
    </w:p>
    <w:p w14:paraId="155ECF44" w14:textId="4160E38B" w:rsidR="001F4399" w:rsidRPr="00E96E60" w:rsidRDefault="001F4399" w:rsidP="00E96E60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E96E60">
        <w:rPr>
          <w:rFonts w:ascii="Times New Roman" w:hAnsi="Times New Roman" w:cs="Times New Roman"/>
          <w:sz w:val="24"/>
          <w:szCs w:val="24"/>
        </w:rPr>
        <w:t xml:space="preserve">Primarul comunei Carcaliu,                            </w:t>
      </w:r>
      <w:r w:rsidR="000C4D0D">
        <w:rPr>
          <w:rFonts w:ascii="Times New Roman" w:hAnsi="Times New Roman" w:cs="Times New Roman"/>
          <w:sz w:val="24"/>
          <w:szCs w:val="24"/>
        </w:rPr>
        <w:t xml:space="preserve">     </w:t>
      </w:r>
      <w:r w:rsidRPr="00E96E60">
        <w:rPr>
          <w:rFonts w:ascii="Times New Roman" w:hAnsi="Times New Roman" w:cs="Times New Roman"/>
          <w:sz w:val="24"/>
          <w:szCs w:val="24"/>
        </w:rPr>
        <w:t xml:space="preserve">        Secretarul general al comunei Carcaliu</w:t>
      </w:r>
    </w:p>
    <w:p w14:paraId="155ECF45" w14:textId="3CFDF16A" w:rsidR="001F4399" w:rsidRPr="00E96E60" w:rsidRDefault="002A6D8C" w:rsidP="00E96E60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Grigore-Grişa PANAIT</w:t>
      </w:r>
      <w:r w:rsidR="001F4399" w:rsidRPr="00E96E60">
        <w:rPr>
          <w:rFonts w:ascii="Times New Roman" w:hAnsi="Times New Roman" w:cs="Times New Roman"/>
          <w:sz w:val="24"/>
          <w:szCs w:val="24"/>
        </w:rPr>
        <w:t xml:space="preserve"> </w:t>
      </w:r>
      <w:r w:rsidR="001F4399" w:rsidRPr="00E96E60">
        <w:rPr>
          <w:rFonts w:ascii="Times New Roman" w:hAnsi="Times New Roman" w:cs="Times New Roman"/>
          <w:sz w:val="24"/>
          <w:szCs w:val="24"/>
        </w:rPr>
        <w:tab/>
      </w:r>
      <w:r w:rsidR="001F4399" w:rsidRPr="00E96E6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96E6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F4399" w:rsidRPr="00E96E60">
        <w:rPr>
          <w:rFonts w:ascii="Times New Roman" w:hAnsi="Times New Roman" w:cs="Times New Roman"/>
          <w:sz w:val="24"/>
          <w:szCs w:val="24"/>
        </w:rPr>
        <w:t xml:space="preserve">           Roberto-Ilio BELOTO</w:t>
      </w:r>
    </w:p>
    <w:p w14:paraId="155ECF46" w14:textId="77777777" w:rsidR="006B50DC" w:rsidRPr="00E96E60" w:rsidRDefault="006B50DC" w:rsidP="00E96E60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55ECF47" w14:textId="77777777" w:rsidR="006B50DC" w:rsidRPr="00E96E60" w:rsidRDefault="006B50DC" w:rsidP="00E96E60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55ECF48" w14:textId="77777777" w:rsidR="006B50DC" w:rsidRPr="00424EFB" w:rsidRDefault="006B50DC" w:rsidP="006B50DC">
      <w:pPr>
        <w:rPr>
          <w:rFonts w:ascii="Times New Roman" w:hAnsi="Times New Roman" w:cs="Times New Roman"/>
          <w:sz w:val="24"/>
          <w:szCs w:val="24"/>
        </w:rPr>
      </w:pPr>
    </w:p>
    <w:p w14:paraId="155ECF49" w14:textId="77777777" w:rsidR="00424EFB" w:rsidRPr="00424EFB" w:rsidRDefault="00424EFB">
      <w:pPr>
        <w:rPr>
          <w:rFonts w:ascii="Times New Roman" w:hAnsi="Times New Roman" w:cs="Times New Roman"/>
          <w:sz w:val="24"/>
          <w:szCs w:val="24"/>
        </w:rPr>
      </w:pPr>
    </w:p>
    <w:sectPr w:rsidR="00424EFB" w:rsidRPr="00424EFB" w:rsidSect="00592887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E7B7C" w14:textId="77777777" w:rsidR="006F4D48" w:rsidRDefault="006F4D48" w:rsidP="001B2BEC">
      <w:pPr>
        <w:spacing w:after="0" w:line="240" w:lineRule="auto"/>
      </w:pPr>
      <w:r>
        <w:separator/>
      </w:r>
    </w:p>
  </w:endnote>
  <w:endnote w:type="continuationSeparator" w:id="0">
    <w:p w14:paraId="02ED86A5" w14:textId="77777777" w:rsidR="006F4D48" w:rsidRDefault="006F4D48" w:rsidP="001B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71971" w14:textId="77777777" w:rsidR="006F4D48" w:rsidRDefault="006F4D48" w:rsidP="001B2BEC">
      <w:pPr>
        <w:spacing w:after="0" w:line="240" w:lineRule="auto"/>
      </w:pPr>
      <w:r>
        <w:separator/>
      </w:r>
    </w:p>
  </w:footnote>
  <w:footnote w:type="continuationSeparator" w:id="0">
    <w:p w14:paraId="3C0B3C13" w14:textId="77777777" w:rsidR="006F4D48" w:rsidRDefault="006F4D48" w:rsidP="001B2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C7B52"/>
    <w:multiLevelType w:val="hybridMultilevel"/>
    <w:tmpl w:val="4BB49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267F1"/>
    <w:multiLevelType w:val="hybridMultilevel"/>
    <w:tmpl w:val="C0E812DA"/>
    <w:lvl w:ilvl="0" w:tplc="F092A2D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C7320"/>
    <w:multiLevelType w:val="hybridMultilevel"/>
    <w:tmpl w:val="3044FD1A"/>
    <w:lvl w:ilvl="0" w:tplc="ED6A9DDA">
      <w:numFmt w:val="bullet"/>
      <w:lvlText w:val="-"/>
      <w:lvlJc w:val="left"/>
      <w:pPr>
        <w:ind w:left="16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">
    <w:nsid w:val="4BC176C5"/>
    <w:multiLevelType w:val="hybridMultilevel"/>
    <w:tmpl w:val="CD40903E"/>
    <w:lvl w:ilvl="0" w:tplc="BE28B3B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B2648"/>
    <w:multiLevelType w:val="hybridMultilevel"/>
    <w:tmpl w:val="210E590E"/>
    <w:lvl w:ilvl="0" w:tplc="A6EE6AA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32E58"/>
    <w:multiLevelType w:val="hybridMultilevel"/>
    <w:tmpl w:val="CB8AE520"/>
    <w:lvl w:ilvl="0" w:tplc="A968AF58">
      <w:start w:val="1"/>
      <w:numFmt w:val="upperLetter"/>
      <w:lvlText w:val="%1."/>
      <w:lvlJc w:val="left"/>
      <w:pPr>
        <w:tabs>
          <w:tab w:val="num" w:pos="1035"/>
        </w:tabs>
        <w:ind w:left="1035" w:hanging="39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6A8377EF"/>
    <w:multiLevelType w:val="hybridMultilevel"/>
    <w:tmpl w:val="16DC68AE"/>
    <w:lvl w:ilvl="0" w:tplc="A4B656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343B0A"/>
    <w:multiLevelType w:val="hybridMultilevel"/>
    <w:tmpl w:val="C870FA98"/>
    <w:lvl w:ilvl="0" w:tplc="C6E48BD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C4B4C"/>
    <w:multiLevelType w:val="hybridMultilevel"/>
    <w:tmpl w:val="DCDEB1C6"/>
    <w:lvl w:ilvl="0" w:tplc="88DA99C0">
      <w:start w:val="1"/>
      <w:numFmt w:val="upperLetter"/>
      <w:lvlText w:val="%1."/>
      <w:lvlJc w:val="left"/>
      <w:pPr>
        <w:ind w:left="64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4FD5F8F"/>
    <w:multiLevelType w:val="hybridMultilevel"/>
    <w:tmpl w:val="E5882AE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AE0"/>
    <w:rsid w:val="00006AAC"/>
    <w:rsid w:val="000248BE"/>
    <w:rsid w:val="00037AA7"/>
    <w:rsid w:val="00056575"/>
    <w:rsid w:val="00074642"/>
    <w:rsid w:val="0008512D"/>
    <w:rsid w:val="000C3F8E"/>
    <w:rsid w:val="000C4D0D"/>
    <w:rsid w:val="000C4E78"/>
    <w:rsid w:val="000C796D"/>
    <w:rsid w:val="000D0D05"/>
    <w:rsid w:val="00100B03"/>
    <w:rsid w:val="00102E70"/>
    <w:rsid w:val="0010422C"/>
    <w:rsid w:val="00107012"/>
    <w:rsid w:val="001106CE"/>
    <w:rsid w:val="00114051"/>
    <w:rsid w:val="00144873"/>
    <w:rsid w:val="001668A7"/>
    <w:rsid w:val="00180F63"/>
    <w:rsid w:val="001A1DD4"/>
    <w:rsid w:val="001B1266"/>
    <w:rsid w:val="001B2BEC"/>
    <w:rsid w:val="001C163B"/>
    <w:rsid w:val="001C6E48"/>
    <w:rsid w:val="001F4399"/>
    <w:rsid w:val="001F46B9"/>
    <w:rsid w:val="001F55B2"/>
    <w:rsid w:val="00200A58"/>
    <w:rsid w:val="00216E41"/>
    <w:rsid w:val="0022280F"/>
    <w:rsid w:val="00230784"/>
    <w:rsid w:val="00231B1C"/>
    <w:rsid w:val="00236FD6"/>
    <w:rsid w:val="00242EFB"/>
    <w:rsid w:val="00243927"/>
    <w:rsid w:val="00246DC2"/>
    <w:rsid w:val="00247D07"/>
    <w:rsid w:val="002631DE"/>
    <w:rsid w:val="0026667E"/>
    <w:rsid w:val="0029082B"/>
    <w:rsid w:val="00291272"/>
    <w:rsid w:val="002972FD"/>
    <w:rsid w:val="002A5218"/>
    <w:rsid w:val="002A6D8C"/>
    <w:rsid w:val="002B2C4E"/>
    <w:rsid w:val="002C0179"/>
    <w:rsid w:val="002C5324"/>
    <w:rsid w:val="002C7D18"/>
    <w:rsid w:val="002F1A23"/>
    <w:rsid w:val="00306A52"/>
    <w:rsid w:val="003148C5"/>
    <w:rsid w:val="00315D7D"/>
    <w:rsid w:val="00320477"/>
    <w:rsid w:val="0032538D"/>
    <w:rsid w:val="00330F55"/>
    <w:rsid w:val="00357F9F"/>
    <w:rsid w:val="00375F37"/>
    <w:rsid w:val="003773B4"/>
    <w:rsid w:val="00386CEE"/>
    <w:rsid w:val="003A51BA"/>
    <w:rsid w:val="003A57BB"/>
    <w:rsid w:val="003B0A3D"/>
    <w:rsid w:val="003C28D0"/>
    <w:rsid w:val="003D5C3B"/>
    <w:rsid w:val="003E2D0C"/>
    <w:rsid w:val="003F49B8"/>
    <w:rsid w:val="00424EFB"/>
    <w:rsid w:val="00444759"/>
    <w:rsid w:val="00447F3C"/>
    <w:rsid w:val="00464763"/>
    <w:rsid w:val="004663D3"/>
    <w:rsid w:val="00470959"/>
    <w:rsid w:val="00483E17"/>
    <w:rsid w:val="00491033"/>
    <w:rsid w:val="0049106C"/>
    <w:rsid w:val="004A0017"/>
    <w:rsid w:val="004C32C0"/>
    <w:rsid w:val="004C4869"/>
    <w:rsid w:val="004C5786"/>
    <w:rsid w:val="004D0183"/>
    <w:rsid w:val="004D7010"/>
    <w:rsid w:val="004E5B61"/>
    <w:rsid w:val="004F1B25"/>
    <w:rsid w:val="00512D97"/>
    <w:rsid w:val="00513402"/>
    <w:rsid w:val="0052205A"/>
    <w:rsid w:val="00540493"/>
    <w:rsid w:val="00551406"/>
    <w:rsid w:val="00554DFD"/>
    <w:rsid w:val="00582FD3"/>
    <w:rsid w:val="00592887"/>
    <w:rsid w:val="0059658C"/>
    <w:rsid w:val="005B058C"/>
    <w:rsid w:val="005B164D"/>
    <w:rsid w:val="005B38AB"/>
    <w:rsid w:val="005B529D"/>
    <w:rsid w:val="005B5A53"/>
    <w:rsid w:val="005E0574"/>
    <w:rsid w:val="005E31A4"/>
    <w:rsid w:val="005E377D"/>
    <w:rsid w:val="006031E7"/>
    <w:rsid w:val="00605807"/>
    <w:rsid w:val="00630D6D"/>
    <w:rsid w:val="00653331"/>
    <w:rsid w:val="00667E4F"/>
    <w:rsid w:val="0067420C"/>
    <w:rsid w:val="00674810"/>
    <w:rsid w:val="006A06EE"/>
    <w:rsid w:val="006B2B87"/>
    <w:rsid w:val="006B50DC"/>
    <w:rsid w:val="006B6C37"/>
    <w:rsid w:val="006D7649"/>
    <w:rsid w:val="006D7A8C"/>
    <w:rsid w:val="006E4FB6"/>
    <w:rsid w:val="006F4D48"/>
    <w:rsid w:val="006F71B0"/>
    <w:rsid w:val="0072477A"/>
    <w:rsid w:val="00727636"/>
    <w:rsid w:val="00731F72"/>
    <w:rsid w:val="00741138"/>
    <w:rsid w:val="007566A2"/>
    <w:rsid w:val="00781774"/>
    <w:rsid w:val="00781A6A"/>
    <w:rsid w:val="00795D00"/>
    <w:rsid w:val="007970D4"/>
    <w:rsid w:val="007A08C7"/>
    <w:rsid w:val="007B2EA3"/>
    <w:rsid w:val="007C0101"/>
    <w:rsid w:val="007C0F32"/>
    <w:rsid w:val="007F6190"/>
    <w:rsid w:val="008050D9"/>
    <w:rsid w:val="0081103E"/>
    <w:rsid w:val="00822443"/>
    <w:rsid w:val="00825E94"/>
    <w:rsid w:val="00832FD6"/>
    <w:rsid w:val="00875128"/>
    <w:rsid w:val="00885B7F"/>
    <w:rsid w:val="0089261F"/>
    <w:rsid w:val="008965FA"/>
    <w:rsid w:val="008A7D3E"/>
    <w:rsid w:val="008B612E"/>
    <w:rsid w:val="008C43F2"/>
    <w:rsid w:val="008D674B"/>
    <w:rsid w:val="008E2E1F"/>
    <w:rsid w:val="008F2D7C"/>
    <w:rsid w:val="00946135"/>
    <w:rsid w:val="00960B12"/>
    <w:rsid w:val="0097498D"/>
    <w:rsid w:val="009811FA"/>
    <w:rsid w:val="00983625"/>
    <w:rsid w:val="009A1BCE"/>
    <w:rsid w:val="009B596A"/>
    <w:rsid w:val="009C0510"/>
    <w:rsid w:val="009D0596"/>
    <w:rsid w:val="009E2F25"/>
    <w:rsid w:val="009E63E0"/>
    <w:rsid w:val="00A16ED4"/>
    <w:rsid w:val="00A278E0"/>
    <w:rsid w:val="00A425B1"/>
    <w:rsid w:val="00A464FC"/>
    <w:rsid w:val="00A779ED"/>
    <w:rsid w:val="00A81596"/>
    <w:rsid w:val="00A90B5C"/>
    <w:rsid w:val="00A90BF4"/>
    <w:rsid w:val="00AB0236"/>
    <w:rsid w:val="00AB1570"/>
    <w:rsid w:val="00AB280A"/>
    <w:rsid w:val="00AF7525"/>
    <w:rsid w:val="00B01FC1"/>
    <w:rsid w:val="00B02C34"/>
    <w:rsid w:val="00B44CA9"/>
    <w:rsid w:val="00B545B5"/>
    <w:rsid w:val="00B61B0F"/>
    <w:rsid w:val="00B928F3"/>
    <w:rsid w:val="00B92EFD"/>
    <w:rsid w:val="00B9571D"/>
    <w:rsid w:val="00BE1544"/>
    <w:rsid w:val="00C0104A"/>
    <w:rsid w:val="00C06514"/>
    <w:rsid w:val="00C10A7E"/>
    <w:rsid w:val="00C228E7"/>
    <w:rsid w:val="00C30ACA"/>
    <w:rsid w:val="00C35F1A"/>
    <w:rsid w:val="00C4370A"/>
    <w:rsid w:val="00C50E3F"/>
    <w:rsid w:val="00C534F8"/>
    <w:rsid w:val="00C539F0"/>
    <w:rsid w:val="00C741DD"/>
    <w:rsid w:val="00C77FA2"/>
    <w:rsid w:val="00C86AB1"/>
    <w:rsid w:val="00CA16C6"/>
    <w:rsid w:val="00CA4747"/>
    <w:rsid w:val="00CB1F1A"/>
    <w:rsid w:val="00CB38E6"/>
    <w:rsid w:val="00D06102"/>
    <w:rsid w:val="00D23393"/>
    <w:rsid w:val="00D50AE0"/>
    <w:rsid w:val="00D84A6E"/>
    <w:rsid w:val="00DB5849"/>
    <w:rsid w:val="00DC4DA9"/>
    <w:rsid w:val="00DD1365"/>
    <w:rsid w:val="00DD75B4"/>
    <w:rsid w:val="00DE1474"/>
    <w:rsid w:val="00DE25C2"/>
    <w:rsid w:val="00DF0709"/>
    <w:rsid w:val="00DF08B6"/>
    <w:rsid w:val="00DF5D5B"/>
    <w:rsid w:val="00E152EA"/>
    <w:rsid w:val="00E156EC"/>
    <w:rsid w:val="00E26158"/>
    <w:rsid w:val="00E2664B"/>
    <w:rsid w:val="00E43D79"/>
    <w:rsid w:val="00E448DC"/>
    <w:rsid w:val="00E54A17"/>
    <w:rsid w:val="00E778ED"/>
    <w:rsid w:val="00E860E2"/>
    <w:rsid w:val="00E877F1"/>
    <w:rsid w:val="00E96E60"/>
    <w:rsid w:val="00EB1050"/>
    <w:rsid w:val="00EB1DB6"/>
    <w:rsid w:val="00EC406E"/>
    <w:rsid w:val="00EE143D"/>
    <w:rsid w:val="00EE55B3"/>
    <w:rsid w:val="00F200F2"/>
    <w:rsid w:val="00F24ADF"/>
    <w:rsid w:val="00F471A1"/>
    <w:rsid w:val="00F528F5"/>
    <w:rsid w:val="00F73FCB"/>
    <w:rsid w:val="00F816AC"/>
    <w:rsid w:val="00F868C4"/>
    <w:rsid w:val="00F97D90"/>
    <w:rsid w:val="00FB0EBC"/>
    <w:rsid w:val="00FB510E"/>
    <w:rsid w:val="00FC149C"/>
    <w:rsid w:val="00FE323D"/>
    <w:rsid w:val="00FE45EB"/>
    <w:rsid w:val="00FE5B66"/>
    <w:rsid w:val="00FE7032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CF1D"/>
  <w15:docId w15:val="{05645ED5-DDB2-48DD-A9CE-9701263E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B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D50A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CorptextCaracter">
    <w:name w:val="Corp text Caracter"/>
    <w:basedOn w:val="Fontdeparagrafimplicit"/>
    <w:link w:val="Corptext"/>
    <w:rsid w:val="00D50AE0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Hyperlink">
    <w:name w:val="Hyperlink"/>
    <w:unhideWhenUsed/>
    <w:rsid w:val="00D50A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rspaiere">
    <w:name w:val="No Spacing"/>
    <w:uiPriority w:val="1"/>
    <w:qFormat/>
    <w:rsid w:val="0026667E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semiHidden/>
    <w:unhideWhenUsed/>
    <w:rsid w:val="001B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B2BEC"/>
  </w:style>
  <w:style w:type="paragraph" w:styleId="Subsol">
    <w:name w:val="footer"/>
    <w:basedOn w:val="Normal"/>
    <w:link w:val="SubsolCaracter"/>
    <w:uiPriority w:val="99"/>
    <w:semiHidden/>
    <w:unhideWhenUsed/>
    <w:rsid w:val="001B2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B2BEC"/>
  </w:style>
  <w:style w:type="paragraph" w:styleId="Listparagraf">
    <w:name w:val="List Paragraph"/>
    <w:basedOn w:val="Normal"/>
    <w:uiPriority w:val="34"/>
    <w:qFormat/>
    <w:rsid w:val="00F24ADF"/>
    <w:pPr>
      <w:ind w:left="720"/>
      <w:contextualSpacing/>
    </w:pPr>
  </w:style>
  <w:style w:type="table" w:styleId="Tabelgril">
    <w:name w:val="Table Grid"/>
    <w:basedOn w:val="TabelNormal"/>
    <w:uiPriority w:val="59"/>
    <w:rsid w:val="00CA1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F0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08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Lenovo</cp:lastModifiedBy>
  <cp:revision>195</cp:revision>
  <cp:lastPrinted>2025-08-05T07:37:00Z</cp:lastPrinted>
  <dcterms:created xsi:type="dcterms:W3CDTF">2020-11-06T08:18:00Z</dcterms:created>
  <dcterms:modified xsi:type="dcterms:W3CDTF">2025-08-05T07:38:00Z</dcterms:modified>
</cp:coreProperties>
</file>