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4487" w14:textId="47E86875" w:rsidR="009202FF" w:rsidRPr="00055E53" w:rsidRDefault="001E1DC4" w:rsidP="00055E53">
      <w:pPr>
        <w:spacing w:after="0"/>
        <w:jc w:val="center"/>
        <w:rPr>
          <w:rFonts w:ascii="Bookman Old Style" w:hAnsi="Bookman Old Style"/>
          <w:sz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Pr="003E1A52">
        <w:rPr>
          <w:rFonts w:ascii="Bookman Old Style" w:hAnsi="Bookman Old Style" w:cs="Times New Roman"/>
          <w:b/>
          <w:sz w:val="24"/>
          <w:szCs w:val="24"/>
        </w:rPr>
        <w:tab/>
      </w:r>
      <w:r w:rsidR="000D0C1A" w:rsidRPr="003E1A52">
        <w:rPr>
          <w:rFonts w:ascii="Bookman Old Style" w:hAnsi="Bookman Old Style" w:cs="Times New Roman"/>
          <w:b/>
          <w:sz w:val="24"/>
          <w:szCs w:val="24"/>
        </w:rPr>
        <w:tab/>
      </w:r>
    </w:p>
    <w:p w14:paraId="429E9867" w14:textId="2EDEBEB2" w:rsidR="00D00E68" w:rsidRPr="00B251CB" w:rsidRDefault="00D00E68" w:rsidP="00D00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Anexa  </w:t>
      </w:r>
    </w:p>
    <w:p w14:paraId="59498B72" w14:textId="677A87C8" w:rsidR="00D00E68" w:rsidRPr="00B251CB" w:rsidRDefault="00F4148A" w:rsidP="00D00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H.C.L. Pârscov nr. </w:t>
      </w:r>
      <w:r w:rsidR="00055E53">
        <w:rPr>
          <w:rFonts w:ascii="Times New Roman" w:hAnsi="Times New Roman" w:cs="Times New Roman"/>
          <w:b/>
          <w:sz w:val="28"/>
          <w:szCs w:val="28"/>
        </w:rPr>
        <w:t>____</w:t>
      </w:r>
      <w:r w:rsidR="00D00E68">
        <w:rPr>
          <w:rFonts w:ascii="Times New Roman" w:hAnsi="Times New Roman" w:cs="Times New Roman"/>
          <w:b/>
          <w:sz w:val="28"/>
          <w:szCs w:val="28"/>
        </w:rPr>
        <w:t xml:space="preserve"> / 202</w:t>
      </w:r>
      <w:r w:rsidR="00055E53">
        <w:rPr>
          <w:rFonts w:ascii="Times New Roman" w:hAnsi="Times New Roman" w:cs="Times New Roman"/>
          <w:b/>
          <w:sz w:val="28"/>
          <w:szCs w:val="28"/>
        </w:rPr>
        <w:t>5</w:t>
      </w:r>
    </w:p>
    <w:p w14:paraId="7577810F" w14:textId="77777777" w:rsidR="00141225" w:rsidRDefault="00141225" w:rsidP="00141225">
      <w:pPr>
        <w:pStyle w:val="Corptext"/>
        <w:rPr>
          <w:rFonts w:ascii="Bookman Old Style" w:hAnsi="Bookman Old Style"/>
          <w:sz w:val="24"/>
        </w:rPr>
      </w:pPr>
    </w:p>
    <w:p w14:paraId="049F04D4" w14:textId="77777777" w:rsidR="00D00E68" w:rsidRPr="003E1A52" w:rsidRDefault="00D00E68" w:rsidP="00141225">
      <w:pPr>
        <w:pStyle w:val="Corptext"/>
        <w:rPr>
          <w:rFonts w:ascii="Bookman Old Style" w:hAnsi="Bookman Old Style"/>
          <w:sz w:val="24"/>
        </w:rPr>
      </w:pPr>
    </w:p>
    <w:p w14:paraId="6388ED8A" w14:textId="77777777" w:rsidR="00204547" w:rsidRPr="003E1A52" w:rsidRDefault="00204547" w:rsidP="00204547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>SALARIILE DE BAZĂ</w:t>
      </w:r>
    </w:p>
    <w:p w14:paraId="170DADA3" w14:textId="04B332D3" w:rsidR="00204547" w:rsidRDefault="00204547" w:rsidP="00204547">
      <w:pPr>
        <w:pStyle w:val="Corptext"/>
        <w:jc w:val="center"/>
        <w:rPr>
          <w:rFonts w:ascii="Bookman Old Style" w:hAnsi="Bookman Old Style"/>
          <w:sz w:val="24"/>
        </w:rPr>
      </w:pPr>
      <w:r w:rsidRPr="003E1A52">
        <w:rPr>
          <w:rFonts w:ascii="Bookman Old Style" w:hAnsi="Bookman Old Style"/>
          <w:sz w:val="24"/>
        </w:rPr>
        <w:t xml:space="preserve">pentru personalul contractual din cadrul </w:t>
      </w:r>
      <w:r w:rsidR="00055E53">
        <w:rPr>
          <w:rFonts w:ascii="Bookman Old Style" w:hAnsi="Bookman Old Style"/>
          <w:sz w:val="24"/>
        </w:rPr>
        <w:t>serviciului</w:t>
      </w:r>
      <w:r>
        <w:rPr>
          <w:rFonts w:ascii="Bookman Old Style" w:hAnsi="Bookman Old Style"/>
          <w:sz w:val="24"/>
        </w:rPr>
        <w:t xml:space="preserve"> </w:t>
      </w:r>
    </w:p>
    <w:p w14:paraId="42A2ACE6" w14:textId="69B18B90" w:rsidR="00141225" w:rsidRDefault="00055E53" w:rsidP="00055E5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NewRomanPS-BoldMT" w:hAnsi="Bookman Old Style"/>
          <w:b/>
          <w:bCs/>
          <w:lang w:val="it-IT"/>
        </w:rPr>
      </w:pPr>
      <w:r w:rsidRPr="00DC0B63">
        <w:rPr>
          <w:rFonts w:ascii="Bookman Old Style" w:eastAsia="TimesNewRomanPS-BoldMT" w:hAnsi="Bookman Old Style"/>
          <w:b/>
          <w:bCs/>
          <w:lang w:val="it-IT"/>
        </w:rPr>
        <w:t>“</w:t>
      </w:r>
      <w:r>
        <w:rPr>
          <w:rFonts w:ascii="Bookman Old Style" w:eastAsia="TimesNewRomanPS-BoldMT" w:hAnsi="Bookman Old Style"/>
          <w:b/>
          <w:bCs/>
          <w:lang w:val="it-IT"/>
        </w:rPr>
        <w:t>SERVICIUL APĂ CANALIZARE, ILUMINAT ŞI SALUBRIZARE – PÂRSCOV</w:t>
      </w:r>
      <w:r w:rsidRPr="00DC0B63">
        <w:rPr>
          <w:rFonts w:ascii="Bookman Old Style" w:eastAsia="TimesNewRomanPS-BoldMT" w:hAnsi="Bookman Old Style"/>
          <w:b/>
          <w:bCs/>
          <w:lang w:val="it-IT"/>
        </w:rPr>
        <w:t>”</w:t>
      </w:r>
    </w:p>
    <w:p w14:paraId="7B0CB95A" w14:textId="77777777" w:rsidR="00055E53" w:rsidRPr="003E1A52" w:rsidRDefault="00055E53" w:rsidP="00055E5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14:paraId="75CFDABB" w14:textId="77777777" w:rsidR="00141225" w:rsidRPr="003E1A52" w:rsidRDefault="00141225" w:rsidP="00141225">
      <w:pPr>
        <w:pStyle w:val="Listparagraf"/>
        <w:numPr>
          <w:ilvl w:val="0"/>
          <w:numId w:val="11"/>
        </w:num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>Funcţii contractuale de conducere</w:t>
      </w:r>
    </w:p>
    <w:tbl>
      <w:tblPr>
        <w:tblStyle w:val="Tabelgril"/>
        <w:tblW w:w="8676" w:type="dxa"/>
        <w:tblInd w:w="1355" w:type="dxa"/>
        <w:tblLook w:val="04A0" w:firstRow="1" w:lastRow="0" w:firstColumn="1" w:lastColumn="0" w:noHBand="0" w:noVBand="1"/>
      </w:tblPr>
      <w:tblGrid>
        <w:gridCol w:w="730"/>
        <w:gridCol w:w="2645"/>
        <w:gridCol w:w="2326"/>
        <w:gridCol w:w="2975"/>
      </w:tblGrid>
      <w:tr w:rsidR="00CB62AD" w:rsidRPr="003E1A52" w14:paraId="366032CE" w14:textId="77777777" w:rsidTr="00CB62AD">
        <w:tc>
          <w:tcPr>
            <w:tcW w:w="730" w:type="dxa"/>
            <w:vAlign w:val="center"/>
          </w:tcPr>
          <w:p w14:paraId="42072D59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Nr.</w:t>
            </w:r>
          </w:p>
          <w:p w14:paraId="28637B16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2645" w:type="dxa"/>
            <w:vAlign w:val="center"/>
          </w:tcPr>
          <w:p w14:paraId="0B75C6F9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Funcţia</w:t>
            </w:r>
          </w:p>
        </w:tc>
        <w:tc>
          <w:tcPr>
            <w:tcW w:w="2326" w:type="dxa"/>
            <w:vAlign w:val="center"/>
          </w:tcPr>
          <w:p w14:paraId="405EF8FA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  <w:p w14:paraId="16826358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Nivelul </w:t>
            </w:r>
          </w:p>
          <w:p w14:paraId="2329D640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studiilor</w:t>
            </w:r>
          </w:p>
        </w:tc>
        <w:tc>
          <w:tcPr>
            <w:tcW w:w="2975" w:type="dxa"/>
            <w:vAlign w:val="center"/>
          </w:tcPr>
          <w:p w14:paraId="63EC0478" w14:textId="77777777" w:rsidR="00CB62AD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Salariul de bază</w:t>
            </w:r>
          </w:p>
          <w:p w14:paraId="7074671A" w14:textId="77777777" w:rsidR="00CB62AD" w:rsidRPr="003E1A52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brut</w:t>
            </w:r>
          </w:p>
          <w:p w14:paraId="3CA445C9" w14:textId="77777777" w:rsidR="00CB62AD" w:rsidRPr="003E1A52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-lei-</w:t>
            </w:r>
          </w:p>
          <w:p w14:paraId="0515F4E2" w14:textId="77777777" w:rsidR="00CB62AD" w:rsidRPr="003E1A52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CB62AD" w:rsidRPr="003E1A52" w14:paraId="10EB27E1" w14:textId="77777777" w:rsidTr="00CB62AD">
        <w:tc>
          <w:tcPr>
            <w:tcW w:w="730" w:type="dxa"/>
          </w:tcPr>
          <w:p w14:paraId="2389E539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2645" w:type="dxa"/>
          </w:tcPr>
          <w:p w14:paraId="7C2B941E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 xml:space="preserve">ef serviciu </w:t>
            </w:r>
          </w:p>
        </w:tc>
        <w:tc>
          <w:tcPr>
            <w:tcW w:w="2326" w:type="dxa"/>
          </w:tcPr>
          <w:p w14:paraId="2EDE4FFD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S</w:t>
            </w:r>
          </w:p>
        </w:tc>
        <w:tc>
          <w:tcPr>
            <w:tcW w:w="2975" w:type="dxa"/>
          </w:tcPr>
          <w:p w14:paraId="6399735A" w14:textId="1067DCAD" w:rsidR="00CB62AD" w:rsidRDefault="00CB62AD" w:rsidP="00141225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7300</w:t>
            </w:r>
          </w:p>
        </w:tc>
      </w:tr>
    </w:tbl>
    <w:p w14:paraId="28659099" w14:textId="77777777" w:rsidR="00204547" w:rsidRDefault="00204547" w:rsidP="00141225">
      <w:pPr>
        <w:pStyle w:val="Listparagraf"/>
        <w:spacing w:after="0"/>
        <w:ind w:left="-142" w:right="-709" w:firstLine="568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14:paraId="5B68F75A" w14:textId="77777777" w:rsidR="00141225" w:rsidRPr="003E1A52" w:rsidRDefault="00141225" w:rsidP="00141225">
      <w:pPr>
        <w:pStyle w:val="Listparagraf"/>
        <w:spacing w:after="0"/>
        <w:ind w:left="-142" w:right="-709" w:firstLine="568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>*Notă</w:t>
      </w:r>
    </w:p>
    <w:p w14:paraId="64E61341" w14:textId="77777777" w:rsidR="00141225" w:rsidRPr="003E1A52" w:rsidRDefault="00141225" w:rsidP="00141225">
      <w:pPr>
        <w:pStyle w:val="Listparagraf"/>
        <w:spacing w:after="0"/>
        <w:ind w:left="-142" w:firstLine="568"/>
        <w:jc w:val="both"/>
        <w:rPr>
          <w:rFonts w:ascii="Bookman Old Style" w:hAnsi="Bookman Old Style" w:cs="Times New Roman"/>
          <w:sz w:val="24"/>
          <w:szCs w:val="24"/>
        </w:rPr>
      </w:pPr>
      <w:r w:rsidRPr="003E1A52">
        <w:rPr>
          <w:rFonts w:ascii="Bookman Old Style" w:hAnsi="Bookman Old Style" w:cs="Times New Roman"/>
          <w:sz w:val="24"/>
          <w:szCs w:val="24"/>
        </w:rPr>
        <w:t>1. Salariul de bază prevăzut cuprinde sporul de vechime în muncă la nivel maxim</w:t>
      </w:r>
    </w:p>
    <w:p w14:paraId="697DA377" w14:textId="77777777" w:rsidR="00141225" w:rsidRPr="003E1A52" w:rsidRDefault="00141225" w:rsidP="00141225">
      <w:pPr>
        <w:pStyle w:val="Listparagraf"/>
        <w:spacing w:after="0"/>
        <w:ind w:left="-142" w:firstLine="568"/>
        <w:jc w:val="both"/>
        <w:rPr>
          <w:rFonts w:ascii="Bookman Old Style" w:hAnsi="Bookman Old Style" w:cs="Times New Roman"/>
          <w:sz w:val="24"/>
          <w:szCs w:val="24"/>
        </w:rPr>
      </w:pPr>
    </w:p>
    <w:p w14:paraId="13F4F9EE" w14:textId="77777777" w:rsidR="00141225" w:rsidRPr="003E1A52" w:rsidRDefault="00141225" w:rsidP="0014122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b/>
          <w:sz w:val="24"/>
          <w:szCs w:val="24"/>
        </w:rPr>
        <w:t>Funcţii contractuale de execuţie</w:t>
      </w:r>
    </w:p>
    <w:p w14:paraId="3824CFF1" w14:textId="77777777" w:rsidR="00141225" w:rsidRPr="003E1A52" w:rsidRDefault="00141225" w:rsidP="00141225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</w:p>
    <w:tbl>
      <w:tblPr>
        <w:tblStyle w:val="Tabelgril"/>
        <w:tblW w:w="8221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720"/>
        <w:gridCol w:w="3330"/>
        <w:gridCol w:w="1326"/>
        <w:gridCol w:w="2845"/>
      </w:tblGrid>
      <w:tr w:rsidR="00CB62AD" w:rsidRPr="003E1A52" w14:paraId="4966BF59" w14:textId="77777777" w:rsidTr="00CB62AD">
        <w:trPr>
          <w:trHeight w:val="1391"/>
        </w:trPr>
        <w:tc>
          <w:tcPr>
            <w:tcW w:w="720" w:type="dxa"/>
            <w:vAlign w:val="center"/>
          </w:tcPr>
          <w:p w14:paraId="774A1808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Nr.</w:t>
            </w:r>
          </w:p>
          <w:p w14:paraId="7088CFAF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3330" w:type="dxa"/>
            <w:vAlign w:val="center"/>
          </w:tcPr>
          <w:p w14:paraId="4B945240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Funcţia, gradul profesional</w:t>
            </w:r>
          </w:p>
        </w:tc>
        <w:tc>
          <w:tcPr>
            <w:tcW w:w="1326" w:type="dxa"/>
            <w:vAlign w:val="center"/>
          </w:tcPr>
          <w:p w14:paraId="14244DD3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Nivelul</w:t>
            </w:r>
          </w:p>
          <w:p w14:paraId="4FCA52B2" w14:textId="77777777" w:rsidR="00CB62AD" w:rsidRPr="003E1A52" w:rsidRDefault="00CB62AD" w:rsidP="0014122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studiilor</w:t>
            </w:r>
          </w:p>
        </w:tc>
        <w:tc>
          <w:tcPr>
            <w:tcW w:w="2845" w:type="dxa"/>
            <w:vAlign w:val="center"/>
          </w:tcPr>
          <w:p w14:paraId="35211FBA" w14:textId="77777777" w:rsidR="00CB62AD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Salariul de bază</w:t>
            </w:r>
          </w:p>
          <w:p w14:paraId="52CAE3E8" w14:textId="77777777" w:rsidR="00CB62AD" w:rsidRPr="003E1A52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brut</w:t>
            </w:r>
          </w:p>
          <w:p w14:paraId="4C96241B" w14:textId="77777777" w:rsidR="00CB62AD" w:rsidRPr="003E1A52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-lei-</w:t>
            </w:r>
          </w:p>
          <w:p w14:paraId="36F3FE12" w14:textId="77777777" w:rsidR="00CB62AD" w:rsidRPr="003E1A52" w:rsidRDefault="00CB62AD" w:rsidP="00736370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b/>
                <w:sz w:val="24"/>
                <w:szCs w:val="24"/>
              </w:rPr>
              <w:t>gradaţia 0</w:t>
            </w:r>
          </w:p>
        </w:tc>
      </w:tr>
      <w:tr w:rsidR="00CB62AD" w:rsidRPr="003E1A52" w14:paraId="5B9ABC7C" w14:textId="77777777" w:rsidTr="00CB62AD">
        <w:trPr>
          <w:trHeight w:val="381"/>
        </w:trPr>
        <w:tc>
          <w:tcPr>
            <w:tcW w:w="720" w:type="dxa"/>
          </w:tcPr>
          <w:p w14:paraId="05C785C3" w14:textId="77777777" w:rsidR="00CB62AD" w:rsidRPr="003E1A52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3330" w:type="dxa"/>
          </w:tcPr>
          <w:p w14:paraId="526347CE" w14:textId="2001229D" w:rsidR="00CB62AD" w:rsidRDefault="00CB62AD" w:rsidP="00055E5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C5325E">
              <w:rPr>
                <w:rFonts w:ascii="Bookman Old Style" w:hAnsi="Bookman Old Style"/>
                <w:bCs/>
                <w:sz w:val="20"/>
                <w:szCs w:val="20"/>
              </w:rPr>
              <w:t>CONTABIL</w:t>
            </w:r>
          </w:p>
        </w:tc>
        <w:tc>
          <w:tcPr>
            <w:tcW w:w="1326" w:type="dxa"/>
          </w:tcPr>
          <w:p w14:paraId="45C68BFE" w14:textId="7A6239C1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5325E">
              <w:rPr>
                <w:rFonts w:ascii="Bookman Old Style" w:hAnsi="Bookman Old Style"/>
                <w:bCs/>
                <w:sz w:val="20"/>
                <w:szCs w:val="20"/>
              </w:rPr>
              <w:t>S</w:t>
            </w:r>
          </w:p>
        </w:tc>
        <w:tc>
          <w:tcPr>
            <w:tcW w:w="2845" w:type="dxa"/>
          </w:tcPr>
          <w:p w14:paraId="1D839292" w14:textId="479A5EED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5819</w:t>
            </w:r>
          </w:p>
        </w:tc>
      </w:tr>
      <w:tr w:rsidR="00CB62AD" w:rsidRPr="003E1A52" w14:paraId="19B80112" w14:textId="77777777" w:rsidTr="00CB62AD">
        <w:trPr>
          <w:trHeight w:val="381"/>
        </w:trPr>
        <w:tc>
          <w:tcPr>
            <w:tcW w:w="720" w:type="dxa"/>
          </w:tcPr>
          <w:p w14:paraId="5A3DCBE5" w14:textId="77777777" w:rsidR="00CB62AD" w:rsidRPr="003E1A52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</w:p>
        </w:tc>
        <w:tc>
          <w:tcPr>
            <w:tcW w:w="3330" w:type="dxa"/>
          </w:tcPr>
          <w:p w14:paraId="0FC3EAC8" w14:textId="2CD1F80A" w:rsidR="00CB62AD" w:rsidRPr="003E1A52" w:rsidRDefault="00CB62AD" w:rsidP="00055E5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C5325E">
              <w:rPr>
                <w:rFonts w:ascii="Bookman Old Style" w:hAnsi="Bookman Old Style"/>
                <w:bCs/>
                <w:sz w:val="20"/>
                <w:szCs w:val="20"/>
              </w:rPr>
              <w:t xml:space="preserve">ADMINISTRATOR </w:t>
            </w:r>
            <w:r>
              <w:rPr>
                <w:rFonts w:ascii="Bookman Old Style" w:hAnsi="Bookman Old Style"/>
                <w:bCs/>
                <w:sz w:val="20"/>
                <w:szCs w:val="20"/>
              </w:rPr>
              <w:t>FINANCIAR PATRIMONIU</w:t>
            </w:r>
          </w:p>
        </w:tc>
        <w:tc>
          <w:tcPr>
            <w:tcW w:w="1326" w:type="dxa"/>
          </w:tcPr>
          <w:p w14:paraId="6A12C548" w14:textId="529E289F" w:rsidR="00CB62AD" w:rsidRPr="003E1A52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M</w:t>
            </w:r>
          </w:p>
        </w:tc>
        <w:tc>
          <w:tcPr>
            <w:tcW w:w="2845" w:type="dxa"/>
          </w:tcPr>
          <w:p w14:paraId="196A2FC9" w14:textId="25DD0C70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5819</w:t>
            </w:r>
          </w:p>
        </w:tc>
      </w:tr>
      <w:tr w:rsidR="00CB62AD" w:rsidRPr="003E1A52" w14:paraId="3C87FA51" w14:textId="77777777" w:rsidTr="00CB62AD">
        <w:trPr>
          <w:trHeight w:val="381"/>
        </w:trPr>
        <w:tc>
          <w:tcPr>
            <w:tcW w:w="720" w:type="dxa"/>
          </w:tcPr>
          <w:p w14:paraId="62A62661" w14:textId="0CE36429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3.</w:t>
            </w:r>
          </w:p>
        </w:tc>
        <w:tc>
          <w:tcPr>
            <w:tcW w:w="3330" w:type="dxa"/>
          </w:tcPr>
          <w:p w14:paraId="1B1B4E14" w14:textId="47A1341C" w:rsidR="00CB62AD" w:rsidRPr="00C5325E" w:rsidRDefault="00CB62AD" w:rsidP="00055E5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ELECTRICIAN</w:t>
            </w:r>
          </w:p>
        </w:tc>
        <w:tc>
          <w:tcPr>
            <w:tcW w:w="1326" w:type="dxa"/>
          </w:tcPr>
          <w:p w14:paraId="018F175B" w14:textId="0E58E2D4" w:rsidR="00CB62AD" w:rsidRDefault="00CB62AD" w:rsidP="00055E53">
            <w:pPr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M/P</w:t>
            </w:r>
          </w:p>
        </w:tc>
        <w:tc>
          <w:tcPr>
            <w:tcW w:w="2845" w:type="dxa"/>
          </w:tcPr>
          <w:p w14:paraId="63FB58BB" w14:textId="52562A14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5078</w:t>
            </w:r>
          </w:p>
        </w:tc>
      </w:tr>
      <w:tr w:rsidR="00CB62AD" w:rsidRPr="003E1A52" w14:paraId="70137AF4" w14:textId="77777777" w:rsidTr="00CB62AD">
        <w:trPr>
          <w:trHeight w:val="381"/>
        </w:trPr>
        <w:tc>
          <w:tcPr>
            <w:tcW w:w="720" w:type="dxa"/>
          </w:tcPr>
          <w:p w14:paraId="712BC5BD" w14:textId="58E2645D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4.</w:t>
            </w:r>
          </w:p>
        </w:tc>
        <w:tc>
          <w:tcPr>
            <w:tcW w:w="3330" w:type="dxa"/>
          </w:tcPr>
          <w:p w14:paraId="374DC8F7" w14:textId="03028B87" w:rsidR="00CB62AD" w:rsidRPr="00C5325E" w:rsidRDefault="00CB62AD" w:rsidP="00055E5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INSTALATOR APA CANAL</w:t>
            </w:r>
          </w:p>
        </w:tc>
        <w:tc>
          <w:tcPr>
            <w:tcW w:w="1326" w:type="dxa"/>
          </w:tcPr>
          <w:p w14:paraId="3E2380ED" w14:textId="13AF697A" w:rsidR="00CB62AD" w:rsidRDefault="00CB62AD" w:rsidP="00055E53">
            <w:pPr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M/P</w:t>
            </w:r>
          </w:p>
        </w:tc>
        <w:tc>
          <w:tcPr>
            <w:tcW w:w="2845" w:type="dxa"/>
          </w:tcPr>
          <w:p w14:paraId="2635914A" w14:textId="1C5756BA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5078</w:t>
            </w:r>
          </w:p>
        </w:tc>
      </w:tr>
      <w:tr w:rsidR="00CB62AD" w:rsidRPr="003E1A52" w14:paraId="78A14D90" w14:textId="77777777" w:rsidTr="00CB62AD">
        <w:trPr>
          <w:trHeight w:val="381"/>
        </w:trPr>
        <w:tc>
          <w:tcPr>
            <w:tcW w:w="720" w:type="dxa"/>
          </w:tcPr>
          <w:p w14:paraId="00737CC3" w14:textId="782D6A94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5.</w:t>
            </w:r>
          </w:p>
        </w:tc>
        <w:tc>
          <w:tcPr>
            <w:tcW w:w="3330" w:type="dxa"/>
          </w:tcPr>
          <w:p w14:paraId="6985E2E2" w14:textId="4B6E1FF9" w:rsidR="00CB62AD" w:rsidRPr="00C5325E" w:rsidRDefault="00CB62AD" w:rsidP="00055E53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OPERATOR INSTALAŢII APĂ ŞI CANALIZARE</w:t>
            </w:r>
          </w:p>
        </w:tc>
        <w:tc>
          <w:tcPr>
            <w:tcW w:w="1326" w:type="dxa"/>
          </w:tcPr>
          <w:p w14:paraId="505DF216" w14:textId="5ACD7C35" w:rsidR="00CB62AD" w:rsidRDefault="00CB62AD" w:rsidP="00055E53">
            <w:pPr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M/P</w:t>
            </w:r>
          </w:p>
        </w:tc>
        <w:tc>
          <w:tcPr>
            <w:tcW w:w="2845" w:type="dxa"/>
          </w:tcPr>
          <w:p w14:paraId="59038F67" w14:textId="65EA914B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5078</w:t>
            </w:r>
          </w:p>
        </w:tc>
      </w:tr>
      <w:tr w:rsidR="00CB62AD" w:rsidRPr="003E1A52" w14:paraId="760EDAA3" w14:textId="77777777" w:rsidTr="00CB62AD">
        <w:trPr>
          <w:trHeight w:val="381"/>
        </w:trPr>
        <w:tc>
          <w:tcPr>
            <w:tcW w:w="720" w:type="dxa"/>
          </w:tcPr>
          <w:p w14:paraId="430DDB37" w14:textId="25B49E22" w:rsidR="00CB62AD" w:rsidRPr="003E1A52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  <w:r w:rsidRPr="003E1A52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059FB85B" w14:textId="4B6298F1" w:rsidR="00CB62AD" w:rsidRPr="003E1A52" w:rsidRDefault="00CB62AD" w:rsidP="00055E5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20"/>
                <w:szCs w:val="20"/>
              </w:rPr>
              <w:t>CASIER</w:t>
            </w:r>
          </w:p>
        </w:tc>
        <w:tc>
          <w:tcPr>
            <w:tcW w:w="1326" w:type="dxa"/>
          </w:tcPr>
          <w:p w14:paraId="5B7039B3" w14:textId="627B4AE2" w:rsidR="00CB62AD" w:rsidRPr="003E1A52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20"/>
                <w:szCs w:val="20"/>
              </w:rPr>
              <w:t>G/M/P</w:t>
            </w:r>
          </w:p>
        </w:tc>
        <w:tc>
          <w:tcPr>
            <w:tcW w:w="2845" w:type="dxa"/>
          </w:tcPr>
          <w:p w14:paraId="0776DD27" w14:textId="6AF7092F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5078</w:t>
            </w:r>
          </w:p>
        </w:tc>
      </w:tr>
      <w:tr w:rsidR="00CB62AD" w:rsidRPr="003E1A52" w14:paraId="39829774" w14:textId="77777777" w:rsidTr="00CB62AD">
        <w:trPr>
          <w:trHeight w:val="381"/>
        </w:trPr>
        <w:tc>
          <w:tcPr>
            <w:tcW w:w="720" w:type="dxa"/>
          </w:tcPr>
          <w:p w14:paraId="32E68545" w14:textId="732D9C26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7.</w:t>
            </w:r>
          </w:p>
        </w:tc>
        <w:tc>
          <w:tcPr>
            <w:tcW w:w="3330" w:type="dxa"/>
          </w:tcPr>
          <w:p w14:paraId="50936AD4" w14:textId="243F14D8" w:rsidR="00CB62AD" w:rsidRPr="003E1A52" w:rsidRDefault="00CB62AD" w:rsidP="00055E5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CONDUCATOR AUTOSPECIALA</w:t>
            </w:r>
          </w:p>
        </w:tc>
        <w:tc>
          <w:tcPr>
            <w:tcW w:w="1326" w:type="dxa"/>
          </w:tcPr>
          <w:p w14:paraId="42761AC9" w14:textId="7BD340EA" w:rsidR="00CB62AD" w:rsidRPr="003E1A52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20"/>
                <w:szCs w:val="20"/>
              </w:rPr>
              <w:t>G/M/P</w:t>
            </w:r>
          </w:p>
        </w:tc>
        <w:tc>
          <w:tcPr>
            <w:tcW w:w="2845" w:type="dxa"/>
          </w:tcPr>
          <w:p w14:paraId="20F386AE" w14:textId="2FABE60E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4523</w:t>
            </w:r>
          </w:p>
        </w:tc>
      </w:tr>
      <w:tr w:rsidR="00CB62AD" w:rsidRPr="003E1A52" w14:paraId="757CA84A" w14:textId="77777777" w:rsidTr="00CB62AD">
        <w:trPr>
          <w:trHeight w:val="381"/>
        </w:trPr>
        <w:tc>
          <w:tcPr>
            <w:tcW w:w="720" w:type="dxa"/>
          </w:tcPr>
          <w:p w14:paraId="6C462C83" w14:textId="362E0540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8.</w:t>
            </w:r>
          </w:p>
        </w:tc>
        <w:tc>
          <w:tcPr>
            <w:tcW w:w="3330" w:type="dxa"/>
          </w:tcPr>
          <w:p w14:paraId="5B2685D0" w14:textId="230F781D" w:rsidR="00CB62AD" w:rsidRDefault="00CB62AD" w:rsidP="00055E5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20"/>
                <w:szCs w:val="20"/>
              </w:rPr>
              <w:t>ŞOFER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DE AUTOTURISME SI CAMIONETE</w:t>
            </w:r>
          </w:p>
        </w:tc>
        <w:tc>
          <w:tcPr>
            <w:tcW w:w="1326" w:type="dxa"/>
          </w:tcPr>
          <w:p w14:paraId="6FE86FE0" w14:textId="726E443F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20"/>
                <w:szCs w:val="20"/>
              </w:rPr>
              <w:t>G/M/P</w:t>
            </w:r>
          </w:p>
        </w:tc>
        <w:tc>
          <w:tcPr>
            <w:tcW w:w="2845" w:type="dxa"/>
          </w:tcPr>
          <w:p w14:paraId="2A6811B9" w14:textId="6F1C4B6A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4523</w:t>
            </w:r>
          </w:p>
        </w:tc>
      </w:tr>
      <w:tr w:rsidR="00CB62AD" w:rsidRPr="003E1A52" w14:paraId="6B41C15C" w14:textId="77777777" w:rsidTr="00CB62AD">
        <w:trPr>
          <w:trHeight w:val="381"/>
        </w:trPr>
        <w:tc>
          <w:tcPr>
            <w:tcW w:w="720" w:type="dxa"/>
          </w:tcPr>
          <w:p w14:paraId="5B8A4400" w14:textId="04BF2A51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9.</w:t>
            </w:r>
          </w:p>
        </w:tc>
        <w:tc>
          <w:tcPr>
            <w:tcW w:w="3330" w:type="dxa"/>
          </w:tcPr>
          <w:p w14:paraId="625F98A0" w14:textId="237FBB9E" w:rsidR="00CB62AD" w:rsidRDefault="00CB62AD" w:rsidP="00055E5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18"/>
                <w:szCs w:val="18"/>
              </w:rPr>
              <w:t>Lucrător operativ pentru autocompactoare</w:t>
            </w:r>
          </w:p>
        </w:tc>
        <w:tc>
          <w:tcPr>
            <w:tcW w:w="1326" w:type="dxa"/>
          </w:tcPr>
          <w:p w14:paraId="086F3028" w14:textId="0B3D0CD1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18"/>
                <w:szCs w:val="18"/>
              </w:rPr>
              <w:t>G/M/P</w:t>
            </w:r>
          </w:p>
        </w:tc>
        <w:tc>
          <w:tcPr>
            <w:tcW w:w="2845" w:type="dxa"/>
          </w:tcPr>
          <w:p w14:paraId="3FFD1600" w14:textId="63F8C191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4100</w:t>
            </w:r>
          </w:p>
        </w:tc>
      </w:tr>
      <w:tr w:rsidR="00CB62AD" w:rsidRPr="003E1A52" w14:paraId="5BA7D7F0" w14:textId="77777777" w:rsidTr="00CB62AD">
        <w:trPr>
          <w:trHeight w:val="381"/>
        </w:trPr>
        <w:tc>
          <w:tcPr>
            <w:tcW w:w="720" w:type="dxa"/>
          </w:tcPr>
          <w:p w14:paraId="586B9FBA" w14:textId="001D986D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10.</w:t>
            </w:r>
          </w:p>
        </w:tc>
        <w:tc>
          <w:tcPr>
            <w:tcW w:w="3330" w:type="dxa"/>
          </w:tcPr>
          <w:p w14:paraId="33DB9AC2" w14:textId="764D5005" w:rsidR="00CB62AD" w:rsidRDefault="00CB62AD" w:rsidP="00055E5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18"/>
                <w:szCs w:val="18"/>
              </w:rPr>
              <w:t xml:space="preserve">Lucrător operativ pentru </w:t>
            </w:r>
            <w:r>
              <w:rPr>
                <w:rFonts w:ascii="Bookman Old Style" w:hAnsi="Bookman Old Style"/>
                <w:sz w:val="18"/>
                <w:szCs w:val="18"/>
              </w:rPr>
              <w:t>salubrizare</w:t>
            </w:r>
          </w:p>
        </w:tc>
        <w:tc>
          <w:tcPr>
            <w:tcW w:w="1326" w:type="dxa"/>
          </w:tcPr>
          <w:p w14:paraId="0ACCC571" w14:textId="40215F01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CE2012">
              <w:rPr>
                <w:rFonts w:ascii="Bookman Old Style" w:hAnsi="Bookman Old Style"/>
                <w:sz w:val="18"/>
                <w:szCs w:val="18"/>
              </w:rPr>
              <w:t>G/M/P</w:t>
            </w:r>
          </w:p>
        </w:tc>
        <w:tc>
          <w:tcPr>
            <w:tcW w:w="2845" w:type="dxa"/>
          </w:tcPr>
          <w:p w14:paraId="00EE93C7" w14:textId="7466B477" w:rsidR="00CB62AD" w:rsidRDefault="00CB62AD" w:rsidP="00055E5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4100</w:t>
            </w:r>
          </w:p>
        </w:tc>
      </w:tr>
    </w:tbl>
    <w:p w14:paraId="4A0DFD9E" w14:textId="77777777" w:rsidR="00E646D0" w:rsidRDefault="00141225" w:rsidP="00204547">
      <w:pPr>
        <w:pStyle w:val="Listparagraf"/>
        <w:spacing w:after="0"/>
        <w:ind w:right="-851"/>
        <w:jc w:val="both"/>
        <w:rPr>
          <w:rFonts w:ascii="Bookman Old Style" w:hAnsi="Bookman Old Style" w:cs="Times New Roman"/>
          <w:sz w:val="24"/>
          <w:szCs w:val="24"/>
        </w:rPr>
      </w:pPr>
      <w:r w:rsidRPr="003E1A52">
        <w:rPr>
          <w:rFonts w:ascii="Bookman Old Style" w:hAnsi="Bookman Old Style" w:cs="Times New Roman"/>
          <w:sz w:val="24"/>
          <w:szCs w:val="24"/>
        </w:rPr>
        <w:t xml:space="preserve">   </w:t>
      </w:r>
      <w:r w:rsidR="00204547" w:rsidRPr="003E1A52">
        <w:rPr>
          <w:rFonts w:ascii="Bookman Old Style" w:hAnsi="Bookman Old Style" w:cs="Times New Roman"/>
          <w:sz w:val="24"/>
          <w:szCs w:val="24"/>
        </w:rPr>
        <w:t xml:space="preserve">    </w:t>
      </w:r>
    </w:p>
    <w:p w14:paraId="024EBD9A" w14:textId="67768D0C" w:rsidR="00204547" w:rsidRPr="003E1A52" w:rsidRDefault="00204547" w:rsidP="00204547">
      <w:pPr>
        <w:pStyle w:val="Listparagraf"/>
        <w:spacing w:after="0"/>
        <w:ind w:right="-851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3E1A52">
        <w:rPr>
          <w:rFonts w:ascii="Bookman Old Style" w:hAnsi="Bookman Old Style" w:cs="Times New Roman"/>
          <w:sz w:val="24"/>
          <w:szCs w:val="24"/>
        </w:rPr>
        <w:t>*</w:t>
      </w:r>
      <w:r w:rsidRPr="003E1A52">
        <w:rPr>
          <w:rFonts w:ascii="Bookman Old Style" w:hAnsi="Bookman Old Style" w:cs="Times New Roman"/>
          <w:b/>
          <w:sz w:val="24"/>
          <w:szCs w:val="24"/>
        </w:rPr>
        <w:t xml:space="preserve"> Notă</w:t>
      </w:r>
    </w:p>
    <w:p w14:paraId="3D6BB51B" w14:textId="77777777" w:rsidR="00204547" w:rsidRDefault="00E853CA" w:rsidP="00204547">
      <w:pPr>
        <w:pStyle w:val="Corptext"/>
        <w:ind w:left="72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-</w:t>
      </w:r>
      <w:r w:rsidR="0046638D">
        <w:rPr>
          <w:rFonts w:ascii="Bookman Old Style" w:hAnsi="Bookman Old Style"/>
          <w:sz w:val="24"/>
        </w:rPr>
        <w:t xml:space="preserve"> </w:t>
      </w:r>
      <w:r w:rsidR="00204547">
        <w:rPr>
          <w:rFonts w:ascii="Bookman Old Style" w:hAnsi="Bookman Old Style"/>
          <w:sz w:val="24"/>
        </w:rPr>
        <w:t>p</w:t>
      </w:r>
      <w:r w:rsidR="00204547" w:rsidRPr="003E1A52">
        <w:rPr>
          <w:rFonts w:ascii="Bookman Old Style" w:hAnsi="Bookman Old Style"/>
          <w:sz w:val="24"/>
        </w:rPr>
        <w:t>entru fiecare din cele 5 grada</w:t>
      </w:r>
      <w:r w:rsidR="00204547" w:rsidRPr="003E1A52">
        <w:rPr>
          <w:sz w:val="24"/>
        </w:rPr>
        <w:t>ț</w:t>
      </w:r>
      <w:r w:rsidR="00204547">
        <w:rPr>
          <w:rFonts w:ascii="Bookman Old Style" w:hAnsi="Bookman Old Style"/>
          <w:sz w:val="24"/>
        </w:rPr>
        <w:t>ii aferente tran</w:t>
      </w:r>
      <w:r w:rsidR="00204547" w:rsidRPr="008E5410">
        <w:rPr>
          <w:sz w:val="26"/>
          <w:szCs w:val="26"/>
        </w:rPr>
        <w:t>ș</w:t>
      </w:r>
      <w:r w:rsidR="00204547" w:rsidRPr="003E1A52">
        <w:rPr>
          <w:rFonts w:ascii="Bookman Old Style" w:hAnsi="Bookman Old Style"/>
          <w:sz w:val="24"/>
        </w:rPr>
        <w:t>elor de vechime în muncă salariul de bază va fi stabilit prin aplicarea  cotelor procentuale prevăzute de art. 10 alin. (4) din Legea 153/2017 la salariul de bază grada</w:t>
      </w:r>
      <w:r w:rsidR="00204547" w:rsidRPr="003E1A52">
        <w:rPr>
          <w:sz w:val="24"/>
        </w:rPr>
        <w:t>ț</w:t>
      </w:r>
      <w:r w:rsidR="00204547" w:rsidRPr="003E1A52">
        <w:rPr>
          <w:rFonts w:ascii="Bookman Old Style" w:hAnsi="Bookman Old Style"/>
          <w:sz w:val="24"/>
        </w:rPr>
        <w:t>ia 0.</w:t>
      </w:r>
    </w:p>
    <w:p w14:paraId="15333103" w14:textId="1C8E1815" w:rsidR="009B32E9" w:rsidRPr="00CD7505" w:rsidRDefault="009B32E9" w:rsidP="00747B64">
      <w:pPr>
        <w:pStyle w:val="Corptext"/>
        <w:ind w:left="720"/>
        <w:rPr>
          <w:rFonts w:ascii="Bookman Old Style" w:hAnsi="Bookman Old Style"/>
          <w:sz w:val="24"/>
        </w:rPr>
      </w:pPr>
    </w:p>
    <w:sectPr w:rsidR="009B32E9" w:rsidRPr="00CD7505" w:rsidSect="00B03896">
      <w:footerReference w:type="default" r:id="rId8"/>
      <w:pgSz w:w="11906" w:h="16838"/>
      <w:pgMar w:top="540" w:right="567" w:bottom="630" w:left="0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A2F41" w14:textId="77777777" w:rsidR="00CC2D05" w:rsidRDefault="00CC2D05" w:rsidP="00D616FE">
      <w:pPr>
        <w:spacing w:after="0" w:line="240" w:lineRule="auto"/>
      </w:pPr>
      <w:r>
        <w:separator/>
      </w:r>
    </w:p>
  </w:endnote>
  <w:endnote w:type="continuationSeparator" w:id="0">
    <w:p w14:paraId="2A530A82" w14:textId="77777777" w:rsidR="00CC2D05" w:rsidRDefault="00CC2D05" w:rsidP="00D6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905045"/>
      <w:docPartObj>
        <w:docPartGallery w:val="Page Numbers (Bottom of Page)"/>
        <w:docPartUnique/>
      </w:docPartObj>
    </w:sdtPr>
    <w:sdtContent>
      <w:p w14:paraId="4A45C27E" w14:textId="77777777" w:rsidR="004E2A95" w:rsidRDefault="00532019">
        <w:pPr>
          <w:pStyle w:val="Subsol"/>
          <w:jc w:val="center"/>
        </w:pPr>
        <w:r>
          <w:fldChar w:fldCharType="begin"/>
        </w:r>
        <w:r w:rsidR="007118A2">
          <w:instrText>PAGE   \* MERGEFORMAT</w:instrText>
        </w:r>
        <w:r>
          <w:fldChar w:fldCharType="separate"/>
        </w:r>
        <w:r w:rsidR="00CB4A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4337B5" w14:textId="77777777" w:rsidR="004E2A95" w:rsidRDefault="004E2A9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052E" w14:textId="77777777" w:rsidR="00CC2D05" w:rsidRDefault="00CC2D05" w:rsidP="00D616FE">
      <w:pPr>
        <w:spacing w:after="0" w:line="240" w:lineRule="auto"/>
      </w:pPr>
      <w:r>
        <w:separator/>
      </w:r>
    </w:p>
  </w:footnote>
  <w:footnote w:type="continuationSeparator" w:id="0">
    <w:p w14:paraId="12A3688A" w14:textId="77777777" w:rsidR="00CC2D05" w:rsidRDefault="00CC2D05" w:rsidP="00D61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CD6"/>
    <w:multiLevelType w:val="hybridMultilevel"/>
    <w:tmpl w:val="EFCC16DC"/>
    <w:lvl w:ilvl="0" w:tplc="ADA870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4D3F8D"/>
    <w:multiLevelType w:val="hybridMultilevel"/>
    <w:tmpl w:val="3D28A880"/>
    <w:lvl w:ilvl="0" w:tplc="3B721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39E"/>
    <w:multiLevelType w:val="hybridMultilevel"/>
    <w:tmpl w:val="1F6820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B47DA"/>
    <w:multiLevelType w:val="hybridMultilevel"/>
    <w:tmpl w:val="E6062AE6"/>
    <w:lvl w:ilvl="0" w:tplc="C82E213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5C43F1"/>
    <w:multiLevelType w:val="hybridMultilevel"/>
    <w:tmpl w:val="BD8047DC"/>
    <w:lvl w:ilvl="0" w:tplc="692408F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3F31007"/>
    <w:multiLevelType w:val="hybridMultilevel"/>
    <w:tmpl w:val="FA4020C4"/>
    <w:lvl w:ilvl="0" w:tplc="553A2A9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B41364"/>
    <w:multiLevelType w:val="hybridMultilevel"/>
    <w:tmpl w:val="DCF8AAA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372FD"/>
    <w:multiLevelType w:val="hybridMultilevel"/>
    <w:tmpl w:val="DFCC38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278EA"/>
    <w:multiLevelType w:val="hybridMultilevel"/>
    <w:tmpl w:val="0DC6B8DC"/>
    <w:lvl w:ilvl="0" w:tplc="FEBC13B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938" w:hanging="360"/>
      </w:pPr>
    </w:lvl>
    <w:lvl w:ilvl="2" w:tplc="0418001B" w:tentative="1">
      <w:start w:val="1"/>
      <w:numFmt w:val="lowerRoman"/>
      <w:lvlText w:val="%3."/>
      <w:lvlJc w:val="right"/>
      <w:pPr>
        <w:ind w:left="1658" w:hanging="180"/>
      </w:pPr>
    </w:lvl>
    <w:lvl w:ilvl="3" w:tplc="0418000F" w:tentative="1">
      <w:start w:val="1"/>
      <w:numFmt w:val="decimal"/>
      <w:lvlText w:val="%4."/>
      <w:lvlJc w:val="left"/>
      <w:pPr>
        <w:ind w:left="2378" w:hanging="360"/>
      </w:pPr>
    </w:lvl>
    <w:lvl w:ilvl="4" w:tplc="04180019" w:tentative="1">
      <w:start w:val="1"/>
      <w:numFmt w:val="lowerLetter"/>
      <w:lvlText w:val="%5."/>
      <w:lvlJc w:val="left"/>
      <w:pPr>
        <w:ind w:left="3098" w:hanging="360"/>
      </w:pPr>
    </w:lvl>
    <w:lvl w:ilvl="5" w:tplc="0418001B" w:tentative="1">
      <w:start w:val="1"/>
      <w:numFmt w:val="lowerRoman"/>
      <w:lvlText w:val="%6."/>
      <w:lvlJc w:val="right"/>
      <w:pPr>
        <w:ind w:left="3818" w:hanging="180"/>
      </w:pPr>
    </w:lvl>
    <w:lvl w:ilvl="6" w:tplc="0418000F" w:tentative="1">
      <w:start w:val="1"/>
      <w:numFmt w:val="decimal"/>
      <w:lvlText w:val="%7."/>
      <w:lvlJc w:val="left"/>
      <w:pPr>
        <w:ind w:left="4538" w:hanging="360"/>
      </w:pPr>
    </w:lvl>
    <w:lvl w:ilvl="7" w:tplc="04180019" w:tentative="1">
      <w:start w:val="1"/>
      <w:numFmt w:val="lowerLetter"/>
      <w:lvlText w:val="%8."/>
      <w:lvlJc w:val="left"/>
      <w:pPr>
        <w:ind w:left="5258" w:hanging="360"/>
      </w:pPr>
    </w:lvl>
    <w:lvl w:ilvl="8" w:tplc="041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6EA75D55"/>
    <w:multiLevelType w:val="hybridMultilevel"/>
    <w:tmpl w:val="E3220A10"/>
    <w:lvl w:ilvl="0" w:tplc="641284A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276A78"/>
    <w:multiLevelType w:val="hybridMultilevel"/>
    <w:tmpl w:val="7AF68E42"/>
    <w:lvl w:ilvl="0" w:tplc="7D2EA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42423">
    <w:abstractNumId w:val="2"/>
  </w:num>
  <w:num w:numId="2" w16cid:durableId="993527946">
    <w:abstractNumId w:val="6"/>
  </w:num>
  <w:num w:numId="3" w16cid:durableId="154607919">
    <w:abstractNumId w:val="0"/>
  </w:num>
  <w:num w:numId="4" w16cid:durableId="184709504">
    <w:abstractNumId w:val="3"/>
  </w:num>
  <w:num w:numId="5" w16cid:durableId="1908493330">
    <w:abstractNumId w:val="1"/>
  </w:num>
  <w:num w:numId="6" w16cid:durableId="1342706855">
    <w:abstractNumId w:val="10"/>
  </w:num>
  <w:num w:numId="7" w16cid:durableId="1661694531">
    <w:abstractNumId w:val="4"/>
  </w:num>
  <w:num w:numId="8" w16cid:durableId="1213420316">
    <w:abstractNumId w:val="9"/>
  </w:num>
  <w:num w:numId="9" w16cid:durableId="73750584">
    <w:abstractNumId w:val="8"/>
  </w:num>
  <w:num w:numId="10" w16cid:durableId="319818897">
    <w:abstractNumId w:val="5"/>
  </w:num>
  <w:num w:numId="11" w16cid:durableId="1104308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790"/>
    <w:rsid w:val="000012D0"/>
    <w:rsid w:val="000121D3"/>
    <w:rsid w:val="0002118B"/>
    <w:rsid w:val="0002412F"/>
    <w:rsid w:val="00037915"/>
    <w:rsid w:val="00042FC8"/>
    <w:rsid w:val="000502FE"/>
    <w:rsid w:val="00051CFA"/>
    <w:rsid w:val="00055338"/>
    <w:rsid w:val="00055E53"/>
    <w:rsid w:val="00073FF6"/>
    <w:rsid w:val="00091BA5"/>
    <w:rsid w:val="000A70E6"/>
    <w:rsid w:val="000A734B"/>
    <w:rsid w:val="000B760C"/>
    <w:rsid w:val="000D0507"/>
    <w:rsid w:val="000D0C1A"/>
    <w:rsid w:val="000D1A55"/>
    <w:rsid w:val="000D2751"/>
    <w:rsid w:val="000D6EB9"/>
    <w:rsid w:val="000E24AD"/>
    <w:rsid w:val="000F39D4"/>
    <w:rsid w:val="000F7E67"/>
    <w:rsid w:val="0010263D"/>
    <w:rsid w:val="0010795C"/>
    <w:rsid w:val="00115B27"/>
    <w:rsid w:val="00125AC3"/>
    <w:rsid w:val="00126676"/>
    <w:rsid w:val="00131E9F"/>
    <w:rsid w:val="00141225"/>
    <w:rsid w:val="00141E30"/>
    <w:rsid w:val="001471CB"/>
    <w:rsid w:val="001509EB"/>
    <w:rsid w:val="00157197"/>
    <w:rsid w:val="0016392E"/>
    <w:rsid w:val="001707B8"/>
    <w:rsid w:val="00170DCD"/>
    <w:rsid w:val="00174637"/>
    <w:rsid w:val="0018108E"/>
    <w:rsid w:val="00181E34"/>
    <w:rsid w:val="00194C2C"/>
    <w:rsid w:val="00196B34"/>
    <w:rsid w:val="001B1E2A"/>
    <w:rsid w:val="001B29E2"/>
    <w:rsid w:val="001C6EFF"/>
    <w:rsid w:val="001C7CDB"/>
    <w:rsid w:val="001D666D"/>
    <w:rsid w:val="001E1DC4"/>
    <w:rsid w:val="001E4582"/>
    <w:rsid w:val="001E7A04"/>
    <w:rsid w:val="001F636B"/>
    <w:rsid w:val="0020066A"/>
    <w:rsid w:val="00204547"/>
    <w:rsid w:val="00233CD3"/>
    <w:rsid w:val="00237867"/>
    <w:rsid w:val="00261826"/>
    <w:rsid w:val="00265560"/>
    <w:rsid w:val="00265D72"/>
    <w:rsid w:val="0028522C"/>
    <w:rsid w:val="00294BCD"/>
    <w:rsid w:val="00296872"/>
    <w:rsid w:val="00297919"/>
    <w:rsid w:val="002B442B"/>
    <w:rsid w:val="002B5A2F"/>
    <w:rsid w:val="002C4108"/>
    <w:rsid w:val="002D694D"/>
    <w:rsid w:val="002E37D8"/>
    <w:rsid w:val="002E6BE5"/>
    <w:rsid w:val="002F0681"/>
    <w:rsid w:val="002F5180"/>
    <w:rsid w:val="00303273"/>
    <w:rsid w:val="00304681"/>
    <w:rsid w:val="00323F1F"/>
    <w:rsid w:val="0032798F"/>
    <w:rsid w:val="00334575"/>
    <w:rsid w:val="003375AA"/>
    <w:rsid w:val="00337ED2"/>
    <w:rsid w:val="003427E3"/>
    <w:rsid w:val="003452B8"/>
    <w:rsid w:val="00350F17"/>
    <w:rsid w:val="00352F53"/>
    <w:rsid w:val="003632E2"/>
    <w:rsid w:val="00375097"/>
    <w:rsid w:val="003755DC"/>
    <w:rsid w:val="003B1D36"/>
    <w:rsid w:val="003B7074"/>
    <w:rsid w:val="003E026A"/>
    <w:rsid w:val="003E1A52"/>
    <w:rsid w:val="003E725E"/>
    <w:rsid w:val="00403102"/>
    <w:rsid w:val="00406CF0"/>
    <w:rsid w:val="004375B0"/>
    <w:rsid w:val="00440D05"/>
    <w:rsid w:val="00450448"/>
    <w:rsid w:val="00454FBA"/>
    <w:rsid w:val="00464577"/>
    <w:rsid w:val="0046638D"/>
    <w:rsid w:val="0046698C"/>
    <w:rsid w:val="00487E97"/>
    <w:rsid w:val="0049211D"/>
    <w:rsid w:val="00495790"/>
    <w:rsid w:val="00497640"/>
    <w:rsid w:val="004A25EF"/>
    <w:rsid w:val="004B4507"/>
    <w:rsid w:val="004C4784"/>
    <w:rsid w:val="004C5C5F"/>
    <w:rsid w:val="004E2A95"/>
    <w:rsid w:val="004E3ADC"/>
    <w:rsid w:val="004F051D"/>
    <w:rsid w:val="004F1543"/>
    <w:rsid w:val="0051771E"/>
    <w:rsid w:val="0052187C"/>
    <w:rsid w:val="00522BBA"/>
    <w:rsid w:val="00532019"/>
    <w:rsid w:val="00542964"/>
    <w:rsid w:val="005469ED"/>
    <w:rsid w:val="005719FE"/>
    <w:rsid w:val="00592F17"/>
    <w:rsid w:val="005A53FD"/>
    <w:rsid w:val="005B445A"/>
    <w:rsid w:val="005D23E4"/>
    <w:rsid w:val="005D6CAE"/>
    <w:rsid w:val="005E4C56"/>
    <w:rsid w:val="005E536F"/>
    <w:rsid w:val="005F2AA6"/>
    <w:rsid w:val="006118E9"/>
    <w:rsid w:val="0062619C"/>
    <w:rsid w:val="00640721"/>
    <w:rsid w:val="00644DD2"/>
    <w:rsid w:val="00654120"/>
    <w:rsid w:val="0065681D"/>
    <w:rsid w:val="006675AA"/>
    <w:rsid w:val="00673893"/>
    <w:rsid w:val="00674AC8"/>
    <w:rsid w:val="00677538"/>
    <w:rsid w:val="00690BB6"/>
    <w:rsid w:val="00692243"/>
    <w:rsid w:val="006A0754"/>
    <w:rsid w:val="006C0BAC"/>
    <w:rsid w:val="006D2E49"/>
    <w:rsid w:val="006D70FC"/>
    <w:rsid w:val="006D786C"/>
    <w:rsid w:val="006E7C1F"/>
    <w:rsid w:val="006F3902"/>
    <w:rsid w:val="0070096D"/>
    <w:rsid w:val="00706E5D"/>
    <w:rsid w:val="007118A2"/>
    <w:rsid w:val="00714272"/>
    <w:rsid w:val="00727E0E"/>
    <w:rsid w:val="007356A1"/>
    <w:rsid w:val="00745EC0"/>
    <w:rsid w:val="00747B64"/>
    <w:rsid w:val="007765A9"/>
    <w:rsid w:val="00776E34"/>
    <w:rsid w:val="007964A7"/>
    <w:rsid w:val="007A45E8"/>
    <w:rsid w:val="007B3AF0"/>
    <w:rsid w:val="007E7778"/>
    <w:rsid w:val="007F3AD5"/>
    <w:rsid w:val="00820F54"/>
    <w:rsid w:val="008237DF"/>
    <w:rsid w:val="00834839"/>
    <w:rsid w:val="008376AD"/>
    <w:rsid w:val="0084278B"/>
    <w:rsid w:val="00861CF3"/>
    <w:rsid w:val="00870854"/>
    <w:rsid w:val="00883E7C"/>
    <w:rsid w:val="0088488D"/>
    <w:rsid w:val="008910BE"/>
    <w:rsid w:val="008918DA"/>
    <w:rsid w:val="008A2533"/>
    <w:rsid w:val="008D1B99"/>
    <w:rsid w:val="008E1B8D"/>
    <w:rsid w:val="008E5410"/>
    <w:rsid w:val="008F170E"/>
    <w:rsid w:val="00913618"/>
    <w:rsid w:val="00915CB8"/>
    <w:rsid w:val="009202FF"/>
    <w:rsid w:val="00932596"/>
    <w:rsid w:val="009401B6"/>
    <w:rsid w:val="00945A09"/>
    <w:rsid w:val="00954551"/>
    <w:rsid w:val="00955926"/>
    <w:rsid w:val="0096640F"/>
    <w:rsid w:val="00980E2D"/>
    <w:rsid w:val="0098411A"/>
    <w:rsid w:val="0098441E"/>
    <w:rsid w:val="00991DBE"/>
    <w:rsid w:val="0099389A"/>
    <w:rsid w:val="00996FA7"/>
    <w:rsid w:val="009B32E9"/>
    <w:rsid w:val="009B41D1"/>
    <w:rsid w:val="009B4639"/>
    <w:rsid w:val="009C5658"/>
    <w:rsid w:val="009E3C21"/>
    <w:rsid w:val="00A00F4F"/>
    <w:rsid w:val="00A05CFC"/>
    <w:rsid w:val="00A064C5"/>
    <w:rsid w:val="00A11749"/>
    <w:rsid w:val="00A217F7"/>
    <w:rsid w:val="00A231E1"/>
    <w:rsid w:val="00A312E1"/>
    <w:rsid w:val="00A334A0"/>
    <w:rsid w:val="00A42B44"/>
    <w:rsid w:val="00A44D4F"/>
    <w:rsid w:val="00A469C1"/>
    <w:rsid w:val="00A5169D"/>
    <w:rsid w:val="00A553C9"/>
    <w:rsid w:val="00A676C1"/>
    <w:rsid w:val="00A70009"/>
    <w:rsid w:val="00A729D3"/>
    <w:rsid w:val="00AA70CF"/>
    <w:rsid w:val="00AB1610"/>
    <w:rsid w:val="00AB4609"/>
    <w:rsid w:val="00AB6B48"/>
    <w:rsid w:val="00AC2E18"/>
    <w:rsid w:val="00AC3D3A"/>
    <w:rsid w:val="00AD3F5E"/>
    <w:rsid w:val="00AD7975"/>
    <w:rsid w:val="00B03896"/>
    <w:rsid w:val="00B06035"/>
    <w:rsid w:val="00B060D5"/>
    <w:rsid w:val="00B251CB"/>
    <w:rsid w:val="00B2793A"/>
    <w:rsid w:val="00B37BA6"/>
    <w:rsid w:val="00B4012D"/>
    <w:rsid w:val="00B50A0A"/>
    <w:rsid w:val="00B524B1"/>
    <w:rsid w:val="00B64F2F"/>
    <w:rsid w:val="00B77768"/>
    <w:rsid w:val="00B8150A"/>
    <w:rsid w:val="00B84B65"/>
    <w:rsid w:val="00BB28F1"/>
    <w:rsid w:val="00BC0E37"/>
    <w:rsid w:val="00BD0AC3"/>
    <w:rsid w:val="00BD3177"/>
    <w:rsid w:val="00BD76DA"/>
    <w:rsid w:val="00BE45BC"/>
    <w:rsid w:val="00BF709F"/>
    <w:rsid w:val="00C0502C"/>
    <w:rsid w:val="00C12478"/>
    <w:rsid w:val="00C228F2"/>
    <w:rsid w:val="00C30476"/>
    <w:rsid w:val="00C313C5"/>
    <w:rsid w:val="00C40036"/>
    <w:rsid w:val="00C46C8F"/>
    <w:rsid w:val="00C53A74"/>
    <w:rsid w:val="00C575F3"/>
    <w:rsid w:val="00C64BDE"/>
    <w:rsid w:val="00C659BC"/>
    <w:rsid w:val="00C85DF8"/>
    <w:rsid w:val="00CA0B85"/>
    <w:rsid w:val="00CA1B15"/>
    <w:rsid w:val="00CA2E2A"/>
    <w:rsid w:val="00CB4624"/>
    <w:rsid w:val="00CB4AE2"/>
    <w:rsid w:val="00CB62AD"/>
    <w:rsid w:val="00CC2D05"/>
    <w:rsid w:val="00CC47C6"/>
    <w:rsid w:val="00CC74E0"/>
    <w:rsid w:val="00CD7505"/>
    <w:rsid w:val="00CE221E"/>
    <w:rsid w:val="00CE5E5D"/>
    <w:rsid w:val="00CF024E"/>
    <w:rsid w:val="00CF3CC5"/>
    <w:rsid w:val="00D00E68"/>
    <w:rsid w:val="00D119F5"/>
    <w:rsid w:val="00D178D9"/>
    <w:rsid w:val="00D32C52"/>
    <w:rsid w:val="00D404C7"/>
    <w:rsid w:val="00D457A0"/>
    <w:rsid w:val="00D616FE"/>
    <w:rsid w:val="00D71A88"/>
    <w:rsid w:val="00D74F70"/>
    <w:rsid w:val="00D92270"/>
    <w:rsid w:val="00DC6F4A"/>
    <w:rsid w:val="00DD1D92"/>
    <w:rsid w:val="00DF2656"/>
    <w:rsid w:val="00E32E2E"/>
    <w:rsid w:val="00E463A1"/>
    <w:rsid w:val="00E646D0"/>
    <w:rsid w:val="00E727FE"/>
    <w:rsid w:val="00E76EDA"/>
    <w:rsid w:val="00E83724"/>
    <w:rsid w:val="00E853CA"/>
    <w:rsid w:val="00E918A8"/>
    <w:rsid w:val="00EB1FAE"/>
    <w:rsid w:val="00EE2EC7"/>
    <w:rsid w:val="00EE64B4"/>
    <w:rsid w:val="00EF7D16"/>
    <w:rsid w:val="00F0487C"/>
    <w:rsid w:val="00F06270"/>
    <w:rsid w:val="00F37841"/>
    <w:rsid w:val="00F4148A"/>
    <w:rsid w:val="00F44297"/>
    <w:rsid w:val="00F462B7"/>
    <w:rsid w:val="00F46491"/>
    <w:rsid w:val="00F5313F"/>
    <w:rsid w:val="00F551B4"/>
    <w:rsid w:val="00F613BC"/>
    <w:rsid w:val="00F632ED"/>
    <w:rsid w:val="00FA3BB8"/>
    <w:rsid w:val="00FA7570"/>
    <w:rsid w:val="00FB3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EAA6"/>
  <w15:docId w15:val="{2F8CE19B-D21A-4EA0-A012-C0FE85EA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A7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2D6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A217F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D61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616FE"/>
  </w:style>
  <w:style w:type="paragraph" w:styleId="Subsol">
    <w:name w:val="footer"/>
    <w:basedOn w:val="Normal"/>
    <w:link w:val="SubsolCaracter"/>
    <w:uiPriority w:val="99"/>
    <w:unhideWhenUsed/>
    <w:rsid w:val="00D61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616FE"/>
  </w:style>
  <w:style w:type="paragraph" w:styleId="Corptext">
    <w:name w:val="Body Text"/>
    <w:basedOn w:val="Normal"/>
    <w:link w:val="CorptextCaracter"/>
    <w:rsid w:val="000D050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0D0507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E089-B965-4278-BA0A-3FE020A1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1</Pages>
  <Words>171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dc:description/>
  <cp:lastModifiedBy>Președinte BUZĂU</cp:lastModifiedBy>
  <cp:revision>152</cp:revision>
  <cp:lastPrinted>2023-05-04T11:17:00Z</cp:lastPrinted>
  <dcterms:created xsi:type="dcterms:W3CDTF">2017-07-11T10:58:00Z</dcterms:created>
  <dcterms:modified xsi:type="dcterms:W3CDTF">2025-08-19T08:35:00Z</dcterms:modified>
</cp:coreProperties>
</file>