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EECE0" w14:textId="77777777" w:rsidR="00777574" w:rsidRPr="00777574" w:rsidRDefault="00777574" w:rsidP="00777574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ROMÂNIA   </w:t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</w:t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</w:t>
      </w:r>
      <w:r w:rsidRPr="00777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ANEXA  1</w:t>
      </w:r>
    </w:p>
    <w:p w14:paraId="2F720400" w14:textId="40BCC6D7" w:rsidR="00777574" w:rsidRPr="00777574" w:rsidRDefault="00777574" w:rsidP="0077757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JUDEŢUL TULCEA</w:t>
      </w:r>
      <w:r w:rsidR="009F5A9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la HCL nr. 21 / 2</w:t>
      </w:r>
      <w:r w:rsidR="00CF6A48">
        <w:rPr>
          <w:rFonts w:ascii="Times New Roman" w:eastAsia="Times New Roman" w:hAnsi="Times New Roman" w:cs="Times New Roman"/>
          <w:sz w:val="24"/>
          <w:szCs w:val="24"/>
          <w:lang w:eastAsia="ro-RO"/>
        </w:rPr>
        <w:t>8</w:t>
      </w:r>
      <w:r w:rsidR="009F5A94">
        <w:rPr>
          <w:rFonts w:ascii="Times New Roman" w:eastAsia="Times New Roman" w:hAnsi="Times New Roman" w:cs="Times New Roman"/>
          <w:sz w:val="24"/>
          <w:szCs w:val="24"/>
          <w:lang w:eastAsia="ro-RO"/>
        </w:rPr>
        <w:t>.08.2025</w:t>
      </w:r>
    </w:p>
    <w:p w14:paraId="4410376F" w14:textId="3C166BC1" w:rsidR="00777574" w:rsidRPr="00777574" w:rsidRDefault="00777574" w:rsidP="00777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CONSILIUL LOCAL AL COMUNEI C.A.</w:t>
      </w:r>
      <w:r w:rsidR="00681EF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ROSETTI </w:t>
      </w:r>
    </w:p>
    <w:p w14:paraId="3D2B8972" w14:textId="77777777" w:rsidR="00777574" w:rsidRPr="00777574" w:rsidRDefault="00777574" w:rsidP="00777574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A44B860" w14:textId="77777777" w:rsidR="00777574" w:rsidRPr="00777574" w:rsidRDefault="00777574" w:rsidP="00777574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77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CENTRALIZATOR</w:t>
      </w:r>
    </w:p>
    <w:p w14:paraId="49620C2C" w14:textId="24612E1C" w:rsidR="00777574" w:rsidRPr="00777574" w:rsidRDefault="00777574" w:rsidP="00777574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modificările produse Anexei la HCL nr. 19/14.05.2018, privind Inventarul bunurilor care aparțin </w:t>
      </w:r>
    </w:p>
    <w:p w14:paraId="5179D0E5" w14:textId="77777777" w:rsidR="00777574" w:rsidRPr="00777574" w:rsidRDefault="00777574" w:rsidP="00777574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F1B1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domeniului public</w:t>
      </w:r>
      <w:r w:rsidRPr="00777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comunei C.A. Rosetti, județul Tulcea</w:t>
      </w:r>
    </w:p>
    <w:p w14:paraId="494FC406" w14:textId="77777777" w:rsidR="00777574" w:rsidRPr="00777574" w:rsidRDefault="00777574" w:rsidP="00777574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41FE410" w14:textId="77777777" w:rsidR="00777574" w:rsidRDefault="009F5A94" w:rsidP="009F5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               </w:t>
      </w:r>
      <w:r w:rsidR="00777574" w:rsidRPr="00777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ACTUALIZĂRI / SCOATERI </w:t>
      </w:r>
      <w:r w:rsidR="00AD39D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din</w:t>
      </w:r>
      <w:r w:rsidR="00777574" w:rsidRPr="00777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DOMENIUL PUBLIC</w:t>
      </w:r>
    </w:p>
    <w:p w14:paraId="267CF109" w14:textId="77777777" w:rsidR="00AD39D9" w:rsidRPr="00777574" w:rsidRDefault="00AD39D9" w:rsidP="009F5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892" w:type="dxa"/>
        <w:tblInd w:w="8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2552"/>
        <w:gridCol w:w="992"/>
        <w:gridCol w:w="1134"/>
        <w:gridCol w:w="1134"/>
        <w:gridCol w:w="2693"/>
        <w:gridCol w:w="1276"/>
        <w:gridCol w:w="1276"/>
      </w:tblGrid>
      <w:tr w:rsidR="009F5A94" w:rsidRPr="009F5A94" w14:paraId="40B8FC3F" w14:textId="77777777" w:rsidTr="005C0F41">
        <w:trPr>
          <w:trHeight w:val="323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237BB1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112C8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</w:p>
          <w:p w14:paraId="60E5582F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Denumirea bunului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74DE8F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</w:p>
          <w:p w14:paraId="738B0BD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Elemente de identificare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51DC3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Poziția din Anexa la HCL 19/14.05.2018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7940B5" w14:textId="77777777" w:rsidR="005C0F41" w:rsidRDefault="009F5A94" w:rsidP="005C0F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Suprafața din HCL 19 / </w:t>
            </w:r>
            <w:r w:rsidRPr="005C0F41">
              <w:rPr>
                <w:rFonts w:ascii="Times New Roman" w:hAnsi="Times New Roman" w:cs="Times New Roman"/>
                <w:sz w:val="20"/>
              </w:rPr>
              <w:t>14.05.2018</w:t>
            </w:r>
          </w:p>
          <w:p w14:paraId="41B431BA" w14:textId="77777777" w:rsidR="009F5A94" w:rsidRPr="009F5A94" w:rsidRDefault="009F5A94" w:rsidP="005C0F41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47B78" w14:textId="77777777" w:rsidR="009F5A94" w:rsidRPr="00764F44" w:rsidRDefault="009F5A94" w:rsidP="005C0F41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9F5A94">
              <w:rPr>
                <w:rFonts w:ascii="Times New Roman" w:hAnsi="Times New Roman" w:cs="Times New Roman"/>
              </w:rPr>
              <w:t xml:space="preserve">Suprafața rezultată din </w:t>
            </w:r>
            <w:r w:rsidRPr="00764F44">
              <w:rPr>
                <w:rFonts w:ascii="Times New Roman" w:hAnsi="Times New Roman" w:cs="Times New Roman"/>
                <w:sz w:val="20"/>
              </w:rPr>
              <w:t>măsurători</w:t>
            </w:r>
          </w:p>
          <w:p w14:paraId="30618EB3" w14:textId="77777777" w:rsidR="009F5A94" w:rsidRPr="009F5A94" w:rsidRDefault="009F5A94" w:rsidP="005C0F41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AC364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Denumirea nouă a bunului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AB260C" w14:textId="77777777" w:rsidR="009F5A94" w:rsidRPr="009F5A94" w:rsidRDefault="009F5A94" w:rsidP="00764F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Suprafața </w:t>
            </w:r>
            <w:r w:rsidRPr="009F5A94">
              <w:rPr>
                <w:rFonts w:ascii="Times New Roman" w:hAnsi="Times New Roman" w:cs="Times New Roman"/>
                <w:b/>
              </w:rPr>
              <w:t>care rămâne</w:t>
            </w:r>
            <w:r w:rsidRPr="009F5A94">
              <w:rPr>
                <w:rFonts w:ascii="Times New Roman" w:hAnsi="Times New Roman" w:cs="Times New Roman"/>
              </w:rPr>
              <w:t xml:space="preserve"> în domeniul public</w:t>
            </w:r>
          </w:p>
          <w:p w14:paraId="16DF758D" w14:textId="77777777" w:rsidR="009F5A94" w:rsidRPr="009F5A94" w:rsidRDefault="009F5A94" w:rsidP="00764F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AD57E0" w14:textId="77777777" w:rsidR="009F5A94" w:rsidRDefault="009F5A94" w:rsidP="00764F4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</w:rPr>
              <w:t xml:space="preserve">Suprafața </w:t>
            </w:r>
            <w:r w:rsidRPr="009F5A94">
              <w:rPr>
                <w:rFonts w:ascii="Times New Roman" w:hAnsi="Times New Roman" w:cs="Times New Roman"/>
                <w:b/>
              </w:rPr>
              <w:t>care trece în domeniul privat</w:t>
            </w:r>
          </w:p>
          <w:p w14:paraId="3610E1F3" w14:textId="77777777" w:rsidR="00764F44" w:rsidRPr="009F5A94" w:rsidRDefault="00764F44" w:rsidP="00764F4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</w:rPr>
              <w:t>-mp-</w:t>
            </w:r>
          </w:p>
        </w:tc>
      </w:tr>
      <w:tr w:rsidR="009F5A94" w:rsidRPr="009F5A94" w14:paraId="2C5AA0BE" w14:textId="77777777" w:rsidTr="00A36851">
        <w:trPr>
          <w:trHeight w:val="323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3B1D5F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6AB08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CLADIRE CONSILIUL LOCAL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03540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Din cărămida, acoperita cu țiglă, sală intrare, 4 birouri, camera arhivă, sală ședințe, spațiu servicii și magazie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BA9B3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E108D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BA2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187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7A9ED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CLĂDIRE CONSILIUL LOCAL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2D6F7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187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18C56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F2E772D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BD57111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5F5D1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CONSILIU LOCAL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81F80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Consiliului Local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149D0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9CF4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51D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3.188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FDDCC1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CONSILIU LOCAL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EC966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3.188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51EE4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57655A70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49ED655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91702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FOST INTERNAT SCOLAR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87F94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internatului școlar în suprafață de 362 mp.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722D31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3CB74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BA4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05E25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Inclus în terenul aferent Consiliului local conform cărții funciare nr. 31262/05.10.2023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C9338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CB32B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4DAA3958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64B7139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437F2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GRUP SANITAR CONSILIU LOCAL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7301FE" w14:textId="77777777" w:rsidR="009F5A94" w:rsidRPr="009F5A94" w:rsidRDefault="009F5A94" w:rsidP="00AD39D9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Din cărămidă  acoperit cu tablă cu 4 cabine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2057E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D8D85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530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50DE7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GRUP SANITAR CONSILIU LOCAL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73CB4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4B593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FD107D9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666BED0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B2DCD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GRAJD VITE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D0306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Din stuf pe furci de lemn acoperit cu tablă (parțial)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DDADB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E3E9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088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BB2AA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MAGAZIE LEMNE GOSPODĂRIE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608CC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04AF9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3F99427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127016D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6E742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GOSPODĂRIE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6B2043" w14:textId="3B6FF38A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fostului grajd a</w:t>
            </w:r>
            <w:r w:rsidR="00694533">
              <w:rPr>
                <w:rFonts w:ascii="Times New Roman" w:hAnsi="Times New Roman" w:cs="Times New Roman"/>
              </w:rPr>
              <w:t>l</w:t>
            </w:r>
            <w:r w:rsidRPr="009F5A94">
              <w:rPr>
                <w:rFonts w:ascii="Times New Roman" w:hAnsi="Times New Roman" w:cs="Times New Roman"/>
              </w:rPr>
              <w:t xml:space="preserve"> Consiliului local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C17C3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7F81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5.472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729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3.963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898B0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GOSPODĂRIE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A68D4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3.963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87274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4E3A45D6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8B53DBD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0E3D85" w14:textId="77777777" w:rsidR="00AD39D9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CASA ŞCOLII </w:t>
            </w:r>
          </w:p>
          <w:p w14:paraId="495B0A8E" w14:textId="77777777" w:rsidR="009F5A94" w:rsidRPr="009F5A94" w:rsidRDefault="009F5A94" w:rsidP="00AD39D9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C.A.</w:t>
            </w:r>
            <w:r w:rsidR="00AD39D9">
              <w:rPr>
                <w:rFonts w:ascii="Times New Roman" w:hAnsi="Times New Roman" w:cs="Times New Roman"/>
              </w:rPr>
              <w:t xml:space="preserve"> </w:t>
            </w:r>
            <w:r w:rsidRPr="009F5A94">
              <w:rPr>
                <w:rFonts w:ascii="Times New Roman" w:hAnsi="Times New Roman" w:cs="Times New Roman"/>
              </w:rPr>
              <w:t>ROSETTI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B0D18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Clădire din paiantă pe furci de lemn acoperită cu plăci ondulate din azbociment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6265F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EE39E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1AD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82DF10" w14:textId="77777777" w:rsidR="00AD39D9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CASA ŞCOLII </w:t>
            </w:r>
          </w:p>
          <w:p w14:paraId="70B40F53" w14:textId="77777777" w:rsidR="009F5A94" w:rsidRPr="009F5A94" w:rsidRDefault="009F5A94" w:rsidP="00AD39D9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C.A.</w:t>
            </w:r>
            <w:r w:rsidR="00AD39D9">
              <w:rPr>
                <w:rFonts w:ascii="Times New Roman" w:hAnsi="Times New Roman" w:cs="Times New Roman"/>
              </w:rPr>
              <w:t xml:space="preserve"> </w:t>
            </w:r>
            <w:r w:rsidRPr="009F5A94">
              <w:rPr>
                <w:rFonts w:ascii="Times New Roman" w:hAnsi="Times New Roman" w:cs="Times New Roman"/>
              </w:rPr>
              <w:t>ROSETTI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BCCAE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C1D5F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B104465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C960C2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5D96E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CASEI ŞCOLII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72E82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Păcii, nr.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3FBCB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36741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937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1.716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F6E2E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CASEI ŞCOLII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6C60A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1.716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C40C1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56A94D8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A1C8419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048FC5" w14:textId="77777777" w:rsidR="009F5A94" w:rsidRPr="009F5A94" w:rsidRDefault="009F5A94" w:rsidP="00AD39D9">
            <w:pPr>
              <w:spacing w:after="0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MEDICAL UMAN</w:t>
            </w:r>
          </w:p>
          <w:p w14:paraId="310C467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C.A.ROSETTI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F9260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Clădire din </w:t>
            </w:r>
            <w:proofErr w:type="spellStart"/>
            <w:r w:rsidRPr="009F5A94">
              <w:rPr>
                <w:rFonts w:ascii="Times New Roman" w:hAnsi="Times New Roman" w:cs="Times New Roman"/>
              </w:rPr>
              <w:t>chirpic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pe temelie de piatră acoperită cu tablă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3443E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1E476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AA0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77F108" w14:textId="77777777" w:rsidR="009F5A94" w:rsidRPr="009F5A94" w:rsidRDefault="009F5A94" w:rsidP="00AD39D9">
            <w:pPr>
              <w:spacing w:after="0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MEDICAL UMAN</w:t>
            </w:r>
          </w:p>
          <w:p w14:paraId="2566A5B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C.A.ROSETTI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F0F15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68755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9274114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4DD278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42C9C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Magazie dispensar uman C.A. Rosetti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42A4D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Clădire din paiantă pe furci de lemn acoperită cu stuf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B9A62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27971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D38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ABD16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Magazie dispensar uman C.A. Rosetti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8C99A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EFA20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463FCD5C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1F87D00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E02F9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 DISPENSAR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8E450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Păcii, nr.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FA74C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5EFDB1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2B6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888F1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 DISPENSAR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E6579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BC48C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45A4251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8B61392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19970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CĂMIN CULTURAL C.A.ROSETTI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C3392A" w14:textId="77777777" w:rsidR="009F5A94" w:rsidRPr="009F5A94" w:rsidRDefault="009F5A94" w:rsidP="00AD39D9">
            <w:pPr>
              <w:spacing w:after="0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Clădire din </w:t>
            </w:r>
            <w:proofErr w:type="spellStart"/>
            <w:r w:rsidRPr="009F5A94">
              <w:rPr>
                <w:rFonts w:ascii="Times New Roman" w:hAnsi="Times New Roman" w:cs="Times New Roman"/>
              </w:rPr>
              <w:t>chirpic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pe temelie de  pia</w:t>
            </w:r>
            <w:r w:rsidR="00AD39D9">
              <w:rPr>
                <w:rFonts w:ascii="Times New Roman" w:hAnsi="Times New Roman" w:cs="Times New Roman"/>
              </w:rPr>
              <w:t>tră, acoperit cu tablă  cu hol</w:t>
            </w:r>
            <w:r w:rsidRPr="009F5A94">
              <w:rPr>
                <w:rFonts w:ascii="Times New Roman" w:hAnsi="Times New Roman" w:cs="Times New Roman"/>
              </w:rPr>
              <w:t>,</w:t>
            </w:r>
            <w:r w:rsidR="00AD39D9">
              <w:rPr>
                <w:rFonts w:ascii="Times New Roman" w:hAnsi="Times New Roman" w:cs="Times New Roman"/>
              </w:rPr>
              <w:t xml:space="preserve"> </w:t>
            </w:r>
            <w:r w:rsidRPr="009F5A94">
              <w:rPr>
                <w:rFonts w:ascii="Times New Roman" w:hAnsi="Times New Roman" w:cs="Times New Roman"/>
              </w:rPr>
              <w:t xml:space="preserve">sală </w:t>
            </w:r>
            <w:r w:rsidR="00AD39D9" w:rsidRPr="009F5A94">
              <w:rPr>
                <w:rFonts w:ascii="Times New Roman" w:hAnsi="Times New Roman" w:cs="Times New Roman"/>
              </w:rPr>
              <w:t>repetiție</w:t>
            </w:r>
            <w:r w:rsidRPr="009F5A94">
              <w:rPr>
                <w:rFonts w:ascii="Times New Roman" w:hAnsi="Times New Roman" w:cs="Times New Roman"/>
              </w:rPr>
              <w:t xml:space="preserve"> ,</w:t>
            </w:r>
            <w:r w:rsidR="00AD39D9">
              <w:rPr>
                <w:rFonts w:ascii="Times New Roman" w:hAnsi="Times New Roman" w:cs="Times New Roman"/>
              </w:rPr>
              <w:t xml:space="preserve"> </w:t>
            </w:r>
            <w:r w:rsidRPr="009F5A94">
              <w:rPr>
                <w:rFonts w:ascii="Times New Roman" w:hAnsi="Times New Roman" w:cs="Times New Roman"/>
              </w:rPr>
              <w:t xml:space="preserve">3 cabine, sală spectacole, sală recuzită </w:t>
            </w:r>
            <w:proofErr w:type="spellStart"/>
            <w:r w:rsidRPr="009F5A94">
              <w:rPr>
                <w:rFonts w:ascii="Times New Roman" w:hAnsi="Times New Roman" w:cs="Times New Roman"/>
              </w:rPr>
              <w:t>şi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magazie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74C96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5EBF9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01E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FA28D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CĂMIN CULTURAL C.A.ROSETTI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FED0D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9DF20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6B4A3E4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5AF067A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98434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CĂMIN CULTURAL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599CC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Păcii, nr.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E19CDF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4BF19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6B9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1.081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ABBCF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CĂMIN CULTURAL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7C61E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C410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4BF2C910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B002F15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1B0D85" w14:textId="77777777" w:rsidR="00AD39D9" w:rsidRDefault="009F5A94" w:rsidP="00AD39D9">
            <w:pPr>
              <w:spacing w:after="0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STRĂZI SAT  </w:t>
            </w:r>
          </w:p>
          <w:p w14:paraId="65E29FC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C.A.</w:t>
            </w:r>
            <w:r w:rsidR="00AD39D9">
              <w:rPr>
                <w:rFonts w:ascii="Times New Roman" w:hAnsi="Times New Roman" w:cs="Times New Roman"/>
              </w:rPr>
              <w:t xml:space="preserve"> </w:t>
            </w:r>
            <w:r w:rsidRPr="009F5A94">
              <w:rPr>
                <w:rFonts w:ascii="Times New Roman" w:hAnsi="Times New Roman" w:cs="Times New Roman"/>
              </w:rPr>
              <w:t>ROSETTI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19584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C.A. Rosetti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5DAA8F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65245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170.000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EE4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131.911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77CBC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STRĂZI SAT  C.A.ROSETTI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D1245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131.911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6B71A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010BC97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C183EA8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2896B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Unirii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29A7B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C.A. Rosetti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14FAA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E03E8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3F1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22.233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40605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Unirii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BD0DF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22.233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CEDD6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4878FBE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D1FD693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77D0E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Păcii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96A99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C.A. Rosetti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F557C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36520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A871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5.986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4BBEF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Păcii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EA8B6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5.986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F3080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F1564B7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FA24363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00253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Salcâmilor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tr.III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A0EA1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C.A. Rosetti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F40CA1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95E9D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9EE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673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347D1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Salcâmilor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tr.III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B0140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673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FE2D1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2F42BDF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2C57648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5782A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Luminii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3CC42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C.A. Rosetti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3D9A1B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4DCF6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9B3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9.197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C0EC3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Str. Luminii - </w:t>
            </w:r>
            <w:proofErr w:type="spellStart"/>
            <w:r w:rsidRPr="009F5A94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33AB9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  <w:b/>
              </w:rPr>
              <w:t>9.197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4B7C8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97DFC66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C43B6BE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C681B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UMAN LETEA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6B79E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Din paiantă pe furci de lemn, acoperit cu stuf, tencuit la exterior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31BD0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2DDBB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907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DAF96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UMAN LETEA (Vechi)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9ED72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B010B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7AFC8D1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1488648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545EF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UMAN LETEA (Nou)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CBBEF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Fundație și grinzi din beton armat, pereți BCA, tencuit, acoperit cu țiglă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68C02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A140A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63B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1058E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DISPENSAR UMAN LETEA (Nou)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2F14D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40740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50A90BB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DB7F46F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291F9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Dispensar Letea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ACBDF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Mare, nr. 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F0080B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572AC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BC0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677CB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Dispensar Letea (vechi)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282AF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05C95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386BB64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15F4C9E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0B3ED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Dispensar Letea (nou)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757D3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Mare, nr. 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52788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E6DE69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364B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028E0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Dispensar Letea (nou)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10420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C2781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EDF12B5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2CFB06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AF981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SEDIU AG. POŞTALĂ LETEA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6B86E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Construită din paiantă pe furci de lemn acoperită cu azbociment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3FC5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94E2C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130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03CD1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Remiza PSI Letea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E0A0E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88E5A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5670BC9B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EDD77D4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4AEFB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AGENŢIEI POŞTALE LETEA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DA62A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Mare, nr.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072BC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2686D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FBD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E0EB0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Remiza PSI Letea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2A5700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C728B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723AD09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E0069E4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EB12A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STRĂZI SAT LETEA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37DE7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Letea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5F86B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BF75B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885.000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DA0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874.818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42E00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STRĂZI SAT LETEA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4999A8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874.818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C9FE0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0C57C95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EB1FF38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98F61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Deltei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2595A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Intravilan sat Letea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EB754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FEC21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C70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10.182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A7DC6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Deltei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BBFA0E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10.182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8D9CC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252DF43" w14:textId="77777777" w:rsidTr="00A36851">
        <w:trPr>
          <w:trHeight w:val="323"/>
        </w:trPr>
        <w:tc>
          <w:tcPr>
            <w:tcW w:w="567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03490945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3F544D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DRUM  COMUNAL  DC 3 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35E4BA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Extravilan între satele C.A. Rosetti și Periprava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38990A7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6F7F0C9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120.039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3DAD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85.133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BF7B6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3 - tr.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8ED8CF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82.912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4586D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F5DBC97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04C0286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09D22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D1002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FFE961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A908D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77A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2ECB7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3 - tr.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F41260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2.221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5C5CB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37FE650" w14:textId="77777777" w:rsidTr="00A36851">
        <w:trPr>
          <w:trHeight w:val="323"/>
        </w:trPr>
        <w:tc>
          <w:tcPr>
            <w:tcW w:w="567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1A1893BF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3BE8C44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 COMUNAL  DC 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BBEB2F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Extravilan între satele Letea – C.A. Rosetti-Sfiștofca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0DE5233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2A84111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79.359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0E76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33.672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0AA69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4 - tr.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CA6144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20.407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6583D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B67CC48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CB353A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9DA15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432E6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579D8C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44014B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504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FE3F7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4 - tr.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9D6386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13.265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3EEF1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FBD10B7" w14:textId="77777777" w:rsidTr="00A36851">
        <w:trPr>
          <w:trHeight w:val="323"/>
        </w:trPr>
        <w:tc>
          <w:tcPr>
            <w:tcW w:w="567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1814A819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B81749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 COMUNAL  DC 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0619BF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Extravilan între satele C.A. Rosetti – pod Cardon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BA9430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477E07E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72.000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26CB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63.797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11274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2- tr.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61CD29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55.893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C7D82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4C426ED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336F25A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FC578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B711B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3059DF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F4B48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63D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8088C4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Drum comunal DC 2- tr.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AF9D4CA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7.904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64F2D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DED08CA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4161442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1410B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ŞCOLII  PERIPRAVA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D286D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Dunării, nr.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8C973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91E508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1.580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62C3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2.264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F359A2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ŞCOLII  PERIPRAVA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66860D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576C9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D550FF6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976E880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C25C6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ȘCOALA SFIŞTOFCA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5FB67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Din cărămidă </w:t>
            </w:r>
            <w:proofErr w:type="spellStart"/>
            <w:r w:rsidRPr="009F5A94">
              <w:rPr>
                <w:rFonts w:ascii="Times New Roman" w:hAnsi="Times New Roman" w:cs="Times New Roman"/>
              </w:rPr>
              <w:t>şi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ciment, acoperită cu tablă cu 4 săli de clasă, laborator, cancelarie, cabinet director, un hol </w:t>
            </w:r>
            <w:proofErr w:type="spellStart"/>
            <w:r w:rsidRPr="009F5A94">
              <w:rPr>
                <w:rFonts w:ascii="Times New Roman" w:hAnsi="Times New Roman" w:cs="Times New Roman"/>
              </w:rPr>
              <w:t>şi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oficiu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E7749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7035F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5936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B52D5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ȘCOALA SFIŞTOFCA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099D38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53AE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48055A7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352129B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A08DA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CLOSET ŞCOALA SFIŞTOFCA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6785E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Din cărămidă </w:t>
            </w:r>
            <w:proofErr w:type="spellStart"/>
            <w:r w:rsidRPr="009F5A94">
              <w:rPr>
                <w:rFonts w:ascii="Times New Roman" w:hAnsi="Times New Roman" w:cs="Times New Roman"/>
              </w:rPr>
              <w:t>şi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ciment acoperit cu </w:t>
            </w:r>
            <w:proofErr w:type="spellStart"/>
            <w:r w:rsidRPr="009F5A94">
              <w:rPr>
                <w:rFonts w:ascii="Times New Roman" w:hAnsi="Times New Roman" w:cs="Times New Roman"/>
              </w:rPr>
              <w:t>ţiglă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89C6C4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9B15BD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AEEE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4CADF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CLOSET ŞCOALA SFIŞTOFCA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3AB9A2F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AE6C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B405E3C" w14:textId="77777777" w:rsidTr="00A36851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A6292C0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975A2C" w14:textId="1EA21861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 ŞCOLII SFIŞTOFCA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6B149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Str. Bisericii, nr. 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02A19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FD7CD0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0D6E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2.789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D214F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AFERENT  ŞCOLII SFIŞTOFCA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E7A558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2.789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306FD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8772388" w14:textId="77777777" w:rsidTr="00A36851">
        <w:trPr>
          <w:trHeight w:val="323"/>
        </w:trPr>
        <w:tc>
          <w:tcPr>
            <w:tcW w:w="567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5F6BDB51" w14:textId="77777777" w:rsidR="009F5A94" w:rsidRPr="009F5A94" w:rsidRDefault="009F5A94" w:rsidP="009F5A9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7C9A31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>TEREN  INTRAVILAN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D8396E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  <w:r w:rsidRPr="009F5A94">
              <w:rPr>
                <w:rFonts w:ascii="Times New Roman" w:hAnsi="Times New Roman" w:cs="Times New Roman"/>
              </w:rPr>
              <w:t xml:space="preserve">Teren intravilan </w:t>
            </w:r>
            <w:proofErr w:type="spellStart"/>
            <w:r w:rsidRPr="009F5A94">
              <w:rPr>
                <w:rFonts w:ascii="Times New Roman" w:hAnsi="Times New Roman" w:cs="Times New Roman"/>
              </w:rPr>
              <w:t>com</w:t>
            </w:r>
            <w:proofErr w:type="spellEnd"/>
            <w:r w:rsidRPr="009F5A94">
              <w:rPr>
                <w:rFonts w:ascii="Times New Roman" w:hAnsi="Times New Roman" w:cs="Times New Roman"/>
              </w:rPr>
              <w:t xml:space="preserve"> C.A. Rosetti,  sat  Periprava  (AP Popina) - Trup M,  fost  penitenciar Periprava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C420AEA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6CA9A6C5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315.600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FC5C2" w14:textId="77777777" w:rsidR="009F5A94" w:rsidRPr="009F5A94" w:rsidRDefault="009F5A94" w:rsidP="009F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461.599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2766C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LAGĂRULUI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85E9F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6.382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6EB087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1D4851C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D9ACEE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6FF699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F83071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0B40EDD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6AB2AE5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981A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F1A29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COLONIEI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6B8FD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26.297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79984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A774A49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103536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7A41E5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E2BD93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3394AB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7F3C3E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FD0C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79C4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CIOCÂRLIEI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94457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3AE53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438F2EB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D69C94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E5BA52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CDC76E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0CA67A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FF7C66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B7C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22CA2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CIOCÂRLIEI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0711A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3DF6F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AAF2B4C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7CC054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F2470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19BF57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25B8B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D2C2B6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B164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31456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PRIGORIEI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FFFF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5B4D3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CDC4820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D1CF26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A8C338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FA2BC2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1182D4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78D0CB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D130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0ECBB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UNIRII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C6AA4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80738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4FDA353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69C7BDC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EC95AE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DB2472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B60BC8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92E19C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0D09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5279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UNIRII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BBE47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379FE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A25984F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16F9B8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1ADF42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97CC79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302185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26CA0B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6D1D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9798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UNIRII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D7ACE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1148E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41585D1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F50EDD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C1DE9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E86617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455D4B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BCD6890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1231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28B1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LUNII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AECC4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DF2ED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593B575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8BB58E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64D5AD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0A2152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11BA4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4250D0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2162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8574B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LUNII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C9A79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817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2F59C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0158C80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EA509A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C6FC50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E5648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94F16A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A246BD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AF8C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5E3B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MIERLEI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C9CDE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ED1A4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CD8F8AF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05BBF6A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6F10FC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8F7DD6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7F484A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A9250F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8DA1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6D55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STÂRCULUI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56531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5.526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BE3A8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43BC879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AC913A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F0427A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D7301F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01E828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D83026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04FE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6687F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VICTORIEI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E3BB9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1.265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A02F1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7371EA60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4867D2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67B5D8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5BF547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81825F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17501D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48D2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779E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VICTORIEI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F4C49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258BD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6EB78C0D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439651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8E7820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4738D8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0091EC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8ED9A1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E601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94179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VICTORIEI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tr.III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51A72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8782F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1E4ADDF0" w14:textId="77777777" w:rsidTr="00902552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1284BE8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98DA81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A7667E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B7CD1D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E8A5B6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055E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C6B90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EGRETEI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C75BD7" w14:textId="21720972" w:rsidR="009F5A94" w:rsidRPr="009F5A94" w:rsidRDefault="009F5A94" w:rsidP="003A5C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552">
              <w:rPr>
                <w:rFonts w:ascii="Times New Roman" w:hAnsi="Times New Roman" w:cs="Times New Roman"/>
                <w:b/>
              </w:rPr>
              <w:t>3.9</w:t>
            </w:r>
            <w:r w:rsidR="003A5CA5" w:rsidRPr="00902552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1B099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F548AC6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3931072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8EBF0C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E81EAE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91E42A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8EF5E6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6551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1C29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LEBEDEI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170019" w14:textId="0D8516FC" w:rsidR="009F5A94" w:rsidRPr="003A5CA5" w:rsidRDefault="009F5A94" w:rsidP="003A5C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552">
              <w:rPr>
                <w:rFonts w:ascii="Times New Roman" w:hAnsi="Times New Roman" w:cs="Times New Roman"/>
                <w:b/>
              </w:rPr>
              <w:t>1.27</w:t>
            </w:r>
            <w:r w:rsidR="003A5CA5" w:rsidRPr="0090255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6BA98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5C2F6000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95C8DC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EB78F1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2FA2F7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2FCB41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3959C90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421B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85C7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BISERICII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4F1FB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3.626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81D75A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38468B97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2082C4B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3C10C0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FF72BD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859423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34D84B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9CA7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9B4A4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 xml:space="preserve">Str. STÂRCULUI - </w:t>
            </w:r>
            <w:proofErr w:type="spellStart"/>
            <w:r w:rsidRPr="005C0F41">
              <w:rPr>
                <w:rFonts w:ascii="Times New Roman" w:hAnsi="Times New Roman" w:cs="Times New Roman"/>
              </w:rPr>
              <w:t>tr.I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63B6E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2.823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6C3554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2B7EE929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056602E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58A836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DE0E43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9EB50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E93416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FC4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B5DB4" w14:textId="77777777" w:rsidR="009F5A94" w:rsidRPr="005C0F41" w:rsidRDefault="009F5A94" w:rsidP="009F5A94">
            <w:pPr>
              <w:rPr>
                <w:rFonts w:ascii="Times New Roman" w:hAnsi="Times New Roman" w:cs="Times New Roman"/>
              </w:rPr>
            </w:pPr>
            <w:r w:rsidRPr="005C0F41">
              <w:rPr>
                <w:rFonts w:ascii="Times New Roman" w:hAnsi="Times New Roman" w:cs="Times New Roman"/>
              </w:rPr>
              <w:t>Str. DUNĂRII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E68C7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4.767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A8B04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94" w:rsidRPr="009F5A94" w14:paraId="0B360239" w14:textId="77777777" w:rsidTr="00902552">
        <w:trPr>
          <w:trHeight w:val="323"/>
        </w:trPr>
        <w:tc>
          <w:tcPr>
            <w:tcW w:w="567" w:type="dxa"/>
            <w:vMerge/>
            <w:tcBorders>
              <w:top w:val="sing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3EC3962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064EC6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ACD094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6E9999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AB5597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62BD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3D538B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BAAD0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9B7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3.661</w:t>
            </w:r>
          </w:p>
        </w:tc>
      </w:tr>
      <w:tr w:rsidR="009F5A94" w:rsidRPr="009F5A94" w14:paraId="4E1E5F63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3200094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670574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ED06BD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CC63AB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BC8A63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CD34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6177ED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42769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7C1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3.535</w:t>
            </w:r>
          </w:p>
        </w:tc>
      </w:tr>
      <w:tr w:rsidR="009F5A94" w:rsidRPr="009F5A94" w14:paraId="4ECDFADB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E3E3B6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47A6BA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80181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82A10C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0D3D43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0A42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26877E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28DB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2E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5.873</w:t>
            </w:r>
          </w:p>
        </w:tc>
      </w:tr>
      <w:tr w:rsidR="009F5A94" w:rsidRPr="009F5A94" w14:paraId="459BEFB2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F1D8CD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BB0A91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353857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632E85D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A0906F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DE22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BA3F52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1C13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CA2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4.711</w:t>
            </w:r>
          </w:p>
        </w:tc>
      </w:tr>
      <w:tr w:rsidR="009F5A94" w:rsidRPr="009F5A94" w14:paraId="75178A58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0A47673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04F83D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582C22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45F183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F313C8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C617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63B1EC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ADA49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360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5.323</w:t>
            </w:r>
          </w:p>
        </w:tc>
      </w:tr>
      <w:tr w:rsidR="009F5A94" w:rsidRPr="009F5A94" w14:paraId="35FA903E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232344D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B148AC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E1BCCC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B8ADC4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930A93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889A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24DFD9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AC531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4E61" w14:textId="1D26EF01" w:rsidR="009F5A94" w:rsidRPr="009F5A94" w:rsidRDefault="003A5CA5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2552">
              <w:rPr>
                <w:rFonts w:ascii="Times New Roman" w:hAnsi="Times New Roman" w:cs="Times New Roman"/>
                <w:b/>
                <w:bCs/>
              </w:rPr>
              <w:t>5.855</w:t>
            </w:r>
          </w:p>
        </w:tc>
      </w:tr>
      <w:tr w:rsidR="009F5A94" w:rsidRPr="009F5A94" w14:paraId="2E3AE1F1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687C6C6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858332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AAFBA7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291F3ED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4478C8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6470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3F7BF6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834A7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40C8" w14:textId="15D776CE" w:rsidR="009F5A94" w:rsidRPr="009F5A94" w:rsidRDefault="003A5CA5" w:rsidP="003A5C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2552">
              <w:rPr>
                <w:rFonts w:ascii="Times New Roman" w:hAnsi="Times New Roman" w:cs="Times New Roman"/>
                <w:b/>
                <w:bCs/>
              </w:rPr>
              <w:t>5</w:t>
            </w:r>
            <w:r w:rsidR="009F5A94" w:rsidRPr="00902552">
              <w:rPr>
                <w:rFonts w:ascii="Times New Roman" w:hAnsi="Times New Roman" w:cs="Times New Roman"/>
                <w:b/>
                <w:bCs/>
              </w:rPr>
              <w:t>.</w:t>
            </w:r>
            <w:r w:rsidRPr="00902552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</w:tr>
      <w:tr w:rsidR="009F5A94" w:rsidRPr="009F5A94" w14:paraId="6FDE01E4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23FAB79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462CC7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D49CCB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33E5A45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A19FD35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3A28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502CA6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CDE14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30B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4.603</w:t>
            </w:r>
          </w:p>
        </w:tc>
      </w:tr>
      <w:tr w:rsidR="009F5A94" w:rsidRPr="009F5A94" w14:paraId="67CA6F01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32FB70E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326401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D751F0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134086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4339F2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E64E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22C14D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5E5B5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3DE6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6.688</w:t>
            </w:r>
          </w:p>
        </w:tc>
      </w:tr>
      <w:tr w:rsidR="009F5A94" w:rsidRPr="009F5A94" w14:paraId="3CA4D488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C115A0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0B757C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4AFE8C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B80FE1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E9FB6B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1F4A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82B675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9E648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19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3.010</w:t>
            </w:r>
          </w:p>
        </w:tc>
      </w:tr>
      <w:tr w:rsidR="009F5A94" w:rsidRPr="009F5A94" w14:paraId="3892CFDF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1A7A421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F4660A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9F6702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3A978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8D4422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AB4D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F8CB23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95E38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1F9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3.170</w:t>
            </w:r>
          </w:p>
        </w:tc>
      </w:tr>
      <w:tr w:rsidR="009F5A94" w:rsidRPr="009F5A94" w14:paraId="4B3651D3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33D81E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9ACE68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915066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6A2DE0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12C991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B074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53713B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2BCBF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5D7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3.919</w:t>
            </w:r>
          </w:p>
        </w:tc>
      </w:tr>
      <w:tr w:rsidR="009F5A94" w:rsidRPr="009F5A94" w14:paraId="4781A2F2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DEDF81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D52C46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B4457D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EA991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DFFD3D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F63D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56A698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41ED7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86D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2.679</w:t>
            </w:r>
          </w:p>
        </w:tc>
      </w:tr>
      <w:tr w:rsidR="009F5A94" w:rsidRPr="009F5A94" w14:paraId="79BFB78A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3550AA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085D833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9C3CCD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796CD78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F5546C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8274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581F2C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B093E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D19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4.666</w:t>
            </w:r>
          </w:p>
        </w:tc>
      </w:tr>
      <w:tr w:rsidR="009F5A94" w:rsidRPr="009F5A94" w14:paraId="31FA9219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AF112B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D67810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6CE744A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95006E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E26E6A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C4B3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8F85FC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13BCB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536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2.964</w:t>
            </w:r>
          </w:p>
        </w:tc>
      </w:tr>
      <w:tr w:rsidR="009F5A94" w:rsidRPr="009F5A94" w14:paraId="57CD1CB2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4C38519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BD5FCE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B5313B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D271983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00A708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B14B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A6F3D1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E4875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174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5.113</w:t>
            </w:r>
          </w:p>
        </w:tc>
      </w:tr>
      <w:tr w:rsidR="009F5A94" w:rsidRPr="009F5A94" w14:paraId="16F56696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2D2C13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A4A373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C3403E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285A79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C7BA91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3CC7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9913DA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9B8BC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301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5.440</w:t>
            </w:r>
          </w:p>
        </w:tc>
      </w:tr>
      <w:tr w:rsidR="009F5A94" w:rsidRPr="009F5A94" w14:paraId="3D9E119F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F6D35B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BB3D57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D1265A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5D326C5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082F84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BBC2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EDB70D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Teren intravilan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943EDF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CBFFD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196.348</w:t>
            </w:r>
          </w:p>
        </w:tc>
      </w:tr>
      <w:tr w:rsidR="009F5A94" w:rsidRPr="009F5A94" w14:paraId="2669E826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7416C9E4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94C147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6B9A43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ADED34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15B8B0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175B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3DD615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4AACF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B12B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8.614</w:t>
            </w:r>
          </w:p>
        </w:tc>
      </w:tr>
      <w:tr w:rsidR="009F5A94" w:rsidRPr="009F5A94" w14:paraId="128C72B4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7FBC25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05B307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55FFDAE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E93E6F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B11252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BB15F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605FC1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464B9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E25CA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10.444</w:t>
            </w:r>
          </w:p>
        </w:tc>
      </w:tr>
      <w:tr w:rsidR="009F5A94" w:rsidRPr="009F5A94" w14:paraId="3967D3B4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31191F5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BD3E5B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B2024D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B3184D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55C25CB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B90D4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9FDF45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45342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DBC91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2.596</w:t>
            </w:r>
          </w:p>
        </w:tc>
      </w:tr>
      <w:tr w:rsidR="009F5A94" w:rsidRPr="009F5A94" w14:paraId="7D6F3900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F316FBD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988D3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56E2B82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E87DA5E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CD10E36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ADAB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45D262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A4D802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FBFD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5.000</w:t>
            </w:r>
          </w:p>
        </w:tc>
      </w:tr>
      <w:tr w:rsidR="009F5A94" w:rsidRPr="009F5A94" w14:paraId="2F791F16" w14:textId="77777777" w:rsidTr="00764F44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2EEAA10C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A31207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9B8B1D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8BF30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CF63C0B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A1AD5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9436FE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0E9168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D022B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5.000</w:t>
            </w:r>
          </w:p>
        </w:tc>
      </w:tr>
      <w:tr w:rsidR="009F5A94" w:rsidRPr="009F5A94" w14:paraId="08AE25FE" w14:textId="77777777" w:rsidTr="00902552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54AA654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7FD6B21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003AC40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F3F63A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53A0D4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2597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7E0DC9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Teren intravilan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E3C2A5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EF9B3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25.249</w:t>
            </w:r>
          </w:p>
        </w:tc>
      </w:tr>
      <w:tr w:rsidR="009F5A94" w:rsidRPr="009F5A94" w14:paraId="17B7FE6B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1BF42C36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150CA2B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3689017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D6C8C3D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84CC2E2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D3B91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431B92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Teren intravilan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85671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18A6C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54.625</w:t>
            </w:r>
          </w:p>
        </w:tc>
      </w:tr>
      <w:tr w:rsidR="009F5A94" w:rsidRPr="009F5A94" w14:paraId="4CCFA6D7" w14:textId="77777777" w:rsidTr="00A36851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8A816A8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79DEF5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6B321F" w14:textId="77777777" w:rsidR="009F5A94" w:rsidRPr="009F5A94" w:rsidRDefault="009F5A94" w:rsidP="009F5A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6EB649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54055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510C" w14:textId="77777777" w:rsidR="009F5A94" w:rsidRPr="009F5A94" w:rsidRDefault="009F5A94" w:rsidP="009F5A9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57FCCB" w14:textId="77777777" w:rsidR="009F5A94" w:rsidRPr="005C0F41" w:rsidRDefault="009F5A94" w:rsidP="009F5A94">
            <w:pPr>
              <w:rPr>
                <w:rFonts w:ascii="Times New Roman" w:hAnsi="Times New Roman" w:cs="Times New Roman"/>
                <w:bCs/>
              </w:rPr>
            </w:pPr>
            <w:r w:rsidRPr="005C0F41">
              <w:rPr>
                <w:rFonts w:ascii="Times New Roman" w:hAnsi="Times New Roman" w:cs="Times New Roman"/>
                <w:bCs/>
              </w:rPr>
              <w:t>Curți, construcții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89E3DE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F5A9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99B0" w14:textId="77777777" w:rsidR="009F5A94" w:rsidRPr="009F5A94" w:rsidRDefault="009F5A94" w:rsidP="005F0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5A94">
              <w:rPr>
                <w:rFonts w:ascii="Times New Roman" w:hAnsi="Times New Roman" w:cs="Times New Roman"/>
                <w:b/>
                <w:bCs/>
              </w:rPr>
              <w:t>12.000</w:t>
            </w:r>
          </w:p>
        </w:tc>
      </w:tr>
    </w:tbl>
    <w:p w14:paraId="55405EE5" w14:textId="77777777" w:rsidR="00777574" w:rsidRDefault="00777574"/>
    <w:p w14:paraId="21855A66" w14:textId="77777777" w:rsidR="009F5A94" w:rsidRDefault="009F5A94"/>
    <w:p w14:paraId="6AF13A1A" w14:textId="77777777" w:rsidR="009F5A94" w:rsidRPr="009F5A94" w:rsidRDefault="009F5A94" w:rsidP="009F5A94"/>
    <w:p w14:paraId="1CFFB3C1" w14:textId="2520F7EA" w:rsidR="00681EF6" w:rsidRDefault="00681EF6" w:rsidP="00681EF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</w:t>
      </w:r>
      <w:r w:rsidR="006C24BF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</w:t>
      </w:r>
      <w:r w:rsidR="00CF6A48">
        <w:rPr>
          <w:rFonts w:ascii="Times New Roman" w:eastAsia="Times New Roman" w:hAnsi="Times New Roman" w:cs="Times New Roman"/>
          <w:b/>
          <w:szCs w:val="24"/>
          <w:lang w:eastAsia="ro-RO"/>
        </w:rPr>
        <w:t>PREȘEDINTE DE ȘEDINȚĂ</w:t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:  </w:t>
      </w:r>
      <w:r>
        <w:rPr>
          <w:rFonts w:ascii="Times New Roman" w:eastAsia="Times New Roman" w:hAnsi="Times New Roman" w:cs="Times New Roman"/>
          <w:b/>
          <w:sz w:val="20"/>
          <w:lang w:eastAsia="ro-RO"/>
        </w:rPr>
        <w:t xml:space="preserve">                                                              </w:t>
      </w:r>
      <w:r w:rsidR="006C24BF">
        <w:rPr>
          <w:rFonts w:ascii="Times New Roman" w:eastAsia="Times New Roman" w:hAnsi="Times New Roman" w:cs="Times New Roman"/>
          <w:b/>
          <w:sz w:val="20"/>
          <w:lang w:eastAsia="ro-RO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0"/>
          <w:lang w:eastAsia="ro-RO"/>
        </w:rPr>
        <w:t xml:space="preserve">     </w:t>
      </w:r>
      <w:r w:rsidR="00CF6A48">
        <w:rPr>
          <w:rFonts w:ascii="Times New Roman" w:eastAsia="Times New Roman" w:hAnsi="Times New Roman" w:cs="Times New Roman"/>
          <w:b/>
          <w:sz w:val="20"/>
          <w:lang w:eastAsia="ro-RO"/>
        </w:rPr>
        <w:t>CONTRASEMN</w:t>
      </w:r>
      <w:r>
        <w:rPr>
          <w:rFonts w:ascii="Times New Roman" w:eastAsia="Times New Roman" w:hAnsi="Times New Roman" w:cs="Times New Roman"/>
          <w:b/>
          <w:sz w:val="20"/>
          <w:lang w:eastAsia="ro-RO"/>
        </w:rPr>
        <w:t>EAZĂ PENTRU LEGALITATE:</w:t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</w:t>
      </w:r>
    </w:p>
    <w:p w14:paraId="189FBAE6" w14:textId="04A62D89" w:rsidR="00681EF6" w:rsidRDefault="00CF6A48" w:rsidP="00681EF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o-RO"/>
        </w:rPr>
      </w:pP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                                                            </w:t>
      </w:r>
      <w:r w:rsidR="00681EF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                                                  </w:t>
      </w:r>
      <w:r w:rsidR="00681EF6">
        <w:rPr>
          <w:rFonts w:ascii="Times New Roman" w:eastAsia="Times New Roman" w:hAnsi="Times New Roman" w:cs="Times New Roman"/>
          <w:b/>
          <w:sz w:val="20"/>
          <w:lang w:eastAsia="ro-RO"/>
        </w:rPr>
        <w:t>SECRETARUL GENERAL AL COMUNEI</w:t>
      </w:r>
      <w:r w:rsidR="00681EF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</w:t>
      </w:r>
      <w:r w:rsidR="00681EF6">
        <w:rPr>
          <w:rFonts w:ascii="Times New Roman" w:eastAsia="Times New Roman" w:hAnsi="Times New Roman" w:cs="Times New Roman"/>
          <w:b/>
          <w:sz w:val="20"/>
          <w:lang w:eastAsia="ro-RO"/>
        </w:rPr>
        <w:t>C.A. ROSETTI,</w:t>
      </w:r>
    </w:p>
    <w:p w14:paraId="42D1BD7B" w14:textId="77777777" w:rsidR="00681EF6" w:rsidRDefault="00681EF6" w:rsidP="00681EF6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16"/>
          <w:lang w:eastAsia="ro-RO"/>
        </w:rPr>
      </w:pP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ab/>
        <w:t xml:space="preserve">                                 </w:t>
      </w:r>
    </w:p>
    <w:p w14:paraId="035EECCE" w14:textId="0C3ADD94" w:rsidR="00681EF6" w:rsidRDefault="00681EF6" w:rsidP="00681EF6">
      <w:pPr>
        <w:spacing w:after="100" w:afterAutospacing="1" w:line="240" w:lineRule="auto"/>
        <w:rPr>
          <w:rStyle w:val="Accentuaresubtil"/>
          <w:i w:val="0"/>
          <w:iCs w:val="0"/>
        </w:rPr>
      </w:pP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</w:t>
      </w:r>
      <w:r w:rsidR="00CF6A48">
        <w:rPr>
          <w:rFonts w:ascii="Times New Roman" w:eastAsia="Times New Roman" w:hAnsi="Times New Roman" w:cs="Times New Roman"/>
          <w:szCs w:val="24"/>
          <w:lang w:eastAsia="ro-RO"/>
        </w:rPr>
        <w:t xml:space="preserve">   </w:t>
      </w:r>
      <w:r w:rsidR="006C24BF">
        <w:rPr>
          <w:rFonts w:ascii="Times New Roman" w:eastAsia="Times New Roman" w:hAnsi="Times New Roman" w:cs="Times New Roman"/>
          <w:szCs w:val="24"/>
          <w:lang w:eastAsia="ro-RO"/>
        </w:rPr>
        <w:t xml:space="preserve">          </w:t>
      </w:r>
      <w:r w:rsidR="00CF6A48">
        <w:rPr>
          <w:rFonts w:ascii="Times New Roman" w:eastAsia="Times New Roman" w:hAnsi="Times New Roman" w:cs="Times New Roman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ro-RO"/>
        </w:rPr>
        <w:t xml:space="preserve"> </w:t>
      </w:r>
      <w:r w:rsidR="00CF6A48">
        <w:rPr>
          <w:rFonts w:ascii="Times New Roman" w:eastAsia="Times New Roman" w:hAnsi="Times New Roman" w:cs="Times New Roman"/>
          <w:szCs w:val="24"/>
          <w:lang w:eastAsia="ro-RO"/>
        </w:rPr>
        <w:t>Dumitru BURDUJA</w:t>
      </w:r>
      <w:r>
        <w:rPr>
          <w:rFonts w:ascii="Times New Roman" w:eastAsia="Times New Roman" w:hAnsi="Times New Roman" w:cs="Times New Roman"/>
          <w:szCs w:val="24"/>
          <w:lang w:eastAsia="ro-RO"/>
        </w:rPr>
        <w:tab/>
        <w:t xml:space="preserve">                                                                          </w:t>
      </w:r>
      <w:r w:rsidR="006C24BF"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</w:t>
      </w: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Cristina-Valentina COMĂRZAN</w:t>
      </w:r>
      <w:bookmarkStart w:id="0" w:name="_GoBack"/>
      <w:bookmarkEnd w:id="0"/>
    </w:p>
    <w:p w14:paraId="434ED75B" w14:textId="77777777" w:rsidR="009F5A94" w:rsidRDefault="009F5A94"/>
    <w:p w14:paraId="42A884B7" w14:textId="77777777" w:rsidR="009F5A94" w:rsidRDefault="009F5A94"/>
    <w:sectPr w:rsidR="009F5A94" w:rsidSect="00777574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7E7E67"/>
    <w:multiLevelType w:val="hybridMultilevel"/>
    <w:tmpl w:val="184EBABE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E3FBA"/>
    <w:rsid w:val="002E3FBA"/>
    <w:rsid w:val="002F1B13"/>
    <w:rsid w:val="003A5CA5"/>
    <w:rsid w:val="004B78D6"/>
    <w:rsid w:val="005C0F41"/>
    <w:rsid w:val="005F05EE"/>
    <w:rsid w:val="00681EF6"/>
    <w:rsid w:val="00694533"/>
    <w:rsid w:val="006C24BF"/>
    <w:rsid w:val="00764F44"/>
    <w:rsid w:val="00767A0B"/>
    <w:rsid w:val="00777574"/>
    <w:rsid w:val="00902552"/>
    <w:rsid w:val="009F5A94"/>
    <w:rsid w:val="00A20E09"/>
    <w:rsid w:val="00AD39D9"/>
    <w:rsid w:val="00B918F3"/>
    <w:rsid w:val="00CF6A48"/>
    <w:rsid w:val="00D47416"/>
    <w:rsid w:val="00ED5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7D02"/>
  <w15:chartTrackingRefBased/>
  <w15:docId w15:val="{AD280767-DED2-4EFA-B36A-4958B5DE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8D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resubtil">
    <w:name w:val="Subtle Emphasis"/>
    <w:basedOn w:val="Fontdeparagrafimplicit"/>
    <w:uiPriority w:val="19"/>
    <w:qFormat/>
    <w:rsid w:val="00681EF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1053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19</cp:revision>
  <dcterms:created xsi:type="dcterms:W3CDTF">2025-11-11T19:25:00Z</dcterms:created>
  <dcterms:modified xsi:type="dcterms:W3CDTF">2025-11-20T12:50:00Z</dcterms:modified>
</cp:coreProperties>
</file>