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AFCBD" w14:textId="77777777" w:rsidR="00A72EC0" w:rsidRPr="00A72EC0" w:rsidRDefault="00A72EC0" w:rsidP="00A72EC0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sz w:val="24"/>
          <w:szCs w:val="28"/>
          <w:lang w:eastAsia="ro-RO"/>
        </w:rPr>
      </w:pP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 xml:space="preserve">        ROMÂNIA   </w:t>
      </w: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ab/>
      </w: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ab/>
      </w: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ab/>
      </w: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ab/>
      </w: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ab/>
      </w: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ab/>
        <w:t xml:space="preserve">  </w:t>
      </w: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ab/>
      </w: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ab/>
      </w: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ab/>
      </w: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ab/>
      </w: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ab/>
      </w:r>
      <w:r w:rsidR="00CD317A">
        <w:rPr>
          <w:rFonts w:ascii="Times New Roman" w:eastAsia="Times New Roman" w:hAnsi="Times New Roman" w:cs="Times New Roman"/>
          <w:szCs w:val="28"/>
          <w:lang w:eastAsia="ro-RO"/>
        </w:rPr>
        <w:t xml:space="preserve">            </w:t>
      </w:r>
      <w:r w:rsidRPr="00A72EC0">
        <w:rPr>
          <w:rFonts w:ascii="Times New Roman" w:eastAsia="Times New Roman" w:hAnsi="Times New Roman" w:cs="Times New Roman"/>
          <w:szCs w:val="28"/>
          <w:lang w:eastAsia="ro-RO"/>
        </w:rPr>
        <w:t xml:space="preserve">  </w:t>
      </w:r>
      <w:r w:rsidRPr="00A72EC0">
        <w:rPr>
          <w:rFonts w:ascii="Times New Roman" w:eastAsia="Times New Roman" w:hAnsi="Times New Roman" w:cs="Times New Roman"/>
          <w:b/>
          <w:szCs w:val="28"/>
          <w:lang w:eastAsia="ro-RO"/>
        </w:rPr>
        <w:t>ANEXA  1</w:t>
      </w:r>
    </w:p>
    <w:p w14:paraId="46EEEA8D" w14:textId="22EC9BF5" w:rsidR="00A72EC0" w:rsidRPr="00A72EC0" w:rsidRDefault="00A72EC0" w:rsidP="00A72EC0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8"/>
          <w:lang w:eastAsia="ro-RO"/>
        </w:rPr>
      </w:pP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 xml:space="preserve">          JUDEŢUL TULCEA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8"/>
          <w:lang w:eastAsia="ro-RO"/>
        </w:rPr>
        <w:t xml:space="preserve">                          </w:t>
      </w: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 xml:space="preserve">    la HCL </w:t>
      </w:r>
      <w:r w:rsidR="00CD317A">
        <w:rPr>
          <w:rFonts w:ascii="Times New Roman" w:eastAsia="Times New Roman" w:hAnsi="Times New Roman" w:cs="Times New Roman"/>
          <w:sz w:val="24"/>
          <w:szCs w:val="28"/>
          <w:lang w:eastAsia="ro-RO"/>
        </w:rPr>
        <w:t>nr.</w:t>
      </w:r>
      <w:r w:rsidR="000A63BC">
        <w:rPr>
          <w:rFonts w:ascii="Times New Roman" w:eastAsia="Times New Roman" w:hAnsi="Times New Roman" w:cs="Times New Roman"/>
          <w:sz w:val="24"/>
          <w:szCs w:val="28"/>
          <w:lang w:eastAsia="ro-RO"/>
        </w:rPr>
        <w:t xml:space="preserve"> </w:t>
      </w: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>22</w:t>
      </w:r>
      <w:r w:rsidR="00CD317A">
        <w:rPr>
          <w:rFonts w:ascii="Times New Roman" w:eastAsia="Times New Roman" w:hAnsi="Times New Roman" w:cs="Times New Roman"/>
          <w:sz w:val="24"/>
          <w:szCs w:val="28"/>
          <w:lang w:eastAsia="ro-RO"/>
        </w:rPr>
        <w:t xml:space="preserve"> </w:t>
      </w: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>/</w:t>
      </w:r>
      <w:r w:rsidR="00CD317A">
        <w:rPr>
          <w:rFonts w:ascii="Times New Roman" w:eastAsia="Times New Roman" w:hAnsi="Times New Roman" w:cs="Times New Roman"/>
          <w:sz w:val="24"/>
          <w:szCs w:val="28"/>
          <w:lang w:eastAsia="ro-RO"/>
        </w:rPr>
        <w:t xml:space="preserve"> </w:t>
      </w: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>2</w:t>
      </w:r>
      <w:r w:rsidR="000362FD">
        <w:rPr>
          <w:rFonts w:ascii="Times New Roman" w:eastAsia="Times New Roman" w:hAnsi="Times New Roman" w:cs="Times New Roman"/>
          <w:sz w:val="24"/>
          <w:szCs w:val="28"/>
          <w:lang w:eastAsia="ro-RO"/>
        </w:rPr>
        <w:t>8</w:t>
      </w: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>.08.2025</w:t>
      </w:r>
    </w:p>
    <w:p w14:paraId="56A901DB" w14:textId="77777777" w:rsidR="00A72EC0" w:rsidRPr="00A72EC0" w:rsidRDefault="00A72EC0" w:rsidP="00A72EC0">
      <w:pPr>
        <w:spacing w:after="0" w:line="240" w:lineRule="auto"/>
        <w:ind w:left="567" w:firstLine="142"/>
        <w:rPr>
          <w:rFonts w:ascii="Times New Roman" w:eastAsia="Times New Roman" w:hAnsi="Times New Roman" w:cs="Times New Roman"/>
          <w:sz w:val="24"/>
          <w:szCs w:val="28"/>
          <w:lang w:eastAsia="ro-RO"/>
        </w:rPr>
      </w:pP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 xml:space="preserve">CONSILIUL LOCAL AL COMUNEI C.A. ROSETTI </w:t>
      </w:r>
    </w:p>
    <w:p w14:paraId="2CB91836" w14:textId="77777777" w:rsidR="00A72EC0" w:rsidRPr="00A72EC0" w:rsidRDefault="00A72EC0" w:rsidP="00A72EC0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o-RO"/>
        </w:rPr>
      </w:pPr>
    </w:p>
    <w:p w14:paraId="53E28770" w14:textId="77777777" w:rsidR="00A72EC0" w:rsidRPr="00A72EC0" w:rsidRDefault="00A72EC0" w:rsidP="00A72EC0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o-RO"/>
        </w:rPr>
      </w:pPr>
      <w:r w:rsidRPr="00A72EC0">
        <w:rPr>
          <w:rFonts w:ascii="Times New Roman" w:eastAsia="Times New Roman" w:hAnsi="Times New Roman" w:cs="Times New Roman"/>
          <w:b/>
          <w:sz w:val="28"/>
          <w:szCs w:val="32"/>
          <w:lang w:eastAsia="ro-RO"/>
        </w:rPr>
        <w:t>CENTRALIZATOR</w:t>
      </w:r>
    </w:p>
    <w:p w14:paraId="3472B9E4" w14:textId="77777777" w:rsidR="00A72EC0" w:rsidRPr="00A72EC0" w:rsidRDefault="00A72EC0" w:rsidP="00A72EC0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o-RO"/>
        </w:rPr>
      </w:pP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 xml:space="preserve">privind modificările produse Anexei nr. 1 la HCL nr. 16 / 26.08.2011, privind Inventarul bunurilor care aparțin </w:t>
      </w:r>
    </w:p>
    <w:p w14:paraId="30523061" w14:textId="77777777" w:rsidR="00A72EC0" w:rsidRPr="00A72EC0" w:rsidRDefault="00A72EC0" w:rsidP="00A72EC0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o-RO"/>
        </w:rPr>
      </w:pPr>
      <w:r w:rsidRPr="00A72EC0">
        <w:rPr>
          <w:rFonts w:ascii="Times New Roman" w:eastAsia="Times New Roman" w:hAnsi="Times New Roman" w:cs="Times New Roman"/>
          <w:b/>
          <w:sz w:val="24"/>
          <w:szCs w:val="28"/>
          <w:lang w:eastAsia="ro-RO"/>
        </w:rPr>
        <w:t>domeniului privat</w:t>
      </w:r>
      <w:r w:rsidRPr="00A72EC0">
        <w:rPr>
          <w:rFonts w:ascii="Times New Roman" w:eastAsia="Times New Roman" w:hAnsi="Times New Roman" w:cs="Times New Roman"/>
          <w:sz w:val="24"/>
          <w:szCs w:val="28"/>
          <w:lang w:eastAsia="ro-RO"/>
        </w:rPr>
        <w:t xml:space="preserve"> al comunei C.A. Rosetti, județul Tulcea</w:t>
      </w:r>
    </w:p>
    <w:p w14:paraId="5C16B6D4" w14:textId="77777777" w:rsidR="00A72EC0" w:rsidRPr="00A72EC0" w:rsidRDefault="00A72EC0" w:rsidP="00A72EC0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</w:p>
    <w:p w14:paraId="6E70C8B1" w14:textId="77777777" w:rsidR="00A72EC0" w:rsidRDefault="00A72EC0" w:rsidP="00A72E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o-RO"/>
        </w:rPr>
      </w:pPr>
      <w:r w:rsidRPr="00A72EC0">
        <w:rPr>
          <w:rFonts w:ascii="Times New Roman" w:eastAsia="Times New Roman" w:hAnsi="Times New Roman" w:cs="Times New Roman"/>
          <w:b/>
          <w:sz w:val="24"/>
          <w:szCs w:val="28"/>
          <w:lang w:eastAsia="ro-RO"/>
        </w:rPr>
        <w:t xml:space="preserve">     SCOATERI / ACTUALIZĂRI - DOMENIUL PRIVAT</w:t>
      </w:r>
    </w:p>
    <w:p w14:paraId="77D01ACB" w14:textId="77777777" w:rsidR="008A7CFF" w:rsidRPr="00A72EC0" w:rsidRDefault="008A7CFF" w:rsidP="00A72EC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o-RO"/>
        </w:rPr>
      </w:pPr>
    </w:p>
    <w:tbl>
      <w:tblPr>
        <w:tblW w:w="13608" w:type="dxa"/>
        <w:tblInd w:w="8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985"/>
        <w:gridCol w:w="992"/>
        <w:gridCol w:w="1134"/>
        <w:gridCol w:w="1276"/>
        <w:gridCol w:w="3685"/>
        <w:gridCol w:w="1134"/>
        <w:gridCol w:w="1134"/>
      </w:tblGrid>
      <w:tr w:rsidR="008A7CFF" w:rsidRPr="008A7CFF" w14:paraId="44816F24" w14:textId="77777777" w:rsidTr="00631CEA">
        <w:trPr>
          <w:trHeight w:val="950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000000"/>
            </w:tcBorders>
            <w:vAlign w:val="center"/>
          </w:tcPr>
          <w:p w14:paraId="05A0DE8D" w14:textId="77777777" w:rsidR="008A7CFF" w:rsidRPr="008A7CFF" w:rsidRDefault="008A7CFF" w:rsidP="00F27343">
            <w:pPr>
              <w:jc w:val="center"/>
              <w:rPr>
                <w:rFonts w:ascii="Times New Roman" w:hAnsi="Times New Roman" w:cs="Times New Roman"/>
              </w:rPr>
            </w:pPr>
          </w:p>
          <w:p w14:paraId="078683FE" w14:textId="77777777" w:rsidR="008A7CFF" w:rsidRPr="008A7CFF" w:rsidRDefault="008A7CFF" w:rsidP="00F27343">
            <w:pPr>
              <w:jc w:val="center"/>
              <w:rPr>
                <w:rFonts w:ascii="Times New Roman" w:hAnsi="Times New Roman" w:cs="Times New Roman"/>
              </w:rPr>
            </w:pPr>
            <w:r w:rsidRPr="008A7CFF">
              <w:rPr>
                <w:rFonts w:ascii="Times New Roman" w:hAnsi="Times New Roman" w:cs="Times New Roman"/>
              </w:rPr>
              <w:t>Nr.</w:t>
            </w:r>
          </w:p>
          <w:p w14:paraId="4E8266AA" w14:textId="77777777" w:rsidR="008A7CFF" w:rsidRPr="008A7CFF" w:rsidRDefault="008A7CFF" w:rsidP="00F27343">
            <w:pPr>
              <w:jc w:val="center"/>
              <w:rPr>
                <w:rFonts w:ascii="Times New Roman" w:hAnsi="Times New Roman" w:cs="Times New Roman"/>
              </w:rPr>
            </w:pPr>
            <w:r w:rsidRPr="008A7CFF">
              <w:rPr>
                <w:rFonts w:ascii="Times New Roman" w:hAnsi="Times New Roman" w:cs="Times New Roman"/>
              </w:rPr>
              <w:t>crt.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7BA954DB" w14:textId="77777777" w:rsidR="008A7CFF" w:rsidRPr="008A7CFF" w:rsidRDefault="008A7CFF" w:rsidP="00F27343">
            <w:pPr>
              <w:jc w:val="center"/>
              <w:rPr>
                <w:rFonts w:ascii="Times New Roman" w:hAnsi="Times New Roman" w:cs="Times New Roman"/>
              </w:rPr>
            </w:pPr>
          </w:p>
          <w:p w14:paraId="2A29523E" w14:textId="77777777" w:rsidR="008A7CFF" w:rsidRPr="008A7CFF" w:rsidRDefault="008A7CFF" w:rsidP="00F27343">
            <w:pPr>
              <w:jc w:val="center"/>
              <w:rPr>
                <w:rFonts w:ascii="Times New Roman" w:hAnsi="Times New Roman" w:cs="Times New Roman"/>
              </w:rPr>
            </w:pPr>
            <w:r w:rsidRPr="008A7CFF">
              <w:rPr>
                <w:rFonts w:ascii="Times New Roman" w:hAnsi="Times New Roman" w:cs="Times New Roman"/>
              </w:rPr>
              <w:t>Denumirea bunului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0E44D198" w14:textId="77777777" w:rsidR="008A7CFF" w:rsidRPr="008A7CFF" w:rsidRDefault="008A7CFF" w:rsidP="00F27343">
            <w:pPr>
              <w:jc w:val="center"/>
              <w:rPr>
                <w:rFonts w:ascii="Times New Roman" w:hAnsi="Times New Roman" w:cs="Times New Roman"/>
              </w:rPr>
            </w:pPr>
          </w:p>
          <w:p w14:paraId="0129691F" w14:textId="77777777" w:rsidR="008A7CFF" w:rsidRPr="008A7CFF" w:rsidRDefault="008A7CFF" w:rsidP="00F27343">
            <w:pPr>
              <w:jc w:val="center"/>
              <w:rPr>
                <w:rFonts w:ascii="Times New Roman" w:hAnsi="Times New Roman" w:cs="Times New Roman"/>
              </w:rPr>
            </w:pPr>
            <w:r w:rsidRPr="008A7CFF">
              <w:rPr>
                <w:rFonts w:ascii="Times New Roman" w:hAnsi="Times New Roman" w:cs="Times New Roman"/>
              </w:rPr>
              <w:t>Elemente de identificare</w:t>
            </w:r>
          </w:p>
          <w:p w14:paraId="2CB286E1" w14:textId="77777777" w:rsidR="008A7CFF" w:rsidRPr="008A7CFF" w:rsidRDefault="008A7CFF" w:rsidP="00F27343">
            <w:pPr>
              <w:jc w:val="center"/>
              <w:rPr>
                <w:rFonts w:ascii="Times New Roman" w:hAnsi="Times New Roman" w:cs="Times New Roman"/>
              </w:rPr>
            </w:pPr>
            <w:r w:rsidRPr="008A7CFF">
              <w:rPr>
                <w:rFonts w:ascii="Times New Roman" w:hAnsi="Times New Roman" w:cs="Times New Roman"/>
              </w:rPr>
              <w:t>Cf. HCL 16/26.08.2011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bottom"/>
          </w:tcPr>
          <w:p w14:paraId="57ED3D8E" w14:textId="77777777" w:rsidR="008A7CFF" w:rsidRPr="008A7CFF" w:rsidRDefault="008A7CFF" w:rsidP="00F27343">
            <w:pPr>
              <w:jc w:val="center"/>
              <w:rPr>
                <w:rFonts w:ascii="Times New Roman" w:hAnsi="Times New Roman" w:cs="Times New Roman"/>
              </w:rPr>
            </w:pPr>
            <w:r w:rsidRPr="008A7CFF">
              <w:rPr>
                <w:rFonts w:ascii="Times New Roman" w:hAnsi="Times New Roman" w:cs="Times New Roman"/>
              </w:rPr>
              <w:t>Poziția din Anexa la HCL 16/26.08.2011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000000"/>
              <w:bottom w:val="double" w:sz="4" w:space="0" w:color="auto"/>
              <w:right w:val="single" w:sz="4" w:space="0" w:color="auto"/>
            </w:tcBorders>
            <w:vAlign w:val="bottom"/>
          </w:tcPr>
          <w:p w14:paraId="435F516E" w14:textId="77777777" w:rsidR="008A7CFF" w:rsidRPr="008A7CFF" w:rsidRDefault="008A7CFF" w:rsidP="00F27343">
            <w:pPr>
              <w:jc w:val="center"/>
              <w:rPr>
                <w:rFonts w:ascii="Times New Roman" w:hAnsi="Times New Roman" w:cs="Times New Roman"/>
              </w:rPr>
            </w:pPr>
            <w:r w:rsidRPr="008A7CFF">
              <w:rPr>
                <w:rFonts w:ascii="Times New Roman" w:hAnsi="Times New Roman" w:cs="Times New Roman"/>
              </w:rPr>
              <w:t xml:space="preserve">Suprafața din HCL 16 / </w:t>
            </w:r>
            <w:r w:rsidRPr="008A7CFF">
              <w:rPr>
                <w:rFonts w:ascii="Times New Roman" w:hAnsi="Times New Roman" w:cs="Times New Roman"/>
                <w:sz w:val="20"/>
              </w:rPr>
              <w:t>26.08.2011</w:t>
            </w:r>
          </w:p>
          <w:p w14:paraId="3AC3CD37" w14:textId="77777777" w:rsidR="008A7CFF" w:rsidRPr="008A7CFF" w:rsidRDefault="008A7CFF" w:rsidP="00F27343">
            <w:pPr>
              <w:jc w:val="center"/>
              <w:rPr>
                <w:rFonts w:ascii="Times New Roman" w:hAnsi="Times New Roman" w:cs="Times New Roman"/>
              </w:rPr>
            </w:pPr>
            <w:r w:rsidRPr="008A7CFF">
              <w:rPr>
                <w:rFonts w:ascii="Times New Roman" w:hAnsi="Times New Roman" w:cs="Times New Roman"/>
              </w:rPr>
              <w:t>-mp-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04A4922C" w14:textId="77777777" w:rsidR="008A7CFF" w:rsidRPr="008A7CFF" w:rsidRDefault="008A7CFF" w:rsidP="00F27343">
            <w:pPr>
              <w:jc w:val="center"/>
              <w:rPr>
                <w:rFonts w:ascii="Times New Roman" w:hAnsi="Times New Roman" w:cs="Times New Roman"/>
              </w:rPr>
            </w:pPr>
            <w:r w:rsidRPr="008A7CFF">
              <w:rPr>
                <w:rFonts w:ascii="Times New Roman" w:hAnsi="Times New Roman" w:cs="Times New Roman"/>
              </w:rPr>
              <w:t xml:space="preserve">Suprafața </w:t>
            </w:r>
            <w:r w:rsidRPr="008A7CFF">
              <w:rPr>
                <w:rFonts w:ascii="Times New Roman" w:hAnsi="Times New Roman" w:cs="Times New Roman"/>
                <w:b/>
              </w:rPr>
              <w:t>rezultată din măsurători sau vândută</w:t>
            </w:r>
          </w:p>
          <w:p w14:paraId="388857A2" w14:textId="77777777" w:rsidR="008A7CFF" w:rsidRPr="008A7CFF" w:rsidRDefault="008A7CFF" w:rsidP="00F27343">
            <w:pPr>
              <w:jc w:val="center"/>
              <w:rPr>
                <w:rFonts w:ascii="Times New Roman" w:hAnsi="Times New Roman" w:cs="Times New Roman"/>
              </w:rPr>
            </w:pPr>
            <w:r w:rsidRPr="008A7CFF">
              <w:rPr>
                <w:rFonts w:ascii="Times New Roman" w:hAnsi="Times New Roman" w:cs="Times New Roman"/>
              </w:rPr>
              <w:t>-mp-</w:t>
            </w:r>
          </w:p>
        </w:tc>
        <w:tc>
          <w:tcPr>
            <w:tcW w:w="3685" w:type="dxa"/>
            <w:tcBorders>
              <w:top w:val="doub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196BDC9" w14:textId="77777777" w:rsidR="008A7CFF" w:rsidRPr="008A7CFF" w:rsidRDefault="008A7CFF" w:rsidP="00F273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7CFF">
              <w:rPr>
                <w:rFonts w:ascii="Times New Roman" w:hAnsi="Times New Roman" w:cs="Times New Roman"/>
                <w:b/>
              </w:rPr>
              <w:t>Denumirea nouă a bunului imobil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EFBC359" w14:textId="77777777" w:rsidR="008A7CFF" w:rsidRPr="008A7CFF" w:rsidRDefault="008A7CFF" w:rsidP="00F273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7CFF">
              <w:rPr>
                <w:rFonts w:ascii="Times New Roman" w:hAnsi="Times New Roman" w:cs="Times New Roman"/>
              </w:rPr>
              <w:t xml:space="preserve">Suprafața </w:t>
            </w:r>
            <w:r w:rsidRPr="008A7CFF">
              <w:rPr>
                <w:rFonts w:ascii="Times New Roman" w:hAnsi="Times New Roman" w:cs="Times New Roman"/>
                <w:b/>
              </w:rPr>
              <w:t>care trece în domeniul public</w:t>
            </w:r>
          </w:p>
          <w:p w14:paraId="4B822CC9" w14:textId="77777777" w:rsidR="008A7CFF" w:rsidRPr="008A7CFF" w:rsidRDefault="008A7CFF" w:rsidP="00F27343">
            <w:pPr>
              <w:jc w:val="center"/>
              <w:rPr>
                <w:rFonts w:ascii="Times New Roman" w:hAnsi="Times New Roman" w:cs="Times New Roman"/>
              </w:rPr>
            </w:pPr>
            <w:r w:rsidRPr="008A7CFF">
              <w:rPr>
                <w:rFonts w:ascii="Times New Roman" w:hAnsi="Times New Roman" w:cs="Times New Roman"/>
              </w:rPr>
              <w:t>-mp-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14:paraId="5BFCF3CF" w14:textId="46470DB5" w:rsidR="008A7CFF" w:rsidRPr="008A7CFF" w:rsidRDefault="008A7CFF" w:rsidP="00F273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7CFF">
              <w:rPr>
                <w:rFonts w:ascii="Times New Roman" w:hAnsi="Times New Roman" w:cs="Times New Roman"/>
              </w:rPr>
              <w:t xml:space="preserve">Suprafața </w:t>
            </w:r>
            <w:r w:rsidRPr="008A7CFF">
              <w:rPr>
                <w:rFonts w:ascii="Times New Roman" w:hAnsi="Times New Roman" w:cs="Times New Roman"/>
                <w:b/>
              </w:rPr>
              <w:t>care rămâne</w:t>
            </w:r>
            <w:r w:rsidR="007F3C90">
              <w:rPr>
                <w:rFonts w:ascii="Times New Roman" w:hAnsi="Times New Roman" w:cs="Times New Roman"/>
                <w:b/>
              </w:rPr>
              <w:t xml:space="preserve"> în</w:t>
            </w:r>
            <w:r w:rsidRPr="008A7CFF">
              <w:rPr>
                <w:rFonts w:ascii="Times New Roman" w:hAnsi="Times New Roman" w:cs="Times New Roman"/>
                <w:b/>
              </w:rPr>
              <w:t xml:space="preserve"> domeniul privat</w:t>
            </w:r>
          </w:p>
          <w:p w14:paraId="12222F68" w14:textId="77777777" w:rsidR="008A7CFF" w:rsidRPr="008A7CFF" w:rsidRDefault="008A7CFF" w:rsidP="00F27343">
            <w:pPr>
              <w:jc w:val="center"/>
              <w:rPr>
                <w:rFonts w:ascii="Times New Roman" w:hAnsi="Times New Roman" w:cs="Times New Roman"/>
              </w:rPr>
            </w:pPr>
            <w:r w:rsidRPr="008A7CFF">
              <w:rPr>
                <w:rFonts w:ascii="Times New Roman" w:hAnsi="Times New Roman" w:cs="Times New Roman"/>
              </w:rPr>
              <w:t>-mp-</w:t>
            </w:r>
          </w:p>
        </w:tc>
      </w:tr>
      <w:tr w:rsidR="008A7CFF" w:rsidRPr="008A7CFF" w14:paraId="5944F410" w14:textId="77777777" w:rsidTr="00631CEA">
        <w:trPr>
          <w:trHeight w:val="323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000000"/>
            </w:tcBorders>
            <w:vAlign w:val="center"/>
          </w:tcPr>
          <w:p w14:paraId="3491810F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4D10F324" w14:textId="77777777" w:rsidR="008A7CFF" w:rsidRPr="008A7CFF" w:rsidRDefault="008A7CFF" w:rsidP="008A7CFF">
            <w:pPr>
              <w:spacing w:after="0" w:line="240" w:lineRule="auto"/>
              <w:rPr>
                <w:b/>
              </w:rPr>
            </w:pPr>
            <w:r w:rsidRPr="008A7CFF">
              <w:rPr>
                <w:b/>
              </w:rPr>
              <w:t>Teren intravilan Letea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1E4C8BFD" w14:textId="77777777" w:rsidR="008A7CFF" w:rsidRPr="008A7CFF" w:rsidRDefault="008A7CFF" w:rsidP="008A7CFF">
            <w:pPr>
              <w:spacing w:after="0" w:line="240" w:lineRule="auto"/>
            </w:pPr>
            <w:r w:rsidRPr="008A7CFF">
              <w:t xml:space="preserve">În partea centrală a satului, la V de </w:t>
            </w:r>
            <w:proofErr w:type="spellStart"/>
            <w:r w:rsidRPr="008A7CFF">
              <w:t>Spati</w:t>
            </w:r>
            <w:proofErr w:type="spellEnd"/>
            <w:r w:rsidRPr="008A7CFF">
              <w:t xml:space="preserve"> Dumitru și la S de Holod C-tin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79A32F90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14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0464B289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6.928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21D1C4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13.034</w:t>
            </w:r>
          </w:p>
        </w:tc>
        <w:tc>
          <w:tcPr>
            <w:tcW w:w="3685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A79152E" w14:textId="77777777" w:rsidR="008A7CFF" w:rsidRPr="008A7CFF" w:rsidRDefault="008A7CFF" w:rsidP="008A7CFF">
            <w:pPr>
              <w:spacing w:after="0" w:line="240" w:lineRule="auto"/>
              <w:rPr>
                <w:b/>
              </w:rPr>
            </w:pPr>
            <w:r w:rsidRPr="008A7CFF">
              <w:rPr>
                <w:b/>
              </w:rPr>
              <w:t>Str. SĂRĂTURII – tronson II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22E82C5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3.585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double" w:sz="4" w:space="0" w:color="auto"/>
            </w:tcBorders>
            <w:vAlign w:val="center"/>
          </w:tcPr>
          <w:p w14:paraId="1D5B7930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0</w:t>
            </w:r>
          </w:p>
        </w:tc>
      </w:tr>
      <w:tr w:rsidR="008A7CFF" w:rsidRPr="008A7CFF" w14:paraId="6EAA2107" w14:textId="77777777" w:rsidTr="00631CEA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4553EA8C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F59C371" w14:textId="77777777" w:rsidR="008A7CFF" w:rsidRPr="008A7CFF" w:rsidRDefault="008A7CFF" w:rsidP="008A7CFF">
            <w:pPr>
              <w:spacing w:after="0" w:line="240" w:lineRule="auto"/>
            </w:pP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1ABA3EF" w14:textId="77777777" w:rsidR="008A7CFF" w:rsidRPr="008A7CFF" w:rsidRDefault="008A7CFF" w:rsidP="008A7CFF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0BCF884" w14:textId="77777777" w:rsidR="008A7CFF" w:rsidRPr="008A7CFF" w:rsidRDefault="008A7CFF" w:rsidP="008A7CFF">
            <w:pPr>
              <w:spacing w:after="0" w:line="240" w:lineRule="auto"/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4C96C0FC" w14:textId="77777777" w:rsidR="008A7CFF" w:rsidRPr="008A7CFF" w:rsidRDefault="008A7CFF" w:rsidP="008A7CFF">
            <w:pPr>
              <w:spacing w:after="0" w:line="240" w:lineRule="auto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66601" w14:textId="77777777" w:rsidR="008A7CFF" w:rsidRPr="008A7CFF" w:rsidRDefault="008A7CFF" w:rsidP="008A7CFF">
            <w:pPr>
              <w:spacing w:after="0" w:line="240" w:lineRule="auto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F3401C4" w14:textId="77777777" w:rsidR="008A7CFF" w:rsidRPr="008A7CFF" w:rsidRDefault="008A7CFF" w:rsidP="008A7CFF">
            <w:pPr>
              <w:spacing w:after="0" w:line="240" w:lineRule="auto"/>
              <w:rPr>
                <w:b/>
              </w:rPr>
            </w:pPr>
            <w:r w:rsidRPr="008A7CFF">
              <w:rPr>
                <w:b/>
              </w:rPr>
              <w:t>Str. GRECULUI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9348807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723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double" w:sz="4" w:space="0" w:color="auto"/>
            </w:tcBorders>
            <w:vAlign w:val="center"/>
          </w:tcPr>
          <w:p w14:paraId="6F536DD9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0</w:t>
            </w:r>
          </w:p>
        </w:tc>
      </w:tr>
      <w:tr w:rsidR="008A7CFF" w:rsidRPr="008A7CFF" w14:paraId="5B82C20C" w14:textId="77777777" w:rsidTr="00631CEA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0FC20BD9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24D3284" w14:textId="77777777" w:rsidR="008A7CFF" w:rsidRPr="008A7CFF" w:rsidRDefault="008A7CFF" w:rsidP="008A7CFF">
            <w:pPr>
              <w:spacing w:after="0" w:line="240" w:lineRule="auto"/>
            </w:pP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697ABA7" w14:textId="77777777" w:rsidR="008A7CFF" w:rsidRPr="008A7CFF" w:rsidRDefault="008A7CFF" w:rsidP="008A7CFF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3A0D3E7" w14:textId="77777777" w:rsidR="008A7CFF" w:rsidRPr="008A7CFF" w:rsidRDefault="008A7CFF" w:rsidP="008A7CFF">
            <w:pPr>
              <w:spacing w:after="0" w:line="240" w:lineRule="auto"/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4BEDFB2A" w14:textId="77777777" w:rsidR="008A7CFF" w:rsidRPr="008A7CFF" w:rsidRDefault="008A7CFF" w:rsidP="008A7CFF">
            <w:pPr>
              <w:spacing w:after="0" w:line="240" w:lineRule="auto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C96795" w14:textId="77777777" w:rsidR="008A7CFF" w:rsidRPr="008A7CFF" w:rsidRDefault="008A7CFF" w:rsidP="008A7CFF">
            <w:pPr>
              <w:spacing w:after="0" w:line="240" w:lineRule="auto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0977321" w14:textId="77777777" w:rsidR="008A7CFF" w:rsidRPr="008A7CFF" w:rsidRDefault="008A7CFF" w:rsidP="008A7CFF">
            <w:pPr>
              <w:spacing w:after="0" w:line="240" w:lineRule="auto"/>
              <w:rPr>
                <w:b/>
              </w:rPr>
            </w:pPr>
            <w:r w:rsidRPr="008A7CFF">
              <w:rPr>
                <w:b/>
              </w:rPr>
              <w:t>Teren intravilan, str. Școlii, nr.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D289514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double" w:sz="4" w:space="0" w:color="auto"/>
            </w:tcBorders>
            <w:vAlign w:val="center"/>
          </w:tcPr>
          <w:p w14:paraId="08EBDCD0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860</w:t>
            </w:r>
          </w:p>
        </w:tc>
      </w:tr>
      <w:tr w:rsidR="008A7CFF" w:rsidRPr="008A7CFF" w14:paraId="5FE15733" w14:textId="77777777" w:rsidTr="00631CEA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425B1FD3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CE0B6D9" w14:textId="77777777" w:rsidR="008A7CFF" w:rsidRPr="008A7CFF" w:rsidRDefault="008A7CFF" w:rsidP="008A7CFF">
            <w:pPr>
              <w:spacing w:after="0" w:line="240" w:lineRule="auto"/>
            </w:pP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3D36A77" w14:textId="77777777" w:rsidR="008A7CFF" w:rsidRPr="008A7CFF" w:rsidRDefault="008A7CFF" w:rsidP="008A7CFF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0A82395" w14:textId="77777777" w:rsidR="008A7CFF" w:rsidRPr="008A7CFF" w:rsidRDefault="008A7CFF" w:rsidP="008A7CFF">
            <w:pPr>
              <w:spacing w:after="0" w:line="240" w:lineRule="auto"/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3D69E87D" w14:textId="77777777" w:rsidR="008A7CFF" w:rsidRPr="008A7CFF" w:rsidRDefault="008A7CFF" w:rsidP="008A7CFF">
            <w:pPr>
              <w:spacing w:after="0" w:line="240" w:lineRule="auto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8E9B0" w14:textId="77777777" w:rsidR="008A7CFF" w:rsidRPr="008A7CFF" w:rsidRDefault="008A7CFF" w:rsidP="008A7CFF">
            <w:pPr>
              <w:spacing w:after="0" w:line="240" w:lineRule="auto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7F9DC75" w14:textId="77777777" w:rsidR="008A7CFF" w:rsidRPr="008A7CFF" w:rsidRDefault="008A7CFF" w:rsidP="008A7CFF">
            <w:pPr>
              <w:spacing w:after="0" w:line="240" w:lineRule="auto"/>
              <w:rPr>
                <w:b/>
              </w:rPr>
            </w:pPr>
            <w:r w:rsidRPr="008A7CFF">
              <w:rPr>
                <w:b/>
              </w:rPr>
              <w:t>Teren intravilan, str. Școlii, nr. 13A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78B2DFA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double" w:sz="4" w:space="0" w:color="auto"/>
            </w:tcBorders>
            <w:vAlign w:val="center"/>
          </w:tcPr>
          <w:p w14:paraId="716F8F82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2.517</w:t>
            </w:r>
          </w:p>
        </w:tc>
      </w:tr>
      <w:tr w:rsidR="008A7CFF" w:rsidRPr="008A7CFF" w14:paraId="7EE4357C" w14:textId="77777777" w:rsidTr="00631CEA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62DB2BCC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D2C1D02" w14:textId="77777777" w:rsidR="008A7CFF" w:rsidRPr="008A7CFF" w:rsidRDefault="008A7CFF" w:rsidP="008A7CFF">
            <w:pPr>
              <w:spacing w:after="0" w:line="240" w:lineRule="auto"/>
            </w:pP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0619EC7" w14:textId="77777777" w:rsidR="008A7CFF" w:rsidRPr="008A7CFF" w:rsidRDefault="008A7CFF" w:rsidP="008A7CFF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C153C50" w14:textId="77777777" w:rsidR="008A7CFF" w:rsidRPr="008A7CFF" w:rsidRDefault="008A7CFF" w:rsidP="008A7CFF">
            <w:pPr>
              <w:spacing w:after="0" w:line="240" w:lineRule="auto"/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05B7CB5E" w14:textId="77777777" w:rsidR="008A7CFF" w:rsidRPr="008A7CFF" w:rsidRDefault="008A7CFF" w:rsidP="008A7CFF">
            <w:pPr>
              <w:spacing w:after="0" w:line="240" w:lineRule="auto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183D3" w14:textId="77777777" w:rsidR="008A7CFF" w:rsidRPr="008A7CFF" w:rsidRDefault="008A7CFF" w:rsidP="008A7CFF">
            <w:pPr>
              <w:spacing w:after="0" w:line="240" w:lineRule="auto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2B3C14" w14:textId="77777777" w:rsidR="008A7CFF" w:rsidRPr="008A7CFF" w:rsidRDefault="008A7CFF" w:rsidP="008A7CFF">
            <w:pPr>
              <w:spacing w:after="0" w:line="240" w:lineRule="auto"/>
            </w:pPr>
            <w:r w:rsidRPr="008A7CFF">
              <w:rPr>
                <w:b/>
              </w:rPr>
              <w:t>Teren intravilan, str. Sărăturii, nr. 29A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5AC79A5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double" w:sz="4" w:space="0" w:color="auto"/>
            </w:tcBorders>
            <w:vAlign w:val="center"/>
          </w:tcPr>
          <w:p w14:paraId="24C3997E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645</w:t>
            </w:r>
          </w:p>
        </w:tc>
      </w:tr>
      <w:tr w:rsidR="008A7CFF" w:rsidRPr="008A7CFF" w14:paraId="4A698602" w14:textId="77777777" w:rsidTr="00631CEA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right w:val="single" w:sz="6" w:space="0" w:color="000000"/>
            </w:tcBorders>
            <w:vAlign w:val="center"/>
          </w:tcPr>
          <w:p w14:paraId="13E4D787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D2D04B9" w14:textId="77777777" w:rsidR="008A7CFF" w:rsidRPr="008A7CFF" w:rsidRDefault="008A7CFF" w:rsidP="008A7CFF">
            <w:pPr>
              <w:spacing w:after="0" w:line="240" w:lineRule="auto"/>
            </w:pP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31B0D44" w14:textId="77777777" w:rsidR="008A7CFF" w:rsidRPr="008A7CFF" w:rsidRDefault="008A7CFF" w:rsidP="008A7CFF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FD8BE4C" w14:textId="77777777" w:rsidR="008A7CFF" w:rsidRPr="008A7CFF" w:rsidRDefault="008A7CFF" w:rsidP="008A7CFF">
            <w:pPr>
              <w:spacing w:after="0" w:line="240" w:lineRule="auto"/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14:paraId="49094638" w14:textId="77777777" w:rsidR="008A7CFF" w:rsidRPr="008A7CFF" w:rsidRDefault="008A7CFF" w:rsidP="008A7CFF">
            <w:pPr>
              <w:spacing w:after="0" w:line="240" w:lineRule="auto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7BFAB" w14:textId="77777777" w:rsidR="008A7CFF" w:rsidRPr="008A7CFF" w:rsidRDefault="008A7CFF" w:rsidP="008A7CFF">
            <w:pPr>
              <w:spacing w:after="0" w:line="240" w:lineRule="auto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6E0B720" w14:textId="77777777" w:rsidR="008A7CFF" w:rsidRPr="008A7CFF" w:rsidRDefault="008A7CFF" w:rsidP="008A7CFF">
            <w:pPr>
              <w:spacing w:after="0" w:line="240" w:lineRule="auto"/>
            </w:pPr>
            <w:r w:rsidRPr="008A7CFF">
              <w:rPr>
                <w:b/>
              </w:rPr>
              <w:t>Teren intravilan, str. Sărăturii, nr.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5DDFC58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double" w:sz="4" w:space="0" w:color="auto"/>
            </w:tcBorders>
            <w:vAlign w:val="center"/>
          </w:tcPr>
          <w:p w14:paraId="6026C53C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4.583</w:t>
            </w:r>
          </w:p>
        </w:tc>
      </w:tr>
      <w:tr w:rsidR="008A7CFF" w:rsidRPr="008A7CFF" w14:paraId="1C9A391A" w14:textId="77777777" w:rsidTr="00631CEA">
        <w:trPr>
          <w:trHeight w:val="323"/>
        </w:trPr>
        <w:tc>
          <w:tcPr>
            <w:tcW w:w="567" w:type="dxa"/>
            <w:vMerge/>
            <w:tcBorders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D46D431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14730FF" w14:textId="77777777" w:rsidR="008A7CFF" w:rsidRPr="008A7CFF" w:rsidRDefault="008A7CFF" w:rsidP="008A7CFF">
            <w:pPr>
              <w:spacing w:after="0" w:line="240" w:lineRule="auto"/>
            </w:pP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32F6E45" w14:textId="77777777" w:rsidR="008A7CFF" w:rsidRPr="008A7CFF" w:rsidRDefault="008A7CFF" w:rsidP="008A7CFF">
            <w:pPr>
              <w:spacing w:after="0" w:line="240" w:lineRule="auto"/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DA6196C" w14:textId="77777777" w:rsidR="008A7CFF" w:rsidRPr="008A7CFF" w:rsidRDefault="008A7CFF" w:rsidP="008A7CFF">
            <w:pPr>
              <w:spacing w:after="0" w:line="240" w:lineRule="auto"/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29FB3C" w14:textId="77777777" w:rsidR="008A7CFF" w:rsidRPr="008A7CFF" w:rsidRDefault="008A7CFF" w:rsidP="008A7CFF">
            <w:pPr>
              <w:spacing w:after="0" w:line="240" w:lineRule="auto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7ECB6" w14:textId="77777777" w:rsidR="008A7CFF" w:rsidRPr="008A7CFF" w:rsidRDefault="008A7CFF" w:rsidP="008A7CFF">
            <w:pPr>
              <w:spacing w:after="0" w:line="240" w:lineRule="auto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860D9A2" w14:textId="77777777" w:rsidR="008A7CFF" w:rsidRPr="008A7CFF" w:rsidRDefault="008A7CFF" w:rsidP="008A7CFF">
            <w:pPr>
              <w:spacing w:after="0" w:line="240" w:lineRule="auto"/>
            </w:pPr>
            <w:r w:rsidRPr="008A7CFF">
              <w:rPr>
                <w:b/>
              </w:rPr>
              <w:t>Teren intravilan, str. Grecului, nr.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689FBB0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double" w:sz="4" w:space="0" w:color="auto"/>
            </w:tcBorders>
            <w:vAlign w:val="center"/>
          </w:tcPr>
          <w:p w14:paraId="46894EA0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121</w:t>
            </w:r>
          </w:p>
        </w:tc>
      </w:tr>
      <w:tr w:rsidR="008A7CFF" w:rsidRPr="008A7CFF" w14:paraId="58C09AB5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38D6047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1B368B9" w14:textId="77777777" w:rsidR="008A7CFF" w:rsidRPr="008A7CFF" w:rsidRDefault="008A7CFF" w:rsidP="008A7CFF">
            <w:pPr>
              <w:spacing w:after="0" w:line="240" w:lineRule="auto"/>
            </w:pPr>
            <w:r w:rsidRPr="008A7CFF">
              <w:rPr>
                <w:b/>
              </w:rPr>
              <w:t>Teren  intravilan</w:t>
            </w:r>
            <w:r w:rsidRPr="008A7CFF">
              <w:t xml:space="preserve">  </w:t>
            </w:r>
            <w:proofErr w:type="spellStart"/>
            <w:r w:rsidRPr="008A7CFF">
              <w:t>com</w:t>
            </w:r>
            <w:proofErr w:type="spellEnd"/>
            <w:r w:rsidRPr="008A7CFF">
              <w:t>. C.A. Rosetti,  sat  Periprava  (AP Popina) - Trup M</w:t>
            </w:r>
            <w:r>
              <w:t>,  fost  penitenciar Periprava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AC54E63" w14:textId="77777777" w:rsidR="008A7CFF" w:rsidRPr="008A7CFF" w:rsidRDefault="008A7CFF" w:rsidP="008A7CFF">
            <w:pPr>
              <w:spacing w:after="0" w:line="240" w:lineRule="auto"/>
            </w:pPr>
            <w:r w:rsidRPr="008A7CFF">
              <w:t xml:space="preserve">Teren intravilan  </w:t>
            </w:r>
            <w:proofErr w:type="spellStart"/>
            <w:r w:rsidRPr="008A7CFF">
              <w:t>com</w:t>
            </w:r>
            <w:proofErr w:type="spellEnd"/>
            <w:r w:rsidRPr="008A7CFF">
              <w:t>. C.A. Rosetti,  sat  Periprava  (AP Popina) - trup M,  fost  penitenciar Periprava în suprafață de 1,0890 ha.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E5CE2E4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78FDC5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10.890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C7090" w14:textId="77777777" w:rsidR="008A7CFF" w:rsidRPr="008A7CFF" w:rsidRDefault="008A7CFF" w:rsidP="008A7CFF">
            <w:pPr>
              <w:spacing w:after="0" w:line="240" w:lineRule="auto"/>
              <w:jc w:val="center"/>
            </w:pPr>
            <w:r w:rsidRPr="008A7CFF">
              <w:rPr>
                <w:b/>
              </w:rPr>
              <w:t>10.890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674A37" w14:textId="77777777" w:rsidR="008A7CFF" w:rsidRPr="008A7CFF" w:rsidRDefault="008A7CFF" w:rsidP="008A7CFF">
            <w:pPr>
              <w:spacing w:after="0" w:line="240" w:lineRule="auto"/>
              <w:rPr>
                <w:b/>
              </w:rPr>
            </w:pPr>
            <w:r w:rsidRPr="008A7CFF">
              <w:rPr>
                <w:b/>
              </w:rPr>
              <w:t xml:space="preserve">Vândut către SC </w:t>
            </w:r>
            <w:proofErr w:type="spellStart"/>
            <w:r w:rsidRPr="008A7CFF">
              <w:rPr>
                <w:b/>
              </w:rPr>
              <w:t>Gelmin</w:t>
            </w:r>
            <w:proofErr w:type="spellEnd"/>
            <w:r w:rsidRPr="008A7CFF">
              <w:rPr>
                <w:b/>
              </w:rPr>
              <w:t xml:space="preserve"> SRL București, prin Contract de vânzare cumpărare nr. 26211/28.10.2011 emis de BNP Miu Adrian Claudiu;</w:t>
            </w:r>
          </w:p>
          <w:p w14:paraId="3796C3DF" w14:textId="77777777" w:rsidR="008A7CFF" w:rsidRPr="008A7CFF" w:rsidRDefault="008A7CFF" w:rsidP="008A7CFF">
            <w:pPr>
              <w:spacing w:after="0" w:line="240" w:lineRule="auto"/>
              <w:rPr>
                <w:b/>
              </w:rPr>
            </w:pPr>
            <w:r w:rsidRPr="008A7CFF">
              <w:rPr>
                <w:b/>
              </w:rPr>
              <w:t xml:space="preserve">Este înscris în cartea funciară cu NC 30050, proprietar SC </w:t>
            </w:r>
            <w:proofErr w:type="spellStart"/>
            <w:r w:rsidRPr="008A7CFF">
              <w:rPr>
                <w:b/>
              </w:rPr>
              <w:t>Gelmin</w:t>
            </w:r>
            <w:proofErr w:type="spellEnd"/>
            <w:r w:rsidRPr="008A7CFF">
              <w:rPr>
                <w:b/>
              </w:rPr>
              <w:t xml:space="preserve"> SRL.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DE51C14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double" w:sz="4" w:space="0" w:color="auto"/>
            </w:tcBorders>
            <w:vAlign w:val="center"/>
          </w:tcPr>
          <w:p w14:paraId="4972EB7B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0</w:t>
            </w:r>
          </w:p>
        </w:tc>
      </w:tr>
      <w:tr w:rsidR="00964263" w:rsidRPr="008A7CFF" w14:paraId="62D0B514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7B53118" w14:textId="77777777" w:rsidR="00964263" w:rsidRPr="00631CEA" w:rsidRDefault="00964263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3E89D64" w14:textId="6B0F51C9" w:rsidR="00964263" w:rsidRPr="00964263" w:rsidRDefault="00964263" w:rsidP="0096426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Teren intravilan C.A. Rosetti</w:t>
            </w:r>
          </w:p>
          <w:p w14:paraId="2D2958BC" w14:textId="6DEAFD96" w:rsidR="00964263" w:rsidRPr="008A7CFF" w:rsidRDefault="00964263" w:rsidP="00964263">
            <w:pPr>
              <w:spacing w:after="0" w:line="240" w:lineRule="auto"/>
              <w:rPr>
                <w:b/>
              </w:rPr>
            </w:pPr>
            <w:r w:rsidRPr="00964263">
              <w:rPr>
                <w:b/>
              </w:rPr>
              <w:t>1.000 mp.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8D579F8" w14:textId="77777777" w:rsidR="00964263" w:rsidRDefault="00964263" w:rsidP="00964263">
            <w:pPr>
              <w:spacing w:after="0" w:line="240" w:lineRule="auto"/>
            </w:pPr>
            <w:r>
              <w:t>T 20 P 249 la E de magazinul</w:t>
            </w:r>
          </w:p>
          <w:p w14:paraId="263DF72B" w14:textId="50B4D20B" w:rsidR="00964263" w:rsidRPr="008A7CFF" w:rsidRDefault="00964263" w:rsidP="00964263">
            <w:pPr>
              <w:spacing w:after="0" w:line="240" w:lineRule="auto"/>
            </w:pPr>
            <w:r>
              <w:t>Universal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240026A" w14:textId="43EADD9E" w:rsidR="00964263" w:rsidRPr="008A7CFF" w:rsidRDefault="00964263" w:rsidP="008A7C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A97585" w14:textId="6244CC26" w:rsidR="00964263" w:rsidRPr="008A7CFF" w:rsidRDefault="00964263" w:rsidP="008A7C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1.000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676D" w14:textId="0458C83E" w:rsidR="00964263" w:rsidRPr="008A7CFF" w:rsidRDefault="00964263" w:rsidP="008A7C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2.726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CF6CFC0" w14:textId="77777777" w:rsidR="00964263" w:rsidRPr="00964263" w:rsidRDefault="00964263" w:rsidP="00964263">
            <w:pPr>
              <w:spacing w:after="0" w:line="240" w:lineRule="auto"/>
              <w:rPr>
                <w:b/>
                <w:bCs/>
              </w:rPr>
            </w:pPr>
            <w:r w:rsidRPr="00964263">
              <w:rPr>
                <w:b/>
                <w:bCs/>
              </w:rPr>
              <w:t>Teren intravilan C.A. Rosetti</w:t>
            </w:r>
          </w:p>
          <w:p w14:paraId="7FA2A0F4" w14:textId="635B7B49" w:rsidR="00964263" w:rsidRPr="008A7CFF" w:rsidRDefault="00603EDC" w:rsidP="00964263">
            <w:pPr>
              <w:spacing w:after="0" w:line="240" w:lineRule="auto"/>
              <w:rPr>
                <w:b/>
              </w:rPr>
            </w:pPr>
            <w:r>
              <w:rPr>
                <w:b/>
                <w:bCs/>
              </w:rPr>
              <w:t>Str. Păcii, nr.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D05A143" w14:textId="25813547" w:rsidR="00964263" w:rsidRPr="008A7CFF" w:rsidRDefault="00964263" w:rsidP="008A7C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double" w:sz="4" w:space="0" w:color="auto"/>
            </w:tcBorders>
            <w:vAlign w:val="center"/>
          </w:tcPr>
          <w:p w14:paraId="7C083B1D" w14:textId="68E5BE7B" w:rsidR="00964263" w:rsidRPr="008A7CFF" w:rsidRDefault="00964263" w:rsidP="008A7C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2.726</w:t>
            </w:r>
          </w:p>
        </w:tc>
      </w:tr>
      <w:tr w:rsidR="00857B95" w:rsidRPr="008A7CFF" w14:paraId="1E058914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07C1FBE" w14:textId="77777777" w:rsidR="00857B95" w:rsidRPr="00631CEA" w:rsidRDefault="00857B95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4DA7D37" w14:textId="02943AF6" w:rsidR="00857B95" w:rsidRDefault="00857B95" w:rsidP="00964263">
            <w:pPr>
              <w:spacing w:after="0" w:line="240" w:lineRule="auto"/>
              <w:rPr>
                <w:b/>
              </w:rPr>
            </w:pPr>
            <w:r w:rsidRPr="00857B95">
              <w:rPr>
                <w:b/>
                <w:bCs/>
              </w:rPr>
              <w:t>Teren intravilan C.A. Rosetti – fost lot școlar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D025B81" w14:textId="1DF8971A" w:rsidR="00857B95" w:rsidRDefault="00857B95" w:rsidP="00857B95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E7D4A5E" w14:textId="64C98694" w:rsidR="00857B95" w:rsidRDefault="00857B95" w:rsidP="008A7C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9ABE34" w14:textId="223CB635" w:rsidR="00857B95" w:rsidRDefault="00857B95" w:rsidP="008A7C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FCABA" w14:textId="327A0C5E" w:rsidR="00857B95" w:rsidRDefault="00603EDC" w:rsidP="008A7C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3.100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F910288" w14:textId="198F2F06" w:rsidR="00857B95" w:rsidRPr="00964263" w:rsidRDefault="00603EDC" w:rsidP="00964263">
            <w:pPr>
              <w:spacing w:after="0" w:line="240" w:lineRule="auto"/>
              <w:rPr>
                <w:b/>
                <w:bCs/>
              </w:rPr>
            </w:pPr>
            <w:r w:rsidRPr="00857B95">
              <w:rPr>
                <w:b/>
                <w:bCs/>
              </w:rPr>
              <w:t>Teren intravilan C.A. Rosetti – fost lot școlar</w:t>
            </w:r>
            <w:r>
              <w:rPr>
                <w:b/>
                <w:bCs/>
              </w:rPr>
              <w:t>, Str. Păcii, nr. 16A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91B07C1" w14:textId="18C0D35C" w:rsidR="00857B95" w:rsidRDefault="00603EDC" w:rsidP="008A7C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double" w:sz="4" w:space="0" w:color="auto"/>
            </w:tcBorders>
            <w:vAlign w:val="center"/>
          </w:tcPr>
          <w:p w14:paraId="0D0543C5" w14:textId="387932F6" w:rsidR="00857B95" w:rsidRDefault="00603EDC" w:rsidP="008A7C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3.100</w:t>
            </w:r>
          </w:p>
        </w:tc>
      </w:tr>
      <w:tr w:rsidR="008A7CFF" w:rsidRPr="008A7CFF" w14:paraId="51AFF01D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FFC0777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B747C8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C499EB2" w14:textId="77777777" w:rsidR="008A7CFF" w:rsidRPr="008A7CFF" w:rsidRDefault="008A7CFF" w:rsidP="00A94A70">
            <w:pPr>
              <w:spacing w:after="0" w:line="240" w:lineRule="auto"/>
              <w:jc w:val="center"/>
            </w:pPr>
            <w:r w:rsidRPr="008A7CFF">
              <w:t xml:space="preserve">Teren intravilan  </w:t>
            </w:r>
            <w:proofErr w:type="spellStart"/>
            <w:r w:rsidRPr="008A7CFF">
              <w:t>com</w:t>
            </w:r>
            <w:proofErr w:type="spellEnd"/>
            <w:r w:rsidRPr="008A7CFF">
              <w:t>. C.A. Rosetti,  sat  Periprava  (AP Popina) - trup M,  fost  penitenciar Periprava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F59E0BD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0F96D6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A8A65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3.661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C5228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D289FF8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EC53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3.661</w:t>
            </w:r>
          </w:p>
        </w:tc>
      </w:tr>
      <w:tr w:rsidR="008A7CFF" w:rsidRPr="008A7CFF" w14:paraId="5DC73418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59B58B5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A6FF3C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9A4E5B" w14:textId="77777777" w:rsidR="008A7CFF" w:rsidRPr="008A7CFF" w:rsidRDefault="008A7CFF" w:rsidP="008265A8">
            <w:pPr>
              <w:spacing w:after="0" w:line="240" w:lineRule="auto"/>
              <w:jc w:val="center"/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2BCBD52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B7B879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D0F3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3.535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58CFB1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024BC33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4D6F3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3.535</w:t>
            </w:r>
          </w:p>
        </w:tc>
      </w:tr>
      <w:tr w:rsidR="008A7CFF" w:rsidRPr="008A7CFF" w14:paraId="58962330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E265476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83013E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FD38137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010DEB8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3CF41D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DCA03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5.873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BA7E2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0947E4A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DBA05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5.873</w:t>
            </w:r>
          </w:p>
        </w:tc>
      </w:tr>
      <w:tr w:rsidR="008A7CFF" w:rsidRPr="008A7CFF" w14:paraId="58A4A3B9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2D0CC52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3B1E22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9FFEEF8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A7F7A3B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8116FC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B643C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4.711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155D3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0E6353B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C70B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4.711</w:t>
            </w:r>
          </w:p>
        </w:tc>
      </w:tr>
      <w:tr w:rsidR="008A7CFF" w:rsidRPr="008A7CFF" w14:paraId="533CC98E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F29D46D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C71E15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BD9E637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161BCF9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9B7300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98FA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5.323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4575B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E282229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7282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5.323</w:t>
            </w:r>
          </w:p>
        </w:tc>
      </w:tr>
      <w:tr w:rsidR="008A7CFF" w:rsidRPr="008A7CFF" w14:paraId="2BB8FF85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5E0D2EBE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C706EA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0611B53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861EA3D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63EAA5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A4EA" w14:textId="05167EE9" w:rsidR="008A7CFF" w:rsidRPr="00125DCA" w:rsidRDefault="008A7CFF" w:rsidP="00316D3F">
            <w:pPr>
              <w:spacing w:after="0" w:line="240" w:lineRule="auto"/>
              <w:jc w:val="center"/>
              <w:rPr>
                <w:b/>
                <w:bCs/>
              </w:rPr>
            </w:pPr>
            <w:r w:rsidRPr="00125DCA">
              <w:rPr>
                <w:b/>
                <w:bCs/>
              </w:rPr>
              <w:t>5.85</w:t>
            </w:r>
            <w:r w:rsidR="00316D3F" w:rsidRPr="00125DCA">
              <w:rPr>
                <w:b/>
                <w:bCs/>
              </w:rPr>
              <w:t>5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1C9134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BFB5CD3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4B177" w14:textId="3E60B312" w:rsidR="008A7CFF" w:rsidRPr="00125DCA" w:rsidRDefault="008A7CFF" w:rsidP="00316D3F">
            <w:pPr>
              <w:spacing w:after="0" w:line="240" w:lineRule="auto"/>
              <w:jc w:val="center"/>
              <w:rPr>
                <w:b/>
                <w:bCs/>
              </w:rPr>
            </w:pPr>
            <w:r w:rsidRPr="00125DCA">
              <w:rPr>
                <w:b/>
                <w:bCs/>
              </w:rPr>
              <w:t>5.85</w:t>
            </w:r>
            <w:r w:rsidR="00316D3F" w:rsidRPr="00125DCA">
              <w:rPr>
                <w:b/>
                <w:bCs/>
              </w:rPr>
              <w:t>5</w:t>
            </w:r>
          </w:p>
        </w:tc>
      </w:tr>
      <w:tr w:rsidR="008A7CFF" w:rsidRPr="008A7CFF" w14:paraId="3CD90F74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32F4A42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40C7F9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844A15A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BEEEA50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9FD921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8734" w14:textId="77777777" w:rsidR="008A7CFF" w:rsidRPr="00125DCA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125DCA">
              <w:rPr>
                <w:b/>
                <w:bCs/>
              </w:rPr>
              <w:t>4.603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4A2EA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20AE0B9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BDA77" w14:textId="77777777" w:rsidR="008A7CFF" w:rsidRPr="00125DCA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125DCA">
              <w:rPr>
                <w:b/>
                <w:bCs/>
              </w:rPr>
              <w:t>4.603</w:t>
            </w:r>
          </w:p>
        </w:tc>
      </w:tr>
      <w:tr w:rsidR="008A7CFF" w:rsidRPr="008A7CFF" w14:paraId="2E527043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E32A83C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6CF07F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65304C9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9EB8C40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706F8F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8189" w14:textId="08EB0EDC" w:rsidR="008A7CFF" w:rsidRPr="00125DCA" w:rsidRDefault="00316D3F" w:rsidP="00316D3F">
            <w:pPr>
              <w:spacing w:after="0" w:line="240" w:lineRule="auto"/>
              <w:jc w:val="center"/>
              <w:rPr>
                <w:b/>
                <w:bCs/>
              </w:rPr>
            </w:pPr>
            <w:r w:rsidRPr="00125DCA">
              <w:rPr>
                <w:b/>
                <w:bCs/>
              </w:rPr>
              <w:t>5</w:t>
            </w:r>
            <w:r w:rsidR="008A7CFF" w:rsidRPr="00125DCA">
              <w:rPr>
                <w:b/>
                <w:bCs/>
              </w:rPr>
              <w:t>.</w:t>
            </w:r>
            <w:r w:rsidRPr="00125DCA">
              <w:rPr>
                <w:b/>
                <w:bCs/>
              </w:rPr>
              <w:t>140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A54A4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BADD252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A7D37" w14:textId="560ED0C4" w:rsidR="008A7CFF" w:rsidRPr="00125DCA" w:rsidRDefault="00316D3F" w:rsidP="00316D3F">
            <w:pPr>
              <w:spacing w:after="0" w:line="240" w:lineRule="auto"/>
              <w:jc w:val="center"/>
              <w:rPr>
                <w:b/>
                <w:bCs/>
              </w:rPr>
            </w:pPr>
            <w:r w:rsidRPr="00125DCA">
              <w:rPr>
                <w:b/>
                <w:bCs/>
              </w:rPr>
              <w:t>5</w:t>
            </w:r>
            <w:r w:rsidR="008A7CFF" w:rsidRPr="00125DCA">
              <w:rPr>
                <w:b/>
                <w:bCs/>
              </w:rPr>
              <w:t>.</w:t>
            </w:r>
            <w:r w:rsidRPr="00125DCA">
              <w:rPr>
                <w:b/>
                <w:bCs/>
              </w:rPr>
              <w:t>140</w:t>
            </w:r>
          </w:p>
        </w:tc>
      </w:tr>
      <w:tr w:rsidR="008A7CFF" w:rsidRPr="008A7CFF" w14:paraId="701DA09C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BA9868B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9B51EC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EA292E4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DEA0B99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CBAD19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5A9E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6.688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D44A0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B6E972C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6626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6.688</w:t>
            </w:r>
          </w:p>
        </w:tc>
      </w:tr>
      <w:tr w:rsidR="008A7CFF" w:rsidRPr="008A7CFF" w14:paraId="749E09C0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BA77496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307855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885268D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724C89C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30FD44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0BF18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3.010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FC7B1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47CD88C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C4774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3.010</w:t>
            </w:r>
          </w:p>
        </w:tc>
      </w:tr>
      <w:tr w:rsidR="008A7CFF" w:rsidRPr="008A7CFF" w14:paraId="403B42A0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DE8F811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81A4FB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1A2EDF4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28F6908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BD2502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1940B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3.170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D94D6E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67C29F0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9FC6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3.170</w:t>
            </w:r>
          </w:p>
        </w:tc>
      </w:tr>
      <w:tr w:rsidR="008A7CFF" w:rsidRPr="008A7CFF" w14:paraId="511973EA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C77C9D8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A4C63C" w14:textId="77777777" w:rsid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  <w:p w14:paraId="5A873584" w14:textId="77777777" w:rsidR="00603EDC" w:rsidRPr="008A7CFF" w:rsidRDefault="00603EDC" w:rsidP="008A7CF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1CDED3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E9CFE46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D3910F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0A6D1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3.919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BC8CDF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275250C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B15A0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3.919</w:t>
            </w:r>
          </w:p>
        </w:tc>
      </w:tr>
      <w:tr w:rsidR="008A7CFF" w:rsidRPr="008A7CFF" w14:paraId="28F3DB10" w14:textId="77777777" w:rsidTr="00603EDC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5880BB36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9AF356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C761997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9C0662E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1CF8FB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8A235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2.679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C389BE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7882A99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6EAA1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2.679</w:t>
            </w:r>
          </w:p>
        </w:tc>
      </w:tr>
      <w:tr w:rsidR="008A7CFF" w:rsidRPr="008A7CFF" w14:paraId="58B7D35C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E27AD9C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3C075F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0F3AF36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959371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463463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87BD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4.666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E84C54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3C5174C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B7DDA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4.666</w:t>
            </w:r>
          </w:p>
        </w:tc>
      </w:tr>
      <w:tr w:rsidR="008A7CFF" w:rsidRPr="008A7CFF" w14:paraId="16CDFA0C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F344EFC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C6D5DD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B076197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537C3AE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5AE4A4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26049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2.964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4C255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E1033C9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7812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2.964</w:t>
            </w:r>
          </w:p>
        </w:tc>
      </w:tr>
      <w:tr w:rsidR="008A7CFF" w:rsidRPr="008A7CFF" w14:paraId="3E43430B" w14:textId="77777777" w:rsidTr="00631CEA">
        <w:trPr>
          <w:trHeight w:val="492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6FE57FA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8205D0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525B6EF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2E7B568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2734AA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C4E73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5.113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FA72CF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41351BB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3474F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5.113</w:t>
            </w:r>
          </w:p>
        </w:tc>
      </w:tr>
      <w:tr w:rsidR="008A7CFF" w:rsidRPr="008A7CFF" w14:paraId="7F48CDCE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56FD051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978CAB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9FC3C69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CA65C24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299C4E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4443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5.440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D95B6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E1512A6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589A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5.440</w:t>
            </w:r>
          </w:p>
        </w:tc>
      </w:tr>
      <w:tr w:rsidR="008A7CFF" w:rsidRPr="008A7CFF" w14:paraId="5AF021D0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70C4B14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A8FFD5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Teren intravilan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76B3F61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86B647F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FB4A81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6260F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196.348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CED635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Teren intravilan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BFC710B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978E7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196.348</w:t>
            </w:r>
          </w:p>
        </w:tc>
      </w:tr>
      <w:tr w:rsidR="008A7CFF" w:rsidRPr="008A7CFF" w14:paraId="7F2E5DCA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94E17FB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FAD5D8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8EA9B41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B52FA02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4E000E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5176A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8.614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020F1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43C7274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F88C2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8.614</w:t>
            </w:r>
          </w:p>
        </w:tc>
      </w:tr>
      <w:tr w:rsidR="008A7CFF" w:rsidRPr="008A7CFF" w14:paraId="40EF0A5F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0D118C7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B050A6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712DFA5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A1AB9FF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5E4B8B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50085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10.444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71ACCF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FF4769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3422F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10.444</w:t>
            </w:r>
          </w:p>
        </w:tc>
      </w:tr>
      <w:tr w:rsidR="008A7CFF" w:rsidRPr="008A7CFF" w14:paraId="54C8C326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D6DBDBF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151D0E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30885AA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FCB3F6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9098BE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08998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2.596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EB3427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33CB542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25D78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2.596</w:t>
            </w:r>
          </w:p>
        </w:tc>
      </w:tr>
      <w:tr w:rsidR="008A7CFF" w:rsidRPr="008A7CFF" w14:paraId="23708D28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4F35AB4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EB7352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1B3F904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064DB68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41ED2A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42992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5.000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2B7A30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EFB6D75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32289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5.000</w:t>
            </w:r>
          </w:p>
        </w:tc>
      </w:tr>
      <w:tr w:rsidR="008A7CFF" w:rsidRPr="008A7CFF" w14:paraId="6039C229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FE3F187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B59225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EB487EF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ECFA448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DE2A6F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EBAB7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5.000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DE8E2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7BD6E1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F5919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5.000</w:t>
            </w:r>
          </w:p>
        </w:tc>
      </w:tr>
      <w:tr w:rsidR="008A7CFF" w:rsidRPr="008A7CFF" w14:paraId="5F86293F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2DA93EF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6A0706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Teren intravilan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9C4ACC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2EE30E1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D5E720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10AA18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25.249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A0AC0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Teren intravilan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5B2BCA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AB9529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25.249</w:t>
            </w:r>
          </w:p>
        </w:tc>
      </w:tr>
      <w:tr w:rsidR="008A7CFF" w:rsidRPr="008A7CFF" w14:paraId="08DEEABB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8E9508C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C3CB98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Teren intravilan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668407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2E3B30B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458972C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C3538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54.625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29510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Teren intravilan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E9D59FC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91E3DA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54.625</w:t>
            </w:r>
          </w:p>
        </w:tc>
      </w:tr>
      <w:tr w:rsidR="008A7CFF" w:rsidRPr="008A7CFF" w14:paraId="7E646686" w14:textId="77777777" w:rsidTr="00631CEA">
        <w:trPr>
          <w:trHeight w:val="323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000000"/>
            </w:tcBorders>
            <w:vAlign w:val="center"/>
          </w:tcPr>
          <w:p w14:paraId="6ADFB4D0" w14:textId="77777777" w:rsidR="008A7CFF" w:rsidRPr="00631CEA" w:rsidRDefault="008A7CFF" w:rsidP="00631CEA">
            <w:pPr>
              <w:pStyle w:val="Listparagraf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288833" w14:textId="77777777" w:rsidR="008A7CFF" w:rsidRPr="008A7CFF" w:rsidRDefault="008A7CFF" w:rsidP="008A7CFF">
            <w:pPr>
              <w:spacing w:after="0" w:line="240" w:lineRule="auto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4FDD116" w14:textId="77777777" w:rsidR="008A7CFF" w:rsidRPr="008A7CFF" w:rsidRDefault="008A7CFF" w:rsidP="008265A8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lang w:val="en-US"/>
              </w:rPr>
              <w:t>‘</w:t>
            </w:r>
            <w:r w:rsidRPr="008A7CFF">
              <w:rPr>
                <w:b/>
              </w:rPr>
              <w:t>-//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784B1A8C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4" w:space="0" w:color="auto"/>
            </w:tcBorders>
            <w:vAlign w:val="center"/>
          </w:tcPr>
          <w:p w14:paraId="744659BA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</w:rPr>
            </w:pPr>
            <w:r w:rsidRPr="008A7CFF">
              <w:rPr>
                <w:b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ED31ED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12.000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12698" w14:textId="77777777" w:rsidR="008A7CFF" w:rsidRPr="008A7CFF" w:rsidRDefault="008A7CFF" w:rsidP="008265A8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Curți, construcții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052525C" w14:textId="77777777" w:rsidR="008A7CFF" w:rsidRPr="008A7CFF" w:rsidRDefault="008A7CFF" w:rsidP="008A7CFF">
            <w:pPr>
              <w:spacing w:after="0" w:line="240" w:lineRule="auto"/>
              <w:jc w:val="center"/>
              <w:rPr>
                <w:lang w:val="en-US"/>
              </w:rPr>
            </w:pPr>
            <w:r w:rsidRPr="008A7CFF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2E75A7" w14:textId="77777777" w:rsidR="008A7CFF" w:rsidRPr="008A7CFF" w:rsidRDefault="008A7CFF" w:rsidP="008A7CFF">
            <w:pPr>
              <w:spacing w:after="0" w:line="240" w:lineRule="auto"/>
              <w:jc w:val="center"/>
              <w:rPr>
                <w:b/>
                <w:bCs/>
              </w:rPr>
            </w:pPr>
            <w:r w:rsidRPr="008A7CFF">
              <w:rPr>
                <w:b/>
                <w:bCs/>
              </w:rPr>
              <w:t>12.000</w:t>
            </w:r>
          </w:p>
        </w:tc>
      </w:tr>
    </w:tbl>
    <w:p w14:paraId="6CBE213B" w14:textId="77777777" w:rsidR="008A7CFF" w:rsidRPr="008A7CFF" w:rsidRDefault="008A7CFF" w:rsidP="008A7CFF">
      <w:pPr>
        <w:spacing w:after="0" w:line="240" w:lineRule="auto"/>
      </w:pPr>
    </w:p>
    <w:p w14:paraId="550DCCB1" w14:textId="77777777" w:rsidR="008A7CFF" w:rsidRDefault="00E275BC">
      <w:r>
        <w:t xml:space="preserve">   </w:t>
      </w:r>
    </w:p>
    <w:p w14:paraId="29FD84D1" w14:textId="0BACAE98" w:rsidR="000362FD" w:rsidRDefault="00430EBA" w:rsidP="000362F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ro-RO"/>
        </w:rPr>
      </w:pPr>
      <w:r w:rsidRPr="008265A8">
        <w:rPr>
          <w:rFonts w:ascii="Times New Roman" w:hAnsi="Times New Roman" w:cs="Times New Roman"/>
          <w:sz w:val="24"/>
        </w:rPr>
        <w:t xml:space="preserve">      </w:t>
      </w:r>
      <w:r w:rsidR="008265A8">
        <w:rPr>
          <w:rFonts w:ascii="Times New Roman" w:hAnsi="Times New Roman" w:cs="Times New Roman"/>
          <w:sz w:val="24"/>
        </w:rPr>
        <w:t xml:space="preserve">                 </w:t>
      </w:r>
      <w:r w:rsidR="000362FD"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PREȘEDINTE DE ȘEDINȚĂ:  </w:t>
      </w:r>
      <w:r w:rsidR="000362FD">
        <w:rPr>
          <w:rFonts w:ascii="Times New Roman" w:eastAsia="Times New Roman" w:hAnsi="Times New Roman" w:cs="Times New Roman"/>
          <w:b/>
          <w:sz w:val="20"/>
          <w:lang w:eastAsia="ro-RO"/>
        </w:rPr>
        <w:t xml:space="preserve">                                                                                      CONTRASEMNEAZĂ PENTRU LEGALITATE:</w:t>
      </w:r>
      <w:r w:rsidR="000362FD"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    </w:t>
      </w:r>
    </w:p>
    <w:p w14:paraId="7DDCFFC4" w14:textId="77777777" w:rsidR="000362FD" w:rsidRDefault="000362FD" w:rsidP="000362F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ro-RO"/>
        </w:rPr>
      </w:pPr>
      <w:r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lang w:eastAsia="ro-RO"/>
        </w:rPr>
        <w:t>SECRETARUL GENERAL AL COMUNEI</w:t>
      </w:r>
      <w:r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lang w:eastAsia="ro-RO"/>
        </w:rPr>
        <w:t>C.A. ROSETTI,</w:t>
      </w:r>
    </w:p>
    <w:p w14:paraId="224D0B19" w14:textId="77777777" w:rsidR="000362FD" w:rsidRDefault="000362FD" w:rsidP="000362FD">
      <w:pPr>
        <w:spacing w:after="0" w:line="240" w:lineRule="auto"/>
        <w:rPr>
          <w:rFonts w:ascii="Times New Roman" w:eastAsia="Times New Roman" w:hAnsi="Times New Roman" w:cs="Times New Roman"/>
          <w:b/>
          <w:sz w:val="14"/>
          <w:szCs w:val="16"/>
          <w:lang w:eastAsia="ro-RO"/>
        </w:rPr>
      </w:pPr>
      <w:r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b/>
          <w:szCs w:val="24"/>
          <w:lang w:eastAsia="ro-RO"/>
        </w:rPr>
        <w:tab/>
        <w:t xml:space="preserve">                                 </w:t>
      </w:r>
    </w:p>
    <w:p w14:paraId="00AF9288" w14:textId="413EE6E5" w:rsidR="000362FD" w:rsidRDefault="000362FD" w:rsidP="000362FD">
      <w:pPr>
        <w:spacing w:after="100" w:afterAutospacing="1" w:line="240" w:lineRule="auto"/>
        <w:rPr>
          <w:rStyle w:val="Accentuaresubtil"/>
          <w:i w:val="0"/>
          <w:iCs w:val="0"/>
        </w:rPr>
      </w:pPr>
      <w:r>
        <w:rPr>
          <w:rFonts w:ascii="Times New Roman" w:eastAsia="Times New Roman" w:hAnsi="Times New Roman" w:cs="Times New Roman"/>
          <w:szCs w:val="24"/>
          <w:lang w:eastAsia="ro-RO"/>
        </w:rPr>
        <w:t xml:space="preserve">                               Dumitru BURDUJA</w:t>
      </w:r>
      <w:r>
        <w:rPr>
          <w:rFonts w:ascii="Times New Roman" w:eastAsia="Times New Roman" w:hAnsi="Times New Roman" w:cs="Times New Roman"/>
          <w:szCs w:val="24"/>
          <w:lang w:eastAsia="ro-RO"/>
        </w:rPr>
        <w:tab/>
        <w:t xml:space="preserve">                                                                                                              Cristina-Valentina COMĂRZAN</w:t>
      </w:r>
    </w:p>
    <w:p w14:paraId="39678711" w14:textId="77777777" w:rsidR="00E275BC" w:rsidRDefault="00E275BC"/>
    <w:sectPr w:rsidR="00E275BC" w:rsidSect="008A7CFF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44840"/>
    <w:multiLevelType w:val="hybridMultilevel"/>
    <w:tmpl w:val="05060AFC"/>
    <w:lvl w:ilvl="0" w:tplc="0418000F">
      <w:start w:val="1"/>
      <w:numFmt w:val="decimal"/>
      <w:lvlText w:val="%1."/>
      <w:lvlJc w:val="left"/>
      <w:pPr>
        <w:ind w:left="501" w:hanging="360"/>
      </w:pPr>
    </w:lvl>
    <w:lvl w:ilvl="1" w:tplc="04180019" w:tentative="1">
      <w:start w:val="1"/>
      <w:numFmt w:val="lowerLetter"/>
      <w:lvlText w:val="%2."/>
      <w:lvlJc w:val="left"/>
      <w:pPr>
        <w:ind w:left="1221" w:hanging="360"/>
      </w:pPr>
    </w:lvl>
    <w:lvl w:ilvl="2" w:tplc="0418001B" w:tentative="1">
      <w:start w:val="1"/>
      <w:numFmt w:val="lowerRoman"/>
      <w:lvlText w:val="%3."/>
      <w:lvlJc w:val="right"/>
      <w:pPr>
        <w:ind w:left="1941" w:hanging="180"/>
      </w:pPr>
    </w:lvl>
    <w:lvl w:ilvl="3" w:tplc="0418000F" w:tentative="1">
      <w:start w:val="1"/>
      <w:numFmt w:val="decimal"/>
      <w:lvlText w:val="%4."/>
      <w:lvlJc w:val="left"/>
      <w:pPr>
        <w:ind w:left="2661" w:hanging="360"/>
      </w:pPr>
    </w:lvl>
    <w:lvl w:ilvl="4" w:tplc="04180019" w:tentative="1">
      <w:start w:val="1"/>
      <w:numFmt w:val="lowerLetter"/>
      <w:lvlText w:val="%5."/>
      <w:lvlJc w:val="left"/>
      <w:pPr>
        <w:ind w:left="3381" w:hanging="360"/>
      </w:pPr>
    </w:lvl>
    <w:lvl w:ilvl="5" w:tplc="0418001B" w:tentative="1">
      <w:start w:val="1"/>
      <w:numFmt w:val="lowerRoman"/>
      <w:lvlText w:val="%6."/>
      <w:lvlJc w:val="right"/>
      <w:pPr>
        <w:ind w:left="4101" w:hanging="180"/>
      </w:pPr>
    </w:lvl>
    <w:lvl w:ilvl="6" w:tplc="0418000F" w:tentative="1">
      <w:start w:val="1"/>
      <w:numFmt w:val="decimal"/>
      <w:lvlText w:val="%7."/>
      <w:lvlJc w:val="left"/>
      <w:pPr>
        <w:ind w:left="4821" w:hanging="360"/>
      </w:pPr>
    </w:lvl>
    <w:lvl w:ilvl="7" w:tplc="04180019" w:tentative="1">
      <w:start w:val="1"/>
      <w:numFmt w:val="lowerLetter"/>
      <w:lvlText w:val="%8."/>
      <w:lvlJc w:val="left"/>
      <w:pPr>
        <w:ind w:left="5541" w:hanging="360"/>
      </w:pPr>
    </w:lvl>
    <w:lvl w:ilvl="8" w:tplc="0418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94E21"/>
    <w:rsid w:val="000362FD"/>
    <w:rsid w:val="000A63BC"/>
    <w:rsid w:val="00125DCA"/>
    <w:rsid w:val="001339AA"/>
    <w:rsid w:val="00316D3F"/>
    <w:rsid w:val="00430EBA"/>
    <w:rsid w:val="004B78D6"/>
    <w:rsid w:val="00603EDC"/>
    <w:rsid w:val="00631CEA"/>
    <w:rsid w:val="007F3C90"/>
    <w:rsid w:val="008265A8"/>
    <w:rsid w:val="00857B95"/>
    <w:rsid w:val="008A7CFF"/>
    <w:rsid w:val="00964263"/>
    <w:rsid w:val="00A31766"/>
    <w:rsid w:val="00A72EC0"/>
    <w:rsid w:val="00A94A70"/>
    <w:rsid w:val="00CD317A"/>
    <w:rsid w:val="00E275BC"/>
    <w:rsid w:val="00E94E21"/>
    <w:rsid w:val="00F419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16EA6"/>
  <w15:chartTrackingRefBased/>
  <w15:docId w15:val="{8D11968B-AE61-41A4-9D7D-E70DAA157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8D6"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31CEA"/>
    <w:pPr>
      <w:ind w:left="720"/>
      <w:contextualSpacing/>
    </w:pPr>
  </w:style>
  <w:style w:type="character" w:styleId="Accentuaresubtil">
    <w:name w:val="Subtle Emphasis"/>
    <w:basedOn w:val="Fontdeparagrafimplicit"/>
    <w:uiPriority w:val="19"/>
    <w:qFormat/>
    <w:rsid w:val="000362F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651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Cont Microsoft</cp:lastModifiedBy>
  <cp:revision>19</cp:revision>
  <cp:lastPrinted>2025-11-11T22:06:00Z</cp:lastPrinted>
  <dcterms:created xsi:type="dcterms:W3CDTF">2025-11-11T21:44:00Z</dcterms:created>
  <dcterms:modified xsi:type="dcterms:W3CDTF">2025-11-20T14:38:00Z</dcterms:modified>
</cp:coreProperties>
</file>