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ED333" w14:textId="1D8C4640" w:rsidR="00AB7794" w:rsidRPr="00AB7794" w:rsidRDefault="00AB7794" w:rsidP="00AB7794">
      <w:pPr>
        <w:pStyle w:val="Frspaiere"/>
        <w:rPr>
          <w:b/>
          <w:bCs/>
        </w:rPr>
      </w:pPr>
      <w:r>
        <w:t xml:space="preserve"> </w:t>
      </w:r>
      <w:r w:rsidRPr="00AB7794">
        <w:rPr>
          <w:b/>
          <w:bCs/>
        </w:rPr>
        <w:t>COMUNA COZMESTI</w:t>
      </w:r>
    </w:p>
    <w:p w14:paraId="414A63FF" w14:textId="11CC8086" w:rsidR="00AB7794" w:rsidRPr="00AB7794" w:rsidRDefault="00AB7794" w:rsidP="00AB7794">
      <w:pPr>
        <w:pStyle w:val="Frspaiere"/>
        <w:rPr>
          <w:b/>
          <w:bCs/>
        </w:rPr>
      </w:pPr>
      <w:r w:rsidRPr="00AB7794">
        <w:rPr>
          <w:b/>
          <w:bCs/>
        </w:rPr>
        <w:t xml:space="preserve">    CONSILIUL LOCAL</w:t>
      </w:r>
    </w:p>
    <w:p w14:paraId="60040153" w14:textId="09B2B383" w:rsidR="00AB7794" w:rsidRDefault="00AB7794" w:rsidP="00AB7794">
      <w:pPr>
        <w:jc w:val="right"/>
      </w:pPr>
      <w:r>
        <w:t xml:space="preserve">Anexa HCL 45 din 10.09.2025 </w:t>
      </w:r>
    </w:p>
    <w:p w14:paraId="4B92EA83" w14:textId="77777777" w:rsidR="00AB7794" w:rsidRPr="00AB7794" w:rsidRDefault="00AB7794" w:rsidP="00DC0FC5">
      <w:pPr>
        <w:jc w:val="center"/>
        <w:rPr>
          <w:b/>
          <w:bCs/>
        </w:rPr>
      </w:pPr>
    </w:p>
    <w:p w14:paraId="3E625BB9" w14:textId="14B3AA24" w:rsidR="00FC75E6" w:rsidRPr="00AB7794" w:rsidRDefault="00AB7794" w:rsidP="00DC0FC5">
      <w:pPr>
        <w:jc w:val="center"/>
        <w:rPr>
          <w:b/>
          <w:bCs/>
        </w:rPr>
      </w:pPr>
      <w:r w:rsidRPr="00AB7794">
        <w:rPr>
          <w:b/>
          <w:bCs/>
        </w:rPr>
        <w:t>GRAFIC DE CIRCULATIE</w:t>
      </w:r>
    </w:p>
    <w:p w14:paraId="4506A8BB" w14:textId="77777777" w:rsidR="00AB7794" w:rsidRDefault="00AB7794" w:rsidP="00DC0FC5">
      <w:pPr>
        <w:jc w:val="center"/>
      </w:pPr>
      <w:r>
        <w:t xml:space="preserve">Cu traseele cu locul de îmbarcare a elevilor transportati cu microbuzele scolare </w:t>
      </w:r>
    </w:p>
    <w:p w14:paraId="49A71136" w14:textId="00B756A6" w:rsidR="00AB7794" w:rsidRDefault="00AB7794" w:rsidP="00DC0FC5">
      <w:pPr>
        <w:jc w:val="center"/>
      </w:pPr>
      <w:r>
        <w:t>în comuna Cozmești,județul Vaslui</w:t>
      </w:r>
      <w:r w:rsidR="00966831">
        <w:t xml:space="preserve"> cu nr de înmatriculare VS02CZM ,VS25CZM</w:t>
      </w:r>
    </w:p>
    <w:tbl>
      <w:tblPr>
        <w:tblStyle w:val="Tabelgril"/>
        <w:tblpPr w:leftFromText="180" w:rightFromText="180" w:vertAnchor="page" w:horzAnchor="margin" w:tblpY="4933"/>
        <w:tblW w:w="9406" w:type="dxa"/>
        <w:tblLook w:val="04A0" w:firstRow="1" w:lastRow="0" w:firstColumn="1" w:lastColumn="0" w:noHBand="0" w:noVBand="1"/>
      </w:tblPr>
      <w:tblGrid>
        <w:gridCol w:w="714"/>
        <w:gridCol w:w="4750"/>
        <w:gridCol w:w="2014"/>
        <w:gridCol w:w="1928"/>
      </w:tblGrid>
      <w:tr w:rsidR="00AB7794" w14:paraId="38C6D171" w14:textId="77777777" w:rsidTr="00AB7794">
        <w:trPr>
          <w:trHeight w:val="567"/>
        </w:trPr>
        <w:tc>
          <w:tcPr>
            <w:tcW w:w="714" w:type="dxa"/>
          </w:tcPr>
          <w:p w14:paraId="60359DE5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Nr.</w:t>
            </w:r>
          </w:p>
          <w:p w14:paraId="03F74006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crt.</w:t>
            </w:r>
          </w:p>
        </w:tc>
        <w:tc>
          <w:tcPr>
            <w:tcW w:w="4750" w:type="dxa"/>
          </w:tcPr>
          <w:p w14:paraId="3F5FD3E3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Traseu+loc îmbarcare</w:t>
            </w:r>
          </w:p>
        </w:tc>
        <w:tc>
          <w:tcPr>
            <w:tcW w:w="2014" w:type="dxa"/>
          </w:tcPr>
          <w:p w14:paraId="5A507DA9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Nr elevi</w:t>
            </w:r>
          </w:p>
          <w:p w14:paraId="5CF1A033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Transportati</w:t>
            </w:r>
          </w:p>
        </w:tc>
        <w:tc>
          <w:tcPr>
            <w:tcW w:w="1928" w:type="dxa"/>
          </w:tcPr>
          <w:p w14:paraId="3C9B9C45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Obsv.</w:t>
            </w:r>
          </w:p>
        </w:tc>
      </w:tr>
      <w:tr w:rsidR="00AB7794" w14:paraId="5FDC4345" w14:textId="77777777" w:rsidTr="00AB7794">
        <w:trPr>
          <w:trHeight w:val="567"/>
        </w:trPr>
        <w:tc>
          <w:tcPr>
            <w:tcW w:w="714" w:type="dxa"/>
          </w:tcPr>
          <w:p w14:paraId="3E5DB5BE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</w:t>
            </w:r>
          </w:p>
        </w:tc>
        <w:tc>
          <w:tcPr>
            <w:tcW w:w="4750" w:type="dxa"/>
          </w:tcPr>
          <w:p w14:paraId="2C11FDC3" w14:textId="77777777" w:rsidR="00AB7794" w:rsidRPr="00783367" w:rsidRDefault="00AB7794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Primarie –Stație Cozmești - Școala Balesti.</w:t>
            </w:r>
          </w:p>
          <w:p w14:paraId="4940DD1C" w14:textId="272B5909" w:rsidR="00AB7794" w:rsidRPr="00783367" w:rsidRDefault="00AB7794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6,50</w:t>
            </w:r>
            <w:r w:rsidR="00D907C9" w:rsidRPr="00783367">
              <w:rPr>
                <w:sz w:val="28"/>
                <w:szCs w:val="28"/>
              </w:rPr>
              <w:t>-7,00</w:t>
            </w:r>
          </w:p>
        </w:tc>
        <w:tc>
          <w:tcPr>
            <w:tcW w:w="2014" w:type="dxa"/>
          </w:tcPr>
          <w:p w14:paraId="586F48A6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16</w:t>
            </w:r>
          </w:p>
        </w:tc>
        <w:tc>
          <w:tcPr>
            <w:tcW w:w="1928" w:type="dxa"/>
          </w:tcPr>
          <w:p w14:paraId="4042DB1A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 xml:space="preserve">1 cursa </w:t>
            </w:r>
          </w:p>
        </w:tc>
      </w:tr>
      <w:tr w:rsidR="00AB7794" w14:paraId="11B39F58" w14:textId="77777777" w:rsidTr="00AB7794">
        <w:trPr>
          <w:trHeight w:val="591"/>
        </w:trPr>
        <w:tc>
          <w:tcPr>
            <w:tcW w:w="714" w:type="dxa"/>
          </w:tcPr>
          <w:p w14:paraId="200D8B34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2</w:t>
            </w:r>
          </w:p>
        </w:tc>
        <w:tc>
          <w:tcPr>
            <w:tcW w:w="4750" w:type="dxa"/>
          </w:tcPr>
          <w:p w14:paraId="09810F60" w14:textId="77777777" w:rsidR="00AB7794" w:rsidRPr="00783367" w:rsidRDefault="00AB7794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Școala Bălești – Școala Fâstâci Deal</w:t>
            </w:r>
          </w:p>
          <w:p w14:paraId="42A21B43" w14:textId="24AEA019" w:rsidR="00D907C9" w:rsidRPr="00783367" w:rsidRDefault="00D907C9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7,00-7,20</w:t>
            </w:r>
          </w:p>
        </w:tc>
        <w:tc>
          <w:tcPr>
            <w:tcW w:w="2014" w:type="dxa"/>
          </w:tcPr>
          <w:p w14:paraId="5FFCBD38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16</w:t>
            </w:r>
          </w:p>
        </w:tc>
        <w:tc>
          <w:tcPr>
            <w:tcW w:w="1928" w:type="dxa"/>
          </w:tcPr>
          <w:p w14:paraId="7DF3EC0D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 xml:space="preserve">1 cursa </w:t>
            </w:r>
          </w:p>
        </w:tc>
      </w:tr>
      <w:tr w:rsidR="00AB7794" w14:paraId="7ACE4D1D" w14:textId="77777777" w:rsidTr="00AB7794">
        <w:trPr>
          <w:trHeight w:val="591"/>
        </w:trPr>
        <w:tc>
          <w:tcPr>
            <w:tcW w:w="714" w:type="dxa"/>
          </w:tcPr>
          <w:p w14:paraId="32F4A6BF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3</w:t>
            </w:r>
          </w:p>
        </w:tc>
        <w:tc>
          <w:tcPr>
            <w:tcW w:w="4750" w:type="dxa"/>
          </w:tcPr>
          <w:p w14:paraId="3D4E205E" w14:textId="77777777" w:rsidR="00AB7794" w:rsidRPr="00783367" w:rsidRDefault="00AB7794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Școala Fâstâci Deal-Scoala Fastaci Vale</w:t>
            </w:r>
          </w:p>
          <w:p w14:paraId="6EADB491" w14:textId="5AFCE0E0" w:rsidR="00D907C9" w:rsidRPr="00783367" w:rsidRDefault="00D907C9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7,20-7,30</w:t>
            </w:r>
          </w:p>
        </w:tc>
        <w:tc>
          <w:tcPr>
            <w:tcW w:w="2014" w:type="dxa"/>
          </w:tcPr>
          <w:p w14:paraId="18F50DF2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8</w:t>
            </w:r>
          </w:p>
        </w:tc>
        <w:tc>
          <w:tcPr>
            <w:tcW w:w="1928" w:type="dxa"/>
          </w:tcPr>
          <w:p w14:paraId="0C24CCB7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 cursa</w:t>
            </w:r>
          </w:p>
        </w:tc>
      </w:tr>
      <w:tr w:rsidR="00AB7794" w14:paraId="3E9D8C99" w14:textId="77777777" w:rsidTr="00AB7794">
        <w:trPr>
          <w:trHeight w:val="567"/>
        </w:trPr>
        <w:tc>
          <w:tcPr>
            <w:tcW w:w="714" w:type="dxa"/>
          </w:tcPr>
          <w:p w14:paraId="57713A0F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4</w:t>
            </w:r>
          </w:p>
        </w:tc>
        <w:tc>
          <w:tcPr>
            <w:tcW w:w="4750" w:type="dxa"/>
          </w:tcPr>
          <w:p w14:paraId="218345DC" w14:textId="77777777" w:rsidR="00AB7794" w:rsidRPr="00783367" w:rsidRDefault="00AB7794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Scoala Fastaci Vale - Școala Fâstâci Deal</w:t>
            </w:r>
          </w:p>
          <w:p w14:paraId="2DCD3A46" w14:textId="1B50C0B9" w:rsidR="00D907C9" w:rsidRPr="00783367" w:rsidRDefault="00D907C9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7,30-7,40</w:t>
            </w:r>
          </w:p>
        </w:tc>
        <w:tc>
          <w:tcPr>
            <w:tcW w:w="2014" w:type="dxa"/>
          </w:tcPr>
          <w:p w14:paraId="35416DB1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16</w:t>
            </w:r>
          </w:p>
        </w:tc>
        <w:tc>
          <w:tcPr>
            <w:tcW w:w="1928" w:type="dxa"/>
          </w:tcPr>
          <w:p w14:paraId="2A19E61C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 xml:space="preserve">1 cursa </w:t>
            </w:r>
          </w:p>
        </w:tc>
      </w:tr>
      <w:tr w:rsidR="00AB7794" w14:paraId="63E6F587" w14:textId="77777777" w:rsidTr="00AB7794">
        <w:trPr>
          <w:trHeight w:val="567"/>
        </w:trPr>
        <w:tc>
          <w:tcPr>
            <w:tcW w:w="714" w:type="dxa"/>
          </w:tcPr>
          <w:p w14:paraId="3D27ADE9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5</w:t>
            </w:r>
          </w:p>
        </w:tc>
        <w:tc>
          <w:tcPr>
            <w:tcW w:w="4750" w:type="dxa"/>
          </w:tcPr>
          <w:p w14:paraId="49ABBFBF" w14:textId="77777777" w:rsidR="00AB7794" w:rsidRPr="00783367" w:rsidRDefault="00AB7794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Școala Fâstâci Deal - Unirea – Scoala Balesti</w:t>
            </w:r>
          </w:p>
          <w:p w14:paraId="3647A5CD" w14:textId="4A29F5EA" w:rsidR="00D907C9" w:rsidRPr="00783367" w:rsidRDefault="00D907C9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7,40-7,55</w:t>
            </w:r>
          </w:p>
        </w:tc>
        <w:tc>
          <w:tcPr>
            <w:tcW w:w="2014" w:type="dxa"/>
          </w:tcPr>
          <w:p w14:paraId="75B0815C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15</w:t>
            </w:r>
          </w:p>
        </w:tc>
        <w:tc>
          <w:tcPr>
            <w:tcW w:w="1928" w:type="dxa"/>
          </w:tcPr>
          <w:p w14:paraId="0F5FA91A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 xml:space="preserve">1 cursa </w:t>
            </w:r>
          </w:p>
        </w:tc>
      </w:tr>
      <w:tr w:rsidR="00AB7794" w14:paraId="3E3982FE" w14:textId="77777777" w:rsidTr="00AB7794">
        <w:trPr>
          <w:trHeight w:val="567"/>
        </w:trPr>
        <w:tc>
          <w:tcPr>
            <w:tcW w:w="714" w:type="dxa"/>
          </w:tcPr>
          <w:p w14:paraId="2E6626E4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6</w:t>
            </w:r>
          </w:p>
        </w:tc>
        <w:tc>
          <w:tcPr>
            <w:tcW w:w="4750" w:type="dxa"/>
          </w:tcPr>
          <w:p w14:paraId="1FEED36B" w14:textId="77777777" w:rsidR="00AB7794" w:rsidRPr="00783367" w:rsidRDefault="00AB7794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Scoala Balesti – Magazin Torica -Scoala Balesti</w:t>
            </w:r>
          </w:p>
          <w:p w14:paraId="28317A80" w14:textId="56B96386" w:rsidR="00AB7794" w:rsidRPr="00783367" w:rsidRDefault="00D907C9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7,55-</w:t>
            </w:r>
            <w:r w:rsidR="00AB7794" w:rsidRPr="00783367">
              <w:rPr>
                <w:sz w:val="28"/>
                <w:szCs w:val="28"/>
              </w:rPr>
              <w:t>08,1</w:t>
            </w:r>
            <w:r w:rsidRPr="00783367">
              <w:rPr>
                <w:sz w:val="28"/>
                <w:szCs w:val="28"/>
              </w:rPr>
              <w:t>5</w:t>
            </w:r>
          </w:p>
        </w:tc>
        <w:tc>
          <w:tcPr>
            <w:tcW w:w="2014" w:type="dxa"/>
          </w:tcPr>
          <w:p w14:paraId="0D35570C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10</w:t>
            </w:r>
          </w:p>
        </w:tc>
        <w:tc>
          <w:tcPr>
            <w:tcW w:w="1928" w:type="dxa"/>
          </w:tcPr>
          <w:p w14:paraId="525912F8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 xml:space="preserve">1 cursa </w:t>
            </w:r>
          </w:p>
        </w:tc>
      </w:tr>
      <w:tr w:rsidR="00AB7794" w14:paraId="02197E0A" w14:textId="77777777" w:rsidTr="00AB7794">
        <w:trPr>
          <w:trHeight w:val="567"/>
        </w:trPr>
        <w:tc>
          <w:tcPr>
            <w:tcW w:w="714" w:type="dxa"/>
          </w:tcPr>
          <w:p w14:paraId="3F632E61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7</w:t>
            </w:r>
          </w:p>
        </w:tc>
        <w:tc>
          <w:tcPr>
            <w:tcW w:w="4750" w:type="dxa"/>
          </w:tcPr>
          <w:p w14:paraId="5AF70C7D" w14:textId="77777777" w:rsidR="00AB7794" w:rsidRPr="00783367" w:rsidRDefault="00AB7794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Școala Bălești – Cozmesti – Unirea – Școala Fâstâci Deal</w:t>
            </w:r>
          </w:p>
          <w:p w14:paraId="52A6FBAA" w14:textId="05891AB0" w:rsidR="00AB7794" w:rsidRPr="00783367" w:rsidRDefault="00AB7794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11,</w:t>
            </w:r>
            <w:r w:rsidR="00D907C9" w:rsidRPr="00783367">
              <w:rPr>
                <w:sz w:val="28"/>
                <w:szCs w:val="28"/>
              </w:rPr>
              <w:t>3</w:t>
            </w:r>
            <w:r w:rsidRPr="00783367">
              <w:rPr>
                <w:sz w:val="28"/>
                <w:szCs w:val="28"/>
              </w:rPr>
              <w:t>0</w:t>
            </w:r>
            <w:r w:rsidR="00D907C9" w:rsidRPr="00783367">
              <w:rPr>
                <w:sz w:val="28"/>
                <w:szCs w:val="28"/>
              </w:rPr>
              <w:t>-12,10</w:t>
            </w:r>
          </w:p>
        </w:tc>
        <w:tc>
          <w:tcPr>
            <w:tcW w:w="2014" w:type="dxa"/>
          </w:tcPr>
          <w:p w14:paraId="6B1183F1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16</w:t>
            </w:r>
          </w:p>
        </w:tc>
        <w:tc>
          <w:tcPr>
            <w:tcW w:w="1928" w:type="dxa"/>
          </w:tcPr>
          <w:p w14:paraId="19FFB6EE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 xml:space="preserve">1 cursa </w:t>
            </w:r>
          </w:p>
        </w:tc>
      </w:tr>
      <w:tr w:rsidR="00AB7794" w14:paraId="5CB84001" w14:textId="77777777" w:rsidTr="00AB7794">
        <w:trPr>
          <w:trHeight w:val="567"/>
        </w:trPr>
        <w:tc>
          <w:tcPr>
            <w:tcW w:w="714" w:type="dxa"/>
          </w:tcPr>
          <w:p w14:paraId="2704F43D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8</w:t>
            </w:r>
          </w:p>
        </w:tc>
        <w:tc>
          <w:tcPr>
            <w:tcW w:w="4750" w:type="dxa"/>
          </w:tcPr>
          <w:p w14:paraId="39576371" w14:textId="77777777" w:rsidR="00AB7794" w:rsidRPr="00783367" w:rsidRDefault="00AB7794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Școala Fâstâci Deal - Scoala Fastaci Vale</w:t>
            </w:r>
          </w:p>
          <w:p w14:paraId="041AA142" w14:textId="4A33A7D7" w:rsidR="00D907C9" w:rsidRPr="00783367" w:rsidRDefault="00D907C9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12,10-12,20</w:t>
            </w:r>
          </w:p>
        </w:tc>
        <w:tc>
          <w:tcPr>
            <w:tcW w:w="2014" w:type="dxa"/>
          </w:tcPr>
          <w:p w14:paraId="0CA903F9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16</w:t>
            </w:r>
          </w:p>
        </w:tc>
        <w:tc>
          <w:tcPr>
            <w:tcW w:w="1928" w:type="dxa"/>
          </w:tcPr>
          <w:p w14:paraId="4B0A1444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 xml:space="preserve">1 cursa </w:t>
            </w:r>
          </w:p>
        </w:tc>
      </w:tr>
      <w:tr w:rsidR="00AB7794" w14:paraId="5DABCB94" w14:textId="77777777" w:rsidTr="00AB7794">
        <w:trPr>
          <w:trHeight w:val="567"/>
        </w:trPr>
        <w:tc>
          <w:tcPr>
            <w:tcW w:w="714" w:type="dxa"/>
          </w:tcPr>
          <w:p w14:paraId="237C5542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9</w:t>
            </w:r>
          </w:p>
        </w:tc>
        <w:tc>
          <w:tcPr>
            <w:tcW w:w="4750" w:type="dxa"/>
          </w:tcPr>
          <w:p w14:paraId="73DF9838" w14:textId="28DD3DF8" w:rsidR="00AB7794" w:rsidRPr="00783367" w:rsidRDefault="00AB7794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Scoala Fastaci Vale - Școala Fâstâci Deal-Unirea-Scoala Bălești</w:t>
            </w:r>
            <w:r w:rsidR="00D907C9" w:rsidRPr="00783367">
              <w:rPr>
                <w:sz w:val="28"/>
                <w:szCs w:val="28"/>
              </w:rPr>
              <w:t xml:space="preserve"> 12,20-12,45</w:t>
            </w:r>
          </w:p>
        </w:tc>
        <w:tc>
          <w:tcPr>
            <w:tcW w:w="2014" w:type="dxa"/>
          </w:tcPr>
          <w:p w14:paraId="63DF94FA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16</w:t>
            </w:r>
          </w:p>
        </w:tc>
        <w:tc>
          <w:tcPr>
            <w:tcW w:w="1928" w:type="dxa"/>
          </w:tcPr>
          <w:p w14:paraId="136325BF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 xml:space="preserve">1 cursa </w:t>
            </w:r>
          </w:p>
        </w:tc>
      </w:tr>
      <w:tr w:rsidR="00AB7794" w14:paraId="1791970C" w14:textId="77777777" w:rsidTr="00AB7794">
        <w:trPr>
          <w:trHeight w:val="567"/>
        </w:trPr>
        <w:tc>
          <w:tcPr>
            <w:tcW w:w="714" w:type="dxa"/>
          </w:tcPr>
          <w:p w14:paraId="22ADD9A3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10</w:t>
            </w:r>
          </w:p>
        </w:tc>
        <w:tc>
          <w:tcPr>
            <w:tcW w:w="4750" w:type="dxa"/>
          </w:tcPr>
          <w:p w14:paraId="5D88DC67" w14:textId="77777777" w:rsidR="00D907C9" w:rsidRPr="00783367" w:rsidRDefault="00AB7794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Școala Bălești – Școala Fâstâci Deal</w:t>
            </w:r>
          </w:p>
          <w:p w14:paraId="02831923" w14:textId="42129271" w:rsidR="00AB7794" w:rsidRPr="00783367" w:rsidRDefault="00D907C9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 xml:space="preserve"> 12,45-13,00</w:t>
            </w:r>
          </w:p>
        </w:tc>
        <w:tc>
          <w:tcPr>
            <w:tcW w:w="2014" w:type="dxa"/>
          </w:tcPr>
          <w:p w14:paraId="7A67FBCC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10</w:t>
            </w:r>
          </w:p>
        </w:tc>
        <w:tc>
          <w:tcPr>
            <w:tcW w:w="1928" w:type="dxa"/>
          </w:tcPr>
          <w:p w14:paraId="0233C823" w14:textId="7E71402B" w:rsidR="00AB7794" w:rsidRPr="00783367" w:rsidRDefault="00D907C9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 cursa</w:t>
            </w:r>
          </w:p>
        </w:tc>
      </w:tr>
      <w:tr w:rsidR="00AB7794" w14:paraId="2F42A6D4" w14:textId="77777777" w:rsidTr="00AB7794">
        <w:trPr>
          <w:trHeight w:val="567"/>
        </w:trPr>
        <w:tc>
          <w:tcPr>
            <w:tcW w:w="714" w:type="dxa"/>
          </w:tcPr>
          <w:p w14:paraId="475C60E8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4750" w:type="dxa"/>
          </w:tcPr>
          <w:p w14:paraId="67CBD656" w14:textId="0BA796B7" w:rsidR="00AB7794" w:rsidRPr="00783367" w:rsidRDefault="00D907C9" w:rsidP="00AB7794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 xml:space="preserve">Școala Fâstâci Deal - </w:t>
            </w:r>
            <w:r w:rsidR="00AB7794" w:rsidRPr="00783367">
              <w:rPr>
                <w:sz w:val="28"/>
                <w:szCs w:val="28"/>
              </w:rPr>
              <w:t xml:space="preserve">Școala Bălești – </w:t>
            </w:r>
            <w:r w:rsidRPr="00783367">
              <w:rPr>
                <w:sz w:val="28"/>
                <w:szCs w:val="28"/>
              </w:rPr>
              <w:t>13,00-13,20</w:t>
            </w:r>
          </w:p>
        </w:tc>
        <w:tc>
          <w:tcPr>
            <w:tcW w:w="2014" w:type="dxa"/>
          </w:tcPr>
          <w:p w14:paraId="11EA8EA4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6</w:t>
            </w:r>
          </w:p>
        </w:tc>
        <w:tc>
          <w:tcPr>
            <w:tcW w:w="1928" w:type="dxa"/>
          </w:tcPr>
          <w:p w14:paraId="6E6EE48B" w14:textId="77777777" w:rsidR="00AB7794" w:rsidRPr="00783367" w:rsidRDefault="00AB7794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 xml:space="preserve">1 cursa </w:t>
            </w:r>
          </w:p>
        </w:tc>
      </w:tr>
      <w:tr w:rsidR="00D907C9" w14:paraId="7C3F1E42" w14:textId="77777777" w:rsidTr="00AB7794">
        <w:trPr>
          <w:trHeight w:val="567"/>
        </w:trPr>
        <w:tc>
          <w:tcPr>
            <w:tcW w:w="714" w:type="dxa"/>
          </w:tcPr>
          <w:p w14:paraId="24608646" w14:textId="5F44CBCD" w:rsidR="00D907C9" w:rsidRPr="00783367" w:rsidRDefault="00D907C9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12</w:t>
            </w:r>
          </w:p>
        </w:tc>
        <w:tc>
          <w:tcPr>
            <w:tcW w:w="4750" w:type="dxa"/>
          </w:tcPr>
          <w:p w14:paraId="1A95A612" w14:textId="77777777" w:rsidR="00D907C9" w:rsidRPr="00783367" w:rsidRDefault="00D907C9" w:rsidP="00D907C9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Școala Bălești – Școala Fâstâci Deal</w:t>
            </w:r>
          </w:p>
          <w:p w14:paraId="260BE7D3" w14:textId="75C1B4D5" w:rsidR="00D907C9" w:rsidRPr="00783367" w:rsidRDefault="00D907C9" w:rsidP="00D907C9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 xml:space="preserve"> 13,20-13,40</w:t>
            </w:r>
          </w:p>
        </w:tc>
        <w:tc>
          <w:tcPr>
            <w:tcW w:w="2014" w:type="dxa"/>
          </w:tcPr>
          <w:p w14:paraId="31C94C91" w14:textId="632D8D32" w:rsidR="00D907C9" w:rsidRPr="00783367" w:rsidRDefault="00D907C9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0</w:t>
            </w:r>
          </w:p>
        </w:tc>
        <w:tc>
          <w:tcPr>
            <w:tcW w:w="1928" w:type="dxa"/>
          </w:tcPr>
          <w:p w14:paraId="128B1206" w14:textId="39007FA4" w:rsidR="00D907C9" w:rsidRPr="00783367" w:rsidRDefault="00D907C9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 cursa</w:t>
            </w:r>
          </w:p>
        </w:tc>
      </w:tr>
      <w:tr w:rsidR="00D907C9" w14:paraId="7B0DE859" w14:textId="77777777" w:rsidTr="00AB7794">
        <w:trPr>
          <w:trHeight w:val="567"/>
        </w:trPr>
        <w:tc>
          <w:tcPr>
            <w:tcW w:w="714" w:type="dxa"/>
          </w:tcPr>
          <w:p w14:paraId="4F25FF16" w14:textId="543CDB73" w:rsidR="00D907C9" w:rsidRPr="00783367" w:rsidRDefault="00D907C9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13</w:t>
            </w:r>
          </w:p>
        </w:tc>
        <w:tc>
          <w:tcPr>
            <w:tcW w:w="4750" w:type="dxa"/>
          </w:tcPr>
          <w:p w14:paraId="7FB7CC0D" w14:textId="07DE62F9" w:rsidR="00D907C9" w:rsidRPr="00783367" w:rsidRDefault="00D907C9" w:rsidP="00D907C9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Școala Fâstâci Deal - Troita Bălești-Cozmești</w:t>
            </w:r>
            <w:r w:rsidR="00783367" w:rsidRPr="00783367">
              <w:rPr>
                <w:sz w:val="28"/>
                <w:szCs w:val="28"/>
              </w:rPr>
              <w:t>- Școala Fâstâci Deal</w:t>
            </w:r>
            <w:r w:rsidRPr="00783367">
              <w:rPr>
                <w:sz w:val="28"/>
                <w:szCs w:val="28"/>
              </w:rPr>
              <w:t xml:space="preserve"> 14,00-</w:t>
            </w:r>
            <w:r w:rsidR="00783367" w:rsidRPr="00783367">
              <w:rPr>
                <w:sz w:val="28"/>
                <w:szCs w:val="28"/>
              </w:rPr>
              <w:t>14,45</w:t>
            </w:r>
          </w:p>
        </w:tc>
        <w:tc>
          <w:tcPr>
            <w:tcW w:w="2014" w:type="dxa"/>
          </w:tcPr>
          <w:p w14:paraId="491BFF7D" w14:textId="50C51832" w:rsidR="00D907C9" w:rsidRPr="00783367" w:rsidRDefault="00783367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9</w:t>
            </w:r>
          </w:p>
        </w:tc>
        <w:tc>
          <w:tcPr>
            <w:tcW w:w="1928" w:type="dxa"/>
          </w:tcPr>
          <w:p w14:paraId="5225467C" w14:textId="12CE2A49" w:rsidR="00D907C9" w:rsidRPr="00783367" w:rsidRDefault="00783367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 cursa</w:t>
            </w:r>
          </w:p>
        </w:tc>
      </w:tr>
      <w:tr w:rsidR="00783367" w14:paraId="4EDD71BA" w14:textId="77777777" w:rsidTr="00AB7794">
        <w:trPr>
          <w:trHeight w:val="567"/>
        </w:trPr>
        <w:tc>
          <w:tcPr>
            <w:tcW w:w="714" w:type="dxa"/>
          </w:tcPr>
          <w:p w14:paraId="764DD5B2" w14:textId="3EA2398C" w:rsidR="00783367" w:rsidRPr="00783367" w:rsidRDefault="00783367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14</w:t>
            </w:r>
          </w:p>
        </w:tc>
        <w:tc>
          <w:tcPr>
            <w:tcW w:w="4750" w:type="dxa"/>
          </w:tcPr>
          <w:p w14:paraId="230C0840" w14:textId="3ACFDB62" w:rsidR="00783367" w:rsidRPr="00783367" w:rsidRDefault="00783367" w:rsidP="00D907C9">
            <w:pPr>
              <w:jc w:val="both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Școala Fâstâci Deal - Cozmești- Primarie 15,00-15,30</w:t>
            </w:r>
          </w:p>
        </w:tc>
        <w:tc>
          <w:tcPr>
            <w:tcW w:w="2014" w:type="dxa"/>
          </w:tcPr>
          <w:p w14:paraId="1FA53906" w14:textId="3D6615A6" w:rsidR="00783367" w:rsidRPr="00783367" w:rsidRDefault="00783367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8</w:t>
            </w:r>
          </w:p>
        </w:tc>
        <w:tc>
          <w:tcPr>
            <w:tcW w:w="1928" w:type="dxa"/>
          </w:tcPr>
          <w:p w14:paraId="20895062" w14:textId="5C25ED4C" w:rsidR="00783367" w:rsidRPr="00783367" w:rsidRDefault="00783367" w:rsidP="00AB7794">
            <w:pPr>
              <w:jc w:val="center"/>
              <w:rPr>
                <w:sz w:val="28"/>
                <w:szCs w:val="28"/>
              </w:rPr>
            </w:pPr>
            <w:r w:rsidRPr="00783367">
              <w:rPr>
                <w:sz w:val="28"/>
                <w:szCs w:val="28"/>
              </w:rPr>
              <w:t>1 cursa</w:t>
            </w:r>
          </w:p>
        </w:tc>
      </w:tr>
    </w:tbl>
    <w:p w14:paraId="47BB8721" w14:textId="77777777" w:rsidR="00AB7794" w:rsidRDefault="00AB7794" w:rsidP="00DC0FC5">
      <w:pPr>
        <w:jc w:val="center"/>
      </w:pPr>
    </w:p>
    <w:p w14:paraId="4F2173D5" w14:textId="77777777" w:rsidR="00AB7794" w:rsidRDefault="00AB7794" w:rsidP="00DC0FC5">
      <w:pPr>
        <w:jc w:val="center"/>
      </w:pPr>
    </w:p>
    <w:p w14:paraId="4148006D" w14:textId="0F7B4334" w:rsidR="00AB7794" w:rsidRDefault="00AB7794" w:rsidP="00253FC6">
      <w:pPr>
        <w:pStyle w:val="Frspaiere"/>
      </w:pPr>
      <w:r>
        <w:t>Presedinte de sedinta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Contrasemneaza,</w:t>
      </w:r>
    </w:p>
    <w:p w14:paraId="200999A3" w14:textId="08713CAA" w:rsidR="00AB7794" w:rsidRDefault="00253FC6" w:rsidP="00253FC6">
      <w:pPr>
        <w:pStyle w:val="Frspaiere"/>
      </w:pPr>
      <w:r>
        <w:t xml:space="preserve">     </w:t>
      </w:r>
      <w:r w:rsidR="00AB7794">
        <w:t>Consilier</w:t>
      </w:r>
      <w:r>
        <w:t xml:space="preserve"> local ,</w:t>
      </w:r>
      <w:r w:rsidR="00AB7794"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Secretar general ,</w:t>
      </w:r>
    </w:p>
    <w:p w14:paraId="4CAA4352" w14:textId="337C34F0" w:rsidR="00253FC6" w:rsidRDefault="00253FC6" w:rsidP="00253FC6">
      <w:pPr>
        <w:pStyle w:val="Frspaiere"/>
      </w:pPr>
      <w:r>
        <w:t>Marhodin Gheorghe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Miler Gabi</w:t>
      </w:r>
    </w:p>
    <w:p w14:paraId="35675445" w14:textId="77777777" w:rsidR="00AB7794" w:rsidRDefault="00AB7794" w:rsidP="00253FC6"/>
    <w:sectPr w:rsidR="00AB7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C5"/>
    <w:rsid w:val="00175101"/>
    <w:rsid w:val="00253FC6"/>
    <w:rsid w:val="00274313"/>
    <w:rsid w:val="00474317"/>
    <w:rsid w:val="004D45E0"/>
    <w:rsid w:val="00783367"/>
    <w:rsid w:val="00867454"/>
    <w:rsid w:val="00966831"/>
    <w:rsid w:val="009F34FA"/>
    <w:rsid w:val="00AB7794"/>
    <w:rsid w:val="00D907C9"/>
    <w:rsid w:val="00DC0FC5"/>
    <w:rsid w:val="00DC3485"/>
    <w:rsid w:val="00FC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9AFA"/>
  <w15:chartTrackingRefBased/>
  <w15:docId w15:val="{BC3C0D60-0E98-4D66-8ADA-CB14F0F3E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C0F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C0F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C0F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C0F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C0F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C0F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C0F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C0F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C0F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C0F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C0F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C0F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C0FC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C0FC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C0FC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C0FC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C0FC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C0FC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C0F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C0F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C0F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C0F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C0F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C0FC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C0FC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C0FC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C0F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C0FC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C0FC5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4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AB77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2025-09-04T11:49:00Z</dcterms:created>
  <dcterms:modified xsi:type="dcterms:W3CDTF">2025-09-09T10:38:00Z</dcterms:modified>
</cp:coreProperties>
</file>