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5DC0" w14:textId="77777777" w:rsidR="00186A53" w:rsidRDefault="00C02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B154E2">
        <w:rPr>
          <w:rFonts w:ascii="Times New Roman" w:eastAsia="Times New Roman" w:hAnsi="Times New Roman" w:cs="Times New Roman"/>
          <w:b/>
        </w:rPr>
        <w:t>ROMÂNIA</w:t>
      </w:r>
    </w:p>
    <w:p w14:paraId="1AEF48D2" w14:textId="77777777" w:rsidR="00186A53" w:rsidRDefault="00B154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JUDEȚUL VASLUI</w:t>
      </w:r>
    </w:p>
    <w:p w14:paraId="68C9715C" w14:textId="77777777" w:rsidR="00186A53" w:rsidRDefault="00B154E2" w:rsidP="00B0111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COMUNA TĂCUTA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Anexa nr. 6 la HCL nr. ______/202</w:t>
      </w:r>
      <w:r w:rsidR="0083308C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30EC4CB" w14:textId="77777777" w:rsidR="00186A53" w:rsidRDefault="00186A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A06894" w14:textId="77777777" w:rsidR="00B01112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Lista obiectivelor de investiții cu finanțare parțială sau integrală </w:t>
      </w:r>
    </w:p>
    <w:p w14:paraId="7CD8BE85" w14:textId="77777777" w:rsidR="00186A53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la bugetul local pentru</w:t>
      </w:r>
      <w:r w:rsidR="00132ED7">
        <w:rPr>
          <w:rFonts w:ascii="Times New Roman" w:eastAsia="Times New Roman" w:hAnsi="Times New Roman" w:cs="Times New Roman"/>
        </w:rPr>
        <w:t xml:space="preserve"> anul </w:t>
      </w:r>
      <w:r w:rsidR="00C414F9">
        <w:rPr>
          <w:rFonts w:ascii="Times New Roman" w:eastAsia="Times New Roman" w:hAnsi="Times New Roman" w:cs="Times New Roman"/>
        </w:rPr>
        <w:t>2022</w:t>
      </w:r>
    </w:p>
    <w:tbl>
      <w:tblPr>
        <w:tblStyle w:val="a0"/>
        <w:tblW w:w="1466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030"/>
        <w:gridCol w:w="1705"/>
        <w:gridCol w:w="1134"/>
        <w:gridCol w:w="1134"/>
        <w:gridCol w:w="993"/>
        <w:gridCol w:w="1559"/>
        <w:gridCol w:w="1559"/>
        <w:gridCol w:w="1559"/>
      </w:tblGrid>
      <w:tr w:rsidR="009B4811" w14:paraId="36A7189B" w14:textId="77777777" w:rsidTr="009B4811">
        <w:tc>
          <w:tcPr>
            <w:tcW w:w="993" w:type="dxa"/>
          </w:tcPr>
          <w:p w14:paraId="2211DC7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4030" w:type="dxa"/>
          </w:tcPr>
          <w:p w14:paraId="2243ADA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Denumire obiectiv</w:t>
            </w:r>
          </w:p>
        </w:tc>
        <w:tc>
          <w:tcPr>
            <w:tcW w:w="1705" w:type="dxa"/>
          </w:tcPr>
          <w:p w14:paraId="1969B32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Valoarea totală a investiției în lei</w:t>
            </w:r>
          </w:p>
        </w:tc>
        <w:tc>
          <w:tcPr>
            <w:tcW w:w="1134" w:type="dxa"/>
          </w:tcPr>
          <w:p w14:paraId="070A2CE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Buget local</w:t>
            </w:r>
          </w:p>
        </w:tc>
        <w:tc>
          <w:tcPr>
            <w:tcW w:w="1134" w:type="dxa"/>
          </w:tcPr>
          <w:p w14:paraId="2C69053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MDRAP</w:t>
            </w:r>
          </w:p>
        </w:tc>
        <w:tc>
          <w:tcPr>
            <w:tcW w:w="993" w:type="dxa"/>
          </w:tcPr>
          <w:p w14:paraId="53FAC9E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AFIR</w:t>
            </w:r>
          </w:p>
        </w:tc>
        <w:tc>
          <w:tcPr>
            <w:tcW w:w="1559" w:type="dxa"/>
          </w:tcPr>
          <w:p w14:paraId="57208D7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AFM</w:t>
            </w:r>
          </w:p>
        </w:tc>
        <w:tc>
          <w:tcPr>
            <w:tcW w:w="1559" w:type="dxa"/>
          </w:tcPr>
          <w:p w14:paraId="16DFF35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FEDR</w:t>
            </w:r>
          </w:p>
        </w:tc>
        <w:tc>
          <w:tcPr>
            <w:tcW w:w="1559" w:type="dxa"/>
          </w:tcPr>
          <w:p w14:paraId="2885F8D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FEADR</w:t>
            </w:r>
          </w:p>
        </w:tc>
      </w:tr>
      <w:tr w:rsidR="009B4811" w14:paraId="17B1B4BC" w14:textId="77777777" w:rsidTr="009B4811">
        <w:tc>
          <w:tcPr>
            <w:tcW w:w="5023" w:type="dxa"/>
            <w:gridSpan w:val="2"/>
          </w:tcPr>
          <w:p w14:paraId="4367D25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GENERAL (CAP. A+B+C)</w:t>
            </w:r>
          </w:p>
        </w:tc>
        <w:tc>
          <w:tcPr>
            <w:tcW w:w="1705" w:type="dxa"/>
          </w:tcPr>
          <w:p w14:paraId="00FE34BF" w14:textId="77777777" w:rsidR="009B4811" w:rsidRDefault="00227C14" w:rsidP="00D677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="00D6773C">
              <w:rPr>
                <w:rFonts w:ascii="Times New Roman" w:eastAsia="Times New Roman" w:hAnsi="Times New Roman" w:cs="Times New Roman"/>
              </w:rPr>
              <w:t>347 140</w:t>
            </w:r>
          </w:p>
        </w:tc>
        <w:tc>
          <w:tcPr>
            <w:tcW w:w="1134" w:type="dxa"/>
          </w:tcPr>
          <w:p w14:paraId="333A39A3" w14:textId="77777777" w:rsidR="009B4811" w:rsidRDefault="00227C14" w:rsidP="00D677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="00F56CFE">
              <w:rPr>
                <w:rFonts w:ascii="Times New Roman" w:eastAsia="Times New Roman" w:hAnsi="Times New Roman" w:cs="Times New Roman"/>
              </w:rPr>
              <w:t>20</w:t>
            </w:r>
            <w:r w:rsidR="00D6773C">
              <w:rPr>
                <w:rFonts w:ascii="Times New Roman" w:eastAsia="Times New Roman" w:hAnsi="Times New Roman" w:cs="Times New Roman"/>
              </w:rPr>
              <w:t>6 590</w:t>
            </w:r>
          </w:p>
        </w:tc>
        <w:tc>
          <w:tcPr>
            <w:tcW w:w="1134" w:type="dxa"/>
          </w:tcPr>
          <w:p w14:paraId="5BC1E92C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391B22DA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114C987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584330E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14:paraId="6BA79951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12E6B92C" w14:textId="77777777" w:rsidTr="009B4811">
        <w:tc>
          <w:tcPr>
            <w:tcW w:w="993" w:type="dxa"/>
          </w:tcPr>
          <w:p w14:paraId="176F50F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2481BDD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205CBE18" w14:textId="77777777" w:rsidR="009B4811" w:rsidRDefault="00BC6D9A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5 075</w:t>
            </w:r>
            <w:r w:rsidR="003C662F">
              <w:rPr>
                <w:rFonts w:ascii="Times New Roman" w:eastAsia="Times New Roman" w:hAnsi="Times New Roman" w:cs="Times New Roman"/>
              </w:rPr>
              <w:t xml:space="preserve"> 130</w:t>
            </w:r>
          </w:p>
        </w:tc>
        <w:tc>
          <w:tcPr>
            <w:tcW w:w="1134" w:type="dxa"/>
          </w:tcPr>
          <w:p w14:paraId="20F56228" w14:textId="77777777" w:rsidR="009B4811" w:rsidRDefault="00D6773C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934 580</w:t>
            </w:r>
          </w:p>
        </w:tc>
        <w:tc>
          <w:tcPr>
            <w:tcW w:w="1134" w:type="dxa"/>
          </w:tcPr>
          <w:p w14:paraId="00C35E4B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62051AD7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8E3A1C4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FC1C494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1 044 550</w:t>
            </w:r>
          </w:p>
        </w:tc>
        <w:tc>
          <w:tcPr>
            <w:tcW w:w="1559" w:type="dxa"/>
          </w:tcPr>
          <w:p w14:paraId="579F3CA7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4F153432" w14:textId="77777777" w:rsidTr="009B4811">
        <w:tc>
          <w:tcPr>
            <w:tcW w:w="993" w:type="dxa"/>
          </w:tcPr>
          <w:p w14:paraId="385A930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05C7E07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5FFB1C68" w14:textId="77777777" w:rsidR="009B4811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747 160</w:t>
            </w:r>
          </w:p>
        </w:tc>
        <w:tc>
          <w:tcPr>
            <w:tcW w:w="1134" w:type="dxa"/>
          </w:tcPr>
          <w:p w14:paraId="3F7DA031" w14:textId="77777777" w:rsidR="009B4811" w:rsidRDefault="00F56C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  <w:r w:rsidR="00D6773C">
              <w:rPr>
                <w:rFonts w:ascii="Times New Roman" w:eastAsia="Times New Roman" w:hAnsi="Times New Roman" w:cs="Times New Roman"/>
              </w:rPr>
              <w:t>7 160</w:t>
            </w:r>
          </w:p>
        </w:tc>
        <w:tc>
          <w:tcPr>
            <w:tcW w:w="1134" w:type="dxa"/>
          </w:tcPr>
          <w:p w14:paraId="51774C8B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8C05B0B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6719A13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F30A604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85DBC7F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46B84613" w14:textId="77777777" w:rsidTr="009B4811">
        <w:tc>
          <w:tcPr>
            <w:tcW w:w="993" w:type="dxa"/>
          </w:tcPr>
          <w:p w14:paraId="7B8036C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00C18D1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1C4E7251" w14:textId="77777777" w:rsidR="009B4811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524 850</w:t>
            </w:r>
          </w:p>
        </w:tc>
        <w:tc>
          <w:tcPr>
            <w:tcW w:w="1134" w:type="dxa"/>
          </w:tcPr>
          <w:p w14:paraId="0884416E" w14:textId="77777777" w:rsidR="009B4811" w:rsidRDefault="00D677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</w:t>
            </w:r>
            <w:r w:rsidR="00CA1D11">
              <w:rPr>
                <w:rFonts w:ascii="Times New Roman" w:eastAsia="Times New Roman" w:hAnsi="Times New Roman" w:cs="Times New Roman"/>
              </w:rPr>
              <w:t xml:space="preserve"> 850</w:t>
            </w:r>
          </w:p>
        </w:tc>
        <w:tc>
          <w:tcPr>
            <w:tcW w:w="1134" w:type="dxa"/>
          </w:tcPr>
          <w:p w14:paraId="54CEDA2F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E952EA1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5C2AA7B6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B70C70F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0917166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03AB9484" w14:textId="77777777" w:rsidTr="009B4811">
        <w:tc>
          <w:tcPr>
            <w:tcW w:w="5023" w:type="dxa"/>
            <w:gridSpan w:val="2"/>
          </w:tcPr>
          <w:p w14:paraId="26650F9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CAPITOLUL 51 AUTORITĂȚI PUBLICE ȘI ACȚIUNI EXTERNE</w:t>
            </w:r>
          </w:p>
        </w:tc>
        <w:tc>
          <w:tcPr>
            <w:tcW w:w="1705" w:type="dxa"/>
          </w:tcPr>
          <w:p w14:paraId="0E13A85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32CCF1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91190E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1EFD45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B0F35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73B7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D50E69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D297E79" w14:textId="77777777" w:rsidTr="009B4811">
        <w:tc>
          <w:tcPr>
            <w:tcW w:w="993" w:type="dxa"/>
          </w:tcPr>
          <w:p w14:paraId="686D350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4097A29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1446117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F17DC9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175693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05221D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9E9448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4F66F1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D11C11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5FC7091" w14:textId="77777777" w:rsidTr="009B4811">
        <w:tc>
          <w:tcPr>
            <w:tcW w:w="993" w:type="dxa"/>
          </w:tcPr>
          <w:p w14:paraId="1BE5D02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5A7067F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2550BD0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5718B8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002211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CBC5CE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44D2D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58B86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EA61EE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44F393D7" w14:textId="77777777" w:rsidTr="009B4811">
        <w:tc>
          <w:tcPr>
            <w:tcW w:w="993" w:type="dxa"/>
          </w:tcPr>
          <w:p w14:paraId="30772CB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Cap.C</w:t>
            </w:r>
          </w:p>
        </w:tc>
        <w:tc>
          <w:tcPr>
            <w:tcW w:w="4030" w:type="dxa"/>
          </w:tcPr>
          <w:p w14:paraId="66FA36C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2813434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60911B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4F8D32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8C836F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F1480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A64BAC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55DA79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721510C7" w14:textId="77777777" w:rsidTr="009B4811">
        <w:tc>
          <w:tcPr>
            <w:tcW w:w="993" w:type="dxa"/>
          </w:tcPr>
          <w:p w14:paraId="4F7B71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4DB39AE8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unități PC</w:t>
            </w:r>
          </w:p>
        </w:tc>
        <w:tc>
          <w:tcPr>
            <w:tcW w:w="1705" w:type="dxa"/>
          </w:tcPr>
          <w:p w14:paraId="7E4A922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0DD5637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6 000</w:t>
            </w:r>
          </w:p>
        </w:tc>
        <w:tc>
          <w:tcPr>
            <w:tcW w:w="1134" w:type="dxa"/>
          </w:tcPr>
          <w:p w14:paraId="4E54C35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D6998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7CD91D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461846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C2066D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0B359F8A" w14:textId="77777777" w:rsidTr="009B4811">
        <w:tc>
          <w:tcPr>
            <w:tcW w:w="993" w:type="dxa"/>
          </w:tcPr>
          <w:p w14:paraId="2D318C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60EC59A5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licențe office/windows</w:t>
            </w:r>
          </w:p>
        </w:tc>
        <w:tc>
          <w:tcPr>
            <w:tcW w:w="1705" w:type="dxa"/>
          </w:tcPr>
          <w:p w14:paraId="6637FD6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14:paraId="0D008EC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134" w:type="dxa"/>
          </w:tcPr>
          <w:p w14:paraId="6971B9D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AF32F4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692C7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3DB35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9DAE5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4339BE6" w14:textId="77777777" w:rsidTr="009B4811">
        <w:tc>
          <w:tcPr>
            <w:tcW w:w="993" w:type="dxa"/>
          </w:tcPr>
          <w:p w14:paraId="23362E8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70A2B54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aplicație informatică Infopay</w:t>
            </w:r>
          </w:p>
        </w:tc>
        <w:tc>
          <w:tcPr>
            <w:tcW w:w="1705" w:type="dxa"/>
          </w:tcPr>
          <w:p w14:paraId="2D1110ED" w14:textId="77777777" w:rsidR="009B4811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17 85</w:t>
            </w:r>
            <w:r w:rsidR="009B48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2C32D7E" w14:textId="77777777" w:rsidR="009B4811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17 85</w:t>
            </w:r>
            <w:r w:rsidR="009B48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4B4E2A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A6752F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E6D71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AD5CBC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6F8070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E816A96" w14:textId="77777777" w:rsidTr="009B4811">
        <w:tc>
          <w:tcPr>
            <w:tcW w:w="993" w:type="dxa"/>
          </w:tcPr>
          <w:p w14:paraId="6AF08B1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2915B91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multifuncțională</w:t>
            </w:r>
          </w:p>
        </w:tc>
        <w:tc>
          <w:tcPr>
            <w:tcW w:w="1705" w:type="dxa"/>
          </w:tcPr>
          <w:p w14:paraId="416A946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14:paraId="30CB0BB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</w:t>
            </w:r>
          </w:p>
        </w:tc>
        <w:tc>
          <w:tcPr>
            <w:tcW w:w="1134" w:type="dxa"/>
          </w:tcPr>
          <w:p w14:paraId="788DCB2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2B7057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5A44F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C15306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3EF4D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ABB5014" w14:textId="77777777" w:rsidTr="009B4811">
        <w:tc>
          <w:tcPr>
            <w:tcW w:w="993" w:type="dxa"/>
          </w:tcPr>
          <w:p w14:paraId="35E2BB3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5634BB5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sistem GPS măsurători</w:t>
            </w:r>
          </w:p>
        </w:tc>
        <w:tc>
          <w:tcPr>
            <w:tcW w:w="1705" w:type="dxa"/>
          </w:tcPr>
          <w:p w14:paraId="4004DA3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14:paraId="153369D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134" w:type="dxa"/>
          </w:tcPr>
          <w:p w14:paraId="7070F18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7EE319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7F04EA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905773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1BB551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48AEF45F" w14:textId="77777777" w:rsidTr="009B4811">
        <w:tc>
          <w:tcPr>
            <w:tcW w:w="993" w:type="dxa"/>
          </w:tcPr>
          <w:p w14:paraId="5EFC067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30" w:type="dxa"/>
          </w:tcPr>
          <w:p w14:paraId="05914FC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Reparații capitale sediu primărie</w:t>
            </w:r>
          </w:p>
        </w:tc>
        <w:tc>
          <w:tcPr>
            <w:tcW w:w="1705" w:type="dxa"/>
          </w:tcPr>
          <w:p w14:paraId="32AEA73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14:paraId="7151B09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121 000</w:t>
            </w:r>
          </w:p>
        </w:tc>
        <w:tc>
          <w:tcPr>
            <w:tcW w:w="1134" w:type="dxa"/>
          </w:tcPr>
          <w:p w14:paraId="65F1436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3B30A6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A2D84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050D58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1C171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C14" w14:paraId="7C521DAA" w14:textId="77777777" w:rsidTr="009B4811">
        <w:tc>
          <w:tcPr>
            <w:tcW w:w="993" w:type="dxa"/>
          </w:tcPr>
          <w:p w14:paraId="7AE1B5A1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30" w:type="dxa"/>
          </w:tcPr>
          <w:p w14:paraId="4001C884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Achiziție aplicație informatică </w:t>
            </w:r>
            <w:r w:rsidR="00CA1D11">
              <w:rPr>
                <w:rFonts w:ascii="Times New Roman" w:eastAsia="Times New Roman" w:hAnsi="Times New Roman" w:cs="Times New Roman"/>
              </w:rPr>
              <w:t>SysCAD RTK</w:t>
            </w:r>
          </w:p>
        </w:tc>
        <w:tc>
          <w:tcPr>
            <w:tcW w:w="1705" w:type="dxa"/>
          </w:tcPr>
          <w:p w14:paraId="1F764081" w14:textId="77777777" w:rsidR="00D47C14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</w:t>
            </w:r>
          </w:p>
        </w:tc>
        <w:tc>
          <w:tcPr>
            <w:tcW w:w="1134" w:type="dxa"/>
          </w:tcPr>
          <w:p w14:paraId="16955275" w14:textId="77777777" w:rsidR="00D47C14" w:rsidRDefault="00CA1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</w:t>
            </w:r>
          </w:p>
        </w:tc>
        <w:tc>
          <w:tcPr>
            <w:tcW w:w="1134" w:type="dxa"/>
          </w:tcPr>
          <w:p w14:paraId="798911D1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A7D6B6D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8EE8AC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80F189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BF19EB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782CE5EE" w14:textId="77777777" w:rsidTr="009B4811">
        <w:tc>
          <w:tcPr>
            <w:tcW w:w="5023" w:type="dxa"/>
            <w:gridSpan w:val="2"/>
          </w:tcPr>
          <w:p w14:paraId="75490607" w14:textId="77777777"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65 ÎNVĂȚĂMÂNT</w:t>
            </w:r>
          </w:p>
        </w:tc>
        <w:tc>
          <w:tcPr>
            <w:tcW w:w="1705" w:type="dxa"/>
          </w:tcPr>
          <w:p w14:paraId="0D7943B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02873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AE8329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8E99B8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501708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345B72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48FB55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49187FE3" w14:textId="77777777" w:rsidTr="009B4811">
        <w:tc>
          <w:tcPr>
            <w:tcW w:w="993" w:type="dxa"/>
          </w:tcPr>
          <w:p w14:paraId="6D7DCA0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0DBD58D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3405531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B52962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A56C0A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D2A0E9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17E0EE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C0F2E5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D71280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33318CE4" w14:textId="77777777" w:rsidTr="009B4811">
        <w:tc>
          <w:tcPr>
            <w:tcW w:w="993" w:type="dxa"/>
          </w:tcPr>
          <w:p w14:paraId="4BEEF2E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28E9F7D7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 Școala Tăcuta</w:t>
            </w:r>
          </w:p>
        </w:tc>
        <w:tc>
          <w:tcPr>
            <w:tcW w:w="1705" w:type="dxa"/>
          </w:tcPr>
          <w:p w14:paraId="32D5BE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14:paraId="4CEB0B3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66 000</w:t>
            </w:r>
          </w:p>
        </w:tc>
        <w:tc>
          <w:tcPr>
            <w:tcW w:w="1134" w:type="dxa"/>
          </w:tcPr>
          <w:p w14:paraId="70193A8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2E7442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D2F6B5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F36695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572E11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04D1B929" w14:textId="77777777" w:rsidTr="009B4811">
        <w:tc>
          <w:tcPr>
            <w:tcW w:w="993" w:type="dxa"/>
          </w:tcPr>
          <w:p w14:paraId="0EF6CB6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2CE5768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Execuție proiect Școala Focșeasca din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Comuna Tăcuta</w:t>
            </w:r>
          </w:p>
        </w:tc>
        <w:tc>
          <w:tcPr>
            <w:tcW w:w="1705" w:type="dxa"/>
          </w:tcPr>
          <w:p w14:paraId="7A00B92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3 096 000</w:t>
            </w:r>
          </w:p>
        </w:tc>
        <w:tc>
          <w:tcPr>
            <w:tcW w:w="1134" w:type="dxa"/>
          </w:tcPr>
          <w:p w14:paraId="08CD3D5C" w14:textId="77777777" w:rsidR="009B4811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4B79A8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3 096 000</w:t>
            </w:r>
          </w:p>
        </w:tc>
        <w:tc>
          <w:tcPr>
            <w:tcW w:w="993" w:type="dxa"/>
          </w:tcPr>
          <w:p w14:paraId="52AF4DE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A4BBD1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A18A4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42696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7CD6C4EE" w14:textId="77777777" w:rsidTr="009B4811">
        <w:tc>
          <w:tcPr>
            <w:tcW w:w="993" w:type="dxa"/>
          </w:tcPr>
          <w:p w14:paraId="7CB90460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60E9D6B3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de tablete școlare și alte echipamente necesare desfășurării activității didactice on-line în comuna Tăcuta, județulVaslui</w:t>
            </w:r>
          </w:p>
        </w:tc>
        <w:tc>
          <w:tcPr>
            <w:tcW w:w="1705" w:type="dxa"/>
          </w:tcPr>
          <w:p w14:paraId="05DE8CBD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898 400</w:t>
            </w:r>
          </w:p>
        </w:tc>
        <w:tc>
          <w:tcPr>
            <w:tcW w:w="1134" w:type="dxa"/>
          </w:tcPr>
          <w:p w14:paraId="45C9DDDD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63 250</w:t>
            </w:r>
          </w:p>
        </w:tc>
        <w:tc>
          <w:tcPr>
            <w:tcW w:w="1134" w:type="dxa"/>
          </w:tcPr>
          <w:p w14:paraId="6C5151C2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6BA5D97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A522B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320E3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835 150</w:t>
            </w:r>
          </w:p>
        </w:tc>
        <w:tc>
          <w:tcPr>
            <w:tcW w:w="1559" w:type="dxa"/>
          </w:tcPr>
          <w:p w14:paraId="33591DB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E4DE9FD" w14:textId="77777777" w:rsidTr="009B4811">
        <w:tc>
          <w:tcPr>
            <w:tcW w:w="993" w:type="dxa"/>
          </w:tcPr>
          <w:p w14:paraId="564DE688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0591C3DB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unităților de învățământ din Comuna Tăcuta, județul Vaslui cu echipamente specifice pentru gestionarea crizei sanitare cauzate de SARS-COV-2</w:t>
            </w:r>
          </w:p>
        </w:tc>
        <w:tc>
          <w:tcPr>
            <w:tcW w:w="1705" w:type="dxa"/>
          </w:tcPr>
          <w:p w14:paraId="441350DF" w14:textId="77777777" w:rsidR="009B4811" w:rsidRDefault="003C662F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287 830</w:t>
            </w:r>
          </w:p>
        </w:tc>
        <w:tc>
          <w:tcPr>
            <w:tcW w:w="1134" w:type="dxa"/>
          </w:tcPr>
          <w:p w14:paraId="34124A36" w14:textId="77777777" w:rsidR="009B4811" w:rsidRDefault="003C662F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78 430</w:t>
            </w:r>
          </w:p>
        </w:tc>
        <w:tc>
          <w:tcPr>
            <w:tcW w:w="1134" w:type="dxa"/>
          </w:tcPr>
          <w:p w14:paraId="3CB5D33B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6756191" w14:textId="77777777" w:rsidR="009B4811" w:rsidRDefault="009B4811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02CB71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77D44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209 400</w:t>
            </w:r>
          </w:p>
        </w:tc>
        <w:tc>
          <w:tcPr>
            <w:tcW w:w="1559" w:type="dxa"/>
          </w:tcPr>
          <w:p w14:paraId="66177E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AEE416B" w14:textId="77777777" w:rsidTr="009B4811">
        <w:tc>
          <w:tcPr>
            <w:tcW w:w="993" w:type="dxa"/>
          </w:tcPr>
          <w:p w14:paraId="7E16656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3C3C053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65A1EE9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04C0E1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0C5A1B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8DA7C2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0DA536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2BEE28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005006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563353E" w14:textId="77777777" w:rsidTr="009B4811">
        <w:tc>
          <w:tcPr>
            <w:tcW w:w="993" w:type="dxa"/>
          </w:tcPr>
          <w:p w14:paraId="01508E5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0A70CF7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24D2A18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F8B92F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8920AE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5B8F0C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2F99FE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D77BE0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5C0ED7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9FE022B" w14:textId="77777777" w:rsidTr="009B4811">
        <w:tc>
          <w:tcPr>
            <w:tcW w:w="993" w:type="dxa"/>
          </w:tcPr>
          <w:p w14:paraId="69FE4FC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5C4797B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gard Școala Focșeasca</w:t>
            </w:r>
          </w:p>
        </w:tc>
        <w:tc>
          <w:tcPr>
            <w:tcW w:w="1705" w:type="dxa"/>
          </w:tcPr>
          <w:p w14:paraId="4193AB6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5922A40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20FB305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F7AD30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5FF51D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EF3A72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461762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78662CB" w14:textId="77777777" w:rsidTr="009B4811">
        <w:tc>
          <w:tcPr>
            <w:tcW w:w="993" w:type="dxa"/>
          </w:tcPr>
          <w:p w14:paraId="60A6033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5BD6156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sobă grădiniță Tăcuta</w:t>
            </w:r>
          </w:p>
        </w:tc>
        <w:tc>
          <w:tcPr>
            <w:tcW w:w="1705" w:type="dxa"/>
          </w:tcPr>
          <w:p w14:paraId="3F008BC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14:paraId="130020D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14:paraId="06F800F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349D40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258EC2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67C67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035B5A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5132D762" w14:textId="77777777" w:rsidTr="009B4811">
        <w:tc>
          <w:tcPr>
            <w:tcW w:w="5023" w:type="dxa"/>
            <w:gridSpan w:val="2"/>
          </w:tcPr>
          <w:p w14:paraId="0988D626" w14:textId="77777777" w:rsidR="009B4811" w:rsidRPr="00227C14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67 CULTURĂ, RECREERE ȘI RELIGIE</w:t>
            </w:r>
          </w:p>
        </w:tc>
        <w:tc>
          <w:tcPr>
            <w:tcW w:w="1705" w:type="dxa"/>
          </w:tcPr>
          <w:p w14:paraId="618C1F7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79FB96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5994FF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59E31A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0E42CA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C922A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E72B26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2878EE0" w14:textId="77777777" w:rsidTr="009B4811">
        <w:tc>
          <w:tcPr>
            <w:tcW w:w="993" w:type="dxa"/>
          </w:tcPr>
          <w:p w14:paraId="267DACC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3E59665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06B9007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253805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86E67E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E95303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C684F6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8BBFC7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D0277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9B48631" w14:textId="77777777" w:rsidTr="009B4811">
        <w:tc>
          <w:tcPr>
            <w:tcW w:w="993" w:type="dxa"/>
          </w:tcPr>
          <w:p w14:paraId="4580DE26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BD7292C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Proiectare și execuție grupuri sanitare</w:t>
            </w:r>
          </w:p>
        </w:tc>
        <w:tc>
          <w:tcPr>
            <w:tcW w:w="1705" w:type="dxa"/>
          </w:tcPr>
          <w:p w14:paraId="0853873B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07779ADC" w14:textId="77777777" w:rsidR="00885176" w:rsidRDefault="00885176" w:rsidP="00D356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127C94C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064929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D58DE8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55DF74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0E4198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13B11BBA" w14:textId="77777777" w:rsidTr="009B4811">
        <w:tc>
          <w:tcPr>
            <w:tcW w:w="993" w:type="dxa"/>
          </w:tcPr>
          <w:p w14:paraId="7D8CF57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23B0E29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53F296E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C93C4A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BED19D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205CDD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B563B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0BFB52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594ACA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C8FB60A" w14:textId="77777777" w:rsidTr="009B4811">
        <w:tc>
          <w:tcPr>
            <w:tcW w:w="993" w:type="dxa"/>
          </w:tcPr>
          <w:p w14:paraId="0C816ED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5C86C1E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8CA1F9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D2B188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9580A9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19B3B1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B37B5D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3476E3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5D18D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61E1AC7" w14:textId="77777777" w:rsidTr="009B4811">
        <w:tc>
          <w:tcPr>
            <w:tcW w:w="5023" w:type="dxa"/>
            <w:gridSpan w:val="2"/>
          </w:tcPr>
          <w:p w14:paraId="3047A315" w14:textId="77777777"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70 LOCUINȚE,SERVICII DE DEZVOLTARE PUBLICĂ</w:t>
            </w:r>
          </w:p>
        </w:tc>
        <w:tc>
          <w:tcPr>
            <w:tcW w:w="1705" w:type="dxa"/>
          </w:tcPr>
          <w:p w14:paraId="4748237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5844C1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F68D8D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454787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79D5EF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B501FD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E332B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FC0BE29" w14:textId="77777777" w:rsidTr="009B4811">
        <w:tc>
          <w:tcPr>
            <w:tcW w:w="993" w:type="dxa"/>
          </w:tcPr>
          <w:p w14:paraId="7BF6453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31CB4C9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5F461A7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F7135D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52C772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5E4673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58847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CDEC11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8A3675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C14" w14:paraId="070F80A6" w14:textId="77777777" w:rsidTr="009B4811">
        <w:tc>
          <w:tcPr>
            <w:tcW w:w="993" w:type="dxa"/>
          </w:tcPr>
          <w:p w14:paraId="304C1C43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2E5095C" w14:textId="77777777" w:rsidR="00D47C14" w:rsidRDefault="00D47C14" w:rsidP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</w:t>
            </w:r>
          </w:p>
        </w:tc>
        <w:tc>
          <w:tcPr>
            <w:tcW w:w="1705" w:type="dxa"/>
          </w:tcPr>
          <w:p w14:paraId="57A4F226" w14:textId="77777777" w:rsidR="00D47C14" w:rsidRDefault="009653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47C14">
              <w:rPr>
                <w:rFonts w:ascii="Times New Roman" w:eastAsia="Times New Roman" w:hAnsi="Times New Roman" w:cs="Times New Roman"/>
              </w:rPr>
              <w:t xml:space="preserve"> 900</w:t>
            </w:r>
          </w:p>
        </w:tc>
        <w:tc>
          <w:tcPr>
            <w:tcW w:w="1134" w:type="dxa"/>
          </w:tcPr>
          <w:p w14:paraId="6DEA9303" w14:textId="77777777" w:rsidR="00D47C14" w:rsidRDefault="009653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47C14">
              <w:rPr>
                <w:rFonts w:ascii="Times New Roman" w:eastAsia="Times New Roman" w:hAnsi="Times New Roman" w:cs="Times New Roman"/>
              </w:rPr>
              <w:t xml:space="preserve"> 900</w:t>
            </w:r>
          </w:p>
        </w:tc>
        <w:tc>
          <w:tcPr>
            <w:tcW w:w="1134" w:type="dxa"/>
          </w:tcPr>
          <w:p w14:paraId="5B16D9EB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6B2E1B8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89FF0C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40A59D5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C251E7E" w14:textId="77777777" w:rsidR="00D47C14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37B4D74" w14:textId="77777777" w:rsidTr="009B4811">
        <w:tc>
          <w:tcPr>
            <w:tcW w:w="993" w:type="dxa"/>
          </w:tcPr>
          <w:p w14:paraId="78C70E9B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07885A41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Vaslui, etapa II</w:t>
            </w:r>
          </w:p>
        </w:tc>
        <w:tc>
          <w:tcPr>
            <w:tcW w:w="1705" w:type="dxa"/>
          </w:tcPr>
          <w:p w14:paraId="14FB328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03CE20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15BD4A6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9DC6CD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47837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A8C2C0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E81C54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623B727D" w14:textId="77777777" w:rsidTr="009B4811">
        <w:tc>
          <w:tcPr>
            <w:tcW w:w="993" w:type="dxa"/>
          </w:tcPr>
          <w:p w14:paraId="1C57283F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56AFA8D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Reactualizare PUG în comuna Tăcuta, județul Vaslui</w:t>
            </w:r>
          </w:p>
        </w:tc>
        <w:tc>
          <w:tcPr>
            <w:tcW w:w="1705" w:type="dxa"/>
          </w:tcPr>
          <w:p w14:paraId="2BED238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43791A0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17E887E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EB1E74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A028A8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88261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2944A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D4CF7E2" w14:textId="77777777" w:rsidTr="009B4811">
        <w:tc>
          <w:tcPr>
            <w:tcW w:w="993" w:type="dxa"/>
          </w:tcPr>
          <w:p w14:paraId="1DA40BB1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3961367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serviciului de gospodărire comunală în comuna Tăcuta</w:t>
            </w:r>
          </w:p>
        </w:tc>
        <w:tc>
          <w:tcPr>
            <w:tcW w:w="1705" w:type="dxa"/>
          </w:tcPr>
          <w:p w14:paraId="6172DFF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3C662F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0F07398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3C662F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2336193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D71A5B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BEF8F2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052FEF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B0C2DF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208793E5" w14:textId="77777777" w:rsidTr="009B4811">
        <w:tc>
          <w:tcPr>
            <w:tcW w:w="993" w:type="dxa"/>
          </w:tcPr>
          <w:p w14:paraId="6CCE830C" w14:textId="77777777" w:rsidR="00885176" w:rsidRDefault="00D4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49865D6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Realizare stații de încărcare pentru vehicule electrice în comuna Tăcuta,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județul Vaslui</w:t>
            </w:r>
          </w:p>
        </w:tc>
        <w:tc>
          <w:tcPr>
            <w:tcW w:w="1705" w:type="dxa"/>
          </w:tcPr>
          <w:p w14:paraId="42BAA7A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30 000</w:t>
            </w:r>
          </w:p>
        </w:tc>
        <w:tc>
          <w:tcPr>
            <w:tcW w:w="1134" w:type="dxa"/>
          </w:tcPr>
          <w:p w14:paraId="0DBEFDC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30 000</w:t>
            </w:r>
          </w:p>
        </w:tc>
        <w:tc>
          <w:tcPr>
            <w:tcW w:w="1134" w:type="dxa"/>
          </w:tcPr>
          <w:p w14:paraId="731A66A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6E1DB3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1A34A8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06E374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4BF87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10FB9007" w14:textId="77777777" w:rsidTr="009B4811">
        <w:tc>
          <w:tcPr>
            <w:tcW w:w="993" w:type="dxa"/>
          </w:tcPr>
          <w:p w14:paraId="0C41878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48F9A0A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2B96347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C67795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8A7F79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ED16F8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AFB56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CF0ED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078AFC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662F" w14:paraId="344A7716" w14:textId="77777777" w:rsidTr="009B4811">
        <w:tc>
          <w:tcPr>
            <w:tcW w:w="993" w:type="dxa"/>
          </w:tcPr>
          <w:p w14:paraId="1DD11B43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A0F8E16" w14:textId="77777777" w:rsidR="003C662F" w:rsidRDefault="00BC6D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Înființarea rețelei de gaze naturale în comuna Tăcuta</w:t>
            </w:r>
          </w:p>
        </w:tc>
        <w:tc>
          <w:tcPr>
            <w:tcW w:w="1705" w:type="dxa"/>
          </w:tcPr>
          <w:p w14:paraId="41CADD66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24 000</w:t>
            </w:r>
          </w:p>
        </w:tc>
        <w:tc>
          <w:tcPr>
            <w:tcW w:w="1134" w:type="dxa"/>
          </w:tcPr>
          <w:p w14:paraId="1E9C7231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24 000</w:t>
            </w:r>
          </w:p>
        </w:tc>
        <w:tc>
          <w:tcPr>
            <w:tcW w:w="1134" w:type="dxa"/>
          </w:tcPr>
          <w:p w14:paraId="72D576FF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243137F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24F902E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5B1287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DE2790B" w14:textId="77777777" w:rsidR="003C662F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9B59A93" w14:textId="77777777" w:rsidTr="009B4811">
        <w:tc>
          <w:tcPr>
            <w:tcW w:w="993" w:type="dxa"/>
          </w:tcPr>
          <w:p w14:paraId="27C7438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2276AF9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E3C19D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2B9087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F871E5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DA2D5C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AF010A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6BBBD1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52272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53104D2" w14:textId="77777777" w:rsidTr="009B4811">
        <w:tc>
          <w:tcPr>
            <w:tcW w:w="993" w:type="dxa"/>
          </w:tcPr>
          <w:p w14:paraId="56F7E04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E63ECB0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cupă trapeizoidală</w:t>
            </w:r>
          </w:p>
        </w:tc>
        <w:tc>
          <w:tcPr>
            <w:tcW w:w="1705" w:type="dxa"/>
          </w:tcPr>
          <w:p w14:paraId="5A7C278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68054F2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2EBAF8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5D7F10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45F46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EBD037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43B622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1ABA7E7D" w14:textId="77777777" w:rsidTr="009B4811">
        <w:tc>
          <w:tcPr>
            <w:tcW w:w="993" w:type="dxa"/>
          </w:tcPr>
          <w:p w14:paraId="7492F54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44D7C050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furci încărcare pentru buldoexcavator</w:t>
            </w:r>
          </w:p>
        </w:tc>
        <w:tc>
          <w:tcPr>
            <w:tcW w:w="1705" w:type="dxa"/>
          </w:tcPr>
          <w:p w14:paraId="23F9A71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3B8BD1A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134" w:type="dxa"/>
          </w:tcPr>
          <w:p w14:paraId="7DF6EBA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4BA51E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AE529F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88C0A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D53965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2CA5873E" w14:textId="77777777" w:rsidTr="009B4811">
        <w:tc>
          <w:tcPr>
            <w:tcW w:w="993" w:type="dxa"/>
          </w:tcPr>
          <w:p w14:paraId="7F934BC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50D0529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 nomenclator stradal în comuna Tăcuta, județul Vaslui</w:t>
            </w:r>
          </w:p>
        </w:tc>
        <w:tc>
          <w:tcPr>
            <w:tcW w:w="1705" w:type="dxa"/>
          </w:tcPr>
          <w:p w14:paraId="62FC3CA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01AF7A1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43EB3FE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300988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E868A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704BBC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A539C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8373BCA" w14:textId="77777777" w:rsidTr="009B4811">
        <w:tc>
          <w:tcPr>
            <w:tcW w:w="5023" w:type="dxa"/>
            <w:gridSpan w:val="2"/>
          </w:tcPr>
          <w:p w14:paraId="65421F1A" w14:textId="77777777" w:rsidR="00885176" w:rsidRPr="00227C14" w:rsidRDefault="0088517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84 TRANSPORTURI</w:t>
            </w:r>
          </w:p>
        </w:tc>
        <w:tc>
          <w:tcPr>
            <w:tcW w:w="1705" w:type="dxa"/>
          </w:tcPr>
          <w:p w14:paraId="34B0108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176A39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F6FD46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034D58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5F1636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7F56D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8322EB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E461AAD" w14:textId="77777777" w:rsidTr="009B4811">
        <w:tc>
          <w:tcPr>
            <w:tcW w:w="993" w:type="dxa"/>
          </w:tcPr>
          <w:p w14:paraId="49FD59E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176F8CA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2D7394F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625DD2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5A322A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E760F1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22D500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F62F2C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207BF6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B9A0CFA" w14:textId="77777777" w:rsidTr="009B4811">
        <w:tc>
          <w:tcPr>
            <w:tcW w:w="993" w:type="dxa"/>
          </w:tcPr>
          <w:p w14:paraId="327A0CE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0F4ED524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Asfaltare drumuri de interes local în comuna Tăcuta, județul Vaslui</w:t>
            </w:r>
          </w:p>
        </w:tc>
        <w:tc>
          <w:tcPr>
            <w:tcW w:w="1705" w:type="dxa"/>
          </w:tcPr>
          <w:p w14:paraId="5E536EE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14:paraId="41D2E09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353 000</w:t>
            </w:r>
          </w:p>
        </w:tc>
        <w:tc>
          <w:tcPr>
            <w:tcW w:w="1134" w:type="dxa"/>
          </w:tcPr>
          <w:p w14:paraId="520016E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87B0E9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3EB373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B2A8C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E00B12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567672F3" w14:textId="77777777" w:rsidTr="009B4811">
        <w:tc>
          <w:tcPr>
            <w:tcW w:w="993" w:type="dxa"/>
          </w:tcPr>
          <w:p w14:paraId="1FF0A67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6E2E0BC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77878DA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651A23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4C92FD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53DEBE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38EF23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DEF6C9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525CEA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7E6CCDF8" w14:textId="77777777" w:rsidTr="009B4811">
        <w:tc>
          <w:tcPr>
            <w:tcW w:w="993" w:type="dxa"/>
          </w:tcPr>
          <w:p w14:paraId="1924C5A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32BF1DF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 drumuri de interes local în comuna Tăcuta, județul Vaslui</w:t>
            </w:r>
          </w:p>
        </w:tc>
        <w:tc>
          <w:tcPr>
            <w:tcW w:w="1705" w:type="dxa"/>
          </w:tcPr>
          <w:p w14:paraId="68ED4A18" w14:textId="77777777" w:rsidR="00885176" w:rsidRDefault="003C662F" w:rsidP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53 160</w:t>
            </w:r>
          </w:p>
        </w:tc>
        <w:tc>
          <w:tcPr>
            <w:tcW w:w="1134" w:type="dxa"/>
          </w:tcPr>
          <w:p w14:paraId="724071DA" w14:textId="77777777" w:rsidR="00885176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53 160</w:t>
            </w:r>
          </w:p>
        </w:tc>
        <w:tc>
          <w:tcPr>
            <w:tcW w:w="1134" w:type="dxa"/>
          </w:tcPr>
          <w:p w14:paraId="2D5CB10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8013F7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2ECF98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82E3B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0B1C20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126BDB37" w14:textId="77777777" w:rsidTr="009B4811">
        <w:tc>
          <w:tcPr>
            <w:tcW w:w="993" w:type="dxa"/>
          </w:tcPr>
          <w:p w14:paraId="2F269DF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77875576" w14:textId="77777777" w:rsidR="00885176" w:rsidRDefault="00885176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Pietruire </w:t>
            </w:r>
            <w:r w:rsidR="00132ED7">
              <w:rPr>
                <w:rFonts w:ascii="Times New Roman" w:eastAsia="Times New Roman" w:hAnsi="Times New Roman" w:cs="Times New Roman"/>
              </w:rPr>
              <w:t>drum comunal DC6A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32ED7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Protopopești </w:t>
            </w:r>
            <w:r w:rsidR="00132ED7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Sofieni</w:t>
            </w:r>
            <w:r w:rsidR="00132ED7">
              <w:rPr>
                <w:rFonts w:ascii="Times New Roman" w:eastAsia="Times New Roman" w:hAnsi="Times New Roman" w:cs="Times New Roman"/>
              </w:rPr>
              <w:t>) în</w:t>
            </w:r>
            <w:r>
              <w:rPr>
                <w:rFonts w:ascii="Times New Roman" w:eastAsia="Times New Roman" w:hAnsi="Times New Roman" w:cs="Times New Roman"/>
              </w:rPr>
              <w:t xml:space="preserve"> comuna Tăcuta, județul Vaslui</w:t>
            </w:r>
          </w:p>
        </w:tc>
        <w:tc>
          <w:tcPr>
            <w:tcW w:w="1705" w:type="dxa"/>
          </w:tcPr>
          <w:p w14:paraId="1DE6815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14:paraId="2EFB8DD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1134" w:type="dxa"/>
          </w:tcPr>
          <w:p w14:paraId="037D384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5E537C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9A101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68BFD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94617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384292DD" w14:textId="77777777" w:rsidTr="009B4811">
        <w:tc>
          <w:tcPr>
            <w:tcW w:w="993" w:type="dxa"/>
          </w:tcPr>
          <w:p w14:paraId="4EC57D75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096ADF5A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Reabilitare și modernizare drumuri locale afectate de inundații în comuna Tăcuta, județul Vaslui</w:t>
            </w:r>
          </w:p>
        </w:tc>
        <w:tc>
          <w:tcPr>
            <w:tcW w:w="1705" w:type="dxa"/>
          </w:tcPr>
          <w:p w14:paraId="64073E1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14:paraId="04E69DC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134" w:type="dxa"/>
          </w:tcPr>
          <w:p w14:paraId="1E3F9A7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915591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069D7F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D4CD1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CC5E1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0AC624B6" w14:textId="77777777" w:rsidTr="009B4811">
        <w:tc>
          <w:tcPr>
            <w:tcW w:w="993" w:type="dxa"/>
          </w:tcPr>
          <w:p w14:paraId="6D090173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0D897877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6DDF1F0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3B7544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B28C26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5B662AC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0F4535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82E68B4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773A678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14:paraId="7C7EB2E7" w14:textId="77777777" w:rsidTr="009B4811">
        <w:tc>
          <w:tcPr>
            <w:tcW w:w="993" w:type="dxa"/>
          </w:tcPr>
          <w:p w14:paraId="6E7B08CC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010D5A2C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stație autobuz Școala Protopopești</w:t>
            </w:r>
          </w:p>
        </w:tc>
        <w:tc>
          <w:tcPr>
            <w:tcW w:w="1705" w:type="dxa"/>
          </w:tcPr>
          <w:p w14:paraId="7848F85D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14:paraId="226CF256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134" w:type="dxa"/>
          </w:tcPr>
          <w:p w14:paraId="4899977F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755BD33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F48341B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003BCD6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A702D1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A6796" w14:paraId="1525086B" w14:textId="77777777" w:rsidTr="009B4811">
        <w:tc>
          <w:tcPr>
            <w:tcW w:w="993" w:type="dxa"/>
          </w:tcPr>
          <w:p w14:paraId="23A2492C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23DDDD33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indicatoare intrare în comună</w:t>
            </w:r>
          </w:p>
        </w:tc>
        <w:tc>
          <w:tcPr>
            <w:tcW w:w="1705" w:type="dxa"/>
          </w:tcPr>
          <w:p w14:paraId="117BBA8F" w14:textId="77777777" w:rsidR="00BA6796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BA679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52B0A8EF" w14:textId="77777777" w:rsidR="00BA6796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BA679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5E4DC060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7D9FDC3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0E90858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6F1DE06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7DF8604" w14:textId="77777777" w:rsidR="00BA6796" w:rsidRDefault="00BA67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216798E0" w14:textId="77777777" w:rsidTr="009B4811">
        <w:tc>
          <w:tcPr>
            <w:tcW w:w="993" w:type="dxa"/>
          </w:tcPr>
          <w:p w14:paraId="48C0B6DB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2433BC1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Tăcuta – Atodirișoaei</w:t>
            </w:r>
          </w:p>
        </w:tc>
        <w:tc>
          <w:tcPr>
            <w:tcW w:w="1705" w:type="dxa"/>
          </w:tcPr>
          <w:p w14:paraId="6FC276BE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12525B6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</w:t>
            </w:r>
          </w:p>
        </w:tc>
        <w:tc>
          <w:tcPr>
            <w:tcW w:w="1134" w:type="dxa"/>
          </w:tcPr>
          <w:p w14:paraId="7C8A1692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890E52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B4352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6707A9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89D9B9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5176" w14:paraId="4A0353E3" w14:textId="77777777" w:rsidTr="009B4811">
        <w:tc>
          <w:tcPr>
            <w:tcW w:w="993" w:type="dxa"/>
          </w:tcPr>
          <w:p w14:paraId="1E607DC1" w14:textId="77777777" w:rsidR="00885176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76C5075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Dumasca –Malacia Romică</w:t>
            </w:r>
          </w:p>
        </w:tc>
        <w:tc>
          <w:tcPr>
            <w:tcW w:w="1705" w:type="dxa"/>
          </w:tcPr>
          <w:p w14:paraId="7FB67CB9" w14:textId="77777777" w:rsidR="00885176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  <w:r w:rsidR="0088517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16DBBE5E" w14:textId="77777777" w:rsidR="00885176" w:rsidRDefault="003C66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  <w:r w:rsidR="00885176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0722EB0D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1A00F76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47E157B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40AF3F1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3D1960" w14:textId="77777777" w:rsidR="00885176" w:rsidRDefault="008851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7D9F" w14:paraId="363DB313" w14:textId="77777777" w:rsidTr="009B4811">
        <w:tc>
          <w:tcPr>
            <w:tcW w:w="993" w:type="dxa"/>
          </w:tcPr>
          <w:p w14:paraId="7CB60766" w14:textId="77777777" w:rsidR="00247D9F" w:rsidRDefault="00227C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0" w:type="dxa"/>
          </w:tcPr>
          <w:p w14:paraId="6E46CF62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Studii de fezabilitate, extrase de carte funciară pentru drumuri în comuna Tăcuta, județul Vaslui</w:t>
            </w:r>
          </w:p>
        </w:tc>
        <w:tc>
          <w:tcPr>
            <w:tcW w:w="1705" w:type="dxa"/>
          </w:tcPr>
          <w:p w14:paraId="2D8EE235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14:paraId="5D88CB9E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14:paraId="63F8475C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6D681E4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E41F021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A5F5D6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3D4D009" w14:textId="77777777" w:rsidR="00247D9F" w:rsidRDefault="00247D9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0BB684" w14:textId="77777777" w:rsidR="00186A53" w:rsidRDefault="00186A53" w:rsidP="00BC6D9A">
      <w:pPr>
        <w:rPr>
          <w:rFonts w:ascii="Times New Roman" w:eastAsia="Times New Roman" w:hAnsi="Times New Roman" w:cs="Times New Roman"/>
        </w:rPr>
      </w:pPr>
    </w:p>
    <w:sectPr w:rsidR="00186A53" w:rsidSect="00186A53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53"/>
    <w:rsid w:val="00132ED7"/>
    <w:rsid w:val="00186A53"/>
    <w:rsid w:val="00227C14"/>
    <w:rsid w:val="00247D9F"/>
    <w:rsid w:val="00354586"/>
    <w:rsid w:val="003C662F"/>
    <w:rsid w:val="004957B6"/>
    <w:rsid w:val="004A3011"/>
    <w:rsid w:val="00812FCE"/>
    <w:rsid w:val="0083308C"/>
    <w:rsid w:val="00885176"/>
    <w:rsid w:val="00965372"/>
    <w:rsid w:val="009B4811"/>
    <w:rsid w:val="00A533C0"/>
    <w:rsid w:val="00B01112"/>
    <w:rsid w:val="00B154E2"/>
    <w:rsid w:val="00BA6796"/>
    <w:rsid w:val="00BC6D9A"/>
    <w:rsid w:val="00C021D5"/>
    <w:rsid w:val="00C11EFA"/>
    <w:rsid w:val="00C414F9"/>
    <w:rsid w:val="00CA1D11"/>
    <w:rsid w:val="00CB104A"/>
    <w:rsid w:val="00D47C14"/>
    <w:rsid w:val="00D6773C"/>
    <w:rsid w:val="00E90B3A"/>
    <w:rsid w:val="00EF1011"/>
    <w:rsid w:val="00F21BB3"/>
    <w:rsid w:val="00F5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8DFD5"/>
  <w15:docId w15:val="{E72AF65E-2BEA-424A-AE1C-3C08C299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4A"/>
  </w:style>
  <w:style w:type="paragraph" w:styleId="Heading1">
    <w:name w:val="heading 1"/>
    <w:basedOn w:val="Normal2"/>
    <w:next w:val="Normal2"/>
    <w:rsid w:val="003326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3326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3326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3326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rsid w:val="003326D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rsid w:val="003326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6A53"/>
  </w:style>
  <w:style w:type="paragraph" w:styleId="Title">
    <w:name w:val="Title"/>
    <w:basedOn w:val="Normal2"/>
    <w:next w:val="Normal2"/>
    <w:rsid w:val="003326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3326DA"/>
  </w:style>
  <w:style w:type="table" w:styleId="TableGrid">
    <w:name w:val="Table Grid"/>
    <w:basedOn w:val="TableNormal"/>
    <w:uiPriority w:val="59"/>
    <w:rsid w:val="00A05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186A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326D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186A53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17qL1yKvfHQP7nw/QGabxykbQ==">AMUW2mWFVmdm6z/rvMfcP+MtA8rmp6STyLLI70Gdvw3Q7/UKzi2HPYKQxMMiJ8mHYzh69n5STNUITFsK20IwYdKxvY0JUlQeE9eElb2mbcWaPzTr7xUwefg=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2022-02-09T12:13:00Z</cp:lastPrinted>
  <dcterms:created xsi:type="dcterms:W3CDTF">2022-07-15T09:01:00Z</dcterms:created>
  <dcterms:modified xsi:type="dcterms:W3CDTF">2022-07-15T09:01:00Z</dcterms:modified>
</cp:coreProperties>
</file>