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27" w:rsidRDefault="002059AE" w:rsidP="00E87A27">
      <w:r>
        <w:t xml:space="preserve">                </w:t>
      </w:r>
      <w:r w:rsidR="00910160">
        <w:t xml:space="preserve"> </w:t>
      </w:r>
      <w:r>
        <w:t xml:space="preserve"> </w:t>
      </w:r>
      <w:proofErr w:type="spellStart"/>
      <w:r w:rsidR="00905B56">
        <w:t>Județul</w:t>
      </w:r>
      <w:proofErr w:type="spellEnd"/>
      <w:r w:rsidR="00905B56">
        <w:t xml:space="preserve"> </w:t>
      </w:r>
      <w:proofErr w:type="spellStart"/>
      <w:r w:rsidR="00905B56">
        <w:t>Neamț</w:t>
      </w:r>
      <w:proofErr w:type="spellEnd"/>
      <w:r w:rsidR="00910160">
        <w:t xml:space="preserve">                                                                                                                     </w:t>
      </w:r>
      <w:r w:rsidR="000958CB">
        <w:t xml:space="preserve">                             </w:t>
      </w:r>
      <w:r w:rsidR="0035773E">
        <w:t xml:space="preserve">      </w:t>
      </w:r>
      <w:r w:rsidR="00F15890">
        <w:t xml:space="preserve"> </w:t>
      </w:r>
    </w:p>
    <w:p w:rsidR="00CE28E5" w:rsidRDefault="00724FF0" w:rsidP="009E4AF3">
      <w:r>
        <w:t xml:space="preserve"> </w:t>
      </w:r>
      <w:proofErr w:type="spellStart"/>
      <w:r w:rsidR="00905B56">
        <w:t>Consiliul</w:t>
      </w:r>
      <w:proofErr w:type="spellEnd"/>
      <w:r w:rsidR="00905B56">
        <w:t xml:space="preserve"> local al </w:t>
      </w:r>
      <w:proofErr w:type="spellStart"/>
      <w:r w:rsidR="00905B56">
        <w:t>comunei</w:t>
      </w:r>
      <w:proofErr w:type="spellEnd"/>
      <w:r w:rsidR="00905B56">
        <w:t xml:space="preserve"> </w:t>
      </w:r>
      <w:proofErr w:type="spellStart"/>
      <w:r w:rsidR="00905B56">
        <w:t>Timișeș</w:t>
      </w:r>
      <w:r w:rsidR="00910160">
        <w:t>ti</w:t>
      </w:r>
      <w:proofErr w:type="spellEnd"/>
      <w:r w:rsidR="00910160">
        <w:t xml:space="preserve">                      </w:t>
      </w:r>
      <w:r w:rsidR="00AB1A58">
        <w:t xml:space="preserve">                    </w:t>
      </w:r>
      <w:r w:rsidR="00910160">
        <w:t xml:space="preserve"> </w:t>
      </w:r>
      <w:proofErr w:type="spellStart"/>
      <w:r w:rsidR="00AB1A58" w:rsidRPr="0035773E">
        <w:t>Anexa</w:t>
      </w:r>
      <w:proofErr w:type="spellEnd"/>
      <w:r w:rsidR="00AB1A58" w:rsidRPr="0035773E">
        <w:t xml:space="preserve"> nr.2 </w:t>
      </w:r>
      <w:proofErr w:type="gramStart"/>
      <w:r w:rsidR="00AB1A58" w:rsidRPr="0035773E">
        <w:t>la</w:t>
      </w:r>
      <w:r w:rsidR="00206F23">
        <w:t xml:space="preserve"> </w:t>
      </w:r>
      <w:r w:rsidR="00AB1A58">
        <w:t xml:space="preserve"> </w:t>
      </w:r>
      <w:proofErr w:type="spellStart"/>
      <w:r w:rsidR="00AB1A58">
        <w:t>Hotărâre</w:t>
      </w:r>
      <w:r w:rsidR="00206F23">
        <w:t>a</w:t>
      </w:r>
      <w:proofErr w:type="spellEnd"/>
      <w:proofErr w:type="gramEnd"/>
      <w:r w:rsidR="00AB1A58">
        <w:t xml:space="preserve">                                                   </w:t>
      </w:r>
      <w:r w:rsidR="00206F23">
        <w:t xml:space="preserve">     </w:t>
      </w:r>
      <w:r w:rsidR="00AB1A58">
        <w:t xml:space="preserve"> </w:t>
      </w:r>
      <w:r w:rsidR="008C6966" w:rsidRPr="00460455">
        <w:t>nr.</w:t>
      </w:r>
      <w:r w:rsidR="0067762D" w:rsidRPr="00460455">
        <w:t xml:space="preserve"> </w:t>
      </w:r>
      <w:r w:rsidR="00206F23">
        <w:t>66</w:t>
      </w:r>
      <w:r w:rsidR="003C65B0" w:rsidRPr="00460455">
        <w:t xml:space="preserve"> </w:t>
      </w:r>
      <w:r w:rsidR="001B4662">
        <w:t>di</w:t>
      </w:r>
      <w:r w:rsidR="00604E22" w:rsidRPr="00460455">
        <w:t>n</w:t>
      </w:r>
      <w:r w:rsidR="00206F23">
        <w:t xml:space="preserve"> 30</w:t>
      </w:r>
      <w:r w:rsidR="008C6966" w:rsidRPr="003C65B0">
        <w:t>.</w:t>
      </w:r>
      <w:r w:rsidR="00206F23">
        <w:t>09</w:t>
      </w:r>
      <w:r w:rsidR="00F15890">
        <w:t>.2025</w:t>
      </w:r>
    </w:p>
    <w:p w:rsidR="00DC4946" w:rsidRPr="00CE28E5" w:rsidRDefault="00CE28E5" w:rsidP="009E4AF3">
      <w:pPr>
        <w:jc w:val="center"/>
        <w:rPr>
          <w:b/>
          <w:u w:val="single"/>
        </w:rPr>
      </w:pPr>
      <w:r w:rsidRPr="00CE28E5">
        <w:rPr>
          <w:b/>
          <w:u w:val="single"/>
        </w:rPr>
        <w:t>O</w:t>
      </w:r>
      <w:r>
        <w:rPr>
          <w:b/>
          <w:u w:val="single"/>
        </w:rPr>
        <w:t xml:space="preserve"> </w:t>
      </w:r>
      <w:r w:rsidRPr="00CE28E5">
        <w:rPr>
          <w:b/>
          <w:u w:val="single"/>
        </w:rPr>
        <w:t>R</w:t>
      </w:r>
      <w:r>
        <w:rPr>
          <w:b/>
          <w:u w:val="single"/>
        </w:rPr>
        <w:t xml:space="preserve"> </w:t>
      </w:r>
      <w:r w:rsidRPr="00CE28E5">
        <w:rPr>
          <w:b/>
          <w:u w:val="single"/>
        </w:rPr>
        <w:t>G</w:t>
      </w:r>
      <w:r>
        <w:rPr>
          <w:b/>
          <w:u w:val="single"/>
        </w:rPr>
        <w:t xml:space="preserve"> </w:t>
      </w:r>
      <w:r w:rsidRPr="00CE28E5">
        <w:rPr>
          <w:b/>
          <w:u w:val="single"/>
        </w:rPr>
        <w:t>A</w:t>
      </w:r>
      <w:r>
        <w:rPr>
          <w:b/>
          <w:u w:val="single"/>
        </w:rPr>
        <w:t xml:space="preserve"> </w:t>
      </w:r>
      <w:r w:rsidRPr="00CE28E5">
        <w:rPr>
          <w:b/>
          <w:u w:val="single"/>
        </w:rPr>
        <w:t>N</w:t>
      </w:r>
      <w:r>
        <w:rPr>
          <w:b/>
          <w:u w:val="single"/>
        </w:rPr>
        <w:t xml:space="preserve"> </w:t>
      </w:r>
      <w:r w:rsidRPr="00CE28E5">
        <w:rPr>
          <w:b/>
          <w:u w:val="single"/>
        </w:rPr>
        <w:t>I</w:t>
      </w:r>
      <w:r>
        <w:rPr>
          <w:b/>
          <w:u w:val="single"/>
        </w:rPr>
        <w:t xml:space="preserve"> </w:t>
      </w:r>
      <w:r w:rsidRPr="00CE28E5">
        <w:rPr>
          <w:b/>
          <w:u w:val="single"/>
        </w:rPr>
        <w:t>G</w:t>
      </w:r>
      <w:r>
        <w:rPr>
          <w:b/>
          <w:u w:val="single"/>
        </w:rPr>
        <w:t xml:space="preserve"> </w:t>
      </w:r>
      <w:r w:rsidRPr="00CE28E5">
        <w:rPr>
          <w:b/>
          <w:u w:val="single"/>
        </w:rPr>
        <w:t>R</w:t>
      </w:r>
      <w:r>
        <w:rPr>
          <w:b/>
          <w:u w:val="single"/>
        </w:rPr>
        <w:t xml:space="preserve"> </w:t>
      </w:r>
      <w:r w:rsidRPr="00CE28E5">
        <w:rPr>
          <w:b/>
          <w:u w:val="single"/>
        </w:rPr>
        <w:t>A</w:t>
      </w:r>
      <w:r>
        <w:rPr>
          <w:b/>
          <w:u w:val="single"/>
        </w:rPr>
        <w:t xml:space="preserve"> </w:t>
      </w:r>
      <w:r w:rsidRPr="00CE28E5">
        <w:rPr>
          <w:b/>
          <w:u w:val="single"/>
        </w:rPr>
        <w:t>M</w:t>
      </w:r>
      <w:r>
        <w:rPr>
          <w:b/>
          <w:u w:val="single"/>
        </w:rPr>
        <w:t xml:space="preserve"> </w:t>
      </w:r>
      <w:r w:rsidR="008444A2">
        <w:rPr>
          <w:b/>
          <w:u w:val="single"/>
        </w:rPr>
        <w:t>A</w:t>
      </w:r>
    </w:p>
    <w:p w:rsidR="00CE28E5" w:rsidRPr="00427833" w:rsidRDefault="00905B56" w:rsidP="00427833">
      <w:pPr>
        <w:jc w:val="center"/>
      </w:pPr>
      <w:r>
        <w:t>ȘI NUMĂ</w:t>
      </w:r>
      <w:r w:rsidR="00CE28E5">
        <w:t>RUL DE PERSONAL A APARATULUI DE</w:t>
      </w:r>
      <w:r w:rsidR="00DD06D9">
        <w:t xml:space="preserve"> </w:t>
      </w:r>
      <w:r w:rsidR="00CE28E5">
        <w:t>SPECIALITATE AL PRIMARULUI COM</w:t>
      </w:r>
      <w:r>
        <w:t>UNEI TIMIȘEȘ</w:t>
      </w:r>
      <w:r w:rsidR="00CE28E5">
        <w:t>TI</w:t>
      </w:r>
    </w:p>
    <w:p w:rsidR="0058073B" w:rsidRPr="00114A97" w:rsidRDefault="00DF5948" w:rsidP="007846AA">
      <w:pPr>
        <w:jc w:val="both"/>
        <w:rPr>
          <w:sz w:val="17"/>
          <w:szCs w:val="17"/>
        </w:rPr>
      </w:pPr>
      <w:r>
        <w:rPr>
          <w:noProof/>
          <w:sz w:val="17"/>
          <w:szCs w:val="17"/>
          <w:lang w:val="ro-RO" w:eastAsia="ro-RO"/>
        </w:rPr>
        <w:pict>
          <v:roundrect id="_x0000_s1215" style="position:absolute;left:0;text-align:left;margin-left:462.2pt;margin-top:4.9pt;width:153.6pt;height:24.6pt;z-index:251614208" arcsize="10923f">
            <v:shadow on="t" opacity=".5" offset="6pt,-6pt"/>
            <v:textbox>
              <w:txbxContent>
                <w:p w:rsidR="008444A2" w:rsidRPr="00A12732" w:rsidRDefault="00A12732" w:rsidP="008444A2">
                  <w:pPr>
                    <w:jc w:val="center"/>
                    <w:rPr>
                      <w:b/>
                    </w:rPr>
                  </w:pPr>
                  <w:r w:rsidRPr="00A12732">
                    <w:rPr>
                      <w:b/>
                    </w:rPr>
                    <w:t xml:space="preserve">        </w:t>
                  </w:r>
                  <w:r w:rsidR="008444A2" w:rsidRPr="00A12732">
                    <w:rPr>
                      <w:b/>
                    </w:rPr>
                    <w:t>PRIMAR</w:t>
                  </w:r>
                  <w:r w:rsidRPr="00A12732">
                    <w:rPr>
                      <w:b/>
                    </w:rPr>
                    <w:t xml:space="preserve">                 1</w:t>
                  </w: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30" type="#_x0000_t32" style="position:absolute;left:0;text-align:left;margin-left:185.55pt;margin-top:4.9pt;width:0;height:24.6pt;z-index:251621376" o:connectortype="straight"/>
        </w:pict>
      </w:r>
      <w:r>
        <w:rPr>
          <w:noProof/>
          <w:sz w:val="17"/>
          <w:szCs w:val="17"/>
          <w:lang w:val="ro-RO" w:eastAsia="ro-RO"/>
        </w:rPr>
        <w:pict>
          <v:roundrect id="_x0000_s1214" style="position:absolute;left:0;text-align:left;margin-left:57.75pt;margin-top:4.9pt;width:153.6pt;height:24.6pt;z-index:251613184" arcsize="10923f">
            <v:shadow on="t" opacity=".5" offset="6pt,-6pt"/>
            <v:textbox>
              <w:txbxContent>
                <w:p w:rsidR="008444A2" w:rsidRPr="00A12732" w:rsidRDefault="008444A2" w:rsidP="008444A2">
                  <w:pPr>
                    <w:jc w:val="center"/>
                    <w:rPr>
                      <w:b/>
                    </w:rPr>
                  </w:pPr>
                  <w:r w:rsidRPr="00A12732">
                    <w:rPr>
                      <w:b/>
                    </w:rPr>
                    <w:t>CONSILIUL LOCAL</w:t>
                  </w:r>
                  <w:r w:rsidR="00A12732" w:rsidRPr="00A12732">
                    <w:rPr>
                      <w:b/>
                    </w:rPr>
                    <w:t xml:space="preserve">   13</w:t>
                  </w:r>
                </w:p>
              </w:txbxContent>
            </v:textbox>
          </v:roundrect>
        </w:pict>
      </w:r>
      <w:r w:rsidR="008444A2">
        <w:rPr>
          <w:sz w:val="17"/>
          <w:szCs w:val="17"/>
          <w:lang w:val="fr-FR"/>
        </w:rPr>
        <w:t xml:space="preserve">                        </w:t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216" type="#_x0000_t32" style="position:absolute;left:0;text-align:left;margin-left:210.7pt;margin-top:7.65pt;width:251.5pt;height:0;z-index:251615232" o:connectortype="straight">
            <v:stroke startarrow="block" endarrow="block"/>
          </v:shape>
        </w:pict>
      </w:r>
    </w:p>
    <w:p w:rsidR="008444A2" w:rsidRDefault="00DF5948" w:rsidP="008444A2">
      <w:pPr>
        <w:tabs>
          <w:tab w:val="left" w:pos="4980"/>
        </w:tabs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233" type="#_x0000_t32" style="position:absolute;left:0;text-align:left;margin-left:500.45pt;margin-top:9.1pt;width:.05pt;height:22.9pt;z-index:251622400" o:connectortype="straight"/>
        </w:pict>
      </w:r>
      <w:r w:rsidR="008444A2">
        <w:rPr>
          <w:sz w:val="17"/>
          <w:szCs w:val="17"/>
          <w:lang w:val="fr-FR"/>
        </w:rPr>
        <w:tab/>
        <w:t xml:space="preserve">                                                                                    </w:t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218" type="#_x0000_t32" style="position:absolute;left:0;text-align:left;margin-left:486.65pt;margin-top:.2pt;width:0;height:5.2pt;flip:y;z-index:251616256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219" type="#_x0000_t32" style="position:absolute;left:0;text-align:left;margin-left:231.15pt;margin-top:5.5pt;width:255.5pt;height:.05pt;flip:x;z-index:251617280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249" type="#_x0000_t32" style="position:absolute;left:0;text-align:left;margin-left:231.25pt;margin-top:5.5pt;width:.05pt;height:6.35pt;z-index:251630592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277" type="#_x0000_t32" style="position:absolute;left:0;text-align:left;margin-left:75.2pt;margin-top:.2pt;width:0;height:22.05pt;z-index:251645952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261" type="#_x0000_t32" style="position:absolute;left:0;text-align:left;margin-left:601.35pt;margin-top:.2pt;width:0;height:17.35pt;z-index:251635712" o:connectortype="straight"/>
        </w:pict>
      </w:r>
    </w:p>
    <w:p w:rsidR="008444A2" w:rsidRPr="00CA0789" w:rsidRDefault="00DF5948" w:rsidP="007846AA">
      <w:pPr>
        <w:jc w:val="both"/>
        <w:rPr>
          <w:sz w:val="17"/>
          <w:szCs w:val="17"/>
        </w:rPr>
      </w:pPr>
      <w:r>
        <w:rPr>
          <w:noProof/>
          <w:sz w:val="17"/>
          <w:szCs w:val="17"/>
          <w:lang w:val="ro-RO" w:eastAsia="ro-RO"/>
        </w:rPr>
        <w:pict>
          <v:shape id="_x0000_s1379" type="#_x0000_t32" style="position:absolute;left:0;text-align:left;margin-left:519.1pt;margin-top:8.65pt;width:.05pt;height:23.05pt;z-index:251687936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shape id="_x0000_s1412" type="#_x0000_t32" style="position:absolute;left:0;text-align:left;margin-left:756.2pt;margin-top:8.55pt;width:0;height:23.05pt;z-index:251703296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shape id="_x0000_s1262" type="#_x0000_t32" style="position:absolute;left:0;text-align:left;margin-left:519.1pt;margin-top:7.75pt;width:237.1pt;height:.8pt;flip:y;z-index:251636736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268" type="#_x0000_t32" style="position:absolute;left:0;text-align:left;margin-left:696.05pt;margin-top:8.6pt;width:.6pt;height:20.45pt;z-index:251637760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shape id="_x0000_s1269" type="#_x0000_t32" style="position:absolute;left:0;text-align:left;margin-left:643.25pt;margin-top:8.6pt;width:.6pt;height:20.45pt;flip:x;z-index:251638784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shape id="_x0000_s1314" type="#_x0000_t32" style="position:absolute;left:0;text-align:left;margin-left:297.1pt;margin-top:8.55pt;width:.05pt;height:32.9pt;z-index:251653120" o:connectortype="straight"/>
        </w:pict>
      </w:r>
      <w:r>
        <w:rPr>
          <w:noProof/>
          <w:sz w:val="17"/>
          <w:szCs w:val="17"/>
          <w:lang w:val="ro-RO" w:eastAsia="ro-RO"/>
        </w:rPr>
        <w:pict>
          <v:roundrect id="_x0000_s1225" style="position:absolute;left:0;text-align:left;margin-left:137.55pt;margin-top:7.75pt;width:186pt;height:35.05pt;z-index:251619328" arcsize="10923f">
            <v:shadow on="t" opacity=".5" offset="6pt,-6pt"/>
            <v:textbox>
              <w:txbxContent>
                <w:p w:rsidR="00461EEE" w:rsidRDefault="00BD441F" w:rsidP="005C5064">
                  <w:pPr>
                    <w:jc w:val="center"/>
                    <w:rPr>
                      <w:b/>
                      <w:sz w:val="20"/>
                    </w:rPr>
                  </w:pPr>
                  <w:proofErr w:type="gramStart"/>
                  <w:r w:rsidRPr="00120E52">
                    <w:rPr>
                      <w:b/>
                      <w:sz w:val="20"/>
                    </w:rPr>
                    <w:t>SECRETAR</w:t>
                  </w:r>
                  <w:r w:rsidR="00E70506" w:rsidRPr="00120E52">
                    <w:rPr>
                      <w:b/>
                      <w:sz w:val="20"/>
                    </w:rPr>
                    <w:t xml:space="preserve">  </w:t>
                  </w:r>
                  <w:r w:rsidR="00120E52">
                    <w:rPr>
                      <w:b/>
                      <w:sz w:val="20"/>
                    </w:rPr>
                    <w:t>GENERAL</w:t>
                  </w:r>
                  <w:proofErr w:type="gramEnd"/>
                  <w:r w:rsidR="00120E52">
                    <w:rPr>
                      <w:b/>
                      <w:sz w:val="20"/>
                    </w:rPr>
                    <w:t xml:space="preserve"> </w:t>
                  </w:r>
                  <w:r w:rsidR="00611CC8">
                    <w:rPr>
                      <w:b/>
                      <w:sz w:val="20"/>
                    </w:rPr>
                    <w:t xml:space="preserve">                </w:t>
                  </w:r>
                  <w:r w:rsidR="004E4317">
                    <w:rPr>
                      <w:b/>
                      <w:sz w:val="20"/>
                    </w:rPr>
                    <w:t xml:space="preserve">   </w:t>
                  </w:r>
                  <w:r w:rsidR="004E4317" w:rsidRPr="004E4317">
                    <w:rPr>
                      <w:b/>
                      <w:sz w:val="22"/>
                    </w:rPr>
                    <w:t xml:space="preserve"> </w:t>
                  </w:r>
                  <w:r w:rsidR="00611CC8" w:rsidRPr="004E4317">
                    <w:rPr>
                      <w:b/>
                      <w:sz w:val="22"/>
                    </w:rPr>
                    <w:t>1</w:t>
                  </w:r>
                </w:p>
                <w:p w:rsidR="00BD441F" w:rsidRPr="00A12732" w:rsidRDefault="00120E52" w:rsidP="005C5064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  <w:sz w:val="20"/>
                    </w:rPr>
                    <w:t>al</w:t>
                  </w:r>
                  <w:proofErr w:type="gramEnd"/>
                  <w:r w:rsidR="00CF0D4D" w:rsidRPr="00120E52"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Unitatii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Administr</w:t>
                  </w:r>
                  <w:r w:rsidR="00611CC8">
                    <w:rPr>
                      <w:b/>
                      <w:sz w:val="18"/>
                    </w:rPr>
                    <w:t>ativ</w:t>
                  </w:r>
                  <w:proofErr w:type="spellEnd"/>
                  <w:r w:rsidR="00611CC8"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 w:rsidR="00611CC8">
                    <w:rPr>
                      <w:b/>
                      <w:sz w:val="18"/>
                    </w:rPr>
                    <w:t>Teritoriale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shape id="_x0000_s1220" type="#_x0000_t32" style="position:absolute;left:0;text-align:left;margin-left:231.15pt;margin-top:2.05pt;width:.1pt;height:5.7pt;z-index:251618304" o:connectortype="straight">
            <v:stroke endarrow="block"/>
          </v:shape>
        </w:pict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415" type="#_x0000_t32" style="position:absolute;left:0;text-align:left;margin-left:413.45pt;margin-top:2.7pt;width:0;height:19.25pt;z-index:251705344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shape id="_x0000_s1414" type="#_x0000_t32" style="position:absolute;left:0;text-align:left;margin-left:413.45pt;margin-top:2.7pt;width:87pt;height:0;z-index:251704320" o:connectortype="straight"/>
        </w:pict>
      </w:r>
      <w:r>
        <w:rPr>
          <w:noProof/>
          <w:sz w:val="17"/>
          <w:szCs w:val="17"/>
          <w:lang w:val="ro-RO" w:eastAsia="ro-RO"/>
        </w:rPr>
        <w:pict>
          <v:roundrect id="_x0000_s1226" style="position:absolute;left:0;text-align:left;margin-left:4.65pt;margin-top:2.7pt;width:110.95pt;height:23.85pt;z-index:251620352" arcsize="10923f">
            <v:shadow on="t" opacity=".5" offset="6pt,-6pt"/>
            <v:textbox style="mso-next-textbox:#_x0000_s1226">
              <w:txbxContent>
                <w:p w:rsidR="00BD441F" w:rsidRPr="00A12732" w:rsidRDefault="00611CC8" w:rsidP="00611CC8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VICEPRIMAR</w:t>
                  </w:r>
                  <w:r w:rsidR="004E4317">
                    <w:rPr>
                      <w:b/>
                    </w:rPr>
                    <w:t xml:space="preserve">  1</w:t>
                  </w:r>
                  <w:proofErr w:type="gramEnd"/>
                </w:p>
              </w:txbxContent>
            </v:textbox>
          </v:roundrect>
        </w:pict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roundrect id="_x0000_s1283" style="position:absolute;left:0;text-align:left;margin-left:732.25pt;margin-top:9.5pt;width:39pt;height:141.35pt;z-index:251650048" arcsize="10923f">
            <v:shadow on="t" opacity=".5" offset="6pt,-6pt"/>
            <v:textbox style="layout-flow:vertical;mso-next-textbox:#_x0000_s1283">
              <w:txbxContent>
                <w:p w:rsidR="001F3070" w:rsidRDefault="00F0027E" w:rsidP="0078582E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COMPARTIMENT </w:t>
                  </w:r>
                  <w:r w:rsidR="0078582E">
                    <w:rPr>
                      <w:sz w:val="15"/>
                      <w:szCs w:val="15"/>
                    </w:rPr>
                    <w:t xml:space="preserve">CĂMIN </w:t>
                  </w:r>
                  <w:r>
                    <w:rPr>
                      <w:sz w:val="15"/>
                      <w:szCs w:val="15"/>
                    </w:rPr>
                    <w:t>CULTURAL SI BIBLIOTECA COMUNALA</w:t>
                  </w:r>
                </w:p>
                <w:p w:rsidR="001F3070" w:rsidRDefault="0078582E" w:rsidP="00F65E98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CULTURAL</w:t>
                  </w:r>
                </w:p>
                <w:p w:rsidR="00F65E98" w:rsidRDefault="00F65E98" w:rsidP="00F65E98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F65E98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F65E98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F65E98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F65E98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F65E98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F65E98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1F3070" w:rsidRDefault="001F3070" w:rsidP="001F307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1F3070" w:rsidRDefault="001F3070" w:rsidP="001F307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1F3070" w:rsidRDefault="001F3070" w:rsidP="001F307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1F3070" w:rsidRPr="002A11D0" w:rsidRDefault="001F3070" w:rsidP="001F3070">
                  <w:pPr>
                    <w:spacing w:line="276" w:lineRule="auto"/>
                    <w:ind w:left="-142" w:right="-114"/>
                    <w:jc w:val="center"/>
                  </w:pPr>
                </w:p>
                <w:p w:rsidR="001F3070" w:rsidRPr="002A11D0" w:rsidRDefault="001F3070" w:rsidP="001F3070">
                  <w:pPr>
                    <w:spacing w:line="276" w:lineRule="auto"/>
                    <w:ind w:left="-142" w:right="-114"/>
                    <w:jc w:val="center"/>
                  </w:pPr>
                </w:p>
                <w:p w:rsidR="001F3070" w:rsidRPr="002A11D0" w:rsidRDefault="001F3070" w:rsidP="001F3070">
                  <w:pPr>
                    <w:spacing w:line="276" w:lineRule="auto"/>
                    <w:ind w:left="-142" w:right="-114"/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shape id="_x0000_s1273" type="#_x0000_t32" style="position:absolute;left:0;text-align:left;margin-left:585.65pt;margin-top:8.7pt;width:.05pt;height:3.35pt;z-index:251642880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roundrect id="_x0000_s1272" style="position:absolute;left:0;text-align:left;margin-left:552.65pt;margin-top:9.5pt;width:60.6pt;height:100.95pt;z-index:251641856" arcsize="10923f">
            <v:shadow on="t" opacity=".5" offset="6pt,-6pt"/>
            <v:textbox style="layout-flow:vertical;mso-next-textbox:#_x0000_s1272">
              <w:txbxContent>
                <w:p w:rsidR="00391DAB" w:rsidRDefault="0078582E" w:rsidP="000D2A41">
                  <w:pPr>
                    <w:spacing w:line="276" w:lineRule="auto"/>
                    <w:ind w:right="-114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SERVICIUL IMPOZITE ȘI</w:t>
                  </w:r>
                </w:p>
                <w:p w:rsidR="0078582E" w:rsidRDefault="000D2A41" w:rsidP="000D2A41">
                  <w:pPr>
                    <w:spacing w:line="276" w:lineRule="auto"/>
                    <w:ind w:right="-114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TAXE, </w:t>
                  </w:r>
                  <w:r w:rsidR="00431FEB">
                    <w:rPr>
                      <w:sz w:val="15"/>
                      <w:szCs w:val="15"/>
                    </w:rPr>
                    <w:t xml:space="preserve">CONTABILITATE, </w:t>
                  </w:r>
                  <w:r>
                    <w:rPr>
                      <w:sz w:val="15"/>
                      <w:szCs w:val="15"/>
                    </w:rPr>
                    <w:t>PROIECTE, MEDIU</w:t>
                  </w:r>
                  <w:proofErr w:type="gramStart"/>
                  <w:r w:rsidR="00431FEB">
                    <w:rPr>
                      <w:sz w:val="15"/>
                      <w:szCs w:val="15"/>
                    </w:rPr>
                    <w:t xml:space="preserve">, </w:t>
                  </w:r>
                  <w:r w:rsidR="0078582E">
                    <w:rPr>
                      <w:sz w:val="15"/>
                      <w:szCs w:val="15"/>
                    </w:rPr>
                    <w:t xml:space="preserve"> Ș</w:t>
                  </w:r>
                  <w:proofErr w:type="gramEnd"/>
                  <w:r w:rsidR="0078582E">
                    <w:rPr>
                      <w:sz w:val="15"/>
                      <w:szCs w:val="15"/>
                    </w:rPr>
                    <w:t>I</w:t>
                  </w:r>
                </w:p>
                <w:p w:rsidR="0078582E" w:rsidRDefault="0078582E" w:rsidP="000D2A41">
                  <w:pPr>
                    <w:spacing w:line="276" w:lineRule="auto"/>
                    <w:ind w:right="-114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ACHIZIȚII PUBLICE</w:t>
                  </w:r>
                </w:p>
                <w:p w:rsidR="00391DAB" w:rsidRDefault="00391DAB" w:rsidP="00391DAB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391DAB" w:rsidRDefault="00391DAB" w:rsidP="00391DAB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391DAB" w:rsidRDefault="00391DAB" w:rsidP="00391DAB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391DAB" w:rsidRDefault="00391DAB" w:rsidP="00391DAB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271" style="position:absolute;left:0;text-align:left;margin-left:623.55pt;margin-top:8.7pt;width:39pt;height:97.15pt;z-index:251640832" arcsize="10923f">
            <v:shadow on="t" opacity=".5" offset="6pt,-6pt"/>
            <v:textbox style="layout-flow:vertical;mso-next-textbox:#_x0000_s1271">
              <w:txbxContent>
                <w:p w:rsidR="00391DAB" w:rsidRDefault="0078582E" w:rsidP="0078582E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 COMPARTIMENT</w:t>
                  </w:r>
                </w:p>
                <w:p w:rsidR="0078582E" w:rsidRDefault="0078582E" w:rsidP="0078582E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CADASTRU ȘI URBANISM</w:t>
                  </w:r>
                </w:p>
                <w:p w:rsidR="00391DAB" w:rsidRDefault="00391DAB" w:rsidP="00391DAB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391DAB" w:rsidRDefault="00391DAB" w:rsidP="00391DAB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391DAB" w:rsidRDefault="00391DAB" w:rsidP="00391DAB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</w:txbxContent>
            </v:textbox>
          </v:roundrect>
        </w:pict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roundrect id="_x0000_s1416" style="position:absolute;left:0;text-align:left;margin-left:398.25pt;margin-top:4.8pt;width:39pt;height:141.35pt;z-index:251706368" arcsize="10923f">
            <v:shadow on="t" opacity=".5" offset="6pt,-6pt"/>
            <v:textbox style="layout-flow:vertical;mso-next-textbox:#_x0000_s1416">
              <w:txbxContent>
                <w:p w:rsidR="00976604" w:rsidRDefault="00DE3AED" w:rsidP="00976604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CABINETUL PRIMAR</w:t>
                  </w:r>
                </w:p>
                <w:p w:rsidR="00DE3AED" w:rsidRDefault="00DE3AED" w:rsidP="00976604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CONSILIER PRIMAR</w:t>
                  </w:r>
                </w:p>
                <w:p w:rsidR="00976604" w:rsidRDefault="00976604" w:rsidP="00976604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976604" w:rsidRDefault="00976604" w:rsidP="00976604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976604" w:rsidRDefault="00976604" w:rsidP="00976604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976604" w:rsidRDefault="00976604" w:rsidP="00976604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976604" w:rsidRDefault="00976604" w:rsidP="00976604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976604" w:rsidRDefault="00976604" w:rsidP="00976604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976604" w:rsidRDefault="00976604" w:rsidP="00976604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976604" w:rsidRDefault="00976604" w:rsidP="0097660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976604" w:rsidRDefault="00976604" w:rsidP="0097660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976604" w:rsidRDefault="00976604" w:rsidP="0097660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976604" w:rsidRPr="002A11D0" w:rsidRDefault="00976604" w:rsidP="00976604">
                  <w:pPr>
                    <w:spacing w:line="276" w:lineRule="auto"/>
                    <w:ind w:left="-142" w:right="-114"/>
                    <w:jc w:val="center"/>
                  </w:pPr>
                </w:p>
                <w:p w:rsidR="00976604" w:rsidRPr="002A11D0" w:rsidRDefault="00976604" w:rsidP="00976604">
                  <w:pPr>
                    <w:spacing w:line="276" w:lineRule="auto"/>
                    <w:ind w:left="-142" w:right="-114"/>
                    <w:jc w:val="center"/>
                  </w:pPr>
                </w:p>
                <w:p w:rsidR="00976604" w:rsidRPr="002A11D0" w:rsidRDefault="00976604" w:rsidP="00976604">
                  <w:pPr>
                    <w:spacing w:line="276" w:lineRule="auto"/>
                    <w:ind w:left="-142" w:right="-114"/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270" style="position:absolute;left:0;text-align:left;margin-left:676.95pt;margin-top:-.25pt;width:39pt;height:84.85pt;rotation:180;z-index:251639808" arcsize="10923f">
            <v:shadow on="t" opacity=".5" offset="6pt,-6pt"/>
            <v:textbox style="layout-flow:vertical;mso-next-textbox:#_x0000_s1270">
              <w:txbxContent>
                <w:p w:rsidR="008331C8" w:rsidRDefault="008331C8" w:rsidP="008331C8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        COMPARTIMENT</w:t>
                  </w:r>
                </w:p>
                <w:p w:rsidR="00391DAB" w:rsidRDefault="008331C8" w:rsidP="008331C8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     POLIȚIE LOCALĂ</w:t>
                  </w:r>
                </w:p>
                <w:p w:rsidR="00391DAB" w:rsidRDefault="00391DAB" w:rsidP="00391DAB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shape id="_x0000_s1281" type="#_x0000_t32" style="position:absolute;left:0;text-align:left;margin-left:51.1pt;margin-top:6.65pt;width:0;height:.35pt;flip:y;z-index:251648000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282" type="#_x0000_t32" style="position:absolute;left:0;text-align:left;margin-left:51.05pt;margin-top:7pt;width:.05pt;height:25.2pt;z-index:251649024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roundrect id="_x0000_s1374" style="position:absolute;left:0;text-align:left;margin-left:486.65pt;margin-top:2.3pt;width:56.55pt;height:98.4pt;z-index:251683840" arcsize="10923f">
            <v:shadow on="t" opacity=".5" offset="6pt,-6pt"/>
            <v:textbox style="layout-flow:vertical;mso-next-textbox:#_x0000_s1374">
              <w:txbxContent>
                <w:p w:rsidR="003E19F0" w:rsidRDefault="003E19F0" w:rsidP="003E19F0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    COMPARTIMENT JURIDIC </w:t>
                  </w:r>
                </w:p>
                <w:p w:rsidR="00611CC8" w:rsidRDefault="003E19F0" w:rsidP="003E19F0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     SI RESURSE UMANE</w:t>
                  </w:r>
                </w:p>
                <w:p w:rsidR="00611CC8" w:rsidRDefault="00611CC8" w:rsidP="00611CC8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</w:p>
                <w:p w:rsidR="00611CC8" w:rsidRDefault="00611CC8" w:rsidP="00611CC8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</w:p>
                <w:p w:rsidR="00611CC8" w:rsidRDefault="00611CC8" w:rsidP="00611CC8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</w:p>
                <w:p w:rsidR="00611CC8" w:rsidRDefault="00611CC8" w:rsidP="00611CC8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</w:p>
                <w:p w:rsidR="00611CC8" w:rsidRDefault="00611CC8" w:rsidP="00611CC8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611CC8" w:rsidRDefault="00611CC8" w:rsidP="00611CC8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611CC8" w:rsidRPr="002A11D0" w:rsidRDefault="00611CC8" w:rsidP="00611CC8">
                  <w:pPr>
                    <w:spacing w:line="276" w:lineRule="auto"/>
                    <w:ind w:left="-142" w:right="-114"/>
                    <w:jc w:val="center"/>
                  </w:pPr>
                </w:p>
                <w:p w:rsidR="00611CC8" w:rsidRPr="002A11D0" w:rsidRDefault="00611CC8" w:rsidP="00611CC8">
                  <w:pPr>
                    <w:spacing w:line="276" w:lineRule="auto"/>
                    <w:ind w:left="-142" w:right="-114"/>
                    <w:jc w:val="center"/>
                  </w:pPr>
                </w:p>
                <w:p w:rsidR="00611CC8" w:rsidRPr="002A11D0" w:rsidRDefault="00611CC8" w:rsidP="00611CC8">
                  <w:pPr>
                    <w:spacing w:line="276" w:lineRule="auto"/>
                    <w:ind w:left="-142" w:right="-114"/>
                    <w:jc w:val="center"/>
                  </w:pPr>
                </w:p>
              </w:txbxContent>
            </v:textbox>
          </v:roundrect>
        </w:pict>
      </w:r>
    </w:p>
    <w:p w:rsidR="008444A2" w:rsidRDefault="00DF5948" w:rsidP="00976604">
      <w:pPr>
        <w:tabs>
          <w:tab w:val="left" w:pos="8145"/>
          <w:tab w:val="left" w:pos="13236"/>
        </w:tabs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236" type="#_x0000_t32" style="position:absolute;left:0;text-align:left;margin-left:220.85pt;margin-top:3.7pt;width:.55pt;height:9.95pt;flip:x;z-index:251623424" o:connectortype="straight"/>
        </w:pict>
      </w:r>
      <w:r w:rsidR="00BD441F">
        <w:rPr>
          <w:sz w:val="17"/>
          <w:szCs w:val="17"/>
          <w:lang w:val="fr-FR"/>
        </w:rPr>
        <w:tab/>
      </w:r>
      <w:r w:rsidR="00976604">
        <w:rPr>
          <w:sz w:val="17"/>
          <w:szCs w:val="17"/>
          <w:lang w:val="fr-FR"/>
        </w:rPr>
        <w:tab/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roundrect id="_x0000_s1241" style="position:absolute;left:0;text-align:left;margin-left:268.25pt;margin-top:9.15pt;width:51.6pt;height:108.75pt;z-index:251628544" arcsize="10923f">
            <v:shadow on="t" opacity=".5" offset="6pt,-6pt"/>
            <v:textbox style="layout-flow:vertical;mso-next-textbox:#_x0000_s1241">
              <w:txbxContent>
                <w:p w:rsidR="002A11D0" w:rsidRDefault="00F65E98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COMPARTIMENT </w:t>
                  </w:r>
                </w:p>
                <w:p w:rsidR="006167BA" w:rsidRDefault="006167BA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ASISTENȚĂ SOCIALĂ</w:t>
                  </w:r>
                </w:p>
                <w:p w:rsidR="006167BA" w:rsidRDefault="006167BA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6167BA" w:rsidRDefault="006167BA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6167BA" w:rsidRDefault="006167BA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6167BA" w:rsidRDefault="006167BA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RĂ</w:t>
                  </w:r>
                </w:p>
                <w:p w:rsidR="00F65E98" w:rsidRDefault="00F65E98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ȘI ASISTENȚĂ SOCIALĂ</w:t>
                  </w:r>
                </w:p>
                <w:p w:rsidR="00F65E98" w:rsidRDefault="00F65E98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F65E98" w:rsidRDefault="00F65E98" w:rsidP="002A11D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2A11D0" w:rsidRDefault="002A11D0" w:rsidP="002A11D0">
                  <w:pPr>
                    <w:spacing w:line="276" w:lineRule="auto"/>
                    <w:ind w:left="-142" w:right="-114"/>
                    <w:jc w:val="center"/>
                  </w:pPr>
                </w:p>
                <w:p w:rsidR="002A11D0" w:rsidRPr="002A11D0" w:rsidRDefault="002A11D0" w:rsidP="002A11D0">
                  <w:pPr>
                    <w:spacing w:line="276" w:lineRule="auto"/>
                    <w:ind w:left="-142" w:right="-114"/>
                    <w:jc w:val="center"/>
                  </w:pPr>
                  <w:r w:rsidRPr="002A11D0">
                    <w:t>2</w:t>
                  </w:r>
                </w:p>
                <w:p w:rsidR="002A11D0" w:rsidRPr="002A11D0" w:rsidRDefault="002A11D0" w:rsidP="002A11D0">
                  <w:pPr>
                    <w:spacing w:line="276" w:lineRule="auto"/>
                    <w:ind w:left="-142" w:right="-114"/>
                    <w:jc w:val="center"/>
                  </w:pPr>
                  <w:r>
                    <w:t>-</w:t>
                  </w:r>
                </w:p>
                <w:p w:rsidR="002A11D0" w:rsidRPr="002A11D0" w:rsidRDefault="002A11D0" w:rsidP="002A11D0">
                  <w:pPr>
                    <w:spacing w:line="276" w:lineRule="auto"/>
                    <w:ind w:left="-142" w:right="-114"/>
                    <w:jc w:val="center"/>
                  </w:pPr>
                  <w:r w:rsidRPr="002A11D0">
                    <w:t>2</w:t>
                  </w: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shape id="_x0000_s1239" type="#_x0000_t32" style="position:absolute;left:0;text-align:left;margin-left:294pt;margin-top:2.75pt;width:.05pt;height:6.4pt;z-index:251626496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shape id="_x0000_s1238" type="#_x0000_t32" style="position:absolute;left:0;text-align:left;margin-left:159.1pt;margin-top:3.9pt;width:.05pt;height:6.8pt;z-index:251625472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shape id="_x0000_s1398" type="#_x0000_t32" style="position:absolute;left:0;text-align:left;margin-left:220.85pt;margin-top:3.95pt;width:0;height:6.75pt;z-index:251692032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shape id="_x0000_s1237" type="#_x0000_t32" style="position:absolute;left:0;text-align:left;margin-left:159.15pt;margin-top:3.9pt;width:134.9pt;height:.05pt;z-index:251624448" o:connectortype="straight"/>
        </w:pict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roundrect id="_x0000_s1256" style="position:absolute;left:0;text-align:left;margin-left:29.6pt;margin-top:2.85pt;width:45.6pt;height:103.15pt;z-index:251633664" arcsize="10923f">
            <v:shadow on="t" opacity=".5" offset="6pt,-6pt"/>
            <v:textbox style="layout-flow:vertical;mso-next-textbox:#_x0000_s1256">
              <w:txbxContent>
                <w:p w:rsidR="00477D44" w:rsidRDefault="0078582E" w:rsidP="0078582E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     SERVICIUL PUBLIC </w:t>
                  </w:r>
                </w:p>
                <w:p w:rsidR="0078582E" w:rsidRDefault="0078582E" w:rsidP="0078582E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     </w:t>
                  </w:r>
                  <w:proofErr w:type="gramStart"/>
                  <w:r>
                    <w:rPr>
                      <w:sz w:val="15"/>
                      <w:szCs w:val="15"/>
                    </w:rPr>
                    <w:t>PENTRU  SITUA</w:t>
                  </w:r>
                  <w:proofErr w:type="gramEnd"/>
                  <w:r>
                    <w:rPr>
                      <w:sz w:val="15"/>
                      <w:szCs w:val="15"/>
                    </w:rPr>
                    <w:t xml:space="preserve">ȚII  DE </w:t>
                  </w:r>
                </w:p>
                <w:p w:rsidR="0078582E" w:rsidRDefault="0078582E" w:rsidP="0078582E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      URGENȚĂ</w:t>
                  </w:r>
                </w:p>
                <w:p w:rsidR="0078582E" w:rsidRDefault="0078582E" w:rsidP="00477D4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78582E" w:rsidRDefault="0078582E" w:rsidP="00477D4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78582E" w:rsidRDefault="0078582E" w:rsidP="00477D4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78582E" w:rsidRDefault="0078582E" w:rsidP="00477D4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78582E" w:rsidRDefault="0078582E" w:rsidP="00477D4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78582E" w:rsidRDefault="0078582E" w:rsidP="00477D4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477D44" w:rsidRDefault="00477D44" w:rsidP="00477D4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477D44" w:rsidRDefault="00477D44" w:rsidP="00477D4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477D44" w:rsidRDefault="00477D44" w:rsidP="00477D44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477D44" w:rsidRPr="00822AF1" w:rsidRDefault="00822AF1" w:rsidP="00477D44">
                  <w:pPr>
                    <w:spacing w:line="276" w:lineRule="auto"/>
                    <w:ind w:left="-142" w:right="-114"/>
                    <w:jc w:val="center"/>
                  </w:pPr>
                  <w:r w:rsidRPr="00822AF1">
                    <w:t>1</w:t>
                  </w:r>
                </w:p>
                <w:p w:rsidR="00477D44" w:rsidRPr="00477D44" w:rsidRDefault="00822AF1" w:rsidP="00477D44">
                  <w:pPr>
                    <w:spacing w:line="276" w:lineRule="auto"/>
                    <w:ind w:left="-142" w:right="-114"/>
                    <w:jc w:val="center"/>
                  </w:pPr>
                  <w:r>
                    <w:t>1</w:t>
                  </w:r>
                </w:p>
                <w:p w:rsidR="00477D44" w:rsidRPr="00477D44" w:rsidRDefault="00477D44" w:rsidP="00477D44">
                  <w:pPr>
                    <w:spacing w:line="276" w:lineRule="auto"/>
                    <w:ind w:right="-114"/>
                  </w:pPr>
                  <w:r>
                    <w:t xml:space="preserve">       </w:t>
                  </w:r>
                  <w:r w:rsidR="00822AF1">
                    <w:t>-</w:t>
                  </w:r>
                  <w:r>
                    <w:t xml:space="preserve"> </w:t>
                  </w:r>
                </w:p>
                <w:p w:rsidR="00477D44" w:rsidRDefault="00477D44" w:rsidP="00477D44">
                  <w:pPr>
                    <w:spacing w:line="276" w:lineRule="auto"/>
                    <w:ind w:left="-142" w:right="-114"/>
                    <w:jc w:val="center"/>
                  </w:pPr>
                </w:p>
                <w:p w:rsidR="00477D44" w:rsidRPr="002A11D0" w:rsidRDefault="00477D44" w:rsidP="00477D44">
                  <w:pPr>
                    <w:spacing w:line="276" w:lineRule="auto"/>
                    <w:ind w:left="-142" w:right="-114"/>
                    <w:jc w:val="center"/>
                  </w:pPr>
                </w:p>
                <w:p w:rsidR="00477D44" w:rsidRPr="002A11D0" w:rsidRDefault="00477D44" w:rsidP="00477D44">
                  <w:pPr>
                    <w:spacing w:line="276" w:lineRule="auto"/>
                    <w:ind w:left="-142" w:right="-114"/>
                    <w:jc w:val="center"/>
                  </w:pPr>
                </w:p>
                <w:p w:rsidR="00477D44" w:rsidRPr="002A11D0" w:rsidRDefault="00477D44" w:rsidP="00477D44">
                  <w:pPr>
                    <w:spacing w:line="276" w:lineRule="auto"/>
                    <w:ind w:left="-142" w:right="-114"/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399" style="position:absolute;left:0;text-align:left;margin-left:200.45pt;margin-top:.9pt;width:52.8pt;height:115.55pt;z-index:251693056" arcsize="10923f">
            <v:shadow on="t" opacity=".5" offset="6pt,-6pt"/>
            <v:textbox style="layout-flow:vertical;mso-next-textbox:#_x0000_s1399">
              <w:txbxContent>
                <w:p w:rsidR="008060B1" w:rsidRPr="008060B1" w:rsidRDefault="008060B1" w:rsidP="008060B1">
                  <w:pPr>
                    <w:rPr>
                      <w:sz w:val="15"/>
                      <w:szCs w:val="15"/>
                    </w:rPr>
                  </w:pPr>
                  <w:r w:rsidRPr="008060B1">
                    <w:rPr>
                      <w:sz w:val="15"/>
                      <w:szCs w:val="15"/>
                    </w:rPr>
                    <w:t>COM</w:t>
                  </w:r>
                  <w:r>
                    <w:rPr>
                      <w:sz w:val="15"/>
                      <w:szCs w:val="15"/>
                    </w:rPr>
                    <w:t xml:space="preserve">PARTIMENT RELAȚII CU </w:t>
                  </w:r>
                  <w:proofErr w:type="gramStart"/>
                  <w:r>
                    <w:rPr>
                      <w:sz w:val="15"/>
                      <w:szCs w:val="15"/>
                    </w:rPr>
                    <w:t>PBLICUL  Ș</w:t>
                  </w:r>
                  <w:proofErr w:type="gramEnd"/>
                  <w:r>
                    <w:rPr>
                      <w:sz w:val="15"/>
                      <w:szCs w:val="15"/>
                    </w:rPr>
                    <w:t xml:space="preserve">I SECRETARIAT ADMINISTRATIV </w:t>
                  </w: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240" style="position:absolute;left:0;text-align:left;margin-left:126.65pt;margin-top:.9pt;width:57pt;height:107.2pt;z-index:251627520" arcsize="10923f">
            <v:shadow on="t" opacity=".5" offset="6pt,-6pt"/>
            <v:textbox style="layout-flow:vertical;mso-next-textbox:#_x0000_s1240">
              <w:txbxContent>
                <w:p w:rsidR="002A11D0" w:rsidRPr="00EF19DF" w:rsidRDefault="00F65E98" w:rsidP="00F65E98">
                  <w:pPr>
                    <w:spacing w:line="276" w:lineRule="auto"/>
                    <w:rPr>
                      <w:sz w:val="13"/>
                      <w:szCs w:val="15"/>
                    </w:rPr>
                  </w:pPr>
                  <w:r w:rsidRPr="00EF19DF">
                    <w:rPr>
                      <w:sz w:val="13"/>
                      <w:szCs w:val="15"/>
                    </w:rPr>
                    <w:t xml:space="preserve">COMPARTIMENT </w:t>
                  </w:r>
                </w:p>
                <w:p w:rsidR="00F65E98" w:rsidRPr="00EF19DF" w:rsidRDefault="00F65E98" w:rsidP="00F65E98">
                  <w:pPr>
                    <w:spacing w:line="276" w:lineRule="auto"/>
                    <w:rPr>
                      <w:sz w:val="13"/>
                      <w:szCs w:val="15"/>
                    </w:rPr>
                  </w:pPr>
                  <w:r w:rsidRPr="00EF19DF">
                    <w:rPr>
                      <w:sz w:val="13"/>
                      <w:szCs w:val="15"/>
                    </w:rPr>
                    <w:t>ADMINISTRAȚIE PUBLICĂ</w:t>
                  </w:r>
                </w:p>
                <w:p w:rsidR="006E3891" w:rsidRDefault="006E3891" w:rsidP="00EF19DF">
                  <w:pPr>
                    <w:spacing w:line="276" w:lineRule="auto"/>
                    <w:rPr>
                      <w:sz w:val="15"/>
                      <w:szCs w:val="15"/>
                    </w:rPr>
                  </w:pPr>
                  <w:proofErr w:type="gramStart"/>
                  <w:r>
                    <w:rPr>
                      <w:sz w:val="13"/>
                      <w:szCs w:val="15"/>
                    </w:rPr>
                    <w:t xml:space="preserve">LOCALĂ </w:t>
                  </w:r>
                  <w:r w:rsidR="00F65E98">
                    <w:rPr>
                      <w:sz w:val="15"/>
                      <w:szCs w:val="15"/>
                    </w:rPr>
                    <w:t xml:space="preserve"> </w:t>
                  </w:r>
                  <w:r w:rsidR="00185A0A">
                    <w:rPr>
                      <w:sz w:val="15"/>
                      <w:szCs w:val="15"/>
                    </w:rPr>
                    <w:t>Ș</w:t>
                  </w:r>
                  <w:proofErr w:type="gramEnd"/>
                  <w:r w:rsidR="00185A0A">
                    <w:rPr>
                      <w:sz w:val="15"/>
                      <w:szCs w:val="15"/>
                    </w:rPr>
                    <w:t>I</w:t>
                  </w:r>
                </w:p>
                <w:p w:rsidR="00F65E98" w:rsidRPr="006E3891" w:rsidRDefault="00185A0A" w:rsidP="00EF19DF">
                  <w:pPr>
                    <w:spacing w:line="276" w:lineRule="auto"/>
                    <w:rPr>
                      <w:sz w:val="13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 REGISTRU AGRICOL</w:t>
                  </w:r>
                </w:p>
              </w:txbxContent>
            </v:textbox>
          </v:roundrect>
        </w:pict>
      </w:r>
    </w:p>
    <w:p w:rsidR="008444A2" w:rsidRDefault="008444A2" w:rsidP="007846AA">
      <w:pPr>
        <w:jc w:val="both"/>
        <w:rPr>
          <w:sz w:val="17"/>
          <w:szCs w:val="17"/>
          <w:lang w:val="fr-FR"/>
        </w:rPr>
      </w:pPr>
    </w:p>
    <w:p w:rsidR="008444A2" w:rsidRPr="00120E52" w:rsidRDefault="008444A2" w:rsidP="007846AA">
      <w:pPr>
        <w:jc w:val="both"/>
        <w:rPr>
          <w:sz w:val="17"/>
          <w:szCs w:val="17"/>
        </w:rPr>
      </w:pPr>
    </w:p>
    <w:p w:rsidR="008444A2" w:rsidRDefault="00391DAB" w:rsidP="001F3070">
      <w:pPr>
        <w:tabs>
          <w:tab w:val="left" w:pos="1860"/>
          <w:tab w:val="left" w:pos="3252"/>
          <w:tab w:val="left" w:pos="11544"/>
        </w:tabs>
        <w:jc w:val="both"/>
        <w:rPr>
          <w:sz w:val="17"/>
          <w:szCs w:val="17"/>
          <w:lang w:val="fr-FR"/>
        </w:rPr>
      </w:pPr>
      <w:r>
        <w:rPr>
          <w:sz w:val="17"/>
          <w:szCs w:val="17"/>
          <w:lang w:val="fr-FR"/>
        </w:rPr>
        <w:tab/>
      </w:r>
      <w:r w:rsidR="001F3070">
        <w:rPr>
          <w:sz w:val="17"/>
          <w:szCs w:val="17"/>
          <w:lang w:val="fr-FR"/>
        </w:rPr>
        <w:tab/>
      </w:r>
      <w:r w:rsidR="001F3070">
        <w:rPr>
          <w:sz w:val="17"/>
          <w:szCs w:val="17"/>
          <w:lang w:val="fr-FR"/>
        </w:rPr>
        <w:tab/>
      </w:r>
    </w:p>
    <w:p w:rsidR="008444A2" w:rsidRDefault="00DF5948" w:rsidP="00611CC8">
      <w:pPr>
        <w:tabs>
          <w:tab w:val="left" w:pos="4020"/>
          <w:tab w:val="left" w:pos="7140"/>
          <w:tab w:val="left" w:pos="9048"/>
          <w:tab w:val="left" w:pos="10572"/>
          <w:tab w:val="left" w:pos="12624"/>
          <w:tab w:val="left" w:pos="13680"/>
          <w:tab w:val="left" w:pos="14784"/>
          <w:tab w:val="right" w:pos="15483"/>
        </w:tabs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roundrect id="_x0000_s1332" style="position:absolute;left:0;text-align:left;margin-left:676.95pt;margin-top:6.65pt;width:40.8pt;height:50.55pt;z-index:251660288" arcsize="10923f">
            <v:textbox style="mso-next-textbox:#_x0000_s1332">
              <w:txbxContent>
                <w:p w:rsidR="00EE2BAD" w:rsidRDefault="00CE1010" w:rsidP="00EE2BAD">
                  <w:pPr>
                    <w:jc w:val="center"/>
                  </w:pPr>
                  <w:r>
                    <w:t>4</w:t>
                  </w:r>
                </w:p>
                <w:p w:rsidR="00EE2BAD" w:rsidRDefault="00EE2BAD" w:rsidP="00EE2BAD">
                  <w:pPr>
                    <w:jc w:val="center"/>
                  </w:pPr>
                  <w:r>
                    <w:t>-</w:t>
                  </w:r>
                </w:p>
                <w:p w:rsidR="00EE2BAD" w:rsidRDefault="00CE1010" w:rsidP="00EE2BAD">
                  <w:pPr>
                    <w:jc w:val="center"/>
                  </w:pPr>
                  <w:r>
                    <w:t>4</w:t>
                  </w:r>
                </w:p>
              </w:txbxContent>
            </v:textbox>
          </v:roundrect>
        </w:pict>
      </w:r>
      <w:r w:rsidR="00477D44">
        <w:rPr>
          <w:sz w:val="17"/>
          <w:szCs w:val="17"/>
          <w:lang w:val="fr-FR"/>
        </w:rPr>
        <w:tab/>
      </w:r>
      <w:r w:rsidR="00E70506">
        <w:rPr>
          <w:sz w:val="17"/>
          <w:szCs w:val="17"/>
          <w:lang w:val="fr-FR"/>
        </w:rPr>
        <w:tab/>
      </w:r>
      <w:r w:rsidR="00B322D0">
        <w:rPr>
          <w:sz w:val="17"/>
          <w:szCs w:val="17"/>
          <w:lang w:val="fr-FR"/>
        </w:rPr>
        <w:tab/>
      </w:r>
      <w:r w:rsidR="00611CC8">
        <w:rPr>
          <w:sz w:val="17"/>
          <w:szCs w:val="17"/>
          <w:lang w:val="fr-FR"/>
        </w:rPr>
        <w:tab/>
      </w:r>
      <w:r w:rsidR="00391DAB">
        <w:rPr>
          <w:sz w:val="17"/>
          <w:szCs w:val="17"/>
          <w:lang w:val="fr-FR"/>
        </w:rPr>
        <w:tab/>
      </w:r>
      <w:r w:rsidR="00391DAB">
        <w:rPr>
          <w:sz w:val="17"/>
          <w:szCs w:val="17"/>
          <w:lang w:val="fr-FR"/>
        </w:rPr>
        <w:tab/>
      </w:r>
      <w:r w:rsidR="00391DAB">
        <w:rPr>
          <w:sz w:val="17"/>
          <w:szCs w:val="17"/>
          <w:lang w:val="fr-FR"/>
        </w:rPr>
        <w:tab/>
      </w:r>
      <w:r w:rsidR="00E70506">
        <w:rPr>
          <w:sz w:val="17"/>
          <w:szCs w:val="17"/>
          <w:lang w:val="fr-FR"/>
        </w:rPr>
        <w:tab/>
      </w:r>
    </w:p>
    <w:p w:rsidR="008444A2" w:rsidRDefault="00477D44" w:rsidP="00477D44">
      <w:pPr>
        <w:tabs>
          <w:tab w:val="left" w:pos="5424"/>
        </w:tabs>
        <w:jc w:val="both"/>
        <w:rPr>
          <w:sz w:val="17"/>
          <w:szCs w:val="17"/>
          <w:lang w:val="fr-FR"/>
        </w:rPr>
      </w:pPr>
      <w:r>
        <w:rPr>
          <w:sz w:val="17"/>
          <w:szCs w:val="17"/>
          <w:lang w:val="fr-FR"/>
        </w:rPr>
        <w:tab/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334" type="#_x0000_t32" style="position:absolute;left:0;text-align:left;margin-left:676.95pt;margin-top:8pt;width:40.8pt;height:.05pt;z-index:251661312" o:connectortype="straight"/>
        </w:pict>
      </w:r>
      <w:r>
        <w:rPr>
          <w:noProof/>
          <w:sz w:val="17"/>
          <w:szCs w:val="17"/>
          <w:lang w:val="ro-RO" w:eastAsia="ro-RO"/>
        </w:rPr>
        <w:pict>
          <v:roundrect id="_x0000_s1329" style="position:absolute;left:0;text-align:left;margin-left:623.35pt;margin-top:8.1pt;width:40.8pt;height:50.05pt;z-index:251657216" arcsize="10923f">
            <v:textbox style="mso-next-textbox:#_x0000_s1329">
              <w:txbxContent>
                <w:p w:rsidR="00204FBF" w:rsidRDefault="00204FBF" w:rsidP="00204FBF">
                  <w:pPr>
                    <w:jc w:val="center"/>
                  </w:pPr>
                  <w:r>
                    <w:t>1</w:t>
                  </w:r>
                </w:p>
                <w:p w:rsidR="00204FBF" w:rsidRDefault="00D86841" w:rsidP="00204FBF">
                  <w:pPr>
                    <w:jc w:val="center"/>
                  </w:pPr>
                  <w:r>
                    <w:t>-</w:t>
                  </w:r>
                </w:p>
                <w:p w:rsidR="00204FBF" w:rsidRDefault="00D86841" w:rsidP="00204FBF">
                  <w:pPr>
                    <w:jc w:val="center"/>
                  </w:pPr>
                  <w:r>
                    <w:t>1</w:t>
                  </w:r>
                </w:p>
              </w:txbxContent>
            </v:textbox>
          </v:roundrect>
        </w:pict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 w:rsidRPr="00DF5948">
        <w:rPr>
          <w:noProof/>
          <w:sz w:val="22"/>
          <w:szCs w:val="22"/>
          <w:lang w:val="ro-RO" w:eastAsia="ro-RO"/>
        </w:rPr>
        <w:pict>
          <v:roundrect id="_x0000_s1375" style="position:absolute;left:0;text-align:left;margin-left:486.65pt;margin-top:2.95pt;width:56.55pt;height:49.3pt;z-index:251684864" arcsize="10923f">
            <v:textbox style="mso-next-textbox:#_x0000_s1375">
              <w:txbxContent>
                <w:p w:rsidR="00611CC8" w:rsidRDefault="00611CC8" w:rsidP="00611CC8">
                  <w:pPr>
                    <w:jc w:val="center"/>
                  </w:pPr>
                  <w:r>
                    <w:t>1</w:t>
                  </w:r>
                </w:p>
                <w:p w:rsidR="00611CC8" w:rsidRDefault="00CA0789" w:rsidP="00611CC8">
                  <w:pPr>
                    <w:jc w:val="center"/>
                  </w:pPr>
                  <w:r>
                    <w:t>-</w:t>
                  </w:r>
                </w:p>
                <w:p w:rsidR="00611CC8" w:rsidRDefault="00CA0789" w:rsidP="00611CC8">
                  <w:pPr>
                    <w:jc w:val="center"/>
                  </w:pPr>
                  <w:r>
                    <w:t>1</w:t>
                  </w:r>
                </w:p>
                <w:p w:rsidR="00611CC8" w:rsidRDefault="00611CC8" w:rsidP="00611CC8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326" style="position:absolute;left:0;text-align:left;margin-left:552.65pt;margin-top:.65pt;width:60.6pt;height:51.6pt;z-index:251654144" arcsize="10923f">
            <v:textbox style="mso-next-textbox:#_x0000_s1326">
              <w:txbxContent>
                <w:p w:rsidR="00204FBF" w:rsidRDefault="008E03A6" w:rsidP="00204FBF">
                  <w:pPr>
                    <w:jc w:val="center"/>
                  </w:pPr>
                  <w:r>
                    <w:t>12</w:t>
                  </w:r>
                </w:p>
                <w:p w:rsidR="00204FBF" w:rsidRDefault="00D63EA2" w:rsidP="00204FBF">
                  <w:pPr>
                    <w:jc w:val="center"/>
                  </w:pPr>
                  <w:r>
                    <w:t>1</w:t>
                  </w:r>
                </w:p>
                <w:p w:rsidR="000C5370" w:rsidRDefault="00265FEC" w:rsidP="00204FBF">
                  <w:pPr>
                    <w:jc w:val="center"/>
                  </w:pPr>
                  <w:r>
                    <w:t>7</w:t>
                  </w:r>
                </w:p>
                <w:p w:rsidR="00D86841" w:rsidRDefault="00D86841" w:rsidP="00204FBF">
                  <w:pPr>
                    <w:jc w:val="center"/>
                  </w:pPr>
                </w:p>
                <w:p w:rsidR="000C5370" w:rsidRDefault="000C5370" w:rsidP="00204FBF">
                  <w:pPr>
                    <w:jc w:val="center"/>
                  </w:pPr>
                </w:p>
                <w:p w:rsidR="00204FBF" w:rsidRDefault="00CE1010" w:rsidP="00204FBF">
                  <w:pPr>
                    <w:jc w:val="center"/>
                  </w:pPr>
                  <w:r>
                    <w:t>7</w:t>
                  </w:r>
                </w:p>
              </w:txbxContent>
            </v:textbox>
          </v:roundrect>
        </w:pict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327" type="#_x0000_t32" style="position:absolute;left:0;text-align:left;margin-left:552.65pt;margin-top:9.1pt;width:60.6pt;height:0;z-index:251655168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35" type="#_x0000_t32" style="position:absolute;left:0;text-align:left;margin-left:676.95pt;margin-top:1.9pt;width:40.8pt;height:.05pt;flip:y;z-index:251662336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30" type="#_x0000_t32" style="position:absolute;left:0;text-align:left;margin-left:623.55pt;margin-top:8.9pt;width:40.8pt;height:0;z-index:251658240" o:connectortype="straight"/>
        </w:pict>
      </w:r>
    </w:p>
    <w:p w:rsidR="008444A2" w:rsidRDefault="00DF5948" w:rsidP="00652819">
      <w:pPr>
        <w:tabs>
          <w:tab w:val="left" w:pos="14865"/>
        </w:tabs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roundrect id="_x0000_s1343" style="position:absolute;left:0;text-align:left;margin-left:29.6pt;margin-top:8.35pt;width:45.6pt;height:75.55pt;z-index:251664384" arcsize="10923f">
            <v:textbox style="mso-next-textbox:#_x0000_s1343">
              <w:txbxContent>
                <w:p w:rsidR="00297DCD" w:rsidRPr="00F0027E" w:rsidRDefault="00297DCD" w:rsidP="00297DCD">
                  <w:pPr>
                    <w:jc w:val="center"/>
                    <w:rPr>
                      <w:sz w:val="20"/>
                      <w:szCs w:val="20"/>
                    </w:rPr>
                  </w:pPr>
                  <w:r w:rsidRPr="00F0027E">
                    <w:rPr>
                      <w:sz w:val="20"/>
                      <w:szCs w:val="20"/>
                    </w:rPr>
                    <w:t>1</w:t>
                  </w:r>
                </w:p>
                <w:p w:rsidR="00F0027E" w:rsidRPr="00F0027E" w:rsidRDefault="00F0027E" w:rsidP="00297DCD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F0027E" w:rsidRPr="00F0027E" w:rsidRDefault="00F0027E" w:rsidP="00297DCD">
                  <w:pPr>
                    <w:jc w:val="center"/>
                    <w:rPr>
                      <w:sz w:val="20"/>
                      <w:szCs w:val="20"/>
                    </w:rPr>
                  </w:pPr>
                  <w:r w:rsidRPr="00F0027E">
                    <w:rPr>
                      <w:sz w:val="20"/>
                      <w:szCs w:val="20"/>
                    </w:rPr>
                    <w:t>1</w:t>
                  </w:r>
                </w:p>
                <w:p w:rsidR="00F0027E" w:rsidRDefault="00F0027E" w:rsidP="00297DCD">
                  <w:pPr>
                    <w:jc w:val="center"/>
                  </w:pPr>
                </w:p>
                <w:p w:rsidR="00297DCD" w:rsidRDefault="00D86841" w:rsidP="00297DCD">
                  <w:pPr>
                    <w:jc w:val="center"/>
                  </w:pPr>
                  <w:r>
                    <w:t>-</w:t>
                  </w:r>
                </w:p>
                <w:p w:rsidR="00D86841" w:rsidRDefault="00D86841" w:rsidP="00297DCD">
                  <w:pPr>
                    <w:jc w:val="center"/>
                  </w:pPr>
                </w:p>
                <w:p w:rsidR="00CE1010" w:rsidRDefault="00CE1010" w:rsidP="00297DCD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350" style="position:absolute;left:0;text-align:left;margin-left:125.45pt;margin-top:8.15pt;width:60.1pt;height:58.1pt;z-index:251670528" arcsize="10923f">
            <v:textbox style="mso-next-textbox:#_x0000_s1350">
              <w:txbxContent>
                <w:p w:rsidR="00297DCD" w:rsidRDefault="008C3179" w:rsidP="00297DCD">
                  <w:pPr>
                    <w:jc w:val="center"/>
                  </w:pPr>
                  <w:r>
                    <w:t>5</w:t>
                  </w:r>
                </w:p>
                <w:p w:rsidR="00297DCD" w:rsidRDefault="00D86841" w:rsidP="00297DCD">
                  <w:pPr>
                    <w:jc w:val="center"/>
                  </w:pPr>
                  <w:r>
                    <w:t>-</w:t>
                  </w:r>
                </w:p>
                <w:p w:rsidR="000C5370" w:rsidRDefault="008C3179" w:rsidP="00297DCD">
                  <w:pPr>
                    <w:jc w:val="center"/>
                  </w:pPr>
                  <w:r>
                    <w:t>5</w:t>
                  </w:r>
                </w:p>
                <w:p w:rsidR="000C5370" w:rsidRDefault="000C5370" w:rsidP="00297DCD">
                  <w:pPr>
                    <w:jc w:val="center"/>
                  </w:pPr>
                </w:p>
                <w:p w:rsidR="00297DCD" w:rsidRDefault="006200D0" w:rsidP="00297DCD">
                  <w:pPr>
                    <w:jc w:val="center"/>
                  </w:pPr>
                  <w:r>
                    <w:t>6</w:t>
                  </w: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shape id="_x0000_s1377" type="#_x0000_t32" style="position:absolute;left:0;text-align:left;margin-left:486.65pt;margin-top:3.15pt;width:56.55pt;height:.05pt;z-index:251685888" o:connectortype="straight"/>
        </w:pict>
      </w:r>
      <w:r>
        <w:rPr>
          <w:noProof/>
          <w:sz w:val="17"/>
          <w:szCs w:val="17"/>
          <w:lang w:val="ro-RO" w:eastAsia="ro-RO"/>
        </w:rPr>
        <w:pict>
          <v:roundrect id="_x0000_s1347" style="position:absolute;left:0;text-align:left;margin-left:268.25pt;margin-top:8.15pt;width:51.6pt;height:49.75pt;z-index:251667456" arcsize="10923f">
            <v:textbox style="mso-next-textbox:#_x0000_s1347">
              <w:txbxContent>
                <w:p w:rsidR="00297DCD" w:rsidRPr="00135DD5" w:rsidRDefault="005C5064" w:rsidP="00297DCD">
                  <w:pPr>
                    <w:jc w:val="center"/>
                  </w:pPr>
                  <w:r>
                    <w:t>1</w:t>
                  </w:r>
                </w:p>
                <w:p w:rsidR="00297DCD" w:rsidRDefault="00297DCD" w:rsidP="00297DCD">
                  <w:pPr>
                    <w:jc w:val="center"/>
                  </w:pPr>
                  <w:r>
                    <w:t>-</w:t>
                  </w:r>
                </w:p>
                <w:p w:rsidR="00297DCD" w:rsidRDefault="005C5064" w:rsidP="00297DCD">
                  <w:pPr>
                    <w:jc w:val="center"/>
                  </w:pPr>
                  <w:r>
                    <w:t>1</w:t>
                  </w:r>
                </w:p>
                <w:p w:rsidR="006E3891" w:rsidRPr="00135DD5" w:rsidRDefault="006E3891" w:rsidP="00297DCD">
                  <w:pPr>
                    <w:jc w:val="center"/>
                  </w:pPr>
                </w:p>
              </w:txbxContent>
            </v:textbox>
          </v:roundrect>
        </w:pict>
      </w:r>
      <w:r w:rsidR="00652819">
        <w:rPr>
          <w:sz w:val="17"/>
          <w:szCs w:val="17"/>
          <w:lang w:val="fr-FR"/>
        </w:rPr>
        <w:tab/>
      </w:r>
    </w:p>
    <w:p w:rsidR="008444A2" w:rsidRPr="00114A97" w:rsidRDefault="00DF5948" w:rsidP="007846AA">
      <w:pPr>
        <w:jc w:val="both"/>
        <w:rPr>
          <w:sz w:val="17"/>
          <w:szCs w:val="17"/>
        </w:rPr>
      </w:pPr>
      <w:r>
        <w:rPr>
          <w:noProof/>
          <w:sz w:val="17"/>
          <w:szCs w:val="17"/>
          <w:lang w:val="ro-RO" w:eastAsia="ro-RO"/>
        </w:rPr>
        <w:pict>
          <v:shape id="_x0000_s1378" type="#_x0000_t32" style="position:absolute;left:0;text-align:left;margin-left:486.65pt;margin-top:6pt;width:56.55pt;height:0;z-index:251686912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28" type="#_x0000_t32" style="position:absolute;left:0;text-align:left;margin-left:552.65pt;margin-top:6pt;width:60.6pt;height:.25pt;z-index:251656192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31" type="#_x0000_t32" style="position:absolute;left:0;text-align:left;margin-left:623.35pt;margin-top:2.7pt;width:40.8pt;height:0;z-index:251659264" o:connectortype="straight"/>
        </w:pict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roundrect id="_x0000_s1417" style="position:absolute;left:0;text-align:left;margin-left:398.25pt;margin-top:7.4pt;width:40.7pt;height:64.4pt;z-index:251707392" arcsize="10923f">
            <v:textbox style="mso-next-textbox:#_x0000_s1417">
              <w:txbxContent>
                <w:p w:rsidR="00976604" w:rsidRPr="00135DD5" w:rsidRDefault="00976604" w:rsidP="00976604">
                  <w:pPr>
                    <w:jc w:val="center"/>
                  </w:pPr>
                  <w:r>
                    <w:t>1</w:t>
                  </w:r>
                </w:p>
                <w:p w:rsidR="00976604" w:rsidRPr="00DE3AED" w:rsidRDefault="00976604" w:rsidP="00976604">
                  <w:pPr>
                    <w:jc w:val="center"/>
                  </w:pPr>
                  <w:r w:rsidRPr="00DE3AED">
                    <w:t>-</w:t>
                  </w:r>
                </w:p>
                <w:p w:rsidR="00DE3AED" w:rsidRDefault="00DE3AED" w:rsidP="00976604">
                  <w:pPr>
                    <w:jc w:val="center"/>
                  </w:pPr>
                </w:p>
                <w:p w:rsidR="00976604" w:rsidRDefault="00976604" w:rsidP="00976604">
                  <w:pPr>
                    <w:jc w:val="center"/>
                  </w:pPr>
                  <w:r>
                    <w:t>1</w:t>
                  </w:r>
                </w:p>
                <w:p w:rsidR="00976604" w:rsidRPr="00652819" w:rsidRDefault="00976604" w:rsidP="00976604"/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362" style="position:absolute;left:0;text-align:left;margin-left:732.25pt;margin-top:4.25pt;width:40.7pt;height:50.05pt;z-index:251676672" arcsize="10923f">
            <v:textbox style="mso-next-textbox:#_x0000_s1362">
              <w:txbxContent>
                <w:p w:rsidR="00652819" w:rsidRPr="00135DD5" w:rsidRDefault="00652819" w:rsidP="00652819">
                  <w:pPr>
                    <w:jc w:val="center"/>
                  </w:pPr>
                  <w:r>
                    <w:t>1</w:t>
                  </w:r>
                </w:p>
                <w:p w:rsidR="00652819" w:rsidRDefault="00652819" w:rsidP="00652819">
                  <w:pPr>
                    <w:jc w:val="center"/>
                  </w:pPr>
                  <w:r>
                    <w:t>-</w:t>
                  </w:r>
                </w:p>
                <w:p w:rsidR="00652819" w:rsidRDefault="00652819" w:rsidP="00652819">
                  <w:pPr>
                    <w:jc w:val="center"/>
                  </w:pPr>
                  <w:r>
                    <w:t>1</w:t>
                  </w:r>
                </w:p>
                <w:p w:rsidR="00CE1010" w:rsidRPr="00652819" w:rsidRDefault="00CE1010" w:rsidP="00652819"/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400" style="position:absolute;left:0;text-align:left;margin-left:200.45pt;margin-top:4.25pt;width:53.4pt;height:50.4pt;z-index:251694080" arcsize="10923f">
            <v:textbox style="mso-next-textbox:#_x0000_s1400">
              <w:txbxContent>
                <w:p w:rsidR="008060B1" w:rsidRDefault="008060B1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     </w:t>
                  </w:r>
                  <w:r>
                    <w:rPr>
                      <w:lang w:val="ro-RO"/>
                    </w:rPr>
                    <w:t>1</w:t>
                  </w:r>
                </w:p>
                <w:p w:rsidR="008060B1" w:rsidRDefault="008060B1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     -</w:t>
                  </w:r>
                </w:p>
                <w:p w:rsidR="008060B1" w:rsidRPr="008060B1" w:rsidRDefault="008060B1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     1</w:t>
                  </w: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shape id="_x0000_s1351" type="#_x0000_t32" style="position:absolute;left:0;text-align:left;margin-left:125.45pt;margin-top:7.7pt;width:60.1pt;height:0;z-index:251671552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48" type="#_x0000_t32" style="position:absolute;left:0;text-align:left;margin-left:268.25pt;margin-top:7.4pt;width:51.6pt;height:.05pt;z-index:251668480" o:connectortype="straight"/>
        </w:pict>
      </w:r>
    </w:p>
    <w:p w:rsidR="008444A2" w:rsidRDefault="00DF5948" w:rsidP="00976604">
      <w:pPr>
        <w:tabs>
          <w:tab w:val="left" w:pos="8370"/>
        </w:tabs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395" type="#_x0000_t32" style="position:absolute;left:0;text-align:left;margin-left:581.4pt;margin-top:4pt;width:0;height:20.1pt;z-index:251688960" o:connectortype="straight">
            <v:stroke endarrow="block"/>
          </v:shape>
        </w:pict>
      </w:r>
      <w:r w:rsidR="00976604">
        <w:rPr>
          <w:sz w:val="17"/>
          <w:szCs w:val="17"/>
          <w:lang w:val="fr-FR"/>
        </w:rPr>
        <w:tab/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419" type="#_x0000_t32" style="position:absolute;left:0;text-align:left;margin-left:398.25pt;margin-top:6.9pt;width:39pt;height:0;z-index:251708416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64" type="#_x0000_t32" style="position:absolute;left:0;text-align:left;margin-left:732.25pt;margin-top:2.6pt;width:39pt;height:.2pt;flip:x y;z-index:251677696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45" type="#_x0000_t32" style="position:absolute;left:0;text-align:left;margin-left:29.6pt;margin-top:2.6pt;width:45.6pt;height:0;z-index:251665408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401" type="#_x0000_t32" style="position:absolute;left:0;text-align:left;margin-left:200.45pt;margin-top:4.85pt;width:53.4pt;height:.15pt;flip:y;z-index:251695104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405" type="#_x0000_t32" style="position:absolute;left:0;text-align:left;margin-left:643.25pt;margin-top:7.25pt;width:0;height:7.1pt;z-index:251698176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shape id="_x0000_s1275" type="#_x0000_t32" style="position:absolute;left:0;text-align:left;margin-left:517.8pt;margin-top:7.25pt;width:.05pt;height:7.1pt;z-index:251643904" o:connectortype="straight">
            <v:stroke endarrow="block"/>
          </v:shape>
        </w:pict>
      </w:r>
      <w:r>
        <w:rPr>
          <w:noProof/>
          <w:sz w:val="17"/>
          <w:szCs w:val="17"/>
          <w:lang w:val="ro-RO" w:eastAsia="ro-RO"/>
        </w:rPr>
        <w:pict>
          <v:shape id="_x0000_s1403" type="#_x0000_t32" style="position:absolute;left:0;text-align:left;margin-left:517.75pt;margin-top:6.9pt;width:125.5pt;height:.15pt;flip:y;z-index:251697152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52" type="#_x0000_t32" style="position:absolute;left:0;text-align:left;margin-left:127.35pt;margin-top:2.6pt;width:58.2pt;height:.05pt;z-index:251672576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49" type="#_x0000_t32" style="position:absolute;left:0;text-align:left;margin-left:268.9pt;margin-top:2.65pt;width:51.6pt;height:.1pt;z-index:251669504" o:connectortype="straight"/>
        </w:pict>
      </w:r>
    </w:p>
    <w:p w:rsidR="008444A2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365" type="#_x0000_t32" style="position:absolute;left:0;text-align:left;margin-left:733.95pt;margin-top:8.6pt;width:39pt;height:.05pt;z-index:251678720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402" type="#_x0000_t32" style="position:absolute;left:0;text-align:left;margin-left:200.45pt;margin-top:7.55pt;width:52.8pt;height:1.05pt;z-index:251696128" o:connectortype="straight"/>
        </w:pict>
      </w:r>
      <w:r>
        <w:rPr>
          <w:noProof/>
          <w:sz w:val="17"/>
          <w:szCs w:val="17"/>
          <w:lang w:val="ro-RO" w:eastAsia="ro-RO"/>
        </w:rPr>
        <w:pict>
          <v:roundrect id="_x0000_s1276" style="position:absolute;left:0;text-align:left;margin-left:486.65pt;margin-top:4.55pt;width:59.4pt;height:89.95pt;z-index:251644928" arcsize="10923f">
            <v:shadow on="t" opacity=".5" offset="6pt,-6pt"/>
            <v:textbox style="layout-flow:vertical;mso-next-textbox:#_x0000_s1276">
              <w:txbxContent>
                <w:p w:rsidR="00391DAB" w:rsidRDefault="0078582E" w:rsidP="0078582E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COMPARTIMENT </w:t>
                  </w:r>
                  <w:r w:rsidR="00C95E46">
                    <w:rPr>
                      <w:sz w:val="15"/>
                      <w:szCs w:val="15"/>
                    </w:rPr>
                    <w:t xml:space="preserve">PLANIFICARE ȘI IMPLEMENTARE PROIECTE </w:t>
                  </w:r>
                </w:p>
                <w:p w:rsidR="00391DAB" w:rsidRDefault="00391DAB" w:rsidP="00391DAB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391DAB" w:rsidRDefault="00391DAB" w:rsidP="00391DAB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391DAB" w:rsidRDefault="00391DAB" w:rsidP="00391DAB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  <w:p w:rsidR="00391DAB" w:rsidRPr="002A11D0" w:rsidRDefault="00391DAB" w:rsidP="00391DAB">
                  <w:pPr>
                    <w:spacing w:line="276" w:lineRule="auto"/>
                    <w:ind w:left="-142" w:right="-114"/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370" style="position:absolute;left:0;text-align:left;margin-left:558.65pt;margin-top:4.55pt;width:50.4pt;height:100.75pt;z-index:251679744" arcsize="10923f">
            <v:shadow on="t" opacity=".5" offset="6pt,-6pt"/>
            <v:textbox style="layout-flow:vertical;mso-next-textbox:#_x0000_s1370">
              <w:txbxContent>
                <w:p w:rsidR="00B322D0" w:rsidRPr="003E19F0" w:rsidRDefault="003E19F0" w:rsidP="000103FD">
                  <w:pPr>
                    <w:spacing w:line="276" w:lineRule="auto"/>
                    <w:ind w:left="-142" w:right="-114"/>
                    <w:jc w:val="center"/>
                    <w:rPr>
                      <w:sz w:val="13"/>
                      <w:szCs w:val="15"/>
                    </w:rPr>
                  </w:pPr>
                  <w:r w:rsidRPr="003E19F0">
                    <w:rPr>
                      <w:sz w:val="13"/>
                      <w:szCs w:val="15"/>
                    </w:rPr>
                    <w:t>COMPARTIMENT MEDIU,</w:t>
                  </w:r>
                </w:p>
                <w:p w:rsidR="003E19F0" w:rsidRPr="003E19F0" w:rsidRDefault="003E19F0" w:rsidP="000103FD">
                  <w:pPr>
                    <w:spacing w:line="276" w:lineRule="auto"/>
                    <w:ind w:right="-114"/>
                    <w:jc w:val="center"/>
                    <w:rPr>
                      <w:sz w:val="13"/>
                      <w:szCs w:val="15"/>
                    </w:rPr>
                  </w:pPr>
                  <w:r w:rsidRPr="003E19F0">
                    <w:rPr>
                      <w:sz w:val="13"/>
                      <w:szCs w:val="15"/>
                    </w:rPr>
                    <w:t>GOSPODARIRE COMUNALA</w:t>
                  </w:r>
                </w:p>
                <w:p w:rsidR="003E19F0" w:rsidRPr="003E19F0" w:rsidRDefault="003E19F0" w:rsidP="000103FD">
                  <w:pPr>
                    <w:spacing w:line="276" w:lineRule="auto"/>
                    <w:ind w:right="-114"/>
                    <w:jc w:val="center"/>
                    <w:rPr>
                      <w:sz w:val="13"/>
                      <w:szCs w:val="15"/>
                    </w:rPr>
                  </w:pPr>
                  <w:r w:rsidRPr="003E19F0">
                    <w:rPr>
                      <w:sz w:val="13"/>
                      <w:szCs w:val="15"/>
                    </w:rPr>
                    <w:t xml:space="preserve">SI MANAGEMENTUL </w:t>
                  </w:r>
                  <w:proofErr w:type="gramStart"/>
                  <w:r w:rsidRPr="003E19F0">
                    <w:rPr>
                      <w:sz w:val="13"/>
                      <w:szCs w:val="15"/>
                    </w:rPr>
                    <w:t xml:space="preserve">GUNOIULUI </w:t>
                  </w:r>
                  <w:r w:rsidR="006E3891">
                    <w:rPr>
                      <w:sz w:val="13"/>
                      <w:szCs w:val="15"/>
                    </w:rPr>
                    <w:t xml:space="preserve"> DE</w:t>
                  </w:r>
                  <w:proofErr w:type="gramEnd"/>
                  <w:r w:rsidR="006E3891">
                    <w:rPr>
                      <w:sz w:val="13"/>
                      <w:szCs w:val="15"/>
                    </w:rPr>
                    <w:t xml:space="preserve"> GRAJD</w:t>
                  </w:r>
                </w:p>
                <w:p w:rsidR="003E19F0" w:rsidRDefault="003E19F0" w:rsidP="003E19F0">
                  <w:pPr>
                    <w:spacing w:line="276" w:lineRule="auto"/>
                    <w:ind w:right="-114"/>
                    <w:rPr>
                      <w:sz w:val="15"/>
                      <w:szCs w:val="15"/>
                    </w:rPr>
                  </w:pPr>
                </w:p>
                <w:p w:rsidR="00B322D0" w:rsidRDefault="00B322D0" w:rsidP="00B322D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B322D0" w:rsidRDefault="00B322D0" w:rsidP="00B322D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B322D0" w:rsidRDefault="00B322D0" w:rsidP="00B322D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B322D0" w:rsidRDefault="00B322D0" w:rsidP="00B322D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B322D0" w:rsidRDefault="00B322D0" w:rsidP="00B322D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B322D0" w:rsidRDefault="00B322D0" w:rsidP="00B322D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B322D0" w:rsidRDefault="00B322D0" w:rsidP="00B322D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B322D0" w:rsidRDefault="00B322D0" w:rsidP="00B322D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B322D0" w:rsidRDefault="00B322D0" w:rsidP="00B322D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B322D0" w:rsidRPr="00822AF1" w:rsidRDefault="00B322D0" w:rsidP="00B322D0">
                  <w:pPr>
                    <w:spacing w:line="276" w:lineRule="auto"/>
                    <w:ind w:left="-142" w:right="-114"/>
                    <w:jc w:val="center"/>
                  </w:pPr>
                  <w:r w:rsidRPr="00822AF1">
                    <w:t>1</w:t>
                  </w:r>
                </w:p>
                <w:p w:rsidR="00B322D0" w:rsidRPr="00477D44" w:rsidRDefault="00B322D0" w:rsidP="00B322D0">
                  <w:pPr>
                    <w:spacing w:line="276" w:lineRule="auto"/>
                    <w:ind w:left="-142" w:right="-114"/>
                    <w:jc w:val="center"/>
                  </w:pPr>
                  <w:r>
                    <w:t>1</w:t>
                  </w:r>
                </w:p>
                <w:p w:rsidR="00B322D0" w:rsidRPr="00477D44" w:rsidRDefault="00B322D0" w:rsidP="00B322D0">
                  <w:pPr>
                    <w:spacing w:line="276" w:lineRule="auto"/>
                    <w:ind w:right="-114"/>
                  </w:pPr>
                  <w:r>
                    <w:t xml:space="preserve">       - </w:t>
                  </w:r>
                </w:p>
                <w:p w:rsidR="00B322D0" w:rsidRDefault="00B322D0" w:rsidP="00B322D0">
                  <w:pPr>
                    <w:spacing w:line="276" w:lineRule="auto"/>
                    <w:ind w:left="-142" w:right="-114"/>
                    <w:jc w:val="center"/>
                  </w:pPr>
                </w:p>
                <w:p w:rsidR="00B322D0" w:rsidRPr="002A11D0" w:rsidRDefault="00B322D0" w:rsidP="00B322D0">
                  <w:pPr>
                    <w:spacing w:line="276" w:lineRule="auto"/>
                    <w:ind w:left="-142" w:right="-114"/>
                    <w:jc w:val="center"/>
                  </w:pPr>
                </w:p>
                <w:p w:rsidR="00B322D0" w:rsidRPr="002A11D0" w:rsidRDefault="00B322D0" w:rsidP="00B322D0">
                  <w:pPr>
                    <w:spacing w:line="276" w:lineRule="auto"/>
                    <w:ind w:left="-142" w:right="-114"/>
                    <w:jc w:val="center"/>
                  </w:pPr>
                </w:p>
                <w:p w:rsidR="00B322D0" w:rsidRPr="002A11D0" w:rsidRDefault="00B322D0" w:rsidP="00B322D0">
                  <w:pPr>
                    <w:spacing w:line="276" w:lineRule="auto"/>
                    <w:ind w:left="-142" w:right="-114"/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406" style="position:absolute;left:0;text-align:left;margin-left:623.55pt;margin-top:4.35pt;width:45pt;height:89.95pt;z-index:251699200" arcsize="10923f">
            <v:shadow on="t" opacity=".5" offset="6pt,-6pt"/>
            <v:textbox style="layout-flow:vertical;mso-next-textbox:#_x0000_s1406">
              <w:txbxContent>
                <w:p w:rsidR="000103FD" w:rsidRDefault="000103FD" w:rsidP="000103FD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COMPARTIMENT ACHIZITII PUBLICE</w:t>
                  </w:r>
                </w:p>
                <w:p w:rsidR="000103FD" w:rsidRDefault="000103FD" w:rsidP="000103FD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</w:p>
                <w:p w:rsidR="000103FD" w:rsidRDefault="000103FD" w:rsidP="000103FD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</w:p>
                <w:p w:rsidR="000103FD" w:rsidRDefault="000103FD" w:rsidP="000103FD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</w:p>
                <w:p w:rsidR="000103FD" w:rsidRDefault="000103FD" w:rsidP="000103FD">
                  <w:pPr>
                    <w:spacing w:line="276" w:lineRule="auto"/>
                    <w:ind w:left="-142" w:right="-114"/>
                    <w:rPr>
                      <w:sz w:val="15"/>
                      <w:szCs w:val="15"/>
                    </w:rPr>
                  </w:pPr>
                </w:p>
                <w:p w:rsidR="000103FD" w:rsidRDefault="000103FD" w:rsidP="000103FD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0103FD" w:rsidRDefault="000103FD" w:rsidP="000103FD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0103FD" w:rsidRPr="002A11D0" w:rsidRDefault="000103FD" w:rsidP="000103FD">
                  <w:pPr>
                    <w:spacing w:line="276" w:lineRule="auto"/>
                    <w:ind w:left="-142" w:right="-114"/>
                    <w:jc w:val="center"/>
                  </w:pPr>
                </w:p>
                <w:p w:rsidR="000103FD" w:rsidRPr="002A11D0" w:rsidRDefault="000103FD" w:rsidP="000103FD">
                  <w:pPr>
                    <w:spacing w:line="276" w:lineRule="auto"/>
                    <w:ind w:left="-142" w:right="-114"/>
                    <w:jc w:val="center"/>
                  </w:pPr>
                </w:p>
                <w:p w:rsidR="000103FD" w:rsidRPr="002A11D0" w:rsidRDefault="000103FD" w:rsidP="000103FD">
                  <w:pPr>
                    <w:spacing w:line="276" w:lineRule="auto"/>
                    <w:ind w:left="-142" w:right="-114"/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shape id="_x0000_s1286" type="#_x0000_t32" style="position:absolute;left:0;text-align:left;margin-left:293.9pt;margin-top:9pt;width:.1pt;height:8.35pt;z-index:251651072" o:connectortype="straight">
            <v:stroke endarrow="block"/>
          </v:shape>
        </w:pict>
      </w:r>
    </w:p>
    <w:p w:rsidR="008444A2" w:rsidRPr="00B322D0" w:rsidRDefault="00DF5948" w:rsidP="00B322D0">
      <w:pPr>
        <w:tabs>
          <w:tab w:val="center" w:pos="7741"/>
        </w:tabs>
        <w:jc w:val="both"/>
        <w:rPr>
          <w:sz w:val="17"/>
          <w:szCs w:val="17"/>
        </w:rPr>
      </w:pPr>
      <w:r>
        <w:rPr>
          <w:noProof/>
          <w:sz w:val="17"/>
          <w:szCs w:val="17"/>
          <w:lang w:val="ro-RO" w:eastAsia="ro-RO"/>
        </w:rPr>
        <w:pict>
          <v:shape id="_x0000_s1420" type="#_x0000_t32" style="position:absolute;left:0;text-align:left;margin-left:398.25pt;margin-top:7.65pt;width:40.7pt;height:0;z-index:251709440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46" type="#_x0000_t32" style="position:absolute;left:0;text-align:left;margin-left:29.6pt;margin-top:7.6pt;width:45.6pt;height:.05pt;z-index:251666432" o:connectortype="straight"/>
        </w:pict>
      </w:r>
      <w:r>
        <w:rPr>
          <w:noProof/>
          <w:sz w:val="17"/>
          <w:szCs w:val="17"/>
          <w:lang w:val="ro-RO" w:eastAsia="ro-RO"/>
        </w:rPr>
        <w:pict>
          <v:roundrect id="_x0000_s1287" style="position:absolute;left:0;text-align:left;margin-left:268.9pt;margin-top:7.6pt;width:50.95pt;height:81.55pt;z-index:251652096" arcsize="10923f">
            <v:shadow on="t" opacity=".5" offset="6pt,-6pt"/>
            <v:textbox style="layout-flow:vertical;mso-next-textbox:#_x0000_s1287">
              <w:txbxContent>
                <w:p w:rsidR="0078582E" w:rsidRDefault="00D855D7" w:rsidP="00D855D7">
                  <w:pPr>
                    <w:spacing w:line="276" w:lineRule="auto"/>
                    <w:ind w:right="-114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SERVICIUL DE ASISTENTA</w:t>
                  </w:r>
                </w:p>
                <w:p w:rsidR="001F3070" w:rsidRDefault="0078582E" w:rsidP="00D855D7">
                  <w:pPr>
                    <w:spacing w:line="276" w:lineRule="auto"/>
                    <w:ind w:right="-114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COMUNITARĂ</w:t>
                  </w:r>
                </w:p>
                <w:p w:rsidR="001F3070" w:rsidRDefault="001F3070" w:rsidP="001F307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1F3070" w:rsidRDefault="001F3070" w:rsidP="001F307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1F3070" w:rsidRDefault="001F3070" w:rsidP="001F3070">
                  <w:pPr>
                    <w:spacing w:line="276" w:lineRule="auto"/>
                    <w:ind w:left="-142" w:right="-114"/>
                    <w:jc w:val="center"/>
                    <w:rPr>
                      <w:sz w:val="15"/>
                      <w:szCs w:val="15"/>
                    </w:rPr>
                  </w:pPr>
                </w:p>
                <w:p w:rsidR="001F3070" w:rsidRPr="002A11D0" w:rsidRDefault="001F3070" w:rsidP="001F3070">
                  <w:pPr>
                    <w:spacing w:line="276" w:lineRule="auto"/>
                    <w:ind w:left="-142" w:right="-114"/>
                    <w:jc w:val="center"/>
                  </w:pPr>
                </w:p>
                <w:p w:rsidR="001F3070" w:rsidRPr="002A11D0" w:rsidRDefault="001F3070" w:rsidP="001F3070">
                  <w:pPr>
                    <w:spacing w:line="276" w:lineRule="auto"/>
                    <w:ind w:left="-142" w:right="-114"/>
                    <w:jc w:val="center"/>
                  </w:pPr>
                </w:p>
                <w:p w:rsidR="001F3070" w:rsidRPr="002A11D0" w:rsidRDefault="001F3070" w:rsidP="001F3070">
                  <w:pPr>
                    <w:spacing w:line="276" w:lineRule="auto"/>
                    <w:ind w:left="-142" w:right="-114"/>
                    <w:jc w:val="center"/>
                  </w:pPr>
                </w:p>
              </w:txbxContent>
            </v:textbox>
          </v:roundrect>
        </w:pict>
      </w:r>
      <w:r w:rsidR="00B322D0">
        <w:rPr>
          <w:sz w:val="17"/>
          <w:szCs w:val="17"/>
          <w:lang w:val="fr-FR"/>
        </w:rPr>
        <w:tab/>
      </w:r>
    </w:p>
    <w:p w:rsidR="008444A2" w:rsidRDefault="00297DCD" w:rsidP="00611CC8">
      <w:pPr>
        <w:tabs>
          <w:tab w:val="left" w:pos="6900"/>
          <w:tab w:val="left" w:pos="8988"/>
        </w:tabs>
        <w:jc w:val="both"/>
        <w:rPr>
          <w:sz w:val="17"/>
          <w:szCs w:val="17"/>
          <w:lang w:val="fr-FR"/>
        </w:rPr>
      </w:pPr>
      <w:r>
        <w:rPr>
          <w:sz w:val="17"/>
          <w:szCs w:val="17"/>
          <w:lang w:val="fr-FR"/>
        </w:rPr>
        <w:tab/>
      </w:r>
      <w:r w:rsidR="00611CC8">
        <w:rPr>
          <w:sz w:val="17"/>
          <w:szCs w:val="17"/>
          <w:lang w:val="fr-FR"/>
        </w:rPr>
        <w:tab/>
      </w:r>
    </w:p>
    <w:p w:rsidR="008444A2" w:rsidRDefault="008444A2" w:rsidP="007846AA">
      <w:pPr>
        <w:jc w:val="both"/>
        <w:rPr>
          <w:sz w:val="17"/>
          <w:szCs w:val="17"/>
          <w:lang w:val="fr-FR"/>
        </w:rPr>
      </w:pPr>
    </w:p>
    <w:p w:rsidR="008444A2" w:rsidRDefault="000103FD" w:rsidP="000103FD">
      <w:pPr>
        <w:tabs>
          <w:tab w:val="left" w:pos="11700"/>
        </w:tabs>
        <w:jc w:val="both"/>
        <w:rPr>
          <w:sz w:val="17"/>
          <w:szCs w:val="17"/>
          <w:lang w:val="fr-FR"/>
        </w:rPr>
      </w:pPr>
      <w:r>
        <w:rPr>
          <w:sz w:val="17"/>
          <w:szCs w:val="17"/>
          <w:lang w:val="fr-FR"/>
        </w:rPr>
        <w:tab/>
      </w:r>
    </w:p>
    <w:p w:rsidR="008444A2" w:rsidRPr="003E19F0" w:rsidRDefault="00427833" w:rsidP="00427833">
      <w:pPr>
        <w:tabs>
          <w:tab w:val="left" w:pos="11730"/>
        </w:tabs>
        <w:jc w:val="both"/>
        <w:rPr>
          <w:sz w:val="17"/>
          <w:szCs w:val="17"/>
        </w:rPr>
      </w:pPr>
      <w:r>
        <w:rPr>
          <w:sz w:val="17"/>
          <w:szCs w:val="17"/>
        </w:rPr>
        <w:tab/>
      </w:r>
    </w:p>
    <w:p w:rsidR="008444A2" w:rsidRDefault="007F468D" w:rsidP="007846AA">
      <w:pPr>
        <w:jc w:val="both"/>
        <w:rPr>
          <w:sz w:val="17"/>
          <w:szCs w:val="17"/>
          <w:lang w:val="fr-FR"/>
        </w:rPr>
      </w:pP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  <w:r>
        <w:rPr>
          <w:sz w:val="17"/>
          <w:szCs w:val="17"/>
          <w:lang w:val="fr-FR"/>
        </w:rPr>
        <w:tab/>
      </w:r>
    </w:p>
    <w:p w:rsidR="00427833" w:rsidRDefault="00D822B1" w:rsidP="00D822B1">
      <w:pPr>
        <w:tabs>
          <w:tab w:val="left" w:pos="6828"/>
        </w:tabs>
        <w:jc w:val="both"/>
        <w:rPr>
          <w:sz w:val="17"/>
          <w:szCs w:val="17"/>
          <w:lang w:val="fr-FR"/>
        </w:rPr>
      </w:pPr>
      <w:r>
        <w:rPr>
          <w:sz w:val="17"/>
          <w:szCs w:val="17"/>
          <w:lang w:val="fr-FR"/>
        </w:rPr>
        <w:tab/>
      </w:r>
    </w:p>
    <w:p w:rsidR="00427833" w:rsidRDefault="00881212" w:rsidP="00881212">
      <w:pPr>
        <w:tabs>
          <w:tab w:val="left" w:pos="13596"/>
        </w:tabs>
        <w:jc w:val="both"/>
        <w:rPr>
          <w:sz w:val="17"/>
          <w:szCs w:val="17"/>
          <w:lang w:val="fr-FR"/>
        </w:rPr>
      </w:pPr>
      <w:r>
        <w:rPr>
          <w:sz w:val="17"/>
          <w:szCs w:val="17"/>
          <w:lang w:val="fr-FR"/>
        </w:rPr>
        <w:tab/>
      </w:r>
    </w:p>
    <w:p w:rsidR="00427833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roundrect id="_x0000_s1339" style="position:absolute;left:0;text-align:left;margin-left:486.65pt;margin-top:6.55pt;width:60.65pt;height:52.9pt;z-index:251663360" arcsize="10923f">
            <v:textbox style="mso-next-textbox:#_x0000_s1339">
              <w:txbxContent>
                <w:p w:rsidR="009D0CEC" w:rsidRDefault="00C95E46" w:rsidP="00C95E46">
                  <w:r>
                    <w:t xml:space="preserve">    </w:t>
                  </w:r>
                  <w:r w:rsidR="00D822B1">
                    <w:t xml:space="preserve">  </w:t>
                  </w:r>
                  <w:r>
                    <w:t>1</w:t>
                  </w:r>
                </w:p>
                <w:p w:rsidR="009D0CEC" w:rsidRDefault="00D86841" w:rsidP="009D0CEC">
                  <w:pPr>
                    <w:jc w:val="center"/>
                  </w:pPr>
                  <w:r>
                    <w:t>-</w:t>
                  </w:r>
                </w:p>
                <w:p w:rsidR="009D0CEC" w:rsidRDefault="00C95E46" w:rsidP="009D0CEC">
                  <w:pPr>
                    <w:jc w:val="center"/>
                  </w:pPr>
                  <w:r>
                    <w:t>1</w:t>
                  </w:r>
                </w:p>
                <w:p w:rsidR="006B32FF" w:rsidRDefault="006B32FF" w:rsidP="009D0CEC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407" style="position:absolute;left:0;text-align:left;margin-left:623.55pt;margin-top:6.55pt;width:45pt;height:48.6pt;z-index:251700224" arcsize="10923f">
            <v:textbox style="mso-next-textbox:#_x0000_s1407">
              <w:txbxContent>
                <w:p w:rsidR="00881212" w:rsidRDefault="00C32866" w:rsidP="00881212">
                  <w:pPr>
                    <w:jc w:val="center"/>
                  </w:pPr>
                  <w:r>
                    <w:t>1</w:t>
                  </w:r>
                </w:p>
                <w:p w:rsidR="00881212" w:rsidRDefault="00881212" w:rsidP="00881212">
                  <w:pPr>
                    <w:jc w:val="center"/>
                  </w:pPr>
                  <w:r>
                    <w:t>-</w:t>
                  </w:r>
                </w:p>
                <w:p w:rsidR="00881212" w:rsidRDefault="00C32866" w:rsidP="00881212">
                  <w:pPr>
                    <w:jc w:val="center"/>
                  </w:pPr>
                  <w:r>
                    <w:t>1</w:t>
                  </w:r>
                </w:p>
                <w:p w:rsidR="00881212" w:rsidRDefault="00881212" w:rsidP="00881212">
                  <w:pPr>
                    <w:jc w:val="center"/>
                  </w:pPr>
                </w:p>
                <w:p w:rsidR="00881212" w:rsidRDefault="00881212" w:rsidP="00881212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7"/>
          <w:szCs w:val="17"/>
          <w:lang w:val="ro-RO" w:eastAsia="ro-RO"/>
        </w:rPr>
        <w:pict>
          <v:roundrect id="_x0000_s1353" style="position:absolute;left:0;text-align:left;margin-left:268.9pt;margin-top:4.35pt;width:51.6pt;height:50.6pt;z-index:251673600" arcsize="10923f">
            <v:textbox style="mso-next-textbox:#_x0000_s1353">
              <w:txbxContent>
                <w:p w:rsidR="00297DCD" w:rsidRDefault="00297DCD" w:rsidP="00297DCD">
                  <w:pPr>
                    <w:jc w:val="center"/>
                  </w:pPr>
                  <w:r>
                    <w:t>1</w:t>
                  </w:r>
                </w:p>
                <w:p w:rsidR="00297DCD" w:rsidRDefault="00297DCD" w:rsidP="00297DCD">
                  <w:pPr>
                    <w:jc w:val="center"/>
                  </w:pPr>
                  <w:r>
                    <w:t>-</w:t>
                  </w:r>
                </w:p>
                <w:p w:rsidR="00297DCD" w:rsidRDefault="00297DCD" w:rsidP="00297DCD">
                  <w:pPr>
                    <w:jc w:val="center"/>
                  </w:pPr>
                  <w:r>
                    <w:t>1</w:t>
                  </w:r>
                </w:p>
              </w:txbxContent>
            </v:textbox>
          </v:roundrect>
        </w:pict>
      </w:r>
    </w:p>
    <w:p w:rsidR="00427833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roundrect id="_x0000_s1371" style="position:absolute;left:0;text-align:left;margin-left:558.2pt;margin-top:1.2pt;width:50.85pt;height:51.6pt;z-index:251680768" arcsize="10923f">
            <v:textbox style="mso-next-textbox:#_x0000_s1371">
              <w:txbxContent>
                <w:p w:rsidR="00B322D0" w:rsidRDefault="001B4662" w:rsidP="00B322D0">
                  <w:pPr>
                    <w:jc w:val="center"/>
                  </w:pPr>
                  <w:r>
                    <w:t>2</w:t>
                  </w:r>
                </w:p>
                <w:p w:rsidR="00B322D0" w:rsidRDefault="00D86841" w:rsidP="00B322D0">
                  <w:pPr>
                    <w:jc w:val="center"/>
                  </w:pPr>
                  <w:r>
                    <w:t>-</w:t>
                  </w:r>
                </w:p>
                <w:p w:rsidR="00B322D0" w:rsidRDefault="001B4662" w:rsidP="00B322D0">
                  <w:pPr>
                    <w:jc w:val="center"/>
                  </w:pPr>
                  <w:r>
                    <w:t>2</w:t>
                  </w:r>
                </w:p>
                <w:p w:rsidR="00D86841" w:rsidRDefault="00D86841" w:rsidP="00B322D0">
                  <w:pPr>
                    <w:jc w:val="center"/>
                  </w:pPr>
                </w:p>
                <w:p w:rsidR="00B322D0" w:rsidRDefault="00B322D0" w:rsidP="00B322D0">
                  <w:pPr>
                    <w:jc w:val="center"/>
                  </w:pPr>
                </w:p>
              </w:txbxContent>
            </v:textbox>
          </v:roundrect>
        </w:pict>
      </w:r>
    </w:p>
    <w:p w:rsidR="00427833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396" type="#_x0000_t32" style="position:absolute;left:0;text-align:left;margin-left:486.65pt;margin-top:8.25pt;width:60.65pt;height:0;z-index:251689984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408" type="#_x0000_t32" style="position:absolute;left:0;text-align:left;margin-left:623.35pt;margin-top:8.25pt;width:44.4pt;height:0;z-index:251701248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56" type="#_x0000_t32" style="position:absolute;left:0;text-align:left;margin-left:268.9pt;margin-top:3.75pt;width:50.95pt;height:.05pt;z-index:251674624" o:connectortype="straight"/>
        </w:pict>
      </w:r>
    </w:p>
    <w:p w:rsidR="000524F3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397" type="#_x0000_t32" style="position:absolute;left:0;text-align:left;margin-left:486.65pt;margin-top:8.9pt;width:60.65pt;height:.6pt;flip:y;z-index:251691008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72" type="#_x0000_t32" style="position:absolute;left:0;text-align:left;margin-left:558.2pt;margin-top:3.9pt;width:50.85pt;height:.15pt;flip:y;z-index:251681792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409" type="#_x0000_t32" style="position:absolute;left:0;text-align:left;margin-left:623.55pt;margin-top:8.85pt;width:44.4pt;height:0;z-index:251702272" o:connectortype="straight"/>
        </w:pict>
      </w:r>
      <w:r>
        <w:rPr>
          <w:noProof/>
          <w:sz w:val="17"/>
          <w:szCs w:val="17"/>
          <w:lang w:val="ro-RO" w:eastAsia="ro-RO"/>
        </w:rPr>
        <w:pict>
          <v:shape id="_x0000_s1357" type="#_x0000_t32" style="position:absolute;left:0;text-align:left;margin-left:268.9pt;margin-top:8.85pt;width:51.6pt;height:.05pt;z-index:251675648" o:connectortype="straight"/>
        </w:pict>
      </w:r>
    </w:p>
    <w:p w:rsidR="000524F3" w:rsidRDefault="00DF5948" w:rsidP="007846AA">
      <w:pPr>
        <w:jc w:val="both"/>
        <w:rPr>
          <w:sz w:val="17"/>
          <w:szCs w:val="17"/>
          <w:lang w:val="fr-FR"/>
        </w:rPr>
      </w:pPr>
      <w:r>
        <w:rPr>
          <w:noProof/>
          <w:sz w:val="17"/>
          <w:szCs w:val="17"/>
          <w:lang w:val="ro-RO" w:eastAsia="ro-RO"/>
        </w:rPr>
        <w:pict>
          <v:shape id="_x0000_s1373" type="#_x0000_t32" style="position:absolute;left:0;text-align:left;margin-left:558.65pt;margin-top:4.35pt;width:49.9pt;height:.05pt;z-index:251682816" o:connectortype="straight"/>
        </w:pict>
      </w:r>
    </w:p>
    <w:p w:rsidR="000524F3" w:rsidRDefault="000524F3" w:rsidP="007846AA">
      <w:pPr>
        <w:jc w:val="both"/>
        <w:rPr>
          <w:sz w:val="17"/>
          <w:szCs w:val="17"/>
          <w:lang w:val="fr-FR"/>
        </w:rPr>
      </w:pPr>
    </w:p>
    <w:p w:rsidR="00DB0D53" w:rsidRDefault="00FE11F4" w:rsidP="009E4AF3">
      <w:pPr>
        <w:jc w:val="both"/>
        <w:rPr>
          <w:sz w:val="17"/>
          <w:szCs w:val="17"/>
          <w:lang w:val="fr-FR"/>
        </w:rPr>
      </w:pPr>
      <w:r>
        <w:rPr>
          <w:sz w:val="17"/>
          <w:szCs w:val="17"/>
          <w:lang w:val="fr-FR"/>
        </w:rPr>
        <w:t xml:space="preserve">                   </w:t>
      </w:r>
    </w:p>
    <w:p w:rsidR="00140CA4" w:rsidRDefault="00DB0D53" w:rsidP="009E4AF3">
      <w:pPr>
        <w:jc w:val="both"/>
        <w:rPr>
          <w:sz w:val="17"/>
          <w:szCs w:val="17"/>
          <w:lang w:val="fr-FR"/>
        </w:rPr>
      </w:pPr>
      <w:r>
        <w:rPr>
          <w:sz w:val="17"/>
          <w:szCs w:val="17"/>
          <w:lang w:val="fr-FR"/>
        </w:rPr>
        <w:t xml:space="preserve">                  </w:t>
      </w:r>
      <w:r w:rsidR="00FE11F4">
        <w:rPr>
          <w:sz w:val="17"/>
          <w:szCs w:val="17"/>
          <w:lang w:val="fr-FR"/>
        </w:rPr>
        <w:t xml:space="preserve">    </w:t>
      </w:r>
      <w:r w:rsidR="00140CA4">
        <w:rPr>
          <w:sz w:val="17"/>
          <w:szCs w:val="17"/>
          <w:lang w:val="fr-FR"/>
        </w:rPr>
        <w:t xml:space="preserve">APARATUL DE SPECIALITATE AL PRIMARULUI       </w:t>
      </w:r>
      <w:r w:rsidR="00F0027E">
        <w:rPr>
          <w:sz w:val="17"/>
          <w:szCs w:val="17"/>
          <w:lang w:val="fr-FR"/>
        </w:rPr>
        <w:t xml:space="preserve">        </w:t>
      </w:r>
      <w:r w:rsidR="00140CA4">
        <w:rPr>
          <w:sz w:val="17"/>
          <w:szCs w:val="17"/>
          <w:lang w:val="fr-FR"/>
        </w:rPr>
        <w:t xml:space="preserve">SERVICIUL PUBLIC PENTRU     </w:t>
      </w:r>
      <w:r w:rsidR="0058073B">
        <w:rPr>
          <w:sz w:val="17"/>
          <w:szCs w:val="17"/>
          <w:lang w:val="fr-FR"/>
        </w:rPr>
        <w:t xml:space="preserve"> </w:t>
      </w:r>
      <w:r w:rsidR="009E4AF3">
        <w:rPr>
          <w:sz w:val="16"/>
          <w:szCs w:val="16"/>
          <w:lang w:val="fr-FR"/>
        </w:rPr>
        <w:t xml:space="preserve">     </w:t>
      </w:r>
    </w:p>
    <w:p w:rsidR="00140CA4" w:rsidRDefault="00140CA4" w:rsidP="00140CA4">
      <w:pPr>
        <w:rPr>
          <w:sz w:val="17"/>
          <w:szCs w:val="17"/>
          <w:lang w:val="fr-FR"/>
        </w:rPr>
      </w:pPr>
      <w:r>
        <w:rPr>
          <w:sz w:val="17"/>
          <w:szCs w:val="17"/>
          <w:lang w:val="fr-FR"/>
        </w:rPr>
        <w:t xml:space="preserve">                                                                                                                            </w:t>
      </w:r>
      <w:r w:rsidR="00FE11F4">
        <w:rPr>
          <w:sz w:val="17"/>
          <w:szCs w:val="17"/>
          <w:lang w:val="fr-FR"/>
        </w:rPr>
        <w:t xml:space="preserve">     </w:t>
      </w:r>
      <w:r w:rsidR="00905B56">
        <w:rPr>
          <w:sz w:val="17"/>
          <w:szCs w:val="17"/>
          <w:lang w:val="fr-FR"/>
        </w:rPr>
        <w:t xml:space="preserve">SITUAȚII </w:t>
      </w:r>
      <w:proofErr w:type="gramStart"/>
      <w:r w:rsidR="00905B56">
        <w:rPr>
          <w:sz w:val="17"/>
          <w:szCs w:val="17"/>
          <w:lang w:val="fr-FR"/>
        </w:rPr>
        <w:t>DE URGENȚĂ</w:t>
      </w:r>
      <w:proofErr w:type="gramEnd"/>
      <w:r>
        <w:rPr>
          <w:sz w:val="17"/>
          <w:szCs w:val="17"/>
          <w:lang w:val="fr-FR"/>
        </w:rPr>
        <w:t xml:space="preserve">  </w:t>
      </w:r>
      <w:r w:rsidR="0058073B">
        <w:rPr>
          <w:sz w:val="17"/>
          <w:szCs w:val="17"/>
          <w:lang w:val="fr-FR"/>
        </w:rPr>
        <w:t xml:space="preserve">                   </w:t>
      </w:r>
      <w:r w:rsidR="00095A37">
        <w:rPr>
          <w:sz w:val="17"/>
          <w:szCs w:val="17"/>
          <w:lang w:val="fr-FR"/>
        </w:rPr>
        <w:t xml:space="preserve">    </w:t>
      </w:r>
    </w:p>
    <w:tbl>
      <w:tblPr>
        <w:tblW w:w="7090" w:type="dxa"/>
        <w:tblInd w:w="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0"/>
        <w:gridCol w:w="360"/>
        <w:gridCol w:w="1260"/>
        <w:gridCol w:w="1260"/>
        <w:gridCol w:w="236"/>
        <w:gridCol w:w="1103"/>
        <w:gridCol w:w="281"/>
        <w:gridCol w:w="1420"/>
      </w:tblGrid>
      <w:tr w:rsidR="00F0027E" w:rsidRPr="00541761" w:rsidTr="00F0027E">
        <w:trPr>
          <w:trHeight w:val="31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FUNCTIONARI</w:t>
            </w:r>
          </w:p>
          <w:p w:rsidR="00F0027E" w:rsidRPr="00541761" w:rsidRDefault="00F0027E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PUBLICI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PERSONAL</w:t>
            </w:r>
          </w:p>
          <w:p w:rsidR="00F0027E" w:rsidRPr="00541761" w:rsidRDefault="00F0027E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CONTRACTUAL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027E" w:rsidRPr="00541761" w:rsidRDefault="00F0027E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      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FE3DB9">
            <w:pPr>
              <w:rPr>
                <w:sz w:val="14"/>
                <w:szCs w:val="14"/>
                <w:lang w:val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FE3DB9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 xml:space="preserve">PERSONAL </w:t>
            </w:r>
          </w:p>
          <w:p w:rsidR="00F0027E" w:rsidRPr="00541761" w:rsidRDefault="00F0027E" w:rsidP="00FE3DB9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CONTRACTUAL</w:t>
            </w:r>
          </w:p>
        </w:tc>
      </w:tr>
      <w:tr w:rsidR="00F0027E" w:rsidRPr="00541761" w:rsidTr="00DE3AED">
        <w:trPr>
          <w:trHeight w:val="21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EF19DF">
            <w:pPr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DEMNITARI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Default="00F0027E" w:rsidP="00EF19DF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2</w:t>
            </w:r>
          </w:p>
          <w:p w:rsidR="00F0027E" w:rsidRPr="00541761" w:rsidRDefault="00F0027E" w:rsidP="00EF19DF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Default="00F0027E" w:rsidP="00EF19DF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0</w:t>
            </w:r>
          </w:p>
          <w:p w:rsidR="00F0027E" w:rsidRPr="00541761" w:rsidRDefault="00F0027E" w:rsidP="00EF19DF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EF19DF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027E" w:rsidRPr="00541761" w:rsidRDefault="00F0027E">
            <w:pPr>
              <w:rPr>
                <w:sz w:val="14"/>
                <w:szCs w:val="14"/>
                <w:lang w:val="fr-FR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FE3DB9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TOTAL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FE3DB9">
            <w:pPr>
              <w:jc w:val="center"/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FE3DB9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TOTAL</w:t>
            </w:r>
          </w:p>
        </w:tc>
      </w:tr>
      <w:tr w:rsidR="00F0027E" w:rsidRPr="00541761" w:rsidTr="00DE3AED">
        <w:trPr>
          <w:trHeight w:val="25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Default="00F0027E" w:rsidP="00EF19DF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CONDUCERE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7E" w:rsidRDefault="006F5CD1" w:rsidP="00EF19DF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7E" w:rsidRDefault="00F0027E" w:rsidP="00EF19DF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7E" w:rsidRDefault="00F0027E" w:rsidP="00EF19DF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027E" w:rsidRPr="00541761" w:rsidRDefault="00F0027E">
            <w:pPr>
              <w:rPr>
                <w:sz w:val="14"/>
                <w:szCs w:val="14"/>
                <w:lang w:val="fr-FR"/>
              </w:rPr>
            </w:pP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7E" w:rsidRDefault="00F0027E" w:rsidP="00FE3DB9">
            <w:pPr>
              <w:rPr>
                <w:sz w:val="14"/>
                <w:szCs w:val="14"/>
                <w:lang w:val="fr-FR"/>
              </w:rPr>
            </w:pPr>
          </w:p>
          <w:p w:rsidR="00F0027E" w:rsidRPr="00541761" w:rsidRDefault="00F0027E" w:rsidP="00FE3DB9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CONDUCERE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7E" w:rsidRDefault="00F0027E" w:rsidP="00FE3DB9">
            <w:pPr>
              <w:jc w:val="center"/>
              <w:rPr>
                <w:sz w:val="14"/>
                <w:szCs w:val="14"/>
                <w:lang w:val="fr-FR"/>
              </w:rPr>
            </w:pPr>
          </w:p>
          <w:p w:rsidR="00F0027E" w:rsidRPr="00541761" w:rsidRDefault="00F0027E" w:rsidP="00FE3DB9">
            <w:pPr>
              <w:jc w:val="center"/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1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7E" w:rsidRDefault="00F0027E" w:rsidP="00FE3DB9">
            <w:pPr>
              <w:rPr>
                <w:sz w:val="14"/>
                <w:szCs w:val="14"/>
                <w:lang w:val="fr-FR"/>
              </w:rPr>
            </w:pPr>
          </w:p>
          <w:p w:rsidR="00F0027E" w:rsidRPr="00541761" w:rsidRDefault="00F0027E" w:rsidP="00FE3DB9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CONDUCERE</w:t>
            </w:r>
          </w:p>
        </w:tc>
      </w:tr>
      <w:tr w:rsidR="00F0027E" w:rsidRPr="00541761" w:rsidTr="00DE3AED">
        <w:trPr>
          <w:trHeight w:val="2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EF19DF">
            <w:pPr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E</w:t>
            </w:r>
            <w:r>
              <w:rPr>
                <w:sz w:val="14"/>
                <w:szCs w:val="14"/>
                <w:lang w:val="fr-FR"/>
              </w:rPr>
              <w:t>XECUȚ</w:t>
            </w:r>
            <w:r w:rsidRPr="00541761">
              <w:rPr>
                <w:sz w:val="14"/>
                <w:szCs w:val="14"/>
                <w:lang w:val="fr-FR"/>
              </w:rPr>
              <w:t>IE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DE3AED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2</w:t>
            </w:r>
            <w:r w:rsidR="006F5CD1">
              <w:rPr>
                <w:sz w:val="14"/>
                <w:szCs w:val="14"/>
                <w:lang w:val="fr-FR"/>
              </w:rPr>
              <w:t>7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6F5CD1" w:rsidP="00EF19DF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18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6F5CD1" w:rsidP="00EF19DF">
            <w:pPr>
              <w:jc w:val="center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9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027E" w:rsidRPr="00541761" w:rsidRDefault="00F0027E">
            <w:pPr>
              <w:rPr>
                <w:sz w:val="14"/>
                <w:szCs w:val="14"/>
                <w:lang w:val="fr-FR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8073B" w:rsidRDefault="00F0027E">
            <w:pPr>
              <w:rPr>
                <w:sz w:val="13"/>
                <w:szCs w:val="13"/>
                <w:lang w:val="fr-FR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Default="00F0027E" w:rsidP="0058073B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Default="00F0027E" w:rsidP="0058073B">
            <w:pPr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F0027E" w:rsidRPr="00541761" w:rsidTr="00DE3AED">
        <w:trPr>
          <w:trHeight w:val="3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>
            <w:pPr>
              <w:rPr>
                <w:sz w:val="14"/>
                <w:szCs w:val="14"/>
                <w:lang w:val="fr-F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4227A0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4227A0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4227A0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027E" w:rsidRPr="00541761" w:rsidRDefault="00F0027E">
            <w:pPr>
              <w:rPr>
                <w:sz w:val="14"/>
                <w:szCs w:val="14"/>
                <w:lang w:val="fr-FR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FE3DB9">
            <w:pPr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EXECUȚ</w:t>
            </w:r>
            <w:r w:rsidRPr="00541761">
              <w:rPr>
                <w:sz w:val="14"/>
                <w:szCs w:val="14"/>
                <w:lang w:val="fr-FR"/>
              </w:rPr>
              <w:t>IE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FE3DB9">
            <w:pPr>
              <w:jc w:val="center"/>
              <w:rPr>
                <w:sz w:val="14"/>
                <w:szCs w:val="14"/>
                <w:lang w:val="fr-FR"/>
              </w:rPr>
            </w:pPr>
            <w:r w:rsidRPr="00541761">
              <w:rPr>
                <w:sz w:val="14"/>
                <w:szCs w:val="14"/>
                <w:lang w:val="fr-FR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7E" w:rsidRPr="00541761" w:rsidRDefault="00F0027E" w:rsidP="00FE3DB9">
            <w:pPr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EXECUȚ</w:t>
            </w:r>
            <w:r w:rsidRPr="00541761">
              <w:rPr>
                <w:sz w:val="14"/>
                <w:szCs w:val="14"/>
                <w:lang w:val="fr-FR"/>
              </w:rPr>
              <w:t>IE</w:t>
            </w:r>
          </w:p>
        </w:tc>
      </w:tr>
    </w:tbl>
    <w:p w:rsidR="00BB7D76" w:rsidRPr="00541761" w:rsidRDefault="009239B4" w:rsidP="00140CA4">
      <w:pPr>
        <w:jc w:val="center"/>
        <w:rPr>
          <w:sz w:val="14"/>
          <w:szCs w:val="14"/>
          <w:lang w:val="fr-FR"/>
        </w:rPr>
      </w:pPr>
      <w:r w:rsidRPr="00541761">
        <w:rPr>
          <w:sz w:val="14"/>
          <w:szCs w:val="14"/>
          <w:lang w:val="fr-FR"/>
        </w:rPr>
        <w:t xml:space="preserve"> </w:t>
      </w:r>
    </w:p>
    <w:p w:rsidR="009239B4" w:rsidRDefault="009239B4" w:rsidP="009239B4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                           </w:t>
      </w:r>
      <w:proofErr w:type="spellStart"/>
      <w:r>
        <w:rPr>
          <w:sz w:val="22"/>
          <w:szCs w:val="22"/>
          <w:lang w:val="fr-FR"/>
        </w:rPr>
        <w:t>Primar</w:t>
      </w:r>
      <w:proofErr w:type="spellEnd"/>
      <w:r>
        <w:rPr>
          <w:sz w:val="22"/>
          <w:szCs w:val="22"/>
          <w:lang w:val="fr-FR"/>
        </w:rPr>
        <w:t xml:space="preserve">,                                                                                                                                                                                 </w:t>
      </w:r>
      <w:proofErr w:type="spellStart"/>
      <w:r w:rsidR="00484020">
        <w:t>Secretar</w:t>
      </w:r>
      <w:proofErr w:type="spellEnd"/>
      <w:r w:rsidR="00484020">
        <w:t xml:space="preserve"> general</w:t>
      </w:r>
      <w:r>
        <w:rPr>
          <w:sz w:val="22"/>
          <w:szCs w:val="22"/>
          <w:lang w:val="fr-FR"/>
        </w:rPr>
        <w:t>,</w:t>
      </w:r>
    </w:p>
    <w:p w:rsidR="00140CA4" w:rsidRDefault="00EB63E4" w:rsidP="00140CA4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                    </w:t>
      </w:r>
      <w:proofErr w:type="spellStart"/>
      <w:r w:rsidR="009239B4">
        <w:rPr>
          <w:sz w:val="22"/>
          <w:szCs w:val="22"/>
          <w:lang w:val="fr-FR"/>
        </w:rPr>
        <w:t>Vasile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Mărcule</w:t>
      </w:r>
      <w:proofErr w:type="spellEnd"/>
      <w:r>
        <w:rPr>
          <w:sz w:val="22"/>
          <w:szCs w:val="22"/>
          <w:lang w:val="fr-FR"/>
        </w:rPr>
        <w:t>ț</w:t>
      </w:r>
      <w:r w:rsidR="009239B4">
        <w:rPr>
          <w:sz w:val="22"/>
          <w:szCs w:val="22"/>
          <w:lang w:val="fr-FR"/>
        </w:rPr>
        <w:t xml:space="preserve">                                                                                                                                                                        </w:t>
      </w:r>
      <w:proofErr w:type="spellStart"/>
      <w:r w:rsidR="00D84091">
        <w:rPr>
          <w:sz w:val="22"/>
          <w:szCs w:val="22"/>
          <w:lang w:val="fr-FR"/>
        </w:rPr>
        <w:t>Corina</w:t>
      </w:r>
      <w:proofErr w:type="spellEnd"/>
      <w:r w:rsidR="00D84091">
        <w:rPr>
          <w:sz w:val="22"/>
          <w:szCs w:val="22"/>
          <w:lang w:val="fr-FR"/>
        </w:rPr>
        <w:t>-Maria</w:t>
      </w:r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Nistor</w:t>
      </w:r>
      <w:proofErr w:type="spellEnd"/>
      <w:r w:rsidR="00140CA4">
        <w:rPr>
          <w:sz w:val="22"/>
          <w:szCs w:val="22"/>
          <w:lang w:val="fr-FR"/>
        </w:rPr>
        <w:t xml:space="preserve">                                                                                 </w:t>
      </w:r>
      <w:r w:rsidR="00BB7D76">
        <w:rPr>
          <w:sz w:val="22"/>
          <w:szCs w:val="22"/>
          <w:lang w:val="fr-FR"/>
        </w:rPr>
        <w:t xml:space="preserve"> </w:t>
      </w:r>
    </w:p>
    <w:sectPr w:rsidR="00140CA4" w:rsidSect="00DB0D53">
      <w:pgSz w:w="16838" w:h="11906" w:orient="landscape"/>
      <w:pgMar w:top="0" w:right="253" w:bottom="270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E6488"/>
    <w:multiLevelType w:val="hybridMultilevel"/>
    <w:tmpl w:val="5D0AD7A2"/>
    <w:lvl w:ilvl="0" w:tplc="57BAF0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2059AE"/>
    <w:rsid w:val="00006EE8"/>
    <w:rsid w:val="000103FD"/>
    <w:rsid w:val="000524F3"/>
    <w:rsid w:val="00052549"/>
    <w:rsid w:val="0007039E"/>
    <w:rsid w:val="000958CB"/>
    <w:rsid w:val="00095A37"/>
    <w:rsid w:val="000C0802"/>
    <w:rsid w:val="000C5370"/>
    <w:rsid w:val="000D0B1E"/>
    <w:rsid w:val="000D2A41"/>
    <w:rsid w:val="000D321C"/>
    <w:rsid w:val="000E0DE3"/>
    <w:rsid w:val="000E5C3A"/>
    <w:rsid w:val="000F1893"/>
    <w:rsid w:val="000F2094"/>
    <w:rsid w:val="00114A97"/>
    <w:rsid w:val="001165B6"/>
    <w:rsid w:val="00120E52"/>
    <w:rsid w:val="00135DD5"/>
    <w:rsid w:val="00140CA4"/>
    <w:rsid w:val="00175FE4"/>
    <w:rsid w:val="00185A0A"/>
    <w:rsid w:val="00192857"/>
    <w:rsid w:val="001A104B"/>
    <w:rsid w:val="001A61FB"/>
    <w:rsid w:val="001B41BE"/>
    <w:rsid w:val="001B4662"/>
    <w:rsid w:val="001B72F3"/>
    <w:rsid w:val="001C13A7"/>
    <w:rsid w:val="001D189A"/>
    <w:rsid w:val="001D587F"/>
    <w:rsid w:val="001E300F"/>
    <w:rsid w:val="001E6D7B"/>
    <w:rsid w:val="001F3070"/>
    <w:rsid w:val="00204FBF"/>
    <w:rsid w:val="002059AE"/>
    <w:rsid w:val="00206F23"/>
    <w:rsid w:val="0021553F"/>
    <w:rsid w:val="00225162"/>
    <w:rsid w:val="00244B59"/>
    <w:rsid w:val="002652DE"/>
    <w:rsid w:val="00265FEC"/>
    <w:rsid w:val="00271819"/>
    <w:rsid w:val="00271891"/>
    <w:rsid w:val="0027326C"/>
    <w:rsid w:val="00273C04"/>
    <w:rsid w:val="0027629F"/>
    <w:rsid w:val="00283D2D"/>
    <w:rsid w:val="00286E06"/>
    <w:rsid w:val="0029702C"/>
    <w:rsid w:val="0029793B"/>
    <w:rsid w:val="00297DCD"/>
    <w:rsid w:val="002A11D0"/>
    <w:rsid w:val="002A16E5"/>
    <w:rsid w:val="002B4A10"/>
    <w:rsid w:val="002B7207"/>
    <w:rsid w:val="002B79BA"/>
    <w:rsid w:val="002C293F"/>
    <w:rsid w:val="002D3CD3"/>
    <w:rsid w:val="002D7A3B"/>
    <w:rsid w:val="002E3567"/>
    <w:rsid w:val="002E7019"/>
    <w:rsid w:val="002F0071"/>
    <w:rsid w:val="00330FDF"/>
    <w:rsid w:val="00332DAC"/>
    <w:rsid w:val="003355C1"/>
    <w:rsid w:val="00340923"/>
    <w:rsid w:val="003417A0"/>
    <w:rsid w:val="00353990"/>
    <w:rsid w:val="00356E1A"/>
    <w:rsid w:val="0035773E"/>
    <w:rsid w:val="00374D5A"/>
    <w:rsid w:val="00384DB2"/>
    <w:rsid w:val="00391DAB"/>
    <w:rsid w:val="0039517E"/>
    <w:rsid w:val="003A7DC9"/>
    <w:rsid w:val="003B1AF9"/>
    <w:rsid w:val="003C1937"/>
    <w:rsid w:val="003C65B0"/>
    <w:rsid w:val="003E19F0"/>
    <w:rsid w:val="003E5DA0"/>
    <w:rsid w:val="003F099A"/>
    <w:rsid w:val="004052AB"/>
    <w:rsid w:val="004227A0"/>
    <w:rsid w:val="004264BA"/>
    <w:rsid w:val="00427833"/>
    <w:rsid w:val="00431FEB"/>
    <w:rsid w:val="00442A76"/>
    <w:rsid w:val="00446C16"/>
    <w:rsid w:val="004474D3"/>
    <w:rsid w:val="00460455"/>
    <w:rsid w:val="00461EEE"/>
    <w:rsid w:val="0047626E"/>
    <w:rsid w:val="00477D44"/>
    <w:rsid w:val="00484020"/>
    <w:rsid w:val="00487480"/>
    <w:rsid w:val="00497F08"/>
    <w:rsid w:val="004C0275"/>
    <w:rsid w:val="004D0006"/>
    <w:rsid w:val="004D38B4"/>
    <w:rsid w:val="004E31D5"/>
    <w:rsid w:val="004E31E5"/>
    <w:rsid w:val="004E3559"/>
    <w:rsid w:val="004E4317"/>
    <w:rsid w:val="005075CB"/>
    <w:rsid w:val="00514139"/>
    <w:rsid w:val="00514426"/>
    <w:rsid w:val="005209F5"/>
    <w:rsid w:val="005221D2"/>
    <w:rsid w:val="005232AC"/>
    <w:rsid w:val="00525010"/>
    <w:rsid w:val="0053527C"/>
    <w:rsid w:val="005353CB"/>
    <w:rsid w:val="00535818"/>
    <w:rsid w:val="00541761"/>
    <w:rsid w:val="0057589C"/>
    <w:rsid w:val="0058073B"/>
    <w:rsid w:val="00580999"/>
    <w:rsid w:val="00581C7B"/>
    <w:rsid w:val="005910F5"/>
    <w:rsid w:val="00594A02"/>
    <w:rsid w:val="005C12F0"/>
    <w:rsid w:val="005C5064"/>
    <w:rsid w:val="005D35A1"/>
    <w:rsid w:val="005F764D"/>
    <w:rsid w:val="006047CC"/>
    <w:rsid w:val="00604E22"/>
    <w:rsid w:val="00606E08"/>
    <w:rsid w:val="00611CC8"/>
    <w:rsid w:val="006167BA"/>
    <w:rsid w:val="006200D0"/>
    <w:rsid w:val="00620269"/>
    <w:rsid w:val="00623E13"/>
    <w:rsid w:val="006269A3"/>
    <w:rsid w:val="006447FC"/>
    <w:rsid w:val="00652819"/>
    <w:rsid w:val="00653E85"/>
    <w:rsid w:val="006627AC"/>
    <w:rsid w:val="00666847"/>
    <w:rsid w:val="006758A3"/>
    <w:rsid w:val="0067762D"/>
    <w:rsid w:val="006B32FF"/>
    <w:rsid w:val="006B5FC1"/>
    <w:rsid w:val="006B6DAC"/>
    <w:rsid w:val="006C60B6"/>
    <w:rsid w:val="006D1FC7"/>
    <w:rsid w:val="006D3C76"/>
    <w:rsid w:val="006E3891"/>
    <w:rsid w:val="006E7266"/>
    <w:rsid w:val="006F5CD1"/>
    <w:rsid w:val="0071733F"/>
    <w:rsid w:val="007247EE"/>
    <w:rsid w:val="00724FF0"/>
    <w:rsid w:val="007400AC"/>
    <w:rsid w:val="0075087E"/>
    <w:rsid w:val="00751618"/>
    <w:rsid w:val="00774ED1"/>
    <w:rsid w:val="0077555E"/>
    <w:rsid w:val="007846AA"/>
    <w:rsid w:val="0078582E"/>
    <w:rsid w:val="00786302"/>
    <w:rsid w:val="007A358B"/>
    <w:rsid w:val="007A7225"/>
    <w:rsid w:val="007A7D9A"/>
    <w:rsid w:val="007D4851"/>
    <w:rsid w:val="007E38F5"/>
    <w:rsid w:val="007F0A4E"/>
    <w:rsid w:val="007F21C0"/>
    <w:rsid w:val="007F468D"/>
    <w:rsid w:val="0080128E"/>
    <w:rsid w:val="008060B1"/>
    <w:rsid w:val="00820070"/>
    <w:rsid w:val="00822AF1"/>
    <w:rsid w:val="0082416B"/>
    <w:rsid w:val="008331C8"/>
    <w:rsid w:val="008444A2"/>
    <w:rsid w:val="00851769"/>
    <w:rsid w:val="00852100"/>
    <w:rsid w:val="00873CB7"/>
    <w:rsid w:val="00876515"/>
    <w:rsid w:val="00881212"/>
    <w:rsid w:val="00881736"/>
    <w:rsid w:val="00883367"/>
    <w:rsid w:val="00890526"/>
    <w:rsid w:val="00896B18"/>
    <w:rsid w:val="008A494E"/>
    <w:rsid w:val="008C3179"/>
    <w:rsid w:val="008C6966"/>
    <w:rsid w:val="008D266B"/>
    <w:rsid w:val="008E03A6"/>
    <w:rsid w:val="008E630A"/>
    <w:rsid w:val="008F0B39"/>
    <w:rsid w:val="008F281D"/>
    <w:rsid w:val="008F5CCD"/>
    <w:rsid w:val="00905B56"/>
    <w:rsid w:val="00906BAE"/>
    <w:rsid w:val="00910160"/>
    <w:rsid w:val="009239B4"/>
    <w:rsid w:val="00925575"/>
    <w:rsid w:val="00932BF6"/>
    <w:rsid w:val="00952A81"/>
    <w:rsid w:val="0096610C"/>
    <w:rsid w:val="00970587"/>
    <w:rsid w:val="00976604"/>
    <w:rsid w:val="0097684E"/>
    <w:rsid w:val="009A76C2"/>
    <w:rsid w:val="009B1FCF"/>
    <w:rsid w:val="009B4630"/>
    <w:rsid w:val="009C26C0"/>
    <w:rsid w:val="009C5BEC"/>
    <w:rsid w:val="009D0CEC"/>
    <w:rsid w:val="009E4555"/>
    <w:rsid w:val="009E4AF3"/>
    <w:rsid w:val="009E552D"/>
    <w:rsid w:val="009F1FE2"/>
    <w:rsid w:val="009F3535"/>
    <w:rsid w:val="00A011E6"/>
    <w:rsid w:val="00A12732"/>
    <w:rsid w:val="00A14AE8"/>
    <w:rsid w:val="00A1757E"/>
    <w:rsid w:val="00A21E4F"/>
    <w:rsid w:val="00A331D8"/>
    <w:rsid w:val="00A41B97"/>
    <w:rsid w:val="00A43E89"/>
    <w:rsid w:val="00A82892"/>
    <w:rsid w:val="00AA3F11"/>
    <w:rsid w:val="00AA4BB2"/>
    <w:rsid w:val="00AB1A58"/>
    <w:rsid w:val="00AD3756"/>
    <w:rsid w:val="00AD5B78"/>
    <w:rsid w:val="00AE196D"/>
    <w:rsid w:val="00B0191E"/>
    <w:rsid w:val="00B27DD4"/>
    <w:rsid w:val="00B322D0"/>
    <w:rsid w:val="00B32BF4"/>
    <w:rsid w:val="00B37D89"/>
    <w:rsid w:val="00B430A7"/>
    <w:rsid w:val="00B55531"/>
    <w:rsid w:val="00B631BB"/>
    <w:rsid w:val="00B67F75"/>
    <w:rsid w:val="00B72E1F"/>
    <w:rsid w:val="00B75B8B"/>
    <w:rsid w:val="00B80791"/>
    <w:rsid w:val="00BA1F8C"/>
    <w:rsid w:val="00BB1B57"/>
    <w:rsid w:val="00BB7D76"/>
    <w:rsid w:val="00BD1DAC"/>
    <w:rsid w:val="00BD441F"/>
    <w:rsid w:val="00BE3D3E"/>
    <w:rsid w:val="00BE4B75"/>
    <w:rsid w:val="00BF163A"/>
    <w:rsid w:val="00BF3FA7"/>
    <w:rsid w:val="00C01614"/>
    <w:rsid w:val="00C04629"/>
    <w:rsid w:val="00C06302"/>
    <w:rsid w:val="00C10919"/>
    <w:rsid w:val="00C23604"/>
    <w:rsid w:val="00C252B3"/>
    <w:rsid w:val="00C3093E"/>
    <w:rsid w:val="00C32866"/>
    <w:rsid w:val="00C3637F"/>
    <w:rsid w:val="00C46535"/>
    <w:rsid w:val="00C75BDA"/>
    <w:rsid w:val="00C80404"/>
    <w:rsid w:val="00C848A4"/>
    <w:rsid w:val="00C95E46"/>
    <w:rsid w:val="00CA0789"/>
    <w:rsid w:val="00CE1010"/>
    <w:rsid w:val="00CE28E5"/>
    <w:rsid w:val="00CF0D4D"/>
    <w:rsid w:val="00D25B64"/>
    <w:rsid w:val="00D358A3"/>
    <w:rsid w:val="00D409F4"/>
    <w:rsid w:val="00D51BD0"/>
    <w:rsid w:val="00D63EA2"/>
    <w:rsid w:val="00D822B1"/>
    <w:rsid w:val="00D84091"/>
    <w:rsid w:val="00D855D7"/>
    <w:rsid w:val="00D86841"/>
    <w:rsid w:val="00D8710A"/>
    <w:rsid w:val="00DA40FD"/>
    <w:rsid w:val="00DA4D93"/>
    <w:rsid w:val="00DA74A3"/>
    <w:rsid w:val="00DB0A95"/>
    <w:rsid w:val="00DB0D53"/>
    <w:rsid w:val="00DB3AC6"/>
    <w:rsid w:val="00DC4946"/>
    <w:rsid w:val="00DD06D9"/>
    <w:rsid w:val="00DE1DE2"/>
    <w:rsid w:val="00DE1F61"/>
    <w:rsid w:val="00DE3AED"/>
    <w:rsid w:val="00DF5948"/>
    <w:rsid w:val="00DF5CF2"/>
    <w:rsid w:val="00E344B0"/>
    <w:rsid w:val="00E34806"/>
    <w:rsid w:val="00E41ABA"/>
    <w:rsid w:val="00E42681"/>
    <w:rsid w:val="00E46613"/>
    <w:rsid w:val="00E70506"/>
    <w:rsid w:val="00E87A27"/>
    <w:rsid w:val="00E91FCC"/>
    <w:rsid w:val="00EA046A"/>
    <w:rsid w:val="00EA27F3"/>
    <w:rsid w:val="00EB190C"/>
    <w:rsid w:val="00EB3907"/>
    <w:rsid w:val="00EB63E4"/>
    <w:rsid w:val="00EB6E99"/>
    <w:rsid w:val="00EC7FA9"/>
    <w:rsid w:val="00ED1475"/>
    <w:rsid w:val="00EE2BAD"/>
    <w:rsid w:val="00EE482D"/>
    <w:rsid w:val="00EE5CAC"/>
    <w:rsid w:val="00EF19DF"/>
    <w:rsid w:val="00F0027E"/>
    <w:rsid w:val="00F15890"/>
    <w:rsid w:val="00F22C81"/>
    <w:rsid w:val="00F30FE6"/>
    <w:rsid w:val="00F421E1"/>
    <w:rsid w:val="00F60948"/>
    <w:rsid w:val="00F65E98"/>
    <w:rsid w:val="00F90CBA"/>
    <w:rsid w:val="00F97A08"/>
    <w:rsid w:val="00F97F56"/>
    <w:rsid w:val="00FA10DA"/>
    <w:rsid w:val="00FA1F80"/>
    <w:rsid w:val="00FD5E80"/>
    <w:rsid w:val="00FD72A6"/>
    <w:rsid w:val="00FE0B38"/>
    <w:rsid w:val="00FE1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  <o:rules v:ext="edit">
        <o:r id="V:Rule59" type="connector" idref="#_x0000_s1327"/>
        <o:r id="V:Rule60" type="connector" idref="#_x0000_s1331"/>
        <o:r id="V:Rule61" type="connector" idref="#_x0000_s1409"/>
        <o:r id="V:Rule62" type="connector" idref="#_x0000_s1273"/>
        <o:r id="V:Rule63" type="connector" idref="#_x0000_s1218"/>
        <o:r id="V:Rule64" type="connector" idref="#_x0000_s1415"/>
        <o:r id="V:Rule65" type="connector" idref="#_x0000_s1334"/>
        <o:r id="V:Rule66" type="connector" idref="#_x0000_s1275"/>
        <o:r id="V:Rule67" type="connector" idref="#_x0000_s1281"/>
        <o:r id="V:Rule68" type="connector" idref="#_x0000_s1328"/>
        <o:r id="V:Rule69" type="connector" idref="#_x0000_s1378"/>
        <o:r id="V:Rule70" type="connector" idref="#_x0000_s1345"/>
        <o:r id="V:Rule71" type="connector" idref="#_x0000_s1373"/>
        <o:r id="V:Rule72" type="connector" idref="#_x0000_s1230"/>
        <o:r id="V:Rule73" type="connector" idref="#_x0000_s1269"/>
        <o:r id="V:Rule74" type="connector" idref="#_x0000_s1236"/>
        <o:r id="V:Rule75" type="connector" idref="#_x0000_s1379"/>
        <o:r id="V:Rule76" type="connector" idref="#_x0000_s1216"/>
        <o:r id="V:Rule77" type="connector" idref="#_x0000_s1356"/>
        <o:r id="V:Rule78" type="connector" idref="#_x0000_s1396"/>
        <o:r id="V:Rule79" type="connector" idref="#_x0000_s1330"/>
        <o:r id="V:Rule80" type="connector" idref="#_x0000_s1237"/>
        <o:r id="V:Rule81" type="connector" idref="#_x0000_s1352"/>
        <o:r id="V:Rule82" type="connector" idref="#_x0000_s1419"/>
        <o:r id="V:Rule83" type="connector" idref="#_x0000_s1365"/>
        <o:r id="V:Rule84" type="connector" idref="#_x0000_s1261"/>
        <o:r id="V:Rule85" type="connector" idref="#_x0000_s1262"/>
        <o:r id="V:Rule86" type="connector" idref="#_x0000_s1233"/>
        <o:r id="V:Rule87" type="connector" idref="#_x0000_s1414"/>
        <o:r id="V:Rule88" type="connector" idref="#_x0000_s1249"/>
        <o:r id="V:Rule89" type="connector" idref="#_x0000_s1408"/>
        <o:r id="V:Rule90" type="connector" idref="#_x0000_s1335"/>
        <o:r id="V:Rule91" type="connector" idref="#_x0000_s1403"/>
        <o:r id="V:Rule92" type="connector" idref="#_x0000_s1268"/>
        <o:r id="V:Rule93" type="connector" idref="#_x0000_s1412"/>
        <o:r id="V:Rule94" type="connector" idref="#_x0000_s1349"/>
        <o:r id="V:Rule95" type="connector" idref="#_x0000_s1277"/>
        <o:r id="V:Rule96" type="connector" idref="#_x0000_s1219"/>
        <o:r id="V:Rule97" type="connector" idref="#_x0000_s1238"/>
        <o:r id="V:Rule98" type="connector" idref="#_x0000_s1348"/>
        <o:r id="V:Rule99" type="connector" idref="#_x0000_s1220"/>
        <o:r id="V:Rule100" type="connector" idref="#_x0000_s1405"/>
        <o:r id="V:Rule101" type="connector" idref="#_x0000_s1395"/>
        <o:r id="V:Rule102" type="connector" idref="#_x0000_s1357"/>
        <o:r id="V:Rule103" type="connector" idref="#_x0000_s1346"/>
        <o:r id="V:Rule104" type="connector" idref="#_x0000_s1398"/>
        <o:r id="V:Rule105" type="connector" idref="#_x0000_s1372"/>
        <o:r id="V:Rule106" type="connector" idref="#_x0000_s1402"/>
        <o:r id="V:Rule107" type="connector" idref="#_x0000_s1239"/>
        <o:r id="V:Rule108" type="connector" idref="#_x0000_s1397"/>
        <o:r id="V:Rule109" type="connector" idref="#_x0000_s1420"/>
        <o:r id="V:Rule110" type="connector" idref="#_x0000_s1377"/>
        <o:r id="V:Rule111" type="connector" idref="#_x0000_s1314"/>
        <o:r id="V:Rule112" type="connector" idref="#_x0000_s1286"/>
        <o:r id="V:Rule113" type="connector" idref="#_x0000_s1401"/>
        <o:r id="V:Rule114" type="connector" idref="#_x0000_s1282"/>
        <o:r id="V:Rule115" type="connector" idref="#_x0000_s1364"/>
        <o:r id="V:Rule116" type="connector" idref="#_x0000_s13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59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059AE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94A02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594A0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B930-3130-4CEC-8D82-853A05056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V</cp:lastModifiedBy>
  <cp:revision>3</cp:revision>
  <cp:lastPrinted>2024-08-28T05:43:00Z</cp:lastPrinted>
  <dcterms:created xsi:type="dcterms:W3CDTF">2025-10-01T11:05:00Z</dcterms:created>
  <dcterms:modified xsi:type="dcterms:W3CDTF">2025-10-01T11:06:00Z</dcterms:modified>
</cp:coreProperties>
</file>