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8B5F1" w14:textId="244CA0B4" w:rsidR="0028397C" w:rsidRDefault="0001045E" w:rsidP="0001045E">
      <w:pPr>
        <w:jc w:val="right"/>
        <w:rPr>
          <w:rFonts w:ascii="Times New Roman" w:hAnsi="Times New Roman" w:cs="Times New Roman"/>
        </w:rPr>
      </w:pPr>
      <w:proofErr w:type="spellStart"/>
      <w:r w:rsidRPr="0028397C">
        <w:rPr>
          <w:rFonts w:ascii="Times New Roman" w:hAnsi="Times New Roman" w:cs="Times New Roman"/>
        </w:rPr>
        <w:t>Anexa</w:t>
      </w:r>
      <w:proofErr w:type="spellEnd"/>
      <w:r w:rsidRPr="0028397C">
        <w:rPr>
          <w:rFonts w:ascii="Times New Roman" w:hAnsi="Times New Roman" w:cs="Times New Roman"/>
        </w:rPr>
        <w:t xml:space="preserve"> nr.</w:t>
      </w:r>
      <w:r w:rsidR="008C6593">
        <w:rPr>
          <w:rFonts w:ascii="Times New Roman" w:hAnsi="Times New Roman" w:cs="Times New Roman"/>
        </w:rPr>
        <w:t>1</w:t>
      </w:r>
      <w:r w:rsidRPr="0028397C">
        <w:rPr>
          <w:rFonts w:ascii="Times New Roman" w:hAnsi="Times New Roman" w:cs="Times New Roman"/>
        </w:rPr>
        <w:t xml:space="preserve"> la H.C.L. nr.</w:t>
      </w:r>
      <w:r w:rsidR="00764FAD">
        <w:rPr>
          <w:rFonts w:ascii="Times New Roman" w:hAnsi="Times New Roman" w:cs="Times New Roman"/>
        </w:rPr>
        <w:t xml:space="preserve">16 </w:t>
      </w:r>
      <w:r w:rsidRPr="0028397C">
        <w:rPr>
          <w:rFonts w:ascii="Times New Roman" w:hAnsi="Times New Roman" w:cs="Times New Roman"/>
        </w:rPr>
        <w:t>din</w:t>
      </w:r>
      <w:r w:rsidR="00764FAD">
        <w:rPr>
          <w:rFonts w:ascii="Times New Roman" w:hAnsi="Times New Roman" w:cs="Times New Roman"/>
        </w:rPr>
        <w:t xml:space="preserve"> 27.02.2025</w:t>
      </w:r>
    </w:p>
    <w:p w14:paraId="3828A416" w14:textId="77777777" w:rsidR="0033177F" w:rsidRDefault="00B4361F" w:rsidP="0001045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o-RO" w:eastAsia="ro-RO"/>
        </w:rPr>
        <w:drawing>
          <wp:anchor distT="0" distB="0" distL="114300" distR="114300" simplePos="0" relativeHeight="251658240" behindDoc="0" locked="0" layoutInCell="1" allowOverlap="1" wp14:anchorId="3E3DF56C" wp14:editId="69FCFE28">
            <wp:simplePos x="0" y="0"/>
            <wp:positionH relativeFrom="margin">
              <wp:posOffset>47625</wp:posOffset>
            </wp:positionH>
            <wp:positionV relativeFrom="paragraph">
              <wp:posOffset>29844</wp:posOffset>
            </wp:positionV>
            <wp:extent cx="9210675" cy="5191125"/>
            <wp:effectExtent l="0" t="0" r="0" b="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anchor>
        </w:drawing>
      </w:r>
    </w:p>
    <w:p w14:paraId="0A2BA90D" w14:textId="77777777" w:rsidR="0033177F" w:rsidRDefault="0033177F" w:rsidP="0001045E">
      <w:pPr>
        <w:jc w:val="right"/>
        <w:rPr>
          <w:rFonts w:ascii="Times New Roman" w:hAnsi="Times New Roman" w:cs="Times New Roman"/>
        </w:rPr>
      </w:pPr>
    </w:p>
    <w:p w14:paraId="48010F05" w14:textId="77777777" w:rsidR="0033177F" w:rsidRDefault="0033177F" w:rsidP="0001045E">
      <w:pPr>
        <w:jc w:val="right"/>
        <w:rPr>
          <w:rFonts w:ascii="Times New Roman" w:hAnsi="Times New Roman" w:cs="Times New Roman"/>
        </w:rPr>
      </w:pPr>
    </w:p>
    <w:p w14:paraId="6BAA0E9A" w14:textId="77777777" w:rsidR="0033177F" w:rsidRDefault="0033177F" w:rsidP="0001045E">
      <w:pPr>
        <w:jc w:val="right"/>
        <w:rPr>
          <w:rFonts w:ascii="Times New Roman" w:hAnsi="Times New Roman" w:cs="Times New Roman"/>
        </w:rPr>
      </w:pPr>
    </w:p>
    <w:p w14:paraId="75FF1756" w14:textId="77777777" w:rsidR="0033177F" w:rsidRDefault="0033177F" w:rsidP="0001045E">
      <w:pPr>
        <w:jc w:val="right"/>
        <w:rPr>
          <w:rFonts w:ascii="Times New Roman" w:hAnsi="Times New Roman" w:cs="Times New Roman"/>
        </w:rPr>
      </w:pPr>
    </w:p>
    <w:p w14:paraId="562F45F0" w14:textId="77777777" w:rsidR="0033177F" w:rsidRDefault="0033177F" w:rsidP="0001045E">
      <w:pPr>
        <w:jc w:val="right"/>
        <w:rPr>
          <w:rFonts w:ascii="Times New Roman" w:hAnsi="Times New Roman" w:cs="Times New Roman"/>
        </w:rPr>
      </w:pPr>
    </w:p>
    <w:p w14:paraId="6E9AE03A" w14:textId="77777777" w:rsidR="0033177F" w:rsidRDefault="0033177F" w:rsidP="0001045E">
      <w:pPr>
        <w:jc w:val="right"/>
        <w:rPr>
          <w:rFonts w:ascii="Times New Roman" w:hAnsi="Times New Roman" w:cs="Times New Roman"/>
        </w:rPr>
      </w:pPr>
    </w:p>
    <w:p w14:paraId="4698FB52" w14:textId="77777777" w:rsidR="0033177F" w:rsidRDefault="0033177F" w:rsidP="0001045E">
      <w:pPr>
        <w:jc w:val="right"/>
        <w:rPr>
          <w:rFonts w:ascii="Times New Roman" w:hAnsi="Times New Roman" w:cs="Times New Roman"/>
        </w:rPr>
      </w:pPr>
    </w:p>
    <w:p w14:paraId="75EE4224" w14:textId="77777777" w:rsidR="0033177F" w:rsidRDefault="0033177F" w:rsidP="0001045E">
      <w:pPr>
        <w:jc w:val="right"/>
        <w:rPr>
          <w:rFonts w:ascii="Times New Roman" w:hAnsi="Times New Roman" w:cs="Times New Roman"/>
        </w:rPr>
      </w:pPr>
    </w:p>
    <w:p w14:paraId="506C589C" w14:textId="77777777" w:rsidR="0033177F" w:rsidRDefault="0033177F" w:rsidP="0001045E">
      <w:pPr>
        <w:jc w:val="right"/>
        <w:rPr>
          <w:rFonts w:ascii="Times New Roman" w:hAnsi="Times New Roman" w:cs="Times New Roman"/>
        </w:rPr>
      </w:pPr>
    </w:p>
    <w:p w14:paraId="67904A7C" w14:textId="77777777" w:rsidR="0033177F" w:rsidRDefault="0033177F" w:rsidP="0001045E">
      <w:pPr>
        <w:jc w:val="right"/>
        <w:rPr>
          <w:rFonts w:ascii="Times New Roman" w:hAnsi="Times New Roman" w:cs="Times New Roman"/>
        </w:rPr>
      </w:pPr>
    </w:p>
    <w:p w14:paraId="258673E1" w14:textId="77777777" w:rsidR="0033177F" w:rsidRDefault="0033177F" w:rsidP="0001045E">
      <w:pPr>
        <w:jc w:val="right"/>
        <w:rPr>
          <w:rFonts w:ascii="Times New Roman" w:hAnsi="Times New Roman" w:cs="Times New Roman"/>
        </w:rPr>
      </w:pPr>
    </w:p>
    <w:p w14:paraId="321849BE" w14:textId="77777777" w:rsidR="0033177F" w:rsidRDefault="0033177F" w:rsidP="0001045E">
      <w:pPr>
        <w:jc w:val="right"/>
        <w:rPr>
          <w:rFonts w:ascii="Times New Roman" w:hAnsi="Times New Roman" w:cs="Times New Roman"/>
        </w:rPr>
      </w:pPr>
    </w:p>
    <w:p w14:paraId="68D1D10B" w14:textId="77777777" w:rsidR="0033177F" w:rsidRDefault="0033177F" w:rsidP="0001045E">
      <w:pPr>
        <w:jc w:val="right"/>
        <w:rPr>
          <w:rFonts w:ascii="Times New Roman" w:hAnsi="Times New Roman" w:cs="Times New Roman"/>
        </w:rPr>
      </w:pPr>
    </w:p>
    <w:p w14:paraId="544D76BA" w14:textId="77777777" w:rsidR="0033177F" w:rsidRDefault="0033177F" w:rsidP="0001045E">
      <w:pPr>
        <w:jc w:val="right"/>
        <w:rPr>
          <w:rFonts w:ascii="Times New Roman" w:hAnsi="Times New Roman" w:cs="Times New Roman"/>
        </w:rPr>
      </w:pPr>
    </w:p>
    <w:p w14:paraId="3AD08E58" w14:textId="77777777" w:rsidR="0033177F" w:rsidRDefault="0033177F" w:rsidP="0001045E">
      <w:pPr>
        <w:jc w:val="right"/>
        <w:rPr>
          <w:rFonts w:ascii="Times New Roman" w:hAnsi="Times New Roman" w:cs="Times New Roman"/>
        </w:rPr>
      </w:pPr>
    </w:p>
    <w:p w14:paraId="6DF19876" w14:textId="77777777" w:rsidR="0033177F" w:rsidRDefault="0033177F" w:rsidP="0001045E">
      <w:pPr>
        <w:jc w:val="right"/>
        <w:rPr>
          <w:rFonts w:ascii="Times New Roman" w:hAnsi="Times New Roman" w:cs="Times New Roman"/>
        </w:rPr>
      </w:pPr>
    </w:p>
    <w:p w14:paraId="6872E68B" w14:textId="77777777" w:rsidR="0033177F" w:rsidRDefault="0033177F" w:rsidP="0001045E">
      <w:pPr>
        <w:jc w:val="right"/>
        <w:rPr>
          <w:rFonts w:ascii="Times New Roman" w:hAnsi="Times New Roman" w:cs="Times New Roman"/>
        </w:rPr>
      </w:pPr>
    </w:p>
    <w:p w14:paraId="1B03501E" w14:textId="77777777" w:rsidR="0033177F" w:rsidRDefault="0033177F" w:rsidP="0001045E">
      <w:pPr>
        <w:jc w:val="right"/>
        <w:rPr>
          <w:rFonts w:ascii="Times New Roman" w:hAnsi="Times New Roman" w:cs="Times New Roman"/>
        </w:rPr>
      </w:pPr>
    </w:p>
    <w:p w14:paraId="69255EC5" w14:textId="77777777" w:rsidR="0033177F" w:rsidRDefault="0033177F" w:rsidP="0001045E">
      <w:pPr>
        <w:jc w:val="right"/>
        <w:rPr>
          <w:rFonts w:ascii="Times New Roman" w:hAnsi="Times New Roman" w:cs="Times New Roman"/>
        </w:rPr>
      </w:pPr>
    </w:p>
    <w:p w14:paraId="59B19D88" w14:textId="77777777" w:rsidR="0033177F" w:rsidRPr="0033177F" w:rsidRDefault="0033177F" w:rsidP="0033177F">
      <w:pPr>
        <w:rPr>
          <w:rFonts w:ascii="Times New Roman" w:hAnsi="Times New Roman" w:cs="Times New Roman"/>
          <w:b/>
          <w:bCs/>
        </w:rPr>
      </w:pPr>
      <w:proofErr w:type="spellStart"/>
      <w:r w:rsidRPr="0033177F">
        <w:rPr>
          <w:rFonts w:ascii="Times New Roman" w:hAnsi="Times New Roman" w:cs="Times New Roman"/>
          <w:b/>
          <w:bCs/>
        </w:rPr>
        <w:t>Număr</w:t>
      </w:r>
      <w:proofErr w:type="spellEnd"/>
      <w:r w:rsidRPr="0033177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3177F">
        <w:rPr>
          <w:rFonts w:ascii="Times New Roman" w:hAnsi="Times New Roman" w:cs="Times New Roman"/>
          <w:b/>
          <w:bCs/>
        </w:rPr>
        <w:t>postur</w:t>
      </w:r>
      <w:r>
        <w:rPr>
          <w:rFonts w:ascii="Times New Roman" w:hAnsi="Times New Roman" w:cs="Times New Roman"/>
          <w:b/>
          <w:bCs/>
        </w:rPr>
        <w:t>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3177F">
        <w:rPr>
          <w:rFonts w:ascii="Times New Roman" w:hAnsi="Times New Roman" w:cs="Times New Roman"/>
          <w:b/>
          <w:bCs/>
        </w:rPr>
        <w:t>asistenți</w:t>
      </w:r>
      <w:proofErr w:type="spellEnd"/>
      <w:r w:rsidRPr="0033177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3177F">
        <w:rPr>
          <w:rFonts w:ascii="Times New Roman" w:hAnsi="Times New Roman" w:cs="Times New Roman"/>
          <w:b/>
          <w:bCs/>
        </w:rPr>
        <w:t>personali</w:t>
      </w:r>
      <w:proofErr w:type="spellEnd"/>
      <w:r w:rsidRPr="0033177F">
        <w:rPr>
          <w:rFonts w:ascii="Times New Roman" w:hAnsi="Times New Roman" w:cs="Times New Roman"/>
          <w:b/>
          <w:bCs/>
        </w:rPr>
        <w:t xml:space="preserve">: </w:t>
      </w:r>
      <w:r w:rsidR="00156323">
        <w:rPr>
          <w:rFonts w:ascii="Times New Roman" w:hAnsi="Times New Roman" w:cs="Times New Roman"/>
          <w:b/>
          <w:bCs/>
        </w:rPr>
        <w:t>40</w:t>
      </w:r>
    </w:p>
    <w:p w14:paraId="0DF54ED0" w14:textId="77777777" w:rsidR="0033177F" w:rsidRDefault="0033177F" w:rsidP="0033177F">
      <w:pPr>
        <w:rPr>
          <w:rFonts w:ascii="Times New Roman" w:hAnsi="Times New Roman" w:cs="Times New Roman"/>
        </w:rPr>
      </w:pPr>
    </w:p>
    <w:p w14:paraId="16DD4454" w14:textId="77777777" w:rsidR="0033177F" w:rsidRPr="0033177F" w:rsidRDefault="0033177F" w:rsidP="0033177F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177F">
        <w:rPr>
          <w:rFonts w:ascii="Times New Roman" w:hAnsi="Times New Roman" w:cs="Times New Roman"/>
          <w:b/>
          <w:bCs/>
          <w:sz w:val="24"/>
          <w:szCs w:val="24"/>
        </w:rPr>
        <w:t>Primar,</w:t>
      </w:r>
    </w:p>
    <w:p w14:paraId="4192F7EC" w14:textId="77777777" w:rsidR="0033177F" w:rsidRPr="0033177F" w:rsidRDefault="0033177F" w:rsidP="0033177F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177F">
        <w:rPr>
          <w:rFonts w:ascii="Times New Roman" w:hAnsi="Times New Roman" w:cs="Times New Roman"/>
          <w:b/>
          <w:bCs/>
          <w:sz w:val="24"/>
          <w:szCs w:val="24"/>
        </w:rPr>
        <w:t>Ion VASILIU</w:t>
      </w:r>
    </w:p>
    <w:sectPr w:rsidR="0033177F" w:rsidRPr="0033177F" w:rsidSect="0028397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EFF"/>
    <w:rsid w:val="0001045E"/>
    <w:rsid w:val="00055EFF"/>
    <w:rsid w:val="00156323"/>
    <w:rsid w:val="0028397C"/>
    <w:rsid w:val="0033177F"/>
    <w:rsid w:val="00676CA2"/>
    <w:rsid w:val="00764FAD"/>
    <w:rsid w:val="00826679"/>
    <w:rsid w:val="008C6593"/>
    <w:rsid w:val="00A155C1"/>
    <w:rsid w:val="00B4361F"/>
    <w:rsid w:val="00BE1646"/>
    <w:rsid w:val="00C66C31"/>
    <w:rsid w:val="00C87C65"/>
    <w:rsid w:val="00D55469"/>
    <w:rsid w:val="00E40425"/>
    <w:rsid w:val="00F26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E11CB"/>
  <w15:docId w15:val="{C45EBC89-B92D-4CF7-9B31-2E1C6E7E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64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317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4E3F4E1-4927-4906-8363-7B4E85754A89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B7F03AF8-AC88-4C3F-B874-09FC934069C3}">
      <dgm:prSet phldrT="[Text]" custT="1"/>
      <dgm:spPr/>
      <dgm:t>
        <a:bodyPr/>
        <a:lstStyle/>
        <a:p>
          <a:r>
            <a:rPr lang="ro-RO" sz="1400" b="1">
              <a:latin typeface="Times New Roman" panose="02020603050405020304" pitchFamily="18" charset="0"/>
              <a:cs typeface="Times New Roman" panose="02020603050405020304" pitchFamily="18" charset="0"/>
            </a:rPr>
            <a:t>Consiliul Local </a:t>
          </a:r>
        </a:p>
        <a:p>
          <a:r>
            <a:rPr lang="ro-RO" sz="1400" b="1">
              <a:latin typeface="Times New Roman" panose="02020603050405020304" pitchFamily="18" charset="0"/>
              <a:cs typeface="Times New Roman" panose="02020603050405020304" pitchFamily="18" charset="0"/>
            </a:rPr>
            <a:t>al comunei Preutești</a:t>
          </a:r>
          <a:endParaRPr lang="en-US" sz="14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0755E0B-1DD5-485C-AC9C-961071F1B884}" type="parTrans" cxnId="{9A002640-3902-4FE4-8AD0-614DFAA66B8C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94E5138-832D-4088-A2BB-221F9D038FBF}" type="sibTrans" cxnId="{9A002640-3902-4FE4-8AD0-614DFAA66B8C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8FE173E-1D10-4450-B4CF-A3A72675305A}" type="asst">
      <dgm:prSet phldrT="[Text]" custT="1"/>
      <dgm:spPr/>
      <dgm:t>
        <a:bodyPr/>
        <a:lstStyle/>
        <a:p>
          <a:r>
            <a:rPr lang="ro-RO" sz="1400" b="1">
              <a:latin typeface="Times New Roman" panose="02020603050405020304" pitchFamily="18" charset="0"/>
              <a:cs typeface="Times New Roman" panose="02020603050405020304" pitchFamily="18" charset="0"/>
            </a:rPr>
            <a:t>Secretar general al comunei:1 fp</a:t>
          </a:r>
          <a:endParaRPr lang="en-US" sz="14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66044CA-84DE-4F00-A3CE-A179B14772A3}" type="parTrans" cxnId="{725AA191-A984-4895-ADDA-974D5FC3E972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28FB914-6742-4394-87D7-1B7EEFD8D9EE}" type="sibTrans" cxnId="{725AA191-A984-4895-ADDA-974D5FC3E972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C706DBA-C284-46CB-A4CD-1338E8591E89}">
      <dgm:prSet phldrT="[Text]" custT="1"/>
      <dgm:spPr/>
      <dgm:t>
        <a:bodyPr/>
        <a:lstStyle/>
        <a:p>
          <a:r>
            <a:rPr lang="ro-RO" sz="1200">
              <a:latin typeface="Times New Roman" panose="02020603050405020304" pitchFamily="18" charset="0"/>
              <a:cs typeface="Times New Roman" panose="02020603050405020304" pitchFamily="18" charset="0"/>
            </a:rPr>
            <a:t>Compartiment </a:t>
          </a:r>
        </a:p>
        <a:p>
          <a:r>
            <a:rPr lang="ro-RO" sz="1200">
              <a:latin typeface="Times New Roman" panose="02020603050405020304" pitchFamily="18" charset="0"/>
              <a:cs typeface="Times New Roman" panose="02020603050405020304" pitchFamily="18" charset="0"/>
            </a:rPr>
            <a:t>Buget-finanțe, contabilitate și achiziții publice:     </a:t>
          </a:r>
        </a:p>
        <a:p>
          <a:r>
            <a:rPr lang="ro-RO" sz="1200">
              <a:latin typeface="Times New Roman" panose="02020603050405020304" pitchFamily="18" charset="0"/>
              <a:cs typeface="Times New Roman" panose="02020603050405020304" pitchFamily="18" charset="0"/>
            </a:rPr>
            <a:t>5 fp</a:t>
          </a:r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72D9050-70EC-45FF-93A6-2D536A1058A1}" type="parTrans" cxnId="{5415F834-94F1-4D4A-A0F0-BE08D37843F9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55A9ABF-FFF0-45DF-BF9D-A5DE9EC4C5F5}" type="sibTrans" cxnId="{5415F834-94F1-4D4A-A0F0-BE08D37843F9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F8E2EC0-5A12-4759-AB55-BA8CADC0164F}">
      <dgm:prSet phldrT="[Text]" custT="1"/>
      <dgm:spPr/>
      <dgm:t>
        <a:bodyPr/>
        <a:lstStyle/>
        <a:p>
          <a:r>
            <a:rPr lang="ro-RO" sz="1200">
              <a:latin typeface="Times New Roman" panose="02020603050405020304" pitchFamily="18" charset="0"/>
              <a:cs typeface="Times New Roman" panose="02020603050405020304" pitchFamily="18" charset="0"/>
            </a:rPr>
            <a:t>Compartiment</a:t>
          </a:r>
        </a:p>
        <a:p>
          <a:r>
            <a:rPr lang="ro-RO" sz="1200">
              <a:latin typeface="Times New Roman" panose="02020603050405020304" pitchFamily="18" charset="0"/>
              <a:cs typeface="Times New Roman" panose="02020603050405020304" pitchFamily="18" charset="0"/>
            </a:rPr>
            <a:t> impozite-taxe locale și comercial: 4 fp</a:t>
          </a:r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AB74BA6-633F-47A0-89E5-93CC14D2C940}" type="parTrans" cxnId="{4E259A89-2872-4E04-9885-D84F34CF82D5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7BFAE8E-F456-48E5-9409-B22B0C0CCF96}" type="sibTrans" cxnId="{4E259A89-2872-4E04-9885-D84F34CF82D5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E9CD80E-2C0A-4262-9EF8-7A79A9A31110}">
      <dgm:prSet phldrT="[Text]" custT="1"/>
      <dgm:spPr/>
      <dgm:t>
        <a:bodyPr/>
        <a:lstStyle/>
        <a:p>
          <a:r>
            <a:rPr lang="ro-RO" sz="1200">
              <a:latin typeface="Times New Roman" panose="02020603050405020304" pitchFamily="18" charset="0"/>
              <a:cs typeface="Times New Roman" panose="02020603050405020304" pitchFamily="18" charset="0"/>
            </a:rPr>
            <a:t>Compartiment  Urbanism, amenajarea teritoriului, cadastru și mediu: 2 fp</a:t>
          </a:r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4855AB7-C0AA-466A-AACB-BC4074C51B21}" type="parTrans" cxnId="{D16B43B3-85CE-4914-8B59-730DBD953020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5877733-0C4D-4715-8032-32905CDB4495}" type="sibTrans" cxnId="{D16B43B3-85CE-4914-8B59-730DBD953020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E71C052-DF5C-496A-99F1-15445874BA42}">
      <dgm:prSet phldrT="[Text]" custT="1"/>
      <dgm:spPr/>
      <dgm:t>
        <a:bodyPr/>
        <a:lstStyle/>
        <a:p>
          <a:r>
            <a:rPr lang="ro-RO" sz="1400" b="1">
              <a:latin typeface="Times New Roman" panose="02020603050405020304" pitchFamily="18" charset="0"/>
              <a:cs typeface="Times New Roman" panose="02020603050405020304" pitchFamily="18" charset="0"/>
            </a:rPr>
            <a:t>Primar: 1</a:t>
          </a:r>
          <a:endParaRPr lang="en-US" sz="14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10D17F-F64A-4EAF-A70F-3CB074E7FAE6}" type="parTrans" cxnId="{6492A58A-8752-4283-9F31-1D70AC1C3C1E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348CBAF-C397-4AF7-B36D-136F41808198}" type="sibTrans" cxnId="{6492A58A-8752-4283-9F31-1D70AC1C3C1E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0B7A3B-AF3D-4192-AB98-A731A8FE3366}" type="asst">
      <dgm:prSet phldrT="[Text]" custT="1"/>
      <dgm:spPr/>
      <dgm:t>
        <a:bodyPr/>
        <a:lstStyle/>
        <a:p>
          <a:r>
            <a:rPr lang="ro-RO" sz="1400" b="1">
              <a:latin typeface="Times New Roman" panose="02020603050405020304" pitchFamily="18" charset="0"/>
              <a:cs typeface="Times New Roman" panose="02020603050405020304" pitchFamily="18" charset="0"/>
            </a:rPr>
            <a:t>Viceprimar: 1</a:t>
          </a:r>
          <a:endParaRPr lang="en-US" sz="14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1DE59EC-21DC-4444-82AE-4451B94E9053}" type="parTrans" cxnId="{321E70DA-2169-4991-A2F5-E6FDADFFDBC2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203B038-FB2B-4E0D-97EE-9CF36EF16C5B}" type="sibTrans" cxnId="{321E70DA-2169-4991-A2F5-E6FDADFFDBC2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6D0D71F-84C4-4E7D-80C5-D7A503EB1FA8}" type="asst">
      <dgm:prSet custT="1"/>
      <dgm:spPr/>
      <dgm:t>
        <a:bodyPr/>
        <a:lstStyle/>
        <a:p>
          <a:r>
            <a:rPr lang="ro-RO" sz="1200">
              <a:latin typeface="Times New Roman" panose="02020603050405020304" pitchFamily="18" charset="0"/>
              <a:cs typeface="Times New Roman" panose="02020603050405020304" pitchFamily="18" charset="0"/>
            </a:rPr>
            <a:t>Compartiment Fond funciar: </a:t>
          </a:r>
        </a:p>
        <a:p>
          <a:r>
            <a:rPr lang="ro-RO" sz="1200">
              <a:latin typeface="Times New Roman" panose="02020603050405020304" pitchFamily="18" charset="0"/>
              <a:cs typeface="Times New Roman" panose="02020603050405020304" pitchFamily="18" charset="0"/>
            </a:rPr>
            <a:t>1 fp</a:t>
          </a:r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94B33D-9F87-4F8F-B67F-AD8EFCE61117}" type="parTrans" cxnId="{B35ED6D2-1618-4BCF-B241-172F7DBAEB71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2E6C4FD-7E79-4787-9196-FD07ABBB1BF5}" type="sibTrans" cxnId="{B35ED6D2-1618-4BCF-B241-172F7DBAEB71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A17B2A9-9BF9-48E7-B60E-98CDA7908062}" type="asst">
      <dgm:prSet custT="1"/>
      <dgm:spPr/>
      <dgm:t>
        <a:bodyPr/>
        <a:lstStyle/>
        <a:p>
          <a:r>
            <a:rPr lang="ro-RO" sz="1200">
              <a:latin typeface="Times New Roman" panose="02020603050405020304" pitchFamily="18" charset="0"/>
              <a:cs typeface="Times New Roman" panose="02020603050405020304" pitchFamily="18" charset="0"/>
            </a:rPr>
            <a:t>Compartiment Registrul agricol: </a:t>
          </a:r>
        </a:p>
        <a:p>
          <a:r>
            <a:rPr lang="ro-RO" sz="1200">
              <a:latin typeface="Times New Roman" panose="02020603050405020304" pitchFamily="18" charset="0"/>
              <a:cs typeface="Times New Roman" panose="02020603050405020304" pitchFamily="18" charset="0"/>
            </a:rPr>
            <a:t>3 fp</a:t>
          </a:r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CD093A-F3BF-45B7-9314-A16970D4BAA9}" type="parTrans" cxnId="{4520148A-5F4D-4E04-89BB-1E87D94486F0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1BA577B-010F-489E-8339-F871215B919B}" type="sibTrans" cxnId="{4520148A-5F4D-4E04-89BB-1E87D94486F0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243205B-4430-442E-AB11-9C7205D29B7E}" type="asst">
      <dgm:prSet custT="1"/>
      <dgm:spPr/>
      <dgm:t>
        <a:bodyPr/>
        <a:lstStyle/>
        <a:p>
          <a:r>
            <a:rPr lang="ro-RO" sz="1200">
              <a:latin typeface="Times New Roman" panose="02020603050405020304" pitchFamily="18" charset="0"/>
              <a:cs typeface="Times New Roman" panose="02020603050405020304" pitchFamily="18" charset="0"/>
            </a:rPr>
            <a:t>Compartiment Asistența socială: </a:t>
          </a:r>
        </a:p>
        <a:p>
          <a:r>
            <a:rPr lang="ro-RO" sz="1200">
              <a:latin typeface="Times New Roman" panose="02020603050405020304" pitchFamily="18" charset="0"/>
              <a:cs typeface="Times New Roman" panose="02020603050405020304" pitchFamily="18" charset="0"/>
            </a:rPr>
            <a:t>2 fp +1 fc</a:t>
          </a:r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FBC8E22-01F1-40E0-BDBC-AB1812DD2DA8}" type="parTrans" cxnId="{488CFCBC-F2BC-48E8-8E40-F8CF2E2201B7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B967A0D-2BFF-437E-A8AF-76D5D5A4D358}" type="sibTrans" cxnId="{488CFCBC-F2BC-48E8-8E40-F8CF2E2201B7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7F37C0F-6038-4DF6-B6F6-01EBBAA78099}" type="asst">
      <dgm:prSet custT="1"/>
      <dgm:spPr/>
      <dgm:t>
        <a:bodyPr/>
        <a:lstStyle/>
        <a:p>
          <a:r>
            <a:rPr lang="ro-RO" sz="1200">
              <a:latin typeface="Times New Roman" panose="02020603050405020304" pitchFamily="18" charset="0"/>
              <a:cs typeface="Times New Roman" panose="02020603050405020304" pitchFamily="18" charset="0"/>
            </a:rPr>
            <a:t>Compartiment resurse umane, stare civilă și relații cu publicul: 2 fp</a:t>
          </a:r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25D318A-EE6B-4D72-AD1B-9B94BFFEDB76}" type="parTrans" cxnId="{E768B673-F535-40D0-97DD-FEAB306D263D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823329F-779F-43A0-ADD8-935FD5F972CB}" type="sibTrans" cxnId="{E768B673-F535-40D0-97DD-FEAB306D263D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ABCE65B-86D4-4A3C-9E1C-7C5D73AF6618}" type="asst">
      <dgm:prSet custT="1"/>
      <dgm:spPr/>
      <dgm:t>
        <a:bodyPr/>
        <a:lstStyle/>
        <a:p>
          <a:r>
            <a:rPr lang="ro-RO" sz="1200">
              <a:latin typeface="Times New Roman" panose="02020603050405020304" pitchFamily="18" charset="0"/>
              <a:cs typeface="Times New Roman" panose="02020603050405020304" pitchFamily="18" charset="0"/>
            </a:rPr>
            <a:t>Compartiment Serviciu voluntar situații de urgență: </a:t>
          </a:r>
        </a:p>
        <a:p>
          <a:r>
            <a:rPr lang="ro-RO" sz="1200">
              <a:latin typeface="Times New Roman" panose="02020603050405020304" pitchFamily="18" charset="0"/>
              <a:cs typeface="Times New Roman" panose="02020603050405020304" pitchFamily="18" charset="0"/>
            </a:rPr>
            <a:t>4 fc</a:t>
          </a:r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5CAB3B0-A460-4DC7-9C44-0AFF98DD0C37}" type="parTrans" cxnId="{D79FAF3C-F7F0-4C4B-8DD7-BF411E729812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9E91457-80E2-4105-928E-F9173D62ED43}" type="sibTrans" cxnId="{D79FAF3C-F7F0-4C4B-8DD7-BF411E729812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54E3FA2-03A3-4B15-AA32-2D1953C68F8B}" type="asst">
      <dgm:prSet custT="1"/>
      <dgm:spPr/>
      <dgm:t>
        <a:bodyPr/>
        <a:lstStyle/>
        <a:p>
          <a:r>
            <a:rPr lang="ro-RO" sz="1200">
              <a:latin typeface="Times New Roman" panose="02020603050405020304" pitchFamily="18" charset="0"/>
              <a:cs typeface="Times New Roman" panose="02020603050405020304" pitchFamily="18" charset="0"/>
            </a:rPr>
            <a:t>Compartiment Administrativ și servicii publice: </a:t>
          </a:r>
        </a:p>
        <a:p>
          <a:r>
            <a:rPr lang="ro-RO" sz="1200">
              <a:latin typeface="Times New Roman" panose="02020603050405020304" pitchFamily="18" charset="0"/>
              <a:cs typeface="Times New Roman" panose="02020603050405020304" pitchFamily="18" charset="0"/>
            </a:rPr>
            <a:t>10 fc</a:t>
          </a:r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6AC4FE9-29C0-442A-A5C2-00B3DDAFD0D4}" type="parTrans" cxnId="{34AA26AE-958F-4005-A7AC-D5762379DCAF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A3D3CD1-D9AB-477D-A616-F39338911AD9}" type="sibTrans" cxnId="{34AA26AE-958F-4005-A7AC-D5762379DCAF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A2949D5-E2E7-4AE7-99F9-283D3ECA6106}">
      <dgm:prSet phldrT="[Text]" custT="1"/>
      <dgm:spPr/>
      <dgm:t>
        <a:bodyPr/>
        <a:lstStyle/>
        <a:p>
          <a:r>
            <a:rPr lang="ro-RO" sz="1200">
              <a:latin typeface="Times New Roman" panose="02020603050405020304" pitchFamily="18" charset="0"/>
              <a:cs typeface="Times New Roman" panose="02020603050405020304" pitchFamily="18" charset="0"/>
            </a:rPr>
            <a:t>Consilier personal: 1 fc</a:t>
          </a:r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93052B3-CF22-4F23-9F11-4E445678CAA6}" type="parTrans" cxnId="{1F5090AD-603A-4571-B192-7CA322DA9A58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FD07FCA-C348-42E4-95F5-86BBBBEA0E4C}" type="sibTrans" cxnId="{1F5090AD-603A-4571-B192-7CA322DA9A58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DC9FB90-A2BD-4257-95B5-16E6D8842B49}" type="pres">
      <dgm:prSet presAssocID="{A4E3F4E1-4927-4906-8363-7B4E85754A8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6653D5A-9E7C-4B05-8015-21A2EB5F8EE2}" type="pres">
      <dgm:prSet presAssocID="{B7F03AF8-AC88-4C3F-B874-09FC934069C3}" presName="hierRoot1" presStyleCnt="0">
        <dgm:presLayoutVars>
          <dgm:hierBranch val="init"/>
        </dgm:presLayoutVars>
      </dgm:prSet>
      <dgm:spPr/>
    </dgm:pt>
    <dgm:pt modelId="{7794422A-9B4F-42F6-A262-57D51B8FADFB}" type="pres">
      <dgm:prSet presAssocID="{B7F03AF8-AC88-4C3F-B874-09FC934069C3}" presName="rootComposite1" presStyleCnt="0"/>
      <dgm:spPr/>
    </dgm:pt>
    <dgm:pt modelId="{BA8416AA-C79C-4A83-B359-6118D292192A}" type="pres">
      <dgm:prSet presAssocID="{B7F03AF8-AC88-4C3F-B874-09FC934069C3}" presName="rootText1" presStyleLbl="node0" presStyleIdx="0" presStyleCnt="2" custScaleX="119410" custScaleY="136108">
        <dgm:presLayoutVars>
          <dgm:chPref val="3"/>
        </dgm:presLayoutVars>
      </dgm:prSet>
      <dgm:spPr/>
    </dgm:pt>
    <dgm:pt modelId="{1197DF04-439F-468D-8FEF-E11A682CEBAB}" type="pres">
      <dgm:prSet presAssocID="{B7F03AF8-AC88-4C3F-B874-09FC934069C3}" presName="rootConnector1" presStyleLbl="node1" presStyleIdx="0" presStyleCnt="0"/>
      <dgm:spPr/>
    </dgm:pt>
    <dgm:pt modelId="{B08A099C-FA7C-4446-B873-A4C1FB1BB250}" type="pres">
      <dgm:prSet presAssocID="{B7F03AF8-AC88-4C3F-B874-09FC934069C3}" presName="hierChild2" presStyleCnt="0"/>
      <dgm:spPr/>
    </dgm:pt>
    <dgm:pt modelId="{670C6A57-CC97-4575-8754-2E90828AC747}" type="pres">
      <dgm:prSet presAssocID="{B7F03AF8-AC88-4C3F-B874-09FC934069C3}" presName="hierChild3" presStyleCnt="0"/>
      <dgm:spPr/>
    </dgm:pt>
    <dgm:pt modelId="{F4EC49DB-A15E-45B3-B351-68FBE9F3C6D0}" type="pres">
      <dgm:prSet presAssocID="{AE71C052-DF5C-496A-99F1-15445874BA42}" presName="hierRoot1" presStyleCnt="0">
        <dgm:presLayoutVars>
          <dgm:hierBranch val="init"/>
        </dgm:presLayoutVars>
      </dgm:prSet>
      <dgm:spPr/>
    </dgm:pt>
    <dgm:pt modelId="{DA5AE0A8-95E4-450B-9F05-311CB26C72B9}" type="pres">
      <dgm:prSet presAssocID="{AE71C052-DF5C-496A-99F1-15445874BA42}" presName="rootComposite1" presStyleCnt="0"/>
      <dgm:spPr/>
    </dgm:pt>
    <dgm:pt modelId="{91830FFF-20EA-492A-87C4-02ECEB028CB6}" type="pres">
      <dgm:prSet presAssocID="{AE71C052-DF5C-496A-99F1-15445874BA42}" presName="rootText1" presStyleLbl="node0" presStyleIdx="1" presStyleCnt="2" custScaleX="124429" custScaleY="129093" custLinFactNeighborX="-2271" custLinFactNeighborY="-1956">
        <dgm:presLayoutVars>
          <dgm:chPref val="3"/>
        </dgm:presLayoutVars>
      </dgm:prSet>
      <dgm:spPr/>
    </dgm:pt>
    <dgm:pt modelId="{05C238F8-F60F-44D8-959A-6A03A92FD049}" type="pres">
      <dgm:prSet presAssocID="{AE71C052-DF5C-496A-99F1-15445874BA42}" presName="rootConnector1" presStyleLbl="node1" presStyleIdx="0" presStyleCnt="0"/>
      <dgm:spPr/>
    </dgm:pt>
    <dgm:pt modelId="{10368E2D-AE36-47DF-9FED-8D59E6C37E59}" type="pres">
      <dgm:prSet presAssocID="{AE71C052-DF5C-496A-99F1-15445874BA42}" presName="hierChild2" presStyleCnt="0"/>
      <dgm:spPr/>
    </dgm:pt>
    <dgm:pt modelId="{B34EFE33-A892-4F92-BFD6-98ED3ED823FE}" type="pres">
      <dgm:prSet presAssocID="{372D9050-70EC-45FF-93A6-2D536A1058A1}" presName="Name37" presStyleLbl="parChTrans1D2" presStyleIdx="0" presStyleCnt="6"/>
      <dgm:spPr/>
    </dgm:pt>
    <dgm:pt modelId="{087074C5-9A6E-4384-826F-B034BF5D1829}" type="pres">
      <dgm:prSet presAssocID="{1C706DBA-C284-46CB-A4CD-1338E8591E89}" presName="hierRoot2" presStyleCnt="0">
        <dgm:presLayoutVars>
          <dgm:hierBranch val="init"/>
        </dgm:presLayoutVars>
      </dgm:prSet>
      <dgm:spPr/>
    </dgm:pt>
    <dgm:pt modelId="{E615D981-C91C-4222-A4FB-0022EAEF7ED5}" type="pres">
      <dgm:prSet presAssocID="{1C706DBA-C284-46CB-A4CD-1338E8591E89}" presName="rootComposite" presStyleCnt="0"/>
      <dgm:spPr/>
    </dgm:pt>
    <dgm:pt modelId="{33D26220-D0FA-4087-AE01-182579ED5223}" type="pres">
      <dgm:prSet presAssocID="{1C706DBA-C284-46CB-A4CD-1338E8591E89}" presName="rootText" presStyleLbl="node2" presStyleIdx="0" presStyleCnt="4" custScaleX="141956" custScaleY="176695">
        <dgm:presLayoutVars>
          <dgm:chPref val="3"/>
        </dgm:presLayoutVars>
      </dgm:prSet>
      <dgm:spPr/>
    </dgm:pt>
    <dgm:pt modelId="{16247A74-4F3B-40AB-81FD-8ECB8CE8D1E5}" type="pres">
      <dgm:prSet presAssocID="{1C706DBA-C284-46CB-A4CD-1338E8591E89}" presName="rootConnector" presStyleLbl="node2" presStyleIdx="0" presStyleCnt="4"/>
      <dgm:spPr/>
    </dgm:pt>
    <dgm:pt modelId="{5BFC1653-8ACA-4E98-B3C8-4A9D24C0DB37}" type="pres">
      <dgm:prSet presAssocID="{1C706DBA-C284-46CB-A4CD-1338E8591E89}" presName="hierChild4" presStyleCnt="0"/>
      <dgm:spPr/>
    </dgm:pt>
    <dgm:pt modelId="{BF6C4A74-79EA-4B65-B4A5-B93F8B9516A6}" type="pres">
      <dgm:prSet presAssocID="{1C706DBA-C284-46CB-A4CD-1338E8591E89}" presName="hierChild5" presStyleCnt="0"/>
      <dgm:spPr/>
    </dgm:pt>
    <dgm:pt modelId="{E01FA995-18EC-460C-9B57-93025380FC1B}" type="pres">
      <dgm:prSet presAssocID="{0AB74BA6-633F-47A0-89E5-93CC14D2C940}" presName="Name37" presStyleLbl="parChTrans1D2" presStyleIdx="1" presStyleCnt="6"/>
      <dgm:spPr/>
    </dgm:pt>
    <dgm:pt modelId="{BFC4591D-66A6-4733-A38F-AB5122442937}" type="pres">
      <dgm:prSet presAssocID="{CF8E2EC0-5A12-4759-AB55-BA8CADC0164F}" presName="hierRoot2" presStyleCnt="0">
        <dgm:presLayoutVars>
          <dgm:hierBranch val="init"/>
        </dgm:presLayoutVars>
      </dgm:prSet>
      <dgm:spPr/>
    </dgm:pt>
    <dgm:pt modelId="{821AAA61-A141-4D1F-BB90-685670C808CF}" type="pres">
      <dgm:prSet presAssocID="{CF8E2EC0-5A12-4759-AB55-BA8CADC0164F}" presName="rootComposite" presStyleCnt="0"/>
      <dgm:spPr/>
    </dgm:pt>
    <dgm:pt modelId="{66E87729-6844-4B19-86F9-9BE3D549A9EE}" type="pres">
      <dgm:prSet presAssocID="{CF8E2EC0-5A12-4759-AB55-BA8CADC0164F}" presName="rootText" presStyleLbl="node2" presStyleIdx="1" presStyleCnt="4" custScaleY="158279">
        <dgm:presLayoutVars>
          <dgm:chPref val="3"/>
        </dgm:presLayoutVars>
      </dgm:prSet>
      <dgm:spPr/>
    </dgm:pt>
    <dgm:pt modelId="{D4C5FB17-DF87-46C1-8167-E314CBE3E926}" type="pres">
      <dgm:prSet presAssocID="{CF8E2EC0-5A12-4759-AB55-BA8CADC0164F}" presName="rootConnector" presStyleLbl="node2" presStyleIdx="1" presStyleCnt="4"/>
      <dgm:spPr/>
    </dgm:pt>
    <dgm:pt modelId="{2CD7B85A-AB7F-46D7-AA24-DBFCC5962398}" type="pres">
      <dgm:prSet presAssocID="{CF8E2EC0-5A12-4759-AB55-BA8CADC0164F}" presName="hierChild4" presStyleCnt="0"/>
      <dgm:spPr/>
    </dgm:pt>
    <dgm:pt modelId="{47B26A8B-5EFA-488C-BE2C-12DD341E95C4}" type="pres">
      <dgm:prSet presAssocID="{CF8E2EC0-5A12-4759-AB55-BA8CADC0164F}" presName="hierChild5" presStyleCnt="0"/>
      <dgm:spPr/>
    </dgm:pt>
    <dgm:pt modelId="{5352EC74-1EC8-4072-A067-4FF9ACAD448F}" type="pres">
      <dgm:prSet presAssocID="{84855AB7-C0AA-466A-AACB-BC4074C51B21}" presName="Name37" presStyleLbl="parChTrans1D2" presStyleIdx="2" presStyleCnt="6"/>
      <dgm:spPr/>
    </dgm:pt>
    <dgm:pt modelId="{D4E5757F-63DD-46BB-A950-B7D84512700A}" type="pres">
      <dgm:prSet presAssocID="{9E9CD80E-2C0A-4262-9EF8-7A79A9A31110}" presName="hierRoot2" presStyleCnt="0">
        <dgm:presLayoutVars>
          <dgm:hierBranch val="init"/>
        </dgm:presLayoutVars>
      </dgm:prSet>
      <dgm:spPr/>
    </dgm:pt>
    <dgm:pt modelId="{548A397F-9390-4878-950A-EC6592320E0C}" type="pres">
      <dgm:prSet presAssocID="{9E9CD80E-2C0A-4262-9EF8-7A79A9A31110}" presName="rootComposite" presStyleCnt="0"/>
      <dgm:spPr/>
    </dgm:pt>
    <dgm:pt modelId="{6308A447-E65D-4EA4-89E0-0131F9A7BCF6}" type="pres">
      <dgm:prSet presAssocID="{9E9CD80E-2C0A-4262-9EF8-7A79A9A31110}" presName="rootText" presStyleLbl="node2" presStyleIdx="2" presStyleCnt="4" custScaleX="125366" custScaleY="158604">
        <dgm:presLayoutVars>
          <dgm:chPref val="3"/>
        </dgm:presLayoutVars>
      </dgm:prSet>
      <dgm:spPr/>
    </dgm:pt>
    <dgm:pt modelId="{10070747-52FA-4EB2-BB97-DF34B32D0EB9}" type="pres">
      <dgm:prSet presAssocID="{9E9CD80E-2C0A-4262-9EF8-7A79A9A31110}" presName="rootConnector" presStyleLbl="node2" presStyleIdx="2" presStyleCnt="4"/>
      <dgm:spPr/>
    </dgm:pt>
    <dgm:pt modelId="{D484CCBA-B989-47DF-9E33-69BDB401EF8F}" type="pres">
      <dgm:prSet presAssocID="{9E9CD80E-2C0A-4262-9EF8-7A79A9A31110}" presName="hierChild4" presStyleCnt="0"/>
      <dgm:spPr/>
    </dgm:pt>
    <dgm:pt modelId="{46D0F021-D82E-471D-9E23-3C8EE07288EF}" type="pres">
      <dgm:prSet presAssocID="{9E9CD80E-2C0A-4262-9EF8-7A79A9A31110}" presName="hierChild5" presStyleCnt="0"/>
      <dgm:spPr/>
    </dgm:pt>
    <dgm:pt modelId="{6A459488-5867-48B7-856F-57D197126FBC}" type="pres">
      <dgm:prSet presAssocID="{193052B3-CF22-4F23-9F11-4E445678CAA6}" presName="Name37" presStyleLbl="parChTrans1D2" presStyleIdx="3" presStyleCnt="6"/>
      <dgm:spPr/>
    </dgm:pt>
    <dgm:pt modelId="{1706419F-D1A9-469F-B6E4-D44627AE941F}" type="pres">
      <dgm:prSet presAssocID="{6A2949D5-E2E7-4AE7-99F9-283D3ECA6106}" presName="hierRoot2" presStyleCnt="0">
        <dgm:presLayoutVars>
          <dgm:hierBranch val="init"/>
        </dgm:presLayoutVars>
      </dgm:prSet>
      <dgm:spPr/>
    </dgm:pt>
    <dgm:pt modelId="{605D2F5D-BB1C-43E5-B782-322F30CB656C}" type="pres">
      <dgm:prSet presAssocID="{6A2949D5-E2E7-4AE7-99F9-283D3ECA6106}" presName="rootComposite" presStyleCnt="0"/>
      <dgm:spPr/>
    </dgm:pt>
    <dgm:pt modelId="{92B6C1FE-50F2-4D7E-B032-2FE4C4237A6E}" type="pres">
      <dgm:prSet presAssocID="{6A2949D5-E2E7-4AE7-99F9-283D3ECA6106}" presName="rootText" presStyleLbl="node2" presStyleIdx="3" presStyleCnt="4">
        <dgm:presLayoutVars>
          <dgm:chPref val="3"/>
        </dgm:presLayoutVars>
      </dgm:prSet>
      <dgm:spPr/>
    </dgm:pt>
    <dgm:pt modelId="{D093F3ED-8065-4189-98DA-CDD4BE5218CC}" type="pres">
      <dgm:prSet presAssocID="{6A2949D5-E2E7-4AE7-99F9-283D3ECA6106}" presName="rootConnector" presStyleLbl="node2" presStyleIdx="3" presStyleCnt="4"/>
      <dgm:spPr/>
    </dgm:pt>
    <dgm:pt modelId="{A22A2DD2-6D3C-4EDE-A4EE-912602ADF388}" type="pres">
      <dgm:prSet presAssocID="{6A2949D5-E2E7-4AE7-99F9-283D3ECA6106}" presName="hierChild4" presStyleCnt="0"/>
      <dgm:spPr/>
    </dgm:pt>
    <dgm:pt modelId="{E5A09C3F-B8EF-481C-A1B3-D707729EDFB3}" type="pres">
      <dgm:prSet presAssocID="{6A2949D5-E2E7-4AE7-99F9-283D3ECA6106}" presName="hierChild5" presStyleCnt="0"/>
      <dgm:spPr/>
    </dgm:pt>
    <dgm:pt modelId="{970B8892-4585-425F-918F-B5030010C12E}" type="pres">
      <dgm:prSet presAssocID="{AE71C052-DF5C-496A-99F1-15445874BA42}" presName="hierChild3" presStyleCnt="0"/>
      <dgm:spPr/>
    </dgm:pt>
    <dgm:pt modelId="{08903E0B-6AF0-4214-AD95-04636899F789}" type="pres">
      <dgm:prSet presAssocID="{366044CA-84DE-4F00-A3CE-A179B14772A3}" presName="Name111" presStyleLbl="parChTrans1D2" presStyleIdx="4" presStyleCnt="6"/>
      <dgm:spPr/>
    </dgm:pt>
    <dgm:pt modelId="{D67B84DC-F718-48AD-AD07-37A7F87ACFE6}" type="pres">
      <dgm:prSet presAssocID="{E8FE173E-1D10-4450-B4CF-A3A72675305A}" presName="hierRoot3" presStyleCnt="0">
        <dgm:presLayoutVars>
          <dgm:hierBranch val="init"/>
        </dgm:presLayoutVars>
      </dgm:prSet>
      <dgm:spPr/>
    </dgm:pt>
    <dgm:pt modelId="{009869CD-761A-40E3-AE34-677BA40C4D30}" type="pres">
      <dgm:prSet presAssocID="{E8FE173E-1D10-4450-B4CF-A3A72675305A}" presName="rootComposite3" presStyleCnt="0"/>
      <dgm:spPr/>
    </dgm:pt>
    <dgm:pt modelId="{B9474B8D-7A44-4B82-A047-C285B4CC6177}" type="pres">
      <dgm:prSet presAssocID="{E8FE173E-1D10-4450-B4CF-A3A72675305A}" presName="rootText3" presStyleLbl="asst1" presStyleIdx="0" presStyleCnt="8" custScaleX="144490">
        <dgm:presLayoutVars>
          <dgm:chPref val="3"/>
        </dgm:presLayoutVars>
      </dgm:prSet>
      <dgm:spPr/>
    </dgm:pt>
    <dgm:pt modelId="{C8C62779-1942-4A3B-ACE7-2A4A1C678196}" type="pres">
      <dgm:prSet presAssocID="{E8FE173E-1D10-4450-B4CF-A3A72675305A}" presName="rootConnector3" presStyleLbl="asst1" presStyleIdx="0" presStyleCnt="8"/>
      <dgm:spPr/>
    </dgm:pt>
    <dgm:pt modelId="{43696D98-984C-4ECA-B900-6BBF162A2361}" type="pres">
      <dgm:prSet presAssocID="{E8FE173E-1D10-4450-B4CF-A3A72675305A}" presName="hierChild6" presStyleCnt="0"/>
      <dgm:spPr/>
    </dgm:pt>
    <dgm:pt modelId="{95821718-F603-40E7-AE25-AFA39D0807ED}" type="pres">
      <dgm:prSet presAssocID="{E8FE173E-1D10-4450-B4CF-A3A72675305A}" presName="hierChild7" presStyleCnt="0"/>
      <dgm:spPr/>
    </dgm:pt>
    <dgm:pt modelId="{3755DC7B-38C6-4629-B04B-C70A7DABD502}" type="pres">
      <dgm:prSet presAssocID="{8294B33D-9F87-4F8F-B67F-AD8EFCE61117}" presName="Name111" presStyleLbl="parChTrans1D3" presStyleIdx="0" presStyleCnt="6"/>
      <dgm:spPr/>
    </dgm:pt>
    <dgm:pt modelId="{66D7B349-D921-4335-99E7-558A7D79A413}" type="pres">
      <dgm:prSet presAssocID="{46D0D71F-84C4-4E7D-80C5-D7A503EB1FA8}" presName="hierRoot3" presStyleCnt="0">
        <dgm:presLayoutVars>
          <dgm:hierBranch val="init"/>
        </dgm:presLayoutVars>
      </dgm:prSet>
      <dgm:spPr/>
    </dgm:pt>
    <dgm:pt modelId="{5F6E049D-F0BF-4C55-8202-6799C8B05277}" type="pres">
      <dgm:prSet presAssocID="{46D0D71F-84C4-4E7D-80C5-D7A503EB1FA8}" presName="rootComposite3" presStyleCnt="0"/>
      <dgm:spPr/>
    </dgm:pt>
    <dgm:pt modelId="{0E87CE85-7F80-45CB-A11F-51AD2AC58A07}" type="pres">
      <dgm:prSet presAssocID="{46D0D71F-84C4-4E7D-80C5-D7A503EB1FA8}" presName="rootText3" presStyleLbl="asst1" presStyleIdx="1" presStyleCnt="8">
        <dgm:presLayoutVars>
          <dgm:chPref val="3"/>
        </dgm:presLayoutVars>
      </dgm:prSet>
      <dgm:spPr/>
    </dgm:pt>
    <dgm:pt modelId="{B8D81B17-423E-45F5-867C-D65653FEE24B}" type="pres">
      <dgm:prSet presAssocID="{46D0D71F-84C4-4E7D-80C5-D7A503EB1FA8}" presName="rootConnector3" presStyleLbl="asst1" presStyleIdx="1" presStyleCnt="8"/>
      <dgm:spPr/>
    </dgm:pt>
    <dgm:pt modelId="{4D52CB68-699F-4BBB-BEC4-1D24EB9E132F}" type="pres">
      <dgm:prSet presAssocID="{46D0D71F-84C4-4E7D-80C5-D7A503EB1FA8}" presName="hierChild6" presStyleCnt="0"/>
      <dgm:spPr/>
    </dgm:pt>
    <dgm:pt modelId="{7450E835-3731-4E5E-BF36-538AEDFA4ABB}" type="pres">
      <dgm:prSet presAssocID="{46D0D71F-84C4-4E7D-80C5-D7A503EB1FA8}" presName="hierChild7" presStyleCnt="0"/>
      <dgm:spPr/>
    </dgm:pt>
    <dgm:pt modelId="{83DCAB1D-E820-4C55-AA03-AB7AE9492B95}" type="pres">
      <dgm:prSet presAssocID="{9BCD093A-F3BF-45B7-9314-A16970D4BAA9}" presName="Name111" presStyleLbl="parChTrans1D3" presStyleIdx="1" presStyleCnt="6"/>
      <dgm:spPr/>
    </dgm:pt>
    <dgm:pt modelId="{35064099-8ABD-4D84-9228-D48BEE8C13A1}" type="pres">
      <dgm:prSet presAssocID="{FA17B2A9-9BF9-48E7-B60E-98CDA7908062}" presName="hierRoot3" presStyleCnt="0">
        <dgm:presLayoutVars>
          <dgm:hierBranch val="init"/>
        </dgm:presLayoutVars>
      </dgm:prSet>
      <dgm:spPr/>
    </dgm:pt>
    <dgm:pt modelId="{5EE23724-E233-47F8-A539-2060B93F5C22}" type="pres">
      <dgm:prSet presAssocID="{FA17B2A9-9BF9-48E7-B60E-98CDA7908062}" presName="rootComposite3" presStyleCnt="0"/>
      <dgm:spPr/>
    </dgm:pt>
    <dgm:pt modelId="{48E7E069-98B6-4866-8A95-1EEFB5C7EC7F}" type="pres">
      <dgm:prSet presAssocID="{FA17B2A9-9BF9-48E7-B60E-98CDA7908062}" presName="rootText3" presStyleLbl="asst1" presStyleIdx="2" presStyleCnt="8">
        <dgm:presLayoutVars>
          <dgm:chPref val="3"/>
        </dgm:presLayoutVars>
      </dgm:prSet>
      <dgm:spPr/>
    </dgm:pt>
    <dgm:pt modelId="{68DDD281-5435-4E80-9541-76DC60954FDA}" type="pres">
      <dgm:prSet presAssocID="{FA17B2A9-9BF9-48E7-B60E-98CDA7908062}" presName="rootConnector3" presStyleLbl="asst1" presStyleIdx="2" presStyleCnt="8"/>
      <dgm:spPr/>
    </dgm:pt>
    <dgm:pt modelId="{C4CCBE9E-E8D9-473C-94C8-2D1605E74097}" type="pres">
      <dgm:prSet presAssocID="{FA17B2A9-9BF9-48E7-B60E-98CDA7908062}" presName="hierChild6" presStyleCnt="0"/>
      <dgm:spPr/>
    </dgm:pt>
    <dgm:pt modelId="{F15966E7-40BA-4C73-BC5A-7EC95953B6FC}" type="pres">
      <dgm:prSet presAssocID="{FA17B2A9-9BF9-48E7-B60E-98CDA7908062}" presName="hierChild7" presStyleCnt="0"/>
      <dgm:spPr/>
    </dgm:pt>
    <dgm:pt modelId="{5058269E-3108-492C-ABA7-14B5BCC3BB73}" type="pres">
      <dgm:prSet presAssocID="{9FBC8E22-01F1-40E0-BDBC-AB1812DD2DA8}" presName="Name111" presStyleLbl="parChTrans1D3" presStyleIdx="2" presStyleCnt="6"/>
      <dgm:spPr/>
    </dgm:pt>
    <dgm:pt modelId="{F8539C6B-6475-446B-8B21-D4162D30AD85}" type="pres">
      <dgm:prSet presAssocID="{1243205B-4430-442E-AB11-9C7205D29B7E}" presName="hierRoot3" presStyleCnt="0">
        <dgm:presLayoutVars>
          <dgm:hierBranch val="init"/>
        </dgm:presLayoutVars>
      </dgm:prSet>
      <dgm:spPr/>
    </dgm:pt>
    <dgm:pt modelId="{C0CD9668-C620-4028-8634-0B9A40BF0290}" type="pres">
      <dgm:prSet presAssocID="{1243205B-4430-442E-AB11-9C7205D29B7E}" presName="rootComposite3" presStyleCnt="0"/>
      <dgm:spPr/>
    </dgm:pt>
    <dgm:pt modelId="{FB64CDFB-E708-4BEE-A64A-1287B6154E09}" type="pres">
      <dgm:prSet presAssocID="{1243205B-4430-442E-AB11-9C7205D29B7E}" presName="rootText3" presStyleLbl="asst1" presStyleIdx="3" presStyleCnt="8">
        <dgm:presLayoutVars>
          <dgm:chPref val="3"/>
        </dgm:presLayoutVars>
      </dgm:prSet>
      <dgm:spPr/>
    </dgm:pt>
    <dgm:pt modelId="{D78BAA62-BFD7-4DDC-AE48-2F51B18D08AC}" type="pres">
      <dgm:prSet presAssocID="{1243205B-4430-442E-AB11-9C7205D29B7E}" presName="rootConnector3" presStyleLbl="asst1" presStyleIdx="3" presStyleCnt="8"/>
      <dgm:spPr/>
    </dgm:pt>
    <dgm:pt modelId="{D9772EE2-4900-4A8A-A7E3-E4DF0F597040}" type="pres">
      <dgm:prSet presAssocID="{1243205B-4430-442E-AB11-9C7205D29B7E}" presName="hierChild6" presStyleCnt="0"/>
      <dgm:spPr/>
    </dgm:pt>
    <dgm:pt modelId="{C223ABA6-8C75-4BDF-90B6-8FECC3C451C9}" type="pres">
      <dgm:prSet presAssocID="{1243205B-4430-442E-AB11-9C7205D29B7E}" presName="hierChild7" presStyleCnt="0"/>
      <dgm:spPr/>
    </dgm:pt>
    <dgm:pt modelId="{45E2BC8C-E4C9-4A60-A1B4-05A454E93032}" type="pres">
      <dgm:prSet presAssocID="{725D318A-EE6B-4D72-AD1B-9B94BFFEDB76}" presName="Name111" presStyleLbl="parChTrans1D3" presStyleIdx="3" presStyleCnt="6"/>
      <dgm:spPr/>
    </dgm:pt>
    <dgm:pt modelId="{D415FD96-186B-4436-83AF-841ABED69545}" type="pres">
      <dgm:prSet presAssocID="{C7F37C0F-6038-4DF6-B6F6-01EBBAA78099}" presName="hierRoot3" presStyleCnt="0">
        <dgm:presLayoutVars>
          <dgm:hierBranch val="init"/>
        </dgm:presLayoutVars>
      </dgm:prSet>
      <dgm:spPr/>
    </dgm:pt>
    <dgm:pt modelId="{FA92EB47-EE1C-4EA3-8C03-0C3A401AB804}" type="pres">
      <dgm:prSet presAssocID="{C7F37C0F-6038-4DF6-B6F6-01EBBAA78099}" presName="rootComposite3" presStyleCnt="0"/>
      <dgm:spPr/>
    </dgm:pt>
    <dgm:pt modelId="{0F579BA9-78C1-481F-931A-0A293EA8F9EC}" type="pres">
      <dgm:prSet presAssocID="{C7F37C0F-6038-4DF6-B6F6-01EBBAA78099}" presName="rootText3" presStyleLbl="asst1" presStyleIdx="4" presStyleCnt="8" custScaleY="137386">
        <dgm:presLayoutVars>
          <dgm:chPref val="3"/>
        </dgm:presLayoutVars>
      </dgm:prSet>
      <dgm:spPr/>
    </dgm:pt>
    <dgm:pt modelId="{C831EE93-ECA1-4963-93B5-90DB4538B9CF}" type="pres">
      <dgm:prSet presAssocID="{C7F37C0F-6038-4DF6-B6F6-01EBBAA78099}" presName="rootConnector3" presStyleLbl="asst1" presStyleIdx="4" presStyleCnt="8"/>
      <dgm:spPr/>
    </dgm:pt>
    <dgm:pt modelId="{A3BEE2AA-02BC-4D5E-967F-3D77438F4C18}" type="pres">
      <dgm:prSet presAssocID="{C7F37C0F-6038-4DF6-B6F6-01EBBAA78099}" presName="hierChild6" presStyleCnt="0"/>
      <dgm:spPr/>
    </dgm:pt>
    <dgm:pt modelId="{89F7F771-591F-4106-9DD1-D4987AE01A44}" type="pres">
      <dgm:prSet presAssocID="{C7F37C0F-6038-4DF6-B6F6-01EBBAA78099}" presName="hierChild7" presStyleCnt="0"/>
      <dgm:spPr/>
    </dgm:pt>
    <dgm:pt modelId="{953A6CD8-A798-4B52-98D1-F55EA838F980}" type="pres">
      <dgm:prSet presAssocID="{91DE59EC-21DC-4444-82AE-4451B94E9053}" presName="Name111" presStyleLbl="parChTrans1D2" presStyleIdx="5" presStyleCnt="6"/>
      <dgm:spPr/>
    </dgm:pt>
    <dgm:pt modelId="{11F11446-3F74-4435-ADEC-9218F99901DB}" type="pres">
      <dgm:prSet presAssocID="{940B7A3B-AF3D-4192-AB98-A731A8FE3366}" presName="hierRoot3" presStyleCnt="0">
        <dgm:presLayoutVars>
          <dgm:hierBranch val="init"/>
        </dgm:presLayoutVars>
      </dgm:prSet>
      <dgm:spPr/>
    </dgm:pt>
    <dgm:pt modelId="{A098C643-0FDC-48B9-8D23-A28EB198E996}" type="pres">
      <dgm:prSet presAssocID="{940B7A3B-AF3D-4192-AB98-A731A8FE3366}" presName="rootComposite3" presStyleCnt="0"/>
      <dgm:spPr/>
    </dgm:pt>
    <dgm:pt modelId="{A7ACC71C-EC5E-4F65-A1E9-A5899A9B4317}" type="pres">
      <dgm:prSet presAssocID="{940B7A3B-AF3D-4192-AB98-A731A8FE3366}" presName="rootText3" presStyleLbl="asst1" presStyleIdx="5" presStyleCnt="8" custLinFactNeighborX="8384">
        <dgm:presLayoutVars>
          <dgm:chPref val="3"/>
        </dgm:presLayoutVars>
      </dgm:prSet>
      <dgm:spPr/>
    </dgm:pt>
    <dgm:pt modelId="{A2E22265-FB67-4A17-A94A-E2C335484611}" type="pres">
      <dgm:prSet presAssocID="{940B7A3B-AF3D-4192-AB98-A731A8FE3366}" presName="rootConnector3" presStyleLbl="asst1" presStyleIdx="5" presStyleCnt="8"/>
      <dgm:spPr/>
    </dgm:pt>
    <dgm:pt modelId="{757D058E-306B-472E-A705-C90FDD6382B7}" type="pres">
      <dgm:prSet presAssocID="{940B7A3B-AF3D-4192-AB98-A731A8FE3366}" presName="hierChild6" presStyleCnt="0"/>
      <dgm:spPr/>
    </dgm:pt>
    <dgm:pt modelId="{7FCA313C-ECF3-4CC2-983D-9EC36110E7E2}" type="pres">
      <dgm:prSet presAssocID="{940B7A3B-AF3D-4192-AB98-A731A8FE3366}" presName="hierChild7" presStyleCnt="0"/>
      <dgm:spPr/>
    </dgm:pt>
    <dgm:pt modelId="{A47AA522-61CC-48AE-984B-A9F3137F7298}" type="pres">
      <dgm:prSet presAssocID="{95CAB3B0-A460-4DC7-9C44-0AFF98DD0C37}" presName="Name111" presStyleLbl="parChTrans1D3" presStyleIdx="4" presStyleCnt="6"/>
      <dgm:spPr/>
    </dgm:pt>
    <dgm:pt modelId="{34DB8121-B9CD-4ADE-8C8A-F98C6271F909}" type="pres">
      <dgm:prSet presAssocID="{AABCE65B-86D4-4A3C-9E1C-7C5D73AF6618}" presName="hierRoot3" presStyleCnt="0">
        <dgm:presLayoutVars>
          <dgm:hierBranch val="init"/>
        </dgm:presLayoutVars>
      </dgm:prSet>
      <dgm:spPr/>
    </dgm:pt>
    <dgm:pt modelId="{E08BC6AA-770A-44A6-8149-EDF97523E9D2}" type="pres">
      <dgm:prSet presAssocID="{AABCE65B-86D4-4A3C-9E1C-7C5D73AF6618}" presName="rootComposite3" presStyleCnt="0"/>
      <dgm:spPr/>
    </dgm:pt>
    <dgm:pt modelId="{328027CB-863E-4C13-AF36-BCF6B3D37A1B}" type="pres">
      <dgm:prSet presAssocID="{AABCE65B-86D4-4A3C-9E1C-7C5D73AF6618}" presName="rootText3" presStyleLbl="asst1" presStyleIdx="6" presStyleCnt="8" custScaleX="103171" custScaleY="108819">
        <dgm:presLayoutVars>
          <dgm:chPref val="3"/>
        </dgm:presLayoutVars>
      </dgm:prSet>
      <dgm:spPr/>
    </dgm:pt>
    <dgm:pt modelId="{54841316-4361-4C2E-82E2-1483886FDAA5}" type="pres">
      <dgm:prSet presAssocID="{AABCE65B-86D4-4A3C-9E1C-7C5D73AF6618}" presName="rootConnector3" presStyleLbl="asst1" presStyleIdx="6" presStyleCnt="8"/>
      <dgm:spPr/>
    </dgm:pt>
    <dgm:pt modelId="{C7F0F3E6-2B57-40F9-AFA7-01B51DD2573E}" type="pres">
      <dgm:prSet presAssocID="{AABCE65B-86D4-4A3C-9E1C-7C5D73AF6618}" presName="hierChild6" presStyleCnt="0"/>
      <dgm:spPr/>
    </dgm:pt>
    <dgm:pt modelId="{8A34612E-1424-458B-ADFD-D951A8D4368B}" type="pres">
      <dgm:prSet presAssocID="{AABCE65B-86D4-4A3C-9E1C-7C5D73AF6618}" presName="hierChild7" presStyleCnt="0"/>
      <dgm:spPr/>
    </dgm:pt>
    <dgm:pt modelId="{A186A722-F427-4854-B041-A7EEA688EA46}" type="pres">
      <dgm:prSet presAssocID="{76AC4FE9-29C0-442A-A5C2-00B3DDAFD0D4}" presName="Name111" presStyleLbl="parChTrans1D3" presStyleIdx="5" presStyleCnt="6"/>
      <dgm:spPr/>
    </dgm:pt>
    <dgm:pt modelId="{BC0A1488-C1AF-4B31-97A3-E00945F410A3}" type="pres">
      <dgm:prSet presAssocID="{954E3FA2-03A3-4B15-AA32-2D1953C68F8B}" presName="hierRoot3" presStyleCnt="0">
        <dgm:presLayoutVars>
          <dgm:hierBranch val="init"/>
        </dgm:presLayoutVars>
      </dgm:prSet>
      <dgm:spPr/>
    </dgm:pt>
    <dgm:pt modelId="{B2BF2463-2713-4A9D-A838-46D45A650970}" type="pres">
      <dgm:prSet presAssocID="{954E3FA2-03A3-4B15-AA32-2D1953C68F8B}" presName="rootComposite3" presStyleCnt="0"/>
      <dgm:spPr/>
    </dgm:pt>
    <dgm:pt modelId="{4DD91EE1-FA9A-47D5-B210-F6EF630BF546}" type="pres">
      <dgm:prSet presAssocID="{954E3FA2-03A3-4B15-AA32-2D1953C68F8B}" presName="rootText3" presStyleLbl="asst1" presStyleIdx="7" presStyleCnt="8" custScaleX="85288" custScaleY="113116">
        <dgm:presLayoutVars>
          <dgm:chPref val="3"/>
        </dgm:presLayoutVars>
      </dgm:prSet>
      <dgm:spPr/>
    </dgm:pt>
    <dgm:pt modelId="{EBB6B918-CFDE-4BA0-BD03-5A24379FEF38}" type="pres">
      <dgm:prSet presAssocID="{954E3FA2-03A3-4B15-AA32-2D1953C68F8B}" presName="rootConnector3" presStyleLbl="asst1" presStyleIdx="7" presStyleCnt="8"/>
      <dgm:spPr/>
    </dgm:pt>
    <dgm:pt modelId="{429F2728-9F92-4A74-8406-799EA553AB04}" type="pres">
      <dgm:prSet presAssocID="{954E3FA2-03A3-4B15-AA32-2D1953C68F8B}" presName="hierChild6" presStyleCnt="0"/>
      <dgm:spPr/>
    </dgm:pt>
    <dgm:pt modelId="{58397005-5495-4355-8899-79930894D31B}" type="pres">
      <dgm:prSet presAssocID="{954E3FA2-03A3-4B15-AA32-2D1953C68F8B}" presName="hierChild7" presStyleCnt="0"/>
      <dgm:spPr/>
    </dgm:pt>
  </dgm:ptLst>
  <dgm:cxnLst>
    <dgm:cxn modelId="{87240D04-40E0-4C1D-8D5F-619F59C588ED}" type="presOf" srcId="{9BCD093A-F3BF-45B7-9314-A16970D4BAA9}" destId="{83DCAB1D-E820-4C55-AA03-AB7AE9492B95}" srcOrd="0" destOrd="0" presId="urn:microsoft.com/office/officeart/2005/8/layout/orgChart1"/>
    <dgm:cxn modelId="{A2C6C80D-7F0E-43E9-B5BF-6B9211D45D95}" type="presOf" srcId="{940B7A3B-AF3D-4192-AB98-A731A8FE3366}" destId="{A2E22265-FB67-4A17-A94A-E2C335484611}" srcOrd="1" destOrd="0" presId="urn:microsoft.com/office/officeart/2005/8/layout/orgChart1"/>
    <dgm:cxn modelId="{934FC613-75E2-44CB-B40E-EB91763969E6}" type="presOf" srcId="{1243205B-4430-442E-AB11-9C7205D29B7E}" destId="{FB64CDFB-E708-4BEE-A64A-1287B6154E09}" srcOrd="0" destOrd="0" presId="urn:microsoft.com/office/officeart/2005/8/layout/orgChart1"/>
    <dgm:cxn modelId="{8C736818-95DD-47C6-BE2F-DA7EF7DE94C5}" type="presOf" srcId="{FA17B2A9-9BF9-48E7-B60E-98CDA7908062}" destId="{48E7E069-98B6-4866-8A95-1EEFB5C7EC7F}" srcOrd="0" destOrd="0" presId="urn:microsoft.com/office/officeart/2005/8/layout/orgChart1"/>
    <dgm:cxn modelId="{3EECEB18-8ECD-48CC-8E3F-61DBCD32088A}" type="presOf" srcId="{9E9CD80E-2C0A-4262-9EF8-7A79A9A31110}" destId="{6308A447-E65D-4EA4-89E0-0131F9A7BCF6}" srcOrd="0" destOrd="0" presId="urn:microsoft.com/office/officeart/2005/8/layout/orgChart1"/>
    <dgm:cxn modelId="{B3D1C61C-CDDF-4412-B284-104854290DEE}" type="presOf" srcId="{0AB74BA6-633F-47A0-89E5-93CC14D2C940}" destId="{E01FA995-18EC-460C-9B57-93025380FC1B}" srcOrd="0" destOrd="0" presId="urn:microsoft.com/office/officeart/2005/8/layout/orgChart1"/>
    <dgm:cxn modelId="{7BF5A425-A6D7-4CA5-9D6F-5F5513541F90}" type="presOf" srcId="{76AC4FE9-29C0-442A-A5C2-00B3DDAFD0D4}" destId="{A186A722-F427-4854-B041-A7EEA688EA46}" srcOrd="0" destOrd="0" presId="urn:microsoft.com/office/officeart/2005/8/layout/orgChart1"/>
    <dgm:cxn modelId="{DBCC6529-C6D8-4B45-B46C-F767473036C1}" type="presOf" srcId="{366044CA-84DE-4F00-A3CE-A179B14772A3}" destId="{08903E0B-6AF0-4214-AD95-04636899F789}" srcOrd="0" destOrd="0" presId="urn:microsoft.com/office/officeart/2005/8/layout/orgChart1"/>
    <dgm:cxn modelId="{81361A2B-3B53-4853-977B-3757AB239E46}" type="presOf" srcId="{B7F03AF8-AC88-4C3F-B874-09FC934069C3}" destId="{1197DF04-439F-468D-8FEF-E11A682CEBAB}" srcOrd="1" destOrd="0" presId="urn:microsoft.com/office/officeart/2005/8/layout/orgChart1"/>
    <dgm:cxn modelId="{BDA34B2F-8A62-405A-95AA-AD9C6EDFBE2A}" type="presOf" srcId="{FA17B2A9-9BF9-48E7-B60E-98CDA7908062}" destId="{68DDD281-5435-4E80-9541-76DC60954FDA}" srcOrd="1" destOrd="0" presId="urn:microsoft.com/office/officeart/2005/8/layout/orgChart1"/>
    <dgm:cxn modelId="{B14D2533-C693-4377-8ADD-BD16B2DB7585}" type="presOf" srcId="{9FBC8E22-01F1-40E0-BDBC-AB1812DD2DA8}" destId="{5058269E-3108-492C-ABA7-14B5BCC3BB73}" srcOrd="0" destOrd="0" presId="urn:microsoft.com/office/officeart/2005/8/layout/orgChart1"/>
    <dgm:cxn modelId="{797C8B34-ED3B-4020-A076-E1C6FE4EB61D}" type="presOf" srcId="{46D0D71F-84C4-4E7D-80C5-D7A503EB1FA8}" destId="{B8D81B17-423E-45F5-867C-D65653FEE24B}" srcOrd="1" destOrd="0" presId="urn:microsoft.com/office/officeart/2005/8/layout/orgChart1"/>
    <dgm:cxn modelId="{5415F834-94F1-4D4A-A0F0-BE08D37843F9}" srcId="{AE71C052-DF5C-496A-99F1-15445874BA42}" destId="{1C706DBA-C284-46CB-A4CD-1338E8591E89}" srcOrd="2" destOrd="0" parTransId="{372D9050-70EC-45FF-93A6-2D536A1058A1}" sibTransId="{B55A9ABF-FFF0-45DF-BF9D-A5DE9EC4C5F5}"/>
    <dgm:cxn modelId="{E2627339-631D-4290-BBA3-6FE882D0E5D5}" type="presOf" srcId="{725D318A-EE6B-4D72-AD1B-9B94BFFEDB76}" destId="{45E2BC8C-E4C9-4A60-A1B4-05A454E93032}" srcOrd="0" destOrd="0" presId="urn:microsoft.com/office/officeart/2005/8/layout/orgChart1"/>
    <dgm:cxn modelId="{D79FAF3C-F7F0-4C4B-8DD7-BF411E729812}" srcId="{940B7A3B-AF3D-4192-AB98-A731A8FE3366}" destId="{AABCE65B-86D4-4A3C-9E1C-7C5D73AF6618}" srcOrd="0" destOrd="0" parTransId="{95CAB3B0-A460-4DC7-9C44-0AFF98DD0C37}" sibTransId="{49E91457-80E2-4105-928E-F9173D62ED43}"/>
    <dgm:cxn modelId="{37B1513F-498D-486B-99D7-58A6769B8D10}" type="presOf" srcId="{8294B33D-9F87-4F8F-B67F-AD8EFCE61117}" destId="{3755DC7B-38C6-4629-B04B-C70A7DABD502}" srcOrd="0" destOrd="0" presId="urn:microsoft.com/office/officeart/2005/8/layout/orgChart1"/>
    <dgm:cxn modelId="{9A002640-3902-4FE4-8AD0-614DFAA66B8C}" srcId="{A4E3F4E1-4927-4906-8363-7B4E85754A89}" destId="{B7F03AF8-AC88-4C3F-B874-09FC934069C3}" srcOrd="0" destOrd="0" parTransId="{C0755E0B-1DD5-485C-AC9C-961071F1B884}" sibTransId="{694E5138-832D-4088-A2BB-221F9D038FBF}"/>
    <dgm:cxn modelId="{6EAB9B60-170D-4A10-8BA6-5D66F20565DC}" type="presOf" srcId="{940B7A3B-AF3D-4192-AB98-A731A8FE3366}" destId="{A7ACC71C-EC5E-4F65-A1E9-A5899A9B4317}" srcOrd="0" destOrd="0" presId="urn:microsoft.com/office/officeart/2005/8/layout/orgChart1"/>
    <dgm:cxn modelId="{BDF40661-E195-402C-8150-CC708EA858E3}" type="presOf" srcId="{AABCE65B-86D4-4A3C-9E1C-7C5D73AF6618}" destId="{54841316-4361-4C2E-82E2-1483886FDAA5}" srcOrd="1" destOrd="0" presId="urn:microsoft.com/office/officeart/2005/8/layout/orgChart1"/>
    <dgm:cxn modelId="{0E27E841-5460-4635-A6FA-BD6F3B369147}" type="presOf" srcId="{E8FE173E-1D10-4450-B4CF-A3A72675305A}" destId="{C8C62779-1942-4A3B-ACE7-2A4A1C678196}" srcOrd="1" destOrd="0" presId="urn:microsoft.com/office/officeart/2005/8/layout/orgChart1"/>
    <dgm:cxn modelId="{CA034964-85A9-4243-B5F5-A6A2907E2716}" type="presOf" srcId="{6A2949D5-E2E7-4AE7-99F9-283D3ECA6106}" destId="{D093F3ED-8065-4189-98DA-CDD4BE5218CC}" srcOrd="1" destOrd="0" presId="urn:microsoft.com/office/officeart/2005/8/layout/orgChart1"/>
    <dgm:cxn modelId="{00B1AA45-C118-484A-B030-E0F4FDBA55D7}" type="presOf" srcId="{1C706DBA-C284-46CB-A4CD-1338E8591E89}" destId="{33D26220-D0FA-4087-AE01-182579ED5223}" srcOrd="0" destOrd="0" presId="urn:microsoft.com/office/officeart/2005/8/layout/orgChart1"/>
    <dgm:cxn modelId="{BA4E4E68-332C-4B0C-9677-2B112FAA68AC}" type="presOf" srcId="{91DE59EC-21DC-4444-82AE-4451B94E9053}" destId="{953A6CD8-A798-4B52-98D1-F55EA838F980}" srcOrd="0" destOrd="0" presId="urn:microsoft.com/office/officeart/2005/8/layout/orgChart1"/>
    <dgm:cxn modelId="{1B75FF49-7B83-462C-85B1-292AF1587976}" type="presOf" srcId="{CF8E2EC0-5A12-4759-AB55-BA8CADC0164F}" destId="{D4C5FB17-DF87-46C1-8167-E314CBE3E926}" srcOrd="1" destOrd="0" presId="urn:microsoft.com/office/officeart/2005/8/layout/orgChart1"/>
    <dgm:cxn modelId="{0327116C-CAF7-41F5-BE40-CE7158AEFAFC}" type="presOf" srcId="{A4E3F4E1-4927-4906-8363-7B4E85754A89}" destId="{8DC9FB90-A2BD-4257-95B5-16E6D8842B49}" srcOrd="0" destOrd="0" presId="urn:microsoft.com/office/officeart/2005/8/layout/orgChart1"/>
    <dgm:cxn modelId="{54F94C51-F680-4678-9FFB-A4A52928BDEB}" type="presOf" srcId="{95CAB3B0-A460-4DC7-9C44-0AFF98DD0C37}" destId="{A47AA522-61CC-48AE-984B-A9F3137F7298}" srcOrd="0" destOrd="0" presId="urn:microsoft.com/office/officeart/2005/8/layout/orgChart1"/>
    <dgm:cxn modelId="{27B39372-FA6C-41B0-9F18-7546CCAE0590}" type="presOf" srcId="{46D0D71F-84C4-4E7D-80C5-D7A503EB1FA8}" destId="{0E87CE85-7F80-45CB-A11F-51AD2AC58A07}" srcOrd="0" destOrd="0" presId="urn:microsoft.com/office/officeart/2005/8/layout/orgChart1"/>
    <dgm:cxn modelId="{E768B673-F535-40D0-97DD-FEAB306D263D}" srcId="{E8FE173E-1D10-4450-B4CF-A3A72675305A}" destId="{C7F37C0F-6038-4DF6-B6F6-01EBBAA78099}" srcOrd="3" destOrd="0" parTransId="{725D318A-EE6B-4D72-AD1B-9B94BFFEDB76}" sibTransId="{1823329F-779F-43A0-ADD8-935FD5F972CB}"/>
    <dgm:cxn modelId="{09607476-D3B3-4C7A-B109-E47F9C44B6A1}" type="presOf" srcId="{1243205B-4430-442E-AB11-9C7205D29B7E}" destId="{D78BAA62-BFD7-4DDC-AE48-2F51B18D08AC}" srcOrd="1" destOrd="0" presId="urn:microsoft.com/office/officeart/2005/8/layout/orgChart1"/>
    <dgm:cxn modelId="{1C90E158-DF2F-4EB9-A0BA-2D8BCF43A448}" type="presOf" srcId="{C7F37C0F-6038-4DF6-B6F6-01EBBAA78099}" destId="{C831EE93-ECA1-4963-93B5-90DB4538B9CF}" srcOrd="1" destOrd="0" presId="urn:microsoft.com/office/officeart/2005/8/layout/orgChart1"/>
    <dgm:cxn modelId="{E96BA17C-45D7-4A48-A1DB-C4B209CDA98F}" type="presOf" srcId="{6A2949D5-E2E7-4AE7-99F9-283D3ECA6106}" destId="{92B6C1FE-50F2-4D7E-B032-2FE4C4237A6E}" srcOrd="0" destOrd="0" presId="urn:microsoft.com/office/officeart/2005/8/layout/orgChart1"/>
    <dgm:cxn modelId="{468D5082-6F22-4A06-A2BA-E0604D865458}" type="presOf" srcId="{AE71C052-DF5C-496A-99F1-15445874BA42}" destId="{05C238F8-F60F-44D8-959A-6A03A92FD049}" srcOrd="1" destOrd="0" presId="urn:microsoft.com/office/officeart/2005/8/layout/orgChart1"/>
    <dgm:cxn modelId="{4E259A89-2872-4E04-9885-D84F34CF82D5}" srcId="{AE71C052-DF5C-496A-99F1-15445874BA42}" destId="{CF8E2EC0-5A12-4759-AB55-BA8CADC0164F}" srcOrd="3" destOrd="0" parTransId="{0AB74BA6-633F-47A0-89E5-93CC14D2C940}" sibTransId="{A7BFAE8E-F456-48E5-9409-B22B0C0CCF96}"/>
    <dgm:cxn modelId="{4520148A-5F4D-4E04-89BB-1E87D94486F0}" srcId="{E8FE173E-1D10-4450-B4CF-A3A72675305A}" destId="{FA17B2A9-9BF9-48E7-B60E-98CDA7908062}" srcOrd="1" destOrd="0" parTransId="{9BCD093A-F3BF-45B7-9314-A16970D4BAA9}" sibTransId="{81BA577B-010F-489E-8339-F871215B919B}"/>
    <dgm:cxn modelId="{6492A58A-8752-4283-9F31-1D70AC1C3C1E}" srcId="{A4E3F4E1-4927-4906-8363-7B4E85754A89}" destId="{AE71C052-DF5C-496A-99F1-15445874BA42}" srcOrd="1" destOrd="0" parTransId="{2F10D17F-F64A-4EAF-A70F-3CB074E7FAE6}" sibTransId="{A348CBAF-C397-4AF7-B36D-136F41808198}"/>
    <dgm:cxn modelId="{3FA59E8E-4043-4280-ADA2-D22AAD3D2965}" type="presOf" srcId="{E8FE173E-1D10-4450-B4CF-A3A72675305A}" destId="{B9474B8D-7A44-4B82-A047-C285B4CC6177}" srcOrd="0" destOrd="0" presId="urn:microsoft.com/office/officeart/2005/8/layout/orgChart1"/>
    <dgm:cxn modelId="{59B64F8F-24F3-4D52-83E8-FBF5C887B2D2}" type="presOf" srcId="{C7F37C0F-6038-4DF6-B6F6-01EBBAA78099}" destId="{0F579BA9-78C1-481F-931A-0A293EA8F9EC}" srcOrd="0" destOrd="0" presId="urn:microsoft.com/office/officeart/2005/8/layout/orgChart1"/>
    <dgm:cxn modelId="{725AA191-A984-4895-ADDA-974D5FC3E972}" srcId="{AE71C052-DF5C-496A-99F1-15445874BA42}" destId="{E8FE173E-1D10-4450-B4CF-A3A72675305A}" srcOrd="0" destOrd="0" parTransId="{366044CA-84DE-4F00-A3CE-A179B14772A3}" sibTransId="{928FB914-6742-4394-87D7-1B7EEFD8D9EE}"/>
    <dgm:cxn modelId="{34E0C19E-69C3-4A0F-8700-3EBC85EFE18B}" type="presOf" srcId="{B7F03AF8-AC88-4C3F-B874-09FC934069C3}" destId="{BA8416AA-C79C-4A83-B359-6118D292192A}" srcOrd="0" destOrd="0" presId="urn:microsoft.com/office/officeart/2005/8/layout/orgChart1"/>
    <dgm:cxn modelId="{FB69E4A0-4DBC-4AA7-BE52-B0EAAAD05CC6}" type="presOf" srcId="{954E3FA2-03A3-4B15-AA32-2D1953C68F8B}" destId="{4DD91EE1-FA9A-47D5-B210-F6EF630BF546}" srcOrd="0" destOrd="0" presId="urn:microsoft.com/office/officeart/2005/8/layout/orgChart1"/>
    <dgm:cxn modelId="{1F5090AD-603A-4571-B192-7CA322DA9A58}" srcId="{AE71C052-DF5C-496A-99F1-15445874BA42}" destId="{6A2949D5-E2E7-4AE7-99F9-283D3ECA6106}" srcOrd="5" destOrd="0" parTransId="{193052B3-CF22-4F23-9F11-4E445678CAA6}" sibTransId="{AFD07FCA-C348-42E4-95F5-86BBBBEA0E4C}"/>
    <dgm:cxn modelId="{34AA26AE-958F-4005-A7AC-D5762379DCAF}" srcId="{940B7A3B-AF3D-4192-AB98-A731A8FE3366}" destId="{954E3FA2-03A3-4B15-AA32-2D1953C68F8B}" srcOrd="1" destOrd="0" parTransId="{76AC4FE9-29C0-442A-A5C2-00B3DDAFD0D4}" sibTransId="{EA3D3CD1-D9AB-477D-A616-F39338911AD9}"/>
    <dgm:cxn modelId="{DC29F7AE-488D-45C9-AC0D-9AB7DF438F72}" type="presOf" srcId="{9E9CD80E-2C0A-4262-9EF8-7A79A9A31110}" destId="{10070747-52FA-4EB2-BB97-DF34B32D0EB9}" srcOrd="1" destOrd="0" presId="urn:microsoft.com/office/officeart/2005/8/layout/orgChart1"/>
    <dgm:cxn modelId="{D16B43B3-85CE-4914-8B59-730DBD953020}" srcId="{AE71C052-DF5C-496A-99F1-15445874BA42}" destId="{9E9CD80E-2C0A-4262-9EF8-7A79A9A31110}" srcOrd="4" destOrd="0" parTransId="{84855AB7-C0AA-466A-AACB-BC4074C51B21}" sibTransId="{75877733-0C4D-4715-8032-32905CDB4495}"/>
    <dgm:cxn modelId="{12FC93B5-049C-455F-8713-F6A22AA86A07}" type="presOf" srcId="{CF8E2EC0-5A12-4759-AB55-BA8CADC0164F}" destId="{66E87729-6844-4B19-86F9-9BE3D549A9EE}" srcOrd="0" destOrd="0" presId="urn:microsoft.com/office/officeart/2005/8/layout/orgChart1"/>
    <dgm:cxn modelId="{488CFCBC-F2BC-48E8-8E40-F8CF2E2201B7}" srcId="{E8FE173E-1D10-4450-B4CF-A3A72675305A}" destId="{1243205B-4430-442E-AB11-9C7205D29B7E}" srcOrd="2" destOrd="0" parTransId="{9FBC8E22-01F1-40E0-BDBC-AB1812DD2DA8}" sibTransId="{FB967A0D-2BFF-437E-A8AF-76D5D5A4D358}"/>
    <dgm:cxn modelId="{A45E1DBF-E76C-470C-8EE5-F9F25E7AC94D}" type="presOf" srcId="{84855AB7-C0AA-466A-AACB-BC4074C51B21}" destId="{5352EC74-1EC8-4072-A067-4FF9ACAD448F}" srcOrd="0" destOrd="0" presId="urn:microsoft.com/office/officeart/2005/8/layout/orgChart1"/>
    <dgm:cxn modelId="{0C6D2CC9-0428-431F-955F-D005C3C3B8EF}" type="presOf" srcId="{954E3FA2-03A3-4B15-AA32-2D1953C68F8B}" destId="{EBB6B918-CFDE-4BA0-BD03-5A24379FEF38}" srcOrd="1" destOrd="0" presId="urn:microsoft.com/office/officeart/2005/8/layout/orgChart1"/>
    <dgm:cxn modelId="{B35ED6D2-1618-4BCF-B241-172F7DBAEB71}" srcId="{E8FE173E-1D10-4450-B4CF-A3A72675305A}" destId="{46D0D71F-84C4-4E7D-80C5-D7A503EB1FA8}" srcOrd="0" destOrd="0" parTransId="{8294B33D-9F87-4F8F-B67F-AD8EFCE61117}" sibTransId="{62E6C4FD-7E79-4787-9196-FD07ABBB1BF5}"/>
    <dgm:cxn modelId="{995D61D3-234E-4B7D-A855-5F1DBB4CE8FF}" type="presOf" srcId="{1C706DBA-C284-46CB-A4CD-1338E8591E89}" destId="{16247A74-4F3B-40AB-81FD-8ECB8CE8D1E5}" srcOrd="1" destOrd="0" presId="urn:microsoft.com/office/officeart/2005/8/layout/orgChart1"/>
    <dgm:cxn modelId="{321E70DA-2169-4991-A2F5-E6FDADFFDBC2}" srcId="{AE71C052-DF5C-496A-99F1-15445874BA42}" destId="{940B7A3B-AF3D-4192-AB98-A731A8FE3366}" srcOrd="1" destOrd="0" parTransId="{91DE59EC-21DC-4444-82AE-4451B94E9053}" sibTransId="{1203B038-FB2B-4E0D-97EE-9CF36EF16C5B}"/>
    <dgm:cxn modelId="{8ACEF4EA-A816-425B-AFCB-D7C1D3B1E667}" type="presOf" srcId="{AABCE65B-86D4-4A3C-9E1C-7C5D73AF6618}" destId="{328027CB-863E-4C13-AF36-BCF6B3D37A1B}" srcOrd="0" destOrd="0" presId="urn:microsoft.com/office/officeart/2005/8/layout/orgChart1"/>
    <dgm:cxn modelId="{6D3B5EEE-3893-4195-94F0-7F8CEAF76BA9}" type="presOf" srcId="{372D9050-70EC-45FF-93A6-2D536A1058A1}" destId="{B34EFE33-A892-4F92-BFD6-98ED3ED823FE}" srcOrd="0" destOrd="0" presId="urn:microsoft.com/office/officeart/2005/8/layout/orgChart1"/>
    <dgm:cxn modelId="{1FB3ABF1-7CFF-4470-A228-E921EED61FF5}" type="presOf" srcId="{193052B3-CF22-4F23-9F11-4E445678CAA6}" destId="{6A459488-5867-48B7-856F-57D197126FBC}" srcOrd="0" destOrd="0" presId="urn:microsoft.com/office/officeart/2005/8/layout/orgChart1"/>
    <dgm:cxn modelId="{32C51AF9-1EC2-4B15-AF40-2C50BE441336}" type="presOf" srcId="{AE71C052-DF5C-496A-99F1-15445874BA42}" destId="{91830FFF-20EA-492A-87C4-02ECEB028CB6}" srcOrd="0" destOrd="0" presId="urn:microsoft.com/office/officeart/2005/8/layout/orgChart1"/>
    <dgm:cxn modelId="{D5A6507B-97A9-45E0-B60C-03DC9B4C901C}" type="presParOf" srcId="{8DC9FB90-A2BD-4257-95B5-16E6D8842B49}" destId="{66653D5A-9E7C-4B05-8015-21A2EB5F8EE2}" srcOrd="0" destOrd="0" presId="urn:microsoft.com/office/officeart/2005/8/layout/orgChart1"/>
    <dgm:cxn modelId="{13A3CEC9-4F42-4412-B3E7-432AAF2FC52D}" type="presParOf" srcId="{66653D5A-9E7C-4B05-8015-21A2EB5F8EE2}" destId="{7794422A-9B4F-42F6-A262-57D51B8FADFB}" srcOrd="0" destOrd="0" presId="urn:microsoft.com/office/officeart/2005/8/layout/orgChart1"/>
    <dgm:cxn modelId="{773CC6DF-C7EB-430D-BE8F-D96B02594211}" type="presParOf" srcId="{7794422A-9B4F-42F6-A262-57D51B8FADFB}" destId="{BA8416AA-C79C-4A83-B359-6118D292192A}" srcOrd="0" destOrd="0" presId="urn:microsoft.com/office/officeart/2005/8/layout/orgChart1"/>
    <dgm:cxn modelId="{6EEC4564-9BC7-4D8D-B03A-A61C4CCB4C3D}" type="presParOf" srcId="{7794422A-9B4F-42F6-A262-57D51B8FADFB}" destId="{1197DF04-439F-468D-8FEF-E11A682CEBAB}" srcOrd="1" destOrd="0" presId="urn:microsoft.com/office/officeart/2005/8/layout/orgChart1"/>
    <dgm:cxn modelId="{BE600821-39F6-4614-9300-9DCE0B009BC8}" type="presParOf" srcId="{66653D5A-9E7C-4B05-8015-21A2EB5F8EE2}" destId="{B08A099C-FA7C-4446-B873-A4C1FB1BB250}" srcOrd="1" destOrd="0" presId="urn:microsoft.com/office/officeart/2005/8/layout/orgChart1"/>
    <dgm:cxn modelId="{0CF02652-47F1-4D99-90BD-CE466CF67617}" type="presParOf" srcId="{66653D5A-9E7C-4B05-8015-21A2EB5F8EE2}" destId="{670C6A57-CC97-4575-8754-2E90828AC747}" srcOrd="2" destOrd="0" presId="urn:microsoft.com/office/officeart/2005/8/layout/orgChart1"/>
    <dgm:cxn modelId="{AB22E5B9-F4B6-4125-A780-D13DA10D42B0}" type="presParOf" srcId="{8DC9FB90-A2BD-4257-95B5-16E6D8842B49}" destId="{F4EC49DB-A15E-45B3-B351-68FBE9F3C6D0}" srcOrd="1" destOrd="0" presId="urn:microsoft.com/office/officeart/2005/8/layout/orgChart1"/>
    <dgm:cxn modelId="{A73AB6E5-1535-4CDC-9E7A-9643F9E698D1}" type="presParOf" srcId="{F4EC49DB-A15E-45B3-B351-68FBE9F3C6D0}" destId="{DA5AE0A8-95E4-450B-9F05-311CB26C72B9}" srcOrd="0" destOrd="0" presId="urn:microsoft.com/office/officeart/2005/8/layout/orgChart1"/>
    <dgm:cxn modelId="{9EC5C119-39A2-4AD6-AB72-E0B11DC97B60}" type="presParOf" srcId="{DA5AE0A8-95E4-450B-9F05-311CB26C72B9}" destId="{91830FFF-20EA-492A-87C4-02ECEB028CB6}" srcOrd="0" destOrd="0" presId="urn:microsoft.com/office/officeart/2005/8/layout/orgChart1"/>
    <dgm:cxn modelId="{3881F331-FF1E-47CE-8AE3-1D787BDE989A}" type="presParOf" srcId="{DA5AE0A8-95E4-450B-9F05-311CB26C72B9}" destId="{05C238F8-F60F-44D8-959A-6A03A92FD049}" srcOrd="1" destOrd="0" presId="urn:microsoft.com/office/officeart/2005/8/layout/orgChart1"/>
    <dgm:cxn modelId="{6A021343-454C-47F4-973E-0E444F2DF65E}" type="presParOf" srcId="{F4EC49DB-A15E-45B3-B351-68FBE9F3C6D0}" destId="{10368E2D-AE36-47DF-9FED-8D59E6C37E59}" srcOrd="1" destOrd="0" presId="urn:microsoft.com/office/officeart/2005/8/layout/orgChart1"/>
    <dgm:cxn modelId="{614016FA-D399-45EF-B50B-D2C1C18C70AA}" type="presParOf" srcId="{10368E2D-AE36-47DF-9FED-8D59E6C37E59}" destId="{B34EFE33-A892-4F92-BFD6-98ED3ED823FE}" srcOrd="0" destOrd="0" presId="urn:microsoft.com/office/officeart/2005/8/layout/orgChart1"/>
    <dgm:cxn modelId="{68BD2E84-523A-4F16-B420-CA6B7909C0B4}" type="presParOf" srcId="{10368E2D-AE36-47DF-9FED-8D59E6C37E59}" destId="{087074C5-9A6E-4384-826F-B034BF5D1829}" srcOrd="1" destOrd="0" presId="urn:microsoft.com/office/officeart/2005/8/layout/orgChart1"/>
    <dgm:cxn modelId="{AFA69D2F-C8CC-4EA5-B1BE-053048E4BE80}" type="presParOf" srcId="{087074C5-9A6E-4384-826F-B034BF5D1829}" destId="{E615D981-C91C-4222-A4FB-0022EAEF7ED5}" srcOrd="0" destOrd="0" presId="urn:microsoft.com/office/officeart/2005/8/layout/orgChart1"/>
    <dgm:cxn modelId="{F060FD47-2911-4EEC-A483-C185A563A3DD}" type="presParOf" srcId="{E615D981-C91C-4222-A4FB-0022EAEF7ED5}" destId="{33D26220-D0FA-4087-AE01-182579ED5223}" srcOrd="0" destOrd="0" presId="urn:microsoft.com/office/officeart/2005/8/layout/orgChart1"/>
    <dgm:cxn modelId="{7F7BD6DB-2CD0-4C0E-98DE-78B05F0AE9EF}" type="presParOf" srcId="{E615D981-C91C-4222-A4FB-0022EAEF7ED5}" destId="{16247A74-4F3B-40AB-81FD-8ECB8CE8D1E5}" srcOrd="1" destOrd="0" presId="urn:microsoft.com/office/officeart/2005/8/layout/orgChart1"/>
    <dgm:cxn modelId="{29996C63-F5B9-46C8-B711-7D7B379FE186}" type="presParOf" srcId="{087074C5-9A6E-4384-826F-B034BF5D1829}" destId="{5BFC1653-8ACA-4E98-B3C8-4A9D24C0DB37}" srcOrd="1" destOrd="0" presId="urn:microsoft.com/office/officeart/2005/8/layout/orgChart1"/>
    <dgm:cxn modelId="{E568CB59-463F-4DF9-A64B-BB094438A2E7}" type="presParOf" srcId="{087074C5-9A6E-4384-826F-B034BF5D1829}" destId="{BF6C4A74-79EA-4B65-B4A5-B93F8B9516A6}" srcOrd="2" destOrd="0" presId="urn:microsoft.com/office/officeart/2005/8/layout/orgChart1"/>
    <dgm:cxn modelId="{7E51347F-50E8-40A4-87CB-809486AE511D}" type="presParOf" srcId="{10368E2D-AE36-47DF-9FED-8D59E6C37E59}" destId="{E01FA995-18EC-460C-9B57-93025380FC1B}" srcOrd="2" destOrd="0" presId="urn:microsoft.com/office/officeart/2005/8/layout/orgChart1"/>
    <dgm:cxn modelId="{E344EC00-3494-4315-BBEB-2C45C65D4380}" type="presParOf" srcId="{10368E2D-AE36-47DF-9FED-8D59E6C37E59}" destId="{BFC4591D-66A6-4733-A38F-AB5122442937}" srcOrd="3" destOrd="0" presId="urn:microsoft.com/office/officeart/2005/8/layout/orgChart1"/>
    <dgm:cxn modelId="{8615611E-7B32-4AB5-BDAB-14CE40E8704C}" type="presParOf" srcId="{BFC4591D-66A6-4733-A38F-AB5122442937}" destId="{821AAA61-A141-4D1F-BB90-685670C808CF}" srcOrd="0" destOrd="0" presId="urn:microsoft.com/office/officeart/2005/8/layout/orgChart1"/>
    <dgm:cxn modelId="{435CEBF5-B74E-4504-A6EB-1751BA4D32DE}" type="presParOf" srcId="{821AAA61-A141-4D1F-BB90-685670C808CF}" destId="{66E87729-6844-4B19-86F9-9BE3D549A9EE}" srcOrd="0" destOrd="0" presId="urn:microsoft.com/office/officeart/2005/8/layout/orgChart1"/>
    <dgm:cxn modelId="{7CA2501B-42F1-4701-A3FD-6E0FC8D6D6BB}" type="presParOf" srcId="{821AAA61-A141-4D1F-BB90-685670C808CF}" destId="{D4C5FB17-DF87-46C1-8167-E314CBE3E926}" srcOrd="1" destOrd="0" presId="urn:microsoft.com/office/officeart/2005/8/layout/orgChart1"/>
    <dgm:cxn modelId="{8B0EE5C1-2524-4C16-ADFE-5E5A2C889734}" type="presParOf" srcId="{BFC4591D-66A6-4733-A38F-AB5122442937}" destId="{2CD7B85A-AB7F-46D7-AA24-DBFCC5962398}" srcOrd="1" destOrd="0" presId="urn:microsoft.com/office/officeart/2005/8/layout/orgChart1"/>
    <dgm:cxn modelId="{4E592F68-C1EA-4866-ADED-7A56BEF8E821}" type="presParOf" srcId="{BFC4591D-66A6-4733-A38F-AB5122442937}" destId="{47B26A8B-5EFA-488C-BE2C-12DD341E95C4}" srcOrd="2" destOrd="0" presId="urn:microsoft.com/office/officeart/2005/8/layout/orgChart1"/>
    <dgm:cxn modelId="{3211F095-6EE1-4B70-8E42-2783703BE34D}" type="presParOf" srcId="{10368E2D-AE36-47DF-9FED-8D59E6C37E59}" destId="{5352EC74-1EC8-4072-A067-4FF9ACAD448F}" srcOrd="4" destOrd="0" presId="urn:microsoft.com/office/officeart/2005/8/layout/orgChart1"/>
    <dgm:cxn modelId="{E6756F74-89AD-4F44-9A41-3079912922B6}" type="presParOf" srcId="{10368E2D-AE36-47DF-9FED-8D59E6C37E59}" destId="{D4E5757F-63DD-46BB-A950-B7D84512700A}" srcOrd="5" destOrd="0" presId="urn:microsoft.com/office/officeart/2005/8/layout/orgChart1"/>
    <dgm:cxn modelId="{B4992244-21DA-4113-8BC9-34DC3ACD5BD3}" type="presParOf" srcId="{D4E5757F-63DD-46BB-A950-B7D84512700A}" destId="{548A397F-9390-4878-950A-EC6592320E0C}" srcOrd="0" destOrd="0" presId="urn:microsoft.com/office/officeart/2005/8/layout/orgChart1"/>
    <dgm:cxn modelId="{99F64EE5-0072-46FF-8E70-7E9DE6B08C3A}" type="presParOf" srcId="{548A397F-9390-4878-950A-EC6592320E0C}" destId="{6308A447-E65D-4EA4-89E0-0131F9A7BCF6}" srcOrd="0" destOrd="0" presId="urn:microsoft.com/office/officeart/2005/8/layout/orgChart1"/>
    <dgm:cxn modelId="{EA8A6B5C-DB0B-4080-AA10-A6C51CE23683}" type="presParOf" srcId="{548A397F-9390-4878-950A-EC6592320E0C}" destId="{10070747-52FA-4EB2-BB97-DF34B32D0EB9}" srcOrd="1" destOrd="0" presId="urn:microsoft.com/office/officeart/2005/8/layout/orgChart1"/>
    <dgm:cxn modelId="{188938F2-E688-4139-ACCC-2B62D2A49282}" type="presParOf" srcId="{D4E5757F-63DD-46BB-A950-B7D84512700A}" destId="{D484CCBA-B989-47DF-9E33-69BDB401EF8F}" srcOrd="1" destOrd="0" presId="urn:microsoft.com/office/officeart/2005/8/layout/orgChart1"/>
    <dgm:cxn modelId="{72D7DFBB-416A-4787-B111-44BF35F80006}" type="presParOf" srcId="{D4E5757F-63DD-46BB-A950-B7D84512700A}" destId="{46D0F021-D82E-471D-9E23-3C8EE07288EF}" srcOrd="2" destOrd="0" presId="urn:microsoft.com/office/officeart/2005/8/layout/orgChart1"/>
    <dgm:cxn modelId="{0FF82213-5332-4D82-AE99-F41A3EAC5882}" type="presParOf" srcId="{10368E2D-AE36-47DF-9FED-8D59E6C37E59}" destId="{6A459488-5867-48B7-856F-57D197126FBC}" srcOrd="6" destOrd="0" presId="urn:microsoft.com/office/officeart/2005/8/layout/orgChart1"/>
    <dgm:cxn modelId="{8E24F4D0-355B-43FB-ACAB-741E6FAA3C15}" type="presParOf" srcId="{10368E2D-AE36-47DF-9FED-8D59E6C37E59}" destId="{1706419F-D1A9-469F-B6E4-D44627AE941F}" srcOrd="7" destOrd="0" presId="urn:microsoft.com/office/officeart/2005/8/layout/orgChart1"/>
    <dgm:cxn modelId="{00D9D5AE-F61D-498D-B240-13983AD2645E}" type="presParOf" srcId="{1706419F-D1A9-469F-B6E4-D44627AE941F}" destId="{605D2F5D-BB1C-43E5-B782-322F30CB656C}" srcOrd="0" destOrd="0" presId="urn:microsoft.com/office/officeart/2005/8/layout/orgChart1"/>
    <dgm:cxn modelId="{DD2F6277-4157-4329-97A4-8F75C66188F6}" type="presParOf" srcId="{605D2F5D-BB1C-43E5-B782-322F30CB656C}" destId="{92B6C1FE-50F2-4D7E-B032-2FE4C4237A6E}" srcOrd="0" destOrd="0" presId="urn:microsoft.com/office/officeart/2005/8/layout/orgChart1"/>
    <dgm:cxn modelId="{53999E60-3C69-4B20-A2C1-A93728E4E1F0}" type="presParOf" srcId="{605D2F5D-BB1C-43E5-B782-322F30CB656C}" destId="{D093F3ED-8065-4189-98DA-CDD4BE5218CC}" srcOrd="1" destOrd="0" presId="urn:microsoft.com/office/officeart/2005/8/layout/orgChart1"/>
    <dgm:cxn modelId="{75048E0B-3D13-4556-8CA8-859C843A3965}" type="presParOf" srcId="{1706419F-D1A9-469F-B6E4-D44627AE941F}" destId="{A22A2DD2-6D3C-4EDE-A4EE-912602ADF388}" srcOrd="1" destOrd="0" presId="urn:microsoft.com/office/officeart/2005/8/layout/orgChart1"/>
    <dgm:cxn modelId="{53AB8C3C-69BB-453C-8165-7EDB5FAF911C}" type="presParOf" srcId="{1706419F-D1A9-469F-B6E4-D44627AE941F}" destId="{E5A09C3F-B8EF-481C-A1B3-D707729EDFB3}" srcOrd="2" destOrd="0" presId="urn:microsoft.com/office/officeart/2005/8/layout/orgChart1"/>
    <dgm:cxn modelId="{62D13136-AAD6-411A-8E2E-8CEFCDE7576F}" type="presParOf" srcId="{F4EC49DB-A15E-45B3-B351-68FBE9F3C6D0}" destId="{970B8892-4585-425F-918F-B5030010C12E}" srcOrd="2" destOrd="0" presId="urn:microsoft.com/office/officeart/2005/8/layout/orgChart1"/>
    <dgm:cxn modelId="{00EEE8DD-2710-4798-A8D4-3A598780B453}" type="presParOf" srcId="{970B8892-4585-425F-918F-B5030010C12E}" destId="{08903E0B-6AF0-4214-AD95-04636899F789}" srcOrd="0" destOrd="0" presId="urn:microsoft.com/office/officeart/2005/8/layout/orgChart1"/>
    <dgm:cxn modelId="{4DB7498F-33DF-4426-8EEE-FFF2D82FA018}" type="presParOf" srcId="{970B8892-4585-425F-918F-B5030010C12E}" destId="{D67B84DC-F718-48AD-AD07-37A7F87ACFE6}" srcOrd="1" destOrd="0" presId="urn:microsoft.com/office/officeart/2005/8/layout/orgChart1"/>
    <dgm:cxn modelId="{B998BFCD-F64E-4007-94E1-117AF4D5B0B4}" type="presParOf" srcId="{D67B84DC-F718-48AD-AD07-37A7F87ACFE6}" destId="{009869CD-761A-40E3-AE34-677BA40C4D30}" srcOrd="0" destOrd="0" presId="urn:microsoft.com/office/officeart/2005/8/layout/orgChart1"/>
    <dgm:cxn modelId="{3A0AC3D0-C183-4BDE-AE43-82586EDB3A8B}" type="presParOf" srcId="{009869CD-761A-40E3-AE34-677BA40C4D30}" destId="{B9474B8D-7A44-4B82-A047-C285B4CC6177}" srcOrd="0" destOrd="0" presId="urn:microsoft.com/office/officeart/2005/8/layout/orgChart1"/>
    <dgm:cxn modelId="{C5BC209C-3442-4229-8A4B-CFD395460EA7}" type="presParOf" srcId="{009869CD-761A-40E3-AE34-677BA40C4D30}" destId="{C8C62779-1942-4A3B-ACE7-2A4A1C678196}" srcOrd="1" destOrd="0" presId="urn:microsoft.com/office/officeart/2005/8/layout/orgChart1"/>
    <dgm:cxn modelId="{70EDF69F-9017-4AAB-BB28-937AFA43B055}" type="presParOf" srcId="{D67B84DC-F718-48AD-AD07-37A7F87ACFE6}" destId="{43696D98-984C-4ECA-B900-6BBF162A2361}" srcOrd="1" destOrd="0" presId="urn:microsoft.com/office/officeart/2005/8/layout/orgChart1"/>
    <dgm:cxn modelId="{C178A3DB-B686-42FB-BEAA-36E9AFB22903}" type="presParOf" srcId="{D67B84DC-F718-48AD-AD07-37A7F87ACFE6}" destId="{95821718-F603-40E7-AE25-AFA39D0807ED}" srcOrd="2" destOrd="0" presId="urn:microsoft.com/office/officeart/2005/8/layout/orgChart1"/>
    <dgm:cxn modelId="{1D801BCF-9AAA-4620-91C9-5D155C1145B5}" type="presParOf" srcId="{95821718-F603-40E7-AE25-AFA39D0807ED}" destId="{3755DC7B-38C6-4629-B04B-C70A7DABD502}" srcOrd="0" destOrd="0" presId="urn:microsoft.com/office/officeart/2005/8/layout/orgChart1"/>
    <dgm:cxn modelId="{293E3036-5430-4499-8AF0-76E6D6D5FA01}" type="presParOf" srcId="{95821718-F603-40E7-AE25-AFA39D0807ED}" destId="{66D7B349-D921-4335-99E7-558A7D79A413}" srcOrd="1" destOrd="0" presId="urn:microsoft.com/office/officeart/2005/8/layout/orgChart1"/>
    <dgm:cxn modelId="{2D4338FF-ABF4-4965-BF4C-14E44DB75ACA}" type="presParOf" srcId="{66D7B349-D921-4335-99E7-558A7D79A413}" destId="{5F6E049D-F0BF-4C55-8202-6799C8B05277}" srcOrd="0" destOrd="0" presId="urn:microsoft.com/office/officeart/2005/8/layout/orgChart1"/>
    <dgm:cxn modelId="{A5333862-4728-41ED-A78D-0843FA594C7C}" type="presParOf" srcId="{5F6E049D-F0BF-4C55-8202-6799C8B05277}" destId="{0E87CE85-7F80-45CB-A11F-51AD2AC58A07}" srcOrd="0" destOrd="0" presId="urn:microsoft.com/office/officeart/2005/8/layout/orgChart1"/>
    <dgm:cxn modelId="{A4CE5CDE-2790-4014-8EAD-C55274EF3A9B}" type="presParOf" srcId="{5F6E049D-F0BF-4C55-8202-6799C8B05277}" destId="{B8D81B17-423E-45F5-867C-D65653FEE24B}" srcOrd="1" destOrd="0" presId="urn:microsoft.com/office/officeart/2005/8/layout/orgChart1"/>
    <dgm:cxn modelId="{7F6E10B0-4787-40E5-9405-5130A6623AC3}" type="presParOf" srcId="{66D7B349-D921-4335-99E7-558A7D79A413}" destId="{4D52CB68-699F-4BBB-BEC4-1D24EB9E132F}" srcOrd="1" destOrd="0" presId="urn:microsoft.com/office/officeart/2005/8/layout/orgChart1"/>
    <dgm:cxn modelId="{47CC1A98-1E4C-478C-8D01-5FDCCF438758}" type="presParOf" srcId="{66D7B349-D921-4335-99E7-558A7D79A413}" destId="{7450E835-3731-4E5E-BF36-538AEDFA4ABB}" srcOrd="2" destOrd="0" presId="urn:microsoft.com/office/officeart/2005/8/layout/orgChart1"/>
    <dgm:cxn modelId="{A2CA2677-DBAE-4D76-8A48-77E018C59A89}" type="presParOf" srcId="{95821718-F603-40E7-AE25-AFA39D0807ED}" destId="{83DCAB1D-E820-4C55-AA03-AB7AE9492B95}" srcOrd="2" destOrd="0" presId="urn:microsoft.com/office/officeart/2005/8/layout/orgChart1"/>
    <dgm:cxn modelId="{77AC208F-2570-4926-9CDA-D535223A4023}" type="presParOf" srcId="{95821718-F603-40E7-AE25-AFA39D0807ED}" destId="{35064099-8ABD-4D84-9228-D48BEE8C13A1}" srcOrd="3" destOrd="0" presId="urn:microsoft.com/office/officeart/2005/8/layout/orgChart1"/>
    <dgm:cxn modelId="{0827A04C-AAE0-4F72-932A-94128AE2DEFF}" type="presParOf" srcId="{35064099-8ABD-4D84-9228-D48BEE8C13A1}" destId="{5EE23724-E233-47F8-A539-2060B93F5C22}" srcOrd="0" destOrd="0" presId="urn:microsoft.com/office/officeart/2005/8/layout/orgChart1"/>
    <dgm:cxn modelId="{28B85D7C-C440-4A73-AF7B-567B99180B98}" type="presParOf" srcId="{5EE23724-E233-47F8-A539-2060B93F5C22}" destId="{48E7E069-98B6-4866-8A95-1EEFB5C7EC7F}" srcOrd="0" destOrd="0" presId="urn:microsoft.com/office/officeart/2005/8/layout/orgChart1"/>
    <dgm:cxn modelId="{0EBBA674-5120-4B8C-B70E-933F1D611184}" type="presParOf" srcId="{5EE23724-E233-47F8-A539-2060B93F5C22}" destId="{68DDD281-5435-4E80-9541-76DC60954FDA}" srcOrd="1" destOrd="0" presId="urn:microsoft.com/office/officeart/2005/8/layout/orgChart1"/>
    <dgm:cxn modelId="{0DCFA111-5FD2-4C8E-8DBA-9B0F17A53682}" type="presParOf" srcId="{35064099-8ABD-4D84-9228-D48BEE8C13A1}" destId="{C4CCBE9E-E8D9-473C-94C8-2D1605E74097}" srcOrd="1" destOrd="0" presId="urn:microsoft.com/office/officeart/2005/8/layout/orgChart1"/>
    <dgm:cxn modelId="{8EC280A5-6A2A-4F73-9D10-FE19AAFE4D59}" type="presParOf" srcId="{35064099-8ABD-4D84-9228-D48BEE8C13A1}" destId="{F15966E7-40BA-4C73-BC5A-7EC95953B6FC}" srcOrd="2" destOrd="0" presId="urn:microsoft.com/office/officeart/2005/8/layout/orgChart1"/>
    <dgm:cxn modelId="{D50BF65B-DB81-41F7-B384-CE00AFD6D77D}" type="presParOf" srcId="{95821718-F603-40E7-AE25-AFA39D0807ED}" destId="{5058269E-3108-492C-ABA7-14B5BCC3BB73}" srcOrd="4" destOrd="0" presId="urn:microsoft.com/office/officeart/2005/8/layout/orgChart1"/>
    <dgm:cxn modelId="{5F5149AB-FF68-4E2B-979D-DA6BE1C59A8F}" type="presParOf" srcId="{95821718-F603-40E7-AE25-AFA39D0807ED}" destId="{F8539C6B-6475-446B-8B21-D4162D30AD85}" srcOrd="5" destOrd="0" presId="urn:microsoft.com/office/officeart/2005/8/layout/orgChart1"/>
    <dgm:cxn modelId="{E310415E-0703-44A1-8206-448BCB76D9AA}" type="presParOf" srcId="{F8539C6B-6475-446B-8B21-D4162D30AD85}" destId="{C0CD9668-C620-4028-8634-0B9A40BF0290}" srcOrd="0" destOrd="0" presId="urn:microsoft.com/office/officeart/2005/8/layout/orgChart1"/>
    <dgm:cxn modelId="{82AD1E09-4A5D-44EF-8D20-E97C54EE306E}" type="presParOf" srcId="{C0CD9668-C620-4028-8634-0B9A40BF0290}" destId="{FB64CDFB-E708-4BEE-A64A-1287B6154E09}" srcOrd="0" destOrd="0" presId="urn:microsoft.com/office/officeart/2005/8/layout/orgChart1"/>
    <dgm:cxn modelId="{13E9074E-D982-452C-93A1-A9E7E079ED73}" type="presParOf" srcId="{C0CD9668-C620-4028-8634-0B9A40BF0290}" destId="{D78BAA62-BFD7-4DDC-AE48-2F51B18D08AC}" srcOrd="1" destOrd="0" presId="urn:microsoft.com/office/officeart/2005/8/layout/orgChart1"/>
    <dgm:cxn modelId="{6FF998A7-946C-4C13-9EE8-47292CD78932}" type="presParOf" srcId="{F8539C6B-6475-446B-8B21-D4162D30AD85}" destId="{D9772EE2-4900-4A8A-A7E3-E4DF0F597040}" srcOrd="1" destOrd="0" presId="urn:microsoft.com/office/officeart/2005/8/layout/orgChart1"/>
    <dgm:cxn modelId="{AB2DD007-7724-4E25-AB18-96330A3204A8}" type="presParOf" srcId="{F8539C6B-6475-446B-8B21-D4162D30AD85}" destId="{C223ABA6-8C75-4BDF-90B6-8FECC3C451C9}" srcOrd="2" destOrd="0" presId="urn:microsoft.com/office/officeart/2005/8/layout/orgChart1"/>
    <dgm:cxn modelId="{4087A155-11E3-48AC-A240-3367947B2F2E}" type="presParOf" srcId="{95821718-F603-40E7-AE25-AFA39D0807ED}" destId="{45E2BC8C-E4C9-4A60-A1B4-05A454E93032}" srcOrd="6" destOrd="0" presId="urn:microsoft.com/office/officeart/2005/8/layout/orgChart1"/>
    <dgm:cxn modelId="{82570859-A58F-4E24-95CB-6150D1596C2C}" type="presParOf" srcId="{95821718-F603-40E7-AE25-AFA39D0807ED}" destId="{D415FD96-186B-4436-83AF-841ABED69545}" srcOrd="7" destOrd="0" presId="urn:microsoft.com/office/officeart/2005/8/layout/orgChart1"/>
    <dgm:cxn modelId="{B189D55C-1FAF-47C7-9C29-B4209AB4FDF1}" type="presParOf" srcId="{D415FD96-186B-4436-83AF-841ABED69545}" destId="{FA92EB47-EE1C-4EA3-8C03-0C3A401AB804}" srcOrd="0" destOrd="0" presId="urn:microsoft.com/office/officeart/2005/8/layout/orgChart1"/>
    <dgm:cxn modelId="{CACCE3C6-6B73-40F4-BCF0-895403C4AF1B}" type="presParOf" srcId="{FA92EB47-EE1C-4EA3-8C03-0C3A401AB804}" destId="{0F579BA9-78C1-481F-931A-0A293EA8F9EC}" srcOrd="0" destOrd="0" presId="urn:microsoft.com/office/officeart/2005/8/layout/orgChart1"/>
    <dgm:cxn modelId="{B74A1A0B-FC2D-489B-BB2F-A6DC930E52CD}" type="presParOf" srcId="{FA92EB47-EE1C-4EA3-8C03-0C3A401AB804}" destId="{C831EE93-ECA1-4963-93B5-90DB4538B9CF}" srcOrd="1" destOrd="0" presId="urn:microsoft.com/office/officeart/2005/8/layout/orgChart1"/>
    <dgm:cxn modelId="{2ACD996E-7AFC-4F10-AF36-B770EAF48832}" type="presParOf" srcId="{D415FD96-186B-4436-83AF-841ABED69545}" destId="{A3BEE2AA-02BC-4D5E-967F-3D77438F4C18}" srcOrd="1" destOrd="0" presId="urn:microsoft.com/office/officeart/2005/8/layout/orgChart1"/>
    <dgm:cxn modelId="{D4BAF2FF-2636-4100-97B6-C8EEF444F234}" type="presParOf" srcId="{D415FD96-186B-4436-83AF-841ABED69545}" destId="{89F7F771-591F-4106-9DD1-D4987AE01A44}" srcOrd="2" destOrd="0" presId="urn:microsoft.com/office/officeart/2005/8/layout/orgChart1"/>
    <dgm:cxn modelId="{0224233E-6FB5-4D43-9C02-043B086D8F84}" type="presParOf" srcId="{970B8892-4585-425F-918F-B5030010C12E}" destId="{953A6CD8-A798-4B52-98D1-F55EA838F980}" srcOrd="2" destOrd="0" presId="urn:microsoft.com/office/officeart/2005/8/layout/orgChart1"/>
    <dgm:cxn modelId="{321A093F-7E4E-4700-BBE5-63260D351DC3}" type="presParOf" srcId="{970B8892-4585-425F-918F-B5030010C12E}" destId="{11F11446-3F74-4435-ADEC-9218F99901DB}" srcOrd="3" destOrd="0" presId="urn:microsoft.com/office/officeart/2005/8/layout/orgChart1"/>
    <dgm:cxn modelId="{E75E1343-5A89-44EC-A8B1-D67CEFD0D57D}" type="presParOf" srcId="{11F11446-3F74-4435-ADEC-9218F99901DB}" destId="{A098C643-0FDC-48B9-8D23-A28EB198E996}" srcOrd="0" destOrd="0" presId="urn:microsoft.com/office/officeart/2005/8/layout/orgChart1"/>
    <dgm:cxn modelId="{FE175E28-72C1-46AB-ABE7-C7E9012055D4}" type="presParOf" srcId="{A098C643-0FDC-48B9-8D23-A28EB198E996}" destId="{A7ACC71C-EC5E-4F65-A1E9-A5899A9B4317}" srcOrd="0" destOrd="0" presId="urn:microsoft.com/office/officeart/2005/8/layout/orgChart1"/>
    <dgm:cxn modelId="{0E12C0DC-F032-403C-ADCF-947CC4450065}" type="presParOf" srcId="{A098C643-0FDC-48B9-8D23-A28EB198E996}" destId="{A2E22265-FB67-4A17-A94A-E2C335484611}" srcOrd="1" destOrd="0" presId="urn:microsoft.com/office/officeart/2005/8/layout/orgChart1"/>
    <dgm:cxn modelId="{BDAC8A52-7C14-4DE4-B256-F2609AB74C76}" type="presParOf" srcId="{11F11446-3F74-4435-ADEC-9218F99901DB}" destId="{757D058E-306B-472E-A705-C90FDD6382B7}" srcOrd="1" destOrd="0" presId="urn:microsoft.com/office/officeart/2005/8/layout/orgChart1"/>
    <dgm:cxn modelId="{BDA755DA-B1AB-4271-AEBB-E9E1DEB43227}" type="presParOf" srcId="{11F11446-3F74-4435-ADEC-9218F99901DB}" destId="{7FCA313C-ECF3-4CC2-983D-9EC36110E7E2}" srcOrd="2" destOrd="0" presId="urn:microsoft.com/office/officeart/2005/8/layout/orgChart1"/>
    <dgm:cxn modelId="{D2898B72-16CF-414F-BF08-E569BEC06D8B}" type="presParOf" srcId="{7FCA313C-ECF3-4CC2-983D-9EC36110E7E2}" destId="{A47AA522-61CC-48AE-984B-A9F3137F7298}" srcOrd="0" destOrd="0" presId="urn:microsoft.com/office/officeart/2005/8/layout/orgChart1"/>
    <dgm:cxn modelId="{E712ACC6-D550-464F-A899-798B665AD191}" type="presParOf" srcId="{7FCA313C-ECF3-4CC2-983D-9EC36110E7E2}" destId="{34DB8121-B9CD-4ADE-8C8A-F98C6271F909}" srcOrd="1" destOrd="0" presId="urn:microsoft.com/office/officeart/2005/8/layout/orgChart1"/>
    <dgm:cxn modelId="{574BC5BE-C7E8-411B-9CEA-A67BF1E5B597}" type="presParOf" srcId="{34DB8121-B9CD-4ADE-8C8A-F98C6271F909}" destId="{E08BC6AA-770A-44A6-8149-EDF97523E9D2}" srcOrd="0" destOrd="0" presId="urn:microsoft.com/office/officeart/2005/8/layout/orgChart1"/>
    <dgm:cxn modelId="{85D4693F-507D-418E-A881-F622C4864871}" type="presParOf" srcId="{E08BC6AA-770A-44A6-8149-EDF97523E9D2}" destId="{328027CB-863E-4C13-AF36-BCF6B3D37A1B}" srcOrd="0" destOrd="0" presId="urn:microsoft.com/office/officeart/2005/8/layout/orgChart1"/>
    <dgm:cxn modelId="{E89B2C6A-E79D-4F58-99DF-E107542FF3F0}" type="presParOf" srcId="{E08BC6AA-770A-44A6-8149-EDF97523E9D2}" destId="{54841316-4361-4C2E-82E2-1483886FDAA5}" srcOrd="1" destOrd="0" presId="urn:microsoft.com/office/officeart/2005/8/layout/orgChart1"/>
    <dgm:cxn modelId="{26908BBE-6437-4359-8BEA-A3E49D1066D8}" type="presParOf" srcId="{34DB8121-B9CD-4ADE-8C8A-F98C6271F909}" destId="{C7F0F3E6-2B57-40F9-AFA7-01B51DD2573E}" srcOrd="1" destOrd="0" presId="urn:microsoft.com/office/officeart/2005/8/layout/orgChart1"/>
    <dgm:cxn modelId="{D9F148D3-E723-4CFB-A1A0-50E4065EE5E8}" type="presParOf" srcId="{34DB8121-B9CD-4ADE-8C8A-F98C6271F909}" destId="{8A34612E-1424-458B-ADFD-D951A8D4368B}" srcOrd="2" destOrd="0" presId="urn:microsoft.com/office/officeart/2005/8/layout/orgChart1"/>
    <dgm:cxn modelId="{D9105D04-B608-4293-9C7D-38257FD349DD}" type="presParOf" srcId="{7FCA313C-ECF3-4CC2-983D-9EC36110E7E2}" destId="{A186A722-F427-4854-B041-A7EEA688EA46}" srcOrd="2" destOrd="0" presId="urn:microsoft.com/office/officeart/2005/8/layout/orgChart1"/>
    <dgm:cxn modelId="{E0E89F38-AC2F-4731-994F-B80F3E67C25A}" type="presParOf" srcId="{7FCA313C-ECF3-4CC2-983D-9EC36110E7E2}" destId="{BC0A1488-C1AF-4B31-97A3-E00945F410A3}" srcOrd="3" destOrd="0" presId="urn:microsoft.com/office/officeart/2005/8/layout/orgChart1"/>
    <dgm:cxn modelId="{DC078259-0D58-409A-BBC5-3709D244E2DD}" type="presParOf" srcId="{BC0A1488-C1AF-4B31-97A3-E00945F410A3}" destId="{B2BF2463-2713-4A9D-A838-46D45A650970}" srcOrd="0" destOrd="0" presId="urn:microsoft.com/office/officeart/2005/8/layout/orgChart1"/>
    <dgm:cxn modelId="{47063609-94F6-47F3-A567-2EEFC66EE7E7}" type="presParOf" srcId="{B2BF2463-2713-4A9D-A838-46D45A650970}" destId="{4DD91EE1-FA9A-47D5-B210-F6EF630BF546}" srcOrd="0" destOrd="0" presId="urn:microsoft.com/office/officeart/2005/8/layout/orgChart1"/>
    <dgm:cxn modelId="{D5CD0D26-68B6-4019-9893-B947F6C62F2E}" type="presParOf" srcId="{B2BF2463-2713-4A9D-A838-46D45A650970}" destId="{EBB6B918-CFDE-4BA0-BD03-5A24379FEF38}" srcOrd="1" destOrd="0" presId="urn:microsoft.com/office/officeart/2005/8/layout/orgChart1"/>
    <dgm:cxn modelId="{18600CE8-F456-4E7C-9F8D-AC0726072D8B}" type="presParOf" srcId="{BC0A1488-C1AF-4B31-97A3-E00945F410A3}" destId="{429F2728-9F92-4A74-8406-799EA553AB04}" srcOrd="1" destOrd="0" presId="urn:microsoft.com/office/officeart/2005/8/layout/orgChart1"/>
    <dgm:cxn modelId="{9BAC1D1B-86E6-4A3C-8F65-7321BA9ACE17}" type="presParOf" srcId="{BC0A1488-C1AF-4B31-97A3-E00945F410A3}" destId="{58397005-5495-4355-8899-79930894D31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186A722-F427-4854-B041-A7EEA688EA46}">
      <dsp:nvSpPr>
        <dsp:cNvPr id="0" name=""/>
        <dsp:cNvSpPr/>
      </dsp:nvSpPr>
      <dsp:spPr>
        <a:xfrm>
          <a:off x="6300647" y="1735508"/>
          <a:ext cx="121141" cy="6302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0252"/>
              </a:lnTo>
              <a:lnTo>
                <a:pt x="121141" y="63025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7AA522-61CC-48AE-984B-A9F3137F7298}">
      <dsp:nvSpPr>
        <dsp:cNvPr id="0" name=""/>
        <dsp:cNvSpPr/>
      </dsp:nvSpPr>
      <dsp:spPr>
        <a:xfrm>
          <a:off x="6059130" y="1735508"/>
          <a:ext cx="241516" cy="616513"/>
        </a:xfrm>
        <a:custGeom>
          <a:avLst/>
          <a:gdLst/>
          <a:ahLst/>
          <a:cxnLst/>
          <a:rect l="0" t="0" r="0" b="0"/>
          <a:pathLst>
            <a:path>
              <a:moveTo>
                <a:pt x="241516" y="0"/>
              </a:moveTo>
              <a:lnTo>
                <a:pt x="241516" y="616513"/>
              </a:lnTo>
              <a:lnTo>
                <a:pt x="0" y="61651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3A6CD8-A798-4B52-98D1-F55EA838F980}">
      <dsp:nvSpPr>
        <dsp:cNvPr id="0" name=""/>
        <dsp:cNvSpPr/>
      </dsp:nvSpPr>
      <dsp:spPr>
        <a:xfrm>
          <a:off x="4576292" y="825516"/>
          <a:ext cx="1084880" cy="5902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0255"/>
              </a:lnTo>
              <a:lnTo>
                <a:pt x="1084880" y="59025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E2BC8C-E4C9-4A60-A1B4-05A454E93032}">
      <dsp:nvSpPr>
        <dsp:cNvPr id="0" name=""/>
        <dsp:cNvSpPr/>
      </dsp:nvSpPr>
      <dsp:spPr>
        <a:xfrm>
          <a:off x="3057810" y="1735508"/>
          <a:ext cx="134289" cy="16159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5906"/>
              </a:lnTo>
              <a:lnTo>
                <a:pt x="134289" y="161590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58269E-3108-492C-ABA7-14B5BCC3BB73}">
      <dsp:nvSpPr>
        <dsp:cNvPr id="0" name=""/>
        <dsp:cNvSpPr/>
      </dsp:nvSpPr>
      <dsp:spPr>
        <a:xfrm>
          <a:off x="2923520" y="1735508"/>
          <a:ext cx="134289" cy="1496369"/>
        </a:xfrm>
        <a:custGeom>
          <a:avLst/>
          <a:gdLst/>
          <a:ahLst/>
          <a:cxnLst/>
          <a:rect l="0" t="0" r="0" b="0"/>
          <a:pathLst>
            <a:path>
              <a:moveTo>
                <a:pt x="134289" y="0"/>
              </a:moveTo>
              <a:lnTo>
                <a:pt x="134289" y="1496369"/>
              </a:lnTo>
              <a:lnTo>
                <a:pt x="0" y="149636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DCAB1D-E820-4C55-AA03-AB7AE9492B95}">
      <dsp:nvSpPr>
        <dsp:cNvPr id="0" name=""/>
        <dsp:cNvSpPr/>
      </dsp:nvSpPr>
      <dsp:spPr>
        <a:xfrm>
          <a:off x="3057810" y="1735508"/>
          <a:ext cx="134289" cy="5883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8316"/>
              </a:lnTo>
              <a:lnTo>
                <a:pt x="134289" y="58831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55DC7B-38C6-4629-B04B-C70A7DABD502}">
      <dsp:nvSpPr>
        <dsp:cNvPr id="0" name=""/>
        <dsp:cNvSpPr/>
      </dsp:nvSpPr>
      <dsp:spPr>
        <a:xfrm>
          <a:off x="2923520" y="1735508"/>
          <a:ext cx="134289" cy="588316"/>
        </a:xfrm>
        <a:custGeom>
          <a:avLst/>
          <a:gdLst/>
          <a:ahLst/>
          <a:cxnLst/>
          <a:rect l="0" t="0" r="0" b="0"/>
          <a:pathLst>
            <a:path>
              <a:moveTo>
                <a:pt x="134289" y="0"/>
              </a:moveTo>
              <a:lnTo>
                <a:pt x="134289" y="588316"/>
              </a:lnTo>
              <a:lnTo>
                <a:pt x="0" y="58831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903E0B-6AF0-4214-AD95-04636899F789}">
      <dsp:nvSpPr>
        <dsp:cNvPr id="0" name=""/>
        <dsp:cNvSpPr/>
      </dsp:nvSpPr>
      <dsp:spPr>
        <a:xfrm>
          <a:off x="3981786" y="825516"/>
          <a:ext cx="594506" cy="590255"/>
        </a:xfrm>
        <a:custGeom>
          <a:avLst/>
          <a:gdLst/>
          <a:ahLst/>
          <a:cxnLst/>
          <a:rect l="0" t="0" r="0" b="0"/>
          <a:pathLst>
            <a:path>
              <a:moveTo>
                <a:pt x="594506" y="0"/>
              </a:moveTo>
              <a:lnTo>
                <a:pt x="594506" y="590255"/>
              </a:lnTo>
              <a:lnTo>
                <a:pt x="0" y="59025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459488-5867-48B7-856F-57D197126FBC}">
      <dsp:nvSpPr>
        <dsp:cNvPr id="0" name=""/>
        <dsp:cNvSpPr/>
      </dsp:nvSpPr>
      <dsp:spPr>
        <a:xfrm>
          <a:off x="4576292" y="825516"/>
          <a:ext cx="2780842" cy="32337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99461"/>
              </a:lnTo>
              <a:lnTo>
                <a:pt x="2780842" y="3099461"/>
              </a:lnTo>
              <a:lnTo>
                <a:pt x="2780842" y="3233751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52EC74-1EC8-4072-A067-4FF9ACAD448F}">
      <dsp:nvSpPr>
        <dsp:cNvPr id="0" name=""/>
        <dsp:cNvSpPr/>
      </dsp:nvSpPr>
      <dsp:spPr>
        <a:xfrm>
          <a:off x="4576292" y="825516"/>
          <a:ext cx="1071106" cy="32337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99461"/>
              </a:lnTo>
              <a:lnTo>
                <a:pt x="1071106" y="3099461"/>
              </a:lnTo>
              <a:lnTo>
                <a:pt x="1071106" y="3233751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1FA995-18EC-460C-9B57-93025380FC1B}">
      <dsp:nvSpPr>
        <dsp:cNvPr id="0" name=""/>
        <dsp:cNvSpPr/>
      </dsp:nvSpPr>
      <dsp:spPr>
        <a:xfrm>
          <a:off x="3937662" y="825516"/>
          <a:ext cx="638629" cy="3233751"/>
        </a:xfrm>
        <a:custGeom>
          <a:avLst/>
          <a:gdLst/>
          <a:ahLst/>
          <a:cxnLst/>
          <a:rect l="0" t="0" r="0" b="0"/>
          <a:pathLst>
            <a:path>
              <a:moveTo>
                <a:pt x="638629" y="0"/>
              </a:moveTo>
              <a:lnTo>
                <a:pt x="638629" y="3099461"/>
              </a:lnTo>
              <a:lnTo>
                <a:pt x="0" y="3099461"/>
              </a:lnTo>
              <a:lnTo>
                <a:pt x="0" y="3233751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4EFE33-A892-4F92-BFD6-98ED3ED823FE}">
      <dsp:nvSpPr>
        <dsp:cNvPr id="0" name=""/>
        <dsp:cNvSpPr/>
      </dsp:nvSpPr>
      <dsp:spPr>
        <a:xfrm>
          <a:off x="2121837" y="825516"/>
          <a:ext cx="2454454" cy="3233751"/>
        </a:xfrm>
        <a:custGeom>
          <a:avLst/>
          <a:gdLst/>
          <a:ahLst/>
          <a:cxnLst/>
          <a:rect l="0" t="0" r="0" b="0"/>
          <a:pathLst>
            <a:path>
              <a:moveTo>
                <a:pt x="2454454" y="0"/>
              </a:moveTo>
              <a:lnTo>
                <a:pt x="2454454" y="3099461"/>
              </a:lnTo>
              <a:lnTo>
                <a:pt x="0" y="3099461"/>
              </a:lnTo>
              <a:lnTo>
                <a:pt x="0" y="3233751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8416AA-C79C-4A83-B359-6118D292192A}">
      <dsp:nvSpPr>
        <dsp:cNvPr id="0" name=""/>
        <dsp:cNvSpPr/>
      </dsp:nvSpPr>
      <dsp:spPr>
        <a:xfrm>
          <a:off x="2013875" y="1938"/>
          <a:ext cx="1527191" cy="87037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Consiliul Local 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al comunei Preutești</a:t>
          </a:r>
          <a:endParaRPr lang="en-US" sz="14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013875" y="1938"/>
        <a:ext cx="1527191" cy="870375"/>
      </dsp:txXfrm>
    </dsp:sp>
    <dsp:sp modelId="{91830FFF-20EA-492A-87C4-02ECEB028CB6}">
      <dsp:nvSpPr>
        <dsp:cNvPr id="0" name=""/>
        <dsp:cNvSpPr/>
      </dsp:nvSpPr>
      <dsp:spPr>
        <a:xfrm>
          <a:off x="3780601" y="0"/>
          <a:ext cx="1591382" cy="8255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Primar: 1</a:t>
          </a:r>
          <a:endParaRPr lang="en-US" sz="14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780601" y="0"/>
        <a:ext cx="1591382" cy="825516"/>
      </dsp:txXfrm>
    </dsp:sp>
    <dsp:sp modelId="{33D26220-D0FA-4087-AE01-182579ED5223}">
      <dsp:nvSpPr>
        <dsp:cNvPr id="0" name=""/>
        <dsp:cNvSpPr/>
      </dsp:nvSpPr>
      <dsp:spPr>
        <a:xfrm>
          <a:off x="1214065" y="4059267"/>
          <a:ext cx="1815543" cy="11299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Compartiment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Buget-finanțe, contabilitate și achiziții publice:    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5 fp</a:t>
          </a: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214065" y="4059267"/>
        <a:ext cx="1815543" cy="1129918"/>
      </dsp:txXfrm>
    </dsp:sp>
    <dsp:sp modelId="{66E87729-6844-4B19-86F9-9BE3D549A9EE}">
      <dsp:nvSpPr>
        <dsp:cNvPr id="0" name=""/>
        <dsp:cNvSpPr/>
      </dsp:nvSpPr>
      <dsp:spPr>
        <a:xfrm>
          <a:off x="3298188" y="4059267"/>
          <a:ext cx="1278948" cy="101215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Compartiment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impozite-taxe locale și comercial: 4 fp</a:t>
          </a: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298188" y="4059267"/>
        <a:ext cx="1278948" cy="1012153"/>
      </dsp:txXfrm>
    </dsp:sp>
    <dsp:sp modelId="{6308A447-E65D-4EA4-89E0-0131F9A7BCF6}">
      <dsp:nvSpPr>
        <dsp:cNvPr id="0" name=""/>
        <dsp:cNvSpPr/>
      </dsp:nvSpPr>
      <dsp:spPr>
        <a:xfrm>
          <a:off x="4845715" y="4059267"/>
          <a:ext cx="1603366" cy="10142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Compartiment  Urbanism, amenajarea teritoriului, cadastru și mediu: 2 fp</a:t>
          </a: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845715" y="4059267"/>
        <a:ext cx="1603366" cy="1014231"/>
      </dsp:txXfrm>
    </dsp:sp>
    <dsp:sp modelId="{92B6C1FE-50F2-4D7E-B032-2FE4C4237A6E}">
      <dsp:nvSpPr>
        <dsp:cNvPr id="0" name=""/>
        <dsp:cNvSpPr/>
      </dsp:nvSpPr>
      <dsp:spPr>
        <a:xfrm>
          <a:off x="6717660" y="4059267"/>
          <a:ext cx="1278948" cy="6394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Consilier personal: 1 fc</a:t>
          </a: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717660" y="4059267"/>
        <a:ext cx="1278948" cy="639474"/>
      </dsp:txXfrm>
    </dsp:sp>
    <dsp:sp modelId="{B9474B8D-7A44-4B82-A047-C285B4CC6177}">
      <dsp:nvSpPr>
        <dsp:cNvPr id="0" name=""/>
        <dsp:cNvSpPr/>
      </dsp:nvSpPr>
      <dsp:spPr>
        <a:xfrm>
          <a:off x="2133834" y="1096034"/>
          <a:ext cx="1847952" cy="6394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Secretar general al comunei:1 fp</a:t>
          </a:r>
          <a:endParaRPr lang="en-US" sz="14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133834" y="1096034"/>
        <a:ext cx="1847952" cy="639474"/>
      </dsp:txXfrm>
    </dsp:sp>
    <dsp:sp modelId="{0E87CE85-7F80-45CB-A11F-51AD2AC58A07}">
      <dsp:nvSpPr>
        <dsp:cNvPr id="0" name=""/>
        <dsp:cNvSpPr/>
      </dsp:nvSpPr>
      <dsp:spPr>
        <a:xfrm>
          <a:off x="1644572" y="2004087"/>
          <a:ext cx="1278948" cy="6394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Compartiment Fond funciar: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1 fp</a:t>
          </a: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644572" y="2004087"/>
        <a:ext cx="1278948" cy="639474"/>
      </dsp:txXfrm>
    </dsp:sp>
    <dsp:sp modelId="{48E7E069-98B6-4866-8A95-1EEFB5C7EC7F}">
      <dsp:nvSpPr>
        <dsp:cNvPr id="0" name=""/>
        <dsp:cNvSpPr/>
      </dsp:nvSpPr>
      <dsp:spPr>
        <a:xfrm>
          <a:off x="3192099" y="2004087"/>
          <a:ext cx="1278948" cy="6394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Compartiment Registrul agricol: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3 fp</a:t>
          </a: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192099" y="2004087"/>
        <a:ext cx="1278948" cy="639474"/>
      </dsp:txXfrm>
    </dsp:sp>
    <dsp:sp modelId="{FB64CDFB-E708-4BEE-A64A-1287B6154E09}">
      <dsp:nvSpPr>
        <dsp:cNvPr id="0" name=""/>
        <dsp:cNvSpPr/>
      </dsp:nvSpPr>
      <dsp:spPr>
        <a:xfrm>
          <a:off x="1644572" y="2912140"/>
          <a:ext cx="1278948" cy="6394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Compartiment Asistența socială: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2 fp +1 fc</a:t>
          </a: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644572" y="2912140"/>
        <a:ext cx="1278948" cy="639474"/>
      </dsp:txXfrm>
    </dsp:sp>
    <dsp:sp modelId="{0F579BA9-78C1-481F-931A-0A293EA8F9EC}">
      <dsp:nvSpPr>
        <dsp:cNvPr id="0" name=""/>
        <dsp:cNvSpPr/>
      </dsp:nvSpPr>
      <dsp:spPr>
        <a:xfrm>
          <a:off x="3192099" y="2912140"/>
          <a:ext cx="1278948" cy="8785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Compartiment resurse umane, stare civilă și relații cu publicul: 2 fp</a:t>
          </a: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192099" y="2912140"/>
        <a:ext cx="1278948" cy="878547"/>
      </dsp:txXfrm>
    </dsp:sp>
    <dsp:sp modelId="{A7ACC71C-EC5E-4F65-A1E9-A5899A9B4317}">
      <dsp:nvSpPr>
        <dsp:cNvPr id="0" name=""/>
        <dsp:cNvSpPr/>
      </dsp:nvSpPr>
      <dsp:spPr>
        <a:xfrm>
          <a:off x="5661173" y="1096034"/>
          <a:ext cx="1278948" cy="6394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Viceprimar: 1</a:t>
          </a:r>
          <a:endParaRPr lang="en-US" sz="14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661173" y="1096034"/>
        <a:ext cx="1278948" cy="639474"/>
      </dsp:txXfrm>
    </dsp:sp>
    <dsp:sp modelId="{328027CB-863E-4C13-AF36-BCF6B3D37A1B}">
      <dsp:nvSpPr>
        <dsp:cNvPr id="0" name=""/>
        <dsp:cNvSpPr/>
      </dsp:nvSpPr>
      <dsp:spPr>
        <a:xfrm>
          <a:off x="4739627" y="2004087"/>
          <a:ext cx="1319503" cy="6958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Compartiment Serviciu voluntar situații de urgență: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4 fc</a:t>
          </a: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739627" y="2004087"/>
        <a:ext cx="1319503" cy="695869"/>
      </dsp:txXfrm>
    </dsp:sp>
    <dsp:sp modelId="{4DD91EE1-FA9A-47D5-B210-F6EF630BF546}">
      <dsp:nvSpPr>
        <dsp:cNvPr id="0" name=""/>
        <dsp:cNvSpPr/>
      </dsp:nvSpPr>
      <dsp:spPr>
        <a:xfrm>
          <a:off x="6421789" y="2004087"/>
          <a:ext cx="1090789" cy="723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Compartiment Administrativ și servicii publice: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10 fc</a:t>
          </a: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421789" y="2004087"/>
        <a:ext cx="1090789" cy="7233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Utilizator</cp:lastModifiedBy>
  <cp:revision>3</cp:revision>
  <dcterms:created xsi:type="dcterms:W3CDTF">2025-02-23T11:51:00Z</dcterms:created>
  <dcterms:modified xsi:type="dcterms:W3CDTF">2025-03-11T11:37:00Z</dcterms:modified>
</cp:coreProperties>
</file>