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CDD12" w14:textId="77777777" w:rsidR="004B2CFE" w:rsidRPr="004B2CFE" w:rsidRDefault="004B2CFE" w:rsidP="004B2CFE">
      <w:pPr>
        <w:jc w:val="center"/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bookmarkStart w:id="0" w:name="OLE_LINK109"/>
      <w:bookmarkStart w:id="1" w:name="OLE_LINK108"/>
      <w:bookmarkStart w:id="2" w:name="OLE_LINK107"/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>PROGRAMUL ANUAL AL ACHIZITIILOR PUBLICE PE ANUL 2025</w:t>
      </w:r>
    </w:p>
    <w:p w14:paraId="7F24EDF1" w14:textId="70C5E6FB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="00981A3A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 xml:space="preserve">Anexa 1  la PH 43 din  02 10 2025  </w:t>
      </w:r>
      <w:bookmarkStart w:id="3" w:name="_GoBack"/>
      <w:bookmarkEnd w:id="3"/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</w: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ab/>
        <w:t xml:space="preserve"> Aprobat Primar,</w:t>
      </w:r>
    </w:p>
    <w:p w14:paraId="46C93CBF" w14:textId="77777777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>Bengescu Marian Sorin</w:t>
      </w:r>
    </w:p>
    <w:p w14:paraId="312C5184" w14:textId="201281C9" w:rsidR="004B2CFE" w:rsidRPr="004B2CFE" w:rsidRDefault="004B2CFE" w:rsidP="004B2CFE">
      <w:pPr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</w:pPr>
      <w:r w:rsidRPr="004B2CFE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>Avizat</w:t>
      </w:r>
      <w:r w:rsidR="00C653B2">
        <w:rPr>
          <w:rFonts w:ascii="Times New Roman" w:eastAsia="Arial" w:hAnsi="Times New Roman" w:cs="Times New Roman"/>
          <w:bCs/>
          <w:color w:val="000000"/>
          <w:lang w:val="ro-RO" w:eastAsia="es-ES" w:bidi="es-ES"/>
        </w:rPr>
        <w:t xml:space="preserve"> CFP Togoe  Aurora  Monica </w:t>
      </w: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340"/>
        <w:gridCol w:w="1746"/>
        <w:gridCol w:w="1394"/>
        <w:gridCol w:w="1438"/>
        <w:gridCol w:w="1446"/>
        <w:gridCol w:w="1350"/>
        <w:gridCol w:w="1440"/>
        <w:gridCol w:w="1260"/>
        <w:gridCol w:w="1336"/>
      </w:tblGrid>
      <w:tr w:rsidR="004B2CFE" w:rsidRPr="004B2CFE" w14:paraId="2A3518BD" w14:textId="77777777" w:rsidTr="009E09AF">
        <w:trPr>
          <w:jc w:val="center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FE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Nr. crt.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8F7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Tipul si obiectul</w:t>
            </w:r>
          </w:p>
          <w:p w14:paraId="45D146F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contractului de achiziţie publică/ acordului- cadru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21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Cod CPV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80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Valoarea estimată a contractului de achiziţie publică/ acordului-cadru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04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Sursa de finanţare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88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Procedura stabilită/ instrumente specific pentru derularea procesului de achiziţie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74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Data (luna) estimată pentru iniţiere aprocedurii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8F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Data (luna) estimată pentru atribuirea contractului de achiziţie publică/ acordului-cadru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C2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Modalitatea de derulare a procedurii</w:t>
            </w:r>
          </w:p>
          <w:p w14:paraId="5BF59A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 atribuire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29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Persoanaresponsabilă cu aplicarea procedurii de atribuire</w:t>
            </w:r>
          </w:p>
        </w:tc>
      </w:tr>
      <w:tr w:rsidR="004B2CFE" w:rsidRPr="004B2CFE" w14:paraId="41090E6E" w14:textId="77777777" w:rsidTr="009E09AF">
        <w:trPr>
          <w:jc w:val="center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D969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6750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3D8F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54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Lei, fără TVA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D896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D15A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41E4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7349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9ED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online/offline</w:t>
            </w:r>
          </w:p>
        </w:tc>
        <w:bookmarkEnd w:id="0"/>
        <w:bookmarkEnd w:id="1"/>
        <w:bookmarkEnd w:id="2"/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B0D0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4B2CFE" w:rsidRPr="004B2CFE" w14:paraId="663D7DC9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56E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4" w:name="_Hlk51354413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6D3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  <w:lang w:val="it-IT"/>
              </w:rPr>
              <w:t>Servicii de consultanta in domeniul achizitiilor publice directe pentru anul 2025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22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79418000-7 - </w:t>
            </w:r>
            <w:bookmarkStart w:id="5" w:name="OLE_LINK30"/>
            <w:bookmarkStart w:id="6" w:name="OLE_LINK29"/>
            <w:bookmarkStart w:id="7" w:name="OLE_LINK28"/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consultanta in domeniul achizitiilor</w:t>
            </w:r>
            <w:bookmarkEnd w:id="5"/>
            <w:bookmarkEnd w:id="6"/>
            <w:bookmarkEnd w:id="7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163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F51D3D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139422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43.200,00</w:t>
            </w:r>
          </w:p>
          <w:p w14:paraId="1CAC79BA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(3.600 lei/luna)</w:t>
            </w:r>
          </w:p>
          <w:p w14:paraId="1FC68760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E44273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14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38C72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FEA22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  <w:p w14:paraId="0CA05D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50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F616" w14:textId="2ACBD086" w:rsidR="004B2CFE" w:rsidRPr="004B2CFE" w:rsidRDefault="00274E5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13.01.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5FDD" w14:textId="6A320C78" w:rsidR="004B2CFE" w:rsidRPr="004B2CFE" w:rsidRDefault="00274E5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14.01.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922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CCC49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0A9ED5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17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866FA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195ADE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4"/>
      </w:tr>
      <w:tr w:rsidR="004B2CFE" w:rsidRPr="004B2CFE" w14:paraId="44206FA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66C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D2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cadastru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75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311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36000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326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5F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9E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92B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6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143FAFF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C23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231CAE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31EF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76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evaluare proprietati specializate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483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79419000-4</w:t>
            </w:r>
          </w:p>
          <w:p w14:paraId="5E5738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FF1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19.700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9F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EC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55A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FF6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55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5F4443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B3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12539A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2D1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E33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intocmire PUG (plan urbanistic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9C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71410000-5 Servicii de urbanism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82FB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110.000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8C0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1B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ECE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A86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B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87D0D9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153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001D3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 xml:space="preserve">Bengescu Marian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Sorin</w:t>
            </w:r>
          </w:p>
        </w:tc>
      </w:tr>
      <w:tr w:rsidR="004B2CFE" w:rsidRPr="004B2CFE" w14:paraId="71C59A7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96E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E55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22F061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Tichete sociale pentru gradinita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263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79823000-9 -Servicii de tiparire si de livrare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DBDA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0,01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2C4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C50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9F0F1A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E9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B0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B2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01B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0AC3246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FBA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8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1E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2877DF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Revizie auto 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1B2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50100000-6 - Servicii de reparare si de intretinere a vehiculelor si a echipamenteloraferente si servicii conexe</w:t>
            </w:r>
          </w:p>
          <w:p w14:paraId="2D23CDD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50110000-9 Servicii de reparare si de intretinere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109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6.000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50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BD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0DEC1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525F6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C70902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5564D9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AEB0FD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6CA91B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6D6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EFC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F23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46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2985D0A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DA17EB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786FE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0D40F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26DFF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0FBA31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8"/>
      </w:tr>
      <w:tr w:rsidR="004B2CFE" w:rsidRPr="004B2CFE" w14:paraId="632BDE00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283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9" w:name="_Hlk51354431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BF3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504E80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Carnet bonuri valorice carburanti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F2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09100000-0 - Combustibili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DF5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43.000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D17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99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D4F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130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C07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D6D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9"/>
      </w:tr>
      <w:tr w:rsidR="004B2CFE" w:rsidRPr="004B2CFE" w14:paraId="20283AAF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8A2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0" w:name="_Hlk5135443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DAE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B68BC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17EE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D3047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302C03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furniture birou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9D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30192700-8 Papetarie (Rev.2);</w:t>
            </w:r>
          </w:p>
          <w:p w14:paraId="70A9DAD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30199000-0 - Articole de papetarie si alte articole din hartie</w:t>
            </w:r>
          </w:p>
          <w:p w14:paraId="3F3D217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22820000-4 Formulare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282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2A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EB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77C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125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B0A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C6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CCF28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25C59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BEBCD1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0"/>
      </w:tr>
      <w:tr w:rsidR="004B2CFE" w:rsidRPr="004B2CFE" w14:paraId="12708BEE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62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1" w:name="_Hlk51354443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BF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2F3F7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</w:t>
            </w:r>
          </w:p>
          <w:p w14:paraId="0AEACD6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D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75111200-9 - Servicii legislative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C0D6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891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00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00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EB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94B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0F4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1"/>
      </w:tr>
      <w:tr w:rsidR="004B2CFE" w:rsidRPr="004B2CFE" w14:paraId="52A7BD3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65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2" w:name="_Hlk51354448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29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</w:t>
            </w:r>
          </w:p>
          <w:p w14:paraId="0B416E4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Asigurare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58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66514110-0 - Servicii de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asigurare a autovehiculelor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C8E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BE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8E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578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6D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FAC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7A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 xml:space="preserve">Bengescu Marian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Sorin</w:t>
            </w:r>
          </w:p>
        </w:tc>
        <w:bookmarkEnd w:id="12"/>
      </w:tr>
      <w:tr w:rsidR="004B2CFE" w:rsidRPr="004B2CFE" w14:paraId="1E3B2A7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53FB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3" w:name="_Hlk5135445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8B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7FCB5D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5DF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42950000-0 – Piese pentru utilaje de uz general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80DA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FBA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AC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71A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136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2AA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492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3"/>
      </w:tr>
      <w:tr w:rsidR="004B2CFE" w:rsidRPr="004B2CFE" w14:paraId="7FD6015E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E8E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4" w:name="_Hlk51354462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BF4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3A9707E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piese reparative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DAD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30125000-1 – Piese si accesorii pentru fotocopiatoare(Rev.2)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A92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DD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622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14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B8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AAA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5B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4"/>
      </w:tr>
      <w:tr w:rsidR="004B2CFE" w:rsidRPr="004B2CFE" w14:paraId="33BE427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687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5" w:name="_Hlk51354466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56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1BFB7D9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tonere imprimanta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C9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30125100-2 - Cartuse de toner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DB9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78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C3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75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32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F01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D1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5"/>
      </w:tr>
      <w:tr w:rsidR="004B2CFE" w:rsidRPr="004B2CFE" w14:paraId="2F7ADCF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B734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0AA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4D025E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4A6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22814000-9 - Chitantiere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E94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0CC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184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8FF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FD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1B3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AC4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027853DA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C52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6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365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00FCAB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Dotarea cu articole de birotica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BB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  <w:t>39263000-3 Articole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3F5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E2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6A2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AF5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6D8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B4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7D6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6"/>
      </w:tr>
      <w:tr w:rsidR="004B2CFE" w:rsidRPr="004B2CFE" w14:paraId="3D4457D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2AC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EE5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publice de salubrizare, colectare, transport si depozitare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08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90511200-4 - Servicii de colectare a gunoiului menajer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2826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9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BF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162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6FD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7D2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05F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C370A1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649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E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3D9F6E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materiale de curatenie pentru autoritati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1F7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39831240-0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Produse de curatenie</w:t>
            </w:r>
          </w:p>
          <w:p w14:paraId="6446A81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39800000-0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Produse de curatetsi de lustruit</w:t>
            </w:r>
          </w:p>
          <w:p w14:paraId="05AC4DD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39830000-9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Produse de curatat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A4E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CD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D43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53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73A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C3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12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DA22E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1DF386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B836E9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E8304FF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45C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7" w:name="_Hlk51354381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E8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41C381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Material lemons incalzire autoritati publice, cultura,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14A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03410000-7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Lemn de foc</w:t>
            </w:r>
          </w:p>
          <w:p w14:paraId="1BBFFE3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03413000-8 - Lemn de foc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82FC" w14:textId="6A97C7C3" w:rsidR="004B2CFE" w:rsidRPr="004B2CFE" w:rsidRDefault="00E27A8C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60.000</w:t>
            </w:r>
            <w:r w:rsidR="004B2CFE"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D2D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6A8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8546" w14:textId="34DC5B48" w:rsidR="004B2CFE" w:rsidRPr="004B2CFE" w:rsidRDefault="002025CA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01.09.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AC29" w14:textId="60DA158E" w:rsidR="004B2CFE" w:rsidRPr="004B2CFE" w:rsidRDefault="002025CA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03.09.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A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1E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E7877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Bengescu Marian Sorin</w:t>
            </w:r>
          </w:p>
        </w:tc>
      </w:tr>
      <w:tr w:rsidR="004B2CFE" w:rsidRPr="004B2CFE" w14:paraId="28E4F29C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06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3DC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5D63EB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carburanti situatii de urgenta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FD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09132000-3 Benzina</w:t>
            </w:r>
          </w:p>
          <w:p w14:paraId="537A58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09134200-9 Motorina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AE0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6300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11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A5B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D7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61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1E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22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C18A7A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C5B4DB9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19F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98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7DF69C3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servicii de reclama si publicitate</w:t>
            </w:r>
          </w:p>
          <w:p w14:paraId="78D3FD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9D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79341000-6 Servicii de publicitate</w:t>
            </w:r>
          </w:p>
          <w:p w14:paraId="00DD6CC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79341400-0 Servicii de campanii de publicitate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EA93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E7A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37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F25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E1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581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005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AD7DF1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696A59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F0ADE1A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9111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11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049214F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Achizitionare cadouri pom iarna autoritati publice, invatamint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556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18530000-3 Cadouri si recompense</w:t>
            </w:r>
          </w:p>
          <w:p w14:paraId="4648D63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15800000-6 Diverse produse alimntare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EEF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62.000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F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74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16087C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D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512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40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2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86338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17FAB9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29E771F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003D7C2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641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754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15EA59F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Audit si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3A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72800000-8 Servicii de audit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E86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271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39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34A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BE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05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43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28EE9BAC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C7A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80E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75239A9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Lucrari de iluminat ornamental festiv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9F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5110000-6 Servicii de instalare a echipamentului electic</w:t>
            </w:r>
          </w:p>
          <w:p w14:paraId="10D6282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31522000-1 - Ghirlande luminoase pentru pomul de Craciun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164D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34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A8F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18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F57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9D0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 Offline</w:t>
            </w:r>
          </w:p>
          <w:p w14:paraId="094A55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04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5FA287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BF3CB4" w:rsidRPr="004B2CFE" w14:paraId="0A91C268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CB6E" w14:textId="77777777" w:rsidR="00BF3CB4" w:rsidRPr="004B2CFE" w:rsidRDefault="00BF3CB4" w:rsidP="00BF3CB4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32C6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Servicii de organizare evenimente culturale cu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 xml:space="preserve">prilejul sarbatorilor Pascale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9A6B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79952100-3</w:t>
            </w:r>
          </w:p>
          <w:p w14:paraId="32F7AF19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 xml:space="preserve">Servicii de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1CB5" w14:textId="3EE963C0" w:rsidR="00BF3CB4" w:rsidRPr="004B2CFE" w:rsidRDefault="00BF3CB4" w:rsidP="00BF3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730C7E">
              <w:rPr>
                <w:rFonts w:ascii="Times New Roman" w:hAnsi="Times New Roman" w:cs="Times New Roman"/>
                <w:bCs/>
                <w:color w:val="000000" w:themeColor="text1"/>
              </w:rPr>
              <w:t>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48A9" w14:textId="3956F7D4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FB48" w14:textId="77777777" w:rsidR="00BF3CB4" w:rsidRPr="00E271F8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</w:t>
            </w:r>
          </w:p>
          <w:p w14:paraId="7597DE0C" w14:textId="51AAB074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5676" w14:textId="652ECA7E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05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E07C" w14:textId="5F6B54C6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05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CBF2" w14:textId="77777777" w:rsidR="00BF3CB4" w:rsidRPr="00E271F8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Offline</w:t>
            </w:r>
          </w:p>
          <w:p w14:paraId="532BB2F0" w14:textId="33A01336" w:rsidR="00BF3CB4" w:rsidRPr="004B2CFE" w:rsidRDefault="00BF3CB4" w:rsidP="00BF3C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7C60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8BC4AE4" w14:textId="77777777" w:rsidR="00BF3CB4" w:rsidRPr="004B2CFE" w:rsidRDefault="00BF3CB4" w:rsidP="00BF3C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 xml:space="preserve">Bengescu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Marian Sorin</w:t>
            </w:r>
          </w:p>
        </w:tc>
      </w:tr>
      <w:tr w:rsidR="004B2CFE" w:rsidRPr="004B2CFE" w14:paraId="4F0AFE1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BE64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B5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6DE5B2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Protectia muncii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3EB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75251110-4</w:t>
            </w:r>
          </w:p>
          <w:p w14:paraId="1DB796A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Protectia muncii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140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598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F8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2FFCBF7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33E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2DA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93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 Offline</w:t>
            </w:r>
          </w:p>
          <w:p w14:paraId="05B6BCC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45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3EAA9A78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E209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69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342FCB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Verificare reparare reincarcare stingator incendiu stringator auto tip P1, trusa sanitara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79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50413200-5</w:t>
            </w:r>
          </w:p>
          <w:p w14:paraId="096F34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repararesi de intretinere a echipamentului de stingere a incendiilor</w:t>
            </w:r>
          </w:p>
          <w:p w14:paraId="0A484E5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35111320-4</w:t>
            </w:r>
          </w:p>
          <w:p w14:paraId="12F26B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Extinctoareportabile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A590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8A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02A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A4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87B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0C3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 Offline</w:t>
            </w:r>
          </w:p>
          <w:p w14:paraId="57C485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B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EC13B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623DAE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892469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761335EF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CD5A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D4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</w:t>
            </w:r>
          </w:p>
          <w:p w14:paraId="44CDC36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Reparatii curente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98C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50800000-3 Diverse servicii de intretinere si de reparare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3F7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C05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FE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07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D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516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7D5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</w:t>
            </w:r>
          </w:p>
        </w:tc>
      </w:tr>
      <w:tr w:rsidR="004B2CFE" w:rsidRPr="004B2CFE" w14:paraId="64F618E6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03CA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8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40D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tiparire livrare vauchere de vacanta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28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79823000-9</w:t>
            </w:r>
          </w:p>
          <w:p w14:paraId="59D7F11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4F9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0,01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D8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8A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89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F9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B08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B2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F5EEEF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25A4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E89B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Pachet alimentar-apa plata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6EF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15981100-9 Apa mineral plata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6F03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2.100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C74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5B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FD6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A5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B89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526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6F50BB2E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A17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2D1E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BE6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3B7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8AD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2E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EC2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32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F5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573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1FE421B2" w14:textId="77777777" w:rsidTr="009E09AF">
        <w:trPr>
          <w:trHeight w:val="1668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BF63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ED3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Servicii de inchiriere instalatii de iluminat</w:t>
            </w:r>
          </w:p>
          <w:p w14:paraId="7D5B3B6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C181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51110000-6 - Servicii</w:t>
            </w:r>
          </w:p>
          <w:p w14:paraId="1B2343EA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783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61FDC92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F5DC107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0A4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76E0C7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3E07CB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  <w:p w14:paraId="161CF8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0869F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7AB41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254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A17DA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4026776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  <w:p w14:paraId="1EBFB1B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7B26" w14:textId="463BD09A" w:rsidR="004B2CFE" w:rsidRPr="004B2CFE" w:rsidRDefault="007C692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02.04.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3253" w14:textId="3F80AB63" w:rsidR="004B2CFE" w:rsidRPr="004B2CFE" w:rsidRDefault="007C692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04.04.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8B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59847F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827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C7FF0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32E3CE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780B8A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7C1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bookmarkStart w:id="19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41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FDD8F4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1CE8D7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Piese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76BC" w14:textId="77777777" w:rsidR="004B2CFE" w:rsidRPr="004B2CFE" w:rsidRDefault="004B2CFE" w:rsidP="004B2CF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34913000-0 Diverse piese de schimb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5F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A7E9CD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653560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D1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ADEA3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  <w:p w14:paraId="2A34781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9EFE27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06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1A21E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037E8BE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  <w:p w14:paraId="28CA60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6D2EC7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AD9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CA6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92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E61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254BA6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  <w:bookmarkEnd w:id="19"/>
      </w:tr>
      <w:tr w:rsidR="004B2CFE" w:rsidRPr="004B2CFE" w14:paraId="21B95FA8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667F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B89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reparatii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DB1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>50232110-4 Reconditionarea instalatiilor de iluminare publica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EB5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9CC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851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BA8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6C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02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61B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467E9AE0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7005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4E4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ro-RO"/>
              </w:rPr>
            </w:pPr>
          </w:p>
          <w:p w14:paraId="6015BBA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0F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>24455000-8 Dezinfectanti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87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8A831BB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B9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433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F16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7E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50E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71F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671F34D3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6469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CC3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cadastrale-de inregistrarea</w:t>
            </w:r>
          </w:p>
          <w:p w14:paraId="14A80D9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sistematică a imobilelor din categoria I din cadrul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302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71354300-7 - Servicii</w:t>
            </w:r>
          </w:p>
          <w:p w14:paraId="10CCC5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de cadastru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B86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270.000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0FB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CA6EA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A8B34E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OCPI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D9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3427B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8403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73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2E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875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929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25161B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3CD8E24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601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93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organizare evenimente culturale cu prilejul sarbatorii 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0C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83CC" w14:textId="545F831E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  <w:r w:rsidR="00E67603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E54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520A92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10677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120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F0255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7A8A5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84D0" w14:textId="62B09B08" w:rsidR="004B2CFE" w:rsidRPr="004B2CFE" w:rsidRDefault="00E67603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07.05.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EADF" w14:textId="528117FC" w:rsidR="004B2CFE" w:rsidRPr="004B2CFE" w:rsidRDefault="00E67603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12.05.2025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0F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2A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DE0BA40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438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54B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lunare de asistenta si suport pentru modulul REGISTRU AGRICOL VARIANTA WEB din cadrul pachetului APLxPERT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4B1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72600000-6 Servicii de asistenta si de consultanta informatica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185C" w14:textId="30B19CDE" w:rsidR="004B2CFE" w:rsidRPr="00372EB7" w:rsidRDefault="00372EB7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72EB7">
              <w:rPr>
                <w:rFonts w:ascii="Times New Roman" w:hAnsi="Times New Roman" w:cs="Times New Roman"/>
              </w:rPr>
              <w:t>2.400,00</w:t>
            </w:r>
            <w:r>
              <w:rPr>
                <w:rFonts w:ascii="Times New Roman" w:hAnsi="Times New Roman" w:cs="Times New Roman"/>
              </w:rPr>
              <w:br/>
            </w:r>
            <w:r w:rsidRPr="00372EB7">
              <w:rPr>
                <w:rFonts w:ascii="Times New Roman" w:hAnsi="Times New Roman" w:cs="Times New Roman"/>
                <w:lang w:val="it-IT"/>
              </w:rPr>
              <w:t>(4*600lei/luna)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5B2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0B2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9199CC" w14:textId="77777777" w:rsidR="00372EB7" w:rsidRDefault="00372EB7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763E1D3" w14:textId="77777777" w:rsidR="00372EB7" w:rsidRDefault="00372EB7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109EE08" w14:textId="06C61016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6321" w14:textId="009165C5" w:rsidR="004B2CFE" w:rsidRPr="004B2CFE" w:rsidRDefault="00372EB7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27.08.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A1A2" w14:textId="3CA427A3" w:rsidR="004B2CFE" w:rsidRPr="004B2CFE" w:rsidRDefault="00372EB7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27.08.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A9F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E6CB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  <w:p w14:paraId="7523E0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B90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C630F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0F5C2AC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5C7D6B23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136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FED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organizare evenimente culturale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211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79952100-3 Servicii de organizare de evenimente culturale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8F40" w14:textId="4467F419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  <w:r w:rsidR="00E67603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7BE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AEE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A729" w14:textId="2EB75751" w:rsidR="004B2CFE" w:rsidRPr="00B42216" w:rsidRDefault="00B42216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42216">
              <w:rPr>
                <w:rFonts w:ascii="Times New Roman" w:hAnsi="Times New Roman" w:cs="Times New Roman"/>
                <w:bCs/>
                <w:color w:val="000000"/>
              </w:rPr>
              <w:t>13.08.2025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C887" w14:textId="59361913" w:rsidR="004B2CFE" w:rsidRPr="004B2CFE" w:rsidRDefault="00B42216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42216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B42216">
              <w:rPr>
                <w:rFonts w:ascii="Times New Roman" w:hAnsi="Times New Roman" w:cs="Times New Roman"/>
                <w:bCs/>
                <w:color w:val="000000"/>
              </w:rPr>
              <w:t>.08.2025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CDF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2CBAE741" w14:textId="77777777" w:rsidR="00B42216" w:rsidRDefault="00B42216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2625E5C" w14:textId="7B314898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</w:t>
            </w:r>
            <w:r w:rsidR="00B42216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n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E34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7D79938C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09D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34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Joc de artificii cu prilejul sarbatorii de Sf Maria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AE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72D9" w14:textId="3D18B845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6.000</w:t>
            </w:r>
          </w:p>
          <w:p w14:paraId="70B8D1A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30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BAF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DF1B" w14:textId="4211C8C0" w:rsidR="004B2CFE" w:rsidRPr="004B2CFE" w:rsidRDefault="00F252E2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13.08.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FF0E" w14:textId="7E115A14" w:rsidR="004B2CFE" w:rsidRPr="004B2CFE" w:rsidRDefault="00F252E2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B42216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B42216">
              <w:rPr>
                <w:rFonts w:ascii="Times New Roman" w:hAnsi="Times New Roman" w:cs="Times New Roman"/>
                <w:bCs/>
                <w:color w:val="000000"/>
              </w:rPr>
              <w:t>.08.2025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734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48E72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237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0772B293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63B6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0EB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Joc de artificii cu prilejul sarbatorii de INALTAREA DOMNULUI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54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92360000-2 Servicii de pirotehnie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F44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6000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A0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F5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CC0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156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345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B8471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E6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79FB249D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78A9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D2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evenimente cu prilejul sarbatoarii Rromilor „Ziua internationala a Rromilor”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2DF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79952100-3</w:t>
            </w:r>
          </w:p>
          <w:p w14:paraId="24E8CC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de evenimente culturale (Rev.2);</w:t>
            </w:r>
          </w:p>
          <w:p w14:paraId="1204875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79952000-2 Servicii pentru evenimente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21E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FE2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B4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2289AA4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226A" w14:textId="7B173621" w:rsidR="004B2CFE" w:rsidRPr="004B2CFE" w:rsidRDefault="00DA3733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31.03.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EDF7" w14:textId="6D9E3B21" w:rsidR="004B2CFE" w:rsidRPr="004B2CFE" w:rsidRDefault="00DA3733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31.03.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CBB6" w14:textId="03A8BA99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</w:t>
            </w:r>
            <w:r w:rsidR="00DA3733">
              <w:rPr>
                <w:rFonts w:ascii="Times New Roman" w:eastAsia="Calibri" w:hAnsi="Times New Roman" w:cs="Times New Roman"/>
                <w:bCs/>
                <w:color w:val="000000"/>
              </w:rPr>
              <w:t>ffl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ine</w:t>
            </w:r>
          </w:p>
          <w:p w14:paraId="2BD6DAB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618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4B2CFE" w:rsidRPr="004B2CFE" w14:paraId="6AAABD64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A115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7AD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t xml:space="preserve">SERVICII  DE CATERING  IN VEDEREA ACORDARII  UNUI  SUPORT  ALIMENTAR  PENTRU  PRESCOLARII SI ELEVII DIN CADRUL SCOLII GIMNAZIALE GRUIA SI SCOLII PRIMARE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ro-RO"/>
              </w:rPr>
              <w:lastRenderedPageBreak/>
              <w:t>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C1D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55524000-9 Servicii de catering pentru scoli (Rev.2)</w:t>
            </w:r>
          </w:p>
          <w:p w14:paraId="4BDDC57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15EE857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7A83B28C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14:paraId="2965902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2C9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876.140</w:t>
            </w:r>
          </w:p>
          <w:p w14:paraId="29B28EF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2228C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26EC8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1A99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A8FBBB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721322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F8EA1E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DE594D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8C2D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C45F0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77DF9B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6E2A6F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02C53B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F950C6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41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Ministerul finantelor conform OUG nr.105/2024</w:t>
            </w:r>
          </w:p>
          <w:p w14:paraId="5232122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5EE8CA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9799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1D63C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2D3DD2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4D87EE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08869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C4F1B0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1CC179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DB192A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331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Procedura proprie – Anexa 2</w:t>
            </w:r>
          </w:p>
          <w:p w14:paraId="02DB8B7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B83129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E6D6F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765B0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33234A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81C114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7CF22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06DC5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E39F6C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BCF04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B5AD8C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73BA7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BC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Martie 2025</w:t>
            </w:r>
          </w:p>
          <w:p w14:paraId="26D3A48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5CD28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40436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09BF60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A3A7D6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0E9B2D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7F5E9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15D8B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CC9D4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5D75BA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1E399A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389F4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E668D3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F4570C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8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Decembrie 2025</w:t>
            </w:r>
          </w:p>
          <w:p w14:paraId="53D8A59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54DA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75FD73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2CF60E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8C41E5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6CC7C1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DC2888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AFD7A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951E60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5F19C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102BA6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B4F14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89838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BDA52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AA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Online</w:t>
            </w:r>
          </w:p>
          <w:p w14:paraId="5D20883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416344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2E0EF5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A4A00F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413FE4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E10233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C2310C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84867E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CC7FF0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8FD37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BB1265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619DAB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8E7530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69EDA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3CE973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6B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lastRenderedPageBreak/>
              <w:t>Bengescu Marian Sorin</w:t>
            </w:r>
          </w:p>
        </w:tc>
      </w:tr>
      <w:tr w:rsidR="004B2CFE" w:rsidRPr="004B2CFE" w14:paraId="16C11E1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A11C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8BB5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SISTEM ALL-IN-ONE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851B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30213300-8 Computer de birou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3B7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47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7C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9D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8DD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2EB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485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6197BC1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A5E3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B22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elaborare a SNA 2021-2025 (Strategia Nationala Anticoruptie)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8752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73220000-0 Servicii de consultanta in dezvoltare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FFA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76E593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F62ACD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D9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A18AAC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F5C7DB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51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14A28D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50D1C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E33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3F0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9D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243F3F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3F241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0E9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40BCC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70814BE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FD7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21A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E67F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48300000-1 Pachete software pentru creare de documente, pentru desen, imagistica, planificare si productivitate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66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4.100,00</w:t>
            </w:r>
          </w:p>
          <w:p w14:paraId="6A0A14F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FD3773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3BE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7B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0B37" w14:textId="259A0359" w:rsidR="004B2CFE" w:rsidRPr="004B2CFE" w:rsidRDefault="004775E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05.03.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0BBB" w14:textId="6CBA2628" w:rsidR="004B2CFE" w:rsidRPr="004B2CFE" w:rsidRDefault="004775E1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05.03.</w:t>
            </w:r>
            <w:r w:rsidR="004B2CFE"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B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  <w:p w14:paraId="137E49F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6EE75FB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3D4EEB8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7AE9F5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AB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4F63D8D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C49F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CA3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eliminare prin incinerare a deseurilor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CAF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90513000-6 Servicii de tratare si eliminare de deseuri menajere si deseuri nepericuloase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52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386345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E92F84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74C5DC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2.400,00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00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C2E750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D4C855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A4B89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66F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CB98B8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529F7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60904A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419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B7B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9F0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99DCA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575E6B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572071A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Online/</w:t>
            </w:r>
          </w:p>
          <w:p w14:paraId="12B469C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094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FAED62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15AAAA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E52892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29EA6077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4A68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484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materiale constructii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C29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44100000-1 Materiale de constructii si articole conexe (Rev.2)</w:t>
            </w:r>
          </w:p>
          <w:p w14:paraId="462B5161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44423000-1 - Diverse articole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E2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C16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9DE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5D7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  <w:p w14:paraId="37F081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940C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AB7BFE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6493C4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29A87A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53B27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748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  <w:p w14:paraId="4010A3A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9632F7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D217E83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8FF58F6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704820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2FD03E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26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Online/ 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255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59AE8C67" w14:textId="77777777" w:rsidTr="009E09AF">
        <w:trPr>
          <w:trHeight w:val="135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7C7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9749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Accesorii IT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971E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30237000-9 Piese si accesorii pentru computere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64A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B6E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CFD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ADA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  <w:p w14:paraId="3CB7B2B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E4F24A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D3E6AF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847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  <w:p w14:paraId="58D776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CDCC295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C21B71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4CA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 /Offline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148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771813" w:rsidRPr="004B2CFE" w14:paraId="2B96A0A9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28DB" w14:textId="77777777" w:rsidR="00771813" w:rsidRPr="004B2CFE" w:rsidRDefault="00771813" w:rsidP="00771813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2070" w14:textId="77777777" w:rsidR="00771813" w:rsidRPr="004B2CFE" w:rsidRDefault="00771813" w:rsidP="00771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participare curs formare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6273" w14:textId="77777777" w:rsidR="00771813" w:rsidRPr="004B2CFE" w:rsidRDefault="00771813" w:rsidP="00771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80530000-8 Servicii de formare profesionala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8FA0" w14:textId="2CE96DB0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C2C77">
              <w:rPr>
                <w:rFonts w:ascii="Times New Roman" w:hAnsi="Times New Roman" w:cs="Times New Roman"/>
                <w:color w:val="000000"/>
              </w:rPr>
              <w:t>1.958,00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A94B" w14:textId="366C304B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769E" w14:textId="70292DD6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5E92" w14:textId="308D46BD" w:rsidR="00771813" w:rsidRPr="004B2CFE" w:rsidRDefault="00771813" w:rsidP="007718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7C2C77">
              <w:rPr>
                <w:rFonts w:ascii="Times New Roman" w:hAnsi="Times New Roman" w:cs="Times New Roman"/>
                <w:bCs/>
                <w:color w:val="000000"/>
              </w:rPr>
              <w:t>25.03.2025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A248" w14:textId="77777777" w:rsidR="00771813" w:rsidRDefault="00771813" w:rsidP="007718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C2C77">
              <w:rPr>
                <w:rFonts w:ascii="Times New Roman" w:hAnsi="Times New Roman" w:cs="Times New Roman"/>
                <w:bCs/>
                <w:color w:val="000000"/>
              </w:rPr>
              <w:t>25.03.2025</w:t>
            </w:r>
          </w:p>
          <w:p w14:paraId="6E6BD257" w14:textId="36DF7EA0" w:rsidR="00771813" w:rsidRPr="004B2CFE" w:rsidRDefault="00771813" w:rsidP="007718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B4AC" w14:textId="77777777" w:rsidR="00771813" w:rsidRDefault="00771813" w:rsidP="007718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5251FBEE" w14:textId="77777777" w:rsidR="00771813" w:rsidRDefault="00771813" w:rsidP="007718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</w:pPr>
          </w:p>
          <w:p w14:paraId="39714280" w14:textId="2E3AC44F" w:rsidR="00771813" w:rsidRPr="004B2CFE" w:rsidRDefault="00771813" w:rsidP="007718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FBBF" w14:textId="082E1284" w:rsidR="00771813" w:rsidRPr="004B2CFE" w:rsidRDefault="00771813" w:rsidP="007718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Bengescu Marian Sorin</w:t>
            </w:r>
          </w:p>
        </w:tc>
      </w:tr>
      <w:tr w:rsidR="004B2CFE" w:rsidRPr="004B2CFE" w14:paraId="4747E9C4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37CE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AD74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participare curs formare profesionala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3040" w14:textId="67194630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t>80530000-8 Servicii de formare profesionala (Rev.2)</w:t>
            </w:r>
            <w:r w:rsidR="00F46AC9">
              <w:rPr>
                <w:rFonts w:ascii="Times New Roman" w:eastAsia="Calibri" w:hAnsi="Times New Roman" w:cs="Times New Roman"/>
                <w:bCs/>
                <w:noProof/>
                <w:color w:val="000000"/>
              </w:rPr>
              <w:br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03DB" w14:textId="77777777" w:rsidR="004B2CFE" w:rsidRPr="004B2CFE" w:rsidRDefault="004B2CFE" w:rsidP="0092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15000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C51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1012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6107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FEE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74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E1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4B2CFE" w:rsidRPr="004B2CFE" w14:paraId="628EC362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EB02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674C" w14:textId="62159A40" w:rsidR="004B2CFE" w:rsidRPr="00922D65" w:rsidRDefault="00922D65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2D65">
              <w:rPr>
                <w:rFonts w:ascii="Times New Roman" w:hAnsi="Times New Roman" w:cs="Times New Roman"/>
                <w:color w:val="000000"/>
              </w:rPr>
              <w:t>Audit energetic pentru proiectul</w:t>
            </w:r>
            <w:r w:rsidRPr="00922D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22D65">
              <w:rPr>
                <w:rFonts w:ascii="Times New Roman" w:hAnsi="Times New Roman" w:cs="Times New Roman"/>
                <w:b/>
                <w:bCs/>
              </w:rPr>
              <w:t>“PROIECT TIP</w:t>
            </w:r>
            <w:r w:rsidR="00107613">
              <w:rPr>
                <w:rFonts w:ascii="Times New Roman" w:hAnsi="Times New Roman" w:cs="Times New Roman"/>
                <w:b/>
                <w:bCs/>
              </w:rPr>
              <w:t>-</w:t>
            </w:r>
            <w:r w:rsidRPr="00922D65">
              <w:rPr>
                <w:rFonts w:ascii="Times New Roman" w:hAnsi="Times New Roman" w:cs="Times New Roman"/>
                <w:b/>
                <w:bCs/>
              </w:rPr>
              <w:t xml:space="preserve"> 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919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5CE4" w14:textId="77777777" w:rsidR="004B2CFE" w:rsidRPr="004B2CFE" w:rsidRDefault="004B2CFE" w:rsidP="0092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983,90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8D8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PNRR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D00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820B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Ianuarie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A528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BC1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4A14" w14:textId="77777777" w:rsidR="004B2CFE" w:rsidRPr="004B2CFE" w:rsidRDefault="004B2CFE" w:rsidP="004B2CF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C0D94D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12EE91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1570604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4B2CFE" w:rsidRPr="004B2CFE" w14:paraId="6D3EE9B5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732D" w14:textId="77777777" w:rsidR="004B2CFE" w:rsidRPr="004B2CFE" w:rsidRDefault="004B2CFE" w:rsidP="004B2CFE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4F3A" w14:textId="2299BB8C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Furnizare utilaje, echipamente tehnologice care necesita montaj  pentru proiectul </w:t>
            </w:r>
            <w:r w:rsidRPr="0010761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107613" w:rsidRPr="00107613">
              <w:rPr>
                <w:rFonts w:ascii="Times New Roman" w:hAnsi="Times New Roman" w:cs="Times New Roman"/>
                <w:b/>
                <w:bCs/>
              </w:rPr>
              <w:t xml:space="preserve">“PROIECT TIP- CONSTRUIRE CENTRU DE COLECTARE DESEURI PRIN APORT VOLUNTAR </w:t>
            </w:r>
            <w:r w:rsidR="00107613" w:rsidRPr="00107613">
              <w:rPr>
                <w:rFonts w:ascii="Times New Roman" w:hAnsi="Times New Roman" w:cs="Times New Roman"/>
                <w:b/>
                <w:bCs/>
              </w:rPr>
              <w:lastRenderedPageBreak/>
              <w:t>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41A8" w14:textId="77777777" w:rsidR="004B2CFE" w:rsidRPr="004B2CFE" w:rsidRDefault="004B2CFE" w:rsidP="004B2C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34221000-2 Containere mobile cu utilizare speciala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9ED9" w14:textId="311FB7F9" w:rsidR="004B2CFE" w:rsidRPr="00107613" w:rsidRDefault="00107613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07613">
              <w:rPr>
                <w:rFonts w:ascii="Times New Roman" w:hAnsi="Times New Roman" w:cs="Times New Roman"/>
                <w:bCs/>
              </w:rPr>
              <w:t>1.377.460,00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DC59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PNRR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235D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Licitatie deschisa (Achizitie centralizata realizata de Minister)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893F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DCEC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Decembrie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3BEE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60B" w14:textId="77777777" w:rsidR="004B2CFE" w:rsidRPr="004B2CFE" w:rsidRDefault="004B2CFE" w:rsidP="004B2CF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C5170C1" w14:textId="77777777" w:rsidR="004B2CFE" w:rsidRPr="004B2CFE" w:rsidRDefault="004B2CFE" w:rsidP="004B2CFE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B5F9760" w14:textId="77777777" w:rsidR="004B2CFE" w:rsidRPr="004B2CFE" w:rsidRDefault="004B2CFE" w:rsidP="004B2C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324E28" w:rsidRPr="004B2CFE" w14:paraId="119DC681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A890" w14:textId="77777777" w:rsidR="00324E28" w:rsidRPr="004B2CFE" w:rsidRDefault="00324E28" w:rsidP="00324E28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4DB0" w14:textId="13E44B4A" w:rsidR="00324E28" w:rsidRPr="004B2CFE" w:rsidRDefault="00324E28" w:rsidP="0032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pentru proiectul  </w:t>
            </w:r>
            <w:r w:rsidR="00F02EA2" w:rsidRPr="0010761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F02EA2" w:rsidRPr="00107613">
              <w:rPr>
                <w:rFonts w:ascii="Times New Roman" w:hAnsi="Times New Roman" w:cs="Times New Roman"/>
                <w:b/>
                <w:bCs/>
              </w:rPr>
              <w:t>“PROIECT TIP- 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4DAC" w14:textId="77777777" w:rsidR="00324E28" w:rsidRPr="004B2CFE" w:rsidRDefault="00324E28" w:rsidP="00324E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noProof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BFB0" w14:textId="3787EA2C" w:rsidR="00324E28" w:rsidRPr="004B2CFE" w:rsidRDefault="00324E28" w:rsidP="002B1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35.000,00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94AF" w14:textId="5BD45350" w:rsidR="00324E28" w:rsidRPr="004B2CFE" w:rsidRDefault="00324E28" w:rsidP="00324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DDEE" w14:textId="6EC0ECE0" w:rsidR="00324E28" w:rsidRPr="004B2CFE" w:rsidRDefault="00324E28" w:rsidP="00324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E3ED" w14:textId="18442DB9" w:rsidR="00324E28" w:rsidRPr="00D11033" w:rsidRDefault="00D11033" w:rsidP="00324E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D11033">
              <w:rPr>
                <w:rFonts w:ascii="Times New Roman" w:hAnsi="Times New Roman" w:cs="Times New Roman"/>
                <w:color w:val="000000"/>
              </w:rPr>
              <w:t>16.04.2025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ED96" w14:textId="694AFF05" w:rsidR="00324E28" w:rsidRPr="004B2CFE" w:rsidRDefault="00D11033" w:rsidP="00324E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17.04.2025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8250" w14:textId="6D684FD0" w:rsidR="00324E28" w:rsidRPr="004B2CFE" w:rsidRDefault="00324E28" w:rsidP="00324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O</w:t>
            </w:r>
            <w:r w:rsidR="00D11033">
              <w:rPr>
                <w:rFonts w:ascii="Times New Roman" w:hAnsi="Times New Roman" w:cs="Times New Roman"/>
                <w:bCs/>
                <w:color w:val="000000" w:themeColor="text1"/>
              </w:rPr>
              <w:t>ff</w:t>
            </w: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239" w14:textId="77777777" w:rsidR="00324E28" w:rsidRPr="00E271F8" w:rsidRDefault="00324E28" w:rsidP="00324E28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</w:p>
          <w:p w14:paraId="2F45536A" w14:textId="4891A4BC" w:rsidR="00324E28" w:rsidRPr="004B2CFE" w:rsidRDefault="00324E28" w:rsidP="00324E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F02EA2" w:rsidRPr="004B2CFE" w14:paraId="5689F3BB" w14:textId="77777777" w:rsidTr="009E09AF">
        <w:trPr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DB12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014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pentru proiectul</w:t>
            </w:r>
          </w:p>
          <w:p w14:paraId="14BD3B13" w14:textId="1ED74CAD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107613">
              <w:rPr>
                <w:rFonts w:ascii="Times New Roman" w:hAnsi="Times New Roman" w:cs="Times New Roman"/>
                <w:b/>
                <w:bCs/>
              </w:rPr>
              <w:t xml:space="preserve"> “PROIECT TIP- CONSTRUIRE CENTRU DE COLECTARE DESEURI PRIN APORT VOLUNTAR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135B" w14:textId="6AE24455" w:rsidR="00F02EA2" w:rsidRPr="00F02EA2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2EA2">
              <w:rPr>
                <w:rFonts w:ascii="Times New Roman" w:hAnsi="Times New Roman" w:cs="Times New Roman"/>
                <w:color w:val="00000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6087" w14:textId="05646433" w:rsidR="00F02EA2" w:rsidRPr="00F02EA2" w:rsidRDefault="00F02EA2" w:rsidP="00F02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color w:val="000000"/>
              </w:rPr>
              <w:t>35.000,00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E60B" w14:textId="77649A9E" w:rsidR="00F02EA2" w:rsidRPr="00F02EA2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  <w:color w:val="000000"/>
              </w:rPr>
              <w:t>PNRR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2D61" w14:textId="698C9209" w:rsidR="00F02EA2" w:rsidRPr="00F02EA2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C5F7" w14:textId="50CB602D" w:rsidR="00F02EA2" w:rsidRPr="00F02EA2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8BDE" w14:textId="25357052" w:rsidR="00F02EA2" w:rsidRPr="00F02EA2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9626" w14:textId="0E22C8B1" w:rsidR="00F02EA2" w:rsidRPr="00F02EA2" w:rsidRDefault="00F02EA2" w:rsidP="00F02EA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E472" w14:textId="77777777" w:rsidR="00F02EA2" w:rsidRPr="00F02EA2" w:rsidRDefault="00F02EA2" w:rsidP="00F02E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FD5E3E3" w14:textId="77777777" w:rsidR="00F02EA2" w:rsidRPr="00F02EA2" w:rsidRDefault="00F02EA2" w:rsidP="00F02EA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36AE2C2" w14:textId="0B945396" w:rsidR="00F02EA2" w:rsidRPr="00F02EA2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F02EA2">
              <w:rPr>
                <w:rFonts w:ascii="Times New Roman" w:eastAsia="Calibri" w:hAnsi="Times New Roman" w:cs="Times New Roman"/>
                <w:color w:val="000000"/>
              </w:rPr>
              <w:t>Budirinca Adrian</w:t>
            </w:r>
          </w:p>
        </w:tc>
      </w:tr>
      <w:tr w:rsidR="00F02EA2" w:rsidRPr="004B2CFE" w14:paraId="5333AFEB" w14:textId="77777777" w:rsidTr="009E09AF">
        <w:trPr>
          <w:trHeight w:val="258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F0C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2D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reparatie aparate aer conditionat + mentenanta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9647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45331200-8 Lucrari de instalare de echipament de ventilatie si de aer conditionat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44D" w14:textId="77777777" w:rsidR="00F02EA2" w:rsidRPr="004B2CFE" w:rsidRDefault="00F02EA2" w:rsidP="005C2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D302B6B" w14:textId="77777777" w:rsidR="00F02EA2" w:rsidRPr="004B2CFE" w:rsidRDefault="00F02EA2" w:rsidP="005C2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BFE907A" w14:textId="77777777" w:rsidR="00F02EA2" w:rsidRPr="004B2CFE" w:rsidRDefault="00F02EA2" w:rsidP="005C2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FF946C7" w14:textId="77777777" w:rsidR="00F02EA2" w:rsidRPr="004B2CFE" w:rsidRDefault="00F02EA2" w:rsidP="005C2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91D0B72" w14:textId="678971C8" w:rsidR="00F02EA2" w:rsidRPr="004B2CFE" w:rsidRDefault="00F02EA2" w:rsidP="005C2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5C2844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F56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56E190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BC1E68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8B56E2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4EE4D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174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F636B4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4170A6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2F7D68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18EDFE9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CE5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039209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AA3903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FE0DF55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E486B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  <w:p w14:paraId="4A0FDA5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39061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FAC68B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439263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023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  <w:p w14:paraId="0D0FC3D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8E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F9B00B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8769A2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1903F2A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4780C48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B93F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A726FB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Bengescu Marian Sorin</w:t>
            </w:r>
          </w:p>
        </w:tc>
      </w:tr>
      <w:tr w:rsidR="00F02EA2" w:rsidRPr="004B2CFE" w14:paraId="2472E45D" w14:textId="77777777" w:rsidTr="009E09AF">
        <w:trPr>
          <w:trHeight w:val="62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351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FED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pentru proiectul</w:t>
            </w:r>
          </w:p>
          <w:p w14:paraId="22FE629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SISTEM DE MONITORIZARE SI SIGURANTA A APATIULUI PUBLIC-DOTAREA SI FUNCTIONAREA CENTRULUI DE MONITORIZARE IN TIMP REAL A SITUATIEI DIN LOCALITATE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E9B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3C82" w14:textId="77777777" w:rsidR="00F02EA2" w:rsidRPr="004B2CFE" w:rsidRDefault="00F02EA2" w:rsidP="005C2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1.000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FE5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06C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57E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09F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AD4E" w14:textId="77777777" w:rsidR="00F02EA2" w:rsidRPr="004B2CFE" w:rsidRDefault="00F02EA2" w:rsidP="00F02E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774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632C7D4" w14:textId="77777777" w:rsidTr="009E09AF">
        <w:trPr>
          <w:trHeight w:val="620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7F0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098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Servicii de informare si publicitate </w:t>
            </w:r>
            <w:r w:rsidRPr="004B2CFE">
              <w:rPr>
                <w:rFonts w:ascii="Times New Roman" w:eastAsia="Calibri" w:hAnsi="Times New Roman" w:cs="Times New Roman"/>
                <w:bCs/>
              </w:rPr>
              <w:t>pentru proiectul</w:t>
            </w:r>
          </w:p>
          <w:p w14:paraId="173DAC1C" w14:textId="77777777" w:rsidR="00F02EA2" w:rsidRPr="004B2CFE" w:rsidRDefault="00F02EA2" w:rsidP="00F02EA2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AMPLASARE STALPI DE ILUMINAT STRADAL FOTOVOLTAICI INTELIGENTI IN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COMUNA GRUIA, JUDETUL </w:t>
            </w: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7D1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lastRenderedPageBreak/>
              <w:t>79341000-6 Servicii de publicitate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FFA5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1.500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2A3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7E0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BA4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EB71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29FE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A3E0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E848896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E8C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0A0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Produse </w:t>
            </w:r>
          </w:p>
          <w:p w14:paraId="41260E5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Corpuri de iluminat stradal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820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34928530-2 Lampi de iluminat stradal (Rev.2)</w:t>
            </w:r>
          </w:p>
          <w:p w14:paraId="10E6905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34928500-3 - Echipament de iluminat stradal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A02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4.100,00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2C5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E65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5E3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3552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7B7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Online/ Offline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EB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35E94EF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4A8BD1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D4AE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1085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Servicii de mentenanta administrare site web pentru Centrul Comunitar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9B2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72500000-0 Servicii informatice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030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6.000,00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17E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FC7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461D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A64A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6A5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</w:t>
            </w:r>
          </w:p>
          <w:p w14:paraId="676605AF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FD5D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74055E17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E3B1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D53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Achizitia de echipamente hardware si software </w:t>
            </w: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 xml:space="preserve">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951D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30236000-2 Diverse tipuri de echipamente computerizate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4AF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411.657,98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6A08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I9 -384.657,98</w:t>
            </w:r>
          </w:p>
          <w:p w14:paraId="4DE78F7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I11- 27.000,00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C5C4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Procedura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6B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F5B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1B7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BCB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5B3D5B3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F9B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AB8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Achizitia de mobilier </w:t>
            </w: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 xml:space="preserve">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t xml:space="preserve">„Dotarea cu mobilier, materiale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lastRenderedPageBreak/>
              <w:t>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A9B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39160000-1 Mobilier scolar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CB5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304.134,00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C96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7DD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Procedura 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598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6145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43A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F7E4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53E364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EEC5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E4F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Achizitia de materiale didactice </w:t>
            </w:r>
            <w:r w:rsidRPr="004B2CFE">
              <w:rPr>
                <w:rFonts w:ascii="Times New Roman" w:eastAsia="Times New Roman" w:hAnsi="Times New Roman" w:cs="Times New Roman"/>
                <w:bCs/>
                <w:noProof/>
                <w:color w:val="000000"/>
              </w:rPr>
              <w:t xml:space="preserve">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  <w:lang w:eastAsia="ro-RO"/>
              </w:rPr>
              <w:t>„Dotarea cu mobilier, materiale didactice si echipamente digitale a unitatilor de invatamant preuniversitar si a unitatilor conexe in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AD8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37524100-8 Jocuri educative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ECCB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75B2"/>
                <w:lang w:eastAsia="ro-RO"/>
              </w:rPr>
              <w:t xml:space="preserve">13.189,00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DC4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PNRR I11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9980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C12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E689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E8C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711C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5756C9E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E82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FD74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Servicii reevaluare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2A8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79419000-4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3949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3000,00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80D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3B8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BE12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9C31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F3F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Offline/Online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47C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4C9F3D4" w14:textId="77777777" w:rsidTr="009E09AF">
        <w:trPr>
          <w:trHeight w:val="558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761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1C0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de gazduire, mentenanta si administrare site web pentru Primaria Comuna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4F53" w14:textId="77777777" w:rsidR="00F02EA2" w:rsidRPr="004B2CFE" w:rsidRDefault="00F02EA2" w:rsidP="00F02EA2">
            <w:pPr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it-IT"/>
              </w:rPr>
              <w:t>72415000-2 Servicii de gazduire pentru operarea de site-uri WWW (World Wide Web)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DE31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eastAsia="ro-RO"/>
              </w:rPr>
              <w:t>2.520,96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031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B55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B91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B14C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99C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74F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0BD74EF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E148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7C1E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MANAGEMENT</w:t>
            </w:r>
          </w:p>
          <w:p w14:paraId="698C799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9461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2BDF" w14:textId="427DEC65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 xml:space="preserve">50.890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F3A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78B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6BB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ED6D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2CF1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D1D3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Budirinca Adrian</w:t>
            </w:r>
          </w:p>
        </w:tc>
      </w:tr>
      <w:tr w:rsidR="00F02EA2" w:rsidRPr="004B2CFE" w14:paraId="5E2A9D1C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4260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3A03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Management</w:t>
            </w:r>
          </w:p>
          <w:p w14:paraId="453D5676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D0B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0E1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230.670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9F57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804F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16EB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C08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149E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D906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2BE2664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2486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EAF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consultanta de organizare a procedurii proprii de achizitie</w:t>
            </w:r>
          </w:p>
          <w:p w14:paraId="64BEE298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Infiintare capacitate de producere s energiei electrice produsa de surse regenerabile pentru autoconsum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D6A3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79418000-7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E788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2EB6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E1F1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D4F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99E5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B192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FD89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1E5E5F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C4A0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EF04" w14:textId="77777777" w:rsidR="00F02EA2" w:rsidRPr="004B2CFE" w:rsidRDefault="00F02EA2" w:rsidP="00F02EA2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 xml:space="preserve">Servicii de consultanta de organizare a procedurii proprii de achizitie PENTRU ATRIBUIREA CONTRACTULUI  DE SERVICII  DE </w:t>
            </w: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lastRenderedPageBreak/>
              <w:t>CATERING  IN VEDEREA ACORDARII  UNUI  SUPORT  ALIMENTAR  PENTRU  PRESCOLARII SI ELEVII DIN CADRUL SCOLII GIMNAZIALE GRUIA SI SCOLII PRIMARE IZVOARELE,  JUDETUL MEHEDINTI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2B7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79418000-7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6B37" w14:textId="7DD63C6B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3.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07E7" w14:textId="7C0EF2B4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0A79" w14:textId="63C909A0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B0D4" w14:textId="6C7B153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02.04.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8BEE" w14:textId="4E91465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03.04.</w:t>
            </w:r>
            <w:r w:rsidRPr="00E271F8">
              <w:rPr>
                <w:rFonts w:ascii="Times New Roman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1E47" w14:textId="78A4552D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ff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4415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F02EA2" w:rsidRPr="004B2CFE" w14:paraId="680DC8E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3D2D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B845" w14:textId="77777777" w:rsidR="00F02EA2" w:rsidRPr="004B2CFE" w:rsidRDefault="00F02EA2" w:rsidP="00F02EA2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Servicii de organizare evenimente cu prilejul zilei de 1 IUNIE ”ZIUA COPILULUI”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0F7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92312000-1 - Servicii artistice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7292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4.000,00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396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39F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</w:t>
            </w:r>
          </w:p>
          <w:p w14:paraId="5283F493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938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47E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1AC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  <w:p w14:paraId="16C41C8B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B7CA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</w:pPr>
          </w:p>
          <w:p w14:paraId="7DA2C288" w14:textId="77777777" w:rsidR="00F02EA2" w:rsidRPr="004B2CFE" w:rsidRDefault="00F02EA2" w:rsidP="00F02EA2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Bengescu Marian Sorin</w:t>
            </w:r>
          </w:p>
        </w:tc>
      </w:tr>
      <w:tr w:rsidR="00F02EA2" w:rsidRPr="004B2CFE" w14:paraId="2D2B57C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21BF" w14:textId="77777777" w:rsidR="00F02EA2" w:rsidRPr="004B2CFE" w:rsidRDefault="00F02EA2" w:rsidP="00F02EA2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9D8F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Servicii de asistenta tehnica din partea dirigintelui de santier</w:t>
            </w:r>
          </w:p>
          <w:p w14:paraId="39587CD9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 MODERNIZARE INFRASTRUCTURA DE TRANSPORT IN SATELE GRUIA, IZVOARELE SI POIANA GRUII, COMUNA GRUIA JUDETUL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B17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350F" w14:textId="77777777" w:rsidR="00F02EA2" w:rsidRPr="004B2CFE" w:rsidRDefault="00F02EA2" w:rsidP="00F0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72.000,00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40AB" w14:textId="77777777" w:rsidR="00F02EA2" w:rsidRPr="004B2CFE" w:rsidRDefault="00F02EA2" w:rsidP="00F02EA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86C9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9C5E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A9B2" w14:textId="77777777" w:rsidR="00F02EA2" w:rsidRPr="004B2CFE" w:rsidRDefault="00F02EA2" w:rsidP="00F02E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12EA" w14:textId="77777777" w:rsidR="00F02EA2" w:rsidRPr="004B2CFE" w:rsidRDefault="00F02EA2" w:rsidP="00F02E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8196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D9D2499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91B18A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054B833" w14:textId="77777777" w:rsidR="00F02EA2" w:rsidRPr="004B2CFE" w:rsidRDefault="00F02EA2" w:rsidP="00F02EA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1991930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8D3B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C39" w14:textId="68F98765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76693A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PANOURI INFORMATIVE pentru proiectul  „MODERNIZARE INFRASTRUCTURA DE TRANSPORT IN SATELE GRUIA, IZVOARELE SI POIANA GRUII, COMUNA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0DBD" w14:textId="145A4871" w:rsidR="0076693A" w:rsidRPr="00015A5F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15A5F">
              <w:rPr>
                <w:rFonts w:ascii="Times New Roman" w:eastAsia="Times New Roman" w:hAnsi="Times New Roman" w:cs="Times New Roman"/>
                <w:bCs/>
                <w:color w:val="000000"/>
              </w:rPr>
              <w:t>35261000-1 - Panouri de informare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17D4" w14:textId="416DBB72" w:rsidR="0076693A" w:rsidRPr="00015A5F" w:rsidRDefault="0076693A" w:rsidP="0076693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5A5F">
              <w:rPr>
                <w:rFonts w:ascii="Times New Roman" w:hAnsi="Times New Roman" w:cs="Times New Roman"/>
                <w:color w:val="000000"/>
              </w:rPr>
              <w:t>15</w:t>
            </w:r>
            <w:r w:rsidR="00015A5F" w:rsidRPr="00015A5F">
              <w:rPr>
                <w:rFonts w:ascii="Times New Roman" w:hAnsi="Times New Roman" w:cs="Times New Roman"/>
                <w:color w:val="000000"/>
              </w:rPr>
              <w:t>.</w:t>
            </w:r>
            <w:r w:rsidRPr="00015A5F">
              <w:rPr>
                <w:rFonts w:ascii="Times New Roman" w:hAnsi="Times New Roman" w:cs="Times New Roman"/>
                <w:color w:val="000000"/>
              </w:rPr>
              <w:t>000</w:t>
            </w:r>
          </w:p>
          <w:p w14:paraId="7290ECFD" w14:textId="77777777" w:rsidR="0076693A" w:rsidRPr="00015A5F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43D" w14:textId="0FAFE62C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9B98" w14:textId="1C40B331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5961" w14:textId="146E491D" w:rsidR="0076693A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Iu</w:t>
            </w:r>
            <w:r w:rsidR="00617900">
              <w:rPr>
                <w:rFonts w:ascii="Times New Roman" w:eastAsia="Calibri" w:hAnsi="Times New Roman" w:cs="Times New Roman"/>
                <w:bCs/>
                <w:color w:val="000000"/>
              </w:rPr>
              <w:t>n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ie</w:t>
            </w:r>
          </w:p>
          <w:p w14:paraId="38A2CB1E" w14:textId="6AF6CE8E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20E1" w14:textId="6CA14C31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2F8E" w14:textId="02F4F368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9D26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FDB6F69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4DC6E2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34E2FED" w14:textId="02D39C1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777970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C35C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9E9A" w14:textId="77777777" w:rsidR="0076693A" w:rsidRPr="004B2CFE" w:rsidRDefault="0076693A" w:rsidP="0076693A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SERVICII</w:t>
            </w: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br/>
              <w:t>Cotizatie anuala, taxe de participare pentru echipa comunei Gruia si Inscriptionare texte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4F49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79941000-2 - Servicii de taxare (Rev.2)</w:t>
            </w:r>
          </w:p>
          <w:p w14:paraId="39259F74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22462000-6 - Materiale publicitare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E93F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4.025,00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1A5C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1AA8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73B4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7D9C" w14:textId="77777777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8C81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Online/</w:t>
            </w:r>
          </w:p>
          <w:p w14:paraId="6E8F31F6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A94D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661328A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FB1B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20E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Echipamente PSI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60C4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35111320-4 - Extinctoare portabile (Rev.2)</w:t>
            </w:r>
            <w:r w:rsidRPr="004B2CFE">
              <w:rPr>
                <w:rFonts w:ascii="Calibri" w:eastAsia="Times New Roman" w:hAnsi="Calibri" w:cs="Times New Roman"/>
                <w:bCs/>
              </w:rPr>
              <w:t xml:space="preserve">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24951220-3 - Produse extinctoare (Rev.2);</w:t>
            </w:r>
          </w:p>
          <w:p w14:paraId="0849276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33141623-3 - Truse de prim 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ajutor (Rev.2);</w:t>
            </w:r>
          </w:p>
          <w:p w14:paraId="797A73E9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50413200-5 - Servicii de reparare si de intretinere a echipamentului de stingere a incendiilor (Rev.2);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A063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E1CA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C477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1160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6B5D" w14:textId="77777777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A04F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C226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A9C5C6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C05F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B71C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ro-RO"/>
              </w:rPr>
              <w:t>Servicii de reparatii iluminat stradal cu produse aferente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624B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51110000-6 - Servicii de instalare a echipamentului electric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CF22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52.881,36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16CE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B34E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8257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16A1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DBDB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315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065EC3D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A831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270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Reabilitare weceu Piata Agroalimentara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3A52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4DC2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130247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C984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B613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10A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C2F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FEEF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C6B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0CEAD04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6193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4D5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Reabilitare gard Dispensar Uman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10D9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45453000-7 Lucrari de reparatii generale si de renovare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3EC8" w14:textId="4199A355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80</w:t>
            </w:r>
            <w:r w:rsidR="0059100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672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5281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DC29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B456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1DDD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59DC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3E10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18BEF48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96FA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C478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CA8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536E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o-RO"/>
              </w:rPr>
              <w:t>403268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B154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9B7D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830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71BF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6ABA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403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42150A95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3077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395E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Dotare cu mobilier material didactice echipamente digitale a unitatilor de unvatamant preuniversitar si a unitatilor conexe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B9F7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30236000-2 Diverse tipuri de echipamente)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2B60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15200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B1E7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D552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B90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AD07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E059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AB72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310988D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CB9F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7645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F0E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79400000-8 Consultanta in afaceri si in management si servicii conexe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DFAF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408521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14C4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7506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4E81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9735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BF4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8D03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805B9B6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E817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1426" w14:textId="77777777" w:rsidR="0076693A" w:rsidRPr="000A00B7" w:rsidRDefault="0076693A" w:rsidP="007669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0B7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t>Lucrari</w:t>
            </w:r>
            <w:r w:rsidRPr="000A00B7">
              <w:rPr>
                <w:rFonts w:ascii="Times New Roman" w:eastAsia="Times New Roman" w:hAnsi="Times New Roman" w:cs="Times New Roman"/>
                <w:bCs/>
                <w:color w:val="000000"/>
                <w:lang w:val="ro-RO"/>
              </w:rPr>
              <w:br/>
            </w:r>
            <w:r w:rsidRPr="000A00B7">
              <w:rPr>
                <w:rFonts w:ascii="Times New Roman" w:hAnsi="Times New Roman" w:cs="Times New Roman"/>
              </w:rPr>
              <w:t>REABILITARE TRIBUNA STADION(PARTIAL)- COM. GRUIA”</w:t>
            </w:r>
          </w:p>
          <w:p w14:paraId="3D7B8C7A" w14:textId="208B7C02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0128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45453000-7 Lucrari de reparatii generale si de renovare (Rev.2</w:t>
            </w:r>
          </w:p>
          <w:p w14:paraId="053E3766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45111291-4 lucrari de amenajare a terenului)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EBB1" w14:textId="01F726D1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5F14D4">
              <w:rPr>
                <w:rStyle w:val="apple-converted-space"/>
                <w:rFonts w:ascii="Times New Roman" w:hAnsi="Times New Roman" w:cs="Times New Roman"/>
                <w:bCs/>
              </w:rPr>
              <w:t>293.251,26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C283" w14:textId="60DE71FA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F3EE" w14:textId="0CA2A61E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D138" w14:textId="55F4EC79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F14D4">
              <w:rPr>
                <w:rFonts w:ascii="Times New Roman" w:hAnsi="Times New Roman" w:cs="Times New Roman"/>
              </w:rPr>
              <w:t>08.04.2025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306D" w14:textId="716BC7F6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</w:rPr>
              <w:t>10.04.</w:t>
            </w: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B2B2" w14:textId="7961F456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1C1F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E89390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12F3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DD8E" w14:textId="3A29C8D0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o-RO"/>
              </w:rPr>
            </w:pPr>
            <w:r w:rsidRPr="006A01E5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6A01E5">
              <w:rPr>
                <w:rFonts w:ascii="Times New Roman" w:hAnsi="Times New Roman" w:cs="Times New Roman"/>
                <w:bCs/>
                <w:color w:val="000000"/>
              </w:rPr>
              <w:t>pentru obiectivul de investitii</w:t>
            </w:r>
            <w:r w:rsidRPr="006A01E5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6A01E5">
              <w:rPr>
                <w:rFonts w:ascii="Times New Roman" w:hAnsi="Times New Roman" w:cs="Times New Roman"/>
                <w:bCs/>
                <w:iCs/>
                <w:color w:val="000000"/>
              </w:rPr>
              <w:br/>
            </w:r>
            <w:r w:rsidRPr="006A01E5">
              <w:rPr>
                <w:rFonts w:ascii="Times New Roman" w:hAnsi="Times New Roman" w:cs="Times New Roman"/>
                <w:bCs/>
                <w:color w:val="000000"/>
                <w:lang w:val="ro-RO"/>
              </w:rPr>
              <w:t>Reabilitare tribuna Stadion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4C01" w14:textId="7009A7DB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9DC7" w14:textId="3D7963A9" w:rsidR="0076693A" w:rsidRPr="005F14D4" w:rsidRDefault="0076693A" w:rsidP="0076693A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 w:cs="Times New Roman"/>
                <w:bCs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</w:rPr>
              <w:t>1.680,67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5D8" w14:textId="74F121D5" w:rsidR="0076693A" w:rsidRPr="00E271F8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4567" w14:textId="61ABE79B" w:rsidR="0076693A" w:rsidRPr="00E271F8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5F14D4">
              <w:rPr>
                <w:rFonts w:ascii="Times New Roman" w:eastAsia="Calibri" w:hAnsi="Times New Roman" w:cs="Times New Roman"/>
                <w:bCs/>
                <w:color w:val="000000" w:themeColor="text1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7CDF" w14:textId="1AE10FA2" w:rsidR="0076693A" w:rsidRPr="005F14D4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5052">
              <w:rPr>
                <w:rFonts w:ascii="Times New Roman" w:eastAsia="Calibri" w:hAnsi="Times New Roman" w:cs="Times New Roman"/>
                <w:bCs/>
                <w:color w:val="000000" w:themeColor="text1"/>
              </w:rPr>
              <w:t>14.04.2025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6BE7" w14:textId="47218A06" w:rsidR="0076693A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735052">
              <w:rPr>
                <w:rFonts w:ascii="Times New Roman" w:hAnsi="Times New Roman" w:cs="Times New Roman"/>
                <w:bCs/>
                <w:szCs w:val="24"/>
                <w:lang w:val="ro-RO"/>
              </w:rPr>
              <w:t>16.04.2025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3E2E" w14:textId="6CB8EFA7" w:rsidR="0076693A" w:rsidRPr="00E271F8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4C92" w14:textId="0DCED3F4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Budirinca Adrian</w:t>
            </w:r>
          </w:p>
        </w:tc>
      </w:tr>
      <w:tr w:rsidR="0076693A" w:rsidRPr="004B2CFE" w14:paraId="3A582564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5CE5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BEF8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Alimentare cu apa sat Izvoarele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FAA6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45310000-3 Lucrari de instalatii electrice (Rev.2)</w:t>
            </w:r>
          </w:p>
          <w:p w14:paraId="319081E1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lang w:val="it-IT"/>
              </w:rPr>
              <w:lastRenderedPageBreak/>
              <w:t>45317000-2 - Alte lucrări de instalare electrică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6AD6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55.151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BE7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F48B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5A5A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1113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2B2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8CF9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9544D6C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4D9C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432D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BF3B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28E0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50.361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F89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E5D8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58AC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AA15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BB2C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7522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8AF24F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31A8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C064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Infiintare capacitate de producer energiei electrice produsa de surse regenerabile autoconsum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854E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</w:rPr>
              <w:t>79411000-8 Servicii generale de consultanta in management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FE64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228.571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2250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24B1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54AC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1110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9710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0B38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7A5DEA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8F84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AF18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Retele de canalizare si statie de epurare ape uzate menajere - (CSC ,ISC  Diriginte de sandier)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F406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45200000-9 Lucrari de constructii complete sau partiale si lucrari publice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6EE2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o-RO"/>
              </w:rPr>
              <w:t>59.336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B2BC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BFF3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851A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F649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1F11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B322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3B40C0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0C41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F40E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lang w:val="ro-RO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Construire centru de colectare deseuri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79C6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45200000-9 Lucrari de constructii complete sau partiale si lucrari publice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A614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o-RO"/>
              </w:rPr>
              <w:t>110.084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1E90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573A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0889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600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30D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F169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659EDFD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56CA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E30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Modernizare Infrastructura de Transport in satele Gruia Izvoarele si Poiana Gruii </w:t>
            </w:r>
          </w:p>
          <w:p w14:paraId="0882EC7B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D386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45233120-6 Lucrari de constructii de drumuri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6EED" w14:textId="2A2A1489" w:rsidR="0076693A" w:rsidRPr="004B2CFE" w:rsidRDefault="0076693A" w:rsidP="007669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8398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1DB0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96A5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A2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C485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FA0F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213CD98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7B58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A2B5" w14:textId="3F8BD2F5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Traseu Eurovele 6 cadastru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B505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71354300-7 - Servicii de cadastru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74A9" w14:textId="6F67A28B" w:rsidR="0076693A" w:rsidRPr="00630829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0829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40.0</w:t>
            </w:r>
            <w:r w:rsidRPr="006308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23D4" w14:textId="77777777" w:rsidR="0076693A" w:rsidRPr="004B2CFE" w:rsidRDefault="0076693A" w:rsidP="0076693A">
            <w:pPr>
              <w:spacing w:after="0" w:line="240" w:lineRule="auto"/>
              <w:rPr>
                <w:rFonts w:ascii="Calibri" w:eastAsia="Calibri" w:hAnsi="Calibri" w:cs="Times New Roman"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4AD7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F73D" w14:textId="29CA32F9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03.04.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6E6" w14:textId="548379E0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07.04.</w:t>
            </w: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F312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D840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4BFBB6A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03EE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81AD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Audit financiar 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96E0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79212100-4 Servicii de auditare financiara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DEBA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7.000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46C2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5B5D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E54A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0DF1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AA05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68FE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4E7890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2C52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09FA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Audit energetic pentru obiectivul de investitii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“INFIINTARE CAPACITATE DE PRODUCERE A ENERGIEI ELECTRICE PRODUSA DIN SURSE REGENERABILE PENTRU AUTOCONSUM IN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7A88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71314300-5 Servicii de consultanta in eficienta energetica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B4E3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1725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C681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F118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025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3DD5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151B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D956294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5BD6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0FDD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Executie lucrari pentru proiectul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5326" w14:textId="77777777" w:rsidR="0076693A" w:rsidRPr="004B2CFE" w:rsidRDefault="0076693A" w:rsidP="0076693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45310000-3: Lucrări de instalare electrică</w:t>
            </w:r>
            <w:r w:rsidRPr="004B2CFE">
              <w:rPr>
                <w:rFonts w:ascii="Times New Roman" w:eastAsia="Times New Roman" w:hAnsi="Times New Roman" w:cs="Times New Roman"/>
                <w:bCs/>
                <w:color w:val="FF0000"/>
              </w:rPr>
              <w:br/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(Rev.2) </w:t>
            </w:r>
          </w:p>
          <w:p w14:paraId="20F0A5A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09331200-0: Panouri solare fotovoltaice;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EBFC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1.198.505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1257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Buget de stat 926.505 + Buget local 272.000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6DBF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Procedura simplificata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FF93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4CF3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AFA4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EFBD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D751954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0599E9A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267A26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28D58E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5183AEB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B83B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A200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 xml:space="preserve">Servicii de asistenta tehnica din partea dirigintelui de santier </w:t>
            </w: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pentru proiectul 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“INFIINTARE CAPACITATE DE PRODUCERE A ENERGIEI ELECTRICE PRODUSA DIN SURSE REGENERABILE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A96D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71520000-9 Servicii de supraveghere a lucrarilor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82C0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FCE2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AC4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71AE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D6D5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932E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178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D3A068F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61A46E3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91E2903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3527DC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399E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19A0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informare si publicitate pentru proiectul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BD95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92400000-5 Servicii de agentii de presa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C847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531D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de stat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5B2C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672" w14:textId="7003EA5E" w:rsidR="0076693A" w:rsidRPr="00FE319B" w:rsidRDefault="00FE319B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FE319B">
              <w:rPr>
                <w:rFonts w:ascii="Times New Roman" w:hAnsi="Times New Roman" w:cs="Times New Roman"/>
                <w:color w:val="000000"/>
              </w:rPr>
              <w:t>17.01.</w:t>
            </w:r>
            <w:r w:rsidR="0076693A" w:rsidRPr="00FE319B">
              <w:rPr>
                <w:rFonts w:ascii="Times New Roman" w:eastAsia="Times New Roman" w:hAnsi="Times New Roman" w:cs="Times New Roman"/>
                <w:bCs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86C6" w14:textId="46948254" w:rsidR="0076693A" w:rsidRPr="004B2CFE" w:rsidRDefault="00FE319B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17.01.</w:t>
            </w:r>
            <w:r w:rsidR="0076693A" w:rsidRPr="004B2CFE">
              <w:rPr>
                <w:rFonts w:ascii="Times New Roman" w:eastAsia="Times New Roman" w:hAnsi="Times New Roman" w:cs="Times New Roman"/>
                <w:bCs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3F16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EAB6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F4D190A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BC67512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785DE3F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5AC0542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1DDB4009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36F4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16DE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Servicii de org proceduri pentru proiectul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t xml:space="preserve">“INFIINTARE CAPACITATE DE PRODUCERE A ENERGIEI ELECTRICE PRODUSA DIN </w:t>
            </w:r>
            <w:r w:rsidRPr="004B2CFE">
              <w:rPr>
                <w:rFonts w:ascii="Times New Roman" w:eastAsia="Times New Roman" w:hAnsi="Times New Roman" w:cs="Times New Roman"/>
                <w:bCs/>
              </w:rPr>
              <w:lastRenderedPageBreak/>
              <w:t>SURSE REGENERABILE PENTRU AUTOCONSUM IN CADRUL UAT GRUIA, JUDETUL MEHEDINTI”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0F87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  <w:lastRenderedPageBreak/>
              <w:t>79418000-7 -  Servicii de consultanta in domeniul achizitiilor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6F74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10.000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A4EF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3EF7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50E9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E9E9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85BB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3AF7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0CBDC04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7C44777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FF67B0C" w14:textId="77777777" w:rsidR="0076693A" w:rsidRPr="004B2CFE" w:rsidRDefault="0076693A" w:rsidP="0076693A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47A27AF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4BBB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3ECF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Produse</w:t>
            </w:r>
          </w:p>
          <w:p w14:paraId="7F583C6C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Echipamente sportive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0865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  <w:t>37400000-2 Articole si  echipamente de sport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12FD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25.200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6F9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B7BD" w14:textId="77777777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99DE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Ianuarie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82B5" w14:textId="77777777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4846" w14:textId="77777777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7C33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0ED710A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0167588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A7C7A3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2D6B2F8A" w14:textId="77777777" w:rsidTr="00CC07B0">
        <w:trPr>
          <w:trHeight w:val="557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9C97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298B" w14:textId="77777777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Times New Roman" w:hAnsi="Times New Roman" w:cs="Times New Roman"/>
                <w:bCs/>
                <w:color w:val="000000"/>
              </w:rPr>
              <w:t>Servicii proiectare pentru ,,Modernizare extindere si dotare gradinita,,Gruia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876C" w14:textId="2E7714AF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  <w:r w:rsidRPr="00EF22DC">
              <w:rPr>
                <w:rFonts w:ascii="Times New Roman" w:hAnsi="Times New Roman" w:cs="Times New Roman"/>
                <w:bCs/>
                <w:color w:val="000000"/>
                <w:lang w:val="it-IT"/>
              </w:rPr>
              <w:t>71322000-1 Servicii de proiectare tehnica pentru constructia de lucrari publice (Rev.2)</w:t>
            </w:r>
            <w:r w:rsidRPr="008B6ACF">
              <w:rPr>
                <w:color w:val="000000"/>
                <w:lang w:val="it-IT"/>
              </w:rPr>
              <w:t xml:space="preserve"> </w:t>
            </w:r>
            <w:r w:rsidRPr="00F937F5">
              <w:rPr>
                <w:rFonts w:ascii="Times New Roman" w:hAnsi="Times New Roman" w:cs="Times New Roman"/>
                <w:color w:val="000000"/>
                <w:lang w:val="it-IT"/>
              </w:rPr>
              <w:t>71240000-2 Servicii de arhitectura, de inginerie si de planificare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07B" w14:textId="130AB5B9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F4C8" w14:textId="5EE7643F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7C0A" w14:textId="35ADD805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6E3D" w14:textId="17A6C405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01.04.</w:t>
            </w:r>
            <w:r w:rsidRPr="00E271F8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F57F" w14:textId="5BBEEDC3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02.04.</w:t>
            </w:r>
            <w:r w:rsidRPr="00E271F8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F315" w14:textId="77777777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B2CFE">
              <w:rPr>
                <w:rFonts w:ascii="Times New Roman" w:eastAsia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66B0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D943BB" w14:textId="77777777" w:rsidR="0076693A" w:rsidRPr="004B2CFE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B2CFE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  <w:p w14:paraId="320835F3" w14:textId="77777777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00A7D07" w14:textId="2B628CCF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76693A" w:rsidRPr="004B2CFE" w14:paraId="02D1B2B6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D4BD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10E2" w14:textId="3F578442" w:rsidR="0076693A" w:rsidRPr="004B2CFE" w:rsidRDefault="0076693A" w:rsidP="0076693A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</w:rPr>
              <w:t xml:space="preserve">Specialist receptie la finalizarea lucrarilor </w:t>
            </w:r>
            <w:r w:rsidRPr="00971F29">
              <w:rPr>
                <w:rFonts w:ascii="Times New Roman" w:hAnsi="Times New Roman" w:cs="Times New Roman"/>
                <w:bCs/>
                <w:color w:val="000000"/>
              </w:rPr>
              <w:t>pentru obiectivul de investitii</w:t>
            </w:r>
            <w:r w:rsidRPr="00971F2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71F29">
              <w:rPr>
                <w:rFonts w:ascii="Times New Roman" w:eastAsia="Calibri" w:hAnsi="Times New Roman" w:cs="Times New Roman"/>
                <w:b/>
                <w:bCs/>
                <w:szCs w:val="20"/>
              </w:rPr>
              <w:t>„</w:t>
            </w:r>
            <w:r w:rsidRPr="00971F29">
              <w:rPr>
                <w:rFonts w:ascii="Times New Roman" w:hAnsi="Times New Roman" w:cs="Times New Roman"/>
                <w:b/>
                <w:color w:val="000000"/>
              </w:rPr>
              <w:t>SISTEM DE MONITORIZARE SI SIGURANTA A SPATIULUI PUBLIC-DOTAREA SI FUNCTIONAREA CENTRULUI DE MONITORIZARE IN TIMP REAL A SITUATIEI DIN LOCALITATE”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B45E" w14:textId="77777777" w:rsidR="0076693A" w:rsidRPr="00971F29" w:rsidRDefault="0076693A" w:rsidP="007669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1F29">
              <w:rPr>
                <w:rFonts w:ascii="Times New Roman" w:hAnsi="Times New Roman" w:cs="Times New Roman"/>
                <w:color w:val="000000"/>
              </w:rPr>
              <w:t>71631000-0 Servicii de inspectie tehnica (Rev.2)</w:t>
            </w:r>
          </w:p>
          <w:p w14:paraId="706266BF" w14:textId="77777777" w:rsidR="0076693A" w:rsidRPr="004B2CFE" w:rsidRDefault="0076693A" w:rsidP="0076693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it-IT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9385" w14:textId="27092C34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971F29">
              <w:rPr>
                <w:rFonts w:ascii="Times New Roman" w:hAnsi="Times New Roman" w:cs="Times New Roman"/>
                <w:bCs/>
                <w:color w:val="000000"/>
              </w:rPr>
              <w:t>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F89C" w14:textId="25F18742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415B" w14:textId="3DDEA394" w:rsidR="0076693A" w:rsidRPr="004B2CFE" w:rsidRDefault="0076693A" w:rsidP="00766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71F29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2BE0" w14:textId="77777777" w:rsidR="0076693A" w:rsidRDefault="0076693A" w:rsidP="0076693A">
            <w:pPr>
              <w:rPr>
                <w:rFonts w:ascii="Times New Roman" w:hAnsi="Times New Roman" w:cs="Times New Roman"/>
                <w:color w:val="000000"/>
              </w:rPr>
            </w:pPr>
          </w:p>
          <w:p w14:paraId="363DF250" w14:textId="77777777" w:rsidR="0076693A" w:rsidRPr="00971F29" w:rsidRDefault="0076693A" w:rsidP="0076693A">
            <w:pPr>
              <w:rPr>
                <w:rFonts w:ascii="Times New Roman" w:hAnsi="Times New Roman" w:cs="Times New Roman"/>
                <w:color w:val="000000"/>
              </w:rPr>
            </w:pPr>
            <w:r w:rsidRPr="00971F29">
              <w:rPr>
                <w:rFonts w:ascii="Times New Roman" w:hAnsi="Times New Roman" w:cs="Times New Roman"/>
                <w:color w:val="000000"/>
              </w:rPr>
              <w:t>13.03.2025</w:t>
            </w:r>
          </w:p>
          <w:p w14:paraId="0A08FAE2" w14:textId="77777777" w:rsidR="0076693A" w:rsidRPr="004B2CFE" w:rsidRDefault="0076693A" w:rsidP="00766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3C5" w14:textId="0185BAE9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971F29">
              <w:rPr>
                <w:rFonts w:ascii="Times New Roman" w:hAnsi="Times New Roman" w:cs="Times New Roman"/>
                <w:bCs/>
              </w:rPr>
              <w:t>17.03.2025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1B9" w14:textId="026039F1" w:rsidR="0076693A" w:rsidRPr="004B2CFE" w:rsidRDefault="0076693A" w:rsidP="0076693A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971F29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5FE" w14:textId="77777777" w:rsidR="0076693A" w:rsidRPr="00971F29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70A7364" w14:textId="77777777" w:rsidR="0076693A" w:rsidRPr="00971F29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71F29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  <w:p w14:paraId="56F993F3" w14:textId="77777777" w:rsidR="0076693A" w:rsidRPr="00971F29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FBEB925" w14:textId="3FADBC33" w:rsidR="0076693A" w:rsidRPr="004B2CFE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71F29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5BCACD3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5506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A49D" w14:textId="623F1575" w:rsidR="0076693A" w:rsidRPr="00971F29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color w:val="000000"/>
              </w:rPr>
              <w:t>Lucrari pentru realizarea obiectivului de investitii</w:t>
            </w:r>
            <w:r w:rsidRPr="00334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334C9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„</w:t>
            </w:r>
            <w:r w:rsidRPr="00334C93">
              <w:rPr>
                <w:rFonts w:ascii="Times New Roman" w:hAnsi="Times New Roman" w:cs="Times New Roman"/>
                <w:b/>
              </w:rPr>
              <w:t>Reabilitare WC Piata Agro-Alimentara- Com.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1E9E" w14:textId="77777777" w:rsidR="0076693A" w:rsidRPr="00334C93" w:rsidRDefault="0076693A" w:rsidP="0076693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34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45453000-7 Lucrari de reparatii generale si de renovare (Rev.2) </w:t>
            </w:r>
          </w:p>
          <w:p w14:paraId="0B590849" w14:textId="77777777" w:rsidR="0076693A" w:rsidRPr="00971F29" w:rsidRDefault="0076693A" w:rsidP="007669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58C" w14:textId="5CCE6991" w:rsidR="0076693A" w:rsidRPr="00971F29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35E1">
              <w:rPr>
                <w:rStyle w:val="apple-converted-space"/>
                <w:rFonts w:ascii="Times New Roman" w:hAnsi="Times New Roman" w:cs="Times New Roman"/>
              </w:rPr>
              <w:t>130.247,12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26F" w14:textId="75B4B52A" w:rsidR="0076693A" w:rsidRPr="00971F29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287E" w14:textId="30971621" w:rsidR="0076693A" w:rsidRPr="00971F29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3E24" w14:textId="2F38ABDB" w:rsidR="0076693A" w:rsidRDefault="0076693A" w:rsidP="0076693A">
            <w:pPr>
              <w:rPr>
                <w:rFonts w:ascii="Times New Roman" w:hAnsi="Times New Roman" w:cs="Times New Roman"/>
                <w:color w:val="000000"/>
              </w:rPr>
            </w:pPr>
            <w:r w:rsidRPr="005F35E1">
              <w:rPr>
                <w:rFonts w:ascii="Times New Roman" w:hAnsi="Times New Roman" w:cs="Times New Roman"/>
                <w:bCs/>
                <w:color w:val="000000"/>
              </w:rPr>
              <w:t>24.03.2025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D926" w14:textId="2C25CF6B" w:rsidR="0076693A" w:rsidRPr="00971F29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5F35E1">
              <w:rPr>
                <w:rFonts w:ascii="Times New Roman" w:hAnsi="Times New Roman" w:cs="Times New Roman"/>
                <w:bCs/>
                <w:color w:val="000000"/>
              </w:rPr>
              <w:t>25.03.2025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5A33" w14:textId="41931410" w:rsidR="0076693A" w:rsidRPr="00971F29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6BB" w14:textId="42757BA2" w:rsidR="0076693A" w:rsidRPr="00971F29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7B8CB09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B8B8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5578" w14:textId="5F6074FD" w:rsidR="0076693A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F65BD9">
              <w:rPr>
                <w:rFonts w:ascii="Times New Roman" w:hAnsi="Times New Roman" w:cs="Times New Roman"/>
                <w:bCs/>
                <w:color w:val="000000"/>
              </w:rPr>
              <w:t>Servicii de inchiriere instalatii de iluminat ornamental, festiv cu prilejul sarbatorilor Pascale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A248" w14:textId="1274F4CA" w:rsidR="0076693A" w:rsidRPr="00EF22DC" w:rsidRDefault="0076693A" w:rsidP="0076693A">
            <w:pPr>
              <w:rPr>
                <w:rFonts w:ascii="Times New Roman" w:hAnsi="Times New Roman" w:cs="Times New Roman"/>
                <w:bCs/>
                <w:color w:val="000000"/>
                <w:lang w:val="it-IT"/>
              </w:rPr>
            </w:pPr>
            <w:r w:rsidRPr="00F65BD9">
              <w:rPr>
                <w:rFonts w:ascii="Times New Roman" w:hAnsi="Times New Roman" w:cs="Times New Roman"/>
                <w:lang w:val="it-IT"/>
              </w:rPr>
              <w:t>51110000-6 Servicii de instalare a echipamentului electric (Rev.2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54C9" w14:textId="6B6E591B" w:rsidR="0076693A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F35E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5F35E1">
              <w:rPr>
                <w:rFonts w:ascii="Times New Roman" w:hAnsi="Times New Roman" w:cs="Times New Roman"/>
              </w:rPr>
              <w:t>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7870" w14:textId="3ED33B9A" w:rsidR="0076693A" w:rsidRPr="00E271F8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3D3A" w14:textId="48A245A2" w:rsidR="0076693A" w:rsidRPr="00E271F8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9A10" w14:textId="2E574B4C" w:rsidR="0076693A" w:rsidRDefault="0076693A" w:rsidP="007669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0FEF" w14:textId="47C8FB7A" w:rsidR="0076693A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04.04.2025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1F89" w14:textId="046444E0" w:rsidR="0076693A" w:rsidRPr="00E271F8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Online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132" w14:textId="15B2F8C7" w:rsidR="0076693A" w:rsidRPr="00E271F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3A371425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BE39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8812" w14:textId="6E0CAB27" w:rsidR="0076693A" w:rsidRPr="00F65BD9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Servicii de personalizare a echipamentelor sportive pentru echipa comunei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DBA7" w14:textId="770EDD98" w:rsidR="0076693A" w:rsidRPr="00F65BD9" w:rsidRDefault="0076693A" w:rsidP="0076693A">
            <w:pPr>
              <w:rPr>
                <w:rFonts w:ascii="Times New Roman" w:hAnsi="Times New Roman" w:cs="Times New Roman"/>
                <w:lang w:val="it-IT"/>
              </w:rPr>
            </w:pPr>
            <w:r w:rsidRPr="00774CBB">
              <w:rPr>
                <w:rFonts w:ascii="Times New Roman" w:hAnsi="Times New Roman" w:cs="Times New Roman"/>
              </w:rPr>
              <w:t>98300000-6 Servicii diverse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6997" w14:textId="1057F5C0" w:rsidR="0076693A" w:rsidRPr="005F35E1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CBB">
              <w:rPr>
                <w:rFonts w:ascii="Times New Roman" w:hAnsi="Times New Roman" w:cs="Times New Roman"/>
                <w:lang w:val="it-IT"/>
              </w:rPr>
              <w:t>1.905,00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8A1E" w14:textId="197B7F06" w:rsidR="0076693A" w:rsidRPr="00774CBB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696" w14:textId="31C4CC77" w:rsidR="0076693A" w:rsidRPr="00774CBB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74CBB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391E" w14:textId="65E4CF6A" w:rsidR="0076693A" w:rsidRDefault="0076693A" w:rsidP="0076693A">
            <w:pPr>
              <w:rPr>
                <w:rFonts w:ascii="Times New Roman" w:hAnsi="Times New Roman" w:cs="Times New Roman"/>
                <w:bCs/>
              </w:rPr>
            </w:pPr>
            <w:r w:rsidRPr="00774CBB">
              <w:rPr>
                <w:rFonts w:ascii="Times New Roman" w:hAnsi="Times New Roman" w:cs="Times New Roman"/>
                <w:bCs/>
              </w:rPr>
              <w:t>16.04.2025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FAE" w14:textId="15F5FBB7" w:rsidR="0076693A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74CBB">
              <w:rPr>
                <w:rFonts w:ascii="Times New Roman" w:hAnsi="Times New Roman" w:cs="Times New Roman"/>
                <w:bCs/>
              </w:rPr>
              <w:t>16.04.2025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02BF" w14:textId="18C645AB" w:rsidR="0076693A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74CBB">
              <w:rPr>
                <w:rFonts w:ascii="Times New Roman" w:hAnsi="Times New Roman" w:cs="Times New Roman"/>
                <w:bCs/>
              </w:rPr>
              <w:t>Offline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EB7" w14:textId="77777777" w:rsidR="0076693A" w:rsidRPr="00774CBB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98321CB" w14:textId="77777777" w:rsidR="0076693A" w:rsidRPr="00774CBB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774CBB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  <w:p w14:paraId="38413FBD" w14:textId="77777777" w:rsidR="0076693A" w:rsidRPr="00E271F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76693A" w:rsidRPr="004B2CFE" w14:paraId="466A341D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6642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CFF1" w14:textId="735E0882" w:rsidR="0076693A" w:rsidRPr="00774CBB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Produse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DF193A">
              <w:rPr>
                <w:rFonts w:ascii="Times New Roman" w:hAnsi="Times New Roman" w:cs="Times New Roman"/>
              </w:rPr>
              <w:t>Erbicid glifosat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127C" w14:textId="79796A78" w:rsidR="0076693A" w:rsidRPr="00774CBB" w:rsidRDefault="0076693A" w:rsidP="0076693A">
            <w:pPr>
              <w:rPr>
                <w:rFonts w:ascii="Times New Roman" w:hAnsi="Times New Roman" w:cs="Times New Roman"/>
              </w:rPr>
            </w:pPr>
            <w:r w:rsidRPr="0009041A">
              <w:rPr>
                <w:rFonts w:ascii="Times New Roman" w:hAnsi="Times New Roman" w:cs="Times New Roman"/>
                <w:color w:val="000000"/>
              </w:rPr>
              <w:t>24453000-4 Erbicide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1941" w14:textId="41F6788D" w:rsidR="0076693A" w:rsidRPr="00774CBB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09041A">
              <w:rPr>
                <w:rFonts w:ascii="Times New Roman" w:hAnsi="Times New Roman" w:cs="Times New Roman"/>
                <w:bCs/>
                <w:color w:val="000000"/>
              </w:rPr>
              <w:t>2.530,00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B658" w14:textId="277B95E9" w:rsidR="0076693A" w:rsidRPr="00774CBB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EBF" w14:textId="4B32D992" w:rsidR="0076693A" w:rsidRPr="00774CBB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3185" w14:textId="78D18C47" w:rsidR="0076693A" w:rsidRPr="00774CBB" w:rsidRDefault="0076693A" w:rsidP="007669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29.04.2025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94A3" w14:textId="19FF829F" w:rsidR="0076693A" w:rsidRPr="00774CBB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30.04.2025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D21B" w14:textId="7A42C6EE" w:rsidR="0076693A" w:rsidRPr="00774CBB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900" w14:textId="77777777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0584C0C" w14:textId="3752BE9C" w:rsidR="0076693A" w:rsidRPr="00774CBB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6A0A1AA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6376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44AA" w14:textId="20ADD94E" w:rsidR="0076693A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Produse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  <w:t>M</w:t>
            </w:r>
            <w:r w:rsidRPr="001A0704">
              <w:rPr>
                <w:rFonts w:ascii="Times New Roman" w:hAnsi="Times New Roman" w:cs="Times New Roman"/>
                <w:bCs/>
                <w:color w:val="000000"/>
              </w:rPr>
              <w:t>asina de tuns gazon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FA56" w14:textId="48764E3E" w:rsidR="0076693A" w:rsidRPr="0009041A" w:rsidRDefault="0076693A" w:rsidP="0076693A">
            <w:pPr>
              <w:rPr>
                <w:rFonts w:ascii="Times New Roman" w:hAnsi="Times New Roman" w:cs="Times New Roman"/>
                <w:color w:val="000000"/>
              </w:rPr>
            </w:pPr>
            <w:r w:rsidRPr="001A0704">
              <w:rPr>
                <w:rFonts w:ascii="Times New Roman" w:hAnsi="Times New Roman" w:cs="Times New Roman"/>
                <w:color w:val="000000"/>
              </w:rPr>
              <w:t>16320000-4 Masini de cosit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8C9C" w14:textId="7DA4703E" w:rsidR="0076693A" w:rsidRPr="0009041A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A0704">
              <w:rPr>
                <w:rFonts w:ascii="Times New Roman" w:hAnsi="Times New Roman" w:cs="Times New Roman"/>
                <w:color w:val="000000"/>
              </w:rPr>
              <w:t>2.218,49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0E91" w14:textId="287304EB" w:rsidR="0076693A" w:rsidRPr="00E271F8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BEF8" w14:textId="5F9071BA" w:rsidR="0076693A" w:rsidRPr="00E271F8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1851" w14:textId="4367DBEA" w:rsidR="0076693A" w:rsidRDefault="0076693A" w:rsidP="007669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05.05.2025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CEAA" w14:textId="026C76B4" w:rsidR="0076693A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05.05.2025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789" w14:textId="161290F0" w:rsidR="0076693A" w:rsidRPr="00E271F8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0DD8" w14:textId="77777777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4BA4C33" w14:textId="30D31354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2E720E0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7E62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3644" w14:textId="07E50B38" w:rsidR="0076693A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bCs/>
                <w:color w:val="000000"/>
              </w:rPr>
            </w:pPr>
            <w:r w:rsidRPr="009D0105">
              <w:rPr>
                <w:rFonts w:ascii="Times New Roman" w:hAnsi="Times New Roman" w:cs="Times New Roman"/>
                <w:bCs/>
                <w:color w:val="000000"/>
              </w:rPr>
              <w:t>Servicii de evaluare teren intravilan curti constructii Tarla 3 Parcela 24 inscris in CF 51552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si </w:t>
            </w:r>
            <w:r w:rsidRPr="009D0105">
              <w:rPr>
                <w:rFonts w:ascii="Times New Roman" w:hAnsi="Times New Roman" w:cs="Times New Roman"/>
                <w:bCs/>
                <w:color w:val="000000"/>
              </w:rPr>
              <w:t>CF 51550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9F2D" w14:textId="78EC0EA6" w:rsidR="0076693A" w:rsidRPr="001A0704" w:rsidRDefault="0076693A" w:rsidP="0076693A">
            <w:pPr>
              <w:rPr>
                <w:rFonts w:ascii="Times New Roman" w:hAnsi="Times New Roman" w:cs="Times New Roman"/>
                <w:color w:val="000000"/>
              </w:rPr>
            </w:pPr>
            <w:r w:rsidRPr="009D0105">
              <w:rPr>
                <w:rFonts w:ascii="Times New Roman" w:hAnsi="Times New Roman" w:cs="Times New Roman"/>
                <w:color w:val="000000"/>
              </w:rPr>
              <w:t>79419000-4 - Servicii de consultanta in domeniul evaluarii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5E55" w14:textId="12FAF60F" w:rsidR="0076693A" w:rsidRPr="001A0704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CAE" w14:textId="40BE6BC0" w:rsidR="0076693A" w:rsidRPr="00E271F8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F4F9" w14:textId="64387778" w:rsidR="0076693A" w:rsidRPr="00E271F8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271F8">
              <w:rPr>
                <w:rFonts w:ascii="Times New Roman" w:hAnsi="Times New Roman" w:cs="Times New Roman"/>
                <w:bCs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AC0D" w14:textId="654C24D0" w:rsidR="0076693A" w:rsidRDefault="0076693A" w:rsidP="0076693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07.05.2025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6661" w14:textId="352D20D2" w:rsidR="0076693A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08.05.2025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A97" w14:textId="1F50E94A" w:rsidR="0076693A" w:rsidRPr="00E271F8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CEB" w14:textId="77777777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5FD565E" w14:textId="264F36B0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7B7054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FB3F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8EDA" w14:textId="2EF6A49B" w:rsidR="0076693A" w:rsidRPr="00AA2C1A" w:rsidRDefault="0076693A" w:rsidP="0076693A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</w:rPr>
            </w:pPr>
            <w:r w:rsidRPr="00AA2C1A">
              <w:rPr>
                <w:rFonts w:ascii="Times New Roman" w:hAnsi="Times New Roman" w:cs="Times New Roman"/>
                <w:color w:val="000000"/>
              </w:rPr>
              <w:t>Servicii de dezmembrare a 3 loturi dintr-o concesiune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41D9" w14:textId="79E2BB0A" w:rsidR="0076693A" w:rsidRPr="009D0105" w:rsidRDefault="0076693A" w:rsidP="0076693A">
            <w:pPr>
              <w:rPr>
                <w:rFonts w:ascii="Times New Roman" w:hAnsi="Times New Roman" w:cs="Times New Roman"/>
                <w:color w:val="000000"/>
              </w:rPr>
            </w:pPr>
            <w:r w:rsidRPr="006C7D87">
              <w:rPr>
                <w:lang w:val="it-IT"/>
              </w:rPr>
              <w:t>71351810-4 Servicii de topografie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F707" w14:textId="0E98A4EE" w:rsidR="0076693A" w:rsidRPr="00AA2C1A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2C1A">
              <w:rPr>
                <w:lang w:val="it-IT"/>
              </w:rPr>
              <w:t>500</w:t>
            </w:r>
            <w:r w:rsidRPr="00AA2C1A">
              <w:rPr>
                <w:color w:val="000000"/>
              </w:rPr>
              <w:t>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8F2E" w14:textId="6020B525" w:rsidR="0076693A" w:rsidRPr="00AA2C1A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2C1A"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7DB3" w14:textId="61D22A06" w:rsidR="0076693A" w:rsidRPr="00AA2C1A" w:rsidRDefault="0076693A" w:rsidP="007669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2C1A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1964" w14:textId="61AE00A9" w:rsidR="0076693A" w:rsidRPr="00AA2C1A" w:rsidRDefault="0076693A" w:rsidP="0076693A">
            <w:pPr>
              <w:rPr>
                <w:rFonts w:ascii="Times New Roman" w:hAnsi="Times New Roman" w:cs="Times New Roman"/>
              </w:rPr>
            </w:pPr>
            <w:r w:rsidRPr="00AA2C1A">
              <w:rPr>
                <w:color w:val="000000"/>
              </w:rPr>
              <w:t>29.05.2025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D13E" w14:textId="662921EA" w:rsidR="0076693A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17.06.2025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0F0A" w14:textId="6457EF9F" w:rsidR="0076693A" w:rsidRPr="00E271F8" w:rsidRDefault="0076693A" w:rsidP="0076693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271F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099" w14:textId="77777777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FA0D276" w14:textId="736DCE64" w:rsidR="0076693A" w:rsidRDefault="0076693A" w:rsidP="0076693A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271F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561157D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C51D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B3CB" w14:textId="4156302B" w:rsidR="0076693A" w:rsidRPr="004C6CA8" w:rsidRDefault="0076693A" w:rsidP="007669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6CA8">
              <w:rPr>
                <w:rFonts w:ascii="Times New Roman" w:hAnsi="Times New Roman" w:cs="Times New Roman"/>
                <w:bCs/>
                <w:color w:val="000000"/>
              </w:rPr>
              <w:t xml:space="preserve">Servicii de 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consultanta, asistenta in completarea si depunerea cererii de finantare </w:t>
            </w:r>
            <w:r w:rsidRPr="004C6CA8">
              <w:rPr>
                <w:rFonts w:ascii="Times New Roman" w:hAnsi="Times New Roman" w:cs="Times New Roman"/>
                <w:bCs/>
                <w:color w:val="000000"/>
              </w:rPr>
              <w:t xml:space="preserve">pentru obiectivul de investitii </w:t>
            </w:r>
            <w:r w:rsidRPr="004C6CA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„CRESTEREA </w:t>
            </w:r>
            <w:r w:rsidRPr="004C6CA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EFICIENTEI ENERGETICE A SISTEMULUI DE ILUMINAT PRIN REABILITARE”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2671" w14:textId="37456BA9" w:rsidR="0076693A" w:rsidRPr="004C6CA8" w:rsidRDefault="0076693A" w:rsidP="0076693A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4C6CA8">
              <w:rPr>
                <w:rFonts w:ascii="Times New Roman" w:hAnsi="Times New Roman" w:cs="Times New Roman"/>
                <w:lang w:val="it-IT"/>
              </w:rPr>
              <w:lastRenderedPageBreak/>
              <w:t xml:space="preserve">71311000-1 Servicii de consultanta in domeniul lucrarilor publice </w:t>
            </w:r>
            <w:r w:rsidRPr="004C6CA8">
              <w:rPr>
                <w:rFonts w:ascii="Times New Roman" w:hAnsi="Times New Roman" w:cs="Times New Roman"/>
                <w:lang w:val="it-IT"/>
              </w:rPr>
              <w:lastRenderedPageBreak/>
              <w:t>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C9FD" w14:textId="081A91FC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C6CA8">
              <w:rPr>
                <w:rFonts w:ascii="Times New Roman" w:hAnsi="Times New Roman" w:cs="Times New Roman"/>
                <w:lang w:val="it-IT"/>
              </w:rPr>
              <w:lastRenderedPageBreak/>
              <w:t>35.000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E25F" w14:textId="356B0C86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5332" w14:textId="66CC3011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623C" w14:textId="57E26A7D" w:rsidR="0076693A" w:rsidRPr="004C6CA8" w:rsidRDefault="00DF111C" w:rsidP="007669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20.06.</w:t>
            </w:r>
            <w:r w:rsidR="0076693A" w:rsidRPr="004C6CA8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4CB2" w14:textId="72BE6B85" w:rsidR="0076693A" w:rsidRPr="004C6CA8" w:rsidRDefault="00DF111C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111C">
              <w:rPr>
                <w:rFonts w:ascii="Times New Roman" w:hAnsi="Times New Roman" w:cs="Times New Roman"/>
                <w:bCs/>
              </w:rPr>
              <w:t>01.07.2025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2BA5" w14:textId="0DC700A0" w:rsidR="0076693A" w:rsidRPr="004C6CA8" w:rsidRDefault="0076693A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F07" w14:textId="77777777" w:rsidR="0076693A" w:rsidRPr="004C6CA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B2E30C3" w14:textId="259A732A" w:rsidR="0076693A" w:rsidRPr="004C6CA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4EC0495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ACEB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9065" w14:textId="46479BD2" w:rsidR="0076693A" w:rsidRPr="004C6CA8" w:rsidRDefault="0076693A" w:rsidP="0076693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6CA8">
              <w:rPr>
                <w:rFonts w:ascii="Times New Roman" w:hAnsi="Times New Roman" w:cs="Times New Roman"/>
              </w:rPr>
              <w:t>Servicii de</w:t>
            </w:r>
            <w:r w:rsidRPr="004C6CA8">
              <w:rPr>
                <w:rFonts w:ascii="Times New Roman" w:hAnsi="Times New Roman" w:cs="Times New Roman"/>
                <w:b/>
              </w:rPr>
              <w:t xml:space="preserve"> </w:t>
            </w:r>
            <w:r w:rsidRPr="004C6CA8">
              <w:rPr>
                <w:rFonts w:ascii="Times New Roman" w:hAnsi="Times New Roman" w:cs="Times New Roman"/>
              </w:rPr>
              <w:t>intocmire Audit Energetic, Dali si Proiect Tehnic cu detalii de executie, asistenta din partea proiectantului si verificare tehnica</w:t>
            </w:r>
          </w:p>
          <w:p w14:paraId="0E847DDA" w14:textId="44318F85" w:rsidR="0076693A" w:rsidRPr="004C6CA8" w:rsidRDefault="0076693A" w:rsidP="0076693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C6CA8">
              <w:rPr>
                <w:rFonts w:ascii="Times New Roman" w:hAnsi="Times New Roman" w:cs="Times New Roman"/>
              </w:rPr>
              <w:t xml:space="preserve">pentru obiectivul de investitii </w:t>
            </w:r>
            <w:r w:rsidRPr="004C6CA8">
              <w:rPr>
                <w:rFonts w:ascii="Times New Roman" w:hAnsi="Times New Roman" w:cs="Times New Roman"/>
                <w:b/>
              </w:rPr>
              <w:t>„CRESTEREA EFICIENTEI ENERGETICE A SISTEMULUI DE ILUMINAT PRIN REABILITARE”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F12A" w14:textId="77777777" w:rsidR="0076693A" w:rsidRPr="004C6CA8" w:rsidRDefault="0076693A" w:rsidP="0076693A">
            <w:pPr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r w:rsidRPr="004C6CA8">
              <w:rPr>
                <w:rFonts w:ascii="Times New Roman" w:hAnsi="Times New Roman" w:cs="Times New Roman"/>
                <w:color w:val="000000"/>
                <w:lang w:eastAsia="ro-RO"/>
              </w:rPr>
              <w:t>71242000-6 Pregatire de proiecte si proiectare, estimare a costurilor (Rev.2)</w:t>
            </w:r>
          </w:p>
          <w:p w14:paraId="0BDCDCCE" w14:textId="77777777" w:rsidR="0076693A" w:rsidRPr="004C6CA8" w:rsidRDefault="0076693A" w:rsidP="0076693A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7EB0" w14:textId="48903ED8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C6CA8">
              <w:rPr>
                <w:rFonts w:ascii="Times New Roman" w:hAnsi="Times New Roman" w:cs="Times New Roman"/>
                <w:lang w:val="it-IT"/>
              </w:rPr>
              <w:t>45.000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F416" w14:textId="35FC720B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DB24" w14:textId="30AFD994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C453" w14:textId="40ECA86A" w:rsidR="0076693A" w:rsidRPr="004C6CA8" w:rsidRDefault="00E74903" w:rsidP="007669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20.06.</w:t>
            </w:r>
            <w:r w:rsidRPr="004C6CA8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4BA8" w14:textId="77777777" w:rsidR="0076693A" w:rsidRDefault="00E74903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F111C">
              <w:rPr>
                <w:rFonts w:ascii="Times New Roman" w:hAnsi="Times New Roman" w:cs="Times New Roman"/>
                <w:bCs/>
              </w:rPr>
              <w:t>01.07.2025</w:t>
            </w:r>
          </w:p>
          <w:p w14:paraId="1EF69299" w14:textId="2FA4FD25" w:rsidR="00E74903" w:rsidRPr="004C6CA8" w:rsidRDefault="00E74903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C761" w14:textId="2FFE00C8" w:rsidR="0076693A" w:rsidRPr="004A24A8" w:rsidRDefault="0076693A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4A8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C6F7" w14:textId="77777777" w:rsidR="0076693A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C0D1EC7" w14:textId="77777777" w:rsidR="0076693A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FDEA0F9" w14:textId="77777777" w:rsidR="0076693A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C87BF3D" w14:textId="6E62658C" w:rsidR="0076693A" w:rsidRPr="004C6CA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76693A" w:rsidRPr="004B2CFE" w14:paraId="487F7497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DDF0" w14:textId="77777777" w:rsidR="0076693A" w:rsidRPr="004B2CFE" w:rsidRDefault="0076693A" w:rsidP="0076693A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25F2" w14:textId="416B1CDD" w:rsidR="0076693A" w:rsidRPr="00066384" w:rsidRDefault="0076693A" w:rsidP="0076693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6384">
              <w:rPr>
                <w:rFonts w:ascii="Times New Roman" w:hAnsi="Times New Roman" w:cs="Times New Roman"/>
              </w:rPr>
              <w:t xml:space="preserve">Achizitie de </w:t>
            </w:r>
            <w:r w:rsidRPr="00066384">
              <w:rPr>
                <w:rFonts w:ascii="Times New Roman" w:hAnsi="Times New Roman" w:cs="Times New Roman"/>
                <w:lang w:val="it-IT"/>
              </w:rPr>
              <w:t xml:space="preserve">Computer, </w:t>
            </w:r>
            <w:r w:rsidRPr="00066384">
              <w:rPr>
                <w:rFonts w:ascii="Times New Roman" w:hAnsi="Times New Roman" w:cs="Times New Roman"/>
                <w:color w:val="000000"/>
              </w:rPr>
              <w:t>licență Windows 10 PRO și servicii de instalare/configurare sistem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5BA7" w14:textId="25F4B967" w:rsidR="0076693A" w:rsidRPr="004C6CA8" w:rsidRDefault="0076693A" w:rsidP="0076693A">
            <w:pPr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r w:rsidRPr="005A0C42">
              <w:rPr>
                <w:rFonts w:ascii="Times New Roman" w:hAnsi="Times New Roman" w:cs="Times New Roman"/>
                <w:color w:val="000000"/>
                <w:lang w:eastAsia="ro-RO"/>
              </w:rPr>
              <w:t>30213300-8 Computer de birou (Rev.2)</w:t>
            </w:r>
            <w:r>
              <w:rPr>
                <w:rFonts w:ascii="Times New Roman" w:hAnsi="Times New Roman" w:cs="Times New Roman"/>
                <w:color w:val="000000"/>
                <w:lang w:eastAsia="ro-RO"/>
              </w:rPr>
              <w:br/>
            </w:r>
            <w:r w:rsidRPr="00F46802">
              <w:rPr>
                <w:rFonts w:ascii="Times New Roman" w:hAnsi="Times New Roman" w:cs="Times New Roman"/>
                <w:color w:val="000000"/>
                <w:lang w:eastAsia="ro-RO"/>
              </w:rPr>
              <w:t>72265000-0 Servicii de configurare de software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EBFB" w14:textId="61BC6DCB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4.500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05FB" w14:textId="41CC3205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2328" w14:textId="51A7BB30" w:rsidR="0076693A" w:rsidRPr="004C6CA8" w:rsidRDefault="0076693A" w:rsidP="00766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9F7B" w14:textId="51A577B5" w:rsidR="0076693A" w:rsidRPr="004C6CA8" w:rsidRDefault="000F01A5" w:rsidP="007669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24.06.</w:t>
            </w:r>
            <w:r w:rsidR="0076693A" w:rsidRPr="004C6CA8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0561" w14:textId="318EFD2B" w:rsidR="0076693A" w:rsidRPr="004C6CA8" w:rsidRDefault="000F01A5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30.06.</w:t>
            </w:r>
            <w:r w:rsidR="0076693A" w:rsidRPr="004C6CA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2FF5" w14:textId="2E17E6F8" w:rsidR="0076693A" w:rsidRPr="004C6CA8" w:rsidRDefault="0076693A" w:rsidP="0076693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228" w14:textId="77777777" w:rsidR="0076693A" w:rsidRPr="004C6CA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3C14741" w14:textId="77777777" w:rsidR="0076693A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D509C0C" w14:textId="176D361A" w:rsidR="0076693A" w:rsidRPr="004C6CA8" w:rsidRDefault="0076693A" w:rsidP="0076693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DD1E45" w:rsidRPr="004B2CFE" w14:paraId="771A84CE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FD4A" w14:textId="77777777" w:rsidR="00DD1E45" w:rsidRPr="004B2CFE" w:rsidRDefault="00DD1E45" w:rsidP="00DD1E45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D1A1" w14:textId="219D83A8" w:rsidR="00DD1E45" w:rsidRPr="00066384" w:rsidRDefault="00DD1E45" w:rsidP="00DD1E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Produse</w:t>
            </w:r>
            <w:r>
              <w:rPr>
                <w:rFonts w:ascii="Times New Roman" w:hAnsi="Times New Roman" w:cs="Times New Roman"/>
              </w:rPr>
              <w:br/>
              <w:t>pentru situatii de urgenta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EDD9" w14:textId="415A31F6" w:rsidR="00DD1E45" w:rsidRPr="005A0C42" w:rsidRDefault="00DD1E45" w:rsidP="00DD1E45">
            <w:pPr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r w:rsidRPr="00DD1E45">
              <w:rPr>
                <w:rFonts w:ascii="Times New Roman" w:hAnsi="Times New Roman" w:cs="Times New Roman"/>
                <w:color w:val="000000"/>
                <w:lang w:eastAsia="ro-RO"/>
              </w:rPr>
              <w:t xml:space="preserve">35112000-2 – Echipamente de stingere a incendiilor, de salvare și de </w:t>
            </w:r>
            <w:r w:rsidRPr="00DD1E45">
              <w:rPr>
                <w:rFonts w:ascii="Times New Roman" w:hAnsi="Times New Roman" w:cs="Times New Roman"/>
                <w:color w:val="000000"/>
                <w:lang w:eastAsia="ro-RO"/>
              </w:rPr>
              <w:lastRenderedPageBreak/>
              <w:t>siguranță</w:t>
            </w:r>
            <w:r>
              <w:rPr>
                <w:rFonts w:ascii="Times New Roman" w:hAnsi="Times New Roman" w:cs="Times New Roman"/>
                <w:color w:val="000000"/>
                <w:lang w:eastAsia="ro-RO"/>
              </w:rPr>
              <w:br/>
            </w:r>
            <w:r w:rsidRPr="00DD1E45">
              <w:rPr>
                <w:rFonts w:ascii="Times New Roman" w:hAnsi="Times New Roman" w:cs="Times New Roman"/>
                <w:color w:val="000000"/>
                <w:lang w:eastAsia="ro-RO"/>
              </w:rPr>
              <w:t>35113400-3 – Echipamente pentru situații de urgență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67F1" w14:textId="1F7C4F9E" w:rsidR="00DD1E45" w:rsidRDefault="00DD1E45" w:rsidP="00DD1E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lastRenderedPageBreak/>
              <w:t>2.000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2E52" w14:textId="3E2AEC7E" w:rsidR="00DD1E45" w:rsidRPr="004C6CA8" w:rsidRDefault="00DD1E45" w:rsidP="00DD1E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A1E2" w14:textId="0A4B1A08" w:rsidR="00DD1E45" w:rsidRPr="004C6CA8" w:rsidRDefault="00DD1E45" w:rsidP="00DD1E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2761" w14:textId="16FF7177" w:rsidR="00DD1E45" w:rsidRPr="004C6CA8" w:rsidRDefault="00DD1E45" w:rsidP="00DD1E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Septembrie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9622" w14:textId="6BB20211" w:rsidR="00DD1E45" w:rsidRPr="004C6CA8" w:rsidRDefault="00DD1E45" w:rsidP="00DD1E4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6912" w14:textId="27062B68" w:rsidR="00DD1E45" w:rsidRPr="004C6CA8" w:rsidRDefault="00DD1E45" w:rsidP="00DD1E4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F78B" w14:textId="77777777" w:rsidR="00DD1E45" w:rsidRPr="004C6CA8" w:rsidRDefault="00DD1E45" w:rsidP="00DD1E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0146343" w14:textId="77777777" w:rsidR="00DD1E45" w:rsidRDefault="00DD1E45" w:rsidP="00DD1E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B67C5C3" w14:textId="59310463" w:rsidR="00DD1E45" w:rsidRPr="004C6CA8" w:rsidRDefault="00DD1E45" w:rsidP="00DD1E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Budirinca </w:t>
            </w: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Adrian</w:t>
            </w:r>
          </w:p>
        </w:tc>
      </w:tr>
      <w:tr w:rsidR="00DD1E45" w:rsidRPr="004B2CFE" w14:paraId="4B25907A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6EEA" w14:textId="77777777" w:rsidR="00DD1E45" w:rsidRPr="004B2CFE" w:rsidRDefault="00DD1E45" w:rsidP="00DD1E45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C92B" w14:textId="32341889" w:rsidR="00DD1E45" w:rsidRDefault="00DD1E45" w:rsidP="007C6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Lucrari pentru obiectivul de investitii: </w:t>
            </w:r>
            <w:r w:rsidRPr="007C6748">
              <w:rPr>
                <w:rFonts w:ascii="Times New Roman" w:hAnsi="Times New Roman" w:cs="Times New Roman"/>
                <w:b/>
                <w:bCs/>
              </w:rPr>
              <w:t>Demolare cosuri si reparatii sarpanta si invelitoare Scoala Gen.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7AC8" w14:textId="77777777" w:rsidR="00DD1E45" w:rsidRPr="00334C93" w:rsidRDefault="00DD1E45" w:rsidP="00DD1E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34C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45453000-7 Lucrari de reparatii generale si de renovare (Rev.2) </w:t>
            </w:r>
          </w:p>
          <w:p w14:paraId="28C85F5F" w14:textId="77777777" w:rsidR="00DD1E45" w:rsidRPr="00DD1E45" w:rsidRDefault="00DD1E45" w:rsidP="00DD1E45">
            <w:pPr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96CE" w14:textId="1DD30479" w:rsidR="00DD1E45" w:rsidRDefault="00DD1E45" w:rsidP="00DD1E4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78.939,30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27C4" w14:textId="1A96DFBF" w:rsidR="00DD1E45" w:rsidRDefault="00DD1E45" w:rsidP="00DD1E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5642" w14:textId="2912618E" w:rsidR="00DD1E45" w:rsidRPr="004C6CA8" w:rsidRDefault="00DD1E45" w:rsidP="00DD1E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E378" w14:textId="30B658E5" w:rsidR="00DD1E45" w:rsidRDefault="00B644B5" w:rsidP="00DD1E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02.09.</w:t>
            </w:r>
            <w:r w:rsidR="00DD1E45"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1CA1" w14:textId="432FBE41" w:rsidR="00DD1E45" w:rsidRPr="004C6CA8" w:rsidRDefault="00B644B5" w:rsidP="00DD1E4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03.09.</w:t>
            </w:r>
            <w:r w:rsidR="00DD1E45" w:rsidRPr="004C6CA8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2281" w14:textId="0C7FEF9E" w:rsidR="00DD1E45" w:rsidRPr="004C6CA8" w:rsidRDefault="00DD1E45" w:rsidP="00DD1E4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</w:t>
            </w:r>
            <w:r w:rsidR="002025CA">
              <w:rPr>
                <w:rFonts w:ascii="Times New Roman" w:hAnsi="Times New Roman" w:cs="Times New Roman"/>
                <w:bCs/>
              </w:rPr>
              <w:t>lemn</w:t>
            </w:r>
            <w:r w:rsidRPr="004C6CA8">
              <w:rPr>
                <w:rFonts w:ascii="Times New Roman" w:hAnsi="Times New Roman" w:cs="Times New Roman"/>
                <w:bCs/>
              </w:rPr>
              <w:t>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90AF" w14:textId="77777777" w:rsidR="00DD1E45" w:rsidRPr="004C6CA8" w:rsidRDefault="00DD1E45" w:rsidP="00DD1E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1EA8401" w14:textId="77777777" w:rsidR="00DD1E45" w:rsidRDefault="00DD1E45" w:rsidP="00DD1E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D629CC8" w14:textId="4CD71313" w:rsidR="00DD1E45" w:rsidRPr="004C6CA8" w:rsidRDefault="00DD1E45" w:rsidP="00DD1E45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4ADD2B6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A73B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7872" w14:textId="3A0E5E13" w:rsidR="00C64CAD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Achizitionare centrala termica si amenajare spatiu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3E2E" w14:textId="0BA8A1FA" w:rsidR="00C64CAD" w:rsidRPr="00334C93" w:rsidRDefault="00B32A16" w:rsidP="00B32A1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A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39715210-2 Echipament de incalzire centrala (Rev.2)</w:t>
            </w:r>
            <w:r w:rsidR="004C40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="00FF7062" w:rsidRPr="00FF706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45453000-7 Lucrari de reparatii generale si de renovare (Rev.2)</w:t>
            </w:r>
          </w:p>
          <w:p w14:paraId="5D0E8A8C" w14:textId="5C7617C7" w:rsidR="00C64CAD" w:rsidRPr="00334C93" w:rsidRDefault="00C64CAD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1499" w14:textId="3F063553" w:rsidR="00C64CAD" w:rsidRDefault="0026106A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26106A">
              <w:rPr>
                <w:rFonts w:ascii="Times New Roman" w:hAnsi="Times New Roman" w:cs="Times New Roman"/>
                <w:lang w:val="it-IT"/>
              </w:rPr>
              <w:t>245.270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EF19" w14:textId="787CE1EC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70CB" w14:textId="69F40581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E600" w14:textId="51841FEC" w:rsidR="00C64CAD" w:rsidRDefault="00C64CAD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Septembrie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6811" w14:textId="54C97674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1464" w14:textId="4FD21230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14E" w14:textId="77777777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BA33D52" w14:textId="77777777" w:rsidR="00C64CAD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8100D5A" w14:textId="6074406A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69B30254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ED6C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1351" w14:textId="48BAB4E1" w:rsidR="00C64CAD" w:rsidRPr="004C40F2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 w:rsidRPr="004C40F2">
              <w:rPr>
                <w:rFonts w:ascii="Times New Roman" w:hAnsi="Times New Roman" w:cs="Times New Roman"/>
              </w:rPr>
              <w:t>Modernizare si reabilitare s</w:t>
            </w:r>
            <w:r w:rsidR="00B32A16" w:rsidRPr="004C40F2">
              <w:rPr>
                <w:rFonts w:ascii="Times New Roman" w:hAnsi="Times New Roman" w:cs="Times New Roman"/>
              </w:rPr>
              <w:t>i</w:t>
            </w:r>
            <w:r w:rsidRPr="004C40F2">
              <w:rPr>
                <w:rFonts w:ascii="Times New Roman" w:hAnsi="Times New Roman" w:cs="Times New Roman"/>
              </w:rPr>
              <w:t>stem de iluminat public in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BE0D" w14:textId="2F3CFF7F" w:rsidR="00C64CAD" w:rsidRPr="004C40F2" w:rsidRDefault="00535B34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eastAsia="ro-RO"/>
              </w:rPr>
              <w:br/>
            </w:r>
            <w:r w:rsidR="004C40F2" w:rsidRPr="004C40F2">
              <w:rPr>
                <w:rFonts w:ascii="Times New Roman" w:hAnsi="Times New Roman" w:cs="Times New Roman"/>
                <w:lang w:eastAsia="ro-RO"/>
              </w:rPr>
              <w:t>45310000-3 Lucrari de instalatii electrice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D854" w14:textId="5BDD4818" w:rsidR="00C64CAD" w:rsidRDefault="0057349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7349D">
              <w:rPr>
                <w:rFonts w:ascii="Times New Roman" w:hAnsi="Times New Roman" w:cs="Times New Roman"/>
                <w:lang w:val="it-IT"/>
              </w:rPr>
              <w:t>53.687,50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0607" w14:textId="1FB85AFC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986" w14:textId="7E873A54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F807" w14:textId="2F68E647" w:rsidR="00C64CAD" w:rsidRDefault="0057349D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01.10.</w:t>
            </w:r>
            <w:r w:rsidR="00C64CAD" w:rsidRPr="004C6CA8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EAEC" w14:textId="77777777" w:rsidR="00C64CAD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01.10.</w:t>
            </w:r>
            <w:r w:rsidR="00C64CAD" w:rsidRPr="004C6CA8">
              <w:rPr>
                <w:rFonts w:ascii="Times New Roman" w:hAnsi="Times New Roman" w:cs="Times New Roman"/>
                <w:bCs/>
              </w:rPr>
              <w:t>2025</w:t>
            </w:r>
          </w:p>
          <w:p w14:paraId="0E2CEDAE" w14:textId="66570064" w:rsidR="0057349D" w:rsidRPr="004C6CA8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075A" w14:textId="77777777" w:rsidR="00C64CAD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  <w:p w14:paraId="6CA6D1E6" w14:textId="2E5F3D79" w:rsidR="0057349D" w:rsidRPr="004C6CA8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073B" w14:textId="77777777" w:rsidR="00C64CAD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6CF4C67" w14:textId="06D604D4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29EC1392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2DC5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B9FB" w14:textId="21E9B481" w:rsidR="00C64CAD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Limitatoare de viteza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9CBE" w14:textId="0C209227" w:rsidR="00C64CAD" w:rsidRPr="00334C93" w:rsidRDefault="00B32A16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32A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38571000-8 Limitatoare de viteza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CE3C" w14:textId="182EDECE" w:rsidR="00C64CAD" w:rsidRDefault="0057349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7349D">
              <w:rPr>
                <w:rFonts w:ascii="Times New Roman" w:hAnsi="Times New Roman" w:cs="Times New Roman"/>
                <w:lang w:val="it-IT"/>
              </w:rPr>
              <w:t>56.000</w:t>
            </w:r>
            <w:r>
              <w:rPr>
                <w:rFonts w:ascii="Times New Roman" w:hAnsi="Times New Roman" w:cs="Times New Roman"/>
                <w:lang w:val="it-IT"/>
              </w:rPr>
              <w:t>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A9E5" w14:textId="266B4D7F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5E5B" w14:textId="7D88C312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8A53" w14:textId="28B52934" w:rsidR="00C64CAD" w:rsidRPr="0057349D" w:rsidRDefault="0057349D" w:rsidP="0057349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7349D">
              <w:rPr>
                <w:rFonts w:ascii="Times New Roman" w:hAnsi="Times New Roman" w:cs="Times New Roman"/>
                <w:bCs/>
                <w:color w:val="000000"/>
              </w:rPr>
              <w:t>29.09.2025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2F77" w14:textId="77777777" w:rsidR="00C64CAD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7349D">
              <w:rPr>
                <w:rFonts w:ascii="Times New Roman" w:hAnsi="Times New Roman" w:cs="Times New Roman"/>
                <w:bCs/>
                <w:color w:val="000000"/>
              </w:rPr>
              <w:t>29.09.2025</w:t>
            </w:r>
          </w:p>
          <w:p w14:paraId="02195927" w14:textId="69A63F52" w:rsidR="0057349D" w:rsidRPr="004C6CA8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D179" w14:textId="4CE5C1AC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C411" w14:textId="77777777" w:rsidR="0057349D" w:rsidRDefault="0057349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2D9D5CD" w14:textId="0D66FF3F" w:rsidR="0057349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6152644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F341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CA60" w14:textId="73F4927F" w:rsidR="00C64CAD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Modernizare si eficientizare s</w:t>
            </w:r>
            <w:r w:rsidR="004C40F2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stem de iluminat public in satele Grui</w:t>
            </w:r>
            <w:r w:rsidR="00407DF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,</w:t>
            </w:r>
            <w:r w:rsidR="00535B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Izvoarele si Poiana Gruii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A624" w14:textId="1BB9125A" w:rsidR="00535B34" w:rsidRPr="004C40F2" w:rsidRDefault="00535B34" w:rsidP="00535B3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lang w:eastAsia="ro-RO"/>
              </w:rPr>
              <w:br/>
            </w:r>
            <w:r w:rsidRPr="004C40F2">
              <w:rPr>
                <w:rFonts w:ascii="Times New Roman" w:hAnsi="Times New Roman" w:cs="Times New Roman"/>
                <w:lang w:eastAsia="ro-RO"/>
              </w:rPr>
              <w:t>45310000-3 Lucrari de instalatii electrice (Rev.2)</w:t>
            </w:r>
          </w:p>
          <w:p w14:paraId="2E987C79" w14:textId="2148E385" w:rsidR="00C64CAD" w:rsidRPr="00334C93" w:rsidRDefault="00C64CAD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FF41" w14:textId="3C65B4F9" w:rsidR="00C64CAD" w:rsidRDefault="0057349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7349D">
              <w:rPr>
                <w:rFonts w:ascii="Times New Roman" w:hAnsi="Times New Roman" w:cs="Times New Roman"/>
                <w:lang w:val="it-IT"/>
              </w:rPr>
              <w:t>223.074,00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3D86" w14:textId="43A7A38A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2082" w14:textId="1139B89B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0B79" w14:textId="4E3337D6" w:rsidR="00C64CAD" w:rsidRDefault="0057349D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06.10.</w:t>
            </w:r>
            <w:r w:rsidR="00C64CAD" w:rsidRPr="004C6CA8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6258" w14:textId="77777777" w:rsidR="00C64CAD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07.10.</w:t>
            </w:r>
            <w:r w:rsidR="00C64CAD" w:rsidRPr="004C6CA8">
              <w:rPr>
                <w:rFonts w:ascii="Times New Roman" w:hAnsi="Times New Roman" w:cs="Times New Roman"/>
                <w:bCs/>
              </w:rPr>
              <w:t xml:space="preserve"> 2025</w:t>
            </w:r>
          </w:p>
          <w:p w14:paraId="2E09D855" w14:textId="0246A206" w:rsidR="0057349D" w:rsidRPr="004C6CA8" w:rsidRDefault="0057349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145" w14:textId="4464DD3A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E49E" w14:textId="77777777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45A667A" w14:textId="77777777" w:rsidR="00C64CAD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D80CD57" w14:textId="0B1A3183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43F7B5A7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AAF3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3505" w14:textId="2115A0DB" w:rsidR="00C64CAD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Echipamente de joaca pentru copii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DB1" w14:textId="53ADAC07" w:rsidR="00C64CAD" w:rsidRPr="00334C93" w:rsidRDefault="004C40F2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C40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37535200-9 Echipament pentru terenuri de joaca (Rev.2)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4FEE" w14:textId="3CFEEA56" w:rsidR="00C64CAD" w:rsidRDefault="002A5C8B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82</w:t>
            </w:r>
            <w:r w:rsidR="0026106A">
              <w:rPr>
                <w:rFonts w:ascii="Times New Roman" w:hAnsi="Times New Roman" w:cs="Times New Roman"/>
                <w:lang w:val="it-IT"/>
              </w:rPr>
              <w:t>.</w:t>
            </w:r>
            <w:r>
              <w:rPr>
                <w:rFonts w:ascii="Times New Roman" w:hAnsi="Times New Roman" w:cs="Times New Roman"/>
                <w:lang w:val="it-IT"/>
              </w:rPr>
              <w:t>64</w:t>
            </w:r>
            <w:r w:rsidR="0026106A"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32E2" w14:textId="12FF39FB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BE46" w14:textId="646015FE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169F" w14:textId="77777777" w:rsidR="004A2ED1" w:rsidRDefault="004A2ED1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8469C8" w14:textId="0F1B1227" w:rsidR="00C64CAD" w:rsidRDefault="00C64CAD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Septembrie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C24" w14:textId="7773EFBA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CCCB" w14:textId="35C0AC1B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343" w14:textId="77777777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44847CF" w14:textId="46D25B34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27B3137F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98FA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9F96" w14:textId="32065D0D" w:rsidR="00C64CAD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Expertiza retele canalizare si statie de epurare ape uzate menajerea in com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2F71" w14:textId="77777777" w:rsidR="00535B34" w:rsidRDefault="00535B34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5B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71319000-7 Servicii de expertiza (Rev.2)</w:t>
            </w:r>
          </w:p>
          <w:p w14:paraId="7E64257D" w14:textId="65F2E2EB" w:rsidR="00C64CAD" w:rsidRPr="00334C93" w:rsidRDefault="00C64CAD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311B" w14:textId="0C72EBB4" w:rsidR="00C64CAD" w:rsidRDefault="002A5C8B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247</w:t>
            </w:r>
            <w:r w:rsidR="0026106A">
              <w:rPr>
                <w:rFonts w:ascii="Times New Roman" w:hAnsi="Times New Roman" w:cs="Times New Roman"/>
                <w:lang w:val="it-IT"/>
              </w:rPr>
              <w:t>.</w:t>
            </w:r>
            <w:r>
              <w:rPr>
                <w:rFonts w:ascii="Times New Roman" w:hAnsi="Times New Roman" w:cs="Times New Roman"/>
                <w:lang w:val="it-IT"/>
              </w:rPr>
              <w:t>94</w:t>
            </w:r>
            <w:r w:rsidR="0026106A"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CD05" w14:textId="14B99C01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2E75" w14:textId="2FA297F9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F8DF" w14:textId="0BACFB7C" w:rsidR="00C64CAD" w:rsidRDefault="00C64CAD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Septembrie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6FF5" w14:textId="0638773A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E809" w14:textId="3F42A1DF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B85" w14:textId="77777777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C709FE7" w14:textId="15C16FA0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64CAD" w:rsidRPr="004B2CFE" w14:paraId="1413F7E8" w14:textId="77777777" w:rsidTr="009E09AF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2103" w14:textId="77777777" w:rsidR="00C64CAD" w:rsidRPr="004B2CFE" w:rsidRDefault="00C64CAD" w:rsidP="00C64CAD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485B" w14:textId="43E7DF0C" w:rsidR="00C64CAD" w:rsidRDefault="00C64CAD" w:rsidP="00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Expertiza la ob</w:t>
            </w:r>
            <w:r w:rsidR="00535B34">
              <w:rPr>
                <w:rFonts w:ascii="Times New Roman" w:hAnsi="Times New Roman" w:cs="Times New Roman"/>
              </w:rPr>
              <w:t>iectivul</w:t>
            </w:r>
            <w:r>
              <w:rPr>
                <w:rFonts w:ascii="Times New Roman" w:hAnsi="Times New Roman" w:cs="Times New Roman"/>
              </w:rPr>
              <w:t xml:space="preserve"> Alimentare cu apa sat Izvoarele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A3DA" w14:textId="2000892D" w:rsidR="00C64CAD" w:rsidRPr="00334C93" w:rsidRDefault="00535B34" w:rsidP="00C64CA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5B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71319000-7 Servicii de expertiza (Rev.2)</w:t>
            </w:r>
            <w:r w:rsidR="004C40F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9F09" w14:textId="09B3114D" w:rsidR="00C64CAD" w:rsidRDefault="00FF545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165</w:t>
            </w:r>
            <w:r w:rsidR="0026106A">
              <w:rPr>
                <w:rFonts w:ascii="Times New Roman" w:hAnsi="Times New Roman" w:cs="Times New Roman"/>
                <w:lang w:val="it-IT"/>
              </w:rPr>
              <w:t>.</w:t>
            </w:r>
            <w:r>
              <w:rPr>
                <w:rFonts w:ascii="Times New Roman" w:hAnsi="Times New Roman" w:cs="Times New Roman"/>
                <w:lang w:val="it-IT"/>
              </w:rPr>
              <w:t>2</w:t>
            </w:r>
            <w:r w:rsidR="000E2CDA">
              <w:rPr>
                <w:rFonts w:ascii="Times New Roman" w:hAnsi="Times New Roman" w:cs="Times New Roman"/>
                <w:lang w:val="it-IT"/>
              </w:rPr>
              <w:t>9</w:t>
            </w:r>
            <w:r w:rsidR="0026106A"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08FE" w14:textId="5ADC3817" w:rsidR="00C64CAD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C142" w14:textId="4D60B880" w:rsidR="00C64CAD" w:rsidRPr="004C6CA8" w:rsidRDefault="00C64CAD" w:rsidP="00C64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B14E" w14:textId="1292E0CB" w:rsidR="00C64CAD" w:rsidRDefault="00C64CAD" w:rsidP="00C64C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Septembrie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DD3E" w14:textId="27C67A81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Decembrie 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808C" w14:textId="04566788" w:rsidR="00C64CAD" w:rsidRPr="004C6CA8" w:rsidRDefault="00C64CAD" w:rsidP="00C64CA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7685" w14:textId="77777777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D3B3959" w14:textId="309D1AFD" w:rsidR="00C64CAD" w:rsidRPr="004C6CA8" w:rsidRDefault="00C64CAD" w:rsidP="00C64CAD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363590" w:rsidRPr="004B2CFE" w14:paraId="4BE32DCD" w14:textId="77777777" w:rsidTr="00363590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DCEA" w14:textId="77777777" w:rsidR="00363590" w:rsidRPr="004B2CFE" w:rsidRDefault="00363590" w:rsidP="00363590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AE63" w14:textId="178C3D51" w:rsidR="00363590" w:rsidRDefault="00363590" w:rsidP="00363590">
            <w:pPr>
              <w:jc w:val="center"/>
              <w:rPr>
                <w:rFonts w:ascii="Times New Roman" w:hAnsi="Times New Roman" w:cs="Times New Roman"/>
              </w:rPr>
            </w:pPr>
            <w:r w:rsidRPr="006F40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Servicii de consultanta depunere cerere de finantare in cadrul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PRSVO </w:t>
            </w:r>
            <w:r w:rsidRPr="006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pentru </w:t>
            </w:r>
            <w:r w:rsidRPr="006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realizarea obiectivului de investitii </w:t>
            </w:r>
            <w:r w:rsidRPr="006F40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Cresterea eficientei energetice Scoala Gimnaziala Gruia, in localitatea Gruia, com. Gruia, jud. Mehedinti</w:t>
            </w:r>
            <w:r w:rsidRPr="006F40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DA57" w14:textId="2B43260F" w:rsidR="00363590" w:rsidRPr="00535B34" w:rsidRDefault="00363590" w:rsidP="0036359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72224000-1 Servicii de consultanta privind </w:t>
            </w:r>
            <w:r w:rsidRPr="006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gestionarea proiectelor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A10C" w14:textId="77777777" w:rsidR="00363590" w:rsidRDefault="00363590" w:rsidP="003635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lastRenderedPageBreak/>
              <w:t>60.000</w:t>
            </w:r>
          </w:p>
          <w:p w14:paraId="227C154C" w14:textId="39D6BC2B" w:rsidR="00363590" w:rsidRDefault="00363590" w:rsidP="0036359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88AD" w14:textId="77777777" w:rsidR="00363590" w:rsidRDefault="00363590" w:rsidP="00363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  <w:p w14:paraId="0D49C859" w14:textId="06184AFD" w:rsidR="00363590" w:rsidRDefault="00363590" w:rsidP="00363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B999" w14:textId="21755741" w:rsidR="00363590" w:rsidRPr="004C6CA8" w:rsidRDefault="00363590" w:rsidP="00363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166B" w14:textId="2CA821C3" w:rsidR="00363590" w:rsidRDefault="00363590" w:rsidP="003635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Octombrie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DA1" w14:textId="4EB1CF56" w:rsidR="00363590" w:rsidRDefault="009B33F5" w:rsidP="0036359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 xml:space="preserve">Decembrie </w:t>
            </w:r>
            <w:r w:rsidR="00363590" w:rsidRPr="004C6CA8">
              <w:rPr>
                <w:rFonts w:ascii="Times New Roman" w:hAnsi="Times New Roman" w:cs="Times New Roman"/>
                <w:bCs/>
              </w:rPr>
              <w:t>2025</w:t>
            </w:r>
          </w:p>
          <w:p w14:paraId="3E410008" w14:textId="12807547" w:rsidR="00363590" w:rsidRPr="004C6CA8" w:rsidRDefault="00363590" w:rsidP="0036359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F93" w14:textId="77777777" w:rsidR="00363590" w:rsidRDefault="00363590" w:rsidP="0036359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  <w:p w14:paraId="75402BA1" w14:textId="77777777" w:rsidR="00363590" w:rsidRDefault="00363590" w:rsidP="0036359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EAB01CE" w14:textId="594CE027" w:rsidR="00363590" w:rsidRPr="004C6CA8" w:rsidRDefault="00363590" w:rsidP="0036359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1FF0" w14:textId="5E4FA97E" w:rsidR="00363590" w:rsidRPr="004C6CA8" w:rsidRDefault="00363590" w:rsidP="00363590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  <w:tr w:rsidR="00C42989" w:rsidRPr="004B2CFE" w14:paraId="278E211F" w14:textId="77777777" w:rsidTr="00363590">
        <w:trPr>
          <w:trHeight w:val="1125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5E77" w14:textId="77777777" w:rsidR="00C42989" w:rsidRPr="004B2CFE" w:rsidRDefault="00C42989" w:rsidP="00C42989">
            <w:pPr>
              <w:numPr>
                <w:ilvl w:val="0"/>
                <w:numId w:val="2"/>
              </w:numPr>
              <w:spacing w:after="0" w:line="240" w:lineRule="auto"/>
              <w:ind w:left="1352" w:hanging="75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E868" w14:textId="31C359C0" w:rsidR="00C42989" w:rsidRPr="006F405A" w:rsidRDefault="00C42989" w:rsidP="00C4298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40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Servicii de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intocmire expertiza tehnica A1, studio geotehnic, audit</w:t>
            </w:r>
            <w:r w:rsidRPr="006F40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energetic si DALI, </w:t>
            </w:r>
            <w:r w:rsidRPr="006F40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 cadrul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PRSVO </w:t>
            </w:r>
            <w:r w:rsidRPr="006F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pentru realizarea obiectivului de investitii </w:t>
            </w:r>
            <w:r w:rsidRPr="006F40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Cresterea eficientei energetice Scoala Gimnaziala Gruia, in localitatea Gruia, com. Gruia, jud. Mehedinti</w:t>
            </w:r>
            <w:r w:rsidRPr="006F40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3D9" w14:textId="2160794D" w:rsidR="00C42989" w:rsidRPr="006F405A" w:rsidRDefault="000C6164" w:rsidP="00C429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71241000-9 Studii de fezabilitate, servicii de consultanta, analize (Rev.2)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6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71335000-5 Studii tehnice (Rev.2)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C61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71319000-7 Servicii de expertiza (Rev.2)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D9CD" w14:textId="6431F26B" w:rsidR="00C42989" w:rsidRDefault="00C42989" w:rsidP="00C429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115.000,00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C8D9" w14:textId="77777777" w:rsidR="00C42989" w:rsidRDefault="00C42989" w:rsidP="00C42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Buget local</w:t>
            </w:r>
          </w:p>
          <w:p w14:paraId="5E594944" w14:textId="77777777" w:rsidR="00C42989" w:rsidRDefault="00C42989" w:rsidP="00C42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8D99" w14:textId="2C061EB9" w:rsidR="00C42989" w:rsidRPr="004C6CA8" w:rsidRDefault="00C42989" w:rsidP="00C42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6CA8">
              <w:rPr>
                <w:rFonts w:ascii="Times New Roman" w:hAnsi="Times New Roman" w:cs="Times New Roman"/>
                <w:color w:val="000000"/>
              </w:rPr>
              <w:t>Achizitie directa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761B" w14:textId="77777777" w:rsidR="00C42989" w:rsidRDefault="00C42989" w:rsidP="00C42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3B0DC88" w14:textId="0F4FDCB3" w:rsidR="00C42989" w:rsidRDefault="00C42989" w:rsidP="00C429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Octombrie</w:t>
            </w:r>
            <w:r w:rsidRPr="004C6CA8">
              <w:rPr>
                <w:rFonts w:ascii="Times New Roman" w:hAnsi="Times New Roman" w:cs="Times New Roman"/>
                <w:color w:val="000000"/>
              </w:rPr>
              <w:t xml:space="preserve"> 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8BE9" w14:textId="77777777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400F298" w14:textId="77777777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1B8CD2" w14:textId="01E723B5" w:rsidR="00C42989" w:rsidRDefault="009B33F5" w:rsidP="00C4298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 xml:space="preserve">Decembrie </w:t>
            </w:r>
            <w:r w:rsidR="00C42989" w:rsidRPr="004C6CA8">
              <w:rPr>
                <w:rFonts w:ascii="Times New Roman" w:hAnsi="Times New Roman" w:cs="Times New Roman"/>
                <w:bCs/>
              </w:rPr>
              <w:t>2025</w:t>
            </w:r>
          </w:p>
          <w:p w14:paraId="43091EDA" w14:textId="77777777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5E8A" w14:textId="77777777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DF262A5" w14:textId="77777777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9F64E0D" w14:textId="489D8489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C6CA8">
              <w:rPr>
                <w:rFonts w:ascii="Times New Roman" w:hAnsi="Times New Roman" w:cs="Times New Roman"/>
                <w:bCs/>
              </w:rPr>
              <w:t>Online</w:t>
            </w:r>
          </w:p>
          <w:p w14:paraId="191D1993" w14:textId="77777777" w:rsidR="00C42989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FF17C0B" w14:textId="77777777" w:rsidR="00C42989" w:rsidRPr="004C6CA8" w:rsidRDefault="00C42989" w:rsidP="00C42989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F82" w14:textId="77777777" w:rsidR="00C42989" w:rsidRPr="004C6CA8" w:rsidRDefault="00C42989" w:rsidP="00C4298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B78AB48" w14:textId="3D1EBC35" w:rsidR="00C42989" w:rsidRDefault="00C42989" w:rsidP="00C4298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F270F26" w14:textId="787D1319" w:rsidR="006263A3" w:rsidRDefault="006263A3" w:rsidP="00C4298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1528E4E" w14:textId="77777777" w:rsidR="006263A3" w:rsidRDefault="006263A3" w:rsidP="00C4298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E308C95" w14:textId="585C6417" w:rsidR="00C42989" w:rsidRPr="004C6CA8" w:rsidRDefault="00C42989" w:rsidP="00C4298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4C6CA8">
              <w:rPr>
                <w:rFonts w:ascii="Times New Roman" w:eastAsia="Calibri" w:hAnsi="Times New Roman" w:cs="Times New Roman"/>
                <w:bCs/>
                <w:color w:val="000000"/>
              </w:rPr>
              <w:t>Budirinca Adrian</w:t>
            </w:r>
          </w:p>
        </w:tc>
      </w:tr>
    </w:tbl>
    <w:bookmarkEnd w:id="17"/>
    <w:bookmarkEnd w:id="18"/>
    <w:p w14:paraId="05DD034F" w14:textId="5B6BCF37" w:rsidR="00264C87" w:rsidRDefault="00264C87" w:rsidP="004B2CFE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Responsabil achizitii</w:t>
      </w:r>
    </w:p>
    <w:p w14:paraId="65470377" w14:textId="10DB48D2" w:rsidR="00C653B2" w:rsidRPr="004B2CFE" w:rsidRDefault="00264C87" w:rsidP="004B2CFE">
      <w:pPr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Budirinca Adrian</w:t>
      </w:r>
      <w:r w:rsidR="00C653B2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sectPr w:rsidR="00C653B2" w:rsidRPr="004B2CFE" w:rsidSect="00BD25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204"/>
    <w:multiLevelType w:val="hybridMultilevel"/>
    <w:tmpl w:val="CAE8C8A0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AF"/>
    <w:rsid w:val="00015A5F"/>
    <w:rsid w:val="000241DE"/>
    <w:rsid w:val="00025107"/>
    <w:rsid w:val="0005412B"/>
    <w:rsid w:val="00066384"/>
    <w:rsid w:val="00077B2A"/>
    <w:rsid w:val="00095A22"/>
    <w:rsid w:val="000A00B7"/>
    <w:rsid w:val="000C6164"/>
    <w:rsid w:val="000E2CDA"/>
    <w:rsid w:val="000F01A5"/>
    <w:rsid w:val="00104D73"/>
    <w:rsid w:val="00107613"/>
    <w:rsid w:val="0013698E"/>
    <w:rsid w:val="00162F6F"/>
    <w:rsid w:val="001A5C41"/>
    <w:rsid w:val="001F3E32"/>
    <w:rsid w:val="002025CA"/>
    <w:rsid w:val="002257E9"/>
    <w:rsid w:val="00240B9A"/>
    <w:rsid w:val="0026106A"/>
    <w:rsid w:val="00264C87"/>
    <w:rsid w:val="00274E5E"/>
    <w:rsid w:val="002A5C8B"/>
    <w:rsid w:val="002B162D"/>
    <w:rsid w:val="00324E28"/>
    <w:rsid w:val="00341B2B"/>
    <w:rsid w:val="00363590"/>
    <w:rsid w:val="00372EB7"/>
    <w:rsid w:val="003F16C6"/>
    <w:rsid w:val="003F1FC3"/>
    <w:rsid w:val="003F6D3B"/>
    <w:rsid w:val="00407DFD"/>
    <w:rsid w:val="00426FF9"/>
    <w:rsid w:val="00445C60"/>
    <w:rsid w:val="004775E1"/>
    <w:rsid w:val="004A24A8"/>
    <w:rsid w:val="004A2ED1"/>
    <w:rsid w:val="004B2CFE"/>
    <w:rsid w:val="004B7CEA"/>
    <w:rsid w:val="004C40F2"/>
    <w:rsid w:val="004C6CA8"/>
    <w:rsid w:val="00512413"/>
    <w:rsid w:val="00517DC9"/>
    <w:rsid w:val="00535B34"/>
    <w:rsid w:val="005456E9"/>
    <w:rsid w:val="00562441"/>
    <w:rsid w:val="0057349D"/>
    <w:rsid w:val="0059100F"/>
    <w:rsid w:val="00596E25"/>
    <w:rsid w:val="005A0C42"/>
    <w:rsid w:val="005B56A1"/>
    <w:rsid w:val="005C2844"/>
    <w:rsid w:val="005C6166"/>
    <w:rsid w:val="00617900"/>
    <w:rsid w:val="006263A3"/>
    <w:rsid w:val="00630829"/>
    <w:rsid w:val="00672FF6"/>
    <w:rsid w:val="0076693A"/>
    <w:rsid w:val="00771813"/>
    <w:rsid w:val="007C6748"/>
    <w:rsid w:val="007C6921"/>
    <w:rsid w:val="007E35D4"/>
    <w:rsid w:val="008379E9"/>
    <w:rsid w:val="008A5FDB"/>
    <w:rsid w:val="008F787F"/>
    <w:rsid w:val="00916618"/>
    <w:rsid w:val="00922D65"/>
    <w:rsid w:val="00937460"/>
    <w:rsid w:val="00966BB1"/>
    <w:rsid w:val="00981A3A"/>
    <w:rsid w:val="009B33F5"/>
    <w:rsid w:val="009C662A"/>
    <w:rsid w:val="009E09AF"/>
    <w:rsid w:val="00A01337"/>
    <w:rsid w:val="00A534AE"/>
    <w:rsid w:val="00AA2C1A"/>
    <w:rsid w:val="00B0200B"/>
    <w:rsid w:val="00B32A16"/>
    <w:rsid w:val="00B42216"/>
    <w:rsid w:val="00B53A38"/>
    <w:rsid w:val="00B644B5"/>
    <w:rsid w:val="00BD0355"/>
    <w:rsid w:val="00BD2503"/>
    <w:rsid w:val="00BE23B8"/>
    <w:rsid w:val="00BF3CB4"/>
    <w:rsid w:val="00C42989"/>
    <w:rsid w:val="00C64CAD"/>
    <w:rsid w:val="00C653B2"/>
    <w:rsid w:val="00CA210C"/>
    <w:rsid w:val="00CC07B0"/>
    <w:rsid w:val="00D11033"/>
    <w:rsid w:val="00D45648"/>
    <w:rsid w:val="00DA3733"/>
    <w:rsid w:val="00DD1E45"/>
    <w:rsid w:val="00DF111C"/>
    <w:rsid w:val="00DF5816"/>
    <w:rsid w:val="00E27A8C"/>
    <w:rsid w:val="00E67603"/>
    <w:rsid w:val="00E74903"/>
    <w:rsid w:val="00E75977"/>
    <w:rsid w:val="00F02EA2"/>
    <w:rsid w:val="00F252E2"/>
    <w:rsid w:val="00F46802"/>
    <w:rsid w:val="00F46AC9"/>
    <w:rsid w:val="00F562AF"/>
    <w:rsid w:val="00F90578"/>
    <w:rsid w:val="00FE319B"/>
    <w:rsid w:val="00FF1E71"/>
    <w:rsid w:val="00FF545D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1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A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5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5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D25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250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D2503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D2503"/>
    <w:pPr>
      <w:ind w:left="720"/>
      <w:contextualSpacing/>
    </w:pPr>
  </w:style>
  <w:style w:type="paragraph" w:customStyle="1" w:styleId="yiv1286003567msonormal">
    <w:name w:val="yiv1286003567msonormal"/>
    <w:basedOn w:val="Normal"/>
    <w:rsid w:val="00BD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250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BD2503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B2CFE"/>
  </w:style>
  <w:style w:type="paragraph" w:customStyle="1" w:styleId="msonormal0">
    <w:name w:val="msonormal"/>
    <w:basedOn w:val="Normal"/>
    <w:rsid w:val="004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B2CFE"/>
  </w:style>
  <w:style w:type="table" w:customStyle="1" w:styleId="TableGrid2">
    <w:name w:val="Table Grid2"/>
    <w:basedOn w:val="TableNormal"/>
    <w:next w:val="TableGrid"/>
    <w:uiPriority w:val="59"/>
    <w:rsid w:val="004B2CF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A3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A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5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5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5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D250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250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D2503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D2503"/>
    <w:pPr>
      <w:ind w:left="720"/>
      <w:contextualSpacing/>
    </w:pPr>
  </w:style>
  <w:style w:type="paragraph" w:customStyle="1" w:styleId="yiv1286003567msonormal">
    <w:name w:val="yiv1286003567msonormal"/>
    <w:basedOn w:val="Normal"/>
    <w:rsid w:val="00BD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250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BD2503"/>
    <w:pPr>
      <w:spacing w:after="0" w:line="240" w:lineRule="auto"/>
    </w:pPr>
    <w:rPr>
      <w:rFonts w:ascii="Calibri" w:eastAsia="Calibri" w:hAnsi="Calibri" w:cs="Times New Roman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4B2CFE"/>
  </w:style>
  <w:style w:type="paragraph" w:customStyle="1" w:styleId="msonormal0">
    <w:name w:val="msonormal"/>
    <w:basedOn w:val="Normal"/>
    <w:rsid w:val="004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B2CFE"/>
  </w:style>
  <w:style w:type="table" w:customStyle="1" w:styleId="TableGrid2">
    <w:name w:val="Table Grid2"/>
    <w:basedOn w:val="TableNormal"/>
    <w:next w:val="TableGrid"/>
    <w:uiPriority w:val="59"/>
    <w:rsid w:val="004B2CF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A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4587</Words>
  <Characters>26150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4</cp:revision>
  <cp:lastPrinted>2025-10-13T07:53:00Z</cp:lastPrinted>
  <dcterms:created xsi:type="dcterms:W3CDTF">2025-10-13T07:32:00Z</dcterms:created>
  <dcterms:modified xsi:type="dcterms:W3CDTF">2025-10-13T07:53:00Z</dcterms:modified>
</cp:coreProperties>
</file>