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60C" w:rsidRDefault="00A4160C" w:rsidP="00BC5731">
      <w:pPr>
        <w:spacing w:after="0"/>
        <w:jc w:val="right"/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A4160C" w:rsidRDefault="00A4160C" w:rsidP="00BC5731">
      <w:pPr>
        <w:spacing w:after="0"/>
        <w:jc w:val="right"/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BC5731" w:rsidRDefault="00BC5731" w:rsidP="00BC5731">
      <w:pPr>
        <w:spacing w:after="0"/>
        <w:jc w:val="right"/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9B7300">
        <w:rPr>
          <w:rFonts w:ascii="Times New Roman" w:hAnsi="Times New Roman" w:cs="Times New Roman"/>
          <w:b/>
          <w:sz w:val="18"/>
          <w:szCs w:val="18"/>
          <w:lang w:val="ro-RO"/>
        </w:rPr>
        <w:t xml:space="preserve">Anexa  nr. 1 </w:t>
      </w:r>
    </w:p>
    <w:p w:rsidR="00A4160C" w:rsidRDefault="00A4160C" w:rsidP="00BC5731">
      <w:pPr>
        <w:spacing w:after="0"/>
        <w:jc w:val="right"/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A91C72" w:rsidRPr="009B7300" w:rsidRDefault="00A91C72" w:rsidP="00BC5731">
      <w:pPr>
        <w:spacing w:after="0"/>
        <w:jc w:val="right"/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13146B" w:rsidRDefault="0013146B" w:rsidP="00E26F00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9B7300">
        <w:rPr>
          <w:rFonts w:ascii="Times New Roman" w:hAnsi="Times New Roman" w:cs="Times New Roman"/>
          <w:b/>
          <w:sz w:val="18"/>
          <w:szCs w:val="18"/>
          <w:lang w:val="ro-RO"/>
        </w:rPr>
        <w:t xml:space="preserve">SITUAȚIA  TERENURILOR  </w:t>
      </w:r>
      <w:r w:rsidR="00A4160C">
        <w:rPr>
          <w:rFonts w:ascii="Times New Roman" w:hAnsi="Times New Roman" w:cs="Times New Roman"/>
          <w:b/>
          <w:sz w:val="18"/>
          <w:szCs w:val="18"/>
          <w:lang w:val="ro-RO"/>
        </w:rPr>
        <w:t xml:space="preserve"> FOLOSITE  CA  </w:t>
      </w:r>
      <w:r w:rsidRPr="009B7300">
        <w:rPr>
          <w:rFonts w:ascii="Times New Roman" w:hAnsi="Times New Roman" w:cs="Times New Roman"/>
          <w:b/>
          <w:sz w:val="18"/>
          <w:szCs w:val="18"/>
          <w:lang w:val="ro-RO"/>
        </w:rPr>
        <w:t xml:space="preserve">PĂȘUNI </w:t>
      </w:r>
      <w:r w:rsidR="00A4160C">
        <w:rPr>
          <w:rFonts w:ascii="Times New Roman" w:hAnsi="Times New Roman" w:cs="Times New Roman"/>
          <w:b/>
          <w:sz w:val="18"/>
          <w:szCs w:val="18"/>
          <w:lang w:val="ro-RO"/>
        </w:rPr>
        <w:t xml:space="preserve"> PENTRU PĂȘUNATUL ANIMALELOR ,  </w:t>
      </w:r>
      <w:r w:rsidRPr="009B7300">
        <w:rPr>
          <w:rFonts w:ascii="Times New Roman" w:hAnsi="Times New Roman" w:cs="Times New Roman"/>
          <w:b/>
          <w:sz w:val="18"/>
          <w:szCs w:val="18"/>
          <w:lang w:val="ro-RO"/>
        </w:rPr>
        <w:t xml:space="preserve">PROPRIETATEA  UAT- COMUNA  ION CREANGA  CARE  FAC  OBIECTUL </w:t>
      </w:r>
      <w:r w:rsidR="00E26F00">
        <w:rPr>
          <w:rFonts w:ascii="Times New Roman" w:hAnsi="Times New Roman" w:cs="Times New Roman"/>
          <w:b/>
          <w:sz w:val="18"/>
          <w:szCs w:val="18"/>
          <w:lang w:val="ro-RO"/>
        </w:rPr>
        <w:t xml:space="preserve">INCHIRIERII </w:t>
      </w:r>
      <w:r w:rsidRPr="009B730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</w:t>
      </w:r>
      <w:r w:rsidR="00E26F00">
        <w:rPr>
          <w:rFonts w:ascii="Times New Roman" w:hAnsi="Times New Roman" w:cs="Times New Roman"/>
          <w:b/>
          <w:sz w:val="18"/>
          <w:szCs w:val="18"/>
          <w:lang w:val="ro-RO"/>
        </w:rPr>
        <w:t>PRIN LICITATIE</w:t>
      </w:r>
      <w:r w:rsidRPr="009B730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PUBLICE  </w:t>
      </w:r>
    </w:p>
    <w:p w:rsidR="00A4160C" w:rsidRPr="009B7300" w:rsidRDefault="00A4160C" w:rsidP="00E26F00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ro-RO"/>
        </w:rPr>
      </w:pPr>
    </w:p>
    <w:tbl>
      <w:tblPr>
        <w:tblStyle w:val="TableGrid"/>
        <w:tblW w:w="14490" w:type="dxa"/>
        <w:tblInd w:w="-725" w:type="dxa"/>
        <w:tblLook w:val="04A0" w:firstRow="1" w:lastRow="0" w:firstColumn="1" w:lastColumn="0" w:noHBand="0" w:noVBand="1"/>
      </w:tblPr>
      <w:tblGrid>
        <w:gridCol w:w="437"/>
        <w:gridCol w:w="1621"/>
        <w:gridCol w:w="987"/>
        <w:gridCol w:w="1185"/>
        <w:gridCol w:w="1080"/>
        <w:gridCol w:w="2520"/>
        <w:gridCol w:w="2070"/>
        <w:gridCol w:w="990"/>
        <w:gridCol w:w="2190"/>
        <w:gridCol w:w="1410"/>
      </w:tblGrid>
      <w:tr w:rsidR="00A4160C" w:rsidRPr="009B7300" w:rsidTr="00A4160C">
        <w:tc>
          <w:tcPr>
            <w:tcW w:w="437" w:type="dxa"/>
          </w:tcPr>
          <w:p w:rsidR="00A4160C" w:rsidRPr="009B7300" w:rsidRDefault="00A4160C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Nr</w:t>
            </w:r>
          </w:p>
          <w:p w:rsidR="00A4160C" w:rsidRPr="009B7300" w:rsidRDefault="00A4160C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crt</w:t>
            </w:r>
          </w:p>
        </w:tc>
        <w:tc>
          <w:tcPr>
            <w:tcW w:w="1621" w:type="dxa"/>
          </w:tcPr>
          <w:p w:rsidR="00A4160C" w:rsidRPr="009B7300" w:rsidRDefault="00A4160C" w:rsidP="004B1A4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 xml:space="preserve">Denumire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 xml:space="preserve"> teren</w:t>
            </w: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 xml:space="preserve">, amplasament </w:t>
            </w:r>
          </w:p>
        </w:tc>
        <w:tc>
          <w:tcPr>
            <w:tcW w:w="987" w:type="dxa"/>
          </w:tcPr>
          <w:p w:rsidR="00A4160C" w:rsidRPr="009B7300" w:rsidRDefault="00A4160C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Suprafata</w:t>
            </w:r>
          </w:p>
          <w:p w:rsidR="00A4160C" w:rsidRPr="009B7300" w:rsidRDefault="00A4160C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 xml:space="preserve">  - ha- </w:t>
            </w:r>
          </w:p>
        </w:tc>
        <w:tc>
          <w:tcPr>
            <w:tcW w:w="1185" w:type="dxa"/>
          </w:tcPr>
          <w:p w:rsidR="00A4160C" w:rsidRDefault="00A4160C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 xml:space="preserve">Nr  topografic </w:t>
            </w:r>
          </w:p>
          <w:p w:rsidR="00A4160C" w:rsidRPr="009B7300" w:rsidRDefault="00A4160C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 xml:space="preserve">si  categoria de  folosinta </w:t>
            </w:r>
          </w:p>
        </w:tc>
        <w:tc>
          <w:tcPr>
            <w:tcW w:w="1080" w:type="dxa"/>
          </w:tcPr>
          <w:p w:rsidR="00A4160C" w:rsidRPr="009B7300" w:rsidRDefault="00A4160C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 xml:space="preserve"> Numar  cadastral </w:t>
            </w:r>
          </w:p>
        </w:tc>
        <w:tc>
          <w:tcPr>
            <w:tcW w:w="2520" w:type="dxa"/>
          </w:tcPr>
          <w:p w:rsidR="00A4160C" w:rsidRPr="009B7300" w:rsidRDefault="00A4160C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 xml:space="preserve">Vecinatati </w:t>
            </w:r>
          </w:p>
        </w:tc>
        <w:tc>
          <w:tcPr>
            <w:tcW w:w="2070" w:type="dxa"/>
          </w:tcPr>
          <w:p w:rsidR="00A4160C" w:rsidRPr="009B7300" w:rsidRDefault="00A4160C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 xml:space="preserve">Proprietatea  UAT- Comuna  Ion Creanga </w:t>
            </w:r>
          </w:p>
        </w:tc>
        <w:tc>
          <w:tcPr>
            <w:tcW w:w="990" w:type="dxa"/>
          </w:tcPr>
          <w:p w:rsidR="00A4160C" w:rsidRPr="009B7300" w:rsidRDefault="00A4160C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 xml:space="preserve">Valoare  de </w:t>
            </w:r>
          </w:p>
          <w:p w:rsidR="00A4160C" w:rsidRPr="009B7300" w:rsidRDefault="00A4160C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 xml:space="preserve"> inventar </w:t>
            </w:r>
          </w:p>
          <w:p w:rsidR="00A4160C" w:rsidRPr="009B7300" w:rsidRDefault="00A4160C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-mii lei -</w:t>
            </w:r>
          </w:p>
          <w:p w:rsidR="00A4160C" w:rsidRPr="009B7300" w:rsidRDefault="00A4160C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190" w:type="dxa"/>
          </w:tcPr>
          <w:p w:rsidR="00A4160C" w:rsidRPr="009B7300" w:rsidRDefault="00A4160C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Pretul minim</w:t>
            </w:r>
          </w:p>
          <w:p w:rsidR="00A4160C" w:rsidRDefault="00A4160C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 xml:space="preserve"> de pornire  al </w:t>
            </w:r>
          </w:p>
          <w:p w:rsidR="00A4160C" w:rsidRPr="009B7300" w:rsidRDefault="00A4160C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licitatiei conform</w:t>
            </w:r>
          </w:p>
          <w:p w:rsidR="00A4160C" w:rsidRPr="009B7300" w:rsidRDefault="00A4160C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 xml:space="preserve"> raport  evaluare  </w:t>
            </w:r>
          </w:p>
          <w:p w:rsidR="00A4160C" w:rsidRPr="009B7300" w:rsidRDefault="00A4160C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ANEVAR</w:t>
            </w:r>
          </w:p>
        </w:tc>
        <w:tc>
          <w:tcPr>
            <w:tcW w:w="1410" w:type="dxa"/>
          </w:tcPr>
          <w:p w:rsidR="00A4160C" w:rsidRDefault="00A4160C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  <w:p w:rsidR="00A4160C" w:rsidRPr="009B7300" w:rsidRDefault="00A4160C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 xml:space="preserve">Valoare chirie lei / an </w:t>
            </w:r>
          </w:p>
        </w:tc>
      </w:tr>
      <w:tr w:rsidR="00A4160C" w:rsidRPr="009B7300" w:rsidTr="00A4160C">
        <w:tc>
          <w:tcPr>
            <w:tcW w:w="13080" w:type="dxa"/>
            <w:gridSpan w:val="9"/>
          </w:tcPr>
          <w:p w:rsidR="00A4160C" w:rsidRPr="009B7300" w:rsidRDefault="00A4160C" w:rsidP="00FD7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1410" w:type="dxa"/>
          </w:tcPr>
          <w:p w:rsidR="00A4160C" w:rsidRPr="009B7300" w:rsidRDefault="00A4160C" w:rsidP="00FD7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</w:tr>
      <w:tr w:rsidR="00A4160C" w:rsidRPr="009B7300" w:rsidTr="00A4160C">
        <w:tc>
          <w:tcPr>
            <w:tcW w:w="437" w:type="dxa"/>
          </w:tcPr>
          <w:p w:rsidR="00A4160C" w:rsidRPr="009B7300" w:rsidRDefault="00A4160C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bookmarkStart w:id="0" w:name="_GoBack" w:colFirst="6" w:colLast="6"/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1621" w:type="dxa"/>
          </w:tcPr>
          <w:p w:rsidR="00A4160C" w:rsidRPr="009B7300" w:rsidRDefault="00A4160C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Teren neproductiv parcela denumită popular ,, Cier,, </w:t>
            </w:r>
          </w:p>
        </w:tc>
        <w:tc>
          <w:tcPr>
            <w:tcW w:w="987" w:type="dxa"/>
          </w:tcPr>
          <w:p w:rsidR="00A4160C" w:rsidRPr="009B7300" w:rsidRDefault="00A4160C" w:rsidP="004B1A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2,83</w:t>
            </w:r>
          </w:p>
        </w:tc>
        <w:tc>
          <w:tcPr>
            <w:tcW w:w="1185" w:type="dxa"/>
          </w:tcPr>
          <w:p w:rsidR="00A4160C" w:rsidRPr="009B7300" w:rsidRDefault="00A4160C" w:rsidP="00C411CD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 9/ 43</w:t>
            </w: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</w:p>
        </w:tc>
        <w:tc>
          <w:tcPr>
            <w:tcW w:w="1080" w:type="dxa"/>
          </w:tcPr>
          <w:p w:rsidR="00A4160C" w:rsidRPr="009B7300" w:rsidRDefault="00A4160C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 55684</w:t>
            </w: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2520" w:type="dxa"/>
          </w:tcPr>
          <w:p w:rsidR="00A4160C" w:rsidRPr="00C411CD" w:rsidRDefault="00A4160C" w:rsidP="00C411CD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C411CD">
              <w:rPr>
                <w:rFonts w:ascii="Times New Roman" w:hAnsi="Times New Roman" w:cs="Times New Roman"/>
                <w:sz w:val="18"/>
                <w:szCs w:val="18"/>
              </w:rPr>
              <w:t xml:space="preserve">N- </w:t>
            </w:r>
            <w:proofErr w:type="spellStart"/>
            <w:r w:rsidRPr="00C411CD">
              <w:rPr>
                <w:rFonts w:ascii="Times New Roman" w:hAnsi="Times New Roman" w:cs="Times New Roman"/>
                <w:sz w:val="18"/>
                <w:szCs w:val="18"/>
              </w:rPr>
              <w:t>O.S.Roman</w:t>
            </w:r>
            <w:proofErr w:type="spellEnd"/>
            <w:r w:rsidRPr="00C411CD">
              <w:rPr>
                <w:rFonts w:ascii="Times New Roman" w:hAnsi="Times New Roman" w:cs="Times New Roman"/>
                <w:sz w:val="18"/>
                <w:szCs w:val="18"/>
              </w:rPr>
              <w:t xml:space="preserve"> , </w:t>
            </w:r>
            <w:proofErr w:type="spellStart"/>
            <w:r w:rsidRPr="00C411CD">
              <w:rPr>
                <w:rFonts w:ascii="Times New Roman" w:hAnsi="Times New Roman" w:cs="Times New Roman"/>
                <w:sz w:val="18"/>
                <w:szCs w:val="18"/>
              </w:rPr>
              <w:t>Statul</w:t>
            </w:r>
            <w:proofErr w:type="spellEnd"/>
            <w:r w:rsidRPr="00C411C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411CD">
              <w:rPr>
                <w:rFonts w:ascii="Times New Roman" w:hAnsi="Times New Roman" w:cs="Times New Roman"/>
                <w:sz w:val="18"/>
                <w:szCs w:val="18"/>
              </w:rPr>
              <w:t>român</w:t>
            </w:r>
            <w:proofErr w:type="spellEnd"/>
            <w:r w:rsidRPr="00C411C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4160C" w:rsidRPr="00C411CD" w:rsidRDefault="00A4160C" w:rsidP="00C411CD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C411CD">
              <w:rPr>
                <w:rFonts w:ascii="Times New Roman" w:hAnsi="Times New Roman" w:cs="Times New Roman"/>
                <w:sz w:val="18"/>
                <w:szCs w:val="18"/>
              </w:rPr>
              <w:t xml:space="preserve">S- Râul  Siret, </w:t>
            </w:r>
          </w:p>
          <w:p w:rsidR="00A4160C" w:rsidRPr="00C411CD" w:rsidRDefault="00A4160C" w:rsidP="00C411CD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C411CD">
              <w:rPr>
                <w:rFonts w:ascii="Times New Roman" w:hAnsi="Times New Roman" w:cs="Times New Roman"/>
                <w:sz w:val="18"/>
                <w:szCs w:val="18"/>
              </w:rPr>
              <w:t xml:space="preserve">E-  drum </w:t>
            </w:r>
            <w:proofErr w:type="spellStart"/>
            <w:r w:rsidRPr="00C411CD">
              <w:rPr>
                <w:rFonts w:ascii="Times New Roman" w:hAnsi="Times New Roman" w:cs="Times New Roman"/>
                <w:sz w:val="18"/>
                <w:szCs w:val="18"/>
              </w:rPr>
              <w:t>exploatare</w:t>
            </w:r>
            <w:proofErr w:type="spellEnd"/>
            <w:r w:rsidRPr="00C411CD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</w:p>
          <w:p w:rsidR="00A4160C" w:rsidRPr="009B7300" w:rsidRDefault="00A4160C" w:rsidP="007639D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C411CD">
              <w:rPr>
                <w:rFonts w:ascii="Times New Roman" w:hAnsi="Times New Roman" w:cs="Times New Roman"/>
                <w:sz w:val="18"/>
                <w:szCs w:val="18"/>
              </w:rPr>
              <w:t>V- Râul  Siret</w:t>
            </w:r>
          </w:p>
        </w:tc>
        <w:tc>
          <w:tcPr>
            <w:tcW w:w="2070" w:type="dxa"/>
          </w:tcPr>
          <w:p w:rsidR="00A4160C" w:rsidRPr="009B7300" w:rsidRDefault="00A4160C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H.C.L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58 din 28.04.2023</w:t>
            </w: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,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15 din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anexa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Domeniul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Privat</w:t>
            </w:r>
            <w:proofErr w:type="spellEnd"/>
          </w:p>
          <w:p w:rsidR="00A4160C" w:rsidRPr="009B7300" w:rsidRDefault="00A4160C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990" w:type="dxa"/>
          </w:tcPr>
          <w:p w:rsidR="00A4160C" w:rsidRPr="009F0AC6" w:rsidRDefault="00A4160C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  <w:p w:rsidR="00A4160C" w:rsidRPr="009F0AC6" w:rsidRDefault="009F0AC6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F0AC6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1,43172</w:t>
            </w:r>
          </w:p>
        </w:tc>
        <w:tc>
          <w:tcPr>
            <w:tcW w:w="2190" w:type="dxa"/>
          </w:tcPr>
          <w:p w:rsidR="00A4160C" w:rsidRPr="009B7300" w:rsidRDefault="00A4160C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  <w:p w:rsidR="00A4160C" w:rsidRPr="009B7300" w:rsidRDefault="00A4160C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304,80</w:t>
            </w: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lei / ha / an</w:t>
            </w:r>
          </w:p>
        </w:tc>
        <w:tc>
          <w:tcPr>
            <w:tcW w:w="1410" w:type="dxa"/>
          </w:tcPr>
          <w:p w:rsidR="00A4160C" w:rsidRPr="00A4160C" w:rsidRDefault="00A4160C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  <w:p w:rsidR="00A4160C" w:rsidRPr="00A4160C" w:rsidRDefault="00A4160C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A4160C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 xml:space="preserve">862,00 lei/ an </w:t>
            </w:r>
          </w:p>
          <w:p w:rsidR="00A4160C" w:rsidRPr="00A4160C" w:rsidRDefault="00A4160C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</w:tr>
      <w:tr w:rsidR="00A4160C" w:rsidRPr="009B7300" w:rsidTr="00A4160C">
        <w:tc>
          <w:tcPr>
            <w:tcW w:w="437" w:type="dxa"/>
          </w:tcPr>
          <w:p w:rsidR="00A4160C" w:rsidRPr="009B7300" w:rsidRDefault="00A4160C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2</w:t>
            </w:r>
          </w:p>
        </w:tc>
        <w:tc>
          <w:tcPr>
            <w:tcW w:w="1621" w:type="dxa"/>
          </w:tcPr>
          <w:p w:rsidR="00A4160C" w:rsidRDefault="00A4160C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Teren neproductiv, denumită  popular </w:t>
            </w:r>
          </w:p>
          <w:p w:rsidR="00A4160C" w:rsidRPr="009B7300" w:rsidRDefault="00A4160C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,, La  Măr ,,  </w:t>
            </w: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</w:p>
        </w:tc>
        <w:tc>
          <w:tcPr>
            <w:tcW w:w="987" w:type="dxa"/>
          </w:tcPr>
          <w:p w:rsidR="00A4160C" w:rsidRPr="009B7300" w:rsidRDefault="00A4160C" w:rsidP="004B1A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0,67</w:t>
            </w:r>
          </w:p>
        </w:tc>
        <w:tc>
          <w:tcPr>
            <w:tcW w:w="1185" w:type="dxa"/>
          </w:tcPr>
          <w:p w:rsidR="00A4160C" w:rsidRPr="009B7300" w:rsidRDefault="00A4160C" w:rsidP="00763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 8/ 37</w:t>
            </w:r>
          </w:p>
          <w:p w:rsidR="00A4160C" w:rsidRPr="009B7300" w:rsidRDefault="00A4160C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</w:tcPr>
          <w:p w:rsidR="00A4160C" w:rsidRPr="009B7300" w:rsidRDefault="00A4160C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NC 55680</w:t>
            </w:r>
          </w:p>
        </w:tc>
        <w:tc>
          <w:tcPr>
            <w:tcW w:w="2520" w:type="dxa"/>
          </w:tcPr>
          <w:p w:rsidR="00A4160C" w:rsidRPr="00687D6C" w:rsidRDefault="00A4160C" w:rsidP="00687D6C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 w:rsidRPr="00687D6C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N- zona </w:t>
            </w:r>
            <w:proofErr w:type="spellStart"/>
            <w:proofErr w:type="gramStart"/>
            <w:r w:rsidRPr="00687D6C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protectie</w:t>
            </w:r>
            <w:proofErr w:type="spellEnd"/>
            <w:r w:rsidRPr="00687D6C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687D6C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râu</w:t>
            </w:r>
            <w:proofErr w:type="spellEnd"/>
            <w:proofErr w:type="gramEnd"/>
            <w:r w:rsidRPr="00687D6C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Siret</w:t>
            </w:r>
          </w:p>
          <w:p w:rsidR="00A4160C" w:rsidRPr="00687D6C" w:rsidRDefault="00A4160C" w:rsidP="00687D6C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 w:rsidRPr="00687D6C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S- </w:t>
            </w:r>
            <w:proofErr w:type="spellStart"/>
            <w:r w:rsidRPr="00687D6C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O.</w:t>
            </w:r>
            <w:proofErr w:type="gramStart"/>
            <w:r w:rsidRPr="00687D6C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S.Roman</w:t>
            </w:r>
            <w:proofErr w:type="spellEnd"/>
            <w:proofErr w:type="gramEnd"/>
            <w:r w:rsidRPr="00687D6C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, </w:t>
            </w:r>
            <w:r w:rsidRPr="00687D6C">
              <w:rPr>
                <w:rFonts w:ascii="Times New Roman" w:eastAsia="Times New Roman" w:hAnsi="Times New Roman"/>
                <w:bCs/>
                <w:sz w:val="20"/>
                <w:szCs w:val="20"/>
              </w:rPr>
              <w:t>S</w:t>
            </w:r>
            <w:proofErr w:type="spellStart"/>
            <w:r w:rsidRPr="00687D6C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tatul</w:t>
            </w:r>
            <w:proofErr w:type="spellEnd"/>
            <w:r w:rsidRPr="00687D6C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rom</w:t>
            </w:r>
            <w:r w:rsidRPr="00687D6C">
              <w:rPr>
                <w:rFonts w:ascii="Times New Roman" w:eastAsia="Times New Roman" w:hAnsi="Times New Roman"/>
                <w:bCs/>
                <w:sz w:val="20"/>
                <w:szCs w:val="20"/>
                <w:lang w:val="ro-RO"/>
              </w:rPr>
              <w:t>â</w:t>
            </w:r>
            <w:r w:rsidRPr="00687D6C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n</w:t>
            </w:r>
          </w:p>
          <w:p w:rsidR="00A4160C" w:rsidRPr="00687D6C" w:rsidRDefault="00A4160C" w:rsidP="00687D6C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 w:rsidRPr="00687D6C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E-zona </w:t>
            </w:r>
            <w:proofErr w:type="spellStart"/>
            <w:proofErr w:type="gramStart"/>
            <w:r w:rsidRPr="00687D6C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protectie</w:t>
            </w:r>
            <w:proofErr w:type="spellEnd"/>
            <w:r w:rsidRPr="00687D6C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687D6C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râu</w:t>
            </w:r>
            <w:proofErr w:type="spellEnd"/>
            <w:proofErr w:type="gramEnd"/>
            <w:r w:rsidRPr="00687D6C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Siret si  </w:t>
            </w:r>
            <w:proofErr w:type="spellStart"/>
            <w:r w:rsidRPr="00687D6C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O.S.Roman</w:t>
            </w:r>
            <w:proofErr w:type="spellEnd"/>
            <w:r w:rsidRPr="00687D6C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, </w:t>
            </w:r>
            <w:r w:rsidRPr="00687D6C">
              <w:rPr>
                <w:rFonts w:ascii="Times New Roman" w:eastAsia="Times New Roman" w:hAnsi="Times New Roman"/>
                <w:bCs/>
                <w:sz w:val="20"/>
                <w:szCs w:val="20"/>
              </w:rPr>
              <w:t>S</w:t>
            </w:r>
            <w:proofErr w:type="spellStart"/>
            <w:r w:rsidRPr="00687D6C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tatul</w:t>
            </w:r>
            <w:proofErr w:type="spellEnd"/>
            <w:r w:rsidRPr="00687D6C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rom</w:t>
            </w:r>
            <w:r w:rsidRPr="00687D6C">
              <w:rPr>
                <w:rFonts w:ascii="Times New Roman" w:eastAsia="Times New Roman" w:hAnsi="Times New Roman"/>
                <w:bCs/>
                <w:sz w:val="20"/>
                <w:szCs w:val="20"/>
                <w:lang w:val="ro-RO"/>
              </w:rPr>
              <w:t>â</w:t>
            </w:r>
            <w:r w:rsidRPr="00687D6C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n</w:t>
            </w:r>
          </w:p>
          <w:p w:rsidR="00A4160C" w:rsidRPr="009B7300" w:rsidRDefault="00A4160C" w:rsidP="00687D6C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687D6C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V- </w:t>
            </w:r>
            <w:proofErr w:type="spellStart"/>
            <w:r w:rsidRPr="00687D6C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O.S.Roman</w:t>
            </w:r>
            <w:proofErr w:type="spellEnd"/>
            <w:r w:rsidRPr="00687D6C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, </w:t>
            </w:r>
            <w:r w:rsidRPr="00687D6C">
              <w:rPr>
                <w:rFonts w:ascii="Times New Roman" w:eastAsia="Times New Roman" w:hAnsi="Times New Roman"/>
                <w:bCs/>
                <w:sz w:val="20"/>
                <w:szCs w:val="20"/>
              </w:rPr>
              <w:t>S</w:t>
            </w:r>
            <w:proofErr w:type="spellStart"/>
            <w:r w:rsidRPr="00687D6C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tatul</w:t>
            </w:r>
            <w:proofErr w:type="spellEnd"/>
            <w:r w:rsidRPr="00687D6C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rom</w:t>
            </w:r>
            <w:r w:rsidRPr="00687D6C">
              <w:rPr>
                <w:rFonts w:ascii="Times New Roman" w:eastAsia="Times New Roman" w:hAnsi="Times New Roman"/>
                <w:bCs/>
                <w:sz w:val="20"/>
                <w:szCs w:val="20"/>
                <w:lang w:val="ro-RO"/>
              </w:rPr>
              <w:t>â</w:t>
            </w:r>
            <w:r w:rsidRPr="00687D6C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n</w:t>
            </w:r>
          </w:p>
        </w:tc>
        <w:tc>
          <w:tcPr>
            <w:tcW w:w="2070" w:type="dxa"/>
          </w:tcPr>
          <w:p w:rsidR="00A4160C" w:rsidRPr="009B7300" w:rsidRDefault="00A4160C" w:rsidP="00763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H.C.L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. 33/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31.03.2022 ,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186 din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anexa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 </w:t>
            </w: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Domeniul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 Public,</w:t>
            </w:r>
          </w:p>
          <w:p w:rsidR="00A4160C" w:rsidRPr="009B7300" w:rsidRDefault="00A4160C" w:rsidP="00687D6C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4160C" w:rsidRPr="009B7300" w:rsidRDefault="00A4160C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990" w:type="dxa"/>
          </w:tcPr>
          <w:p w:rsidR="00A4160C" w:rsidRPr="009B7300" w:rsidRDefault="00A4160C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  <w:p w:rsidR="00A4160C" w:rsidRPr="009B7300" w:rsidRDefault="009F0AC6" w:rsidP="00687D6C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6,01798</w:t>
            </w:r>
          </w:p>
        </w:tc>
        <w:tc>
          <w:tcPr>
            <w:tcW w:w="2190" w:type="dxa"/>
          </w:tcPr>
          <w:p w:rsidR="00A4160C" w:rsidRPr="009B7300" w:rsidRDefault="00A4160C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  <w:p w:rsidR="00A4160C" w:rsidRPr="009B7300" w:rsidRDefault="00A4160C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304,80</w:t>
            </w: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lei / ha / an</w:t>
            </w:r>
          </w:p>
        </w:tc>
        <w:tc>
          <w:tcPr>
            <w:tcW w:w="1410" w:type="dxa"/>
          </w:tcPr>
          <w:p w:rsidR="00A4160C" w:rsidRPr="00A4160C" w:rsidRDefault="00A4160C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  <w:p w:rsidR="00A4160C" w:rsidRPr="00A4160C" w:rsidRDefault="00A4160C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A4160C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205,07 lei/ an</w:t>
            </w:r>
          </w:p>
        </w:tc>
      </w:tr>
      <w:bookmarkEnd w:id="0"/>
      <w:tr w:rsidR="00A4160C" w:rsidRPr="009B7300" w:rsidTr="00A4160C">
        <w:tc>
          <w:tcPr>
            <w:tcW w:w="437" w:type="dxa"/>
          </w:tcPr>
          <w:p w:rsidR="00A4160C" w:rsidRPr="009B7300" w:rsidRDefault="00A4160C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1621" w:type="dxa"/>
          </w:tcPr>
          <w:p w:rsidR="00A4160C" w:rsidRPr="009B7300" w:rsidRDefault="00A4160C" w:rsidP="00E26F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Total  </w:t>
            </w:r>
          </w:p>
        </w:tc>
        <w:tc>
          <w:tcPr>
            <w:tcW w:w="987" w:type="dxa"/>
          </w:tcPr>
          <w:p w:rsidR="00A4160C" w:rsidRPr="009B7300" w:rsidRDefault="00A4160C" w:rsidP="009B73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 xml:space="preserve">3,50 </w:t>
            </w:r>
          </w:p>
        </w:tc>
        <w:tc>
          <w:tcPr>
            <w:tcW w:w="1185" w:type="dxa"/>
          </w:tcPr>
          <w:p w:rsidR="00A4160C" w:rsidRPr="009B7300" w:rsidRDefault="00A4160C" w:rsidP="009B73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</w:tcPr>
          <w:p w:rsidR="00A4160C" w:rsidRPr="009B7300" w:rsidRDefault="00A4160C" w:rsidP="009B73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  <w:tc>
          <w:tcPr>
            <w:tcW w:w="2520" w:type="dxa"/>
          </w:tcPr>
          <w:p w:rsidR="00A4160C" w:rsidRPr="009B7300" w:rsidRDefault="00A4160C" w:rsidP="009B730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  <w:tc>
          <w:tcPr>
            <w:tcW w:w="2070" w:type="dxa"/>
          </w:tcPr>
          <w:p w:rsidR="00A4160C" w:rsidRPr="009B7300" w:rsidRDefault="00A4160C" w:rsidP="009B73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  <w:tc>
          <w:tcPr>
            <w:tcW w:w="990" w:type="dxa"/>
          </w:tcPr>
          <w:p w:rsidR="00A4160C" w:rsidRPr="009B7300" w:rsidRDefault="00A4160C" w:rsidP="009B73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  <w:tc>
          <w:tcPr>
            <w:tcW w:w="2190" w:type="dxa"/>
          </w:tcPr>
          <w:p w:rsidR="00A4160C" w:rsidRPr="009B7300" w:rsidRDefault="00A4160C" w:rsidP="009B73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  <w:tc>
          <w:tcPr>
            <w:tcW w:w="1410" w:type="dxa"/>
          </w:tcPr>
          <w:p w:rsidR="00A4160C" w:rsidRPr="009B7300" w:rsidRDefault="00A4160C" w:rsidP="00A416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</w:tr>
      <w:tr w:rsidR="00FD7C63" w:rsidRPr="009B7300" w:rsidTr="004B1A46">
        <w:tc>
          <w:tcPr>
            <w:tcW w:w="14490" w:type="dxa"/>
            <w:gridSpan w:val="10"/>
          </w:tcPr>
          <w:p w:rsidR="00FD7C63" w:rsidRPr="009B7300" w:rsidRDefault="00FD7C63" w:rsidP="00A4160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</w:tr>
    </w:tbl>
    <w:p w:rsidR="0013146B" w:rsidRPr="009B7300" w:rsidRDefault="0013146B" w:rsidP="00FD7C63">
      <w:pPr>
        <w:pStyle w:val="NoSpacing"/>
        <w:spacing w:line="276" w:lineRule="auto"/>
        <w:rPr>
          <w:rFonts w:ascii="Times New Roman" w:hAnsi="Times New Roman" w:cs="Times New Roman"/>
          <w:b/>
          <w:sz w:val="18"/>
          <w:szCs w:val="18"/>
          <w:lang w:val="ro-RO"/>
        </w:rPr>
      </w:pPr>
    </w:p>
    <w:sectPr w:rsidR="0013146B" w:rsidRPr="009B7300" w:rsidSect="009B7300">
      <w:pgSz w:w="15840" w:h="12240" w:orient="landscape"/>
      <w:pgMar w:top="45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E04C9"/>
    <w:multiLevelType w:val="hybridMultilevel"/>
    <w:tmpl w:val="E82A557C"/>
    <w:lvl w:ilvl="0" w:tplc="FF4C9A5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E1EBF"/>
    <w:multiLevelType w:val="hybridMultilevel"/>
    <w:tmpl w:val="14E4C1B2"/>
    <w:lvl w:ilvl="0" w:tplc="BDBC5BE0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24E17FC6"/>
    <w:multiLevelType w:val="hybridMultilevel"/>
    <w:tmpl w:val="7012DE3C"/>
    <w:lvl w:ilvl="0" w:tplc="00D0A0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B762A"/>
    <w:multiLevelType w:val="hybridMultilevel"/>
    <w:tmpl w:val="A6D0FB24"/>
    <w:lvl w:ilvl="0" w:tplc="C270CF6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EC2D70"/>
    <w:multiLevelType w:val="hybridMultilevel"/>
    <w:tmpl w:val="05A837F0"/>
    <w:lvl w:ilvl="0" w:tplc="BDBC5BE0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</w:lvl>
    <w:lvl w:ilvl="3" w:tplc="0418000F" w:tentative="1">
      <w:start w:val="1"/>
      <w:numFmt w:val="decimal"/>
      <w:lvlText w:val="%4."/>
      <w:lvlJc w:val="left"/>
      <w:pPr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512952A9"/>
    <w:multiLevelType w:val="hybridMultilevel"/>
    <w:tmpl w:val="779649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16C"/>
    <w:rsid w:val="000E62F4"/>
    <w:rsid w:val="0013146B"/>
    <w:rsid w:val="0014208C"/>
    <w:rsid w:val="001B5ADF"/>
    <w:rsid w:val="002D5FAF"/>
    <w:rsid w:val="00346547"/>
    <w:rsid w:val="003E7E51"/>
    <w:rsid w:val="0040116C"/>
    <w:rsid w:val="0048236D"/>
    <w:rsid w:val="004B1A46"/>
    <w:rsid w:val="005316BB"/>
    <w:rsid w:val="005D1A32"/>
    <w:rsid w:val="005E1F02"/>
    <w:rsid w:val="00687D6C"/>
    <w:rsid w:val="006E3228"/>
    <w:rsid w:val="0070786E"/>
    <w:rsid w:val="00794E74"/>
    <w:rsid w:val="008467D3"/>
    <w:rsid w:val="008C04CF"/>
    <w:rsid w:val="009B7300"/>
    <w:rsid w:val="009F0AC6"/>
    <w:rsid w:val="00A4160C"/>
    <w:rsid w:val="00A91C72"/>
    <w:rsid w:val="00AE73C7"/>
    <w:rsid w:val="00B818A5"/>
    <w:rsid w:val="00BC5731"/>
    <w:rsid w:val="00C411CD"/>
    <w:rsid w:val="00C41EBB"/>
    <w:rsid w:val="00C622CA"/>
    <w:rsid w:val="00D31745"/>
    <w:rsid w:val="00D63655"/>
    <w:rsid w:val="00D67474"/>
    <w:rsid w:val="00E26F00"/>
    <w:rsid w:val="00E4323D"/>
    <w:rsid w:val="00E80745"/>
    <w:rsid w:val="00E90FE5"/>
    <w:rsid w:val="00FD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4FE4A"/>
  <w15:chartTrackingRefBased/>
  <w15:docId w15:val="{2A7F1338-90CD-4A3A-93E4-AC677AE16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1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6365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807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66</cp:revision>
  <dcterms:created xsi:type="dcterms:W3CDTF">2025-05-11T11:53:00Z</dcterms:created>
  <dcterms:modified xsi:type="dcterms:W3CDTF">2025-09-15T06:57:00Z</dcterms:modified>
</cp:coreProperties>
</file>