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A309A" w14:textId="2D9E220B" w:rsidR="00E30BBF" w:rsidRPr="003E75AA" w:rsidRDefault="00D51617" w:rsidP="00E30BBF">
      <w:pPr>
        <w:pStyle w:val="Antet"/>
        <w:jc w:val="right"/>
      </w:pPr>
      <w:r>
        <w:rPr>
          <w:noProof/>
          <w:lang w:eastAsia="en-US"/>
        </w:rPr>
        <w:t xml:space="preserve"> </w:t>
      </w:r>
      <w:r w:rsidR="00094B5B" w:rsidRPr="003E75AA">
        <w:rPr>
          <w:noProof/>
          <w:lang w:eastAsia="en-US"/>
        </w:rPr>
        <w:t xml:space="preserve"> </w:t>
      </w:r>
      <w:r w:rsidR="00E30BBF" w:rsidRPr="003E75AA">
        <w:rPr>
          <w:noProof/>
          <w:lang w:eastAsia="en-US"/>
        </w:rPr>
        <w:t>Anexa nr. 1 la proiectul de hotărâre nr. 54/15.09.2025</w:t>
      </w:r>
    </w:p>
    <w:p w14:paraId="06375B17" w14:textId="77777777" w:rsidR="00E30BBF" w:rsidRPr="003E75AA" w:rsidRDefault="00E30BBF" w:rsidP="00E30BBF">
      <w:pPr>
        <w:pStyle w:val="Antet"/>
      </w:pPr>
    </w:p>
    <w:p w14:paraId="14AE3E5A" w14:textId="77777777" w:rsidR="00E30BBF" w:rsidRPr="003E75AA" w:rsidRDefault="00E30BBF" w:rsidP="00E30BBF">
      <w:pPr>
        <w:pStyle w:val="Antet"/>
      </w:pPr>
    </w:p>
    <w:p w14:paraId="7B9AB0A0" w14:textId="77777777" w:rsidR="00E30BBF" w:rsidRPr="003E75AA" w:rsidRDefault="00E30BBF" w:rsidP="00E30BBF">
      <w:pPr>
        <w:pStyle w:val="Antet"/>
      </w:pPr>
    </w:p>
    <w:p w14:paraId="7876D139" w14:textId="77777777" w:rsidR="00E30BBF" w:rsidRPr="003E75AA" w:rsidRDefault="00E30BBF" w:rsidP="00E30BBF">
      <w:pPr>
        <w:pStyle w:val="Antet"/>
      </w:pPr>
    </w:p>
    <w:p w14:paraId="01457584" w14:textId="77777777" w:rsidR="00E30BBF" w:rsidRPr="003E75AA" w:rsidRDefault="00E30BBF" w:rsidP="00E30BBF">
      <w:pPr>
        <w:pStyle w:val="Antet"/>
      </w:pPr>
    </w:p>
    <w:p w14:paraId="60B9FB87" w14:textId="77777777" w:rsidR="00E30BBF" w:rsidRPr="003E75AA" w:rsidRDefault="00E30BBF" w:rsidP="00E30BBF">
      <w:pPr>
        <w:pStyle w:val="Antet"/>
      </w:pPr>
    </w:p>
    <w:p w14:paraId="59F35B2F" w14:textId="77777777" w:rsidR="00E30BBF" w:rsidRPr="003E75AA" w:rsidRDefault="00E30BBF" w:rsidP="00A172C3">
      <w:pPr>
        <w:tabs>
          <w:tab w:val="left" w:pos="10490"/>
        </w:tabs>
        <w:spacing w:line="360" w:lineRule="auto"/>
        <w:ind w:left="425" w:right="437" w:firstLine="0"/>
        <w:jc w:val="center"/>
        <w:rPr>
          <w:b/>
          <w:bCs/>
          <w:sz w:val="44"/>
          <w:szCs w:val="44"/>
        </w:rPr>
      </w:pPr>
      <w:r w:rsidRPr="003E75AA">
        <w:rPr>
          <w:b/>
          <w:bCs/>
          <w:sz w:val="44"/>
          <w:szCs w:val="44"/>
        </w:rPr>
        <w:t>REGULAMENT</w:t>
      </w:r>
    </w:p>
    <w:p w14:paraId="67FE0A04" w14:textId="77777777" w:rsidR="00E30BBF" w:rsidRPr="003E75AA" w:rsidRDefault="00E30BBF" w:rsidP="00A172C3">
      <w:pPr>
        <w:tabs>
          <w:tab w:val="left" w:pos="10490"/>
        </w:tabs>
        <w:spacing w:line="360" w:lineRule="auto"/>
        <w:ind w:left="425" w:right="437" w:firstLine="0"/>
        <w:jc w:val="center"/>
        <w:rPr>
          <w:b/>
          <w:bCs/>
          <w:sz w:val="44"/>
          <w:szCs w:val="44"/>
        </w:rPr>
      </w:pPr>
      <w:r w:rsidRPr="003E75AA">
        <w:rPr>
          <w:b/>
          <w:bCs/>
          <w:sz w:val="44"/>
          <w:szCs w:val="44"/>
        </w:rPr>
        <w:t>PRIVIND ELIBERAREA</w:t>
      </w:r>
    </w:p>
    <w:p w14:paraId="1A06D759" w14:textId="7D4CBDA0" w:rsidR="00E30BBF" w:rsidRPr="00A172C3" w:rsidRDefault="00E30BBF" w:rsidP="00A172C3">
      <w:pPr>
        <w:tabs>
          <w:tab w:val="left" w:pos="10490"/>
        </w:tabs>
        <w:spacing w:line="360" w:lineRule="auto"/>
        <w:ind w:left="425" w:right="437" w:firstLine="0"/>
        <w:jc w:val="center"/>
        <w:rPr>
          <w:b/>
          <w:bCs/>
          <w:sz w:val="44"/>
          <w:szCs w:val="44"/>
        </w:rPr>
      </w:pPr>
      <w:r w:rsidRPr="003E75AA">
        <w:rPr>
          <w:b/>
          <w:bCs/>
          <w:sz w:val="44"/>
          <w:szCs w:val="44"/>
        </w:rPr>
        <w:t>A</w:t>
      </w:r>
      <w:r w:rsidR="00A172C3">
        <w:rPr>
          <w:b/>
          <w:bCs/>
          <w:sz w:val="44"/>
          <w:szCs w:val="44"/>
        </w:rPr>
        <w:t>CORDULUI</w:t>
      </w:r>
      <w:r w:rsidRPr="003E75AA">
        <w:rPr>
          <w:b/>
          <w:bCs/>
          <w:sz w:val="44"/>
          <w:szCs w:val="44"/>
        </w:rPr>
        <w:t>LUI /AUTORIZA</w:t>
      </w:r>
      <w:r w:rsidR="0082616A">
        <w:rPr>
          <w:b/>
          <w:bCs/>
          <w:sz w:val="44"/>
          <w:szCs w:val="44"/>
        </w:rPr>
        <w:t>Ț</w:t>
      </w:r>
      <w:r w:rsidRPr="003E75AA">
        <w:rPr>
          <w:b/>
          <w:bCs/>
          <w:sz w:val="44"/>
          <w:szCs w:val="44"/>
        </w:rPr>
        <w:t>IEI DE FUNC</w:t>
      </w:r>
      <w:r w:rsidR="0082616A">
        <w:rPr>
          <w:b/>
          <w:bCs/>
          <w:sz w:val="44"/>
          <w:szCs w:val="44"/>
        </w:rPr>
        <w:t>Ț</w:t>
      </w:r>
      <w:r w:rsidRPr="003E75AA">
        <w:rPr>
          <w:b/>
          <w:bCs/>
          <w:sz w:val="44"/>
          <w:szCs w:val="44"/>
        </w:rPr>
        <w:t xml:space="preserve">IONARE </w:t>
      </w:r>
      <w:r w:rsidR="0082616A">
        <w:rPr>
          <w:b/>
          <w:bCs/>
          <w:sz w:val="44"/>
          <w:szCs w:val="44"/>
        </w:rPr>
        <w:t>Ș</w:t>
      </w:r>
      <w:r w:rsidRPr="003E75AA">
        <w:rPr>
          <w:b/>
          <w:bCs/>
          <w:sz w:val="44"/>
          <w:szCs w:val="44"/>
        </w:rPr>
        <w:t xml:space="preserve">I </w:t>
      </w:r>
      <w:r w:rsidR="006B7F22">
        <w:rPr>
          <w:b/>
          <w:bCs/>
          <w:sz w:val="44"/>
          <w:szCs w:val="44"/>
        </w:rPr>
        <w:t>STABILIREA ORARULUI</w:t>
      </w:r>
      <w:r w:rsidR="0082616A">
        <w:rPr>
          <w:b/>
          <w:bCs/>
          <w:sz w:val="44"/>
          <w:szCs w:val="44"/>
        </w:rPr>
        <w:t xml:space="preserve"> DE FUNCȚIONARE</w:t>
      </w:r>
      <w:r w:rsidRPr="003E75AA">
        <w:rPr>
          <w:b/>
          <w:bCs/>
          <w:sz w:val="44"/>
          <w:szCs w:val="44"/>
        </w:rPr>
        <w:t xml:space="preserve"> PENTRU DESFĂ</w:t>
      </w:r>
      <w:r w:rsidR="0082616A">
        <w:rPr>
          <w:b/>
          <w:bCs/>
          <w:sz w:val="44"/>
          <w:szCs w:val="44"/>
        </w:rPr>
        <w:t>Ș</w:t>
      </w:r>
      <w:r w:rsidRPr="003E75AA">
        <w:rPr>
          <w:b/>
          <w:bCs/>
          <w:sz w:val="44"/>
          <w:szCs w:val="44"/>
        </w:rPr>
        <w:t>URAREA</w:t>
      </w:r>
      <w:r w:rsidR="00A172C3">
        <w:rPr>
          <w:b/>
          <w:bCs/>
          <w:sz w:val="44"/>
          <w:szCs w:val="44"/>
        </w:rPr>
        <w:t xml:space="preserve"> </w:t>
      </w:r>
      <w:r w:rsidR="00A172C3" w:rsidRPr="00A172C3">
        <w:rPr>
          <w:b/>
          <w:bCs/>
          <w:sz w:val="44"/>
          <w:szCs w:val="44"/>
        </w:rPr>
        <w:t xml:space="preserve">ACTIVITĂȚILOR </w:t>
      </w:r>
      <w:r w:rsidR="00A172C3" w:rsidRPr="00A172C3">
        <w:rPr>
          <w:rFonts w:eastAsiaTheme="minorHAnsi"/>
          <w:b/>
          <w:bCs/>
          <w:sz w:val="44"/>
          <w:szCs w:val="44"/>
          <w14:ligatures w14:val="standardContextual"/>
        </w:rPr>
        <w:t>DE COMERCIALIZARE A PRODUSELOR ŞI SERVICIILOR DE PIAŢĂ</w:t>
      </w:r>
      <w:r w:rsidR="00A172C3" w:rsidRPr="00A172C3">
        <w:rPr>
          <w:rFonts w:eastAsiaTheme="minorHAnsi"/>
          <w:i/>
          <w:iCs/>
          <w:sz w:val="44"/>
          <w:szCs w:val="44"/>
          <w14:ligatures w14:val="standardContextual"/>
        </w:rPr>
        <w:t xml:space="preserve"> </w:t>
      </w:r>
      <w:r w:rsidR="00A172C3" w:rsidRPr="00A172C3">
        <w:rPr>
          <w:b/>
          <w:bCs/>
          <w:sz w:val="44"/>
          <w:szCs w:val="44"/>
        </w:rPr>
        <w:t>ÎN</w:t>
      </w:r>
    </w:p>
    <w:p w14:paraId="57F9CE66" w14:textId="77777777" w:rsidR="00A172C3" w:rsidRDefault="00A172C3" w:rsidP="00A172C3">
      <w:pPr>
        <w:tabs>
          <w:tab w:val="left" w:pos="10490"/>
        </w:tabs>
        <w:spacing w:line="360" w:lineRule="auto"/>
        <w:ind w:left="425" w:right="437" w:firstLine="0"/>
        <w:jc w:val="center"/>
        <w:rPr>
          <w:b/>
          <w:bCs/>
          <w:sz w:val="44"/>
          <w:szCs w:val="44"/>
        </w:rPr>
      </w:pPr>
      <w:r w:rsidRPr="00A172C3">
        <w:rPr>
          <w:b/>
          <w:bCs/>
          <w:sz w:val="44"/>
          <w:szCs w:val="44"/>
        </w:rPr>
        <w:t>COMUNA CARCALIU</w:t>
      </w:r>
      <w:r>
        <w:rPr>
          <w:b/>
          <w:bCs/>
          <w:sz w:val="44"/>
          <w:szCs w:val="44"/>
        </w:rPr>
        <w:t>,</w:t>
      </w:r>
    </w:p>
    <w:p w14:paraId="13803AFD" w14:textId="662942F0" w:rsidR="00E30BBF" w:rsidRPr="00A172C3" w:rsidRDefault="00A172C3" w:rsidP="00A172C3">
      <w:pPr>
        <w:tabs>
          <w:tab w:val="left" w:pos="10490"/>
        </w:tabs>
        <w:spacing w:line="360" w:lineRule="auto"/>
        <w:ind w:left="425" w:right="437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JUDEȚUL TULCEA</w:t>
      </w:r>
    </w:p>
    <w:p w14:paraId="41507605" w14:textId="77777777" w:rsidR="007B39DA" w:rsidRPr="003E75AA" w:rsidRDefault="007B39DA"/>
    <w:p w14:paraId="4FF568F2" w14:textId="77777777" w:rsidR="00E30BBF" w:rsidRPr="003E75AA" w:rsidRDefault="00E30BBF"/>
    <w:p w14:paraId="576F04A0" w14:textId="77777777" w:rsidR="00E30BBF" w:rsidRPr="003E75AA" w:rsidRDefault="00E30BBF"/>
    <w:p w14:paraId="06D4A27A" w14:textId="77777777" w:rsidR="00E30BBF" w:rsidRPr="003E75AA" w:rsidRDefault="00E30BBF"/>
    <w:p w14:paraId="438C982E" w14:textId="77777777" w:rsidR="00E30BBF" w:rsidRPr="003E75AA" w:rsidRDefault="00E30BBF"/>
    <w:p w14:paraId="1DB2CA2C" w14:textId="77777777" w:rsidR="00E30BBF" w:rsidRPr="003E75AA" w:rsidRDefault="00E30BBF"/>
    <w:p w14:paraId="57157EE6" w14:textId="77777777" w:rsidR="00E30BBF" w:rsidRPr="003E75AA" w:rsidRDefault="00E30BBF"/>
    <w:p w14:paraId="2AB4E8F9" w14:textId="77777777" w:rsidR="00E30BBF" w:rsidRPr="003E75AA" w:rsidRDefault="00E30BBF"/>
    <w:p w14:paraId="5372BD73" w14:textId="77777777" w:rsidR="00A172C3" w:rsidRDefault="00A172C3" w:rsidP="00E30BBF">
      <w:pPr>
        <w:ind w:left="-567" w:right="-846" w:firstLine="568"/>
        <w:rPr>
          <w:b/>
          <w:bCs/>
        </w:rPr>
      </w:pPr>
    </w:p>
    <w:p w14:paraId="2A98BC05" w14:textId="77777777" w:rsidR="00A172C3" w:rsidRDefault="00A172C3" w:rsidP="00E30BBF">
      <w:pPr>
        <w:ind w:left="-567" w:right="-846" w:firstLine="568"/>
        <w:rPr>
          <w:b/>
          <w:bCs/>
        </w:rPr>
      </w:pPr>
    </w:p>
    <w:p w14:paraId="3EC89EA5" w14:textId="73DAC3DC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lastRenderedPageBreak/>
        <w:t>CUPRINS</w:t>
      </w:r>
    </w:p>
    <w:p w14:paraId="317AF489" w14:textId="77777777" w:rsidR="00E30BBF" w:rsidRPr="003E75AA" w:rsidRDefault="00E30BBF" w:rsidP="00E30BBF">
      <w:pPr>
        <w:ind w:left="-567" w:right="-846" w:firstLine="568"/>
      </w:pPr>
    </w:p>
    <w:p w14:paraId="55040861" w14:textId="77777777" w:rsidR="00E30BBF" w:rsidRPr="003E75AA" w:rsidRDefault="00E30BBF" w:rsidP="00E30BBF">
      <w:pPr>
        <w:ind w:left="-567" w:right="-846" w:firstLine="568"/>
      </w:pPr>
      <w:r w:rsidRPr="003E75AA">
        <w:tab/>
      </w:r>
    </w:p>
    <w:p w14:paraId="16C25E90" w14:textId="554427B5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CAPITOLUL I – DISPOZI</w:t>
      </w:r>
      <w:r w:rsidR="0082616A">
        <w:rPr>
          <w:b/>
          <w:bCs/>
        </w:rPr>
        <w:t>Ț</w:t>
      </w:r>
      <w:r w:rsidRPr="003E75AA">
        <w:rPr>
          <w:b/>
          <w:bCs/>
        </w:rPr>
        <w:t>II GENERALE</w:t>
      </w:r>
    </w:p>
    <w:p w14:paraId="7B8142DD" w14:textId="77777777" w:rsidR="00E30BBF" w:rsidRPr="003E75AA" w:rsidRDefault="00E30BBF" w:rsidP="00E30BBF">
      <w:pPr>
        <w:ind w:left="-567" w:right="-846" w:firstLine="568"/>
      </w:pPr>
    </w:p>
    <w:p w14:paraId="39B26E50" w14:textId="1A3440CB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CAPITOLUL II – A</w:t>
      </w:r>
      <w:r w:rsidR="00D51617">
        <w:rPr>
          <w:b/>
          <w:bCs/>
        </w:rPr>
        <w:t>CORD</w:t>
      </w:r>
      <w:r w:rsidRPr="003E75AA">
        <w:rPr>
          <w:b/>
          <w:bCs/>
        </w:rPr>
        <w:t xml:space="preserve">  </w:t>
      </w:r>
      <w:r w:rsidR="0082616A">
        <w:rPr>
          <w:b/>
          <w:bCs/>
        </w:rPr>
        <w:t>Ș</w:t>
      </w:r>
      <w:r w:rsidRPr="003E75AA">
        <w:rPr>
          <w:b/>
          <w:bCs/>
        </w:rPr>
        <w:t xml:space="preserve">I </w:t>
      </w:r>
      <w:r w:rsidR="00D51617">
        <w:rPr>
          <w:b/>
          <w:bCs/>
        </w:rPr>
        <w:t>ORAR</w:t>
      </w:r>
      <w:r w:rsidRPr="003E75AA">
        <w:rPr>
          <w:b/>
          <w:bCs/>
        </w:rPr>
        <w:t xml:space="preserve"> DE FUNC</w:t>
      </w:r>
      <w:r w:rsidR="0082616A">
        <w:rPr>
          <w:b/>
          <w:bCs/>
        </w:rPr>
        <w:t>Ț</w:t>
      </w:r>
      <w:r w:rsidRPr="003E75AA">
        <w:rPr>
          <w:b/>
          <w:bCs/>
        </w:rPr>
        <w:t>IONARE</w:t>
      </w:r>
    </w:p>
    <w:p w14:paraId="0D3ECF27" w14:textId="7E1962B1" w:rsidR="00E30BBF" w:rsidRPr="003E75AA" w:rsidRDefault="00E30BBF" w:rsidP="00E30BBF">
      <w:pPr>
        <w:ind w:left="-567" w:right="-846" w:firstLine="568"/>
      </w:pPr>
      <w:r w:rsidRPr="003E75AA">
        <w:t>A – Cerin</w:t>
      </w:r>
      <w:r w:rsidR="0082616A">
        <w:t>ț</w:t>
      </w:r>
      <w:r w:rsidRPr="003E75AA">
        <w:t xml:space="preserve">e </w:t>
      </w:r>
      <w:r w:rsidR="0082616A">
        <w:t>ș</w:t>
      </w:r>
      <w:r w:rsidRPr="003E75AA">
        <w:t>i criterii ce trebuie îndeplinite în vederea eliberării a</w:t>
      </w:r>
      <w:r w:rsidR="004C708E">
        <w:t>cord</w:t>
      </w:r>
      <w:r w:rsidRPr="003E75AA">
        <w:t xml:space="preserve">ului </w:t>
      </w:r>
      <w:r w:rsidR="0082616A">
        <w:t>ș</w:t>
      </w:r>
      <w:r w:rsidRPr="003E75AA">
        <w:t xml:space="preserve">i a </w:t>
      </w:r>
      <w:r w:rsidR="004C708E">
        <w:t>orar</w:t>
      </w:r>
      <w:r w:rsidRPr="003E75AA">
        <w:t>ului de func</w:t>
      </w:r>
      <w:r w:rsidR="0082616A">
        <w:t>ț</w:t>
      </w:r>
      <w:r w:rsidRPr="003E75AA">
        <w:t>ionare referitor la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ilor comerciale în comuna Carcaliu.</w:t>
      </w:r>
    </w:p>
    <w:p w14:paraId="3D9DC7B6" w14:textId="65B42BA6" w:rsidR="00E30BBF" w:rsidRPr="003E75AA" w:rsidRDefault="00E30BBF" w:rsidP="00E30BBF">
      <w:pPr>
        <w:ind w:left="-567" w:right="-846" w:firstLine="568"/>
      </w:pPr>
      <w:r w:rsidRPr="003E75AA">
        <w:t>B – Procedura de eliberare a a</w:t>
      </w:r>
      <w:r w:rsidR="004C708E">
        <w:t>cord</w:t>
      </w:r>
      <w:r w:rsidRPr="003E75AA">
        <w:t xml:space="preserve">ului </w:t>
      </w:r>
      <w:r w:rsidR="0082616A">
        <w:t>ș</w:t>
      </w:r>
      <w:r w:rsidRPr="003E75AA">
        <w:t xml:space="preserve">i a </w:t>
      </w:r>
      <w:r w:rsidR="004C708E">
        <w:t>orar</w:t>
      </w:r>
      <w:r w:rsidRPr="003E75AA">
        <w:t>ului de func</w:t>
      </w:r>
      <w:r w:rsidR="0082616A">
        <w:t>ț</w:t>
      </w:r>
      <w:r w:rsidRPr="003E75AA">
        <w:t>ionare pentru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ilor comerciale în comuna Carcaliu.</w:t>
      </w:r>
    </w:p>
    <w:p w14:paraId="75691DBA" w14:textId="77777777" w:rsidR="00E30BBF" w:rsidRPr="003E75AA" w:rsidRDefault="00E30BBF" w:rsidP="00E30BBF">
      <w:pPr>
        <w:ind w:left="-567" w:right="-846" w:firstLine="568"/>
      </w:pPr>
    </w:p>
    <w:p w14:paraId="690361F6" w14:textId="0A3A0F31" w:rsidR="00E30BBF" w:rsidRPr="003E75AA" w:rsidRDefault="00E30BBF" w:rsidP="00E30BBF">
      <w:pPr>
        <w:ind w:left="-567" w:right="-846" w:firstLine="568"/>
        <w:rPr>
          <w:b/>
          <w:szCs w:val="24"/>
        </w:rPr>
      </w:pPr>
      <w:r w:rsidRPr="003E75AA">
        <w:rPr>
          <w:b/>
          <w:szCs w:val="24"/>
        </w:rPr>
        <w:t>CAPITOLUL III – AUTORIZA</w:t>
      </w:r>
      <w:r w:rsidR="0082616A">
        <w:rPr>
          <w:b/>
          <w:szCs w:val="24"/>
        </w:rPr>
        <w:t>Ț</w:t>
      </w:r>
      <w:r w:rsidRPr="003E75AA">
        <w:rPr>
          <w:b/>
          <w:szCs w:val="24"/>
        </w:rPr>
        <w:t>IE DE FUNC</w:t>
      </w:r>
      <w:r w:rsidR="0082616A">
        <w:rPr>
          <w:b/>
          <w:szCs w:val="24"/>
        </w:rPr>
        <w:t>Ț</w:t>
      </w:r>
      <w:r w:rsidRPr="003E75AA">
        <w:rPr>
          <w:b/>
          <w:szCs w:val="24"/>
        </w:rPr>
        <w:t>IONARE PENTRU DESFĂ</w:t>
      </w:r>
      <w:r w:rsidR="0082616A">
        <w:rPr>
          <w:b/>
          <w:szCs w:val="24"/>
        </w:rPr>
        <w:t>Ș</w:t>
      </w:r>
      <w:r w:rsidRPr="003E75AA">
        <w:rPr>
          <w:b/>
          <w:szCs w:val="24"/>
        </w:rPr>
        <w:t xml:space="preserve">URAREA </w:t>
      </w:r>
      <w:r w:rsidR="00094B5B" w:rsidRPr="003E75AA">
        <w:rPr>
          <w:b/>
          <w:szCs w:val="24"/>
        </w:rPr>
        <w:t>ACTIVITĂ</w:t>
      </w:r>
      <w:r w:rsidR="0082616A">
        <w:rPr>
          <w:b/>
          <w:szCs w:val="24"/>
        </w:rPr>
        <w:t>Ț</w:t>
      </w:r>
      <w:r w:rsidR="00094B5B" w:rsidRPr="003E75AA">
        <w:rPr>
          <w:b/>
          <w:szCs w:val="24"/>
        </w:rPr>
        <w:t xml:space="preserve">ILOR ÎNREGISTRATE ÎN </w:t>
      </w:r>
      <w:r w:rsidR="00094B5B" w:rsidRPr="003E75AA">
        <w:rPr>
          <w:rFonts w:eastAsiaTheme="minorHAnsi"/>
          <w:b/>
          <w:color w:val="auto"/>
          <w:szCs w:val="24"/>
          <w:lang w:eastAsia="en-US"/>
          <w14:ligatures w14:val="standardContextual"/>
        </w:rPr>
        <w:t xml:space="preserve">GRUPELE CAEN 561 - RESTAURANTE, 563 - BARURI </w:t>
      </w:r>
      <w:r w:rsidR="0082616A">
        <w:rPr>
          <w:rFonts w:eastAsiaTheme="minorHAnsi"/>
          <w:b/>
          <w:color w:val="auto"/>
          <w:szCs w:val="24"/>
          <w:lang w:eastAsia="en-US"/>
          <w14:ligatures w14:val="standardContextual"/>
        </w:rPr>
        <w:t>Ș</w:t>
      </w:r>
      <w:r w:rsidR="00094B5B" w:rsidRPr="003E75AA">
        <w:rPr>
          <w:rFonts w:eastAsiaTheme="minorHAnsi"/>
          <w:b/>
          <w:color w:val="auto"/>
          <w:szCs w:val="24"/>
          <w:lang w:eastAsia="en-US"/>
          <w14:ligatures w14:val="standardContextual"/>
        </w:rPr>
        <w:t>I ALTE ACTIVITĂ</w:t>
      </w:r>
      <w:r w:rsidR="0082616A">
        <w:rPr>
          <w:rFonts w:eastAsiaTheme="minorHAnsi"/>
          <w:b/>
          <w:color w:val="auto"/>
          <w:szCs w:val="24"/>
          <w:lang w:eastAsia="en-US"/>
          <w14:ligatures w14:val="standardContextual"/>
        </w:rPr>
        <w:t>Ț</w:t>
      </w:r>
      <w:r w:rsidR="00094B5B" w:rsidRPr="003E75AA">
        <w:rPr>
          <w:rFonts w:eastAsiaTheme="minorHAnsi"/>
          <w:b/>
          <w:color w:val="auto"/>
          <w:szCs w:val="24"/>
          <w:lang w:eastAsia="en-US"/>
          <w14:ligatures w14:val="standardContextual"/>
        </w:rPr>
        <w:t xml:space="preserve">I DE SERVIRE A BĂUTURILOR </w:t>
      </w:r>
      <w:r w:rsidR="0082616A">
        <w:rPr>
          <w:rFonts w:eastAsiaTheme="minorHAnsi"/>
          <w:b/>
          <w:color w:val="auto"/>
          <w:szCs w:val="24"/>
          <w:lang w:eastAsia="en-US"/>
          <w14:ligatures w14:val="standardContextual"/>
        </w:rPr>
        <w:t>Ș</w:t>
      </w:r>
      <w:r w:rsidR="00094B5B" w:rsidRPr="003E75AA">
        <w:rPr>
          <w:rFonts w:eastAsiaTheme="minorHAnsi"/>
          <w:b/>
          <w:color w:val="auto"/>
          <w:szCs w:val="24"/>
          <w:lang w:eastAsia="en-US"/>
          <w14:ligatures w14:val="standardContextual"/>
        </w:rPr>
        <w:t>I 932 - ALTE ACTIVITĂ</w:t>
      </w:r>
      <w:r w:rsidR="0082616A">
        <w:rPr>
          <w:rFonts w:eastAsiaTheme="minorHAnsi"/>
          <w:b/>
          <w:color w:val="auto"/>
          <w:szCs w:val="24"/>
          <w:lang w:eastAsia="en-US"/>
          <w14:ligatures w14:val="standardContextual"/>
        </w:rPr>
        <w:t>Ț</w:t>
      </w:r>
      <w:r w:rsidR="00094B5B" w:rsidRPr="003E75AA">
        <w:rPr>
          <w:rFonts w:eastAsiaTheme="minorHAnsi"/>
          <w:b/>
          <w:color w:val="auto"/>
          <w:szCs w:val="24"/>
          <w:lang w:eastAsia="en-US"/>
          <w14:ligatures w14:val="standardContextual"/>
        </w:rPr>
        <w:t xml:space="preserve">I RECREATIVE </w:t>
      </w:r>
      <w:r w:rsidR="0082616A">
        <w:rPr>
          <w:rFonts w:eastAsiaTheme="minorHAnsi"/>
          <w:b/>
          <w:color w:val="auto"/>
          <w:szCs w:val="24"/>
          <w:lang w:eastAsia="en-US"/>
          <w14:ligatures w14:val="standardContextual"/>
        </w:rPr>
        <w:t>Ș</w:t>
      </w:r>
      <w:r w:rsidR="00094B5B" w:rsidRPr="003E75AA">
        <w:rPr>
          <w:rFonts w:eastAsiaTheme="minorHAnsi"/>
          <w:b/>
          <w:color w:val="auto"/>
          <w:szCs w:val="24"/>
          <w:lang w:eastAsia="en-US"/>
          <w14:ligatures w14:val="standardContextual"/>
        </w:rPr>
        <w:t>I DISTRACTIVE</w:t>
      </w:r>
      <w:r w:rsidR="00094B5B" w:rsidRPr="003E75AA">
        <w:rPr>
          <w:b/>
          <w:szCs w:val="24"/>
        </w:rPr>
        <w:t xml:space="preserve"> </w:t>
      </w:r>
      <w:r w:rsidRPr="003E75AA">
        <w:rPr>
          <w:b/>
          <w:szCs w:val="24"/>
        </w:rPr>
        <w:t>ÎN COMUNA CARCALIU</w:t>
      </w:r>
      <w:r w:rsidR="00D51617">
        <w:rPr>
          <w:b/>
          <w:szCs w:val="24"/>
        </w:rPr>
        <w:t xml:space="preserve"> ȘI STABILIREA ORARULUI DE FUNCȚIONARE</w:t>
      </w:r>
      <w:r w:rsidRPr="003E75AA">
        <w:rPr>
          <w:b/>
          <w:szCs w:val="24"/>
        </w:rPr>
        <w:t>.</w:t>
      </w:r>
    </w:p>
    <w:p w14:paraId="41D21A32" w14:textId="75D4F0CA" w:rsidR="00E30BBF" w:rsidRPr="003E75AA" w:rsidRDefault="00E30BBF" w:rsidP="00E30BBF">
      <w:pPr>
        <w:ind w:left="-567" w:right="-846" w:firstLine="568"/>
      </w:pPr>
      <w:r w:rsidRPr="003E75AA">
        <w:t>A - Cerin</w:t>
      </w:r>
      <w:r w:rsidR="0082616A">
        <w:t>ț</w:t>
      </w:r>
      <w:r w:rsidRPr="003E75AA">
        <w:t xml:space="preserve">e </w:t>
      </w:r>
      <w:r w:rsidR="0082616A">
        <w:t>ș</w:t>
      </w:r>
      <w:r w:rsidRPr="003E75AA">
        <w:t>i criterii ce trebuie îndeplinite în vederea eliberării autoriza</w:t>
      </w:r>
      <w:r w:rsidR="0082616A">
        <w:t>ț</w:t>
      </w:r>
      <w:r w:rsidRPr="003E75AA">
        <w:t>iei de func</w:t>
      </w:r>
      <w:r w:rsidR="0082616A">
        <w:t>ț</w:t>
      </w:r>
      <w:r w:rsidRPr="003E75AA">
        <w:t>ionare pentru desfă</w:t>
      </w:r>
      <w:r w:rsidR="0082616A">
        <w:t>ș</w:t>
      </w:r>
      <w:r w:rsidRPr="003E75AA">
        <w:t xml:space="preserve">urarea </w:t>
      </w:r>
      <w:bookmarkStart w:id="0" w:name="_Hlk210997707"/>
      <w:bookmarkStart w:id="1" w:name="_Hlk210997441"/>
      <w:r w:rsidR="00094B5B" w:rsidRPr="003E75AA">
        <w:rPr>
          <w:bCs/>
          <w:szCs w:val="24"/>
        </w:rPr>
        <w:t>activită</w:t>
      </w:r>
      <w:r w:rsidR="0082616A">
        <w:rPr>
          <w:bCs/>
          <w:szCs w:val="24"/>
        </w:rPr>
        <w:t>ț</w:t>
      </w:r>
      <w:r w:rsidR="00094B5B" w:rsidRPr="003E75AA">
        <w:rPr>
          <w:bCs/>
          <w:szCs w:val="24"/>
        </w:rPr>
        <w:t xml:space="preserve">ilor </w:t>
      </w:r>
      <w:bookmarkStart w:id="2" w:name="_Hlk210997755"/>
      <w:r w:rsidR="00094B5B" w:rsidRPr="003E75AA">
        <w:rPr>
          <w:bCs/>
          <w:szCs w:val="24"/>
        </w:rPr>
        <w:t xml:space="preserve">înregistrate în 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grupele CAEN 561 - restaurante, 563 - baruri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de servire a băuturilor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932 -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recreative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distractive</w:t>
      </w:r>
      <w:bookmarkEnd w:id="0"/>
      <w:bookmarkEnd w:id="2"/>
      <w:r w:rsidR="00094B5B" w:rsidRPr="003E75AA">
        <w:rPr>
          <w:bCs/>
          <w:szCs w:val="24"/>
        </w:rPr>
        <w:t>,</w:t>
      </w:r>
      <w:bookmarkEnd w:id="1"/>
      <w:r w:rsidR="00094B5B" w:rsidRPr="003E75AA">
        <w:t xml:space="preserve"> </w:t>
      </w:r>
      <w:r w:rsidRPr="003E75AA">
        <w:t>în comuna Carcaliu</w:t>
      </w:r>
      <w:r w:rsidR="00094B5B" w:rsidRPr="003E75AA">
        <w:t>.</w:t>
      </w:r>
    </w:p>
    <w:p w14:paraId="3443C55C" w14:textId="24B42BA2" w:rsidR="00E30BBF" w:rsidRPr="003E75AA" w:rsidRDefault="00E30BBF" w:rsidP="00E30BBF">
      <w:pPr>
        <w:ind w:left="-567" w:right="-846" w:firstLine="568"/>
      </w:pPr>
      <w:r w:rsidRPr="003E75AA">
        <w:t>B - Procedura de eliberare a autoriza</w:t>
      </w:r>
      <w:r w:rsidR="0082616A">
        <w:t>ț</w:t>
      </w:r>
      <w:r w:rsidRPr="003E75AA">
        <w:t>iei de func</w:t>
      </w:r>
      <w:r w:rsidR="0082616A">
        <w:t>ț</w:t>
      </w:r>
      <w:r w:rsidRPr="003E75AA">
        <w:t>ionare pentru desfă</w:t>
      </w:r>
      <w:r w:rsidR="0082616A">
        <w:t>ș</w:t>
      </w:r>
      <w:r w:rsidRPr="003E75AA">
        <w:t xml:space="preserve">urarea </w:t>
      </w:r>
      <w:r w:rsidR="00094B5B" w:rsidRPr="003E75AA">
        <w:rPr>
          <w:bCs/>
          <w:szCs w:val="24"/>
        </w:rPr>
        <w:t>activită</w:t>
      </w:r>
      <w:r w:rsidR="0082616A">
        <w:rPr>
          <w:bCs/>
          <w:szCs w:val="24"/>
        </w:rPr>
        <w:t>ț</w:t>
      </w:r>
      <w:r w:rsidR="00094B5B" w:rsidRPr="003E75AA">
        <w:rPr>
          <w:bCs/>
          <w:szCs w:val="24"/>
        </w:rPr>
        <w:t xml:space="preserve">ilor înregistrate în 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grupele CAEN 561 - restaurante, 563 - baruri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de servire a băuturilor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932 -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recreative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094B5B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distractive</w:t>
      </w:r>
      <w:r w:rsidRPr="003E75AA">
        <w:rPr>
          <w:szCs w:val="24"/>
        </w:rPr>
        <w:t>,</w:t>
      </w:r>
      <w:r w:rsidRPr="003E75AA">
        <w:t xml:space="preserve"> în comuna Carcaliu.</w:t>
      </w:r>
    </w:p>
    <w:p w14:paraId="74A44167" w14:textId="77777777" w:rsidR="00E30BBF" w:rsidRPr="003E75AA" w:rsidRDefault="00E30BBF" w:rsidP="00E30BBF">
      <w:pPr>
        <w:ind w:left="-567" w:right="-846" w:firstLine="568"/>
      </w:pPr>
    </w:p>
    <w:p w14:paraId="26F7220E" w14:textId="4918485D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CAPITOLUL IV – OBLIGA</w:t>
      </w:r>
      <w:r w:rsidR="0082616A">
        <w:rPr>
          <w:b/>
          <w:bCs/>
        </w:rPr>
        <w:t>Ț</w:t>
      </w:r>
      <w:r w:rsidRPr="003E75AA">
        <w:rPr>
          <w:b/>
          <w:bCs/>
        </w:rPr>
        <w:t>II, SANC</w:t>
      </w:r>
      <w:r w:rsidR="0082616A">
        <w:rPr>
          <w:b/>
          <w:bCs/>
        </w:rPr>
        <w:t>Ț</w:t>
      </w:r>
      <w:r w:rsidRPr="003E75AA">
        <w:rPr>
          <w:b/>
          <w:bCs/>
        </w:rPr>
        <w:t>IUNI, ANEXE</w:t>
      </w:r>
    </w:p>
    <w:p w14:paraId="406958AD" w14:textId="77777777" w:rsidR="00E30BBF" w:rsidRPr="003E75AA" w:rsidRDefault="00E30BBF" w:rsidP="00E30BBF">
      <w:pPr>
        <w:ind w:left="-567" w:right="-846"/>
      </w:pPr>
    </w:p>
    <w:p w14:paraId="0FA8890D" w14:textId="77777777" w:rsidR="00E30BBF" w:rsidRPr="003E75AA" w:rsidRDefault="00E30BBF" w:rsidP="00E30BBF">
      <w:pPr>
        <w:ind w:left="-567" w:right="-846"/>
      </w:pPr>
    </w:p>
    <w:p w14:paraId="0D663F7A" w14:textId="77777777" w:rsidR="00E30BBF" w:rsidRPr="003E75AA" w:rsidRDefault="00E30BBF" w:rsidP="00E30BBF">
      <w:pPr>
        <w:ind w:left="-567" w:right="-846"/>
      </w:pPr>
    </w:p>
    <w:p w14:paraId="1122CDAA" w14:textId="77777777" w:rsidR="00E30BBF" w:rsidRPr="003E75AA" w:rsidRDefault="00E30BBF" w:rsidP="00E30BBF">
      <w:pPr>
        <w:ind w:left="-567" w:right="-846"/>
      </w:pPr>
    </w:p>
    <w:p w14:paraId="3C848F81" w14:textId="77777777" w:rsidR="00E30BBF" w:rsidRPr="003E75AA" w:rsidRDefault="00E30BBF" w:rsidP="00E30BBF">
      <w:pPr>
        <w:ind w:left="-567" w:right="-846"/>
      </w:pPr>
    </w:p>
    <w:p w14:paraId="4BD2F069" w14:textId="77777777" w:rsidR="00E30BBF" w:rsidRPr="003E75AA" w:rsidRDefault="00E30BBF" w:rsidP="00E30BBF">
      <w:pPr>
        <w:ind w:left="-567" w:right="-846"/>
      </w:pPr>
    </w:p>
    <w:p w14:paraId="0966C4DB" w14:textId="77777777" w:rsidR="00E30BBF" w:rsidRPr="003E75AA" w:rsidRDefault="00E30BBF" w:rsidP="00E30BBF">
      <w:pPr>
        <w:ind w:left="-567" w:right="-846"/>
      </w:pPr>
    </w:p>
    <w:p w14:paraId="3A4BCDD6" w14:textId="77777777" w:rsidR="00E30BBF" w:rsidRPr="003E75AA" w:rsidRDefault="00E30BBF" w:rsidP="00E30BBF">
      <w:pPr>
        <w:ind w:left="-567" w:right="-846"/>
      </w:pPr>
    </w:p>
    <w:p w14:paraId="53E8BD2A" w14:textId="77777777" w:rsidR="00E30BBF" w:rsidRPr="003E75AA" w:rsidRDefault="00E30BBF" w:rsidP="00E30BBF">
      <w:pPr>
        <w:ind w:left="-567" w:right="-846"/>
      </w:pPr>
    </w:p>
    <w:p w14:paraId="7F86753C" w14:textId="77777777" w:rsidR="00E30BBF" w:rsidRPr="003E75AA" w:rsidRDefault="00E30BBF" w:rsidP="00E30BBF">
      <w:pPr>
        <w:ind w:left="-567" w:right="-846"/>
      </w:pPr>
    </w:p>
    <w:p w14:paraId="65CDB374" w14:textId="77777777" w:rsidR="00E30BBF" w:rsidRPr="003E75AA" w:rsidRDefault="00E30BBF" w:rsidP="00E30BBF">
      <w:pPr>
        <w:ind w:left="-567" w:right="-846"/>
      </w:pPr>
    </w:p>
    <w:p w14:paraId="05629C07" w14:textId="77777777" w:rsidR="00E30BBF" w:rsidRPr="003E75AA" w:rsidRDefault="00E30BBF" w:rsidP="00E30BBF">
      <w:pPr>
        <w:ind w:left="-567" w:right="-846"/>
      </w:pPr>
    </w:p>
    <w:p w14:paraId="639AFF34" w14:textId="77777777" w:rsidR="00E30BBF" w:rsidRPr="003E75AA" w:rsidRDefault="00E30BBF" w:rsidP="00E30BBF">
      <w:pPr>
        <w:ind w:left="-567" w:right="-846"/>
      </w:pPr>
    </w:p>
    <w:p w14:paraId="102A05A1" w14:textId="77777777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lastRenderedPageBreak/>
        <w:t>CAPITOLUL  I</w:t>
      </w:r>
    </w:p>
    <w:p w14:paraId="3726BE84" w14:textId="7869C7B9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DISPOZI</w:t>
      </w:r>
      <w:r w:rsidR="0082616A">
        <w:rPr>
          <w:b/>
          <w:bCs/>
        </w:rPr>
        <w:t>Ț</w:t>
      </w:r>
      <w:r w:rsidRPr="003E75AA">
        <w:rPr>
          <w:b/>
          <w:bCs/>
        </w:rPr>
        <w:t>II GENERALE</w:t>
      </w:r>
    </w:p>
    <w:p w14:paraId="64679D4D" w14:textId="77777777" w:rsidR="00E30BBF" w:rsidRPr="003E75AA" w:rsidRDefault="00E30BBF" w:rsidP="00E30BBF">
      <w:pPr>
        <w:ind w:left="-567" w:right="-846" w:firstLine="568"/>
      </w:pPr>
    </w:p>
    <w:p w14:paraId="760A7A85" w14:textId="5F2C596F" w:rsidR="00E30BBF" w:rsidRPr="003E75AA" w:rsidRDefault="00E30BBF" w:rsidP="00E30BBF">
      <w:pPr>
        <w:ind w:left="-567" w:right="-846" w:firstLine="568"/>
      </w:pPr>
      <w:r w:rsidRPr="003E75AA">
        <w:t xml:space="preserve">Obiectul </w:t>
      </w:r>
      <w:r w:rsidR="0082616A">
        <w:t>ș</w:t>
      </w:r>
      <w:r w:rsidRPr="003E75AA">
        <w:t xml:space="preserve">i sfera de aplicare </w:t>
      </w:r>
    </w:p>
    <w:p w14:paraId="0B0B4192" w14:textId="7340F265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1 </w:t>
      </w:r>
      <w:r w:rsidRPr="003E75AA">
        <w:t>Prezentul regulament reglementează activitatea din domeniul comercial, al serviciilor de pia</w:t>
      </w:r>
      <w:r w:rsidR="0082616A">
        <w:t>ț</w:t>
      </w:r>
      <w:r w:rsidRPr="003E75AA">
        <w:t>ă, cerin</w:t>
      </w:r>
      <w:r w:rsidR="0082616A">
        <w:t>ț</w:t>
      </w:r>
      <w:r w:rsidRPr="003E75AA">
        <w:t>ele necesare în vederea desfă</w:t>
      </w:r>
      <w:r w:rsidR="0082616A">
        <w:t>ș</w:t>
      </w:r>
      <w:r w:rsidRPr="003E75AA">
        <w:t>urării acestor activită</w:t>
      </w:r>
      <w:r w:rsidR="0082616A">
        <w:t>ț</w:t>
      </w:r>
      <w:r w:rsidRPr="003E75AA">
        <w:t>i, procedura de ob</w:t>
      </w:r>
      <w:r w:rsidR="0082616A">
        <w:t>ț</w:t>
      </w:r>
      <w:r w:rsidRPr="003E75AA">
        <w:t>inere a a</w:t>
      </w:r>
      <w:r w:rsidR="004C708E">
        <w:t>cord</w:t>
      </w:r>
      <w:r w:rsidRPr="003E75AA">
        <w:t>ului /autoriza</w:t>
      </w:r>
      <w:r w:rsidR="0082616A">
        <w:t>ț</w:t>
      </w:r>
      <w:r w:rsidRPr="003E75AA">
        <w:t>iei de func</w:t>
      </w:r>
      <w:r w:rsidR="0082616A">
        <w:t>ț</w:t>
      </w:r>
      <w:r w:rsidRPr="003E75AA">
        <w:t xml:space="preserve">ionare </w:t>
      </w:r>
      <w:r w:rsidR="0082616A">
        <w:t>ș</w:t>
      </w:r>
      <w:r w:rsidRPr="003E75AA">
        <w:t xml:space="preserve">i a </w:t>
      </w:r>
      <w:r w:rsidR="004C708E">
        <w:t>orar</w:t>
      </w:r>
      <w:r w:rsidRPr="003E75AA">
        <w:t>ului pentru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 xml:space="preserve">ii </w:t>
      </w:r>
      <w:r w:rsidR="00EC62E6" w:rsidRPr="003E75AA">
        <w:t xml:space="preserve">de comercializare a produselor </w:t>
      </w:r>
      <w:r w:rsidR="00EC62E6">
        <w:t>ș</w:t>
      </w:r>
      <w:r w:rsidR="00EC62E6" w:rsidRPr="003E75AA">
        <w:t>i serviciilor de pia</w:t>
      </w:r>
      <w:r w:rsidR="00EC62E6">
        <w:t>ț</w:t>
      </w:r>
      <w:r w:rsidR="00EC62E6" w:rsidRPr="003E75AA">
        <w:t>ă</w:t>
      </w:r>
      <w:r w:rsidRPr="003E75AA">
        <w:t>.</w:t>
      </w:r>
    </w:p>
    <w:p w14:paraId="49DF3E41" w14:textId="51F433AF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2 </w:t>
      </w:r>
      <w:r w:rsidRPr="003E75AA">
        <w:t>Prevederile prezentului regulament se aplică persoanelor fizice autorizate, întreprinderilor individuale, întreprinderilor familiale, societă</w:t>
      </w:r>
      <w:r w:rsidR="0082616A">
        <w:t>ț</w:t>
      </w:r>
      <w:r w:rsidRPr="003E75AA">
        <w:t>ilor comerciale ce desfă</w:t>
      </w:r>
      <w:r w:rsidR="0082616A">
        <w:t>ș</w:t>
      </w:r>
      <w:r w:rsidRPr="003E75AA">
        <w:t>oară activită</w:t>
      </w:r>
      <w:r w:rsidR="0082616A">
        <w:t>ț</w:t>
      </w:r>
      <w:r w:rsidRPr="003E75AA">
        <w:t xml:space="preserve">i de comercializare a produselor </w:t>
      </w:r>
      <w:r w:rsidR="0082616A">
        <w:t>ș</w:t>
      </w:r>
      <w:r w:rsidRPr="003E75AA">
        <w:t>i serviciilor de pia</w:t>
      </w:r>
      <w:r w:rsidR="0082616A">
        <w:t>ț</w:t>
      </w:r>
      <w:r w:rsidRPr="003E75AA">
        <w:t>ă inclusiv activitatea de alimenta</w:t>
      </w:r>
      <w:r w:rsidR="0082616A">
        <w:t>ț</w:t>
      </w:r>
      <w:r w:rsidRPr="003E75AA">
        <w:t>ie publică.</w:t>
      </w:r>
    </w:p>
    <w:p w14:paraId="146410A4" w14:textId="63DDEC59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3 </w:t>
      </w:r>
      <w:r w:rsidRPr="003E75AA">
        <w:t>Documentele care vor fi eliberate de Primăria comunei Carcaliu în vederea desfă</w:t>
      </w:r>
      <w:r w:rsidR="0082616A">
        <w:t>ș</w:t>
      </w:r>
      <w:r w:rsidRPr="003E75AA">
        <w:t>urării activită</w:t>
      </w:r>
      <w:r w:rsidR="0082616A">
        <w:t>ț</w:t>
      </w:r>
      <w:r w:rsidRPr="003E75AA">
        <w:t xml:space="preserve">ilor de comercializare a produselor </w:t>
      </w:r>
      <w:r w:rsidR="0082616A">
        <w:t>ș</w:t>
      </w:r>
      <w:r w:rsidRPr="003E75AA">
        <w:t>i serviciilor de pia</w:t>
      </w:r>
      <w:r w:rsidR="0082616A">
        <w:t>ț</w:t>
      </w:r>
      <w:r w:rsidRPr="003E75AA">
        <w:t>ă, inclusiv activită</w:t>
      </w:r>
      <w:r w:rsidR="0082616A">
        <w:t>ț</w:t>
      </w:r>
      <w:r w:rsidRPr="003E75AA">
        <w:t>i de alimenta</w:t>
      </w:r>
      <w:r w:rsidR="0082616A">
        <w:t>ț</w:t>
      </w:r>
      <w:r w:rsidRPr="003E75AA">
        <w:t>ie publică sunt:</w:t>
      </w:r>
    </w:p>
    <w:p w14:paraId="61C2CA54" w14:textId="118D35A5" w:rsidR="00EC62E6" w:rsidRPr="00EC62E6" w:rsidRDefault="00E30BBF" w:rsidP="00EC62E6">
      <w:pPr>
        <w:pStyle w:val="Listparagraf"/>
        <w:tabs>
          <w:tab w:val="left" w:pos="-567"/>
        </w:tabs>
        <w:suppressAutoHyphens/>
        <w:autoSpaceDE w:val="0"/>
        <w:autoSpaceDN w:val="0"/>
        <w:adjustRightInd w:val="0"/>
        <w:spacing w:line="360" w:lineRule="auto"/>
        <w:ind w:left="-567" w:right="-845" w:firstLine="567"/>
        <w:jc w:val="both"/>
        <w:rPr>
          <w:rFonts w:ascii="Times New Roman" w:hAnsi="Times New Roman"/>
          <w:sz w:val="24"/>
          <w:szCs w:val="24"/>
        </w:rPr>
      </w:pPr>
      <w:r w:rsidRPr="00EC62E6">
        <w:rPr>
          <w:rFonts w:ascii="Times New Roman" w:hAnsi="Times New Roman"/>
          <w:b/>
          <w:sz w:val="24"/>
          <w:szCs w:val="24"/>
        </w:rPr>
        <w:t>1.</w:t>
      </w:r>
      <w:r w:rsidRPr="00EC62E6">
        <w:rPr>
          <w:rFonts w:ascii="Times New Roman" w:hAnsi="Times New Roman"/>
          <w:sz w:val="24"/>
          <w:szCs w:val="24"/>
        </w:rPr>
        <w:t xml:space="preserve"> </w:t>
      </w:r>
      <w:r w:rsidRPr="00EC62E6">
        <w:rPr>
          <w:rFonts w:ascii="Times New Roman" w:hAnsi="Times New Roman"/>
          <w:b/>
          <w:bCs/>
          <w:sz w:val="24"/>
          <w:szCs w:val="24"/>
        </w:rPr>
        <w:t>A</w:t>
      </w:r>
      <w:r w:rsidR="009F59F6">
        <w:rPr>
          <w:rFonts w:ascii="Times New Roman" w:hAnsi="Times New Roman"/>
          <w:b/>
          <w:bCs/>
          <w:sz w:val="24"/>
          <w:szCs w:val="24"/>
        </w:rPr>
        <w:t>cord</w:t>
      </w:r>
      <w:r w:rsidRPr="00EC62E6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9F59F6">
        <w:rPr>
          <w:rFonts w:ascii="Times New Roman" w:hAnsi="Times New Roman"/>
          <w:b/>
          <w:bCs/>
          <w:sz w:val="24"/>
          <w:szCs w:val="24"/>
        </w:rPr>
        <w:t>orar</w:t>
      </w:r>
      <w:r w:rsidRPr="00EC62E6">
        <w:rPr>
          <w:rFonts w:ascii="Times New Roman" w:hAnsi="Times New Roman"/>
          <w:b/>
          <w:bCs/>
          <w:sz w:val="24"/>
          <w:szCs w:val="24"/>
        </w:rPr>
        <w:t xml:space="preserve"> de func</w:t>
      </w:r>
      <w:r w:rsidR="0082616A" w:rsidRPr="00EC62E6">
        <w:rPr>
          <w:rFonts w:ascii="Times New Roman" w:hAnsi="Times New Roman"/>
          <w:b/>
          <w:bCs/>
          <w:sz w:val="24"/>
          <w:szCs w:val="24"/>
        </w:rPr>
        <w:t>ț</w:t>
      </w:r>
      <w:r w:rsidRPr="00EC62E6">
        <w:rPr>
          <w:rFonts w:ascii="Times New Roman" w:hAnsi="Times New Roman"/>
          <w:b/>
          <w:bCs/>
          <w:sz w:val="24"/>
          <w:szCs w:val="24"/>
        </w:rPr>
        <w:t xml:space="preserve">ionare </w:t>
      </w:r>
      <w:r w:rsidRPr="00EC62E6">
        <w:rPr>
          <w:rFonts w:ascii="Times New Roman" w:hAnsi="Times New Roman"/>
          <w:sz w:val="24"/>
          <w:szCs w:val="24"/>
        </w:rPr>
        <w:t>- pentru operatorii economici ce desfă</w:t>
      </w:r>
      <w:r w:rsidR="0082616A" w:rsidRPr="00EC62E6">
        <w:rPr>
          <w:rFonts w:ascii="Times New Roman" w:hAnsi="Times New Roman"/>
          <w:sz w:val="24"/>
          <w:szCs w:val="24"/>
        </w:rPr>
        <w:t>ș</w:t>
      </w:r>
      <w:r w:rsidRPr="00EC62E6">
        <w:rPr>
          <w:rFonts w:ascii="Times New Roman" w:hAnsi="Times New Roman"/>
          <w:sz w:val="24"/>
          <w:szCs w:val="24"/>
        </w:rPr>
        <w:t>oară activită</w:t>
      </w:r>
      <w:r w:rsidR="0082616A" w:rsidRPr="00EC62E6">
        <w:rPr>
          <w:rFonts w:ascii="Times New Roman" w:hAnsi="Times New Roman"/>
          <w:sz w:val="24"/>
          <w:szCs w:val="24"/>
        </w:rPr>
        <w:t>ț</w:t>
      </w:r>
      <w:r w:rsidRPr="00EC62E6">
        <w:rPr>
          <w:rFonts w:ascii="Times New Roman" w:hAnsi="Times New Roman"/>
          <w:sz w:val="24"/>
          <w:szCs w:val="24"/>
        </w:rPr>
        <w:t xml:space="preserve">i comerciale </w:t>
      </w:r>
      <w:r w:rsidR="0082616A" w:rsidRPr="00EC62E6">
        <w:rPr>
          <w:rFonts w:ascii="Times New Roman" w:hAnsi="Times New Roman"/>
          <w:sz w:val="24"/>
          <w:szCs w:val="24"/>
        </w:rPr>
        <w:t>ș</w:t>
      </w:r>
      <w:r w:rsidRPr="00EC62E6">
        <w:rPr>
          <w:rFonts w:ascii="Times New Roman" w:hAnsi="Times New Roman"/>
          <w:sz w:val="24"/>
          <w:szCs w:val="24"/>
        </w:rPr>
        <w:t xml:space="preserve">i de prestări servicii care NU SE REGĂSESC în codurile CAEN </w:t>
      </w:r>
      <w:r w:rsidR="005300E9" w:rsidRPr="00EC62E6">
        <w:rPr>
          <w:rFonts w:ascii="Times New Roman" w:eastAsiaTheme="minorHAnsi" w:hAnsi="Times New Roman"/>
          <w:bCs/>
          <w:sz w:val="24"/>
          <w:szCs w:val="24"/>
          <w14:ligatures w14:val="standardContextual"/>
        </w:rPr>
        <w:t xml:space="preserve">561 - restaurante, 563 - baruri </w:t>
      </w:r>
      <w:r w:rsidR="0082616A" w:rsidRPr="00EC62E6">
        <w:rPr>
          <w:rFonts w:ascii="Times New Roman" w:eastAsiaTheme="minorHAnsi" w:hAnsi="Times New Roman"/>
          <w:bCs/>
          <w:sz w:val="24"/>
          <w:szCs w:val="24"/>
          <w14:ligatures w14:val="standardContextual"/>
        </w:rPr>
        <w:t>ș</w:t>
      </w:r>
      <w:r w:rsidR="005300E9" w:rsidRPr="00EC62E6">
        <w:rPr>
          <w:rFonts w:ascii="Times New Roman" w:eastAsiaTheme="minorHAnsi" w:hAnsi="Times New Roman"/>
          <w:bCs/>
          <w:sz w:val="24"/>
          <w:szCs w:val="24"/>
          <w14:ligatures w14:val="standardContextual"/>
        </w:rPr>
        <w:t>i alte activită</w:t>
      </w:r>
      <w:r w:rsidR="0082616A" w:rsidRPr="00EC62E6">
        <w:rPr>
          <w:rFonts w:ascii="Times New Roman" w:eastAsiaTheme="minorHAnsi" w:hAnsi="Times New Roman"/>
          <w:bCs/>
          <w:sz w:val="24"/>
          <w:szCs w:val="24"/>
          <w14:ligatures w14:val="standardContextual"/>
        </w:rPr>
        <w:t>ț</w:t>
      </w:r>
      <w:r w:rsidR="005300E9" w:rsidRPr="00EC62E6">
        <w:rPr>
          <w:rFonts w:ascii="Times New Roman" w:eastAsiaTheme="minorHAnsi" w:hAnsi="Times New Roman"/>
          <w:bCs/>
          <w:sz w:val="24"/>
          <w:szCs w:val="24"/>
          <w14:ligatures w14:val="standardContextual"/>
        </w:rPr>
        <w:t xml:space="preserve">i de servire a băuturilor </w:t>
      </w:r>
      <w:r w:rsidR="0082616A" w:rsidRPr="00EC62E6">
        <w:rPr>
          <w:rFonts w:ascii="Times New Roman" w:eastAsiaTheme="minorHAnsi" w:hAnsi="Times New Roman"/>
          <w:bCs/>
          <w:sz w:val="24"/>
          <w:szCs w:val="24"/>
          <w14:ligatures w14:val="standardContextual"/>
        </w:rPr>
        <w:t>ș</w:t>
      </w:r>
      <w:r w:rsidR="005300E9" w:rsidRPr="00EC62E6">
        <w:rPr>
          <w:rFonts w:ascii="Times New Roman" w:eastAsiaTheme="minorHAnsi" w:hAnsi="Times New Roman"/>
          <w:bCs/>
          <w:sz w:val="24"/>
          <w:szCs w:val="24"/>
          <w14:ligatures w14:val="standardContextual"/>
        </w:rPr>
        <w:t>i 932 - alte activită</w:t>
      </w:r>
      <w:r w:rsidR="0082616A" w:rsidRPr="00EC62E6">
        <w:rPr>
          <w:rFonts w:ascii="Times New Roman" w:eastAsiaTheme="minorHAnsi" w:hAnsi="Times New Roman"/>
          <w:bCs/>
          <w:sz w:val="24"/>
          <w:szCs w:val="24"/>
          <w14:ligatures w14:val="standardContextual"/>
        </w:rPr>
        <w:t>ț</w:t>
      </w:r>
      <w:r w:rsidR="005300E9" w:rsidRPr="00EC62E6">
        <w:rPr>
          <w:rFonts w:ascii="Times New Roman" w:eastAsiaTheme="minorHAnsi" w:hAnsi="Times New Roman"/>
          <w:bCs/>
          <w:sz w:val="24"/>
          <w:szCs w:val="24"/>
          <w14:ligatures w14:val="standardContextual"/>
        </w:rPr>
        <w:t xml:space="preserve">i recreative </w:t>
      </w:r>
      <w:r w:rsidR="0082616A" w:rsidRPr="00EC62E6">
        <w:rPr>
          <w:rFonts w:ascii="Times New Roman" w:eastAsiaTheme="minorHAnsi" w:hAnsi="Times New Roman"/>
          <w:bCs/>
          <w:sz w:val="24"/>
          <w:szCs w:val="24"/>
          <w14:ligatures w14:val="standardContextual"/>
        </w:rPr>
        <w:t>ș</w:t>
      </w:r>
      <w:r w:rsidR="005300E9" w:rsidRPr="00EC62E6">
        <w:rPr>
          <w:rFonts w:ascii="Times New Roman" w:eastAsiaTheme="minorHAnsi" w:hAnsi="Times New Roman"/>
          <w:bCs/>
          <w:sz w:val="24"/>
          <w:szCs w:val="24"/>
          <w14:ligatures w14:val="standardContextual"/>
        </w:rPr>
        <w:t>i distractive</w:t>
      </w:r>
      <w:r w:rsidRPr="00EC62E6">
        <w:rPr>
          <w:rFonts w:ascii="Times New Roman" w:hAnsi="Times New Roman"/>
          <w:sz w:val="24"/>
          <w:szCs w:val="24"/>
        </w:rPr>
        <w:t>, în comuna Carcaliu</w:t>
      </w:r>
      <w:r w:rsidR="00EC62E6" w:rsidRPr="00EC62E6">
        <w:rPr>
          <w:rFonts w:ascii="Times New Roman" w:hAnsi="Times New Roman"/>
          <w:sz w:val="24"/>
          <w:szCs w:val="24"/>
        </w:rPr>
        <w:t>, respectiv, cei prevăzuți în Anexa OG nr. 99/2000 privind comercializarea produselor și serviciilor de piață, republicată, cu modificările și completările ulterioare;</w:t>
      </w:r>
    </w:p>
    <w:p w14:paraId="56B195A6" w14:textId="607F8A29" w:rsidR="00E30BBF" w:rsidRPr="003E75AA" w:rsidRDefault="00E30BBF" w:rsidP="00EC62E6">
      <w:pPr>
        <w:spacing w:line="360" w:lineRule="auto"/>
        <w:ind w:left="-567" w:right="-845" w:firstLine="567"/>
      </w:pPr>
      <w:r w:rsidRPr="003E75AA">
        <w:rPr>
          <w:b/>
        </w:rPr>
        <w:t>2.</w:t>
      </w:r>
      <w:r w:rsidRPr="003E75AA">
        <w:t xml:space="preserve"> </w:t>
      </w:r>
      <w:r w:rsidRPr="003E75AA">
        <w:rPr>
          <w:b/>
          <w:bCs/>
        </w:rPr>
        <w:t>Autoriza</w:t>
      </w:r>
      <w:r w:rsidR="0082616A">
        <w:rPr>
          <w:b/>
          <w:bCs/>
        </w:rPr>
        <w:t>ț</w:t>
      </w:r>
      <w:r w:rsidRPr="003E75AA">
        <w:rPr>
          <w:b/>
          <w:bCs/>
        </w:rPr>
        <w:t xml:space="preserve">ie - </w:t>
      </w:r>
      <w:r w:rsidR="009F59F6">
        <w:rPr>
          <w:b/>
          <w:bCs/>
        </w:rPr>
        <w:t>orar</w:t>
      </w:r>
      <w:r w:rsidRPr="003E75AA">
        <w:rPr>
          <w:b/>
          <w:bCs/>
        </w:rPr>
        <w:t xml:space="preserve"> de func</w:t>
      </w:r>
      <w:r w:rsidR="0082616A">
        <w:rPr>
          <w:b/>
          <w:bCs/>
        </w:rPr>
        <w:t>ț</w:t>
      </w:r>
      <w:r w:rsidRPr="003E75AA">
        <w:rPr>
          <w:b/>
          <w:bCs/>
        </w:rPr>
        <w:t>ionare pentru desfă</w:t>
      </w:r>
      <w:r w:rsidR="0082616A">
        <w:rPr>
          <w:b/>
          <w:bCs/>
        </w:rPr>
        <w:t>ș</w:t>
      </w:r>
      <w:r w:rsidRPr="003E75AA">
        <w:rPr>
          <w:b/>
          <w:bCs/>
        </w:rPr>
        <w:t>urarea activită</w:t>
      </w:r>
      <w:r w:rsidR="0082616A">
        <w:rPr>
          <w:b/>
          <w:bCs/>
        </w:rPr>
        <w:t>ț</w:t>
      </w:r>
      <w:r w:rsidRPr="003E75AA">
        <w:rPr>
          <w:b/>
          <w:bCs/>
        </w:rPr>
        <w:t>ii de alimenta</w:t>
      </w:r>
      <w:r w:rsidR="0082616A">
        <w:rPr>
          <w:b/>
          <w:bCs/>
        </w:rPr>
        <w:t>ț</w:t>
      </w:r>
      <w:r w:rsidRPr="003E75AA">
        <w:rPr>
          <w:b/>
          <w:bCs/>
        </w:rPr>
        <w:t xml:space="preserve">ie publică </w:t>
      </w:r>
      <w:r w:rsidRPr="003E75AA">
        <w:t>- pentru operatorii economici ce desfă</w:t>
      </w:r>
      <w:r w:rsidR="0082616A">
        <w:t>ș</w:t>
      </w:r>
      <w:r w:rsidRPr="003E75AA">
        <w:t>oară activită</w:t>
      </w:r>
      <w:r w:rsidR="0082616A">
        <w:t>ț</w:t>
      </w:r>
      <w:r w:rsidRPr="003E75AA">
        <w:t xml:space="preserve">i </w:t>
      </w:r>
      <w:r w:rsidR="005300E9" w:rsidRPr="003E75AA">
        <w:rPr>
          <w:bCs/>
          <w:szCs w:val="24"/>
        </w:rPr>
        <w:t xml:space="preserve">înregistrate în 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grupele CAEN 561 - restaurante, 563 - baruri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de servire a băuturilor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932 -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recreative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distractive</w:t>
      </w:r>
      <w:r w:rsidRPr="003E75AA">
        <w:rPr>
          <w:szCs w:val="24"/>
        </w:rPr>
        <w:t>,</w:t>
      </w:r>
      <w:r w:rsidRPr="003E75AA">
        <w:t xml:space="preserve"> în comuna Carcaliu.</w:t>
      </w:r>
    </w:p>
    <w:p w14:paraId="75C6DC31" w14:textId="1B5D356C" w:rsidR="00E30BBF" w:rsidRPr="003E75AA" w:rsidRDefault="00E30BBF" w:rsidP="00E30BBF">
      <w:pPr>
        <w:ind w:left="-567" w:right="-846" w:firstLine="568"/>
        <w:rPr>
          <w:highlight w:val="yellow"/>
        </w:rPr>
      </w:pPr>
      <w:r w:rsidRPr="003E75AA">
        <w:rPr>
          <w:b/>
          <w:bCs/>
        </w:rPr>
        <w:t xml:space="preserve">Art. 4 </w:t>
      </w:r>
      <w:r w:rsidRPr="003E75AA">
        <w:t>Operatorii economici ce desfă</w:t>
      </w:r>
      <w:r w:rsidR="0082616A">
        <w:t>ș</w:t>
      </w:r>
      <w:r w:rsidRPr="003E75AA">
        <w:t>oară activită</w:t>
      </w:r>
      <w:r w:rsidR="0082616A">
        <w:t>ț</w:t>
      </w:r>
      <w:r w:rsidRPr="003E75AA">
        <w:t xml:space="preserve">i comerciale, de prestări servicii </w:t>
      </w:r>
      <w:r w:rsidR="0082616A">
        <w:t>ș</w:t>
      </w:r>
      <w:r w:rsidRPr="003E75AA">
        <w:t>i de alimenta</w:t>
      </w:r>
      <w:r w:rsidR="0082616A">
        <w:t>ț</w:t>
      </w:r>
      <w:r w:rsidRPr="003E75AA">
        <w:t>ie publică au obliga</w:t>
      </w:r>
      <w:r w:rsidR="0082616A">
        <w:t>ț</w:t>
      </w:r>
      <w:r w:rsidRPr="003E75AA">
        <w:t>ia depunerii documenta</w:t>
      </w:r>
      <w:r w:rsidR="0082616A">
        <w:t>ț</w:t>
      </w:r>
      <w:r w:rsidRPr="003E75AA">
        <w:t>iilor în vederea ob</w:t>
      </w:r>
      <w:r w:rsidR="0082616A">
        <w:t>ț</w:t>
      </w:r>
      <w:r w:rsidRPr="003E75AA">
        <w:t>inerii a</w:t>
      </w:r>
      <w:r w:rsidR="009F59F6">
        <w:t>cord</w:t>
      </w:r>
      <w:r w:rsidRPr="003E75AA">
        <w:t xml:space="preserve">ului - </w:t>
      </w:r>
      <w:r w:rsidR="009F59F6">
        <w:t>orar</w:t>
      </w:r>
      <w:r w:rsidRPr="003E75AA">
        <w:t xml:space="preserve"> de func</w:t>
      </w:r>
      <w:r w:rsidR="0082616A">
        <w:t>ț</w:t>
      </w:r>
      <w:r w:rsidRPr="003E75AA">
        <w:t>ionare, respectiv a autoriza</w:t>
      </w:r>
      <w:r w:rsidR="0082616A">
        <w:t>ț</w:t>
      </w:r>
      <w:r w:rsidRPr="003E75AA">
        <w:t>iei de func</w:t>
      </w:r>
      <w:r w:rsidR="0082616A">
        <w:t>ț</w:t>
      </w:r>
      <w:r w:rsidRPr="003E75AA">
        <w:t>ionare pentru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ii conform codului CAEN.</w:t>
      </w:r>
    </w:p>
    <w:p w14:paraId="68FA2A4D" w14:textId="77777777" w:rsidR="00E30BBF" w:rsidRPr="003E75AA" w:rsidRDefault="00E30BBF" w:rsidP="00E30BBF">
      <w:pPr>
        <w:ind w:left="-567" w:right="-846" w:firstLine="568"/>
      </w:pPr>
    </w:p>
    <w:p w14:paraId="6035B864" w14:textId="77777777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CAPITOLUL II</w:t>
      </w:r>
    </w:p>
    <w:p w14:paraId="07EFCE2A" w14:textId="2FB7E500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A</w:t>
      </w:r>
      <w:r w:rsidR="009F59F6">
        <w:rPr>
          <w:b/>
          <w:bCs/>
        </w:rPr>
        <w:t>CORD</w:t>
      </w:r>
      <w:r w:rsidRPr="003E75AA">
        <w:rPr>
          <w:b/>
          <w:bCs/>
        </w:rPr>
        <w:t xml:space="preserve"> - </w:t>
      </w:r>
      <w:r w:rsidR="009F59F6">
        <w:rPr>
          <w:b/>
          <w:bCs/>
        </w:rPr>
        <w:t>ORAR</w:t>
      </w:r>
      <w:r w:rsidRPr="003E75AA">
        <w:rPr>
          <w:b/>
          <w:bCs/>
        </w:rPr>
        <w:t xml:space="preserve"> DE FUNC</w:t>
      </w:r>
      <w:r w:rsidR="0082616A">
        <w:rPr>
          <w:b/>
          <w:bCs/>
        </w:rPr>
        <w:t>Ț</w:t>
      </w:r>
      <w:r w:rsidRPr="003E75AA">
        <w:rPr>
          <w:b/>
          <w:bCs/>
        </w:rPr>
        <w:t>IONARE</w:t>
      </w:r>
    </w:p>
    <w:p w14:paraId="15C4E213" w14:textId="77777777" w:rsidR="00E30BBF" w:rsidRPr="003E75AA" w:rsidRDefault="00E30BBF" w:rsidP="00E30BBF">
      <w:pPr>
        <w:ind w:left="-567" w:right="-846" w:firstLine="568"/>
      </w:pPr>
    </w:p>
    <w:p w14:paraId="3D21AAF3" w14:textId="703220D2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A – Cerin</w:t>
      </w:r>
      <w:r w:rsidR="0082616A">
        <w:rPr>
          <w:b/>
          <w:bCs/>
        </w:rPr>
        <w:t>ț</w:t>
      </w:r>
      <w:r w:rsidRPr="003E75AA">
        <w:rPr>
          <w:b/>
          <w:bCs/>
        </w:rPr>
        <w:t xml:space="preserve">e </w:t>
      </w:r>
      <w:r w:rsidR="0082616A">
        <w:rPr>
          <w:b/>
          <w:bCs/>
        </w:rPr>
        <w:t>ș</w:t>
      </w:r>
      <w:r w:rsidRPr="003E75AA">
        <w:rPr>
          <w:b/>
          <w:bCs/>
        </w:rPr>
        <w:t>i criterii ce trebuie îndeplinite în vederea eliberării a</w:t>
      </w:r>
      <w:r w:rsidR="009F59F6">
        <w:rPr>
          <w:b/>
          <w:bCs/>
        </w:rPr>
        <w:t>cord</w:t>
      </w:r>
      <w:r w:rsidRPr="003E75AA">
        <w:rPr>
          <w:b/>
          <w:bCs/>
        </w:rPr>
        <w:t xml:space="preserve">ului - </w:t>
      </w:r>
      <w:r w:rsidR="009F59F6">
        <w:rPr>
          <w:b/>
          <w:bCs/>
        </w:rPr>
        <w:t>orar</w:t>
      </w:r>
      <w:r w:rsidRPr="003E75AA">
        <w:rPr>
          <w:b/>
          <w:bCs/>
        </w:rPr>
        <w:t xml:space="preserve"> de func</w:t>
      </w:r>
      <w:r w:rsidR="0082616A">
        <w:rPr>
          <w:b/>
          <w:bCs/>
        </w:rPr>
        <w:t>ț</w:t>
      </w:r>
      <w:r w:rsidRPr="003E75AA">
        <w:rPr>
          <w:b/>
          <w:bCs/>
        </w:rPr>
        <w:t>ionare referitor la desfă</w:t>
      </w:r>
      <w:r w:rsidR="0082616A">
        <w:rPr>
          <w:b/>
          <w:bCs/>
        </w:rPr>
        <w:t>ș</w:t>
      </w:r>
      <w:r w:rsidRPr="003E75AA">
        <w:rPr>
          <w:b/>
          <w:bCs/>
        </w:rPr>
        <w:t>urarea activită</w:t>
      </w:r>
      <w:r w:rsidR="0082616A">
        <w:rPr>
          <w:b/>
          <w:bCs/>
        </w:rPr>
        <w:t>ț</w:t>
      </w:r>
      <w:r w:rsidRPr="003E75AA">
        <w:rPr>
          <w:b/>
          <w:bCs/>
        </w:rPr>
        <w:t>ilor comerciale în comuna Carcaliu.</w:t>
      </w:r>
    </w:p>
    <w:p w14:paraId="4FA80105" w14:textId="23878037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5 </w:t>
      </w:r>
      <w:r w:rsidRPr="003E75AA">
        <w:t>Operatorii economici care desfă</w:t>
      </w:r>
      <w:r w:rsidR="0082616A">
        <w:t>ș</w:t>
      </w:r>
      <w:r w:rsidRPr="003E75AA">
        <w:t>oară activită</w:t>
      </w:r>
      <w:r w:rsidR="0082616A">
        <w:t>ț</w:t>
      </w:r>
      <w:r w:rsidRPr="003E75AA">
        <w:t xml:space="preserve">i comerciale </w:t>
      </w:r>
      <w:r w:rsidR="0082616A">
        <w:t>ș</w:t>
      </w:r>
      <w:r w:rsidRPr="003E75AA">
        <w:t>i de prestări servicii au obliga</w:t>
      </w:r>
      <w:r w:rsidR="0082616A">
        <w:t>ț</w:t>
      </w:r>
      <w:r w:rsidRPr="003E75AA">
        <w:t>ia ob</w:t>
      </w:r>
      <w:r w:rsidR="0082616A">
        <w:t>ț</w:t>
      </w:r>
      <w:r w:rsidRPr="003E75AA">
        <w:t>inerii acordului de func</w:t>
      </w:r>
      <w:r w:rsidR="0082616A">
        <w:t>ț</w:t>
      </w:r>
      <w:r w:rsidRPr="003E75AA">
        <w:t xml:space="preserve">ionare eliberat de către Primăria comunei Carcaliu în conformitate cu prevederile art. 6, art. 8 </w:t>
      </w:r>
      <w:r w:rsidR="0082616A">
        <w:t>ș</w:t>
      </w:r>
      <w:r w:rsidRPr="003E75AA">
        <w:t xml:space="preserve">i art. 9 din O.G. nr. 99/2000 privind comercializarea produselor </w:t>
      </w:r>
      <w:r w:rsidR="0082616A">
        <w:t>ș</w:t>
      </w:r>
      <w:r w:rsidRPr="003E75AA">
        <w:t>i serviciilor de pia</w:t>
      </w:r>
      <w:r w:rsidR="0082616A">
        <w:t>ț</w:t>
      </w:r>
      <w:r w:rsidRPr="003E75AA">
        <w:t xml:space="preserve">ă, republicată, cu modificările </w:t>
      </w:r>
      <w:r w:rsidR="0082616A">
        <w:t>ș</w:t>
      </w:r>
      <w:r w:rsidRPr="003E75AA">
        <w:t xml:space="preserve">i completările ulterioare </w:t>
      </w:r>
      <w:r w:rsidR="0082616A">
        <w:t>ș</w:t>
      </w:r>
      <w:r w:rsidRPr="003E75AA">
        <w:t xml:space="preserve">i a pct. 1 lit. d, pct. 6 din Anexa 1 a H.G. nr. 333/2003 privind aprobarea Normelor Metodologice de aplicare a  O.G. nr. 99/2000 cât </w:t>
      </w:r>
      <w:r w:rsidR="0082616A">
        <w:t>ș</w:t>
      </w:r>
      <w:r w:rsidRPr="003E75AA">
        <w:t>i ale art. 26 alin. 3 din O.G. nr. 21/1992 privind protec</w:t>
      </w:r>
      <w:r w:rsidR="0082616A">
        <w:t>ț</w:t>
      </w:r>
      <w:r w:rsidRPr="003E75AA">
        <w:t xml:space="preserve">ia consumatorului, republicată, cu modificările </w:t>
      </w:r>
      <w:r w:rsidR="0082616A">
        <w:t>ș</w:t>
      </w:r>
      <w:r w:rsidRPr="003E75AA">
        <w:t>i completările ulterioare.</w:t>
      </w:r>
    </w:p>
    <w:p w14:paraId="7B3C075C" w14:textId="02D92D46" w:rsidR="00E30BBF" w:rsidRPr="003E75AA" w:rsidRDefault="00E30BBF" w:rsidP="00E30BBF">
      <w:pPr>
        <w:ind w:left="-567" w:right="-846" w:firstLine="568"/>
        <w:rPr>
          <w:color w:val="FF0000"/>
        </w:rPr>
      </w:pPr>
      <w:r w:rsidRPr="003E75AA">
        <w:rPr>
          <w:b/>
          <w:bCs/>
        </w:rPr>
        <w:lastRenderedPageBreak/>
        <w:t xml:space="preserve">Art. 6 </w:t>
      </w:r>
      <w:r w:rsidRPr="003E75AA">
        <w:t xml:space="preserve">Prin </w:t>
      </w:r>
      <w:r w:rsidRPr="003E75AA">
        <w:rPr>
          <w:b/>
          <w:bCs/>
        </w:rPr>
        <w:t>a</w:t>
      </w:r>
      <w:r w:rsidR="009F59F6">
        <w:rPr>
          <w:b/>
          <w:bCs/>
        </w:rPr>
        <w:t>cord</w:t>
      </w:r>
      <w:r w:rsidRPr="003E75AA">
        <w:rPr>
          <w:b/>
          <w:bCs/>
        </w:rPr>
        <w:t xml:space="preserve"> - </w:t>
      </w:r>
      <w:r w:rsidR="009F59F6">
        <w:rPr>
          <w:b/>
          <w:bCs/>
        </w:rPr>
        <w:t>orar</w:t>
      </w:r>
      <w:r w:rsidRPr="003E75AA">
        <w:rPr>
          <w:b/>
          <w:bCs/>
        </w:rPr>
        <w:t xml:space="preserve"> de func</w:t>
      </w:r>
      <w:r w:rsidR="0082616A">
        <w:rPr>
          <w:b/>
          <w:bCs/>
        </w:rPr>
        <w:t>ț</w:t>
      </w:r>
      <w:r w:rsidRPr="003E75AA">
        <w:rPr>
          <w:b/>
          <w:bCs/>
        </w:rPr>
        <w:t xml:space="preserve">ionare </w:t>
      </w:r>
      <w:r w:rsidRPr="003E75AA">
        <w:t>se în</w:t>
      </w:r>
      <w:r w:rsidR="0082616A">
        <w:t>ț</w:t>
      </w:r>
      <w:r w:rsidRPr="003E75AA">
        <w:t>elege actul administrativ emis de către Primăria comunei Carcaliu, prin care se reglementează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 xml:space="preserve">ilor comerciale </w:t>
      </w:r>
      <w:r w:rsidR="0082616A">
        <w:t>ș</w:t>
      </w:r>
      <w:r w:rsidRPr="003E75AA">
        <w:t xml:space="preserve">i de prestări servicii care NU SE REGĂSESC </w:t>
      </w:r>
      <w:r w:rsidR="005300E9" w:rsidRPr="003E75AA">
        <w:rPr>
          <w:bCs/>
          <w:szCs w:val="24"/>
        </w:rPr>
        <w:t xml:space="preserve">înregistrate în 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grupele CAEN 561 - restaurante, 563 - baruri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de servire a băuturilor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932 -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recreative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distractive</w:t>
      </w:r>
      <w:r w:rsidRPr="003E75AA">
        <w:rPr>
          <w:szCs w:val="24"/>
        </w:rPr>
        <w:t>,</w:t>
      </w:r>
      <w:r w:rsidRPr="003E75AA">
        <w:t xml:space="preserve"> în comuna Carcaliu.</w:t>
      </w:r>
    </w:p>
    <w:p w14:paraId="48F35FDD" w14:textId="21D990EC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7 </w:t>
      </w:r>
      <w:r w:rsidRPr="003E75AA">
        <w:t>A</w:t>
      </w:r>
      <w:r w:rsidR="009F59F6">
        <w:t>cord</w:t>
      </w:r>
      <w:r w:rsidRPr="003E75AA">
        <w:t>ul</w:t>
      </w:r>
      <w:r w:rsidR="005300E9" w:rsidRPr="003E75AA">
        <w:t>/</w:t>
      </w:r>
      <w:r w:rsidR="009F59F6">
        <w:t>orar</w:t>
      </w:r>
      <w:r w:rsidRPr="003E75AA">
        <w:t xml:space="preserve"> de func</w:t>
      </w:r>
      <w:r w:rsidR="0082616A">
        <w:t>ț</w:t>
      </w:r>
      <w:r w:rsidRPr="003E75AA">
        <w:t>ionare va fi solicitat de către operatorii economici (persoane fizice autorizate, întreprinderi individuale, întreprinderi familiale, societă</w:t>
      </w:r>
      <w:r w:rsidR="0082616A">
        <w:t>ț</w:t>
      </w:r>
      <w:r w:rsidRPr="003E75AA">
        <w:t>i comerciale) care desfă</w:t>
      </w:r>
      <w:r w:rsidR="0082616A">
        <w:t>ș</w:t>
      </w:r>
      <w:r w:rsidRPr="003E75AA">
        <w:t>oară activită</w:t>
      </w:r>
      <w:r w:rsidR="0082616A">
        <w:t>ț</w:t>
      </w:r>
      <w:r w:rsidRPr="003E75AA">
        <w:t>i economice prestate într-un spa</w:t>
      </w:r>
      <w:r w:rsidR="0082616A">
        <w:t>ț</w:t>
      </w:r>
      <w:r w:rsidRPr="003E75AA">
        <w:t>iu în care accesul publicului este liber.</w:t>
      </w:r>
    </w:p>
    <w:p w14:paraId="3BB17C79" w14:textId="0EF15311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8 </w:t>
      </w:r>
      <w:r w:rsidRPr="003E75AA">
        <w:t>(1) Fiecare operator economic î</w:t>
      </w:r>
      <w:r w:rsidR="0082616A">
        <w:t>ș</w:t>
      </w:r>
      <w:r w:rsidRPr="003E75AA">
        <w:t>i stabile</w:t>
      </w:r>
      <w:r w:rsidR="0082616A">
        <w:t>ș</w:t>
      </w:r>
      <w:r w:rsidRPr="003E75AA">
        <w:t>te orarul de func</w:t>
      </w:r>
      <w:r w:rsidR="0082616A">
        <w:t>ț</w:t>
      </w:r>
      <w:r w:rsidRPr="003E75AA">
        <w:t>ionare cu respectarea prevederilor înscrise în legisla</w:t>
      </w:r>
      <w:r w:rsidR="0082616A">
        <w:t>ț</w:t>
      </w:r>
      <w:r w:rsidRPr="003E75AA">
        <w:t xml:space="preserve">ia muncii </w:t>
      </w:r>
      <w:r w:rsidR="0082616A">
        <w:t>ș</w:t>
      </w:r>
      <w:r w:rsidRPr="003E75AA">
        <w:t>i cu condi</w:t>
      </w:r>
      <w:r w:rsidR="0082616A">
        <w:t>ț</w:t>
      </w:r>
      <w:r w:rsidRPr="003E75AA">
        <w:t>ia respectării reglementărilor în vigoare privind normele de convie</w:t>
      </w:r>
      <w:r w:rsidR="0082616A">
        <w:t>ț</w:t>
      </w:r>
      <w:r w:rsidRPr="003E75AA">
        <w:t xml:space="preserve">uire socială, ordinea </w:t>
      </w:r>
      <w:r w:rsidR="0082616A">
        <w:t>ș</w:t>
      </w:r>
      <w:r w:rsidRPr="003E75AA">
        <w:t>i lini</w:t>
      </w:r>
      <w:r w:rsidR="0082616A">
        <w:t>ș</w:t>
      </w:r>
      <w:r w:rsidRPr="003E75AA">
        <w:t>tea publică.</w:t>
      </w:r>
    </w:p>
    <w:p w14:paraId="230109F9" w14:textId="6B9A505D" w:rsidR="00E30BBF" w:rsidRPr="003E75AA" w:rsidRDefault="003E5C1C" w:rsidP="00E30BBF">
      <w:pPr>
        <w:ind w:left="-567" w:right="-846" w:firstLine="568"/>
      </w:pPr>
      <w:r w:rsidRPr="003E75AA">
        <w:t xml:space="preserve"> </w:t>
      </w:r>
      <w:r w:rsidR="00E30BBF" w:rsidRPr="003E75AA">
        <w:t>(2) Unită</w:t>
      </w:r>
      <w:r w:rsidR="0082616A">
        <w:t>ț</w:t>
      </w:r>
      <w:r w:rsidR="00E30BBF" w:rsidRPr="003E75AA">
        <w:t>ile care desfă</w:t>
      </w:r>
      <w:r w:rsidR="0082616A">
        <w:t>ș</w:t>
      </w:r>
      <w:r w:rsidR="00E30BBF" w:rsidRPr="003E75AA">
        <w:t>oară activită</w:t>
      </w:r>
      <w:r w:rsidR="0082616A">
        <w:t>ț</w:t>
      </w:r>
      <w:r w:rsidR="00E30BBF" w:rsidRPr="003E75AA">
        <w:t xml:space="preserve">i privind comercializarea produselor </w:t>
      </w:r>
      <w:r w:rsidR="0082616A">
        <w:t>ș</w:t>
      </w:r>
      <w:r w:rsidR="00E30BBF" w:rsidRPr="003E75AA">
        <w:t>i serviciilor de pia</w:t>
      </w:r>
      <w:r w:rsidR="0082616A">
        <w:t>ț</w:t>
      </w:r>
      <w:r w:rsidR="00E30BBF" w:rsidRPr="003E75AA">
        <w:t>ă pot fi deschise publicului în toate zilele săptămânii.</w:t>
      </w:r>
    </w:p>
    <w:p w14:paraId="79E84B07" w14:textId="19B18829" w:rsidR="00E30BBF" w:rsidRPr="003E75AA" w:rsidRDefault="00E30BBF" w:rsidP="00E30BBF">
      <w:pPr>
        <w:ind w:left="-567" w:right="-846" w:firstLine="568"/>
      </w:pPr>
      <w:r w:rsidRPr="003E75AA">
        <w:rPr>
          <w:b/>
        </w:rPr>
        <w:t>Art. 9</w:t>
      </w:r>
      <w:r w:rsidRPr="003E75AA">
        <w:t xml:space="preserve"> Cerin</w:t>
      </w:r>
      <w:r w:rsidR="0082616A">
        <w:t>ț</w:t>
      </w:r>
      <w:r w:rsidRPr="003E75AA">
        <w:t xml:space="preserve">e </w:t>
      </w:r>
      <w:r w:rsidR="0082616A">
        <w:t>ș</w:t>
      </w:r>
      <w:r w:rsidRPr="003E75AA">
        <w:t>i criterii în baza cărora se vor elibera a</w:t>
      </w:r>
      <w:r w:rsidR="009F59F6">
        <w:t>cordurile/orar</w:t>
      </w:r>
      <w:r w:rsidRPr="003E75AA">
        <w:t xml:space="preserve"> de func</w:t>
      </w:r>
      <w:r w:rsidR="0082616A">
        <w:t>ț</w:t>
      </w:r>
      <w:r w:rsidRPr="003E75AA">
        <w:t>ionare sunt:</w:t>
      </w:r>
    </w:p>
    <w:p w14:paraId="5F9346E0" w14:textId="5F62F5D6" w:rsidR="00E30BBF" w:rsidRPr="003E75AA" w:rsidRDefault="00E30BBF" w:rsidP="00E30BBF">
      <w:pPr>
        <w:ind w:left="-567" w:right="-846" w:firstLine="568"/>
      </w:pPr>
      <w:r w:rsidRPr="003E75AA">
        <w:t xml:space="preserve">a) Respectarea criteriilor generale privind determinarea zonelor </w:t>
      </w:r>
      <w:r w:rsidR="0082616A">
        <w:t>ș</w:t>
      </w:r>
      <w:r w:rsidRPr="003E75AA">
        <w:t>i locurilor de vânzare din localitate, a planului general de dezvoltare urbană referitor la func</w:t>
      </w:r>
      <w:r w:rsidR="0082616A">
        <w:t>ț</w:t>
      </w:r>
      <w:r w:rsidRPr="003E75AA">
        <w:t>iunile admise;</w:t>
      </w:r>
    </w:p>
    <w:p w14:paraId="3012D89E" w14:textId="33321B17" w:rsidR="00E30BBF" w:rsidRPr="003E75AA" w:rsidRDefault="00E30BBF" w:rsidP="00E30BBF">
      <w:pPr>
        <w:ind w:left="-567" w:right="-846" w:firstLine="568"/>
      </w:pPr>
      <w:r w:rsidRPr="003E75AA">
        <w:t>b) Desfă</w:t>
      </w:r>
      <w:r w:rsidR="0082616A">
        <w:t>ș</w:t>
      </w:r>
      <w:r w:rsidRPr="003E75AA">
        <w:t>urarea unei activită</w:t>
      </w:r>
      <w:r w:rsidR="0082616A">
        <w:t>ț</w:t>
      </w:r>
      <w:r w:rsidRPr="003E75AA">
        <w:t>i civilizate care să respecte normele de convie</w:t>
      </w:r>
      <w:r w:rsidR="0082616A">
        <w:t>ț</w:t>
      </w:r>
      <w:r w:rsidRPr="003E75AA">
        <w:t xml:space="preserve">uire socială, ordine </w:t>
      </w:r>
      <w:r w:rsidR="0082616A">
        <w:t>ș</w:t>
      </w:r>
      <w:r w:rsidRPr="003E75AA">
        <w:t>i lini</w:t>
      </w:r>
      <w:r w:rsidR="0082616A">
        <w:t>ș</w:t>
      </w:r>
      <w:r w:rsidRPr="003E75AA">
        <w:t>te publică, conform prevederilor legale în vigoare;</w:t>
      </w:r>
    </w:p>
    <w:p w14:paraId="5E0CE5AF" w14:textId="1F1CDD3D" w:rsidR="00E30BBF" w:rsidRPr="003E75AA" w:rsidRDefault="00E30BBF" w:rsidP="00E30BBF">
      <w:pPr>
        <w:ind w:left="-567" w:right="-846" w:firstLine="568"/>
      </w:pPr>
      <w:r w:rsidRPr="003E75AA">
        <w:t>c) Pentru spa</w:t>
      </w:r>
      <w:r w:rsidR="0082616A">
        <w:t>ț</w:t>
      </w:r>
      <w:r w:rsidRPr="003E75AA">
        <w:t>iile situate în clădiri colective, schimbarea destina</w:t>
      </w:r>
      <w:r w:rsidR="0082616A">
        <w:t>ț</w:t>
      </w:r>
      <w:r w:rsidRPr="003E75AA">
        <w:t>iei locuin</w:t>
      </w:r>
      <w:r w:rsidR="0082616A">
        <w:t>ț</w:t>
      </w:r>
      <w:r w:rsidRPr="003E75AA">
        <w:t xml:space="preserve">elor, precum </w:t>
      </w:r>
      <w:r w:rsidR="0082616A">
        <w:t>ș</w:t>
      </w:r>
      <w:r w:rsidRPr="003E75AA">
        <w:t>i a spa</w:t>
      </w:r>
      <w:r w:rsidR="0082616A">
        <w:t>ț</w:t>
      </w:r>
      <w:r w:rsidRPr="003E75AA">
        <w:t>iilor cu alta destina</w:t>
      </w:r>
      <w:r w:rsidR="0082616A">
        <w:t>ț</w:t>
      </w:r>
      <w:r w:rsidRPr="003E75AA">
        <w:t>ie situate în clădiri colective se poate face numai în baza hotărârii Adunării Generale a Asocia</w:t>
      </w:r>
      <w:r w:rsidR="0082616A">
        <w:t>ț</w:t>
      </w:r>
      <w:r w:rsidRPr="003E75AA">
        <w:t>iei de Proprietari cu acordul proprietarilor direct afecta</w:t>
      </w:r>
      <w:r w:rsidR="0082616A">
        <w:t>ț</w:t>
      </w:r>
      <w:r w:rsidRPr="003E75AA">
        <w:t>i cu respectarea prevederilor Legii nr. 230/2007 privind înfiin</w:t>
      </w:r>
      <w:r w:rsidR="0082616A">
        <w:t>ț</w:t>
      </w:r>
      <w:r w:rsidRPr="003E75AA">
        <w:t xml:space="preserve">area, organizarea </w:t>
      </w:r>
      <w:r w:rsidR="0082616A">
        <w:t>ș</w:t>
      </w:r>
      <w:r w:rsidRPr="003E75AA">
        <w:t>i func</w:t>
      </w:r>
      <w:r w:rsidR="0082616A">
        <w:t>ț</w:t>
      </w:r>
      <w:r w:rsidRPr="003E75AA">
        <w:t>ionarea asocia</w:t>
      </w:r>
      <w:r w:rsidR="0082616A">
        <w:t>ț</w:t>
      </w:r>
      <w:r w:rsidRPr="003E75AA">
        <w:t>iilor de proprietari;</w:t>
      </w:r>
    </w:p>
    <w:p w14:paraId="2FD464EF" w14:textId="5129CF5E" w:rsidR="00E30BBF" w:rsidRPr="003E75AA" w:rsidRDefault="00E30BBF" w:rsidP="00E30BBF">
      <w:pPr>
        <w:ind w:left="-567" w:right="-846" w:firstLine="568"/>
      </w:pPr>
      <w:r w:rsidRPr="003E75AA">
        <w:t>d) Îndeplinirea tuturor condi</w:t>
      </w:r>
      <w:r w:rsidR="0082616A">
        <w:t>ț</w:t>
      </w:r>
      <w:r w:rsidRPr="003E75AA">
        <w:t>iilor stabilite de lege în vederea desfă</w:t>
      </w:r>
      <w:r w:rsidR="0082616A">
        <w:t>ș</w:t>
      </w:r>
      <w:r w:rsidRPr="003E75AA">
        <w:t>urării unei activită</w:t>
      </w:r>
      <w:r w:rsidR="0082616A">
        <w:t>ț</w:t>
      </w:r>
      <w:r w:rsidRPr="003E75AA">
        <w:t>i corespunzătoare;</w:t>
      </w:r>
    </w:p>
    <w:p w14:paraId="0230F00E" w14:textId="2D0B3CC2" w:rsidR="00E30BBF" w:rsidRPr="003E75AA" w:rsidRDefault="00E30BBF" w:rsidP="00E30BBF">
      <w:pPr>
        <w:ind w:left="-567" w:right="-846" w:firstLine="568"/>
      </w:pPr>
      <w:r w:rsidRPr="003E75AA">
        <w:t xml:space="preserve">e) Activitatea privind comercializarea produselor </w:t>
      </w:r>
      <w:r w:rsidR="0082616A">
        <w:t>ș</w:t>
      </w:r>
      <w:r w:rsidRPr="003E75AA">
        <w:t>i a serviciilor de pia</w:t>
      </w:r>
      <w:r w:rsidR="0082616A">
        <w:t>ț</w:t>
      </w:r>
      <w:r w:rsidRPr="003E75AA">
        <w:t>ă trebuie să se desfă</w:t>
      </w:r>
      <w:r w:rsidR="0082616A">
        <w:t>ș</w:t>
      </w:r>
      <w:r w:rsidRPr="003E75AA">
        <w:t>oare în spa</w:t>
      </w:r>
      <w:r w:rsidR="0082616A">
        <w:t>ț</w:t>
      </w:r>
      <w:r w:rsidRPr="003E75AA">
        <w:t>ii care să se armonizeze cu arhitectura zonală;</w:t>
      </w:r>
    </w:p>
    <w:p w14:paraId="2A760AA6" w14:textId="5F58BCAF" w:rsidR="00E30BBF" w:rsidRPr="003E75AA" w:rsidRDefault="00E30BBF" w:rsidP="00E30BBF">
      <w:pPr>
        <w:ind w:left="-567" w:right="-846" w:firstLine="568"/>
      </w:pPr>
      <w:r w:rsidRPr="003E75AA">
        <w:t xml:space="preserve">f) Operatorii economici vor asigura repararea, zugrăvirea </w:t>
      </w:r>
      <w:r w:rsidR="0082616A">
        <w:t>ș</w:t>
      </w:r>
      <w:r w:rsidRPr="003E75AA">
        <w:t>i între</w:t>
      </w:r>
      <w:r w:rsidR="0082616A">
        <w:t>ț</w:t>
      </w:r>
      <w:r w:rsidRPr="003E75AA">
        <w:t>inerea fa</w:t>
      </w:r>
      <w:r w:rsidR="0082616A">
        <w:t>ț</w:t>
      </w:r>
      <w:r w:rsidRPr="003E75AA">
        <w:t>adei clădirii în care se desfă</w:t>
      </w:r>
      <w:r w:rsidR="0082616A">
        <w:t>ș</w:t>
      </w:r>
      <w:r w:rsidRPr="003E75AA">
        <w:t>oară activitatea, cu respectarea legisla</w:t>
      </w:r>
      <w:r w:rsidR="0082616A">
        <w:t>ț</w:t>
      </w:r>
      <w:r w:rsidRPr="003E75AA">
        <w:t>iei în vigoare în domeniul construc</w:t>
      </w:r>
      <w:r w:rsidR="0082616A">
        <w:t>ț</w:t>
      </w:r>
      <w:r w:rsidRPr="003E75AA">
        <w:t>iilor;</w:t>
      </w:r>
    </w:p>
    <w:p w14:paraId="0D8359AD" w14:textId="69085222" w:rsidR="00E30BBF" w:rsidRPr="003E75AA" w:rsidRDefault="00E30BBF" w:rsidP="00E30BBF">
      <w:pPr>
        <w:ind w:left="-567" w:right="-846" w:firstLine="568"/>
      </w:pPr>
      <w:r w:rsidRPr="003E75AA">
        <w:t>g) Respectarea prevederilor legale în materie de urbanism cu privire la construc</w:t>
      </w:r>
      <w:r w:rsidR="0082616A">
        <w:t>ț</w:t>
      </w:r>
      <w:r w:rsidRPr="003E75AA">
        <w:t>iile, modificările construc</w:t>
      </w:r>
      <w:r w:rsidR="0082616A">
        <w:t>ț</w:t>
      </w:r>
      <w:r w:rsidRPr="003E75AA">
        <w:t>iilor sau amenajările care se fac în vederea desfă</w:t>
      </w:r>
      <w:r w:rsidR="0082616A">
        <w:t>ș</w:t>
      </w:r>
      <w:r w:rsidRPr="003E75AA">
        <w:t>urării activită</w:t>
      </w:r>
      <w:r w:rsidR="0082616A">
        <w:t>ț</w:t>
      </w:r>
      <w:r w:rsidRPr="003E75AA">
        <w:t>ii;</w:t>
      </w:r>
    </w:p>
    <w:p w14:paraId="03140463" w14:textId="692F2093" w:rsidR="00E30BBF" w:rsidRPr="003E75AA" w:rsidRDefault="00E30BBF" w:rsidP="00E30BBF">
      <w:pPr>
        <w:ind w:left="-567" w:right="-846" w:firstLine="568"/>
      </w:pPr>
      <w:r w:rsidRPr="003E75AA">
        <w:t xml:space="preserve">h) Respectarea hotărârilor adoptate de consiliul local referitor la măsurile de gospodărire </w:t>
      </w:r>
      <w:r w:rsidR="0082616A">
        <w:t>ș</w:t>
      </w:r>
      <w:r w:rsidRPr="003E75AA">
        <w:t>i înfrumuse</w:t>
      </w:r>
      <w:r w:rsidR="0082616A">
        <w:t>ț</w:t>
      </w:r>
      <w:r w:rsidRPr="003E75AA">
        <w:t>are a comunei Carcaliu;</w:t>
      </w:r>
    </w:p>
    <w:p w14:paraId="31F908D5" w14:textId="3FD5B262" w:rsidR="00E30BBF" w:rsidRPr="003E75AA" w:rsidRDefault="00E30BBF" w:rsidP="00E30BBF">
      <w:pPr>
        <w:ind w:left="-567" w:right="-846" w:firstLine="568"/>
      </w:pPr>
      <w:r w:rsidRPr="003E75AA">
        <w:t>i) Îndeplinirea cerin</w:t>
      </w:r>
      <w:r w:rsidR="0082616A">
        <w:t>ț</w:t>
      </w:r>
      <w:r w:rsidRPr="003E75AA">
        <w:t>elor profesionale de către personalul angajat pentru exercitarea de activită</w:t>
      </w:r>
      <w:r w:rsidR="0082616A">
        <w:t>ț</w:t>
      </w:r>
      <w:r w:rsidRPr="003E75AA">
        <w:t>i comerciale cu produse din sectorul alimentar, conform prevederilor O.G. nr. 99/2000, republicată;</w:t>
      </w:r>
    </w:p>
    <w:p w14:paraId="39D49611" w14:textId="73CD1016" w:rsidR="00E30BBF" w:rsidRPr="003E75AA" w:rsidRDefault="00E30BBF" w:rsidP="00E30BBF">
      <w:pPr>
        <w:ind w:left="-567" w:right="-846" w:firstLine="568"/>
      </w:pPr>
      <w:r w:rsidRPr="003E75AA">
        <w:t>j) Este interzisă comercializarea produselor ce ar putea avea impact asupra sănătă</w:t>
      </w:r>
      <w:r w:rsidR="0082616A">
        <w:t>ț</w:t>
      </w:r>
      <w:r w:rsidRPr="003E75AA">
        <w:t>ii popula</w:t>
      </w:r>
      <w:r w:rsidR="0082616A">
        <w:t>ț</w:t>
      </w:r>
      <w:r w:rsidRPr="003E75AA">
        <w:t>iei;</w:t>
      </w:r>
    </w:p>
    <w:p w14:paraId="2B8DEDFB" w14:textId="6EEDD095" w:rsidR="00E30BBF" w:rsidRPr="003E75AA" w:rsidRDefault="00E30BBF" w:rsidP="00E30BBF">
      <w:pPr>
        <w:ind w:left="-567" w:right="-846" w:firstLine="568"/>
      </w:pPr>
      <w:r w:rsidRPr="003E75AA">
        <w:t>k) Este interzisă comercializarea, depozitarea, fabricarea, distribu</w:t>
      </w:r>
      <w:r w:rsidR="0082616A">
        <w:t>ț</w:t>
      </w:r>
      <w:r w:rsidRPr="003E75AA">
        <w:t>ia, de</w:t>
      </w:r>
      <w:r w:rsidR="0082616A">
        <w:t>ț</w:t>
      </w:r>
      <w:r w:rsidRPr="003E75AA">
        <w:t>inerea, oferirea, transmiterea, achizi</w:t>
      </w:r>
      <w:r w:rsidR="0082616A">
        <w:t>ț</w:t>
      </w:r>
      <w:r w:rsidRPr="003E75AA">
        <w:t xml:space="preserve">ionarea, producerea, intermedierea </w:t>
      </w:r>
      <w:r w:rsidR="0082616A">
        <w:t>ș</w:t>
      </w:r>
      <w:r w:rsidRPr="003E75AA">
        <w:t xml:space="preserve">i utilizarea plantelor, stupefiantelor </w:t>
      </w:r>
      <w:r w:rsidR="0082616A">
        <w:t>ș</w:t>
      </w:r>
      <w:r w:rsidRPr="003E75AA">
        <w:t xml:space="preserve">i preparatelor stupefiante, halucinogene, euforice </w:t>
      </w:r>
      <w:r w:rsidR="0082616A">
        <w:t>ș</w:t>
      </w:r>
      <w:r w:rsidRPr="003E75AA">
        <w:t>i psihotrope de orice fel, oricăror deriva</w:t>
      </w:r>
      <w:r w:rsidR="0082616A">
        <w:t>ț</w:t>
      </w:r>
      <w:r w:rsidRPr="003E75AA">
        <w:t>i, compu</w:t>
      </w:r>
      <w:r w:rsidR="0082616A">
        <w:t>ș</w:t>
      </w:r>
      <w:r w:rsidRPr="003E75AA">
        <w:t>i sau amestecuri con</w:t>
      </w:r>
      <w:r w:rsidR="0082616A">
        <w:t>ț</w:t>
      </w:r>
      <w:r w:rsidRPr="003E75AA">
        <w:t xml:space="preserve">inând una sau mai </w:t>
      </w:r>
      <w:r w:rsidRPr="003E75AA">
        <w:lastRenderedPageBreak/>
        <w:t xml:space="preserve">multe plante </w:t>
      </w:r>
      <w:r w:rsidR="0082616A">
        <w:t>ș</w:t>
      </w:r>
      <w:r w:rsidRPr="003E75AA">
        <w:t>i substan</w:t>
      </w:r>
      <w:r w:rsidR="0082616A">
        <w:t>ț</w:t>
      </w:r>
      <w:r w:rsidRPr="003E75AA">
        <w:t xml:space="preserve">e stupefiante, halucinogene, euforice </w:t>
      </w:r>
      <w:r w:rsidR="0082616A">
        <w:t>ș</w:t>
      </w:r>
      <w:r w:rsidRPr="003E75AA">
        <w:t>i psihotrope care aduc atingere sau pun în pericol via</w:t>
      </w:r>
      <w:r w:rsidR="0082616A">
        <w:t>ț</w:t>
      </w:r>
      <w:r w:rsidRPr="003E75AA">
        <w:t xml:space="preserve">a </w:t>
      </w:r>
      <w:r w:rsidR="0082616A">
        <w:t>ș</w:t>
      </w:r>
      <w:r w:rsidRPr="003E75AA">
        <w:t>i sănătatea popula</w:t>
      </w:r>
      <w:r w:rsidR="0082616A">
        <w:t>ț</w:t>
      </w:r>
      <w:r w:rsidRPr="003E75AA">
        <w:t>iei, indiferent de procentul în care se regăse</w:t>
      </w:r>
      <w:r w:rsidR="0082616A">
        <w:t>ș</w:t>
      </w:r>
      <w:r w:rsidRPr="003E75AA">
        <w:t>te substan</w:t>
      </w:r>
      <w:r w:rsidR="0082616A">
        <w:t>ț</w:t>
      </w:r>
      <w:r w:rsidRPr="003E75AA">
        <w:t>a activă, de starea fizică în care se află, de modul de divizare în unită</w:t>
      </w:r>
      <w:r w:rsidR="0082616A">
        <w:t>ț</w:t>
      </w:r>
      <w:r w:rsidRPr="003E75AA">
        <w:t xml:space="preserve">i de administrare disimulate, falsificate sau contrafăcute, precum </w:t>
      </w:r>
      <w:r w:rsidR="0082616A">
        <w:t>ș</w:t>
      </w:r>
      <w:r w:rsidRPr="003E75AA">
        <w:t>i a celor care au altă destina</w:t>
      </w:r>
      <w:r w:rsidR="0082616A">
        <w:t>ț</w:t>
      </w:r>
      <w:r w:rsidRPr="003E75AA">
        <w:t>ie de utilizare decât cea pentru care sunt etichetate spre a fi comercializate, conform prevederilor legale.</w:t>
      </w:r>
    </w:p>
    <w:p w14:paraId="7EEF8DEC" w14:textId="77777777" w:rsidR="00E30BBF" w:rsidRPr="003E75AA" w:rsidRDefault="00E30BBF" w:rsidP="00E30BBF">
      <w:pPr>
        <w:ind w:left="-567" w:right="-846" w:firstLine="568"/>
      </w:pPr>
      <w:r w:rsidRPr="003E75AA">
        <w:tab/>
      </w:r>
    </w:p>
    <w:p w14:paraId="47248B79" w14:textId="0AE671AD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B – Procedura de eliberare a a</w:t>
      </w:r>
      <w:r w:rsidR="009F59F6">
        <w:rPr>
          <w:b/>
          <w:bCs/>
        </w:rPr>
        <w:t>cord</w:t>
      </w:r>
      <w:r w:rsidRPr="003E75AA">
        <w:rPr>
          <w:b/>
          <w:bCs/>
        </w:rPr>
        <w:t>ului -</w:t>
      </w:r>
      <w:r w:rsidR="009F59F6">
        <w:rPr>
          <w:b/>
          <w:bCs/>
        </w:rPr>
        <w:t>orar</w:t>
      </w:r>
      <w:r w:rsidRPr="003E75AA">
        <w:rPr>
          <w:b/>
          <w:bCs/>
        </w:rPr>
        <w:t xml:space="preserve"> de func</w:t>
      </w:r>
      <w:r w:rsidR="0082616A">
        <w:rPr>
          <w:b/>
          <w:bCs/>
        </w:rPr>
        <w:t>ț</w:t>
      </w:r>
      <w:r w:rsidRPr="003E75AA">
        <w:rPr>
          <w:b/>
          <w:bCs/>
        </w:rPr>
        <w:t>ionare pentru desfă</w:t>
      </w:r>
      <w:r w:rsidR="0082616A">
        <w:rPr>
          <w:b/>
          <w:bCs/>
        </w:rPr>
        <w:t>ș</w:t>
      </w:r>
      <w:r w:rsidRPr="003E75AA">
        <w:rPr>
          <w:b/>
          <w:bCs/>
        </w:rPr>
        <w:t>urarea activită</w:t>
      </w:r>
      <w:r w:rsidR="0082616A">
        <w:rPr>
          <w:b/>
          <w:bCs/>
        </w:rPr>
        <w:t>ț</w:t>
      </w:r>
      <w:r w:rsidRPr="003E75AA">
        <w:rPr>
          <w:b/>
          <w:bCs/>
        </w:rPr>
        <w:t>ilor comerciale în comuna Carcaliu</w:t>
      </w:r>
    </w:p>
    <w:p w14:paraId="60077ACB" w14:textId="40061A1B" w:rsidR="00E30BBF" w:rsidRPr="003E75AA" w:rsidRDefault="00E30BBF" w:rsidP="00E30BBF">
      <w:pPr>
        <w:ind w:left="-567" w:right="-846" w:firstLine="568"/>
      </w:pPr>
      <w:r w:rsidRPr="003E75AA">
        <w:rPr>
          <w:b/>
        </w:rPr>
        <w:t>Art. 10</w:t>
      </w:r>
      <w:r w:rsidRPr="003E75AA">
        <w:rPr>
          <w:bCs/>
        </w:rPr>
        <w:t xml:space="preserve"> </w:t>
      </w:r>
      <w:r w:rsidRPr="003E75AA">
        <w:t>Pentru eliberarea a</w:t>
      </w:r>
      <w:r w:rsidR="009F59F6">
        <w:t>cord</w:t>
      </w:r>
      <w:r w:rsidRPr="003E75AA">
        <w:t xml:space="preserve">ului - </w:t>
      </w:r>
      <w:r w:rsidR="009F59F6">
        <w:t>orar</w:t>
      </w:r>
      <w:r w:rsidRPr="003E75AA">
        <w:t xml:space="preserve"> de func</w:t>
      </w:r>
      <w:r w:rsidR="0082616A">
        <w:t>ț</w:t>
      </w:r>
      <w:r w:rsidRPr="003E75AA">
        <w:t>ionare solicitantul va înainta Comisiei de avizare a programului de func</w:t>
      </w:r>
      <w:r w:rsidR="0082616A">
        <w:t>ț</w:t>
      </w:r>
      <w:r w:rsidRPr="003E75AA">
        <w:t>ionare a tuturor operatorilor economici autoriza</w:t>
      </w:r>
      <w:r w:rsidR="0082616A">
        <w:t>ț</w:t>
      </w:r>
      <w:r w:rsidRPr="003E75AA">
        <w:t>i prin Oficiul  Registrului Comer</w:t>
      </w:r>
      <w:r w:rsidR="0082616A">
        <w:t>ț</w:t>
      </w:r>
      <w:r w:rsidRPr="003E75AA">
        <w:t>ului ce desfă</w:t>
      </w:r>
      <w:r w:rsidR="0082616A">
        <w:t>ș</w:t>
      </w:r>
      <w:r w:rsidRPr="003E75AA">
        <w:t>oară activită</w:t>
      </w:r>
      <w:r w:rsidR="0082616A">
        <w:t>ț</w:t>
      </w:r>
      <w:r w:rsidRPr="003E75AA">
        <w:t>i pe raza comunei Carcaliu – Compartimentul Impozite, taxe si alte venituri locale din cadrul Primăriei comunei Carcaliu următoarele documente:</w:t>
      </w:r>
    </w:p>
    <w:p w14:paraId="19FEB5C9" w14:textId="3DE7CC2B" w:rsidR="00E30BBF" w:rsidRPr="003E75AA" w:rsidRDefault="00E30BBF" w:rsidP="00E30BBF">
      <w:pPr>
        <w:ind w:left="-567" w:right="-846" w:firstLine="568"/>
      </w:pPr>
      <w:r w:rsidRPr="003E75AA">
        <w:t>1. Cerere pentru eliberarea a</w:t>
      </w:r>
      <w:r w:rsidR="009F59F6">
        <w:t>cord</w:t>
      </w:r>
      <w:r w:rsidRPr="003E75AA">
        <w:t xml:space="preserve">ului - </w:t>
      </w:r>
      <w:r w:rsidR="009F59F6">
        <w:t>orar</w:t>
      </w:r>
      <w:r w:rsidRPr="003E75AA">
        <w:t xml:space="preserve"> de func</w:t>
      </w:r>
      <w:r w:rsidR="0082616A">
        <w:t>ț</w:t>
      </w:r>
      <w:r w:rsidRPr="003E75AA">
        <w:t>ionare – formular tip – Anexa nr. 3.</w:t>
      </w:r>
    </w:p>
    <w:p w14:paraId="5B90930B" w14:textId="5AAAB28C" w:rsidR="00E30BBF" w:rsidRPr="003E75AA" w:rsidRDefault="00E30BBF" w:rsidP="00E30BBF">
      <w:pPr>
        <w:ind w:left="-567" w:right="-846" w:firstLine="568"/>
      </w:pPr>
      <w:r w:rsidRPr="003E75AA">
        <w:t>În cazul în care orarul de func</w:t>
      </w:r>
      <w:r w:rsidR="0082616A">
        <w:t>ț</w:t>
      </w:r>
      <w:r w:rsidRPr="003E75AA">
        <w:t>ionare nu poate fi aprobat în forma propusă de solicitant i se comunică acestuia, în scris, motivele care stau la baza acestui refuz. În acest caz, solicitantul va face o nouă cerere în care va solicita aprobarea unui nou orar, conform cerin</w:t>
      </w:r>
      <w:r w:rsidR="0082616A">
        <w:t>ț</w:t>
      </w:r>
      <w:r w:rsidRPr="003E75AA">
        <w:t xml:space="preserve">elor prezentului regulament </w:t>
      </w:r>
      <w:r w:rsidR="0082616A">
        <w:t>ș</w:t>
      </w:r>
      <w:r w:rsidRPr="003E75AA">
        <w:t>i motiva</w:t>
      </w:r>
      <w:r w:rsidR="0082616A">
        <w:t>ț</w:t>
      </w:r>
      <w:r w:rsidRPr="003E75AA">
        <w:t>iilor comunicate în scris.</w:t>
      </w:r>
    </w:p>
    <w:p w14:paraId="54660195" w14:textId="0D3BC244" w:rsidR="00E30BBF" w:rsidRPr="003E75AA" w:rsidRDefault="00E30BBF" w:rsidP="00E30BBF">
      <w:pPr>
        <w:ind w:left="-567" w:right="-846" w:firstLine="568"/>
      </w:pPr>
      <w:r w:rsidRPr="003E75AA">
        <w:t xml:space="preserve">2. Acordurile tuturor vecinilor limitrofi, persoane fizice (cu care se învecinează pe plan orizontal </w:t>
      </w:r>
      <w:r w:rsidR="0082616A">
        <w:t>ș</w:t>
      </w:r>
      <w:r w:rsidRPr="003E75AA">
        <w:t>i vertical) referitor la orarul de func</w:t>
      </w:r>
      <w:r w:rsidR="0082616A">
        <w:t>ț</w:t>
      </w:r>
      <w:r w:rsidRPr="003E75AA">
        <w:t xml:space="preserve">ionare </w:t>
      </w:r>
      <w:r w:rsidR="0082616A">
        <w:t>ș</w:t>
      </w:r>
      <w:r w:rsidRPr="003E75AA">
        <w:t>i activitatea desfă</w:t>
      </w:r>
      <w:r w:rsidR="0082616A">
        <w:t>ș</w:t>
      </w:r>
      <w:r w:rsidRPr="003E75AA">
        <w:t>urată – formular tip sub semnătură privată – Anexa nr. 4.</w:t>
      </w:r>
    </w:p>
    <w:p w14:paraId="6857A33E" w14:textId="31583F57" w:rsidR="00E30BBF" w:rsidRPr="003E75AA" w:rsidRDefault="00E30BBF" w:rsidP="00E30BBF">
      <w:pPr>
        <w:ind w:left="-567" w:right="-846" w:firstLine="568"/>
      </w:pPr>
      <w:r w:rsidRPr="003E75AA">
        <w:t xml:space="preserve">Aceste acorduri vor fi solicitate în conformitate cu prevederile Legii nr. 61/1991 privind ordinea </w:t>
      </w:r>
      <w:r w:rsidR="0082616A">
        <w:t>ș</w:t>
      </w:r>
      <w:r w:rsidRPr="003E75AA">
        <w:t>i lini</w:t>
      </w:r>
      <w:r w:rsidR="0082616A">
        <w:t>ș</w:t>
      </w:r>
      <w:r w:rsidRPr="003E75AA">
        <w:t>tea publică, republicată, pentru unită</w:t>
      </w:r>
      <w:r w:rsidR="0082616A">
        <w:t>ț</w:t>
      </w:r>
      <w:r w:rsidRPr="003E75AA">
        <w:t>ile care desfă</w:t>
      </w:r>
      <w:r w:rsidR="0082616A">
        <w:t>ș</w:t>
      </w:r>
      <w:r w:rsidRPr="003E75AA">
        <w:t>oară activitate înainte de ora 08</w:t>
      </w:r>
      <w:r w:rsidRPr="003E75AA">
        <w:rPr>
          <w:vertAlign w:val="superscript"/>
        </w:rPr>
        <w:t>00</w:t>
      </w:r>
      <w:r w:rsidRPr="003E75AA">
        <w:t xml:space="preserve"> sau peste ora 22</w:t>
      </w:r>
      <w:r w:rsidRPr="003E75AA">
        <w:rPr>
          <w:vertAlign w:val="superscript"/>
        </w:rPr>
        <w:t>00</w:t>
      </w:r>
      <w:r w:rsidRPr="003E75AA">
        <w:t>.</w:t>
      </w:r>
    </w:p>
    <w:p w14:paraId="051E73DE" w14:textId="52DAF09B" w:rsidR="00E30BBF" w:rsidRPr="003E75AA" w:rsidRDefault="00E30BBF" w:rsidP="00E30BBF">
      <w:pPr>
        <w:ind w:left="-567" w:right="-846" w:firstLine="568"/>
      </w:pPr>
      <w:r w:rsidRPr="003E75AA">
        <w:t>3. Certificatul de înregistrare la Oficiul Registrului Comer</w:t>
      </w:r>
      <w:r w:rsidR="0082616A">
        <w:t>ț</w:t>
      </w:r>
      <w:r w:rsidRPr="003E75AA">
        <w:t>ului.</w:t>
      </w:r>
    </w:p>
    <w:p w14:paraId="7C4FC62A" w14:textId="3A59DDD3" w:rsidR="00E30BBF" w:rsidRPr="003E75AA" w:rsidRDefault="00E30BBF" w:rsidP="00E30BBF">
      <w:pPr>
        <w:ind w:left="-567" w:right="-846" w:firstLine="568"/>
      </w:pPr>
      <w:r w:rsidRPr="003E75AA">
        <w:t>4. Anexa sau certificatul constatator pentru punctul de lucru conform Legii nr. 26/1990 privind Registrul Comer</w:t>
      </w:r>
      <w:r w:rsidR="0082616A">
        <w:t>ț</w:t>
      </w:r>
      <w:r w:rsidRPr="003E75AA">
        <w:t xml:space="preserve">ului cu modificările </w:t>
      </w:r>
      <w:r w:rsidR="0082616A">
        <w:t>ș</w:t>
      </w:r>
      <w:r w:rsidRPr="003E75AA">
        <w:t>i completările ulterioare respectiv a Legii nr. 359/2004 privind simplificarea formalită</w:t>
      </w:r>
      <w:r w:rsidR="0082616A">
        <w:t>ț</w:t>
      </w:r>
      <w:r w:rsidRPr="003E75AA">
        <w:t>ilor la înregistrarea în registrul comer</w:t>
      </w:r>
      <w:r w:rsidR="0082616A">
        <w:t>ț</w:t>
      </w:r>
      <w:r w:rsidRPr="003E75AA">
        <w:t xml:space="preserve">ului a persoanelor fizice autorizate, întreprinderilor individuale, întreprinderilor familiale </w:t>
      </w:r>
      <w:r w:rsidR="0082616A">
        <w:t>ș</w:t>
      </w:r>
      <w:r w:rsidRPr="003E75AA">
        <w:t xml:space="preserve">i persoanelor juridice, înregistrarea fiscală a acestora, precum </w:t>
      </w:r>
      <w:r w:rsidR="0082616A">
        <w:t>ș</w:t>
      </w:r>
      <w:r w:rsidRPr="003E75AA">
        <w:t>i la autorizarea func</w:t>
      </w:r>
      <w:r w:rsidR="0082616A">
        <w:t>ț</w:t>
      </w:r>
      <w:r w:rsidRPr="003E75AA">
        <w:t xml:space="preserve">ionării persoanelor juridice, cu modificările </w:t>
      </w:r>
      <w:r w:rsidR="0082616A">
        <w:t>ș</w:t>
      </w:r>
      <w:r w:rsidRPr="003E75AA">
        <w:t>i completările ulterioare;</w:t>
      </w:r>
    </w:p>
    <w:p w14:paraId="1B723425" w14:textId="0289CCED" w:rsidR="00E30BBF" w:rsidRPr="003E75AA" w:rsidRDefault="00E30BBF" w:rsidP="00E30BBF">
      <w:pPr>
        <w:ind w:left="-567" w:right="-846" w:firstLine="568"/>
      </w:pPr>
      <w:r w:rsidRPr="003E75AA">
        <w:t>5. Act constitutiv al societă</w:t>
      </w:r>
      <w:r w:rsidR="0082616A">
        <w:t>ț</w:t>
      </w:r>
      <w:r w:rsidRPr="003E75AA">
        <w:t>ii (statut, contract de societate) sau certificat de înregistrare men</w:t>
      </w:r>
      <w:r w:rsidR="0082616A">
        <w:t>ț</w:t>
      </w:r>
      <w:r w:rsidRPr="003E75AA">
        <w:t xml:space="preserve">iuni </w:t>
      </w:r>
      <w:r w:rsidR="0082616A">
        <w:t>ș</w:t>
      </w:r>
      <w:r w:rsidRPr="003E75AA">
        <w:t>i rezolu</w:t>
      </w:r>
      <w:r w:rsidR="0082616A">
        <w:t>ț</w:t>
      </w:r>
      <w:r w:rsidRPr="003E75AA">
        <w:t>ia emisă de Oficiul Registrului Comer</w:t>
      </w:r>
      <w:r w:rsidR="0082616A">
        <w:t>ț</w:t>
      </w:r>
      <w:r w:rsidRPr="003E75AA">
        <w:t>ului în baza prevederilor O.U.G. nr. 44/2008, privind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 xml:space="preserve">ilor economice de către persoane fizice autorizate, întreprinderi individuale </w:t>
      </w:r>
      <w:r w:rsidR="0082616A">
        <w:t>ș</w:t>
      </w:r>
      <w:r w:rsidRPr="003E75AA">
        <w:t>i întreprinderi familiale;</w:t>
      </w:r>
    </w:p>
    <w:p w14:paraId="07471EBA" w14:textId="617D916F" w:rsidR="00E30BBF" w:rsidRPr="003E75AA" w:rsidRDefault="00E30BBF" w:rsidP="00E30BBF">
      <w:pPr>
        <w:ind w:left="-567" w:right="-846" w:firstLine="568"/>
      </w:pPr>
      <w:r w:rsidRPr="003E75AA">
        <w:t>6. Dovada de</w:t>
      </w:r>
      <w:r w:rsidR="0082616A">
        <w:t>ț</w:t>
      </w:r>
      <w:r w:rsidRPr="003E75AA">
        <w:t>inerii legale a spa</w:t>
      </w:r>
      <w:r w:rsidR="0082616A">
        <w:t>ț</w:t>
      </w:r>
      <w:r w:rsidRPr="003E75AA">
        <w:t>iului cu planul de amplasament.</w:t>
      </w:r>
    </w:p>
    <w:p w14:paraId="4E726A49" w14:textId="131F2EC0" w:rsidR="00E30BBF" w:rsidRPr="003E75AA" w:rsidRDefault="00E30BBF" w:rsidP="00E30BBF">
      <w:pPr>
        <w:ind w:left="-567" w:right="-846" w:firstLine="568"/>
      </w:pPr>
      <w:r w:rsidRPr="003E75AA">
        <w:t>7. Avizele necesare desfă</w:t>
      </w:r>
      <w:r w:rsidR="0082616A">
        <w:t>ș</w:t>
      </w:r>
      <w:r w:rsidRPr="003E75AA">
        <w:t>urării activită</w:t>
      </w:r>
      <w:r w:rsidR="0082616A">
        <w:t>ț</w:t>
      </w:r>
      <w:r w:rsidRPr="003E75AA">
        <w:t>ii: AVIZ DSP,  AVIZ DSV, AVIZ ISU, după caz.</w:t>
      </w:r>
    </w:p>
    <w:p w14:paraId="16644C83" w14:textId="7EABC243" w:rsidR="00E30BBF" w:rsidRPr="003E75AA" w:rsidRDefault="00E30BBF" w:rsidP="00E30BBF">
      <w:pPr>
        <w:ind w:left="-567" w:right="-846" w:firstLine="568"/>
      </w:pPr>
      <w:r w:rsidRPr="003E75AA">
        <w:t>8. Contract de preluare a gunoiului;</w:t>
      </w:r>
    </w:p>
    <w:p w14:paraId="20D7F6D6" w14:textId="049D81C3" w:rsidR="00E30BBF" w:rsidRPr="003E75AA" w:rsidRDefault="00E30BBF" w:rsidP="00E30BBF">
      <w:pPr>
        <w:ind w:left="-567" w:right="-846" w:firstLine="568"/>
      </w:pPr>
      <w:r w:rsidRPr="003E75AA">
        <w:t>9. Chitan</w:t>
      </w:r>
      <w:r w:rsidR="0082616A">
        <w:t>ț</w:t>
      </w:r>
      <w:r w:rsidRPr="003E75AA">
        <w:t>a sau dovada plă</w:t>
      </w:r>
      <w:r w:rsidR="0082616A">
        <w:t>ț</w:t>
      </w:r>
      <w:r w:rsidRPr="003E75AA">
        <w:t>ii a taxei aferente eliberării  avizului sau autoriza</w:t>
      </w:r>
      <w:r w:rsidR="0082616A">
        <w:t>ț</w:t>
      </w:r>
      <w:r w:rsidRPr="003E75AA">
        <w:t>iei de func</w:t>
      </w:r>
      <w:r w:rsidR="0082616A">
        <w:t>ț</w:t>
      </w:r>
      <w:r w:rsidRPr="003E75AA">
        <w:t>ionare</w:t>
      </w:r>
    </w:p>
    <w:p w14:paraId="182540E4" w14:textId="5595C2F2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11 </w:t>
      </w:r>
      <w:bookmarkStart w:id="3" w:name="_Hlk211240320"/>
      <w:r w:rsidRPr="003E75AA">
        <w:t>A</w:t>
      </w:r>
      <w:r w:rsidR="009F59F6">
        <w:t>cord</w:t>
      </w:r>
      <w:r w:rsidRPr="003E75AA">
        <w:t xml:space="preserve">ul </w:t>
      </w:r>
      <w:r w:rsidR="009F59F6">
        <w:t>/ orar</w:t>
      </w:r>
      <w:r w:rsidRPr="003E75AA">
        <w:t xml:space="preserve"> de func</w:t>
      </w:r>
      <w:r w:rsidR="0082616A">
        <w:t>ț</w:t>
      </w:r>
      <w:r w:rsidRPr="003E75AA">
        <w:t xml:space="preserve">ionare </w:t>
      </w:r>
      <w:bookmarkEnd w:id="3"/>
      <w:r w:rsidRPr="003E75AA">
        <w:t>va fi eliberat la cererea operatorului economic, în termen de 30 zile de la solicitare, de către Primăria comunei Carcaliu.</w:t>
      </w:r>
    </w:p>
    <w:p w14:paraId="683739CD" w14:textId="6D8F0B41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lastRenderedPageBreak/>
        <w:t xml:space="preserve">Art. 12 </w:t>
      </w:r>
      <w:r w:rsidR="009F59F6" w:rsidRPr="003E75AA">
        <w:t>A</w:t>
      </w:r>
      <w:r w:rsidR="009F59F6">
        <w:t>cord</w:t>
      </w:r>
      <w:r w:rsidR="009F59F6" w:rsidRPr="003E75AA">
        <w:t xml:space="preserve">ul </w:t>
      </w:r>
      <w:r w:rsidR="009F59F6">
        <w:t>/ orar</w:t>
      </w:r>
      <w:r w:rsidR="009F59F6" w:rsidRPr="003E75AA">
        <w:t xml:space="preserve"> de func</w:t>
      </w:r>
      <w:r w:rsidR="009F59F6">
        <w:t>ț</w:t>
      </w:r>
      <w:r w:rsidR="009F59F6" w:rsidRPr="003E75AA">
        <w:t xml:space="preserve">ionare </w:t>
      </w:r>
      <w:r w:rsidRPr="003E75AA">
        <w:t xml:space="preserve">va fi înseriat </w:t>
      </w:r>
      <w:r w:rsidR="0082616A">
        <w:t>ș</w:t>
      </w:r>
      <w:r w:rsidRPr="003E75AA">
        <w:t>i numerotat, va prezenta elemente de siguran</w:t>
      </w:r>
      <w:r w:rsidR="0082616A">
        <w:t>ț</w:t>
      </w:r>
      <w:r w:rsidRPr="003E75AA">
        <w:t xml:space="preserve">ă specifice </w:t>
      </w:r>
      <w:r w:rsidR="0082616A">
        <w:t>ș</w:t>
      </w:r>
      <w:r w:rsidRPr="003E75AA">
        <w:t>i va fi format din două păr</w:t>
      </w:r>
      <w:r w:rsidR="0082616A">
        <w:t>ț</w:t>
      </w:r>
      <w:r w:rsidRPr="003E75AA">
        <w:t>i, una care va rămâne în eviden</w:t>
      </w:r>
      <w:r w:rsidR="0082616A">
        <w:t>ț</w:t>
      </w:r>
      <w:r w:rsidRPr="003E75AA">
        <w:t xml:space="preserve">a </w:t>
      </w:r>
      <w:r w:rsidRPr="003E75AA">
        <w:rPr>
          <w:b/>
        </w:rPr>
        <w:t>Comisiei de avizare a programului de func</w:t>
      </w:r>
      <w:r w:rsidR="0082616A">
        <w:rPr>
          <w:b/>
        </w:rPr>
        <w:t>ț</w:t>
      </w:r>
      <w:r w:rsidRPr="003E75AA">
        <w:rPr>
          <w:b/>
        </w:rPr>
        <w:t>ionare a tuturor operatorilor economici autoriza</w:t>
      </w:r>
      <w:r w:rsidR="0082616A">
        <w:rPr>
          <w:b/>
        </w:rPr>
        <w:t>ț</w:t>
      </w:r>
      <w:r w:rsidRPr="003E75AA">
        <w:rPr>
          <w:b/>
        </w:rPr>
        <w:t>i prin Oficiul Registrului Comer</w:t>
      </w:r>
      <w:r w:rsidR="0082616A">
        <w:rPr>
          <w:b/>
        </w:rPr>
        <w:t>ț</w:t>
      </w:r>
      <w:r w:rsidRPr="003E75AA">
        <w:rPr>
          <w:b/>
        </w:rPr>
        <w:t>ului ce desfă</w:t>
      </w:r>
      <w:r w:rsidR="0082616A">
        <w:rPr>
          <w:b/>
        </w:rPr>
        <w:t>ș</w:t>
      </w:r>
      <w:r w:rsidRPr="003E75AA">
        <w:rPr>
          <w:b/>
        </w:rPr>
        <w:t>oară activită</w:t>
      </w:r>
      <w:r w:rsidR="0082616A">
        <w:rPr>
          <w:b/>
        </w:rPr>
        <w:t>ț</w:t>
      </w:r>
      <w:r w:rsidRPr="003E75AA">
        <w:rPr>
          <w:b/>
        </w:rPr>
        <w:t>i pe raza comunei Carcaliu</w:t>
      </w:r>
      <w:r w:rsidRPr="003E75AA">
        <w:t xml:space="preserve"> </w:t>
      </w:r>
      <w:r w:rsidR="0082616A">
        <w:t>ș</w:t>
      </w:r>
      <w:r w:rsidRPr="003E75AA">
        <w:t>i cealaltă parte care va fi eliberată, cu respectarea prevederilor prezentului regulament, operatorului economic, în baza documenta</w:t>
      </w:r>
      <w:r w:rsidR="0082616A">
        <w:t>ț</w:t>
      </w:r>
      <w:r w:rsidRPr="003E75AA">
        <w:t>iei depuse la primărie.</w:t>
      </w:r>
    </w:p>
    <w:p w14:paraId="29B1588C" w14:textId="225541FF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 13 </w:t>
      </w:r>
      <w:r w:rsidRPr="003E75AA">
        <w:t>(1) Vizarea anuală este obligatorie până la data de 31 martie a fiecărui an.</w:t>
      </w:r>
    </w:p>
    <w:p w14:paraId="139EBBFE" w14:textId="0E5D09FF" w:rsidR="00E30BBF" w:rsidRPr="003E75AA" w:rsidRDefault="003E5C1C" w:rsidP="00E30BBF">
      <w:pPr>
        <w:ind w:left="-567" w:right="-846" w:firstLine="568"/>
      </w:pPr>
      <w:r w:rsidRPr="003E75AA">
        <w:t xml:space="preserve"> </w:t>
      </w:r>
      <w:r w:rsidR="00E30BBF" w:rsidRPr="003E75AA">
        <w:t xml:space="preserve">(2) Vizarea anuală se face în baza solicitării scrise a operatorului economic – formular tip – Anexa nr. 7. </w:t>
      </w:r>
    </w:p>
    <w:p w14:paraId="4B9EBD8A" w14:textId="59BB7F3B" w:rsidR="00E30BBF" w:rsidRPr="003E75AA" w:rsidRDefault="00E30BBF" w:rsidP="00E30BBF">
      <w:pPr>
        <w:ind w:left="-567" w:right="-846" w:firstLine="568"/>
      </w:pPr>
      <w:r w:rsidRPr="003E75AA">
        <w:t>(3) Pentru agen</w:t>
      </w:r>
      <w:r w:rsidR="0082616A">
        <w:t>ț</w:t>
      </w:r>
      <w:r w:rsidRPr="003E75AA">
        <w:t>ii economici nou înfiin</w:t>
      </w:r>
      <w:r w:rsidR="0082616A">
        <w:t>ț</w:t>
      </w:r>
      <w:r w:rsidRPr="003E75AA">
        <w:t>a</w:t>
      </w:r>
      <w:r w:rsidR="0082616A">
        <w:t>ț</w:t>
      </w:r>
      <w:r w:rsidRPr="003E75AA">
        <w:t>i, autoriza</w:t>
      </w:r>
      <w:r w:rsidR="0082616A">
        <w:t>ț</w:t>
      </w:r>
      <w:r w:rsidRPr="003E75AA">
        <w:t>iile men</w:t>
      </w:r>
      <w:r w:rsidR="0082616A">
        <w:t>ț</w:t>
      </w:r>
      <w:r w:rsidRPr="003E75AA">
        <w:t>ionate anterior se solicită  de către ace</w:t>
      </w:r>
      <w:r w:rsidR="0082616A">
        <w:t>ș</w:t>
      </w:r>
      <w:r w:rsidRPr="003E75AA">
        <w:t>tia în termen de maximum 3 luni de la data începerii activită</w:t>
      </w:r>
      <w:r w:rsidR="0082616A">
        <w:t>ț</w:t>
      </w:r>
      <w:r w:rsidRPr="003E75AA">
        <w:t>ii;</w:t>
      </w:r>
    </w:p>
    <w:p w14:paraId="23DA2ECD" w14:textId="26112517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14 </w:t>
      </w:r>
      <w:r w:rsidRPr="003E75AA">
        <w:t xml:space="preserve">(1) Modificările la </w:t>
      </w:r>
      <w:r w:rsidR="009F59F6" w:rsidRPr="003E75AA">
        <w:t>A</w:t>
      </w:r>
      <w:r w:rsidR="009F59F6">
        <w:t>cord</w:t>
      </w:r>
      <w:r w:rsidR="009F59F6" w:rsidRPr="003E75AA">
        <w:t xml:space="preserve">ul </w:t>
      </w:r>
      <w:r w:rsidR="009F59F6">
        <w:t>/ orar</w:t>
      </w:r>
      <w:r w:rsidR="009F59F6" w:rsidRPr="003E75AA">
        <w:t xml:space="preserve"> de func</w:t>
      </w:r>
      <w:r w:rsidR="009F59F6">
        <w:t>ț</w:t>
      </w:r>
      <w:r w:rsidR="009F59F6" w:rsidRPr="003E75AA">
        <w:t xml:space="preserve">ionare </w:t>
      </w:r>
      <w:r w:rsidRPr="003E75AA">
        <w:t>cu privire la datele de identificare ale operatorului economic (denumire, adresă sediu social) vor fi operate în mod gratuit, la solicitarea operatorului economic.</w:t>
      </w:r>
    </w:p>
    <w:p w14:paraId="044235E2" w14:textId="4C5DB16B" w:rsidR="00E30BBF" w:rsidRPr="003E75AA" w:rsidRDefault="00E30BBF" w:rsidP="00E30BBF">
      <w:pPr>
        <w:ind w:left="-567" w:right="-846" w:firstLine="568"/>
      </w:pPr>
      <w:r w:rsidRPr="003E75AA">
        <w:t>(2) În situa</w:t>
      </w:r>
      <w:r w:rsidR="0082616A">
        <w:t>ț</w:t>
      </w:r>
      <w:r w:rsidRPr="003E75AA">
        <w:t xml:space="preserve">iile în care apar modificări referitoare la forma de organizare a operatorului economic, tipul de unitate, obiectul de activitate, adresa punctului de lucru </w:t>
      </w:r>
      <w:r w:rsidR="0082616A">
        <w:t>ș</w:t>
      </w:r>
      <w:r w:rsidRPr="003E75AA">
        <w:t>i orarul de func</w:t>
      </w:r>
      <w:r w:rsidR="0082616A">
        <w:t>ț</w:t>
      </w:r>
      <w:r w:rsidRPr="003E75AA">
        <w:t>ionare, operatorul economic va solicita eliberarea unui nou aviz program de func</w:t>
      </w:r>
      <w:r w:rsidR="0082616A">
        <w:t>ț</w:t>
      </w:r>
      <w:r w:rsidRPr="003E75AA">
        <w:t>ionare.</w:t>
      </w:r>
    </w:p>
    <w:p w14:paraId="7B19D68C" w14:textId="71D6239A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15 </w:t>
      </w:r>
      <w:r w:rsidRPr="003E75AA">
        <w:t>Orarul de func</w:t>
      </w:r>
      <w:r w:rsidR="0082616A">
        <w:t>ț</w:t>
      </w:r>
      <w:r w:rsidRPr="003E75AA">
        <w:t>ionare se afi</w:t>
      </w:r>
      <w:r w:rsidR="0082616A">
        <w:t>ș</w:t>
      </w:r>
      <w:r w:rsidRPr="003E75AA">
        <w:t>ează la intrarea în unitate, în mod vizibil din exterior, cu respectarea obligatorie a acestuia.</w:t>
      </w:r>
    </w:p>
    <w:p w14:paraId="2948A296" w14:textId="40B13EBF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16 </w:t>
      </w:r>
      <w:r w:rsidRPr="003E75AA">
        <w:t xml:space="preserve">În cazul deteriorării </w:t>
      </w:r>
      <w:r w:rsidR="009F59F6" w:rsidRPr="003E75AA">
        <w:t>A</w:t>
      </w:r>
      <w:r w:rsidR="009F59F6">
        <w:t>cord</w:t>
      </w:r>
      <w:r w:rsidR="009F59F6" w:rsidRPr="003E75AA">
        <w:t>ul</w:t>
      </w:r>
      <w:r w:rsidR="009F59F6">
        <w:t>ui</w:t>
      </w:r>
      <w:r w:rsidR="009F59F6" w:rsidRPr="003E75AA">
        <w:t xml:space="preserve"> </w:t>
      </w:r>
      <w:r w:rsidR="009F59F6">
        <w:t>/ orar</w:t>
      </w:r>
      <w:r w:rsidR="009F59F6" w:rsidRPr="003E75AA">
        <w:t xml:space="preserve"> de func</w:t>
      </w:r>
      <w:r w:rsidR="009F59F6">
        <w:t>ț</w:t>
      </w:r>
      <w:r w:rsidR="009F59F6" w:rsidRPr="003E75AA">
        <w:t>ionare</w:t>
      </w:r>
      <w:r w:rsidRPr="003E75AA">
        <w:t>, operatorul economic va solicita eliberarea unui duplicat.</w:t>
      </w:r>
    </w:p>
    <w:p w14:paraId="6292135B" w14:textId="5836C268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17 </w:t>
      </w:r>
      <w:r w:rsidRPr="003E75AA">
        <w:t xml:space="preserve">(1) </w:t>
      </w:r>
      <w:r w:rsidR="009F59F6" w:rsidRPr="003E75AA">
        <w:t>A</w:t>
      </w:r>
      <w:r w:rsidR="009F59F6">
        <w:t>cord</w:t>
      </w:r>
      <w:r w:rsidR="009F59F6" w:rsidRPr="003E75AA">
        <w:t xml:space="preserve">ul </w:t>
      </w:r>
      <w:r w:rsidR="009F59F6">
        <w:t>/ orar</w:t>
      </w:r>
      <w:r w:rsidR="009F59F6" w:rsidRPr="003E75AA">
        <w:t xml:space="preserve"> de func</w:t>
      </w:r>
      <w:r w:rsidR="009F59F6">
        <w:t>ț</w:t>
      </w:r>
      <w:r w:rsidR="009F59F6" w:rsidRPr="003E75AA">
        <w:t xml:space="preserve">ionare </w:t>
      </w:r>
      <w:r w:rsidRPr="003E75AA">
        <w:t>poate fi anulat oricând, dacă nu se respectă:</w:t>
      </w:r>
    </w:p>
    <w:p w14:paraId="18FD731C" w14:textId="4C45183D" w:rsidR="00E30BBF" w:rsidRPr="003E75AA" w:rsidRDefault="00E30BBF" w:rsidP="00E30BBF">
      <w:pPr>
        <w:ind w:left="-567" w:right="-846" w:firstLine="568"/>
      </w:pPr>
      <w:r w:rsidRPr="003E75AA">
        <w:t>- obiectul de activitate men</w:t>
      </w:r>
      <w:r w:rsidR="0082616A">
        <w:t>ț</w:t>
      </w:r>
      <w:r w:rsidRPr="003E75AA">
        <w:t>ionat pe avizul program de func</w:t>
      </w:r>
      <w:r w:rsidR="0082616A">
        <w:t>ț</w:t>
      </w:r>
      <w:r w:rsidRPr="003E75AA">
        <w:t>ionare;</w:t>
      </w:r>
    </w:p>
    <w:p w14:paraId="4E35C5F9" w14:textId="00ADA716" w:rsidR="00E30BBF" w:rsidRPr="003E75AA" w:rsidRDefault="00E30BBF" w:rsidP="00E30BBF">
      <w:pPr>
        <w:ind w:left="-567" w:right="-846" w:firstLine="568"/>
      </w:pPr>
      <w:r w:rsidRPr="003E75AA">
        <w:t>- orarul de func</w:t>
      </w:r>
      <w:r w:rsidR="0082616A">
        <w:t>ț</w:t>
      </w:r>
      <w:r w:rsidRPr="003E75AA">
        <w:t>ionare aprobat;</w:t>
      </w:r>
    </w:p>
    <w:p w14:paraId="7FF8C243" w14:textId="64E54797" w:rsidR="00E30BBF" w:rsidRPr="003E75AA" w:rsidRDefault="00E30BBF" w:rsidP="00E30BBF">
      <w:pPr>
        <w:ind w:left="-567" w:right="-846" w:firstLine="568"/>
      </w:pPr>
      <w:r w:rsidRPr="003E75AA">
        <w:t>- normele de estetică, cură</w:t>
      </w:r>
      <w:r w:rsidR="0082616A">
        <w:t>ț</w:t>
      </w:r>
      <w:r w:rsidRPr="003E75AA">
        <w:t xml:space="preserve">enie </w:t>
      </w:r>
      <w:r w:rsidR="0082616A">
        <w:t>ș</w:t>
      </w:r>
      <w:r w:rsidRPr="003E75AA">
        <w:t>i igienă publică;</w:t>
      </w:r>
    </w:p>
    <w:p w14:paraId="05417842" w14:textId="7316ED08" w:rsidR="00E30BBF" w:rsidRPr="003E75AA" w:rsidRDefault="00E30BBF" w:rsidP="00E30BBF">
      <w:pPr>
        <w:ind w:left="-567" w:right="-846" w:firstLine="568"/>
      </w:pPr>
      <w:r w:rsidRPr="003E75AA">
        <w:t>- normele de convie</w:t>
      </w:r>
      <w:r w:rsidR="0082616A">
        <w:t>ț</w:t>
      </w:r>
      <w:r w:rsidRPr="003E75AA">
        <w:t xml:space="preserve">uire socială, ordine </w:t>
      </w:r>
      <w:r w:rsidR="0082616A">
        <w:t>ș</w:t>
      </w:r>
      <w:r w:rsidRPr="003E75AA">
        <w:t>i lini</w:t>
      </w:r>
      <w:r w:rsidR="0082616A">
        <w:t>ș</w:t>
      </w:r>
      <w:r w:rsidRPr="003E75AA">
        <w:t>te publică;</w:t>
      </w:r>
    </w:p>
    <w:p w14:paraId="3BAF2F74" w14:textId="28C1948A" w:rsidR="00E30BBF" w:rsidRPr="003E75AA" w:rsidRDefault="00E30BBF" w:rsidP="00E30BBF">
      <w:pPr>
        <w:ind w:left="-567" w:right="-846" w:firstLine="568"/>
      </w:pPr>
      <w:r w:rsidRPr="003E75AA">
        <w:t>- cerin</w:t>
      </w:r>
      <w:r w:rsidR="0082616A">
        <w:t>ț</w:t>
      </w:r>
      <w:r w:rsidRPr="003E75AA">
        <w:t xml:space="preserve">ele </w:t>
      </w:r>
      <w:r w:rsidR="0082616A">
        <w:t>ș</w:t>
      </w:r>
      <w:r w:rsidRPr="003E75AA">
        <w:t>i criteriile ce au stat la baza eliberării avizului program de func</w:t>
      </w:r>
      <w:r w:rsidR="0082616A">
        <w:t>ț</w:t>
      </w:r>
      <w:r w:rsidRPr="003E75AA">
        <w:t>ionare;</w:t>
      </w:r>
    </w:p>
    <w:p w14:paraId="4ABC46D0" w14:textId="77777777" w:rsidR="00E30BBF" w:rsidRPr="003E75AA" w:rsidRDefault="00E30BBF" w:rsidP="00E30BBF">
      <w:pPr>
        <w:ind w:left="-567" w:right="-846" w:firstLine="568"/>
      </w:pPr>
      <w:r w:rsidRPr="003E75AA">
        <w:t>- la dosar au fost depuse acte ce nu sunt conforme cu realitatea;</w:t>
      </w:r>
    </w:p>
    <w:p w14:paraId="33F572F4" w14:textId="77777777" w:rsidR="00E30BBF" w:rsidRPr="003E75AA" w:rsidRDefault="00E30BBF" w:rsidP="00E30BBF">
      <w:pPr>
        <w:ind w:left="-567" w:right="-846" w:firstLine="568"/>
      </w:pPr>
      <w:r w:rsidRPr="003E75AA">
        <w:t>- alte prevederi impuse de actele normative în vigoare.</w:t>
      </w:r>
    </w:p>
    <w:p w14:paraId="6A47C8DD" w14:textId="7161F524" w:rsidR="00E30BBF" w:rsidRPr="003E75AA" w:rsidRDefault="003E5C1C" w:rsidP="00E30BBF">
      <w:pPr>
        <w:ind w:left="-567" w:right="-846" w:firstLine="568"/>
      </w:pPr>
      <w:r w:rsidRPr="003E75AA">
        <w:t xml:space="preserve"> </w:t>
      </w:r>
      <w:r w:rsidR="00E30BBF" w:rsidRPr="003E75AA">
        <w:t xml:space="preserve">(2) Anularea </w:t>
      </w:r>
      <w:r w:rsidR="009F59F6" w:rsidRPr="003E75AA">
        <w:t>A</w:t>
      </w:r>
      <w:r w:rsidR="009F59F6">
        <w:t>cord</w:t>
      </w:r>
      <w:r w:rsidR="009F59F6" w:rsidRPr="003E75AA">
        <w:t>ul</w:t>
      </w:r>
      <w:r w:rsidR="009F59F6">
        <w:t>ui</w:t>
      </w:r>
      <w:r w:rsidR="009F59F6" w:rsidRPr="003E75AA">
        <w:t xml:space="preserve"> </w:t>
      </w:r>
      <w:r w:rsidR="009F59F6">
        <w:t>/ orar</w:t>
      </w:r>
      <w:r w:rsidR="009F59F6" w:rsidRPr="003E75AA">
        <w:t xml:space="preserve"> de func</w:t>
      </w:r>
      <w:r w:rsidR="009F59F6">
        <w:t>ț</w:t>
      </w:r>
      <w:r w:rsidR="009F59F6" w:rsidRPr="003E75AA">
        <w:t xml:space="preserve">ionare </w:t>
      </w:r>
      <w:r w:rsidR="00E30BBF" w:rsidRPr="003E75AA">
        <w:t>se face prin Dispozi</w:t>
      </w:r>
      <w:r w:rsidR="0082616A">
        <w:t>ț</w:t>
      </w:r>
      <w:r w:rsidR="00E30BBF" w:rsidRPr="003E75AA">
        <w:t xml:space="preserve">ia Primarului comunei Carcaliu la propunerea organului constatator. </w:t>
      </w:r>
    </w:p>
    <w:p w14:paraId="5EF1B866" w14:textId="77777777" w:rsidR="00E30BBF" w:rsidRPr="003E75AA" w:rsidRDefault="00E30BBF" w:rsidP="00E30BBF">
      <w:pPr>
        <w:ind w:left="-567" w:right="-846" w:firstLine="568"/>
      </w:pPr>
    </w:p>
    <w:p w14:paraId="7A3C1364" w14:textId="77777777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CAPITOLUL III</w:t>
      </w:r>
    </w:p>
    <w:p w14:paraId="6DC0EA92" w14:textId="52B3DD4F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AUTORIZA</w:t>
      </w:r>
      <w:r w:rsidR="0082616A">
        <w:rPr>
          <w:b/>
          <w:bCs/>
        </w:rPr>
        <w:t>Ț</w:t>
      </w:r>
      <w:r w:rsidRPr="003E75AA">
        <w:rPr>
          <w:b/>
          <w:bCs/>
        </w:rPr>
        <w:t xml:space="preserve">IE – </w:t>
      </w:r>
      <w:r w:rsidR="009F59F6">
        <w:rPr>
          <w:b/>
          <w:bCs/>
        </w:rPr>
        <w:t>ORAR</w:t>
      </w:r>
      <w:r w:rsidRPr="003E75AA">
        <w:rPr>
          <w:b/>
          <w:bCs/>
        </w:rPr>
        <w:t xml:space="preserve"> DE FUNC</w:t>
      </w:r>
      <w:r w:rsidR="0082616A">
        <w:rPr>
          <w:b/>
          <w:bCs/>
        </w:rPr>
        <w:t>Ț</w:t>
      </w:r>
      <w:r w:rsidRPr="003E75AA">
        <w:rPr>
          <w:b/>
          <w:bCs/>
        </w:rPr>
        <w:t>IONARE PENTRU DESFĂ</w:t>
      </w:r>
      <w:r w:rsidR="0082616A">
        <w:rPr>
          <w:b/>
          <w:bCs/>
        </w:rPr>
        <w:t>Ș</w:t>
      </w:r>
      <w:r w:rsidRPr="003E75AA">
        <w:rPr>
          <w:b/>
          <w:bCs/>
        </w:rPr>
        <w:t>URAREA</w:t>
      </w:r>
    </w:p>
    <w:p w14:paraId="1CF3DE00" w14:textId="0F3D78E9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ACTIVITĂ</w:t>
      </w:r>
      <w:r w:rsidR="0082616A">
        <w:rPr>
          <w:b/>
          <w:bCs/>
        </w:rPr>
        <w:t>Ț</w:t>
      </w:r>
      <w:r w:rsidRPr="003E75AA">
        <w:rPr>
          <w:b/>
          <w:bCs/>
        </w:rPr>
        <w:t>II DE ALIMENTA</w:t>
      </w:r>
      <w:r w:rsidR="0082616A">
        <w:rPr>
          <w:b/>
          <w:bCs/>
        </w:rPr>
        <w:t>Ț</w:t>
      </w:r>
      <w:r w:rsidRPr="003E75AA">
        <w:rPr>
          <w:b/>
          <w:bCs/>
        </w:rPr>
        <w:t>IE PUBLICĂ</w:t>
      </w:r>
    </w:p>
    <w:p w14:paraId="52985C52" w14:textId="77777777" w:rsidR="00E30BBF" w:rsidRPr="003E75AA" w:rsidRDefault="00E30BBF" w:rsidP="00E30BBF">
      <w:pPr>
        <w:ind w:left="-567" w:right="-846" w:firstLine="568"/>
      </w:pPr>
    </w:p>
    <w:p w14:paraId="3A1AAA14" w14:textId="5CC5391C" w:rsidR="00E30BBF" w:rsidRPr="003E75AA" w:rsidRDefault="00E30BBF" w:rsidP="00E30BBF">
      <w:pPr>
        <w:ind w:left="-567" w:right="-846" w:firstLine="568"/>
      </w:pPr>
      <w:r w:rsidRPr="003E75AA">
        <w:t>A. Cerin</w:t>
      </w:r>
      <w:r w:rsidR="0082616A">
        <w:t>ț</w:t>
      </w:r>
      <w:r w:rsidRPr="003E75AA">
        <w:t xml:space="preserve">e </w:t>
      </w:r>
      <w:r w:rsidR="0082616A">
        <w:t>ș</w:t>
      </w:r>
      <w:r w:rsidRPr="003E75AA">
        <w:t>i criterii ce trebuie îndeplinite în vederea eliberării autoriza</w:t>
      </w:r>
      <w:r w:rsidR="0082616A">
        <w:t>ț</w:t>
      </w:r>
      <w:r w:rsidRPr="003E75AA">
        <w:t>iei –</w:t>
      </w:r>
      <w:r w:rsidR="009F59F6">
        <w:t>orar</w:t>
      </w:r>
      <w:r w:rsidRPr="003E75AA">
        <w:t xml:space="preserve"> de func</w:t>
      </w:r>
      <w:r w:rsidR="0082616A">
        <w:t>ț</w:t>
      </w:r>
      <w:r w:rsidRPr="003E75AA">
        <w:t>ionare pentru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ii de alimenta</w:t>
      </w:r>
      <w:r w:rsidR="0082616A">
        <w:t>ț</w:t>
      </w:r>
      <w:r w:rsidRPr="003E75AA">
        <w:t>ie publică pentru unită</w:t>
      </w:r>
      <w:r w:rsidR="0082616A">
        <w:t>ț</w:t>
      </w:r>
      <w:r w:rsidRPr="003E75AA">
        <w:t xml:space="preserve">ile </w:t>
      </w:r>
      <w:r w:rsidR="005300E9" w:rsidRPr="003E75AA">
        <w:rPr>
          <w:bCs/>
          <w:szCs w:val="24"/>
        </w:rPr>
        <w:t xml:space="preserve">înregistrate în 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grupele CAEN 561 - restaurante, 563 - baruri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de servire a băuturilor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 932 -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recreative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distractive</w:t>
      </w:r>
      <w:r w:rsidRPr="003E75AA">
        <w:rPr>
          <w:szCs w:val="24"/>
        </w:rPr>
        <w:t>,</w:t>
      </w:r>
      <w:r w:rsidRPr="003E75AA">
        <w:t xml:space="preserve"> în comuna Carcaliu.</w:t>
      </w:r>
    </w:p>
    <w:p w14:paraId="2BFB9782" w14:textId="7F08E448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lastRenderedPageBreak/>
        <w:t>Art. 18</w:t>
      </w:r>
      <w:r w:rsidRPr="003E75AA">
        <w:t xml:space="preserve"> Cerin</w:t>
      </w:r>
      <w:r w:rsidR="0082616A">
        <w:t>ț</w:t>
      </w:r>
      <w:r w:rsidRPr="003E75AA">
        <w:t xml:space="preserve">e </w:t>
      </w:r>
      <w:r w:rsidR="0082616A">
        <w:t>ș</w:t>
      </w:r>
      <w:r w:rsidRPr="003E75AA">
        <w:t>i criterii în baza cărora se vor elibera autoriza</w:t>
      </w:r>
      <w:r w:rsidR="0082616A">
        <w:t>ț</w:t>
      </w:r>
      <w:r w:rsidRPr="003E75AA">
        <w:t>iile de func</w:t>
      </w:r>
      <w:r w:rsidR="0082616A">
        <w:t>ț</w:t>
      </w:r>
      <w:r w:rsidRPr="003E75AA">
        <w:t>ionare pentru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ii de alimenta</w:t>
      </w:r>
      <w:r w:rsidR="0082616A">
        <w:t>ț</w:t>
      </w:r>
      <w:r w:rsidRPr="003E75AA">
        <w:t>ie publică, sunt:</w:t>
      </w:r>
    </w:p>
    <w:p w14:paraId="6DF032B0" w14:textId="7A9535CF" w:rsidR="00E30BBF" w:rsidRPr="003E75AA" w:rsidRDefault="00E30BBF" w:rsidP="00E30BBF">
      <w:pPr>
        <w:ind w:left="-567" w:right="-846" w:firstLine="568"/>
      </w:pPr>
      <w:r w:rsidRPr="003E75AA">
        <w:t>a) Corelarea desfă</w:t>
      </w:r>
      <w:r w:rsidR="0082616A">
        <w:t>ș</w:t>
      </w:r>
      <w:r w:rsidRPr="003E75AA">
        <w:t>urării activită</w:t>
      </w:r>
      <w:r w:rsidR="0082616A">
        <w:t>ț</w:t>
      </w:r>
      <w:r w:rsidRPr="003E75AA">
        <w:t>ii comerciale într-o structură de vânzare cu con</w:t>
      </w:r>
      <w:r w:rsidR="0082616A">
        <w:t>ț</w:t>
      </w:r>
      <w:r w:rsidRPr="003E75AA">
        <w:t xml:space="preserve">inutul certificatului de urbanism </w:t>
      </w:r>
      <w:r w:rsidR="0082616A">
        <w:t>ș</w:t>
      </w:r>
      <w:r w:rsidRPr="003E75AA">
        <w:t>i al autoriza</w:t>
      </w:r>
      <w:r w:rsidR="0082616A">
        <w:t>ț</w:t>
      </w:r>
      <w:r w:rsidRPr="003E75AA">
        <w:t>iei de construire, cu respectarea regulamentului local de urbanism.</w:t>
      </w:r>
    </w:p>
    <w:p w14:paraId="32D56953" w14:textId="1DF34AA9" w:rsidR="00E30BBF" w:rsidRPr="003E75AA" w:rsidRDefault="00E30BBF" w:rsidP="00E30BBF">
      <w:pPr>
        <w:ind w:left="-567" w:right="-846" w:firstLine="568"/>
      </w:pPr>
      <w:r w:rsidRPr="003E75AA">
        <w:t>b) Respectarea prevederilor legale în materie de urbanism cu privire la construc</w:t>
      </w:r>
      <w:r w:rsidR="0082616A">
        <w:t>ț</w:t>
      </w:r>
      <w:r w:rsidRPr="003E75AA">
        <w:t>iile, modificările construc</w:t>
      </w:r>
      <w:r w:rsidR="0082616A">
        <w:t>ț</w:t>
      </w:r>
      <w:r w:rsidRPr="003E75AA">
        <w:t>iilor sau amenajările care se fac pentru deschiderea punctului de lucru.</w:t>
      </w:r>
    </w:p>
    <w:p w14:paraId="40365178" w14:textId="536BBDE4" w:rsidR="00E30BBF" w:rsidRPr="003E75AA" w:rsidRDefault="00E30BBF" w:rsidP="00E30BBF">
      <w:pPr>
        <w:ind w:left="-567" w:right="-846" w:firstLine="568"/>
      </w:pPr>
      <w:r w:rsidRPr="003E75AA">
        <w:t>c) Desfă</w:t>
      </w:r>
      <w:r w:rsidR="0082616A">
        <w:t>ș</w:t>
      </w:r>
      <w:r w:rsidRPr="003E75AA">
        <w:t>urarea unei activită</w:t>
      </w:r>
      <w:r w:rsidR="0082616A">
        <w:t>ț</w:t>
      </w:r>
      <w:r w:rsidRPr="003E75AA">
        <w:t>i economice civilizate, cu respectarea condi</w:t>
      </w:r>
      <w:r w:rsidR="0082616A">
        <w:t>ț</w:t>
      </w:r>
      <w:r w:rsidRPr="003E75AA">
        <w:t>iilor de protec</w:t>
      </w:r>
      <w:r w:rsidR="0082616A">
        <w:t>ț</w:t>
      </w:r>
      <w:r w:rsidRPr="003E75AA">
        <w:t>ie a vie</w:t>
      </w:r>
      <w:r w:rsidR="0082616A">
        <w:t>ț</w:t>
      </w:r>
      <w:r w:rsidRPr="003E75AA">
        <w:t>ii, sănătă</w:t>
      </w:r>
      <w:r w:rsidR="0082616A">
        <w:t>ț</w:t>
      </w:r>
      <w:r w:rsidRPr="003E75AA">
        <w:t>ii, securită</w:t>
      </w:r>
      <w:r w:rsidR="0082616A">
        <w:t>ț</w:t>
      </w:r>
      <w:r w:rsidRPr="003E75AA">
        <w:t xml:space="preserve">ii </w:t>
      </w:r>
      <w:r w:rsidR="0082616A">
        <w:t>ș</w:t>
      </w:r>
      <w:r w:rsidRPr="003E75AA">
        <w:t xml:space="preserve">i intereselor economice ale consumatorilor precum </w:t>
      </w:r>
      <w:r w:rsidR="0082616A">
        <w:t>ș</w:t>
      </w:r>
      <w:r w:rsidRPr="003E75AA">
        <w:t>i a mediului.</w:t>
      </w:r>
    </w:p>
    <w:p w14:paraId="7EE04AE5" w14:textId="45B6B352" w:rsidR="00E30BBF" w:rsidRPr="003E75AA" w:rsidRDefault="00E30BBF" w:rsidP="00E30BBF">
      <w:pPr>
        <w:ind w:left="-567" w:right="-846" w:firstLine="568"/>
      </w:pPr>
      <w:r w:rsidRPr="003E75AA">
        <w:t>d) Îndeplinirea cerin</w:t>
      </w:r>
      <w:r w:rsidR="0082616A">
        <w:t>ț</w:t>
      </w:r>
      <w:r w:rsidRPr="003E75AA">
        <w:t>elor profesionale de către personalul angajat pentru exercitarea de activită</w:t>
      </w:r>
      <w:r w:rsidR="0082616A">
        <w:t>ț</w:t>
      </w:r>
      <w:r w:rsidRPr="003E75AA">
        <w:t>i comerciale cu produse din sectorul de alimenta</w:t>
      </w:r>
      <w:r w:rsidR="0082616A">
        <w:t>ț</w:t>
      </w:r>
      <w:r w:rsidRPr="003E75AA">
        <w:t>ie publică, conform prevederilor O.G. nr. 99/2000, republicată.</w:t>
      </w:r>
    </w:p>
    <w:p w14:paraId="7DA63F61" w14:textId="26522961" w:rsidR="00E30BBF" w:rsidRPr="003E75AA" w:rsidRDefault="00E30BBF" w:rsidP="00E30BBF">
      <w:pPr>
        <w:ind w:left="-567" w:right="-846" w:firstLine="568"/>
      </w:pPr>
      <w:r w:rsidRPr="003E75AA">
        <w:t>e) Respectarea legisla</w:t>
      </w:r>
      <w:r w:rsidR="0082616A">
        <w:t>ț</w:t>
      </w:r>
      <w:r w:rsidRPr="003E75AA">
        <w:t xml:space="preserve">iei privind ordinea </w:t>
      </w:r>
      <w:r w:rsidR="0082616A">
        <w:t>ș</w:t>
      </w:r>
      <w:r w:rsidRPr="003E75AA">
        <w:t>i lini</w:t>
      </w:r>
      <w:r w:rsidR="0082616A">
        <w:t>ș</w:t>
      </w:r>
      <w:r w:rsidRPr="003E75AA">
        <w:t>tea publică.</w:t>
      </w:r>
    </w:p>
    <w:p w14:paraId="6DDA66BE" w14:textId="79BE5EBC" w:rsidR="00E30BBF" w:rsidRPr="003E75AA" w:rsidRDefault="00E30BBF" w:rsidP="00E30BBF">
      <w:pPr>
        <w:ind w:left="-567" w:right="-846" w:firstLine="568"/>
      </w:pPr>
      <w:r w:rsidRPr="003E75AA">
        <w:t>f) Unită</w:t>
      </w:r>
      <w:r w:rsidR="0082616A">
        <w:t>ț</w:t>
      </w:r>
      <w:r w:rsidRPr="003E75AA">
        <w:t>ile de alimenta</w:t>
      </w:r>
      <w:r w:rsidR="0082616A">
        <w:t>ț</w:t>
      </w:r>
      <w:r w:rsidRPr="003E75AA">
        <w:t>ie publică î</w:t>
      </w:r>
      <w:r w:rsidR="0082616A">
        <w:t>ș</w:t>
      </w:r>
      <w:r w:rsidRPr="003E75AA">
        <w:t xml:space="preserve">i vor organiza </w:t>
      </w:r>
      <w:r w:rsidR="0082616A">
        <w:t>ș</w:t>
      </w:r>
      <w:r w:rsidRPr="003E75AA">
        <w:t>i desfă</w:t>
      </w:r>
      <w:r w:rsidR="0082616A">
        <w:t>ș</w:t>
      </w:r>
      <w:r w:rsidRPr="003E75AA">
        <w:t>ura activitatea în a</w:t>
      </w:r>
      <w:r w:rsidR="0082616A">
        <w:t>ș</w:t>
      </w:r>
      <w:r w:rsidRPr="003E75AA">
        <w:t>a fel încât func</w:t>
      </w:r>
      <w:r w:rsidR="0082616A">
        <w:t>ț</w:t>
      </w:r>
      <w:r w:rsidRPr="003E75AA">
        <w:t>ionarea lor, accesul clien</w:t>
      </w:r>
      <w:r w:rsidR="0082616A">
        <w:t>ț</w:t>
      </w:r>
      <w:r w:rsidRPr="003E75AA">
        <w:t xml:space="preserve">ilor </w:t>
      </w:r>
      <w:r w:rsidR="0082616A">
        <w:t>ș</w:t>
      </w:r>
      <w:r w:rsidRPr="003E75AA">
        <w:t>i aprovizionarea, să nu producă prejudicii persoanelor care locuiesc în zona amplasamentului unită</w:t>
      </w:r>
      <w:r w:rsidR="0082616A">
        <w:t>ț</w:t>
      </w:r>
      <w:r w:rsidRPr="003E75AA">
        <w:t>ii.</w:t>
      </w:r>
    </w:p>
    <w:p w14:paraId="6EA486A0" w14:textId="489BE243" w:rsidR="00E30BBF" w:rsidRPr="003E75AA" w:rsidRDefault="00E30BBF" w:rsidP="00E30BBF">
      <w:pPr>
        <w:ind w:left="-567" w:right="-846" w:firstLine="568"/>
      </w:pPr>
      <w:r w:rsidRPr="003E75AA">
        <w:t>g) Unitatea să nu fie reclamată cu privire la deranjul stradal în zona localului respectiv.</w:t>
      </w:r>
    </w:p>
    <w:p w14:paraId="38CD8EDA" w14:textId="3C05D084" w:rsidR="00E30BBF" w:rsidRPr="003E75AA" w:rsidRDefault="00E30BBF" w:rsidP="00E30BBF">
      <w:pPr>
        <w:ind w:left="-567" w:right="-846" w:firstLine="568"/>
      </w:pPr>
      <w:r w:rsidRPr="003E75AA">
        <w:t>h) Unitatea amplasată în zona de case a comunei să prezinte acordul proprietarilor imobilelor cu destina</w:t>
      </w:r>
      <w:r w:rsidR="0082616A">
        <w:t>ț</w:t>
      </w:r>
      <w:r w:rsidRPr="003E75AA">
        <w:t>ia de locuin</w:t>
      </w:r>
      <w:r w:rsidR="0082616A">
        <w:t>ț</w:t>
      </w:r>
      <w:r w:rsidRPr="003E75AA">
        <w:t xml:space="preserve">ă, cu care se învecinează în dreapta, stânga </w:t>
      </w:r>
      <w:r w:rsidR="0082616A">
        <w:t>ș</w:t>
      </w:r>
      <w:r w:rsidRPr="003E75AA">
        <w:t>i spatele unită</w:t>
      </w:r>
      <w:r w:rsidR="0082616A">
        <w:t>ț</w:t>
      </w:r>
      <w:r w:rsidRPr="003E75AA">
        <w:t xml:space="preserve">ii </w:t>
      </w:r>
      <w:r w:rsidR="0082616A">
        <w:t>ș</w:t>
      </w:r>
      <w:r w:rsidRPr="003E75AA">
        <w:t>i a celor situate de cealaltă parte a drumului/străzii corespondent/ă unită</w:t>
      </w:r>
      <w:r w:rsidR="0082616A">
        <w:t>ț</w:t>
      </w:r>
      <w:r w:rsidRPr="003E75AA">
        <w:t>ii.</w:t>
      </w:r>
    </w:p>
    <w:p w14:paraId="40EE1C3C" w14:textId="573960D2" w:rsidR="00E30BBF" w:rsidRPr="003E75AA" w:rsidRDefault="00E30BBF" w:rsidP="00E30BBF">
      <w:pPr>
        <w:ind w:left="-567" w:right="-846" w:firstLine="568"/>
      </w:pPr>
      <w:r w:rsidRPr="003E75AA">
        <w:t>i) Unitatea amplasată la parterul blocurilor sau la subsolul/parterul unor clădiri colective să prezinte acordul asocia</w:t>
      </w:r>
      <w:r w:rsidR="0082616A">
        <w:t>ț</w:t>
      </w:r>
      <w:r w:rsidRPr="003E75AA">
        <w:t xml:space="preserve">iei de proprietari </w:t>
      </w:r>
      <w:r w:rsidR="0082616A">
        <w:t>ș</w:t>
      </w:r>
      <w:r w:rsidRPr="003E75AA">
        <w:t>i acordul vecinilor cei mai apropia</w:t>
      </w:r>
      <w:r w:rsidR="0082616A">
        <w:t>ț</w:t>
      </w:r>
      <w:r w:rsidRPr="003E75AA">
        <w:t xml:space="preserve">i pe orizontală </w:t>
      </w:r>
      <w:r w:rsidR="0082616A">
        <w:t>ș</w:t>
      </w:r>
      <w:r w:rsidRPr="003E75AA">
        <w:t>i verticală.</w:t>
      </w:r>
    </w:p>
    <w:p w14:paraId="09BDF7E0" w14:textId="1BE7A28F" w:rsidR="00E30BBF" w:rsidRPr="003E75AA" w:rsidRDefault="00E30BBF" w:rsidP="00E30BBF">
      <w:pPr>
        <w:ind w:left="-567" w:right="-846" w:firstLine="568"/>
      </w:pPr>
      <w:r w:rsidRPr="003E75AA">
        <w:t>j) Unitatea este obligată să asigure lini</w:t>
      </w:r>
      <w:r w:rsidR="0082616A">
        <w:t>ș</w:t>
      </w:r>
      <w:r w:rsidRPr="003E75AA">
        <w:t xml:space="preserve">tea </w:t>
      </w:r>
      <w:r w:rsidR="0082616A">
        <w:t>ș</w:t>
      </w:r>
      <w:r w:rsidRPr="003E75AA">
        <w:t xml:space="preserve">i ordinea publică atât în interiorul localului cât </w:t>
      </w:r>
      <w:r w:rsidR="0082616A">
        <w:t>ș</w:t>
      </w:r>
      <w:r w:rsidRPr="003E75AA">
        <w:t>i pe suprafa</w:t>
      </w:r>
      <w:r w:rsidR="0082616A">
        <w:t>ț</w:t>
      </w:r>
      <w:r w:rsidRPr="003E75AA">
        <w:t xml:space="preserve">a de teren aferentă localului prin personal specializat angajat sau prin contractarea serviciilor de pază </w:t>
      </w:r>
      <w:r w:rsidR="0082616A">
        <w:t>ș</w:t>
      </w:r>
      <w:r w:rsidRPr="003E75AA">
        <w:t>i protec</w:t>
      </w:r>
      <w:r w:rsidR="0082616A">
        <w:t>ț</w:t>
      </w:r>
      <w:r w:rsidRPr="003E75AA">
        <w:t>ie, în măsură să intervină cu operativitate pentru rezolvarea situa</w:t>
      </w:r>
      <w:r w:rsidR="0082616A">
        <w:t>ț</w:t>
      </w:r>
      <w:r w:rsidRPr="003E75AA">
        <w:t>ilor legate de persoanele care au frecventat localul, pentru unită</w:t>
      </w:r>
      <w:r w:rsidR="0082616A">
        <w:t>ț</w:t>
      </w:r>
      <w:r w:rsidRPr="003E75AA">
        <w:t>ile care func</w:t>
      </w:r>
      <w:r w:rsidR="0082616A">
        <w:t>ț</w:t>
      </w:r>
      <w:r w:rsidRPr="003E75AA">
        <w:t xml:space="preserve">ionează peste ora </w:t>
      </w:r>
      <w:r w:rsidRPr="003E75AA">
        <w:rPr>
          <w:color w:val="auto"/>
        </w:rPr>
        <w:t>22</w:t>
      </w:r>
      <w:r w:rsidRPr="003E75AA">
        <w:rPr>
          <w:color w:val="auto"/>
          <w:vertAlign w:val="superscript"/>
        </w:rPr>
        <w:t>00</w:t>
      </w:r>
      <w:r w:rsidRPr="003E75AA">
        <w:rPr>
          <w:color w:val="auto"/>
        </w:rPr>
        <w:t>.</w:t>
      </w:r>
    </w:p>
    <w:p w14:paraId="57DB0A31" w14:textId="188DAA1B" w:rsidR="00E30BBF" w:rsidRPr="003E75AA" w:rsidRDefault="00E30BBF" w:rsidP="00E30BBF">
      <w:pPr>
        <w:ind w:left="-567" w:right="-846" w:firstLine="568"/>
      </w:pPr>
      <w:r w:rsidRPr="003E75AA">
        <w:t>În situa</w:t>
      </w:r>
      <w:r w:rsidR="0082616A">
        <w:t>ț</w:t>
      </w:r>
      <w:r w:rsidRPr="003E75AA">
        <w:t xml:space="preserve">ia în care se constată că măsurile luate prin personalul angajat sau firma de pază </w:t>
      </w:r>
      <w:r w:rsidR="0082616A">
        <w:t>ș</w:t>
      </w:r>
      <w:r w:rsidRPr="003E75AA">
        <w:t>i protec</w:t>
      </w:r>
      <w:r w:rsidR="0082616A">
        <w:t>ț</w:t>
      </w:r>
      <w:r w:rsidRPr="003E75AA">
        <w:t>ie nu sunt de natură a solu</w:t>
      </w:r>
      <w:r w:rsidR="0082616A">
        <w:t>ț</w:t>
      </w:r>
      <w:r w:rsidRPr="003E75AA">
        <w:t>iona situa</w:t>
      </w:r>
      <w:r w:rsidR="0082616A">
        <w:t>ț</w:t>
      </w:r>
      <w:r w:rsidRPr="003E75AA">
        <w:t>iile de tulburare repetată a lini</w:t>
      </w:r>
      <w:r w:rsidR="0082616A">
        <w:t>ș</w:t>
      </w:r>
      <w:r w:rsidRPr="003E75AA">
        <w:t xml:space="preserve">tii </w:t>
      </w:r>
      <w:r w:rsidR="0082616A">
        <w:t>ș</w:t>
      </w:r>
      <w:r w:rsidRPr="003E75AA">
        <w:t>i ordinii publice, Primăria comunei Carcaliu î</w:t>
      </w:r>
      <w:r w:rsidR="0082616A">
        <w:t>ș</w:t>
      </w:r>
      <w:r w:rsidRPr="003E75AA">
        <w:t>i rezervă dreptul de a reduce orarul de func</w:t>
      </w:r>
      <w:r w:rsidR="0082616A">
        <w:t>ț</w:t>
      </w:r>
      <w:r w:rsidRPr="003E75AA">
        <w:t>ionare sau de a retrage autoriza</w:t>
      </w:r>
      <w:r w:rsidR="0082616A">
        <w:t>ț</w:t>
      </w:r>
      <w:r w:rsidRPr="003E75AA">
        <w:t>ia de func</w:t>
      </w:r>
      <w:r w:rsidR="0082616A">
        <w:t>ț</w:t>
      </w:r>
      <w:r w:rsidRPr="003E75AA">
        <w:t>ionare.</w:t>
      </w:r>
    </w:p>
    <w:p w14:paraId="0922CE06" w14:textId="228E04D0" w:rsidR="00E30BBF" w:rsidRPr="003E75AA" w:rsidRDefault="00E30BBF" w:rsidP="00E30BBF">
      <w:pPr>
        <w:ind w:left="-567" w:right="-846" w:firstLine="568"/>
      </w:pPr>
      <w:r w:rsidRPr="003E75AA">
        <w:t>k) Unitatea este antifonată corespunzător astfel încât să nu se depă</w:t>
      </w:r>
      <w:r w:rsidR="0082616A">
        <w:t>ș</w:t>
      </w:r>
      <w:r w:rsidRPr="003E75AA">
        <w:t>ească limita maximă admisă a zgomotului, in exterior conform O.M.S. 536/1997;</w:t>
      </w:r>
    </w:p>
    <w:p w14:paraId="174675F4" w14:textId="2F7923B2" w:rsidR="00E30BBF" w:rsidRPr="003E75AA" w:rsidRDefault="00E30BBF" w:rsidP="00E30BBF">
      <w:pPr>
        <w:ind w:left="-567" w:right="-846" w:firstLine="568"/>
      </w:pPr>
      <w:r w:rsidRPr="003E75AA">
        <w:t>l) Pentru unită</w:t>
      </w:r>
      <w:r w:rsidR="0082616A">
        <w:t>ț</w:t>
      </w:r>
      <w:r w:rsidRPr="003E75AA">
        <w:t>ile de alimenta</w:t>
      </w:r>
      <w:r w:rsidR="0082616A">
        <w:t>ț</w:t>
      </w:r>
      <w:r w:rsidRPr="003E75AA">
        <w:t>ie publică cu un program de func</w:t>
      </w:r>
      <w:r w:rsidR="0082616A">
        <w:t>ț</w:t>
      </w:r>
      <w:r w:rsidRPr="003E75AA">
        <w:t>ionare peste orele 22</w:t>
      </w:r>
      <w:r w:rsidRPr="003E75AA">
        <w:rPr>
          <w:vertAlign w:val="superscript"/>
        </w:rPr>
        <w:t>00</w:t>
      </w:r>
      <w:r w:rsidRPr="003E75AA">
        <w:t>, este necesar îndeplinirea următoarelor condi</w:t>
      </w:r>
      <w:r w:rsidR="0082616A">
        <w:t>ț</w:t>
      </w:r>
      <w:r w:rsidRPr="003E75AA">
        <w:t>ii:</w:t>
      </w:r>
    </w:p>
    <w:p w14:paraId="0527C6D8" w14:textId="6D39F92F" w:rsidR="00E30BBF" w:rsidRPr="003E75AA" w:rsidRDefault="00E30BBF" w:rsidP="00E30BBF">
      <w:pPr>
        <w:ind w:left="-567" w:right="-846" w:firstLine="568"/>
      </w:pPr>
      <w:r w:rsidRPr="003E75AA">
        <w:t>- unitatea să nu fie reclamată în mod întemeiat de către vecinii limitrofi datorită zgomotului provocat de muzică;</w:t>
      </w:r>
    </w:p>
    <w:p w14:paraId="6203FE98" w14:textId="73FAB363" w:rsidR="00E30BBF" w:rsidRPr="003E75AA" w:rsidRDefault="00E30BBF" w:rsidP="00E30BBF">
      <w:pPr>
        <w:ind w:left="-567" w:right="-846" w:firstLine="568"/>
      </w:pPr>
      <w:r w:rsidRPr="003E75AA">
        <w:t>- să nu existe reclama</w:t>
      </w:r>
      <w:r w:rsidR="0082616A">
        <w:t>ț</w:t>
      </w:r>
      <w:r w:rsidRPr="003E75AA">
        <w:t>ii cu privire la deranjul stradal în zona localului respectiv, provocat ca urmare a activită</w:t>
      </w:r>
      <w:r w:rsidR="0082616A">
        <w:t>ț</w:t>
      </w:r>
      <w:r w:rsidRPr="003E75AA">
        <w:t>ii desfă</w:t>
      </w:r>
      <w:r w:rsidR="0082616A">
        <w:t>ș</w:t>
      </w:r>
      <w:r w:rsidRPr="003E75AA">
        <w:t>urate de respectivul agent economic.</w:t>
      </w:r>
    </w:p>
    <w:p w14:paraId="4E4AFAEA" w14:textId="77777777" w:rsidR="00E30BBF" w:rsidRPr="003E75AA" w:rsidRDefault="00E30BBF" w:rsidP="00E30BBF">
      <w:pPr>
        <w:ind w:left="-567" w:right="-846" w:firstLine="568"/>
      </w:pPr>
    </w:p>
    <w:p w14:paraId="2D88B9DA" w14:textId="060D2DB0" w:rsidR="00E30BBF" w:rsidRPr="003E75AA" w:rsidRDefault="00E30BBF" w:rsidP="00E30BBF">
      <w:pPr>
        <w:ind w:left="-567" w:right="-846" w:firstLine="568"/>
      </w:pPr>
      <w:r w:rsidRPr="003E75AA">
        <w:lastRenderedPageBreak/>
        <w:t>B. Procedura de eliberare a autoriza</w:t>
      </w:r>
      <w:r w:rsidR="0082616A">
        <w:t>ț</w:t>
      </w:r>
      <w:r w:rsidRPr="003E75AA">
        <w:t>iei de func</w:t>
      </w:r>
      <w:r w:rsidR="0082616A">
        <w:t>ț</w:t>
      </w:r>
      <w:r w:rsidRPr="003E75AA">
        <w:t>ionare pentru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ii de alimenta</w:t>
      </w:r>
      <w:r w:rsidR="0082616A">
        <w:t>ț</w:t>
      </w:r>
      <w:r w:rsidRPr="003E75AA">
        <w:t>ie publică pentru unită</w:t>
      </w:r>
      <w:r w:rsidR="0082616A">
        <w:t>ț</w:t>
      </w:r>
      <w:r w:rsidRPr="003E75AA">
        <w:t xml:space="preserve">ile </w:t>
      </w:r>
      <w:r w:rsidR="005300E9" w:rsidRPr="003E75AA">
        <w:rPr>
          <w:bCs/>
          <w:szCs w:val="24"/>
        </w:rPr>
        <w:t xml:space="preserve">înregistrate în 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grupele CAEN 561 - restaurante, 563 - baruri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de servire a băuturilor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 932 -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recreative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distractive</w:t>
      </w:r>
      <w:r w:rsidRPr="003E75AA">
        <w:rPr>
          <w:szCs w:val="24"/>
        </w:rPr>
        <w:t>,</w:t>
      </w:r>
      <w:r w:rsidRPr="003E75AA">
        <w:t xml:space="preserve"> în comuna Carcaliu.</w:t>
      </w:r>
    </w:p>
    <w:p w14:paraId="714EA7AD" w14:textId="32A2D7A1" w:rsidR="00E30BBF" w:rsidRPr="003E75AA" w:rsidRDefault="00E30BBF" w:rsidP="00E30BBF">
      <w:pPr>
        <w:ind w:left="-567" w:right="-846" w:firstLine="568"/>
        <w:rPr>
          <w:b/>
        </w:rPr>
      </w:pPr>
      <w:r w:rsidRPr="003E75AA">
        <w:rPr>
          <w:b/>
          <w:bCs/>
        </w:rPr>
        <w:t xml:space="preserve">Art. 19 </w:t>
      </w:r>
      <w:r w:rsidRPr="003E75AA">
        <w:t>Pentru eliberarea autoriza</w:t>
      </w:r>
      <w:r w:rsidR="0082616A">
        <w:t>ț</w:t>
      </w:r>
      <w:r w:rsidRPr="003E75AA">
        <w:t>iei privind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ii de alimenta</w:t>
      </w:r>
      <w:r w:rsidR="0082616A">
        <w:t>ț</w:t>
      </w:r>
      <w:r w:rsidRPr="003E75AA">
        <w:t>ie publică pentru unită</w:t>
      </w:r>
      <w:r w:rsidR="0082616A">
        <w:t>ț</w:t>
      </w:r>
      <w:r w:rsidRPr="003E75AA">
        <w:t xml:space="preserve">i </w:t>
      </w:r>
      <w:r w:rsidR="005300E9" w:rsidRPr="003E75AA">
        <w:rPr>
          <w:bCs/>
          <w:szCs w:val="24"/>
        </w:rPr>
        <w:t xml:space="preserve">înregistrate în 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grupele CAEN 561 - restaurante, 563 - baruri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de servire a băuturilor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932 - alte activită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ț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 xml:space="preserve">i recreative </w:t>
      </w:r>
      <w:r w:rsidR="0082616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ș</w:t>
      </w:r>
      <w:r w:rsidR="005300E9" w:rsidRPr="003E75AA">
        <w:rPr>
          <w:rFonts w:eastAsiaTheme="minorHAnsi"/>
          <w:bCs/>
          <w:color w:val="auto"/>
          <w:szCs w:val="24"/>
          <w:lang w:eastAsia="en-US"/>
          <w14:ligatures w14:val="standardContextual"/>
        </w:rPr>
        <w:t>i distractive</w:t>
      </w:r>
      <w:r w:rsidRPr="003E75AA">
        <w:rPr>
          <w:szCs w:val="24"/>
        </w:rPr>
        <w:t>,</w:t>
      </w:r>
      <w:r w:rsidRPr="003E75AA">
        <w:t xml:space="preserve"> în comuna Carcaliu, Solicitantul va înainta </w:t>
      </w:r>
      <w:r w:rsidRPr="003E75AA">
        <w:rPr>
          <w:b/>
        </w:rPr>
        <w:t xml:space="preserve">Comisiei de avizare </w:t>
      </w:r>
      <w:r w:rsidR="009F59F6">
        <w:rPr>
          <w:b/>
        </w:rPr>
        <w:t>/</w:t>
      </w:r>
      <w:r w:rsidRPr="003E75AA">
        <w:rPr>
          <w:b/>
        </w:rPr>
        <w:t xml:space="preserve">a </w:t>
      </w:r>
      <w:r w:rsidR="009F59F6">
        <w:rPr>
          <w:b/>
        </w:rPr>
        <w:t>orar</w:t>
      </w:r>
      <w:r w:rsidRPr="003E75AA">
        <w:rPr>
          <w:b/>
        </w:rPr>
        <w:t>ului de func</w:t>
      </w:r>
      <w:r w:rsidR="0082616A">
        <w:rPr>
          <w:b/>
        </w:rPr>
        <w:t>ț</w:t>
      </w:r>
      <w:r w:rsidRPr="003E75AA">
        <w:rPr>
          <w:b/>
        </w:rPr>
        <w:t>ionare a tuturor operatorilor economici autoriza</w:t>
      </w:r>
      <w:r w:rsidR="0082616A">
        <w:rPr>
          <w:b/>
        </w:rPr>
        <w:t>ț</w:t>
      </w:r>
      <w:r w:rsidRPr="003E75AA">
        <w:rPr>
          <w:b/>
        </w:rPr>
        <w:t>i prin Oficiul Registrului Comer</w:t>
      </w:r>
      <w:r w:rsidR="0082616A">
        <w:rPr>
          <w:b/>
        </w:rPr>
        <w:t>ț</w:t>
      </w:r>
      <w:r w:rsidRPr="003E75AA">
        <w:rPr>
          <w:b/>
        </w:rPr>
        <w:t>ului ce desfă</w:t>
      </w:r>
      <w:r w:rsidR="0082616A">
        <w:rPr>
          <w:b/>
        </w:rPr>
        <w:t>ș</w:t>
      </w:r>
      <w:r w:rsidRPr="003E75AA">
        <w:rPr>
          <w:b/>
        </w:rPr>
        <w:t>oară activită</w:t>
      </w:r>
      <w:r w:rsidR="0082616A">
        <w:rPr>
          <w:b/>
        </w:rPr>
        <w:t>ț</w:t>
      </w:r>
      <w:r w:rsidRPr="003E75AA">
        <w:rPr>
          <w:b/>
        </w:rPr>
        <w:t xml:space="preserve">i pe raza comunei Carcaliu – Compartimentului Impozite, Taxe si alte venituri, locale </w:t>
      </w:r>
      <w:r w:rsidRPr="003E75AA">
        <w:t>următoarele documente:</w:t>
      </w:r>
    </w:p>
    <w:p w14:paraId="71837CA0" w14:textId="093EA487" w:rsidR="00E30BBF" w:rsidRPr="003E75AA" w:rsidRDefault="00E30BBF" w:rsidP="00E30BBF">
      <w:pPr>
        <w:ind w:left="-567" w:right="-846" w:firstLine="568"/>
      </w:pPr>
      <w:r w:rsidRPr="003E75AA">
        <w:t>1. Cerere pentru eliberarea autoriza</w:t>
      </w:r>
      <w:r w:rsidR="0082616A">
        <w:t>ț</w:t>
      </w:r>
      <w:r w:rsidRPr="003E75AA">
        <w:t>iei de func</w:t>
      </w:r>
      <w:r w:rsidR="0082616A">
        <w:t>ț</w:t>
      </w:r>
      <w:r w:rsidRPr="003E75AA">
        <w:t>ionare – formular tip - Anexa nr. 6;</w:t>
      </w:r>
    </w:p>
    <w:p w14:paraId="5C50EBCD" w14:textId="2D298A8B" w:rsidR="00E30BBF" w:rsidRPr="003E75AA" w:rsidRDefault="00E30BBF" w:rsidP="00E30BBF">
      <w:pPr>
        <w:ind w:left="-567" w:right="-846" w:firstLine="568"/>
      </w:pPr>
      <w:r w:rsidRPr="003E75AA">
        <w:t xml:space="preserve">2. Acordurile tuturor vecinilor limitrofi, persoane fizice (cu care se învecinează pe plan orizontal </w:t>
      </w:r>
      <w:r w:rsidR="0082616A">
        <w:t>ș</w:t>
      </w:r>
      <w:r w:rsidRPr="003E75AA">
        <w:t>i vertical) referitor la orarul de func</w:t>
      </w:r>
      <w:r w:rsidR="0082616A">
        <w:t>ț</w:t>
      </w:r>
      <w:r w:rsidRPr="003E75AA">
        <w:t xml:space="preserve">ionare </w:t>
      </w:r>
      <w:r w:rsidR="0082616A">
        <w:t>ș</w:t>
      </w:r>
      <w:r w:rsidRPr="003E75AA">
        <w:t>i activitatea desfă</w:t>
      </w:r>
      <w:r w:rsidR="0082616A">
        <w:t>ș</w:t>
      </w:r>
      <w:r w:rsidRPr="003E75AA">
        <w:t>urată – formular tip sub semnătură privată – Anexa nr. 4;</w:t>
      </w:r>
    </w:p>
    <w:p w14:paraId="2773040C" w14:textId="7A487091" w:rsidR="00E30BBF" w:rsidRPr="003E75AA" w:rsidRDefault="00E30BBF" w:rsidP="00E30BBF">
      <w:pPr>
        <w:ind w:left="-567" w:right="-846" w:firstLine="568"/>
      </w:pPr>
      <w:r w:rsidRPr="003E75AA">
        <w:t>4. Certificatul de înregistrare la Oficiul Registrului Comer</w:t>
      </w:r>
      <w:r w:rsidR="0082616A">
        <w:t>ț</w:t>
      </w:r>
      <w:r w:rsidRPr="003E75AA">
        <w:t>ului;</w:t>
      </w:r>
    </w:p>
    <w:p w14:paraId="026EFB68" w14:textId="55973360" w:rsidR="00E30BBF" w:rsidRPr="003E75AA" w:rsidRDefault="00E30BBF" w:rsidP="00E30BBF">
      <w:pPr>
        <w:ind w:left="-567" w:right="-846" w:firstLine="568"/>
      </w:pPr>
      <w:r w:rsidRPr="003E75AA">
        <w:t>5. Anexa sau certificatul constatator pentru punctul de lucru conform Legii nr. 26/1990 privind Registrul Comer</w:t>
      </w:r>
      <w:r w:rsidR="0082616A">
        <w:t>ț</w:t>
      </w:r>
      <w:r w:rsidRPr="003E75AA">
        <w:t xml:space="preserve">ului, cu modificările </w:t>
      </w:r>
      <w:r w:rsidR="0082616A">
        <w:t>ș</w:t>
      </w:r>
      <w:r w:rsidRPr="003E75AA">
        <w:t>i completările ulterioare respectiv a Legii nr. 359/2004 privind simplificarea formalită</w:t>
      </w:r>
      <w:r w:rsidR="0082616A">
        <w:t>ț</w:t>
      </w:r>
      <w:r w:rsidRPr="003E75AA">
        <w:t xml:space="preserve">ilor la înregistrarea persoanelor fizice autorizate, întreprinderilor individuale, întreprinderilor familiale </w:t>
      </w:r>
      <w:r w:rsidR="0082616A">
        <w:t>ș</w:t>
      </w:r>
      <w:r w:rsidRPr="003E75AA">
        <w:t xml:space="preserve">i persoanelor juridice, înregistrarea fiscală a acestora, precum </w:t>
      </w:r>
      <w:r w:rsidR="0082616A">
        <w:t>ș</w:t>
      </w:r>
      <w:r w:rsidRPr="003E75AA">
        <w:t>i la autorizarea func</w:t>
      </w:r>
      <w:r w:rsidR="0082616A">
        <w:t>ț</w:t>
      </w:r>
      <w:r w:rsidRPr="003E75AA">
        <w:t xml:space="preserve">ionării persoanelor juridice, cu modificările </w:t>
      </w:r>
      <w:r w:rsidR="0082616A">
        <w:t>ș</w:t>
      </w:r>
      <w:r w:rsidRPr="003E75AA">
        <w:t>i completările ulterioare;</w:t>
      </w:r>
    </w:p>
    <w:p w14:paraId="76AF7D59" w14:textId="5726AB5E" w:rsidR="00E30BBF" w:rsidRPr="003E75AA" w:rsidRDefault="00E30BBF" w:rsidP="00E30BBF">
      <w:pPr>
        <w:ind w:left="-567" w:right="-846" w:firstLine="568"/>
      </w:pPr>
      <w:r w:rsidRPr="003E75AA">
        <w:t>6. Act constitutiv al societă</w:t>
      </w:r>
      <w:r w:rsidR="0082616A">
        <w:t>ț</w:t>
      </w:r>
      <w:r w:rsidRPr="003E75AA">
        <w:t>ii (statut, contract de societate) sau certificat de înregistrare men</w:t>
      </w:r>
      <w:r w:rsidR="0082616A">
        <w:t>ț</w:t>
      </w:r>
      <w:r w:rsidRPr="003E75AA">
        <w:t xml:space="preserve">iuni </w:t>
      </w:r>
      <w:r w:rsidR="0082616A">
        <w:t>ș</w:t>
      </w:r>
      <w:r w:rsidRPr="003E75AA">
        <w:t>i rezolu</w:t>
      </w:r>
      <w:r w:rsidR="0082616A">
        <w:t>ț</w:t>
      </w:r>
      <w:r w:rsidRPr="003E75AA">
        <w:t>ia emisă de Oficiul Registrului Comer</w:t>
      </w:r>
      <w:r w:rsidR="0082616A">
        <w:t>ț</w:t>
      </w:r>
      <w:r w:rsidRPr="003E75AA">
        <w:t>ului în baza prevederilor O.U.G. nr. 44/2008, privind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 xml:space="preserve">ilor economice de către persoane fizice autorizate, întreprinderi individuale </w:t>
      </w:r>
      <w:r w:rsidR="0082616A">
        <w:t>ș</w:t>
      </w:r>
      <w:r w:rsidRPr="003E75AA">
        <w:t>i întreprinderi familiale;</w:t>
      </w:r>
    </w:p>
    <w:p w14:paraId="4568C4DB" w14:textId="01D1946E" w:rsidR="00E30BBF" w:rsidRPr="003E75AA" w:rsidRDefault="00E30BBF" w:rsidP="00E30BBF">
      <w:pPr>
        <w:ind w:left="-567" w:right="-846" w:firstLine="568"/>
      </w:pPr>
      <w:r w:rsidRPr="003E75AA">
        <w:t>7. Dovada de</w:t>
      </w:r>
      <w:r w:rsidR="0082616A">
        <w:t>ț</w:t>
      </w:r>
      <w:r w:rsidRPr="003E75AA">
        <w:t>inerii legale a spa</w:t>
      </w:r>
      <w:r w:rsidR="0082616A">
        <w:t>ț</w:t>
      </w:r>
      <w:r w:rsidRPr="003E75AA">
        <w:t xml:space="preserve">iului </w:t>
      </w:r>
      <w:r w:rsidR="0082616A">
        <w:t>ș</w:t>
      </w:r>
      <w:r w:rsidRPr="003E75AA">
        <w:t>i planul de amplasament;</w:t>
      </w:r>
    </w:p>
    <w:p w14:paraId="5F54EA56" w14:textId="5F885594" w:rsidR="00E30BBF" w:rsidRPr="003E75AA" w:rsidRDefault="00E30BBF" w:rsidP="00E30BBF">
      <w:pPr>
        <w:ind w:left="-567" w:right="-846" w:firstLine="568"/>
      </w:pPr>
      <w:r w:rsidRPr="003E75AA">
        <w:t>8. Avizele necesare desfă</w:t>
      </w:r>
      <w:r w:rsidR="0082616A">
        <w:t>ș</w:t>
      </w:r>
      <w:r w:rsidRPr="003E75AA">
        <w:t>urării activită</w:t>
      </w:r>
      <w:r w:rsidR="0082616A">
        <w:t>ț</w:t>
      </w:r>
      <w:r w:rsidRPr="003E75AA">
        <w:t>ii: AVIZ DSP, AVIZ DSV, AVIZ ISU după  caz.</w:t>
      </w:r>
    </w:p>
    <w:p w14:paraId="57AECAD8" w14:textId="0064BFC6" w:rsidR="00E30BBF" w:rsidRPr="003E75AA" w:rsidRDefault="00E30BBF" w:rsidP="00E30BBF">
      <w:pPr>
        <w:ind w:left="-567" w:right="-846" w:firstLine="568"/>
      </w:pPr>
      <w:r w:rsidRPr="003E75AA">
        <w:t>9. Contract de preluare a gunoiului;</w:t>
      </w:r>
    </w:p>
    <w:p w14:paraId="67A8A5FF" w14:textId="77777777" w:rsidR="00E30BBF" w:rsidRPr="003E75AA" w:rsidRDefault="00E30BBF" w:rsidP="00E30BBF">
      <w:pPr>
        <w:ind w:left="-567" w:right="-846" w:firstLine="568"/>
      </w:pPr>
      <w:r w:rsidRPr="003E75AA">
        <w:t>10. Contract pentru asigurarea pazei.</w:t>
      </w:r>
    </w:p>
    <w:p w14:paraId="4BF50632" w14:textId="40345724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20 </w:t>
      </w:r>
      <w:r w:rsidRPr="003E75AA">
        <w:t>Autoriza</w:t>
      </w:r>
      <w:r w:rsidR="0082616A">
        <w:t>ț</w:t>
      </w:r>
      <w:r w:rsidRPr="003E75AA">
        <w:t>ia de func</w:t>
      </w:r>
      <w:r w:rsidR="0082616A">
        <w:t>ț</w:t>
      </w:r>
      <w:r w:rsidRPr="003E75AA">
        <w:t>ionare privind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ii de alimenta</w:t>
      </w:r>
      <w:r w:rsidR="0082616A">
        <w:t>ț</w:t>
      </w:r>
      <w:r w:rsidRPr="003E75AA">
        <w:t>ie publică va fi eliberată la cererea operatorului economic, în termen de 30 zile de la solicitare, de către Primăria comunei Carcaliu.</w:t>
      </w:r>
    </w:p>
    <w:p w14:paraId="11FB8ED9" w14:textId="0449C789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21 </w:t>
      </w:r>
      <w:r w:rsidRPr="003E75AA">
        <w:t>Autoriza</w:t>
      </w:r>
      <w:r w:rsidR="0082616A">
        <w:t>ț</w:t>
      </w:r>
      <w:r w:rsidRPr="003E75AA">
        <w:t>ia de func</w:t>
      </w:r>
      <w:r w:rsidR="0082616A">
        <w:t>ț</w:t>
      </w:r>
      <w:r w:rsidRPr="003E75AA">
        <w:t xml:space="preserve">ionare va fi înseriată </w:t>
      </w:r>
      <w:r w:rsidR="0082616A">
        <w:t>ș</w:t>
      </w:r>
      <w:r w:rsidRPr="003E75AA">
        <w:t>i numerotată, va prezenta elemente de siguran</w:t>
      </w:r>
      <w:r w:rsidR="0082616A">
        <w:t>ț</w:t>
      </w:r>
      <w:r w:rsidRPr="003E75AA">
        <w:t xml:space="preserve">ă specifice </w:t>
      </w:r>
      <w:r w:rsidR="0082616A">
        <w:t>ș</w:t>
      </w:r>
      <w:r w:rsidRPr="003E75AA">
        <w:t>i va fi formată din două păr</w:t>
      </w:r>
      <w:r w:rsidR="0082616A">
        <w:t>ț</w:t>
      </w:r>
      <w:r w:rsidRPr="003E75AA">
        <w:t>i, una care va rămâne în eviden</w:t>
      </w:r>
      <w:r w:rsidR="0082616A">
        <w:t>ț</w:t>
      </w:r>
      <w:r w:rsidRPr="003E75AA">
        <w:t xml:space="preserve">a Primăriei comunei Carcaliu - </w:t>
      </w:r>
      <w:r w:rsidRPr="003E75AA">
        <w:rPr>
          <w:b/>
        </w:rPr>
        <w:t>Comisia de avizare</w:t>
      </w:r>
      <w:r w:rsidR="009F59F6">
        <w:rPr>
          <w:b/>
        </w:rPr>
        <w:t>/</w:t>
      </w:r>
      <w:r w:rsidRPr="003E75AA">
        <w:rPr>
          <w:b/>
        </w:rPr>
        <w:t xml:space="preserve"> a </w:t>
      </w:r>
      <w:r w:rsidR="009F59F6">
        <w:rPr>
          <w:b/>
        </w:rPr>
        <w:t>orar</w:t>
      </w:r>
      <w:r w:rsidRPr="003E75AA">
        <w:rPr>
          <w:b/>
        </w:rPr>
        <w:t>ului de func</w:t>
      </w:r>
      <w:r w:rsidR="0082616A">
        <w:rPr>
          <w:b/>
        </w:rPr>
        <w:t>ț</w:t>
      </w:r>
      <w:r w:rsidRPr="003E75AA">
        <w:rPr>
          <w:b/>
        </w:rPr>
        <w:t>ionare a tuturor operatorilor economici autoriza</w:t>
      </w:r>
      <w:r w:rsidR="0082616A">
        <w:rPr>
          <w:b/>
        </w:rPr>
        <w:t>ț</w:t>
      </w:r>
      <w:r w:rsidRPr="003E75AA">
        <w:rPr>
          <w:b/>
        </w:rPr>
        <w:t>i prin Oficiul  Registrului Comer</w:t>
      </w:r>
      <w:r w:rsidR="0082616A">
        <w:rPr>
          <w:b/>
        </w:rPr>
        <w:t>ț</w:t>
      </w:r>
      <w:r w:rsidRPr="003E75AA">
        <w:rPr>
          <w:b/>
        </w:rPr>
        <w:t>ului ce desfă</w:t>
      </w:r>
      <w:r w:rsidR="0082616A">
        <w:rPr>
          <w:b/>
        </w:rPr>
        <w:t>ș</w:t>
      </w:r>
      <w:r w:rsidRPr="003E75AA">
        <w:rPr>
          <w:b/>
        </w:rPr>
        <w:t>oară activită</w:t>
      </w:r>
      <w:r w:rsidR="0082616A">
        <w:rPr>
          <w:b/>
        </w:rPr>
        <w:t>ț</w:t>
      </w:r>
      <w:r w:rsidRPr="003E75AA">
        <w:rPr>
          <w:b/>
        </w:rPr>
        <w:t>i pe raza comunei Carcaliu</w:t>
      </w:r>
      <w:r w:rsidRPr="003E75AA">
        <w:t xml:space="preserve"> </w:t>
      </w:r>
      <w:r w:rsidR="0082616A">
        <w:t>ș</w:t>
      </w:r>
      <w:r w:rsidRPr="003E75AA">
        <w:t>i cealaltă parte care va fi eliberată, cu respectarea prevederilor prezentului regulament, operatorului economic, în baza documenta</w:t>
      </w:r>
      <w:r w:rsidR="0082616A">
        <w:t>ț</w:t>
      </w:r>
      <w:r w:rsidRPr="003E75AA">
        <w:t>iei depuse la primărie.</w:t>
      </w:r>
    </w:p>
    <w:p w14:paraId="7AA3D6C5" w14:textId="0060D882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22 </w:t>
      </w:r>
      <w:r w:rsidRPr="003E75AA">
        <w:t>Autoriza</w:t>
      </w:r>
      <w:r w:rsidR="0082616A">
        <w:t>ț</w:t>
      </w:r>
      <w:r w:rsidRPr="003E75AA">
        <w:t>ia de func</w:t>
      </w:r>
      <w:r w:rsidR="0082616A">
        <w:t>ț</w:t>
      </w:r>
      <w:r w:rsidRPr="003E75AA">
        <w:t xml:space="preserve">ionare va cuprinde </w:t>
      </w:r>
      <w:r w:rsidR="0082616A">
        <w:t>ș</w:t>
      </w:r>
      <w:r w:rsidRPr="003E75AA">
        <w:t>i orarul de func</w:t>
      </w:r>
      <w:r w:rsidR="0082616A">
        <w:t>ț</w:t>
      </w:r>
      <w:r w:rsidRPr="003E75AA">
        <w:t>ionare.</w:t>
      </w:r>
    </w:p>
    <w:p w14:paraId="7A734FC1" w14:textId="25D1D85C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23 </w:t>
      </w:r>
      <w:r w:rsidRPr="003E75AA">
        <w:t>(1) Vizarea anuală este obligatorie până la data de 31 martie a fiecărui an.</w:t>
      </w:r>
    </w:p>
    <w:p w14:paraId="34C7999F" w14:textId="77777777" w:rsidR="00E30BBF" w:rsidRPr="003E75AA" w:rsidRDefault="00E30BBF" w:rsidP="00E30BBF">
      <w:pPr>
        <w:ind w:left="-567" w:right="-846" w:firstLine="568"/>
      </w:pPr>
      <w:r w:rsidRPr="003E75AA">
        <w:t>(2) Vizarea anuală se face în baza solicitării scrise a operatorului economic – formular tip – Anexa nr. 8.</w:t>
      </w:r>
    </w:p>
    <w:p w14:paraId="685D4200" w14:textId="77EB3A7F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lastRenderedPageBreak/>
        <w:t xml:space="preserve">Art. 24 </w:t>
      </w:r>
      <w:r w:rsidRPr="003E75AA">
        <w:t xml:space="preserve">Taxa pentru </w:t>
      </w:r>
      <w:r w:rsidRPr="003E75AA">
        <w:rPr>
          <w:b/>
          <w:bCs/>
        </w:rPr>
        <w:t>autoriza</w:t>
      </w:r>
      <w:r w:rsidR="0082616A">
        <w:rPr>
          <w:b/>
          <w:bCs/>
        </w:rPr>
        <w:t>ț</w:t>
      </w:r>
      <w:r w:rsidRPr="003E75AA">
        <w:rPr>
          <w:b/>
          <w:bCs/>
        </w:rPr>
        <w:t>ia</w:t>
      </w:r>
      <w:r w:rsidR="009F59F6">
        <w:rPr>
          <w:b/>
          <w:bCs/>
        </w:rPr>
        <w:t>/orar</w:t>
      </w:r>
      <w:r w:rsidRPr="003E75AA">
        <w:rPr>
          <w:b/>
          <w:bCs/>
        </w:rPr>
        <w:t xml:space="preserve"> de func</w:t>
      </w:r>
      <w:r w:rsidR="0082616A">
        <w:rPr>
          <w:b/>
          <w:bCs/>
        </w:rPr>
        <w:t>ț</w:t>
      </w:r>
      <w:r w:rsidRPr="003E75AA">
        <w:rPr>
          <w:b/>
          <w:bCs/>
        </w:rPr>
        <w:t>ionare privind desfă</w:t>
      </w:r>
      <w:r w:rsidR="0082616A">
        <w:rPr>
          <w:b/>
          <w:bCs/>
        </w:rPr>
        <w:t>ș</w:t>
      </w:r>
      <w:r w:rsidRPr="003E75AA">
        <w:rPr>
          <w:b/>
          <w:bCs/>
        </w:rPr>
        <w:t>urarea activită</w:t>
      </w:r>
      <w:r w:rsidR="0082616A">
        <w:rPr>
          <w:b/>
          <w:bCs/>
        </w:rPr>
        <w:t>ț</w:t>
      </w:r>
      <w:r w:rsidRPr="003E75AA">
        <w:rPr>
          <w:b/>
          <w:bCs/>
        </w:rPr>
        <w:t>ii de alimenta</w:t>
      </w:r>
      <w:r w:rsidR="0082616A">
        <w:rPr>
          <w:b/>
          <w:bCs/>
        </w:rPr>
        <w:t>ț</w:t>
      </w:r>
      <w:r w:rsidRPr="003E75AA">
        <w:rPr>
          <w:b/>
          <w:bCs/>
        </w:rPr>
        <w:t xml:space="preserve">ie publică </w:t>
      </w:r>
      <w:r w:rsidRPr="003E75AA">
        <w:t>se plăte</w:t>
      </w:r>
      <w:r w:rsidR="0082616A">
        <w:t>ș</w:t>
      </w:r>
      <w:r w:rsidRPr="003E75AA">
        <w:t>te la casieria Primăriei comunei Carcaliu sau prin ordin de plată în contul bugetului local, odată cu depunerea documenta</w:t>
      </w:r>
      <w:r w:rsidR="0082616A">
        <w:t>ț</w:t>
      </w:r>
      <w:r w:rsidRPr="003E75AA">
        <w:t>iei, operatorul economic neputându-se considera autorizat decât în momentul eliberării autoriza</w:t>
      </w:r>
      <w:r w:rsidR="0082616A">
        <w:t>ț</w:t>
      </w:r>
      <w:r w:rsidRPr="003E75AA">
        <w:t>iei de func</w:t>
      </w:r>
      <w:r w:rsidR="0082616A">
        <w:t>ț</w:t>
      </w:r>
      <w:r w:rsidRPr="003E75AA">
        <w:t>ionare privind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ii de alimenta</w:t>
      </w:r>
      <w:r w:rsidR="0082616A">
        <w:t>ț</w:t>
      </w:r>
      <w:r w:rsidRPr="003E75AA">
        <w:t>ie publică. O copie a documentului de plată se va anexa la documenta</w:t>
      </w:r>
      <w:r w:rsidR="0082616A">
        <w:t>ț</w:t>
      </w:r>
      <w:r w:rsidRPr="003E75AA">
        <w:t>ie.</w:t>
      </w:r>
    </w:p>
    <w:p w14:paraId="5CB9E0A6" w14:textId="10893399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25 </w:t>
      </w:r>
      <w:r w:rsidRPr="003E75AA">
        <w:t>Taxa privind autoriza</w:t>
      </w:r>
      <w:r w:rsidR="0082616A">
        <w:t>ț</w:t>
      </w:r>
      <w:r w:rsidRPr="003E75AA">
        <w:t>ia de func</w:t>
      </w:r>
      <w:r w:rsidR="0082616A">
        <w:t>ț</w:t>
      </w:r>
      <w:r w:rsidRPr="003E75AA">
        <w:t>ionare privind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ii de alimenta</w:t>
      </w:r>
      <w:r w:rsidR="0082616A">
        <w:t>ț</w:t>
      </w:r>
      <w:r w:rsidRPr="003E75AA">
        <w:t>ie publică se va încasa pentru fiecare punct de lucru al operatorilor economici.</w:t>
      </w:r>
    </w:p>
    <w:p w14:paraId="61EC3AA9" w14:textId="213C56C9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26 </w:t>
      </w:r>
      <w:r w:rsidRPr="003E75AA">
        <w:t>Taxa privind autoriza</w:t>
      </w:r>
      <w:r w:rsidR="0082616A">
        <w:t>ț</w:t>
      </w:r>
      <w:r w:rsidRPr="003E75AA">
        <w:t>ia de func</w:t>
      </w:r>
      <w:r w:rsidR="0082616A">
        <w:t>ț</w:t>
      </w:r>
      <w:r w:rsidRPr="003E75AA">
        <w:t>ionare privind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ii de alimenta</w:t>
      </w:r>
      <w:r w:rsidR="0082616A">
        <w:t>ț</w:t>
      </w:r>
      <w:r w:rsidRPr="003E75AA">
        <w:t xml:space="preserve">ie publică, cât </w:t>
      </w:r>
      <w:r w:rsidR="0082616A">
        <w:t>ș</w:t>
      </w:r>
      <w:r w:rsidRPr="003E75AA">
        <w:t xml:space="preserve">i taxa pentru vizarea anuală a acesteia este prevăzută în Hotărârea Consiliului Local a comunei Carcaliu privind impozitele </w:t>
      </w:r>
      <w:r w:rsidR="0082616A">
        <w:t>ș</w:t>
      </w:r>
      <w:r w:rsidRPr="003E75AA">
        <w:t>i taxele locale, aprobată anual.</w:t>
      </w:r>
    </w:p>
    <w:p w14:paraId="3E9356FC" w14:textId="252A4D9E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27 </w:t>
      </w:r>
      <w:r w:rsidRPr="003E75AA">
        <w:t>Responsabilitatea încasării taxei men</w:t>
      </w:r>
      <w:r w:rsidR="0082616A">
        <w:t>ț</w:t>
      </w:r>
      <w:r w:rsidRPr="003E75AA">
        <w:t xml:space="preserve">ionate revine compartimentului Taxe </w:t>
      </w:r>
      <w:r w:rsidR="0082616A">
        <w:t>ș</w:t>
      </w:r>
      <w:r w:rsidRPr="003E75AA">
        <w:t>i Impozite din cadrul Primăriei comunei Carcaliu.</w:t>
      </w:r>
    </w:p>
    <w:p w14:paraId="357CE979" w14:textId="3CFC1249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28 </w:t>
      </w:r>
      <w:r w:rsidRPr="003E75AA">
        <w:t>(1) Modificările la autoriza</w:t>
      </w:r>
      <w:r w:rsidR="0082616A">
        <w:t>ț</w:t>
      </w:r>
      <w:r w:rsidRPr="003E75AA">
        <w:t>ia de func</w:t>
      </w:r>
      <w:r w:rsidR="0082616A">
        <w:t>ț</w:t>
      </w:r>
      <w:r w:rsidRPr="003E75AA">
        <w:t>ionare referitoare la datele de identificare ale operatorului economic autorizat prin autoriza</w:t>
      </w:r>
      <w:r w:rsidR="0082616A">
        <w:t>ț</w:t>
      </w:r>
      <w:r w:rsidRPr="003E75AA">
        <w:t>ia de func</w:t>
      </w:r>
      <w:r w:rsidR="0082616A">
        <w:t>ț</w:t>
      </w:r>
      <w:r w:rsidRPr="003E75AA">
        <w:t xml:space="preserve">ionare (denumire, formă de organizare, sediul social) precum </w:t>
      </w:r>
      <w:r w:rsidR="0082616A">
        <w:t>ș</w:t>
      </w:r>
      <w:r w:rsidRPr="003E75AA">
        <w:t>i cele referitoare la tipul de unitate cu păstrarea codului CAEN, vor fi operate în mod gratuit, la solicitarea operatorului economic.</w:t>
      </w:r>
    </w:p>
    <w:p w14:paraId="14159E54" w14:textId="61C1782E" w:rsidR="00E30BBF" w:rsidRPr="003E75AA" w:rsidRDefault="003E5C1C" w:rsidP="00E30BBF">
      <w:pPr>
        <w:ind w:left="-567" w:right="-846" w:firstLine="568"/>
      </w:pPr>
      <w:r w:rsidRPr="003E75AA">
        <w:t xml:space="preserve"> </w:t>
      </w:r>
      <w:r w:rsidR="00E30BBF" w:rsidRPr="003E75AA">
        <w:t>(2) În situa</w:t>
      </w:r>
      <w:r w:rsidR="0082616A">
        <w:t>ț</w:t>
      </w:r>
      <w:r w:rsidR="00E30BBF" w:rsidRPr="003E75AA">
        <w:t>ia în care apar modificări referitoare la tipul de unitate (cu modificarea codului CAEN), adresa punctului de lucru, suprafa</w:t>
      </w:r>
      <w:r w:rsidR="0082616A">
        <w:t>ț</w:t>
      </w:r>
      <w:r w:rsidR="00E30BBF" w:rsidRPr="003E75AA">
        <w:t>a unită</w:t>
      </w:r>
      <w:r w:rsidR="0082616A">
        <w:t>ț</w:t>
      </w:r>
      <w:r w:rsidR="00E30BBF" w:rsidRPr="003E75AA">
        <w:t xml:space="preserve">ii </w:t>
      </w:r>
      <w:r w:rsidR="0082616A">
        <w:t>ș</w:t>
      </w:r>
      <w:r w:rsidR="00E30BBF" w:rsidRPr="003E75AA">
        <w:t>i orarul de func</w:t>
      </w:r>
      <w:r w:rsidR="0082616A">
        <w:t>ț</w:t>
      </w:r>
      <w:r w:rsidR="00E30BBF" w:rsidRPr="003E75AA">
        <w:t>ionare, operatorul economic va solicita eliberarea unei noi autoriza</w:t>
      </w:r>
      <w:r w:rsidR="0082616A">
        <w:t>ț</w:t>
      </w:r>
      <w:r w:rsidR="00E30BBF" w:rsidRPr="003E75AA">
        <w:t>ii de func</w:t>
      </w:r>
      <w:r w:rsidR="0082616A">
        <w:t>ț</w:t>
      </w:r>
      <w:r w:rsidR="00E30BBF" w:rsidRPr="003E75AA">
        <w:t>ionare.</w:t>
      </w:r>
    </w:p>
    <w:p w14:paraId="1C67A80D" w14:textId="16301732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29 </w:t>
      </w:r>
      <w:r w:rsidRPr="003E75AA">
        <w:t>(1) În cazul deteriorării autoriza</w:t>
      </w:r>
      <w:r w:rsidR="0082616A">
        <w:t>ț</w:t>
      </w:r>
      <w:r w:rsidRPr="003E75AA">
        <w:t>iei de func</w:t>
      </w:r>
      <w:r w:rsidR="0082616A">
        <w:t>ț</w:t>
      </w:r>
      <w:r w:rsidRPr="003E75AA">
        <w:t>ionare privind desfă</w:t>
      </w:r>
      <w:r w:rsidR="0082616A">
        <w:t>ș</w:t>
      </w:r>
      <w:r w:rsidRPr="003E75AA">
        <w:t>urarea activită</w:t>
      </w:r>
      <w:r w:rsidR="0082616A">
        <w:t>ț</w:t>
      </w:r>
      <w:r w:rsidRPr="003E75AA">
        <w:t>ii de alimenta</w:t>
      </w:r>
      <w:r w:rsidR="0082616A">
        <w:t>ț</w:t>
      </w:r>
      <w:r w:rsidRPr="003E75AA">
        <w:t>ie publică, operatorul economic va solicita eliberarea unui duplicat.</w:t>
      </w:r>
    </w:p>
    <w:p w14:paraId="4FA6C2A7" w14:textId="4DF692C9" w:rsidR="00E30BBF" w:rsidRPr="003E75AA" w:rsidRDefault="003E5C1C" w:rsidP="00E30BBF">
      <w:pPr>
        <w:ind w:left="-567" w:right="-846" w:firstLine="568"/>
      </w:pPr>
      <w:r w:rsidRPr="003E75AA">
        <w:t xml:space="preserve"> </w:t>
      </w:r>
      <w:r w:rsidR="00E30BBF" w:rsidRPr="003E75AA">
        <w:t>(2) În cazul pierderii autoriza</w:t>
      </w:r>
      <w:r w:rsidR="0082616A">
        <w:t>ț</w:t>
      </w:r>
      <w:r w:rsidR="00E30BBF" w:rsidRPr="003E75AA">
        <w:t>iei de func</w:t>
      </w:r>
      <w:r w:rsidR="0082616A">
        <w:t>ț</w:t>
      </w:r>
      <w:r w:rsidR="00E30BBF" w:rsidRPr="003E75AA">
        <w:t>ionare privind desfă</w:t>
      </w:r>
      <w:r w:rsidR="0082616A">
        <w:t>ș</w:t>
      </w:r>
      <w:r w:rsidR="00E30BBF" w:rsidRPr="003E75AA">
        <w:t>urarea activită</w:t>
      </w:r>
      <w:r w:rsidR="0082616A">
        <w:t>ț</w:t>
      </w:r>
      <w:r w:rsidR="00E30BBF" w:rsidRPr="003E75AA">
        <w:t>ii de alimenta</w:t>
      </w:r>
      <w:r w:rsidR="0082616A">
        <w:t>ț</w:t>
      </w:r>
      <w:r w:rsidR="00E30BBF" w:rsidRPr="003E75AA">
        <w:t xml:space="preserve">ie publică, operatorul economic va solicita eliberarea unui duplicat. </w:t>
      </w:r>
    </w:p>
    <w:p w14:paraId="4B8668E5" w14:textId="164CFE8C" w:rsidR="00E30BBF" w:rsidRPr="003E75AA" w:rsidRDefault="00E30BBF" w:rsidP="00E30BBF">
      <w:pPr>
        <w:ind w:left="-567" w:right="-846" w:firstLine="568"/>
      </w:pPr>
      <w:r w:rsidRPr="003E75AA">
        <w:rPr>
          <w:b/>
          <w:bCs/>
        </w:rPr>
        <w:t xml:space="preserve">Art. 30 </w:t>
      </w:r>
      <w:r w:rsidRPr="003E75AA">
        <w:t>(1) Autoriza</w:t>
      </w:r>
      <w:r w:rsidR="0082616A">
        <w:t>ț</w:t>
      </w:r>
      <w:r w:rsidRPr="003E75AA">
        <w:t>ia de func</w:t>
      </w:r>
      <w:r w:rsidR="0082616A">
        <w:t>ț</w:t>
      </w:r>
      <w:r w:rsidRPr="003E75AA">
        <w:t>ionare poate fi anulată oricând, dacă nu se respectă:</w:t>
      </w:r>
    </w:p>
    <w:p w14:paraId="7E72E610" w14:textId="24290CEA" w:rsidR="00E30BBF" w:rsidRPr="003E75AA" w:rsidRDefault="00E30BBF" w:rsidP="00E30BBF">
      <w:pPr>
        <w:ind w:left="-567" w:right="-846" w:firstLine="568"/>
      </w:pPr>
      <w:r w:rsidRPr="003E75AA">
        <w:t>- obiectul de activitate men</w:t>
      </w:r>
      <w:r w:rsidR="0082616A">
        <w:t>ț</w:t>
      </w:r>
      <w:r w:rsidRPr="003E75AA">
        <w:t>ionat pe avizul program de func</w:t>
      </w:r>
      <w:r w:rsidR="0082616A">
        <w:t>ț</w:t>
      </w:r>
      <w:r w:rsidRPr="003E75AA">
        <w:t>ionare;</w:t>
      </w:r>
    </w:p>
    <w:p w14:paraId="18F101F4" w14:textId="3AE9CCBA" w:rsidR="00E30BBF" w:rsidRPr="003E75AA" w:rsidRDefault="00E30BBF" w:rsidP="00E30BBF">
      <w:pPr>
        <w:ind w:left="-567" w:right="-846" w:firstLine="568"/>
      </w:pPr>
      <w:r w:rsidRPr="003E75AA">
        <w:t>- orarul de func</w:t>
      </w:r>
      <w:r w:rsidR="0082616A">
        <w:t>ț</w:t>
      </w:r>
      <w:r w:rsidRPr="003E75AA">
        <w:t>ionare aprobat;</w:t>
      </w:r>
    </w:p>
    <w:p w14:paraId="70E4B725" w14:textId="419EEA2B" w:rsidR="00E30BBF" w:rsidRPr="003E75AA" w:rsidRDefault="00E30BBF" w:rsidP="00E30BBF">
      <w:pPr>
        <w:ind w:left="-567" w:right="-846" w:firstLine="568"/>
      </w:pPr>
      <w:r w:rsidRPr="003E75AA">
        <w:t>- normele de estetică, cură</w:t>
      </w:r>
      <w:r w:rsidR="0082616A">
        <w:t>ț</w:t>
      </w:r>
      <w:r w:rsidRPr="003E75AA">
        <w:t xml:space="preserve">enie </w:t>
      </w:r>
      <w:r w:rsidR="0082616A">
        <w:t>ș</w:t>
      </w:r>
      <w:r w:rsidRPr="003E75AA">
        <w:t>i igienă publică;</w:t>
      </w:r>
    </w:p>
    <w:p w14:paraId="1152E78D" w14:textId="52A43560" w:rsidR="00E30BBF" w:rsidRPr="003E75AA" w:rsidRDefault="00E30BBF" w:rsidP="00E30BBF">
      <w:pPr>
        <w:ind w:left="-567" w:right="-846" w:firstLine="568"/>
      </w:pPr>
      <w:r w:rsidRPr="003E75AA">
        <w:t>- normele de convie</w:t>
      </w:r>
      <w:r w:rsidR="0082616A">
        <w:t>ț</w:t>
      </w:r>
      <w:r w:rsidRPr="003E75AA">
        <w:t xml:space="preserve">uire socială, ordine </w:t>
      </w:r>
      <w:r w:rsidR="0082616A">
        <w:t>ș</w:t>
      </w:r>
      <w:r w:rsidRPr="003E75AA">
        <w:t>i lini</w:t>
      </w:r>
      <w:r w:rsidR="0082616A">
        <w:t>ș</w:t>
      </w:r>
      <w:r w:rsidRPr="003E75AA">
        <w:t>te publică;</w:t>
      </w:r>
    </w:p>
    <w:p w14:paraId="3489CF49" w14:textId="27B8EA84" w:rsidR="00E30BBF" w:rsidRPr="003E75AA" w:rsidRDefault="00E30BBF" w:rsidP="00E30BBF">
      <w:pPr>
        <w:ind w:left="-567" w:right="-846" w:firstLine="568"/>
      </w:pPr>
      <w:r w:rsidRPr="003E75AA">
        <w:t>- cerin</w:t>
      </w:r>
      <w:r w:rsidR="0082616A">
        <w:t>ț</w:t>
      </w:r>
      <w:r w:rsidRPr="003E75AA">
        <w:t xml:space="preserve">ele </w:t>
      </w:r>
      <w:r w:rsidR="0082616A">
        <w:t>ș</w:t>
      </w:r>
      <w:r w:rsidRPr="003E75AA">
        <w:t>i criteriile ce au stat la baza eliberării avizului program de func</w:t>
      </w:r>
      <w:r w:rsidR="0082616A">
        <w:t>ț</w:t>
      </w:r>
      <w:r w:rsidRPr="003E75AA">
        <w:t>ionare;</w:t>
      </w:r>
    </w:p>
    <w:p w14:paraId="25E1ECCD" w14:textId="77777777" w:rsidR="00E30BBF" w:rsidRPr="003E75AA" w:rsidRDefault="00E30BBF" w:rsidP="00E30BBF">
      <w:pPr>
        <w:ind w:left="-567" w:right="-846" w:firstLine="568"/>
      </w:pPr>
      <w:r w:rsidRPr="003E75AA">
        <w:t>- la dosar au fost depuse acte ce nu sunt conforme cu realitatea;</w:t>
      </w:r>
    </w:p>
    <w:p w14:paraId="674640AC" w14:textId="77777777" w:rsidR="00E30BBF" w:rsidRPr="003E75AA" w:rsidRDefault="00E30BBF" w:rsidP="00E30BBF">
      <w:pPr>
        <w:ind w:left="-567" w:right="-846" w:firstLine="568"/>
      </w:pPr>
      <w:r w:rsidRPr="003E75AA">
        <w:t>- alte prevederi impuse de actele normative în vigoare.</w:t>
      </w:r>
    </w:p>
    <w:p w14:paraId="0D2BFC46" w14:textId="33672DF7" w:rsidR="00E30BBF" w:rsidRPr="003E75AA" w:rsidRDefault="003E5C1C" w:rsidP="00E30BBF">
      <w:pPr>
        <w:ind w:left="-567" w:right="-846" w:firstLine="568"/>
      </w:pPr>
      <w:r w:rsidRPr="003E75AA">
        <w:t xml:space="preserve"> </w:t>
      </w:r>
      <w:r w:rsidR="00E30BBF" w:rsidRPr="003E75AA">
        <w:t>(2) Anularea avizului</w:t>
      </w:r>
      <w:r w:rsidR="009F59F6">
        <w:t>/orar</w:t>
      </w:r>
      <w:r w:rsidR="00E30BBF" w:rsidRPr="003E75AA">
        <w:t xml:space="preserve"> de func</w:t>
      </w:r>
      <w:r w:rsidR="0082616A">
        <w:t>ț</w:t>
      </w:r>
      <w:r w:rsidR="00E30BBF" w:rsidRPr="003E75AA">
        <w:t>ionare se face prin Dispozi</w:t>
      </w:r>
      <w:r w:rsidR="0082616A">
        <w:t>ț</w:t>
      </w:r>
      <w:r w:rsidR="00E30BBF" w:rsidRPr="003E75AA">
        <w:t xml:space="preserve">ia Primarului comunei Carcaliu la propunerea organului constatator. </w:t>
      </w:r>
    </w:p>
    <w:p w14:paraId="6B79D195" w14:textId="77777777" w:rsidR="00E30BBF" w:rsidRPr="003E75AA" w:rsidRDefault="00E30BBF" w:rsidP="00E30BBF">
      <w:pPr>
        <w:ind w:left="-567" w:right="-846" w:firstLine="568"/>
        <w:rPr>
          <w:b/>
          <w:bCs/>
        </w:rPr>
      </w:pPr>
    </w:p>
    <w:p w14:paraId="3D3AAF7E" w14:textId="77777777" w:rsidR="009807F4" w:rsidRPr="003E75AA" w:rsidRDefault="009807F4" w:rsidP="00E30BBF">
      <w:pPr>
        <w:ind w:left="-567" w:right="-846" w:firstLine="568"/>
        <w:rPr>
          <w:b/>
          <w:bCs/>
        </w:rPr>
      </w:pPr>
    </w:p>
    <w:p w14:paraId="210A41D9" w14:textId="77777777" w:rsidR="009807F4" w:rsidRPr="003E75AA" w:rsidRDefault="009807F4" w:rsidP="00E30BBF">
      <w:pPr>
        <w:ind w:left="-567" w:right="-846" w:firstLine="568"/>
        <w:rPr>
          <w:b/>
          <w:bCs/>
        </w:rPr>
      </w:pPr>
    </w:p>
    <w:p w14:paraId="3B6A3E43" w14:textId="77777777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lastRenderedPageBreak/>
        <w:t>CAPITOLUL IV</w:t>
      </w:r>
    </w:p>
    <w:p w14:paraId="75E35100" w14:textId="04B9D1FD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>OBLIGA</w:t>
      </w:r>
      <w:r w:rsidR="0082616A">
        <w:rPr>
          <w:b/>
          <w:bCs/>
        </w:rPr>
        <w:t>Ț</w:t>
      </w:r>
      <w:r w:rsidRPr="003E75AA">
        <w:rPr>
          <w:b/>
          <w:bCs/>
        </w:rPr>
        <w:t>II, SANC</w:t>
      </w:r>
      <w:r w:rsidR="0082616A">
        <w:rPr>
          <w:b/>
          <w:bCs/>
        </w:rPr>
        <w:t>Ț</w:t>
      </w:r>
      <w:r w:rsidRPr="003E75AA">
        <w:rPr>
          <w:b/>
          <w:bCs/>
        </w:rPr>
        <w:t>IUNI, ANEXE</w:t>
      </w:r>
    </w:p>
    <w:p w14:paraId="2CA763D6" w14:textId="77777777" w:rsidR="00E30BBF" w:rsidRPr="003E75AA" w:rsidRDefault="00E30BBF" w:rsidP="00E30BBF">
      <w:pPr>
        <w:ind w:left="-567" w:right="-846" w:firstLine="568"/>
      </w:pPr>
    </w:p>
    <w:p w14:paraId="2CADE5E1" w14:textId="179B8E68" w:rsidR="00E30BBF" w:rsidRPr="003E75AA" w:rsidRDefault="00E30BBF" w:rsidP="00E30BBF">
      <w:pPr>
        <w:ind w:left="-567" w:right="-846" w:firstLine="568"/>
      </w:pPr>
      <w:r w:rsidRPr="003E75AA">
        <w:rPr>
          <w:b/>
        </w:rPr>
        <w:t xml:space="preserve">Art. 31 </w:t>
      </w:r>
      <w:r w:rsidRPr="003E75AA">
        <w:t xml:space="preserve">(1) </w:t>
      </w:r>
      <w:r w:rsidRPr="003E75AA">
        <w:rPr>
          <w:bCs/>
        </w:rPr>
        <w:t>Prin excep</w:t>
      </w:r>
      <w:r w:rsidR="0082616A">
        <w:rPr>
          <w:bCs/>
        </w:rPr>
        <w:t>ț</w:t>
      </w:r>
      <w:r w:rsidRPr="003E75AA">
        <w:rPr>
          <w:bCs/>
        </w:rPr>
        <w:t>ie, o</w:t>
      </w:r>
      <w:r w:rsidRPr="003E75AA">
        <w:t>peratorii economici pot desfă</w:t>
      </w:r>
      <w:r w:rsidR="0082616A">
        <w:t>ș</w:t>
      </w:r>
      <w:r w:rsidRPr="003E75AA">
        <w:t>ura activită</w:t>
      </w:r>
      <w:r w:rsidR="0082616A">
        <w:t>ț</w:t>
      </w:r>
      <w:r w:rsidRPr="003E75AA">
        <w:t>i (BAR, RESTAURANT, UNITATI DE CAZARE, JOCURI DE NOROC ) în intervalul orar 22.00 - 04.00 în comuna Carcaliu, jude</w:t>
      </w:r>
      <w:r w:rsidR="0082616A">
        <w:t>ț</w:t>
      </w:r>
      <w:r w:rsidRPr="003E75AA">
        <w:t>ul Tulcea, cu obliga</w:t>
      </w:r>
      <w:r w:rsidR="0082616A">
        <w:t>ț</w:t>
      </w:r>
      <w:r w:rsidRPr="003E75AA">
        <w:t>ia ob</w:t>
      </w:r>
      <w:r w:rsidR="0082616A">
        <w:t>ț</w:t>
      </w:r>
      <w:r w:rsidRPr="003E75AA">
        <w:t>inerii autoriza</w:t>
      </w:r>
      <w:r w:rsidR="0082616A">
        <w:t>ț</w:t>
      </w:r>
      <w:r w:rsidRPr="003E75AA">
        <w:t xml:space="preserve">iei  de la Primarul comunei Carcaliu, jud. Tulcea. </w:t>
      </w:r>
    </w:p>
    <w:p w14:paraId="2658BA1D" w14:textId="33E5B1BC" w:rsidR="00E30BBF" w:rsidRPr="003E75AA" w:rsidRDefault="00E30BBF" w:rsidP="00E30BBF">
      <w:pPr>
        <w:ind w:left="-567" w:right="-846" w:firstLine="568"/>
      </w:pPr>
      <w:r w:rsidRPr="003E75AA">
        <w:t>(2) Autorizarea unui program peste ora 22,00 se va da in condi</w:t>
      </w:r>
      <w:r w:rsidR="0082616A">
        <w:t>ț</w:t>
      </w:r>
      <w:r w:rsidRPr="003E75AA">
        <w:t>iile respectării normelor privind ordinea si lini</w:t>
      </w:r>
      <w:r w:rsidR="0082616A">
        <w:t>ș</w:t>
      </w:r>
      <w:r w:rsidRPr="003E75AA">
        <w:t xml:space="preserve">tea publică (cu acordul scris al vecinilor) stabilite prin Legii nr. 333/2003, republicată </w:t>
      </w:r>
      <w:r w:rsidR="0082616A">
        <w:t>ș</w:t>
      </w:r>
      <w:r w:rsidRPr="003E75AA">
        <w:t>i dacă se respectă nivelul maxim de zgomot stabilit prin reglementări legale, lucru certificat printr-un buletin de determinare a nivelului sonor, eliberat de Autoritatea de Sănătate Publică.</w:t>
      </w:r>
    </w:p>
    <w:p w14:paraId="34E8A80D" w14:textId="71555DB9" w:rsidR="00E30BBF" w:rsidRPr="003E75AA" w:rsidRDefault="00E30BBF" w:rsidP="00E30BBF">
      <w:pPr>
        <w:ind w:left="-567" w:right="-846" w:firstLine="568"/>
      </w:pPr>
      <w:r w:rsidRPr="003E75AA">
        <w:t xml:space="preserve"> (3) În cazul în care documenta</w:t>
      </w:r>
      <w:r w:rsidR="0082616A">
        <w:t>ț</w:t>
      </w:r>
      <w:r w:rsidRPr="003E75AA">
        <w:t>ia depusă de agentul economic pentru  aprobarea programului de func</w:t>
      </w:r>
      <w:r w:rsidR="0082616A">
        <w:t>ț</w:t>
      </w:r>
      <w:r w:rsidRPr="003E75AA">
        <w:t>ionare este incompletă, acest lucru se va comunica agentului economic de către Compartimentul avizare activită</w:t>
      </w:r>
      <w:r w:rsidR="0082616A">
        <w:t>ț</w:t>
      </w:r>
      <w:r w:rsidRPr="003E75AA">
        <w:t>i comerciale. Agentul economic are obliga</w:t>
      </w:r>
      <w:r w:rsidR="0082616A">
        <w:t>ț</w:t>
      </w:r>
      <w:r w:rsidRPr="003E75AA">
        <w:t>ia de a completa documenta</w:t>
      </w:r>
      <w:r w:rsidR="0082616A">
        <w:t>ț</w:t>
      </w:r>
      <w:r w:rsidRPr="003E75AA">
        <w:t>ia în termen de 10 zile lucrătoare de la primirea în</w:t>
      </w:r>
      <w:r w:rsidR="0082616A">
        <w:t>ș</w:t>
      </w:r>
      <w:r w:rsidRPr="003E75AA">
        <w:t>tiin</w:t>
      </w:r>
      <w:r w:rsidR="0082616A">
        <w:t>ț</w:t>
      </w:r>
      <w:r w:rsidRPr="003E75AA">
        <w:t xml:space="preserve">ării, în caz că nu s-au depus documentele necesare, se va respinge cererea. </w:t>
      </w:r>
    </w:p>
    <w:p w14:paraId="5C83D96E" w14:textId="7B77AD3F" w:rsidR="00E30BBF" w:rsidRPr="003E75AA" w:rsidRDefault="00E30BBF" w:rsidP="00E30BBF">
      <w:pPr>
        <w:ind w:left="-567" w:right="-846" w:firstLine="568"/>
      </w:pPr>
      <w:r w:rsidRPr="003E75AA">
        <w:rPr>
          <w:b/>
        </w:rPr>
        <w:t>Art. 32</w:t>
      </w:r>
      <w:r w:rsidRPr="003E75AA">
        <w:t xml:space="preserve"> </w:t>
      </w:r>
      <w:r w:rsidR="009F59F6">
        <w:t>Orarul</w:t>
      </w:r>
      <w:r w:rsidRPr="003E75AA">
        <w:t xml:space="preserve"> de func</w:t>
      </w:r>
      <w:r w:rsidR="0082616A">
        <w:t>ț</w:t>
      </w:r>
      <w:r w:rsidRPr="003E75AA">
        <w:t>ionare se afi</w:t>
      </w:r>
      <w:r w:rsidR="0082616A">
        <w:t>ș</w:t>
      </w:r>
      <w:r w:rsidRPr="003E75AA">
        <w:t xml:space="preserve">ează la intrarea în unitate, în mod vizibil din exterior, patronul fiind obligat să asigure respectarea acestuia. </w:t>
      </w:r>
    </w:p>
    <w:p w14:paraId="49394194" w14:textId="08CB0354" w:rsidR="00E30BBF" w:rsidRPr="003E75AA" w:rsidRDefault="00E30BBF" w:rsidP="00E30BBF">
      <w:pPr>
        <w:ind w:left="-567" w:right="-846" w:firstLine="568"/>
      </w:pPr>
      <w:r w:rsidRPr="003E75AA">
        <w:rPr>
          <w:b/>
        </w:rPr>
        <w:t>Art. 33</w:t>
      </w:r>
      <w:r w:rsidRPr="003E75AA">
        <w:t xml:space="preserve"> Operatorii economici, indiferent de programul de func</w:t>
      </w:r>
      <w:r w:rsidR="0082616A">
        <w:t>ț</w:t>
      </w:r>
      <w:r w:rsidRPr="003E75AA">
        <w:t>ionare al unită</w:t>
      </w:r>
      <w:r w:rsidR="0082616A">
        <w:t>ț</w:t>
      </w:r>
      <w:r w:rsidRPr="003E75AA">
        <w:t>ii, sunt obliga</w:t>
      </w:r>
      <w:r w:rsidR="0082616A">
        <w:t>ț</w:t>
      </w:r>
      <w:r w:rsidRPr="003E75AA">
        <w:t>i să afi</w:t>
      </w:r>
      <w:r w:rsidR="0082616A">
        <w:t>ș</w:t>
      </w:r>
      <w:r w:rsidRPr="003E75AA">
        <w:t xml:space="preserve">eze în mod vizibil datele de identificare ale firmei (denumire, CUI, etc) </w:t>
      </w:r>
      <w:r w:rsidR="0082616A">
        <w:t>ș</w:t>
      </w:r>
      <w:r w:rsidRPr="003E75AA">
        <w:t>i obiectul/obiectele de activitate al/ale societă</w:t>
      </w:r>
      <w:r w:rsidR="0082616A">
        <w:t>ț</w:t>
      </w:r>
      <w:r w:rsidRPr="003E75AA">
        <w:t>ii pentru care este autorizată să func</w:t>
      </w:r>
      <w:r w:rsidR="0082616A">
        <w:t>ț</w:t>
      </w:r>
      <w:r w:rsidRPr="003E75AA">
        <w:t xml:space="preserve">ioneze.  </w:t>
      </w:r>
    </w:p>
    <w:p w14:paraId="3495A4D5" w14:textId="375F3E45" w:rsidR="00E30BBF" w:rsidRPr="003E75AA" w:rsidRDefault="00E30BBF" w:rsidP="00E30BBF">
      <w:pPr>
        <w:ind w:left="-567" w:right="-846" w:firstLine="568"/>
      </w:pPr>
      <w:r w:rsidRPr="003E75AA">
        <w:rPr>
          <w:b/>
        </w:rPr>
        <w:t>Art. 34</w:t>
      </w:r>
      <w:r w:rsidRPr="003E75AA">
        <w:t xml:space="preserve"> Se interzice tuturor agen</w:t>
      </w:r>
      <w:r w:rsidR="0082616A">
        <w:t>ț</w:t>
      </w:r>
      <w:r w:rsidRPr="003E75AA">
        <w:t>ilor economici, indiferent de programul de func</w:t>
      </w:r>
      <w:r w:rsidR="0082616A">
        <w:t>ț</w:t>
      </w:r>
      <w:r w:rsidRPr="003E75AA">
        <w:t>ionare al unită</w:t>
      </w:r>
      <w:r w:rsidR="0082616A">
        <w:t>ț</w:t>
      </w:r>
      <w:r w:rsidRPr="003E75AA">
        <w:t xml:space="preserve">ii, să comercializeze băuturi alcoolice  </w:t>
      </w:r>
      <w:r w:rsidR="0082616A">
        <w:t>ș</w:t>
      </w:r>
      <w:r w:rsidRPr="003E75AA">
        <w:t xml:space="preserve">i  produsele din tutun, tinerilor sub 18 ani. </w:t>
      </w:r>
    </w:p>
    <w:p w14:paraId="6BE13F97" w14:textId="6B5159E1" w:rsidR="00E30BBF" w:rsidRPr="003E75AA" w:rsidRDefault="00E30BBF" w:rsidP="00E30BBF">
      <w:pPr>
        <w:ind w:left="-567" w:right="-846" w:firstLine="568"/>
      </w:pPr>
      <w:r w:rsidRPr="003E75AA">
        <w:rPr>
          <w:b/>
        </w:rPr>
        <w:t>Art. 35</w:t>
      </w:r>
      <w:r w:rsidRPr="003E75AA">
        <w:t xml:space="preserve"> Unită</w:t>
      </w:r>
      <w:r w:rsidR="0082616A">
        <w:t>ț</w:t>
      </w:r>
      <w:r w:rsidRPr="003E75AA">
        <w:t xml:space="preserve">ile care comercializează băuturi alcoolice </w:t>
      </w:r>
      <w:r w:rsidR="0082616A">
        <w:t>ș</w:t>
      </w:r>
      <w:r w:rsidRPr="003E75AA">
        <w:t>i produse din tutun indiferent de programul de func</w:t>
      </w:r>
      <w:r w:rsidR="0082616A">
        <w:t>ț</w:t>
      </w:r>
      <w:r w:rsidRPr="003E75AA">
        <w:t>ionare, sunt obligate să afi</w:t>
      </w:r>
      <w:r w:rsidR="0082616A">
        <w:t>ș</w:t>
      </w:r>
      <w:r w:rsidRPr="003E75AA">
        <w:t xml:space="preserve">eze la loc vizibil interzicerea vânzării de băuturi alcoolice </w:t>
      </w:r>
      <w:r w:rsidR="0082616A">
        <w:t>ș</w:t>
      </w:r>
      <w:r w:rsidRPr="003E75AA">
        <w:t>i a produselor din tutun, tinerilor sub 18 ani.</w:t>
      </w:r>
    </w:p>
    <w:p w14:paraId="3B51773F" w14:textId="2AACBE62" w:rsidR="00E30BBF" w:rsidRPr="003E75AA" w:rsidRDefault="00E30BBF" w:rsidP="00E30BBF">
      <w:pPr>
        <w:ind w:left="-567" w:right="-846" w:firstLine="568"/>
      </w:pPr>
      <w:r w:rsidRPr="003E75AA">
        <w:rPr>
          <w:b/>
        </w:rPr>
        <w:t>Art. 36</w:t>
      </w:r>
      <w:r w:rsidRPr="003E75AA">
        <w:t xml:space="preserve"> Constituie contraven</w:t>
      </w:r>
      <w:r w:rsidR="0082616A">
        <w:t>ț</w:t>
      </w:r>
      <w:r w:rsidRPr="003E75AA">
        <w:t>ii, dacă nu au fost săvâr</w:t>
      </w:r>
      <w:r w:rsidR="0082616A">
        <w:t>ș</w:t>
      </w:r>
      <w:r w:rsidRPr="003E75AA">
        <w:t>ite în astfel de condi</w:t>
      </w:r>
      <w:r w:rsidR="0082616A">
        <w:t>ț</w:t>
      </w:r>
      <w:r w:rsidRPr="003E75AA">
        <w:t>ii încât, potrivit legii, să fie considerate infrac</w:t>
      </w:r>
      <w:r w:rsidR="0082616A">
        <w:t>ț</w:t>
      </w:r>
      <w:r w:rsidRPr="003E75AA">
        <w:t xml:space="preserve">iuni, </w:t>
      </w:r>
      <w:r w:rsidR="0082616A">
        <w:t>ș</w:t>
      </w:r>
      <w:r w:rsidRPr="003E75AA">
        <w:t>i se sanc</w:t>
      </w:r>
      <w:r w:rsidR="0082616A">
        <w:t>ț</w:t>
      </w:r>
      <w:r w:rsidRPr="003E75AA">
        <w:t xml:space="preserve">ionează după cum urmează: </w:t>
      </w:r>
    </w:p>
    <w:p w14:paraId="3F587B3C" w14:textId="7E3E1C77" w:rsidR="00E30BBF" w:rsidRPr="003E75AA" w:rsidRDefault="00E30BBF" w:rsidP="00E30BBF">
      <w:pPr>
        <w:ind w:left="-567" w:right="-846" w:firstLine="568"/>
      </w:pPr>
      <w:r w:rsidRPr="003E75AA">
        <w:t>a) func</w:t>
      </w:r>
      <w:r w:rsidR="0082616A">
        <w:t>ț</w:t>
      </w:r>
      <w:r w:rsidRPr="003E75AA">
        <w:t>ionarea agen</w:t>
      </w:r>
      <w:r w:rsidR="0082616A">
        <w:t>ț</w:t>
      </w:r>
      <w:r w:rsidRPr="003E75AA">
        <w:t>ilor economici fără a</w:t>
      </w:r>
      <w:r w:rsidR="009F59F6">
        <w:t>cord</w:t>
      </w:r>
      <w:r w:rsidRPr="003E75AA">
        <w:t>/autoriza</w:t>
      </w:r>
      <w:r w:rsidR="0082616A">
        <w:t>ț</w:t>
      </w:r>
      <w:r w:rsidRPr="003E75AA">
        <w:t xml:space="preserve">ie - </w:t>
      </w:r>
      <w:r w:rsidR="009F59F6">
        <w:t>orar</w:t>
      </w:r>
      <w:r w:rsidRPr="003E75AA">
        <w:t xml:space="preserve"> de func</w:t>
      </w:r>
      <w:r w:rsidR="0082616A">
        <w:t>ț</w:t>
      </w:r>
      <w:r w:rsidRPr="003E75AA">
        <w:t xml:space="preserve">ionare aprobat de Primarul comunei Carcaliu, jud. Tulcea, cu amenda de la 500 lei la 3000 lei; </w:t>
      </w:r>
    </w:p>
    <w:p w14:paraId="407C9459" w14:textId="757D5711" w:rsidR="00E30BBF" w:rsidRPr="003E75AA" w:rsidRDefault="00E30BBF" w:rsidP="00E30BBF">
      <w:pPr>
        <w:ind w:left="-567" w:right="-846" w:firstLine="568"/>
      </w:pPr>
      <w:r w:rsidRPr="003E75AA">
        <w:t>b) afi</w:t>
      </w:r>
      <w:r w:rsidR="0082616A">
        <w:t>ș</w:t>
      </w:r>
      <w:r w:rsidRPr="003E75AA">
        <w:t>area unui program care depă</w:t>
      </w:r>
      <w:r w:rsidR="0082616A">
        <w:t>ș</w:t>
      </w:r>
      <w:r w:rsidRPr="003E75AA">
        <w:t>e</w:t>
      </w:r>
      <w:r w:rsidR="0082616A">
        <w:t>ș</w:t>
      </w:r>
      <w:r w:rsidRPr="003E75AA">
        <w:t>te limitele programului de func</w:t>
      </w:r>
      <w:r w:rsidR="0082616A">
        <w:t>ț</w:t>
      </w:r>
      <w:r w:rsidRPr="003E75AA">
        <w:t xml:space="preserve">ionare aprobat, cu amendă de la 1000 lei la 2000 lei; </w:t>
      </w:r>
    </w:p>
    <w:p w14:paraId="0653F539" w14:textId="6BE09771" w:rsidR="00E30BBF" w:rsidRPr="003E75AA" w:rsidRDefault="00E30BBF" w:rsidP="00E30BBF">
      <w:pPr>
        <w:ind w:left="-567" w:right="-846" w:firstLine="568"/>
      </w:pPr>
      <w:r w:rsidRPr="003E75AA">
        <w:t>c) nerespectarea programului de func</w:t>
      </w:r>
      <w:r w:rsidR="0082616A">
        <w:t>ț</w:t>
      </w:r>
      <w:r w:rsidRPr="003E75AA">
        <w:t>ionare afi</w:t>
      </w:r>
      <w:r w:rsidR="0082616A">
        <w:t>ș</w:t>
      </w:r>
      <w:r w:rsidRPr="003E75AA">
        <w:t xml:space="preserve">at, cu amendă de la 1500 lei la 2500 lei. </w:t>
      </w:r>
    </w:p>
    <w:p w14:paraId="5DF34BD8" w14:textId="6F42606B" w:rsidR="00E30BBF" w:rsidRPr="003E75AA" w:rsidRDefault="00E30BBF" w:rsidP="00E30BBF">
      <w:pPr>
        <w:ind w:left="-567" w:right="-846" w:firstLine="568"/>
      </w:pPr>
      <w:r w:rsidRPr="003E75AA">
        <w:t>d) neafi</w:t>
      </w:r>
      <w:r w:rsidR="0082616A">
        <w:t>ș</w:t>
      </w:r>
      <w:r w:rsidRPr="003E75AA">
        <w:t>area în mod vizibil, indiferent de programul de func</w:t>
      </w:r>
      <w:r w:rsidR="0082616A">
        <w:t>ț</w:t>
      </w:r>
      <w:r w:rsidRPr="003E75AA">
        <w:t>ionare al unită</w:t>
      </w:r>
      <w:r w:rsidR="0082616A">
        <w:t>ț</w:t>
      </w:r>
      <w:r w:rsidRPr="003E75AA">
        <w:t xml:space="preserve">ii, a datelor de identificare ale firmei (denumire, CUI,  etc)  </w:t>
      </w:r>
      <w:r w:rsidR="0082616A">
        <w:t>ș</w:t>
      </w:r>
      <w:r w:rsidRPr="003E75AA">
        <w:t>i a obiectului/obiectele de activitate al/ale societă</w:t>
      </w:r>
      <w:r w:rsidR="0082616A">
        <w:t>ț</w:t>
      </w:r>
      <w:r w:rsidRPr="003E75AA">
        <w:t>ii pentru care este autorizată să func</w:t>
      </w:r>
      <w:r w:rsidR="0082616A">
        <w:t>ț</w:t>
      </w:r>
      <w:r w:rsidRPr="003E75AA">
        <w:t xml:space="preserve">ioneze, cu amendă de la 500 lei la 2500 lei. </w:t>
      </w:r>
    </w:p>
    <w:p w14:paraId="59B189E4" w14:textId="5C8A4A40" w:rsidR="00E30BBF" w:rsidRPr="003E75AA" w:rsidRDefault="00E30BBF" w:rsidP="00E30BBF">
      <w:pPr>
        <w:ind w:left="-567" w:right="-846" w:firstLine="568"/>
      </w:pPr>
      <w:r w:rsidRPr="003E75AA">
        <w:t>e) comercializarea de către operatorii economici, indiferent de programul de func</w:t>
      </w:r>
      <w:r w:rsidR="0082616A">
        <w:t>ț</w:t>
      </w:r>
      <w:r w:rsidRPr="003E75AA">
        <w:t>ionare al unită</w:t>
      </w:r>
      <w:r w:rsidR="0082616A">
        <w:t>ț</w:t>
      </w:r>
      <w:r w:rsidRPr="003E75AA">
        <w:t xml:space="preserve">ii, de băuturi alcoolice sau  produse din tutun tinerilor sub 18 ani, cu amendă de la 1500 lei la 2500 lei. </w:t>
      </w:r>
    </w:p>
    <w:p w14:paraId="0B03C34D" w14:textId="2C4ABD44" w:rsidR="00E30BBF" w:rsidRPr="003E75AA" w:rsidRDefault="00E30BBF" w:rsidP="00E30BBF">
      <w:pPr>
        <w:ind w:left="-567" w:right="-846" w:firstLine="568"/>
      </w:pPr>
      <w:r w:rsidRPr="003E75AA">
        <w:lastRenderedPageBreak/>
        <w:t>f) neafi</w:t>
      </w:r>
      <w:r w:rsidR="0082616A">
        <w:t>ș</w:t>
      </w:r>
      <w:r w:rsidRPr="003E75AA">
        <w:t xml:space="preserve">area la loc vizibil a interzicerii vânzării de băuturi alcoolice  </w:t>
      </w:r>
      <w:r w:rsidR="0082616A">
        <w:t>ș</w:t>
      </w:r>
      <w:r w:rsidRPr="003E75AA">
        <w:t>i a produselor din tutun tinerilor sub 18 ani, cu amendă de la 500 lei la 2500 lei.</w:t>
      </w:r>
    </w:p>
    <w:p w14:paraId="2A6821CA" w14:textId="55702174" w:rsidR="00E30BBF" w:rsidRPr="003E75AA" w:rsidRDefault="00E30BBF" w:rsidP="00E30BBF">
      <w:pPr>
        <w:ind w:left="-567" w:right="-846" w:firstLine="568"/>
      </w:pPr>
      <w:r w:rsidRPr="003E75AA">
        <w:rPr>
          <w:b/>
        </w:rPr>
        <w:t>Art. 37</w:t>
      </w:r>
      <w:r w:rsidRPr="003E75AA">
        <w:t xml:space="preserve"> Contraven</w:t>
      </w:r>
      <w:r w:rsidR="0082616A">
        <w:t>ț</w:t>
      </w:r>
      <w:r w:rsidRPr="003E75AA">
        <w:t xml:space="preserve">iile prevăzute în prezenta hotărâre se constată </w:t>
      </w:r>
      <w:r w:rsidR="0082616A">
        <w:t>ș</w:t>
      </w:r>
      <w:r w:rsidRPr="003E75AA">
        <w:t>i se sanc</w:t>
      </w:r>
      <w:r w:rsidR="0082616A">
        <w:t>ț</w:t>
      </w:r>
      <w:r w:rsidRPr="003E75AA">
        <w:t>ionează de către primar, împuternici</w:t>
      </w:r>
      <w:r w:rsidR="0082616A">
        <w:t>ț</w:t>
      </w:r>
      <w:r w:rsidRPr="003E75AA">
        <w:t>ii acestuia, de reprezentan</w:t>
      </w:r>
      <w:r w:rsidR="0082616A">
        <w:t>ț</w:t>
      </w:r>
      <w:r w:rsidRPr="003E75AA">
        <w:t>ii Poli</w:t>
      </w:r>
      <w:r w:rsidR="0082616A">
        <w:t>ț</w:t>
      </w:r>
      <w:r w:rsidRPr="003E75AA">
        <w:t>iei comunei Carcaliu, jud. Tulcea.</w:t>
      </w:r>
    </w:p>
    <w:p w14:paraId="77E4FA6D" w14:textId="7130E601" w:rsidR="00E30BBF" w:rsidRPr="003E75AA" w:rsidRDefault="00E30BBF" w:rsidP="00E30BBF">
      <w:pPr>
        <w:ind w:left="-567" w:right="-846" w:firstLine="568"/>
      </w:pPr>
      <w:r w:rsidRPr="003E75AA">
        <w:rPr>
          <w:b/>
        </w:rPr>
        <w:t>Art. 38</w:t>
      </w:r>
      <w:r w:rsidRPr="003E75AA">
        <w:t xml:space="preserve"> Prevederile prezentei hotărâri referitoare la contraven</w:t>
      </w:r>
      <w:r w:rsidR="0082616A">
        <w:t>ț</w:t>
      </w:r>
      <w:r w:rsidRPr="003E75AA">
        <w:t>ii se completează cu dispozi</w:t>
      </w:r>
      <w:r w:rsidR="0082616A">
        <w:t>ț</w:t>
      </w:r>
      <w:r w:rsidRPr="003E75AA">
        <w:t>iile OG nr. 2/2001 privind regimul juridic al contraven</w:t>
      </w:r>
      <w:r w:rsidR="0082616A">
        <w:t>ț</w:t>
      </w:r>
      <w:r w:rsidRPr="003E75AA">
        <w:t xml:space="preserve">iilor, cu modificările </w:t>
      </w:r>
      <w:r w:rsidR="0082616A">
        <w:t>ș</w:t>
      </w:r>
      <w:r w:rsidRPr="003E75AA">
        <w:t xml:space="preserve">i completările ulterioare </w:t>
      </w:r>
    </w:p>
    <w:p w14:paraId="266822B5" w14:textId="26B30141" w:rsidR="00E30BBF" w:rsidRPr="003E75AA" w:rsidRDefault="00E30BBF" w:rsidP="00E30BBF">
      <w:pPr>
        <w:ind w:left="-567" w:right="-846" w:firstLine="568"/>
      </w:pPr>
      <w:r w:rsidRPr="003E75AA">
        <w:rPr>
          <w:b/>
        </w:rPr>
        <w:t>Art. 39</w:t>
      </w:r>
      <w:r w:rsidRPr="003E75AA">
        <w:t xml:space="preserve"> Contravenientul poate achita, pe loc sau în termen de cel mult 15 zile de la data încheierii procesului-verbal ori, după caz, de la data comunicării acestuia, jumătate din minimul amenzii prevăzute de agentul constatator făcând men</w:t>
      </w:r>
      <w:r w:rsidR="0082616A">
        <w:t>ț</w:t>
      </w:r>
      <w:r w:rsidRPr="003E75AA">
        <w:t>iunea despre această posibilitate în procesul-verbal.</w:t>
      </w:r>
      <w:r w:rsidRPr="003E75AA">
        <w:rPr>
          <w:b/>
          <w:bCs/>
        </w:rPr>
        <w:t xml:space="preserve"> </w:t>
      </w:r>
    </w:p>
    <w:p w14:paraId="04083E04" w14:textId="1F8238D6" w:rsidR="00E30BBF" w:rsidRPr="003E75AA" w:rsidRDefault="00E30BBF" w:rsidP="00E30BBF">
      <w:pPr>
        <w:pStyle w:val="Antet"/>
        <w:ind w:left="-567" w:right="-846" w:firstLine="568"/>
      </w:pPr>
      <w:r w:rsidRPr="003E75AA">
        <w:rPr>
          <w:b/>
        </w:rPr>
        <w:t>Art. 40</w:t>
      </w:r>
      <w:r w:rsidRPr="003E75AA">
        <w:t xml:space="preserve"> Comisia de avizare</w:t>
      </w:r>
      <w:r w:rsidR="006A457E">
        <w:t>/</w:t>
      </w:r>
      <w:r w:rsidRPr="003E75AA">
        <w:t xml:space="preserve"> a </w:t>
      </w:r>
      <w:r w:rsidR="006A457E">
        <w:t>orar</w:t>
      </w:r>
      <w:r w:rsidRPr="003E75AA">
        <w:t>ului de func</w:t>
      </w:r>
      <w:r w:rsidR="0082616A">
        <w:t>ț</w:t>
      </w:r>
      <w:r w:rsidRPr="003E75AA">
        <w:t>ionare al tuturor operatorilor economici autoriza</w:t>
      </w:r>
      <w:r w:rsidR="0082616A">
        <w:t>ț</w:t>
      </w:r>
      <w:r w:rsidRPr="003E75AA">
        <w:t>i prin Oficiul Registrului Comer</w:t>
      </w:r>
      <w:r w:rsidR="0082616A">
        <w:t>ț</w:t>
      </w:r>
      <w:r w:rsidRPr="003E75AA">
        <w:t>ului ce desfă</w:t>
      </w:r>
      <w:r w:rsidR="0082616A">
        <w:t>ș</w:t>
      </w:r>
      <w:r w:rsidRPr="003E75AA">
        <w:t>oară activită</w:t>
      </w:r>
      <w:r w:rsidR="0082616A">
        <w:t>ț</w:t>
      </w:r>
      <w:r w:rsidRPr="003E75AA">
        <w:t>i comerciale pe raza comunei Carcaliu</w:t>
      </w:r>
      <w:r w:rsidRPr="003E75AA">
        <w:rPr>
          <w:bCs/>
          <w:noProof/>
          <w:szCs w:val="24"/>
          <w:lang w:eastAsia="en-US"/>
        </w:rPr>
        <w:t xml:space="preserve"> este constituita, prin dispozitia Primarului</w:t>
      </w:r>
      <w:r w:rsidR="00C32EF3">
        <w:rPr>
          <w:bCs/>
          <w:noProof/>
          <w:szCs w:val="24"/>
          <w:lang w:eastAsia="en-US"/>
        </w:rPr>
        <w:t>.</w:t>
      </w:r>
    </w:p>
    <w:p w14:paraId="4B3FE523" w14:textId="77777777" w:rsidR="00E30BBF" w:rsidRPr="003E75AA" w:rsidRDefault="00E30BBF" w:rsidP="00E30BBF">
      <w:pPr>
        <w:ind w:left="-567" w:right="-846" w:firstLine="568"/>
        <w:rPr>
          <w:b/>
          <w:bCs/>
        </w:rPr>
      </w:pPr>
      <w:r w:rsidRPr="003E75AA">
        <w:rPr>
          <w:b/>
          <w:bCs/>
        </w:rPr>
        <w:t xml:space="preserve">Art. 41 </w:t>
      </w:r>
      <w:r w:rsidRPr="003E75AA">
        <w:t>Se aprobă utilizarea următoarelor formulare cuprinse în Capitolul IV – Anexe.</w:t>
      </w:r>
      <w:r w:rsidRPr="003E75AA">
        <w:rPr>
          <w:b/>
          <w:bCs/>
        </w:rPr>
        <w:t xml:space="preserve"> </w:t>
      </w:r>
    </w:p>
    <w:p w14:paraId="4B254285" w14:textId="77777777" w:rsidR="00E30BBF" w:rsidRPr="003E75AA" w:rsidRDefault="00E30BBF"/>
    <w:p w14:paraId="1210FC71" w14:textId="77777777" w:rsidR="00E30BBF" w:rsidRPr="003E75AA" w:rsidRDefault="00E30BBF"/>
    <w:p w14:paraId="0624D048" w14:textId="77777777" w:rsidR="00110A57" w:rsidRPr="003E75AA" w:rsidRDefault="00110A57" w:rsidP="00110A57">
      <w:pPr>
        <w:autoSpaceDE/>
        <w:autoSpaceDN/>
        <w:adjustRightInd/>
        <w:spacing w:line="240" w:lineRule="auto"/>
        <w:ind w:left="-709" w:right="-846" w:firstLine="425"/>
        <w:rPr>
          <w:noProof/>
          <w:color w:val="auto"/>
          <w:szCs w:val="24"/>
          <w:lang w:eastAsia="en-US"/>
        </w:rPr>
      </w:pPr>
    </w:p>
    <w:p w14:paraId="4D57040A" w14:textId="18871B6B" w:rsidR="00110A57" w:rsidRPr="003E75AA" w:rsidRDefault="00110A57" w:rsidP="00110A57">
      <w:pPr>
        <w:autoSpaceDE/>
        <w:autoSpaceDN/>
        <w:adjustRightInd/>
        <w:spacing w:line="240" w:lineRule="auto"/>
        <w:ind w:left="-709" w:right="-846" w:firstLine="425"/>
        <w:rPr>
          <w:b/>
          <w:noProof/>
          <w:color w:val="auto"/>
          <w:szCs w:val="24"/>
          <w:lang w:eastAsia="en-US"/>
        </w:rPr>
      </w:pPr>
      <w:r w:rsidRPr="003E75AA">
        <w:rPr>
          <w:b/>
          <w:noProof/>
          <w:color w:val="auto"/>
          <w:szCs w:val="24"/>
          <w:lang w:eastAsia="en-US"/>
        </w:rPr>
        <w:t xml:space="preserve">       Ini</w:t>
      </w:r>
      <w:r w:rsidR="0082616A">
        <w:rPr>
          <w:b/>
          <w:noProof/>
          <w:color w:val="auto"/>
          <w:szCs w:val="24"/>
          <w:lang w:eastAsia="en-US"/>
        </w:rPr>
        <w:t>ț</w:t>
      </w:r>
      <w:r w:rsidRPr="003E75AA">
        <w:rPr>
          <w:b/>
          <w:noProof/>
          <w:color w:val="auto"/>
          <w:szCs w:val="24"/>
          <w:lang w:eastAsia="en-US"/>
        </w:rPr>
        <w:t>iator proiect de hotărâre:                                           Avizat pentru legalitate:</w:t>
      </w:r>
    </w:p>
    <w:p w14:paraId="1E42E214" w14:textId="77777777" w:rsidR="00110A57" w:rsidRPr="003E75AA" w:rsidRDefault="00110A57" w:rsidP="00110A57">
      <w:pPr>
        <w:autoSpaceDE/>
        <w:autoSpaceDN/>
        <w:adjustRightInd/>
        <w:spacing w:line="240" w:lineRule="auto"/>
        <w:ind w:left="-709" w:right="-846" w:firstLine="425"/>
        <w:rPr>
          <w:b/>
          <w:noProof/>
          <w:color w:val="auto"/>
          <w:szCs w:val="24"/>
          <w:lang w:eastAsia="en-US"/>
        </w:rPr>
      </w:pPr>
      <w:r w:rsidRPr="003E75AA">
        <w:rPr>
          <w:b/>
          <w:noProof/>
          <w:color w:val="auto"/>
          <w:szCs w:val="24"/>
          <w:lang w:eastAsia="en-US"/>
        </w:rPr>
        <w:t xml:space="preserve">       Primarul comunei Carcaliu,                                Secretarul general al comunei Carcaliu,</w:t>
      </w:r>
    </w:p>
    <w:p w14:paraId="06E7E911" w14:textId="0782B574" w:rsidR="00110A57" w:rsidRPr="003E75AA" w:rsidRDefault="00110A57" w:rsidP="00110A57">
      <w:pPr>
        <w:autoSpaceDE/>
        <w:autoSpaceDN/>
        <w:adjustRightInd/>
        <w:spacing w:line="240" w:lineRule="auto"/>
        <w:ind w:left="-709" w:right="-846" w:firstLine="425"/>
        <w:rPr>
          <w:b/>
          <w:noProof/>
          <w:color w:val="auto"/>
          <w:szCs w:val="24"/>
          <w:lang w:eastAsia="en-US"/>
        </w:rPr>
      </w:pPr>
      <w:r w:rsidRPr="003E75AA">
        <w:rPr>
          <w:b/>
          <w:noProof/>
          <w:color w:val="auto"/>
          <w:szCs w:val="24"/>
          <w:lang w:eastAsia="en-US"/>
        </w:rPr>
        <w:t xml:space="preserve">          Grigore-Gri</w:t>
      </w:r>
      <w:r w:rsidR="0082616A">
        <w:rPr>
          <w:b/>
          <w:noProof/>
          <w:color w:val="auto"/>
          <w:szCs w:val="24"/>
          <w:lang w:eastAsia="en-US"/>
        </w:rPr>
        <w:t>ș</w:t>
      </w:r>
      <w:r w:rsidRPr="003E75AA">
        <w:rPr>
          <w:b/>
          <w:noProof/>
          <w:color w:val="auto"/>
          <w:szCs w:val="24"/>
          <w:lang w:eastAsia="en-US"/>
        </w:rPr>
        <w:t>a PANAIT                                                   Roberto-Ilio BELOTO</w:t>
      </w:r>
      <w:r w:rsidRPr="003E75AA">
        <w:rPr>
          <w:noProof/>
          <w:color w:val="auto"/>
          <w:szCs w:val="24"/>
          <w:lang w:eastAsia="en-US"/>
        </w:rPr>
        <w:t xml:space="preserve">                      </w:t>
      </w:r>
    </w:p>
    <w:p w14:paraId="662235B2" w14:textId="77777777" w:rsidR="00110A57" w:rsidRPr="003E75AA" w:rsidRDefault="00110A57"/>
    <w:p w14:paraId="58F9B0DF" w14:textId="77777777" w:rsidR="00110A57" w:rsidRPr="003E75AA" w:rsidRDefault="00110A57"/>
    <w:p w14:paraId="5DA78E80" w14:textId="77777777" w:rsidR="00110A57" w:rsidRPr="003E75AA" w:rsidRDefault="00110A57"/>
    <w:p w14:paraId="698A10A6" w14:textId="77777777" w:rsidR="00110A57" w:rsidRPr="003E75AA" w:rsidRDefault="00110A57"/>
    <w:p w14:paraId="20791E5F" w14:textId="77777777" w:rsidR="00110A57" w:rsidRPr="003E75AA" w:rsidRDefault="00110A57" w:rsidP="00A64797">
      <w:pPr>
        <w:ind w:firstLine="0"/>
      </w:pPr>
    </w:p>
    <w:p w14:paraId="3F5820B9" w14:textId="77777777" w:rsidR="00110A57" w:rsidRPr="003E75AA" w:rsidRDefault="00110A57"/>
    <w:sectPr w:rsidR="00110A57" w:rsidRPr="003E75AA" w:rsidSect="00E30BBF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95FAF"/>
    <w:multiLevelType w:val="hybridMultilevel"/>
    <w:tmpl w:val="70200FC2"/>
    <w:lvl w:ilvl="0" w:tplc="74E6F5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0565D"/>
    <w:multiLevelType w:val="hybridMultilevel"/>
    <w:tmpl w:val="C76607DC"/>
    <w:lvl w:ilvl="0" w:tplc="1B0636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93B9B"/>
    <w:multiLevelType w:val="hybridMultilevel"/>
    <w:tmpl w:val="F7E24C9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71026"/>
    <w:multiLevelType w:val="hybridMultilevel"/>
    <w:tmpl w:val="BE3695C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EDB2837"/>
    <w:multiLevelType w:val="hybridMultilevel"/>
    <w:tmpl w:val="4B8A70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1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2300877">
    <w:abstractNumId w:val="3"/>
  </w:num>
  <w:num w:numId="3" w16cid:durableId="164054175">
    <w:abstractNumId w:val="1"/>
  </w:num>
  <w:num w:numId="4" w16cid:durableId="1058283567">
    <w:abstractNumId w:val="4"/>
  </w:num>
  <w:num w:numId="5" w16cid:durableId="702436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8D"/>
    <w:rsid w:val="00094B5B"/>
    <w:rsid w:val="000B415A"/>
    <w:rsid w:val="00110A57"/>
    <w:rsid w:val="003E5C1C"/>
    <w:rsid w:val="003E75AA"/>
    <w:rsid w:val="004C708E"/>
    <w:rsid w:val="005300E9"/>
    <w:rsid w:val="006A457E"/>
    <w:rsid w:val="006B7F22"/>
    <w:rsid w:val="007B39DA"/>
    <w:rsid w:val="0082616A"/>
    <w:rsid w:val="009807F4"/>
    <w:rsid w:val="009F59F6"/>
    <w:rsid w:val="00A172C3"/>
    <w:rsid w:val="00A56AA9"/>
    <w:rsid w:val="00A64797"/>
    <w:rsid w:val="00BB558D"/>
    <w:rsid w:val="00C32EF3"/>
    <w:rsid w:val="00CB2A8D"/>
    <w:rsid w:val="00D51617"/>
    <w:rsid w:val="00E30BBF"/>
    <w:rsid w:val="00E91943"/>
    <w:rsid w:val="00EC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67AA"/>
  <w15:chartTrackingRefBased/>
  <w15:docId w15:val="{FC16BDE5-91FC-41EB-9B6B-F9E5477F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E30BBF"/>
    <w:pPr>
      <w:autoSpaceDE w:val="0"/>
      <w:autoSpaceDN w:val="0"/>
      <w:adjustRightInd w:val="0"/>
      <w:spacing w:after="0" w:line="400" w:lineRule="exact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E30BBF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30BBF"/>
    <w:rPr>
      <w:rFonts w:ascii="Times New Roman" w:eastAsia="Times New Roman" w:hAnsi="Times New Roman" w:cs="Times New Roman"/>
      <w:color w:val="000000"/>
      <w:kern w:val="0"/>
      <w:sz w:val="24"/>
      <w:szCs w:val="20"/>
      <w:lang w:eastAsia="ro-RO"/>
      <w14:ligatures w14:val="none"/>
    </w:rPr>
  </w:style>
  <w:style w:type="character" w:styleId="Numrdepagin">
    <w:name w:val="page number"/>
    <w:basedOn w:val="Fontdeparagrafimplicit"/>
    <w:rsid w:val="00E30BBF"/>
  </w:style>
  <w:style w:type="paragraph" w:styleId="Subsol">
    <w:name w:val="footer"/>
    <w:basedOn w:val="Normal"/>
    <w:link w:val="SubsolCaracter"/>
    <w:rsid w:val="00E30BBF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E30BBF"/>
    <w:rPr>
      <w:rFonts w:ascii="Times New Roman" w:eastAsia="Times New Roman" w:hAnsi="Times New Roman" w:cs="Times New Roman"/>
      <w:color w:val="000000"/>
      <w:kern w:val="0"/>
      <w:sz w:val="24"/>
      <w:szCs w:val="20"/>
      <w:lang w:eastAsia="ro-RO"/>
      <w14:ligatures w14:val="none"/>
    </w:rPr>
  </w:style>
  <w:style w:type="character" w:styleId="Hyperlink">
    <w:name w:val="Hyperlink"/>
    <w:rsid w:val="00E30BBF"/>
    <w:rPr>
      <w:color w:val="0000FF"/>
      <w:u w:val="single"/>
    </w:rPr>
  </w:style>
  <w:style w:type="table" w:styleId="Tabelgril">
    <w:name w:val="Table Grid"/>
    <w:basedOn w:val="TabelNormal"/>
    <w:uiPriority w:val="59"/>
    <w:rsid w:val="00E30B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E30BBF"/>
    <w:rPr>
      <w:szCs w:val="24"/>
      <w:lang w:val="pl-PL" w:eastAsia="pl-PL"/>
    </w:rPr>
  </w:style>
  <w:style w:type="paragraph" w:styleId="Listparagraf">
    <w:name w:val="List Paragraph"/>
    <w:basedOn w:val="Normal"/>
    <w:uiPriority w:val="34"/>
    <w:qFormat/>
    <w:rsid w:val="00EC62E6"/>
    <w:pPr>
      <w:autoSpaceDE/>
      <w:autoSpaceDN/>
      <w:adjustRightInd/>
      <w:spacing w:line="240" w:lineRule="auto"/>
      <w:ind w:left="720" w:firstLine="0"/>
      <w:contextualSpacing/>
      <w:jc w:val="left"/>
    </w:pPr>
    <w:rPr>
      <w:rFonts w:ascii="Bookman Old Style" w:hAnsi="Bookman Old Style"/>
      <w:noProof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4031</Words>
  <Characters>23380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Elisabeta Dutu</dc:creator>
  <cp:keywords/>
  <dc:description/>
  <cp:lastModifiedBy>Elisabeta Dutu</cp:lastModifiedBy>
  <cp:revision>20</cp:revision>
  <dcterms:created xsi:type="dcterms:W3CDTF">2025-10-10T08:11:00Z</dcterms:created>
  <dcterms:modified xsi:type="dcterms:W3CDTF">2025-10-14T07:24:00Z</dcterms:modified>
</cp:coreProperties>
</file>