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BAB" w:rsidRPr="00100BAB" w:rsidRDefault="00955A13" w:rsidP="00100BAB">
      <w:pPr>
        <w:pStyle w:val="NoSpacing"/>
        <w:rPr>
          <w:rFonts w:ascii="Palatino Linotype" w:hAnsi="Palatino Linotype"/>
          <w:b/>
        </w:rPr>
      </w:pPr>
      <w:r w:rsidRPr="00100BAB">
        <w:rPr>
          <w:rFonts w:ascii="Palatino Linotype" w:hAnsi="Palatino Linotype"/>
          <w:b/>
        </w:rPr>
        <w:t>COMUNA CARCALIU</w:t>
      </w:r>
    </w:p>
    <w:p w:rsidR="00955A13" w:rsidRPr="00100BAB" w:rsidRDefault="00955A13" w:rsidP="00100BAB">
      <w:pPr>
        <w:pStyle w:val="NoSpacing"/>
        <w:rPr>
          <w:rFonts w:ascii="Palatino Linotype" w:hAnsi="Palatino Linotype"/>
          <w:b/>
        </w:rPr>
      </w:pPr>
      <w:r w:rsidRPr="00100BAB">
        <w:rPr>
          <w:rFonts w:ascii="Palatino Linotype" w:hAnsi="Palatino Linotype"/>
          <w:b/>
        </w:rPr>
        <w:t>JUDETUL TULCEA</w:t>
      </w:r>
    </w:p>
    <w:p w:rsidR="00955A13" w:rsidRDefault="00955A13" w:rsidP="00955A13">
      <w:pPr>
        <w:spacing w:after="0" w:line="240" w:lineRule="auto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               </w:t>
      </w:r>
      <w:r w:rsidR="00444BCE">
        <w:rPr>
          <w:rFonts w:ascii="Palatino Linotype" w:hAnsi="Palatino Linotype"/>
          <w:b/>
        </w:rPr>
        <w:t xml:space="preserve">                                  </w:t>
      </w:r>
      <w:r w:rsidR="00B4262A">
        <w:rPr>
          <w:rFonts w:ascii="Palatino Linotype" w:hAnsi="Palatino Linotype"/>
          <w:b/>
        </w:rPr>
        <w:t xml:space="preserve"> </w:t>
      </w:r>
      <w:r w:rsidR="00E55CD7">
        <w:t xml:space="preserve">  </w:t>
      </w:r>
      <w:r w:rsidR="00444BCE">
        <w:rPr>
          <w:rFonts w:ascii="Palatino Linotype" w:hAnsi="Palatino Linotype"/>
          <w:b/>
        </w:rPr>
        <w:t xml:space="preserve">Anexa nr. 6 </w:t>
      </w:r>
      <w:r w:rsidR="00321086">
        <w:rPr>
          <w:rFonts w:ascii="Palatino Linotype" w:hAnsi="Palatino Linotype"/>
          <w:b/>
          <w:sz w:val="20"/>
          <w:szCs w:val="20"/>
        </w:rPr>
        <w:t>la proiectul de hotarare nr. 55/01.10.2025</w:t>
      </w:r>
    </w:p>
    <w:p w:rsidR="00955A13" w:rsidRDefault="00955A13" w:rsidP="00955A13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</w:rPr>
      </w:pPr>
    </w:p>
    <w:p w:rsidR="00955A13" w:rsidRDefault="00955A13" w:rsidP="00955A13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BUGETUL DE VENITURI SI CHELTUIELI FINANTAT </w:t>
      </w:r>
    </w:p>
    <w:p w:rsidR="00955A13" w:rsidRDefault="00955A13" w:rsidP="00955A13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INTEGRAL SAU PARTIAL D</w:t>
      </w:r>
      <w:r w:rsidR="00B8328E">
        <w:rPr>
          <w:rFonts w:ascii="Palatino Linotype" w:hAnsi="Palatino Linotype"/>
          <w:b/>
        </w:rPr>
        <w:t>IN VENITURI PROPRII PE ANUL 2025</w:t>
      </w:r>
    </w:p>
    <w:p w:rsidR="00955A13" w:rsidRDefault="00300602" w:rsidP="00955A13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INTOCMIT LA DATA DE 31.10</w:t>
      </w:r>
      <w:r w:rsidR="00B8328E">
        <w:rPr>
          <w:rFonts w:ascii="Palatino Linotype" w:hAnsi="Palatino Linotype"/>
          <w:b/>
        </w:rPr>
        <w:t>.2025</w:t>
      </w:r>
    </w:p>
    <w:p w:rsidR="00C73919" w:rsidRDefault="00955A13" w:rsidP="00965A96">
      <w:pPr>
        <w:tabs>
          <w:tab w:val="left" w:pos="5895"/>
        </w:tabs>
        <w:spacing w:after="0" w:line="240" w:lineRule="auto"/>
        <w:jc w:val="right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- </w:t>
      </w:r>
      <w:r w:rsidR="00BC45E0">
        <w:rPr>
          <w:rFonts w:ascii="Palatino Linotype" w:hAnsi="Palatino Linotype"/>
          <w:b/>
        </w:rPr>
        <w:t>SECTIUNEA DE FUNCTIONARE</w:t>
      </w:r>
      <w:r>
        <w:rPr>
          <w:rFonts w:ascii="Palatino Linotype" w:hAnsi="Palatino Linotype"/>
          <w:b/>
        </w:rPr>
        <w:t xml:space="preserve"> </w:t>
      </w:r>
      <w:r w:rsidR="00C73919">
        <w:rPr>
          <w:rFonts w:ascii="Palatino Linotype" w:hAnsi="Palatino Linotype"/>
          <w:b/>
        </w:rPr>
        <w:t>–</w:t>
      </w:r>
      <w:r>
        <w:rPr>
          <w:rFonts w:ascii="Palatino Linotype" w:hAnsi="Palatino Linotype"/>
          <w:b/>
        </w:rPr>
        <w:t xml:space="preserve"> </w:t>
      </w:r>
      <w:r w:rsidR="00C73919">
        <w:rPr>
          <w:rFonts w:ascii="Palatino Linotype" w:hAnsi="Palatino Linotype"/>
          <w:b/>
        </w:rPr>
        <w:tab/>
        <w:t xml:space="preserve">                                                                                                                                                       </w:t>
      </w:r>
      <w:r w:rsidR="0031436E">
        <w:rPr>
          <w:rFonts w:ascii="Palatino Linotype" w:hAnsi="Palatino Linotype"/>
          <w:b/>
        </w:rPr>
        <w:t xml:space="preserve">                   </w:t>
      </w:r>
      <w:r w:rsidR="00C73919">
        <w:rPr>
          <w:rFonts w:ascii="Palatino Linotype" w:hAnsi="Palatino Linotype"/>
          <w:b/>
        </w:rPr>
        <w:t>= mii lei =</w:t>
      </w:r>
    </w:p>
    <w:tbl>
      <w:tblPr>
        <w:tblStyle w:val="TableGrid"/>
        <w:tblW w:w="10549" w:type="dxa"/>
        <w:tblInd w:w="359" w:type="dxa"/>
        <w:tblLayout w:type="fixed"/>
        <w:tblLook w:val="04A0"/>
      </w:tblPr>
      <w:tblGrid>
        <w:gridCol w:w="468"/>
        <w:gridCol w:w="4141"/>
        <w:gridCol w:w="1620"/>
        <w:gridCol w:w="1620"/>
        <w:gridCol w:w="1350"/>
        <w:gridCol w:w="1350"/>
      </w:tblGrid>
      <w:tr w:rsidR="00965A96" w:rsidRPr="00965A96" w:rsidTr="00965A96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A96" w:rsidRPr="00965A96" w:rsidRDefault="00965A96" w:rsidP="00EC550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Nr</w:t>
            </w:r>
          </w:p>
          <w:p w:rsidR="00965A96" w:rsidRPr="00965A96" w:rsidRDefault="00965A96" w:rsidP="00EC550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crt</w:t>
            </w: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A96" w:rsidRPr="00965A96" w:rsidRDefault="00965A96" w:rsidP="00EC550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DENUMIREA INDICATORILOR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A96" w:rsidRPr="00965A96" w:rsidRDefault="00965A96" w:rsidP="00EC550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CAPITOL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A96" w:rsidRPr="00965A96" w:rsidRDefault="00965A96" w:rsidP="00EC550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BUGET</w:t>
            </w:r>
          </w:p>
          <w:p w:rsidR="00965A96" w:rsidRPr="00965A96" w:rsidRDefault="00965A96" w:rsidP="00EC550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INITIAL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A96" w:rsidRPr="00965A96" w:rsidRDefault="00965A96" w:rsidP="00164F7F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INFLUENTA</w:t>
            </w:r>
          </w:p>
          <w:p w:rsidR="00965A96" w:rsidRPr="00965A96" w:rsidRDefault="00965A96" w:rsidP="00164F7F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+/-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A96" w:rsidRPr="00965A96" w:rsidRDefault="00965A96" w:rsidP="00164F7F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 xml:space="preserve">BUGET </w:t>
            </w:r>
          </w:p>
          <w:p w:rsidR="00965A96" w:rsidRPr="00965A96" w:rsidRDefault="00965A96" w:rsidP="00164F7F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RECTIFICAT</w:t>
            </w:r>
          </w:p>
        </w:tc>
      </w:tr>
      <w:tr w:rsidR="00300602" w:rsidTr="00965A96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300602" w:rsidRPr="00965A96" w:rsidRDefault="00300602" w:rsidP="00EC5509">
            <w:pPr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I</w:t>
            </w: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00602" w:rsidRPr="00965A96" w:rsidRDefault="00300602" w:rsidP="00EC550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TOTAL VENITURI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00602" w:rsidRPr="00965A96" w:rsidRDefault="00300602" w:rsidP="00EC550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01.10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00602" w:rsidRPr="00965A96" w:rsidRDefault="00300602" w:rsidP="007D422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1</w:t>
            </w: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300602" w:rsidRPr="00965A96" w:rsidRDefault="00300602" w:rsidP="0057355E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+7,68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300602" w:rsidRPr="00965A96" w:rsidRDefault="00300602" w:rsidP="003E15CC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17</w:t>
            </w: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,</w:t>
            </w:r>
            <w:r>
              <w:rPr>
                <w:rFonts w:ascii="Palatino Linotype" w:hAnsi="Palatino Linotype"/>
                <w:b/>
                <w:sz w:val="18"/>
                <w:szCs w:val="18"/>
              </w:rPr>
              <w:t>68</w:t>
            </w:r>
          </w:p>
        </w:tc>
      </w:tr>
      <w:tr w:rsidR="00300602" w:rsidTr="00965A96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00602" w:rsidRPr="00965A96" w:rsidRDefault="00300602" w:rsidP="00EC5509">
            <w:pPr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1.</w:t>
            </w: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300602" w:rsidRPr="00965A96" w:rsidRDefault="00300602" w:rsidP="00EC550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VENITURI DIN PROPRIETATE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300602" w:rsidRPr="00965A96" w:rsidRDefault="00300602" w:rsidP="00EC550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30.05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300602" w:rsidRPr="00965A96" w:rsidRDefault="00300602" w:rsidP="007D422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10,00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00602" w:rsidRPr="00965A96" w:rsidRDefault="00300602" w:rsidP="00EC550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+ 7,68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00602" w:rsidRPr="00965A96" w:rsidRDefault="00300602" w:rsidP="003E15CC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1</w:t>
            </w:r>
            <w:r>
              <w:rPr>
                <w:rFonts w:ascii="Palatino Linotype" w:hAnsi="Palatino Linotype"/>
                <w:b/>
                <w:sz w:val="18"/>
                <w:szCs w:val="18"/>
              </w:rPr>
              <w:t>7,68</w:t>
            </w:r>
          </w:p>
        </w:tc>
      </w:tr>
      <w:tr w:rsidR="00300602" w:rsidTr="00965A96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00602" w:rsidRPr="00965A96" w:rsidRDefault="00300602" w:rsidP="00EC5509">
            <w:pPr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300602" w:rsidRPr="00965A96" w:rsidRDefault="00300602" w:rsidP="00EC550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Alte venituri din consesiuni si inchirieri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300602" w:rsidRPr="00965A96" w:rsidRDefault="00300602" w:rsidP="00EC5509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30.05.30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300602" w:rsidRPr="00965A96" w:rsidRDefault="00300602" w:rsidP="007D4228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10,00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00602" w:rsidRPr="00965A96" w:rsidRDefault="00300602" w:rsidP="00EC5509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+ 7,68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00602" w:rsidRPr="00965A96" w:rsidRDefault="00300602" w:rsidP="003E15CC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1</w:t>
            </w:r>
            <w:r>
              <w:rPr>
                <w:rFonts w:ascii="Palatino Linotype" w:hAnsi="Palatino Linotype"/>
                <w:sz w:val="18"/>
                <w:szCs w:val="18"/>
              </w:rPr>
              <w:t>7,68</w:t>
            </w:r>
          </w:p>
        </w:tc>
      </w:tr>
      <w:tr w:rsidR="00300602" w:rsidTr="00965A96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602" w:rsidRPr="00965A96" w:rsidRDefault="00300602" w:rsidP="00EC5509">
            <w:pPr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2.</w:t>
            </w: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602" w:rsidRPr="00965A96" w:rsidRDefault="00300602" w:rsidP="00EC5509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VENITURI DIN PRESTARI DE SERVICII SI ACTIVITATI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602" w:rsidRPr="00965A96" w:rsidRDefault="00300602" w:rsidP="00EC550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33.10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602" w:rsidRPr="00965A96" w:rsidRDefault="00300602" w:rsidP="007D422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10,00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602" w:rsidRPr="00965A96" w:rsidRDefault="00300602" w:rsidP="0057355E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602" w:rsidRPr="00965A96" w:rsidRDefault="00300602" w:rsidP="003E15CC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10,00</w:t>
            </w:r>
          </w:p>
        </w:tc>
      </w:tr>
      <w:tr w:rsidR="00300602" w:rsidTr="00965A96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602" w:rsidRPr="00965A96" w:rsidRDefault="00300602" w:rsidP="00EC5509">
            <w:pPr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602" w:rsidRPr="00965A96" w:rsidRDefault="00300602" w:rsidP="00EC5509">
            <w:pPr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Venituri din prestari de servicii si alte activitati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602" w:rsidRPr="00965A96" w:rsidRDefault="00300602" w:rsidP="00EC5509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33.08.00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602" w:rsidRPr="00965A96" w:rsidRDefault="00300602" w:rsidP="007D4228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10,00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602" w:rsidRPr="00965A96" w:rsidRDefault="00300602" w:rsidP="0057355E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602" w:rsidRPr="00965A96" w:rsidRDefault="00300602" w:rsidP="003E15CC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10,00</w:t>
            </w:r>
          </w:p>
        </w:tc>
      </w:tr>
      <w:tr w:rsidR="00300602" w:rsidTr="00965A96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602" w:rsidRPr="00965A96" w:rsidRDefault="00300602" w:rsidP="00EC5509">
            <w:pPr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602" w:rsidRPr="00965A96" w:rsidRDefault="00300602" w:rsidP="00EC5509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Varsaminte din sectiunea de functionare pentru finantarea sectiunii de dezvoltare a bugetului local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602" w:rsidRPr="00965A96" w:rsidRDefault="00300602" w:rsidP="00EC5509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37.02.03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602" w:rsidRPr="00965A96" w:rsidRDefault="00300602" w:rsidP="007D4228">
            <w:pPr>
              <w:rPr>
                <w:rFonts w:ascii="Palatino Linotype" w:hAnsi="Palatino Linotype" w:cs="Times New Roman"/>
                <w:sz w:val="18"/>
                <w:szCs w:val="18"/>
              </w:rPr>
            </w:pPr>
            <w:r w:rsidRPr="00965A96">
              <w:rPr>
                <w:rFonts w:ascii="Palatino Linotype" w:hAnsi="Palatino Linotype" w:cs="Times New Roman"/>
                <w:sz w:val="18"/>
                <w:szCs w:val="18"/>
              </w:rPr>
              <w:t xml:space="preserve">        -10,00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602" w:rsidRPr="00965A96" w:rsidRDefault="00300602" w:rsidP="0028358D">
            <w:pPr>
              <w:rPr>
                <w:rFonts w:ascii="Palatino Linotype" w:hAnsi="Palatino Linotype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602" w:rsidRPr="00965A96" w:rsidRDefault="00300602" w:rsidP="003E15CC">
            <w:pPr>
              <w:rPr>
                <w:rFonts w:ascii="Palatino Linotype" w:hAnsi="Palatino Linotype" w:cs="Times New Roman"/>
                <w:sz w:val="18"/>
                <w:szCs w:val="18"/>
              </w:rPr>
            </w:pPr>
            <w:r w:rsidRPr="00965A96">
              <w:rPr>
                <w:rFonts w:ascii="Palatino Linotype" w:hAnsi="Palatino Linotype" w:cs="Times New Roman"/>
                <w:sz w:val="18"/>
                <w:szCs w:val="18"/>
              </w:rPr>
              <w:t xml:space="preserve">        -10,00</w:t>
            </w:r>
          </w:p>
        </w:tc>
      </w:tr>
      <w:tr w:rsidR="00300602" w:rsidTr="00965A96">
        <w:trPr>
          <w:trHeight w:val="300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300602" w:rsidRPr="00965A96" w:rsidRDefault="00300602" w:rsidP="00EC5509">
            <w:pPr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II</w:t>
            </w: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00602" w:rsidRPr="00965A96" w:rsidRDefault="00300602" w:rsidP="00EC550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00602" w:rsidRPr="00965A96" w:rsidRDefault="00300602" w:rsidP="00EC550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50.10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00602" w:rsidRPr="00965A96" w:rsidRDefault="00300602" w:rsidP="007D422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1</w:t>
            </w:r>
            <w:r>
              <w:rPr>
                <w:rFonts w:ascii="Palatino Linotype" w:hAnsi="Palatino Linotype"/>
                <w:b/>
                <w:sz w:val="18"/>
                <w:szCs w:val="18"/>
              </w:rPr>
              <w:t>4</w:t>
            </w: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300602" w:rsidRPr="00965A96" w:rsidRDefault="00300602" w:rsidP="0030060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+ 7,68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300602" w:rsidRPr="00965A96" w:rsidRDefault="00300602" w:rsidP="00682497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21,68</w:t>
            </w:r>
          </w:p>
        </w:tc>
      </w:tr>
      <w:tr w:rsidR="00300602" w:rsidTr="00965A96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602" w:rsidRPr="00965A96" w:rsidRDefault="00300602" w:rsidP="00AF5645">
            <w:pPr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602" w:rsidRPr="00965A96" w:rsidRDefault="00300602" w:rsidP="00AF5645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INVATAMANT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602" w:rsidRPr="00965A96" w:rsidRDefault="00300602" w:rsidP="00AF5645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65.10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602" w:rsidRPr="00965A96" w:rsidRDefault="00300602" w:rsidP="007D422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4,00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602" w:rsidRPr="00965A96" w:rsidRDefault="00300602" w:rsidP="00AF5645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+ 7,68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602" w:rsidRPr="00965A96" w:rsidRDefault="00300602" w:rsidP="003E15CC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11,68</w:t>
            </w:r>
          </w:p>
        </w:tc>
      </w:tr>
      <w:tr w:rsidR="00300602" w:rsidTr="00965A96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602" w:rsidRPr="00965A96" w:rsidRDefault="00300602" w:rsidP="00AF5645">
            <w:pPr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602" w:rsidRPr="00965A96" w:rsidRDefault="00300602" w:rsidP="00AF5645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602" w:rsidRPr="00965A96" w:rsidRDefault="00300602" w:rsidP="00AF5645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65.10.20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602" w:rsidRPr="00965A96" w:rsidRDefault="00300602" w:rsidP="007D422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4,00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602" w:rsidRPr="00965A96" w:rsidRDefault="00300602" w:rsidP="00AF5645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+ 7,68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602" w:rsidRPr="00965A96" w:rsidRDefault="00300602" w:rsidP="003E15CC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11,68</w:t>
            </w:r>
          </w:p>
        </w:tc>
      </w:tr>
      <w:tr w:rsidR="00300602" w:rsidTr="00965A96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602" w:rsidRPr="00965A96" w:rsidRDefault="00300602" w:rsidP="00AF5645">
            <w:pPr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602" w:rsidRPr="00965A96" w:rsidRDefault="00300602" w:rsidP="00AF5645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Invatamant prescolar si primar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602" w:rsidRPr="00965A96" w:rsidRDefault="00300602" w:rsidP="00AF5645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65.10.03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602" w:rsidRPr="00965A96" w:rsidRDefault="00300602" w:rsidP="007D422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4,00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602" w:rsidRPr="00965A96" w:rsidRDefault="00300602" w:rsidP="0009412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+ 7,68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602" w:rsidRPr="00965A96" w:rsidRDefault="00300602" w:rsidP="0009412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11,68</w:t>
            </w:r>
          </w:p>
        </w:tc>
      </w:tr>
      <w:tr w:rsidR="00300602" w:rsidTr="00965A96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602" w:rsidRPr="00965A96" w:rsidRDefault="00300602" w:rsidP="00AF5645">
            <w:pPr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602" w:rsidRPr="00965A96" w:rsidRDefault="00300602" w:rsidP="00AF5645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Invatamant primar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602" w:rsidRPr="00965A96" w:rsidRDefault="00300602" w:rsidP="00AF5645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65.10.03.02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602" w:rsidRPr="00965A96" w:rsidRDefault="00300602" w:rsidP="007D422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4,00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602" w:rsidRPr="00965A96" w:rsidRDefault="00300602" w:rsidP="0009412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+ 7,68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602" w:rsidRPr="00965A96" w:rsidRDefault="00300602" w:rsidP="0009412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11,68</w:t>
            </w:r>
          </w:p>
        </w:tc>
      </w:tr>
      <w:tr w:rsidR="00300602" w:rsidTr="00965A96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602" w:rsidRPr="00965A96" w:rsidRDefault="00300602" w:rsidP="00EC5509">
            <w:pPr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602" w:rsidRPr="00965A96" w:rsidRDefault="00300602" w:rsidP="00EC550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ALTE ACTIUNI ECONOMICE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602" w:rsidRPr="00965A96" w:rsidRDefault="00300602" w:rsidP="00EC550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87.10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602" w:rsidRPr="00965A96" w:rsidRDefault="00300602" w:rsidP="007D422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10,00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602" w:rsidRPr="00965A96" w:rsidRDefault="00300602" w:rsidP="0057355E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602" w:rsidRPr="00965A96" w:rsidRDefault="00300602" w:rsidP="003E15CC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10,00</w:t>
            </w:r>
          </w:p>
        </w:tc>
      </w:tr>
      <w:tr w:rsidR="00300602" w:rsidTr="00965A96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602" w:rsidRPr="00965A96" w:rsidRDefault="00300602" w:rsidP="00EC5509">
            <w:pPr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602" w:rsidRPr="00965A96" w:rsidRDefault="00300602" w:rsidP="00EC5509">
            <w:pPr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602" w:rsidRPr="00965A96" w:rsidRDefault="00300602" w:rsidP="00EC5509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87.10.10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602" w:rsidRPr="00965A96" w:rsidRDefault="00300602" w:rsidP="007D4228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602" w:rsidRPr="00965A96" w:rsidRDefault="00300602" w:rsidP="00EC5509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602" w:rsidRPr="00965A96" w:rsidRDefault="00300602" w:rsidP="003E15CC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0,00</w:t>
            </w:r>
          </w:p>
        </w:tc>
      </w:tr>
      <w:tr w:rsidR="00300602" w:rsidTr="00965A96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602" w:rsidRPr="00965A96" w:rsidRDefault="00300602" w:rsidP="00EC5509">
            <w:pPr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602" w:rsidRPr="00965A96" w:rsidRDefault="00300602" w:rsidP="00EC5509">
            <w:pPr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602" w:rsidRPr="00965A96" w:rsidRDefault="00300602" w:rsidP="00EC5509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87.10.20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602" w:rsidRPr="00965A96" w:rsidRDefault="00300602" w:rsidP="007D4228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10,00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602" w:rsidRPr="00965A96" w:rsidRDefault="00300602" w:rsidP="0057355E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602" w:rsidRPr="00965A96" w:rsidRDefault="00300602" w:rsidP="003E15CC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10,00</w:t>
            </w:r>
          </w:p>
        </w:tc>
      </w:tr>
      <w:tr w:rsidR="00300602" w:rsidTr="00965A96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602" w:rsidRPr="00965A96" w:rsidRDefault="00300602" w:rsidP="00EC5509">
            <w:pPr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602" w:rsidRPr="00965A96" w:rsidRDefault="00300602" w:rsidP="00EC5509">
            <w:pPr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Alte actiuni economice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602" w:rsidRPr="00965A96" w:rsidRDefault="00300602" w:rsidP="00EC5509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87.10.50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602" w:rsidRPr="00965A96" w:rsidRDefault="00300602" w:rsidP="007D4228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10,00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602" w:rsidRPr="00965A96" w:rsidRDefault="00300602" w:rsidP="0057355E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602" w:rsidRPr="00965A96" w:rsidRDefault="00300602" w:rsidP="003E15CC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10,00</w:t>
            </w:r>
          </w:p>
        </w:tc>
      </w:tr>
      <w:tr w:rsidR="00300602" w:rsidTr="00965A96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602" w:rsidRPr="00965A96" w:rsidRDefault="00300602" w:rsidP="00EC5509">
            <w:pPr>
              <w:rPr>
                <w:rFonts w:ascii="Palatino Linotype" w:hAnsi="Palatino Linotype"/>
                <w:b/>
                <w:sz w:val="18"/>
                <w:szCs w:val="18"/>
              </w:rPr>
            </w:pP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602" w:rsidRPr="00965A96" w:rsidRDefault="00300602" w:rsidP="00EC5509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EXCEDENT/DEFICIT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602" w:rsidRPr="00965A96" w:rsidRDefault="00300602" w:rsidP="00EC550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602" w:rsidRPr="00965A96" w:rsidRDefault="00300602" w:rsidP="007D422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4,00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602" w:rsidRPr="00965A96" w:rsidRDefault="00300602" w:rsidP="0057355E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602" w:rsidRPr="00965A96" w:rsidRDefault="00300602" w:rsidP="003E15CC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4,00</w:t>
            </w:r>
          </w:p>
        </w:tc>
      </w:tr>
    </w:tbl>
    <w:p w:rsidR="003475ED" w:rsidRPr="00965A96" w:rsidRDefault="003475ED" w:rsidP="003475ED">
      <w:pPr>
        <w:rPr>
          <w:rFonts w:ascii="Palatino Linotype" w:hAnsi="Palatino Linotype"/>
          <w:sz w:val="20"/>
          <w:szCs w:val="20"/>
        </w:rPr>
      </w:pPr>
    </w:p>
    <w:p w:rsidR="00BC45E0" w:rsidRPr="00965A96" w:rsidRDefault="00BC45E0" w:rsidP="00BC45E0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965A96">
        <w:rPr>
          <w:rFonts w:ascii="Palatino Linotype" w:hAnsi="Palatino Linotype"/>
          <w:b/>
          <w:sz w:val="20"/>
          <w:szCs w:val="20"/>
        </w:rPr>
        <w:t xml:space="preserve">BUGETUL DE VENITURI SI CHELTUIELI FINANTAT </w:t>
      </w:r>
    </w:p>
    <w:p w:rsidR="00BC45E0" w:rsidRPr="00965A96" w:rsidRDefault="00BC45E0" w:rsidP="00BC45E0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965A96">
        <w:rPr>
          <w:rFonts w:ascii="Palatino Linotype" w:hAnsi="Palatino Linotype"/>
          <w:b/>
          <w:sz w:val="20"/>
          <w:szCs w:val="20"/>
        </w:rPr>
        <w:t>INTEGRAL SAU PARTIAL D</w:t>
      </w:r>
      <w:r w:rsidR="00B8328E" w:rsidRPr="00965A96">
        <w:rPr>
          <w:rFonts w:ascii="Palatino Linotype" w:hAnsi="Palatino Linotype"/>
          <w:b/>
          <w:sz w:val="20"/>
          <w:szCs w:val="20"/>
        </w:rPr>
        <w:t>IN VENITURI PROPRII PE ANUL 2025</w:t>
      </w:r>
    </w:p>
    <w:p w:rsidR="00BC45E0" w:rsidRPr="00965A96" w:rsidRDefault="00300602" w:rsidP="00BC45E0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>INTOCMIT LA DATA DE 31.10</w:t>
      </w:r>
      <w:r w:rsidR="00B8328E" w:rsidRPr="00965A96">
        <w:rPr>
          <w:rFonts w:ascii="Palatino Linotype" w:hAnsi="Palatino Linotype"/>
          <w:b/>
          <w:sz w:val="20"/>
          <w:szCs w:val="20"/>
        </w:rPr>
        <w:t>.2025</w:t>
      </w:r>
    </w:p>
    <w:p w:rsidR="00BC45E0" w:rsidRPr="00965A96" w:rsidRDefault="00BC45E0" w:rsidP="00BC45E0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965A96">
        <w:rPr>
          <w:rFonts w:ascii="Palatino Linotype" w:hAnsi="Palatino Linotype"/>
          <w:b/>
          <w:sz w:val="20"/>
          <w:szCs w:val="20"/>
        </w:rPr>
        <w:t>= SECTIUNEA DE DEZVOLTARE=</w:t>
      </w:r>
    </w:p>
    <w:p w:rsidR="00BC45E0" w:rsidRPr="0031436E" w:rsidRDefault="00BC45E0" w:rsidP="00BC45E0">
      <w:pPr>
        <w:pStyle w:val="NoSpacing"/>
        <w:jc w:val="right"/>
        <w:rPr>
          <w:rFonts w:ascii="Palatino Linotype" w:hAnsi="Palatino Linotype"/>
          <w:b/>
        </w:rPr>
      </w:pPr>
      <w:r w:rsidRPr="0031436E">
        <w:rPr>
          <w:rFonts w:ascii="Palatino Linotype" w:hAnsi="Palatino Linotype"/>
          <w:b/>
        </w:rPr>
        <w:t>= mii lei =</w:t>
      </w:r>
    </w:p>
    <w:tbl>
      <w:tblPr>
        <w:tblStyle w:val="TableGrid"/>
        <w:tblW w:w="10549" w:type="dxa"/>
        <w:tblInd w:w="359" w:type="dxa"/>
        <w:tblLayout w:type="fixed"/>
        <w:tblLook w:val="04A0"/>
      </w:tblPr>
      <w:tblGrid>
        <w:gridCol w:w="468"/>
        <w:gridCol w:w="4141"/>
        <w:gridCol w:w="1620"/>
        <w:gridCol w:w="1620"/>
        <w:gridCol w:w="1350"/>
        <w:gridCol w:w="1350"/>
      </w:tblGrid>
      <w:tr w:rsidR="00965A96" w:rsidRPr="00EA7C1E" w:rsidTr="00965A96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A96" w:rsidRPr="00965A96" w:rsidRDefault="00965A96" w:rsidP="00D25191">
            <w:pPr>
              <w:pStyle w:val="NoSpacing"/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Nr</w:t>
            </w:r>
          </w:p>
          <w:p w:rsidR="00965A96" w:rsidRPr="00965A96" w:rsidRDefault="00965A96" w:rsidP="00D25191">
            <w:pPr>
              <w:pStyle w:val="NoSpacing"/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crt</w:t>
            </w: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A96" w:rsidRPr="00965A96" w:rsidRDefault="00965A96" w:rsidP="00D25191">
            <w:pPr>
              <w:pStyle w:val="NoSpacing"/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DENUMIREA INDICATORILOR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A96" w:rsidRPr="00965A96" w:rsidRDefault="00965A96" w:rsidP="00D25191">
            <w:pPr>
              <w:pStyle w:val="NoSpacing"/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CAPITOL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A96" w:rsidRPr="00965A96" w:rsidRDefault="00965A96" w:rsidP="00D25191">
            <w:pPr>
              <w:pStyle w:val="NoSpacing"/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BUGET</w:t>
            </w:r>
          </w:p>
          <w:p w:rsidR="00965A96" w:rsidRPr="00965A96" w:rsidRDefault="00965A96" w:rsidP="00D25191">
            <w:pPr>
              <w:pStyle w:val="NoSpacing"/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INITIAL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A96" w:rsidRPr="00965A96" w:rsidRDefault="00965A96" w:rsidP="00164F7F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INFLUENTA</w:t>
            </w:r>
          </w:p>
          <w:p w:rsidR="00965A96" w:rsidRPr="00965A96" w:rsidRDefault="00965A96" w:rsidP="00164F7F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+/-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A96" w:rsidRPr="00965A96" w:rsidRDefault="00965A96" w:rsidP="00164F7F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 xml:space="preserve">BUGET </w:t>
            </w:r>
          </w:p>
          <w:p w:rsidR="00965A96" w:rsidRPr="00965A96" w:rsidRDefault="00965A96" w:rsidP="00164F7F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RECTIFICAT</w:t>
            </w:r>
          </w:p>
        </w:tc>
      </w:tr>
      <w:tr w:rsidR="00447408" w:rsidTr="00965A96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47408" w:rsidRPr="00965A96" w:rsidRDefault="00447408" w:rsidP="00D25191">
            <w:pPr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I</w:t>
            </w: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47408" w:rsidRPr="00965A96" w:rsidRDefault="00447408" w:rsidP="00D2519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TOTAL VENITURI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47408" w:rsidRPr="00965A96" w:rsidRDefault="00447408" w:rsidP="00D2519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01.10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47408" w:rsidRPr="00965A96" w:rsidRDefault="00447408" w:rsidP="00D2519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10,00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47408" w:rsidRPr="00965A96" w:rsidRDefault="00447408" w:rsidP="00D2519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47408" w:rsidRPr="00965A96" w:rsidRDefault="00447408" w:rsidP="003E15CC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10,00</w:t>
            </w:r>
          </w:p>
        </w:tc>
      </w:tr>
      <w:tr w:rsidR="00447408" w:rsidTr="00965A96">
        <w:trPr>
          <w:trHeight w:val="45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447408" w:rsidP="00D25191">
            <w:pPr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D2519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Varsaminte din sectiunea de functionare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D2519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37.02.04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D2519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10,00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447408" w:rsidP="00D2519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447408" w:rsidP="003E15CC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10,00</w:t>
            </w:r>
          </w:p>
        </w:tc>
      </w:tr>
      <w:tr w:rsidR="00447408" w:rsidTr="00965A96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D25191">
            <w:pPr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II</w:t>
            </w: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D2519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D2519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50.10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D2519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10,00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447408" w:rsidP="00D2519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447408" w:rsidP="003E15CC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10,00</w:t>
            </w:r>
          </w:p>
        </w:tc>
      </w:tr>
      <w:tr w:rsidR="00447408" w:rsidTr="00965A96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D25191">
            <w:pPr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D2519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AGRICULTURA, SILVICULTURA SI VANATOARE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D2519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83.10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D2519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10,00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447408" w:rsidP="00D2519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447408" w:rsidP="003E15CC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10,00</w:t>
            </w:r>
          </w:p>
        </w:tc>
      </w:tr>
      <w:tr w:rsidR="00447408" w:rsidTr="00965A96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447408" w:rsidP="00D25191">
            <w:pPr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D25191">
            <w:pPr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Alte cheltuieli din domeniul agriculturii, silviculturii, pisciculturii si vanatorii –  Asezamant pastoral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D2519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83.10.71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D2519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10,00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447408" w:rsidP="00D2519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447408" w:rsidP="003E15CC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10,00</w:t>
            </w:r>
          </w:p>
        </w:tc>
      </w:tr>
      <w:tr w:rsidR="00447408" w:rsidTr="00965A96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447408" w:rsidP="00D25191">
            <w:pPr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D25191">
            <w:pPr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 xml:space="preserve">Alte active fixe 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D2519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71.01.30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D2519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10,00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447408" w:rsidP="00D2519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447408" w:rsidP="003E15CC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10,00</w:t>
            </w:r>
          </w:p>
        </w:tc>
      </w:tr>
    </w:tbl>
    <w:p w:rsidR="0041511E" w:rsidRDefault="0041511E" w:rsidP="00C73919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EB15EC" w:rsidRDefault="00EB15EC" w:rsidP="00EB15EC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p w:rsidR="00EB15EC" w:rsidRDefault="00EB15EC" w:rsidP="00EB15E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PRIMAR ,</w:t>
      </w:r>
    </w:p>
    <w:p w:rsidR="00EB15EC" w:rsidRDefault="00EB15EC" w:rsidP="00EB15EC">
      <w:pPr>
        <w:tabs>
          <w:tab w:val="left" w:pos="6345"/>
        </w:tabs>
        <w:ind w:right="-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Grigore Grisa PANAIT</w:t>
      </w:r>
    </w:p>
    <w:p w:rsidR="007B0CC3" w:rsidRPr="00FE61F7" w:rsidRDefault="007B0CC3" w:rsidP="009356FB">
      <w:pPr>
        <w:tabs>
          <w:tab w:val="left" w:pos="5085"/>
        </w:tabs>
        <w:spacing w:after="0" w:line="240" w:lineRule="auto"/>
        <w:rPr>
          <w:rFonts w:ascii="Palatino Linotype" w:eastAsia="Calibri" w:hAnsi="Palatino Linotype" w:cs="Times New Roman"/>
          <w:b/>
        </w:rPr>
      </w:pPr>
    </w:p>
    <w:sectPr w:rsidR="007B0CC3" w:rsidRPr="00FE61F7" w:rsidSect="0031436E"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hyphenationZone w:val="425"/>
  <w:drawingGridHorizontalSpacing w:val="110"/>
  <w:displayHorizontalDrawingGridEvery w:val="2"/>
  <w:characterSpacingControl w:val="doNotCompress"/>
  <w:compat/>
  <w:rsids>
    <w:rsidRoot w:val="005A1DE4"/>
    <w:rsid w:val="0000094E"/>
    <w:rsid w:val="00100BAB"/>
    <w:rsid w:val="00157CF0"/>
    <w:rsid w:val="00170B88"/>
    <w:rsid w:val="001726AE"/>
    <w:rsid w:val="001755F8"/>
    <w:rsid w:val="001D0CFD"/>
    <w:rsid w:val="001F2C06"/>
    <w:rsid w:val="0028358D"/>
    <w:rsid w:val="002B72B3"/>
    <w:rsid w:val="002D2D6B"/>
    <w:rsid w:val="002F0993"/>
    <w:rsid w:val="00300602"/>
    <w:rsid w:val="00303556"/>
    <w:rsid w:val="0031436E"/>
    <w:rsid w:val="00317039"/>
    <w:rsid w:val="00321086"/>
    <w:rsid w:val="003475ED"/>
    <w:rsid w:val="00381660"/>
    <w:rsid w:val="003A5207"/>
    <w:rsid w:val="003E03E6"/>
    <w:rsid w:val="0041511E"/>
    <w:rsid w:val="004336DD"/>
    <w:rsid w:val="00444BCE"/>
    <w:rsid w:val="00447408"/>
    <w:rsid w:val="00453C2A"/>
    <w:rsid w:val="004B01C1"/>
    <w:rsid w:val="004C4995"/>
    <w:rsid w:val="00514D00"/>
    <w:rsid w:val="00567262"/>
    <w:rsid w:val="0057355E"/>
    <w:rsid w:val="005874EF"/>
    <w:rsid w:val="00591B62"/>
    <w:rsid w:val="005A1DE4"/>
    <w:rsid w:val="006252D3"/>
    <w:rsid w:val="00676E17"/>
    <w:rsid w:val="00682497"/>
    <w:rsid w:val="006A20A1"/>
    <w:rsid w:val="006F56F2"/>
    <w:rsid w:val="00702026"/>
    <w:rsid w:val="007B0CC3"/>
    <w:rsid w:val="007D1C5C"/>
    <w:rsid w:val="007E5549"/>
    <w:rsid w:val="00804C19"/>
    <w:rsid w:val="00822FCD"/>
    <w:rsid w:val="00907E13"/>
    <w:rsid w:val="0093328F"/>
    <w:rsid w:val="009356FB"/>
    <w:rsid w:val="00940087"/>
    <w:rsid w:val="00953DFC"/>
    <w:rsid w:val="00955A13"/>
    <w:rsid w:val="00965A96"/>
    <w:rsid w:val="009B76F4"/>
    <w:rsid w:val="009D2790"/>
    <w:rsid w:val="00A01879"/>
    <w:rsid w:val="00A339DE"/>
    <w:rsid w:val="00A54735"/>
    <w:rsid w:val="00A5644D"/>
    <w:rsid w:val="00A63748"/>
    <w:rsid w:val="00AD6A7F"/>
    <w:rsid w:val="00AF514E"/>
    <w:rsid w:val="00B02B5C"/>
    <w:rsid w:val="00B36617"/>
    <w:rsid w:val="00B4262A"/>
    <w:rsid w:val="00B47341"/>
    <w:rsid w:val="00B700EA"/>
    <w:rsid w:val="00B771EE"/>
    <w:rsid w:val="00B8328E"/>
    <w:rsid w:val="00B8658B"/>
    <w:rsid w:val="00BC45E0"/>
    <w:rsid w:val="00BC68D1"/>
    <w:rsid w:val="00C25E88"/>
    <w:rsid w:val="00C262BF"/>
    <w:rsid w:val="00C400F0"/>
    <w:rsid w:val="00C673B1"/>
    <w:rsid w:val="00C73919"/>
    <w:rsid w:val="00C97344"/>
    <w:rsid w:val="00D17B55"/>
    <w:rsid w:val="00D708BB"/>
    <w:rsid w:val="00DE62D0"/>
    <w:rsid w:val="00E55CD7"/>
    <w:rsid w:val="00EA7C1E"/>
    <w:rsid w:val="00EB15EC"/>
    <w:rsid w:val="00EC7542"/>
    <w:rsid w:val="00EE3D22"/>
    <w:rsid w:val="00F37AFC"/>
    <w:rsid w:val="00F746DA"/>
    <w:rsid w:val="00FC7079"/>
    <w:rsid w:val="00FE6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D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1D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BC45E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3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2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Contabilitate</cp:lastModifiedBy>
  <cp:revision>18</cp:revision>
  <cp:lastPrinted>2025-09-19T07:27:00Z</cp:lastPrinted>
  <dcterms:created xsi:type="dcterms:W3CDTF">2025-03-20T11:22:00Z</dcterms:created>
  <dcterms:modified xsi:type="dcterms:W3CDTF">2025-10-28T10:23:00Z</dcterms:modified>
</cp:coreProperties>
</file>