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701D" w14:textId="74B722D4" w:rsidR="00147CB1" w:rsidRPr="001942BB" w:rsidRDefault="00147CB1" w:rsidP="001942BB">
      <w:pPr>
        <w:widowControl/>
        <w:tabs>
          <w:tab w:val="left" w:pos="0"/>
          <w:tab w:val="left" w:pos="168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</w:t>
      </w:r>
      <w:r w:rsid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5</w:t>
      </w:r>
    </w:p>
    <w:p w14:paraId="59CD1A3E" w14:textId="77777777" w:rsidR="001942BB" w:rsidRPr="001942BB" w:rsidRDefault="001942BB" w:rsidP="001942BB">
      <w:pPr>
        <w:widowControl/>
        <w:tabs>
          <w:tab w:val="left" w:pos="0"/>
          <w:tab w:val="left" w:pos="168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D771CAC" w14:textId="02069E93" w:rsidR="00147CB1" w:rsidRDefault="00147CB1" w:rsidP="001942BB">
      <w:pPr>
        <w:widowControl/>
        <w:tabs>
          <w:tab w:val="left" w:pos="0"/>
          <w:tab w:val="left" w:pos="168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3/26.03.2024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concesiune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serviciului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salubrizare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pentru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depozitare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 – Lot 2 (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Tortoman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)</w:t>
      </w:r>
    </w:p>
    <w:p w14:paraId="4C1107D8" w14:textId="77777777" w:rsidR="00061546" w:rsidRPr="001942BB" w:rsidRDefault="00061546" w:rsidP="001942BB">
      <w:pPr>
        <w:widowControl/>
        <w:tabs>
          <w:tab w:val="left" w:pos="0"/>
          <w:tab w:val="left" w:pos="168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72A3600" w14:textId="4966640F" w:rsidR="00625B9B" w:rsidRPr="001942BB" w:rsidRDefault="00625B9B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709"/>
        <w:gridCol w:w="1275"/>
        <w:gridCol w:w="1560"/>
        <w:gridCol w:w="1559"/>
      </w:tblGrid>
      <w:tr w:rsidR="00131BB8" w:rsidRPr="001942BB" w14:paraId="0AFC1CA5" w14:textId="77777777" w:rsidTr="001942BB">
        <w:trPr>
          <w:trHeight w:val="9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35AE08C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046564E9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770DED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759DB3D0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770DED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131BB8" w:rsidRPr="001942BB" w14:paraId="684FA208" w14:textId="77777777" w:rsidTr="001942BB">
        <w:trPr>
          <w:trHeight w:val="79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55E3793E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7.666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47AECED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189,67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6E42C7FF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222,16</w:t>
            </w:r>
          </w:p>
        </w:tc>
      </w:tr>
      <w:tr w:rsidR="00131BB8" w:rsidRPr="001942BB" w14:paraId="1033A932" w14:textId="77777777" w:rsidTr="001942BB">
        <w:trPr>
          <w:trHeight w:val="121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4B8C62C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28.653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7D1561B1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41AB03BB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103,51</w:t>
            </w:r>
          </w:p>
        </w:tc>
      </w:tr>
      <w:tr w:rsidR="00131BB8" w:rsidRPr="001942BB" w14:paraId="4DFA1808" w14:textId="77777777" w:rsidTr="001942BB">
        <w:trPr>
          <w:trHeight w:val="52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67A7F641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4.195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3FBD6BD2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128,91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369222BD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150,98</w:t>
            </w:r>
          </w:p>
        </w:tc>
      </w:tr>
      <w:tr w:rsidR="00131BB8" w:rsidRPr="001942BB" w14:paraId="5F562C5A" w14:textId="77777777" w:rsidTr="001942BB">
        <w:trPr>
          <w:trHeight w:val="28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2F1B841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23.917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57C6EAD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132,91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15923549" w:rsidR="00625B9B" w:rsidRPr="00061546" w:rsidRDefault="00625B9B" w:rsidP="001942BB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155,67</w:t>
            </w:r>
          </w:p>
        </w:tc>
      </w:tr>
      <w:tr w:rsidR="00131BB8" w:rsidRPr="001942BB" w14:paraId="4A31E41C" w14:textId="77777777" w:rsidTr="001942BB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60B3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A6B00" w14:textId="063F911F" w:rsidR="00625B9B" w:rsidRPr="001942BB" w:rsidRDefault="00F94C72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totala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prestatiei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monitorizare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inchise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ACC7" w14:textId="4FAF048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169A" w14:textId="084DF768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D04A" w14:textId="6506FDF4" w:rsidR="00625B9B" w:rsidRPr="001942BB" w:rsidRDefault="00F94C7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1.394.362,84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5F28" w14:textId="3749DDB7" w:rsidR="00625B9B" w:rsidRPr="00061546" w:rsidRDefault="00F94C7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1.63</w:t>
            </w:r>
            <w:r w:rsidR="00131BB8" w:rsidRPr="00061546">
              <w:rPr>
                <w:rFonts w:cs="Times New Roman"/>
                <w:b/>
                <w:bCs/>
              </w:rPr>
              <w:t>3.181,66</w:t>
            </w:r>
          </w:p>
        </w:tc>
      </w:tr>
    </w:tbl>
    <w:p w14:paraId="6EF62CF2" w14:textId="77777777" w:rsidR="00FC2E94" w:rsidRPr="001942BB" w:rsidRDefault="00FC2E94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sectPr w:rsidR="00FC2E94" w:rsidRPr="001942BB" w:rsidSect="001942BB">
      <w:pgSz w:w="11906" w:h="16838"/>
      <w:pgMar w:top="851" w:right="1134" w:bottom="851" w:left="1134" w:header="561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BCAC" w14:textId="77777777" w:rsidR="009F4559" w:rsidRDefault="009F4559" w:rsidP="00926DA1">
      <w:pPr>
        <w:spacing w:line="240" w:lineRule="auto"/>
      </w:pPr>
      <w:r>
        <w:separator/>
      </w:r>
    </w:p>
  </w:endnote>
  <w:endnote w:type="continuationSeparator" w:id="0">
    <w:p w14:paraId="539252C6" w14:textId="77777777" w:rsidR="009F4559" w:rsidRDefault="009F4559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7BCF" w14:textId="77777777" w:rsidR="009F4559" w:rsidRDefault="009F4559" w:rsidP="00926DA1">
      <w:pPr>
        <w:spacing w:line="240" w:lineRule="auto"/>
      </w:pPr>
      <w:r>
        <w:separator/>
      </w:r>
    </w:p>
  </w:footnote>
  <w:footnote w:type="continuationSeparator" w:id="0">
    <w:p w14:paraId="3AA4C930" w14:textId="77777777" w:rsidR="009F4559" w:rsidRDefault="009F4559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702829">
    <w:abstractNumId w:val="2"/>
  </w:num>
  <w:num w:numId="2" w16cid:durableId="333193339">
    <w:abstractNumId w:val="1"/>
  </w:num>
  <w:num w:numId="3" w16cid:durableId="1751199687">
    <w:abstractNumId w:val="0"/>
  </w:num>
  <w:num w:numId="4" w16cid:durableId="1724521715">
    <w:abstractNumId w:val="4"/>
  </w:num>
  <w:num w:numId="5" w16cid:durableId="639118325">
    <w:abstractNumId w:val="3"/>
  </w:num>
  <w:num w:numId="6" w16cid:durableId="1382704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61546"/>
    <w:rsid w:val="000A7482"/>
    <w:rsid w:val="00131BB8"/>
    <w:rsid w:val="00147CB1"/>
    <w:rsid w:val="001942BB"/>
    <w:rsid w:val="001D79DC"/>
    <w:rsid w:val="001E3452"/>
    <w:rsid w:val="00202453"/>
    <w:rsid w:val="00216454"/>
    <w:rsid w:val="00245811"/>
    <w:rsid w:val="00262FF1"/>
    <w:rsid w:val="00295E7A"/>
    <w:rsid w:val="002B20EF"/>
    <w:rsid w:val="002E79EB"/>
    <w:rsid w:val="003047FA"/>
    <w:rsid w:val="003103E6"/>
    <w:rsid w:val="00313B96"/>
    <w:rsid w:val="00323A79"/>
    <w:rsid w:val="00323DC0"/>
    <w:rsid w:val="003365B5"/>
    <w:rsid w:val="00353D74"/>
    <w:rsid w:val="00360708"/>
    <w:rsid w:val="003B6612"/>
    <w:rsid w:val="004948E5"/>
    <w:rsid w:val="00574E28"/>
    <w:rsid w:val="005A4D0D"/>
    <w:rsid w:val="005D0F29"/>
    <w:rsid w:val="00602384"/>
    <w:rsid w:val="00622934"/>
    <w:rsid w:val="00625B9B"/>
    <w:rsid w:val="006746F7"/>
    <w:rsid w:val="006A30D4"/>
    <w:rsid w:val="006C27EF"/>
    <w:rsid w:val="006C4E6C"/>
    <w:rsid w:val="006E7554"/>
    <w:rsid w:val="0072210D"/>
    <w:rsid w:val="00723D91"/>
    <w:rsid w:val="007520A0"/>
    <w:rsid w:val="00761F8E"/>
    <w:rsid w:val="00770DED"/>
    <w:rsid w:val="007A1B09"/>
    <w:rsid w:val="007E663A"/>
    <w:rsid w:val="007F178F"/>
    <w:rsid w:val="007F416E"/>
    <w:rsid w:val="00817F4B"/>
    <w:rsid w:val="00834412"/>
    <w:rsid w:val="008C2217"/>
    <w:rsid w:val="008F6B2B"/>
    <w:rsid w:val="008F6DB5"/>
    <w:rsid w:val="00926DA1"/>
    <w:rsid w:val="00996DF1"/>
    <w:rsid w:val="009F4559"/>
    <w:rsid w:val="00A0408B"/>
    <w:rsid w:val="00A437B1"/>
    <w:rsid w:val="00A645C4"/>
    <w:rsid w:val="00A8303D"/>
    <w:rsid w:val="00A87203"/>
    <w:rsid w:val="00AC01E5"/>
    <w:rsid w:val="00AC079D"/>
    <w:rsid w:val="00AD68C5"/>
    <w:rsid w:val="00B0667D"/>
    <w:rsid w:val="00B24BBB"/>
    <w:rsid w:val="00B34DA9"/>
    <w:rsid w:val="00BD5A1F"/>
    <w:rsid w:val="00C12118"/>
    <w:rsid w:val="00C96653"/>
    <w:rsid w:val="00CA186D"/>
    <w:rsid w:val="00CA250B"/>
    <w:rsid w:val="00CE005F"/>
    <w:rsid w:val="00D02C06"/>
    <w:rsid w:val="00D73A71"/>
    <w:rsid w:val="00DA55D8"/>
    <w:rsid w:val="00DC15DD"/>
    <w:rsid w:val="00DD7A18"/>
    <w:rsid w:val="00DF6A0E"/>
    <w:rsid w:val="00E30531"/>
    <w:rsid w:val="00E51CBC"/>
    <w:rsid w:val="00E52337"/>
    <w:rsid w:val="00E56EA1"/>
    <w:rsid w:val="00E80C99"/>
    <w:rsid w:val="00E85A8C"/>
    <w:rsid w:val="00F94C72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BodyTextChar">
    <w:name w:val="Body Text Char"/>
    <w:basedOn w:val="DefaultParagraphFont"/>
    <w:link w:val="Body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Heading1Char">
    <w:name w:val="Heading 1 Char"/>
    <w:basedOn w:val="DefaultParagraphFont"/>
    <w:link w:val="Heading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e">
    <w:name w:val="Title"/>
    <w:basedOn w:val="Normal"/>
    <w:next w:val="Normal"/>
    <w:link w:val="TitleCha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Quote">
    <w:name w:val="Quote"/>
    <w:basedOn w:val="Normal"/>
    <w:next w:val="Normal"/>
    <w:link w:val="QuoteCha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ph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IntenseReference">
    <w:name w:val="Intense Reference"/>
    <w:basedOn w:val="DefaultParagraphFon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NoSpacing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User</cp:lastModifiedBy>
  <cp:revision>4</cp:revision>
  <dcterms:created xsi:type="dcterms:W3CDTF">2025-10-17T09:09:00Z</dcterms:created>
  <dcterms:modified xsi:type="dcterms:W3CDTF">2025-10-27T13:35:00Z</dcterms:modified>
</cp:coreProperties>
</file>